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DADE8" w14:textId="6C084F07" w:rsidR="00C42E34" w:rsidRPr="000C00B4" w:rsidRDefault="00C42E34" w:rsidP="00FE1D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0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CCA0BA" wp14:editId="663EC9AC">
            <wp:extent cx="753745" cy="862965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6825C" w14:textId="7E8CCCFE" w:rsidR="00D07C94" w:rsidRPr="000C00B4" w:rsidRDefault="0046783A" w:rsidP="00C42E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0B4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C42E34" w:rsidRPr="000C0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C94" w:rsidRPr="000C00B4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C00B4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C42E34" w:rsidRPr="000C0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00B4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14:paraId="1FC3C3DD" w14:textId="77777777" w:rsidR="00865927" w:rsidRPr="000C00B4" w:rsidRDefault="0046783A" w:rsidP="00C42E3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0B4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14:paraId="343DBC5B" w14:textId="7AA124AE" w:rsidR="0046783A" w:rsidRPr="000C00B4" w:rsidRDefault="00D07C94" w:rsidP="00C42E3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0B4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46783A" w:rsidRPr="000C00B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13092385" w14:textId="77777777" w:rsidR="00C42E34" w:rsidRPr="000C00B4" w:rsidRDefault="00C42E34" w:rsidP="00C42E3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FC0B1" w14:textId="77777777" w:rsidR="0046783A" w:rsidRPr="000C00B4" w:rsidRDefault="0046783A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0B4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D402F63" w14:textId="3E3AC90B" w:rsidR="0046783A" w:rsidRPr="000C00B4" w:rsidRDefault="00C42E34" w:rsidP="00C42E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C00B4">
        <w:rPr>
          <w:rFonts w:ascii="Times New Roman" w:hAnsi="Times New Roman" w:cs="Times New Roman"/>
          <w:sz w:val="24"/>
          <w:szCs w:val="24"/>
        </w:rPr>
        <w:t>о</w:t>
      </w:r>
      <w:r w:rsidR="0046783A" w:rsidRPr="000C00B4">
        <w:rPr>
          <w:rFonts w:ascii="Times New Roman" w:hAnsi="Times New Roman" w:cs="Times New Roman"/>
          <w:sz w:val="24"/>
          <w:szCs w:val="24"/>
        </w:rPr>
        <w:t xml:space="preserve">т </w:t>
      </w:r>
      <w:r w:rsidR="00D07C94" w:rsidRPr="000C00B4">
        <w:rPr>
          <w:rFonts w:ascii="Times New Roman" w:hAnsi="Times New Roman" w:cs="Times New Roman"/>
          <w:sz w:val="24"/>
          <w:szCs w:val="24"/>
        </w:rPr>
        <w:t>02.09.2024</w:t>
      </w:r>
      <w:r w:rsidR="0046783A" w:rsidRPr="000C00B4">
        <w:rPr>
          <w:rFonts w:ascii="Times New Roman" w:hAnsi="Times New Roman" w:cs="Times New Roman"/>
          <w:sz w:val="24"/>
          <w:szCs w:val="24"/>
        </w:rPr>
        <w:t xml:space="preserve"> № </w:t>
      </w:r>
      <w:r w:rsidR="00D07C94" w:rsidRPr="000C00B4">
        <w:rPr>
          <w:rFonts w:ascii="Times New Roman" w:hAnsi="Times New Roman" w:cs="Times New Roman"/>
          <w:sz w:val="24"/>
          <w:szCs w:val="24"/>
        </w:rPr>
        <w:t>350-122/7</w:t>
      </w:r>
    </w:p>
    <w:p w14:paraId="6266CC78" w14:textId="2C12B5FF" w:rsidR="0046783A" w:rsidRPr="000C00B4" w:rsidRDefault="00D07C94" w:rsidP="00C42E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C00B4">
        <w:rPr>
          <w:rFonts w:ascii="Times New Roman" w:hAnsi="Times New Roman" w:cs="Times New Roman"/>
          <w:sz w:val="24"/>
          <w:szCs w:val="24"/>
        </w:rPr>
        <w:t>д. Заречная</w:t>
      </w:r>
    </w:p>
    <w:p w14:paraId="64DCB227" w14:textId="77777777" w:rsidR="00C42E34" w:rsidRPr="000C00B4" w:rsidRDefault="00C42E34" w:rsidP="00C42E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EF9D4" w14:textId="77777777" w:rsidR="0046783A" w:rsidRPr="000C00B4" w:rsidRDefault="0046783A" w:rsidP="00C42E34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0C00B4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Pr="000C00B4">
        <w:rPr>
          <w:rFonts w:ascii="Times New Roman" w:hAnsi="Times New Roman" w:cs="Times New Roman"/>
          <w:bCs/>
          <w:sz w:val="24"/>
          <w:szCs w:val="24"/>
        </w:rPr>
        <w:t xml:space="preserve">Положение о порядке </w:t>
      </w:r>
      <w:proofErr w:type="gramStart"/>
      <w:r w:rsidRPr="000C00B4">
        <w:rPr>
          <w:rFonts w:ascii="Times New Roman" w:hAnsi="Times New Roman" w:cs="Times New Roman"/>
          <w:bCs/>
          <w:sz w:val="24"/>
          <w:szCs w:val="24"/>
        </w:rPr>
        <w:t xml:space="preserve">участия органов местного самоуправления </w:t>
      </w:r>
      <w:r w:rsidR="00D07C94" w:rsidRPr="000C00B4">
        <w:rPr>
          <w:rFonts w:ascii="Times New Roman" w:hAnsi="Times New Roman" w:cs="Times New Roman"/>
          <w:bCs/>
          <w:sz w:val="24"/>
          <w:szCs w:val="24"/>
        </w:rPr>
        <w:t xml:space="preserve">Юровского </w:t>
      </w:r>
      <w:r w:rsidRPr="000C00B4">
        <w:rPr>
          <w:rFonts w:ascii="Times New Roman" w:hAnsi="Times New Roman" w:cs="Times New Roman"/>
          <w:bCs/>
          <w:sz w:val="24"/>
          <w:szCs w:val="24"/>
        </w:rPr>
        <w:t xml:space="preserve">сельсовета </w:t>
      </w:r>
      <w:proofErr w:type="spellStart"/>
      <w:r w:rsidRPr="000C00B4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0C00B4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proofErr w:type="gramEnd"/>
      <w:r w:rsidRPr="000C00B4">
        <w:rPr>
          <w:rFonts w:ascii="Times New Roman" w:hAnsi="Times New Roman" w:cs="Times New Roman"/>
          <w:bCs/>
          <w:sz w:val="24"/>
          <w:szCs w:val="24"/>
        </w:rPr>
        <w:t xml:space="preserve"> в организациях межмуниципального сотрудничества, утвержденное решением Комитета местного самоуправления</w:t>
      </w:r>
      <w:r w:rsidR="00335480" w:rsidRPr="000C00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C94" w:rsidRPr="000C00B4">
        <w:rPr>
          <w:rFonts w:ascii="Times New Roman" w:hAnsi="Times New Roman" w:cs="Times New Roman"/>
          <w:bCs/>
          <w:sz w:val="24"/>
          <w:szCs w:val="24"/>
        </w:rPr>
        <w:t xml:space="preserve">Юровского </w:t>
      </w:r>
      <w:r w:rsidR="00335480" w:rsidRPr="000C00B4">
        <w:rPr>
          <w:rFonts w:ascii="Times New Roman" w:hAnsi="Times New Roman" w:cs="Times New Roman"/>
          <w:bCs/>
          <w:sz w:val="24"/>
          <w:szCs w:val="24"/>
        </w:rPr>
        <w:t xml:space="preserve">сельсовета </w:t>
      </w:r>
      <w:proofErr w:type="spellStart"/>
      <w:r w:rsidR="00335480" w:rsidRPr="000C00B4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335480" w:rsidRPr="000C00B4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0C00B4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D07C94" w:rsidRPr="000C00B4">
        <w:rPr>
          <w:rFonts w:ascii="Times New Roman" w:hAnsi="Times New Roman" w:cs="Times New Roman"/>
          <w:bCs/>
          <w:sz w:val="24"/>
          <w:szCs w:val="24"/>
        </w:rPr>
        <w:t>21.02.2023</w:t>
      </w:r>
      <w:r w:rsidRPr="000C00B4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D07C94" w:rsidRPr="000C00B4">
        <w:rPr>
          <w:rFonts w:ascii="Times New Roman" w:hAnsi="Times New Roman" w:cs="Times New Roman"/>
          <w:bCs/>
          <w:sz w:val="24"/>
          <w:szCs w:val="24"/>
        </w:rPr>
        <w:t>254-85/7</w:t>
      </w:r>
    </w:p>
    <w:bookmarkEnd w:id="0"/>
    <w:p w14:paraId="1DC1EDF0" w14:textId="77777777" w:rsidR="000C00B4" w:rsidRPr="000C00B4" w:rsidRDefault="000C00B4" w:rsidP="00C42E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2F282" w14:textId="77777777" w:rsidR="0046783A" w:rsidRPr="000C00B4" w:rsidRDefault="0046783A" w:rsidP="00C42E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0B4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Pr="000C00B4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D07C94" w:rsidRPr="000C00B4">
          <w:rPr>
            <w:rStyle w:val="1"/>
            <w:rFonts w:ascii="Times New Roman" w:hAnsi="Times New Roman" w:cs="Times New Roman"/>
            <w:sz w:val="24"/>
            <w:szCs w:val="24"/>
          </w:rPr>
          <w:t>Юровского</w:t>
        </w:r>
        <w:r w:rsidRPr="000C00B4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0C00B4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0C00B4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0C00B4">
        <w:rPr>
          <w:rFonts w:ascii="Times New Roman" w:hAnsi="Times New Roman" w:cs="Times New Roman"/>
          <w:sz w:val="24"/>
          <w:szCs w:val="24"/>
        </w:rPr>
        <w:t>,</w:t>
      </w:r>
    </w:p>
    <w:p w14:paraId="6B9E63C7" w14:textId="77777777" w:rsidR="0046783A" w:rsidRPr="000C00B4" w:rsidRDefault="0046783A" w:rsidP="00C42E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0B4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D07C94" w:rsidRPr="000C00B4">
        <w:rPr>
          <w:rFonts w:ascii="Times New Roman" w:hAnsi="Times New Roman" w:cs="Times New Roman"/>
          <w:sz w:val="24"/>
          <w:szCs w:val="24"/>
        </w:rPr>
        <w:t>Юровского</w:t>
      </w:r>
      <w:r w:rsidRPr="000C00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00B4">
        <w:rPr>
          <w:rFonts w:ascii="Times New Roman" w:hAnsi="Times New Roman" w:cs="Times New Roman"/>
          <w:sz w:val="24"/>
          <w:szCs w:val="24"/>
        </w:rPr>
        <w:t>Мокшаснкого</w:t>
      </w:r>
      <w:proofErr w:type="spellEnd"/>
      <w:r w:rsidRPr="000C00B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14:paraId="3666C17B" w14:textId="77777777" w:rsidR="0046783A" w:rsidRPr="000C00B4" w:rsidRDefault="0046783A" w:rsidP="00C42E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0B4">
        <w:rPr>
          <w:rFonts w:ascii="Times New Roman" w:hAnsi="Times New Roman" w:cs="Times New Roman"/>
          <w:sz w:val="24"/>
          <w:szCs w:val="24"/>
        </w:rPr>
        <w:t xml:space="preserve">1. Внести изменения в Положение о порядке </w:t>
      </w:r>
      <w:proofErr w:type="gramStart"/>
      <w:r w:rsidRPr="000C00B4">
        <w:rPr>
          <w:rFonts w:ascii="Times New Roman" w:hAnsi="Times New Roman" w:cs="Times New Roman"/>
          <w:sz w:val="24"/>
          <w:szCs w:val="24"/>
        </w:rPr>
        <w:t xml:space="preserve">участия органов местного </w:t>
      </w:r>
      <w:r w:rsidR="00335480" w:rsidRPr="000C00B4">
        <w:rPr>
          <w:rFonts w:ascii="Times New Roman" w:hAnsi="Times New Roman" w:cs="Times New Roman"/>
          <w:sz w:val="24"/>
          <w:szCs w:val="24"/>
        </w:rPr>
        <w:t>самоуправления</w:t>
      </w:r>
      <w:r w:rsidRPr="000C00B4">
        <w:rPr>
          <w:rFonts w:ascii="Times New Roman" w:hAnsi="Times New Roman" w:cs="Times New Roman"/>
          <w:sz w:val="24"/>
          <w:szCs w:val="24"/>
        </w:rPr>
        <w:t xml:space="preserve"> </w:t>
      </w:r>
      <w:r w:rsidR="00D07C94" w:rsidRPr="000C00B4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0C00B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0C00B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00B4">
        <w:rPr>
          <w:rFonts w:ascii="Times New Roman" w:hAnsi="Times New Roman" w:cs="Times New Roman"/>
          <w:sz w:val="24"/>
          <w:szCs w:val="24"/>
        </w:rPr>
        <w:t xml:space="preserve"> </w:t>
      </w:r>
      <w:r w:rsidR="00335480" w:rsidRPr="000C00B4">
        <w:rPr>
          <w:rFonts w:ascii="Times New Roman" w:hAnsi="Times New Roman" w:cs="Times New Roman"/>
          <w:sz w:val="24"/>
          <w:szCs w:val="24"/>
        </w:rPr>
        <w:t>р</w:t>
      </w:r>
      <w:r w:rsidRPr="000C00B4">
        <w:rPr>
          <w:rFonts w:ascii="Times New Roman" w:hAnsi="Times New Roman" w:cs="Times New Roman"/>
          <w:sz w:val="24"/>
          <w:szCs w:val="24"/>
        </w:rPr>
        <w:t>айона Пен</w:t>
      </w:r>
      <w:r w:rsidR="00335480" w:rsidRPr="000C00B4">
        <w:rPr>
          <w:rFonts w:ascii="Times New Roman" w:hAnsi="Times New Roman" w:cs="Times New Roman"/>
          <w:sz w:val="24"/>
          <w:szCs w:val="24"/>
        </w:rPr>
        <w:t>зенской области</w:t>
      </w:r>
      <w:proofErr w:type="gramEnd"/>
      <w:r w:rsidR="00335480" w:rsidRPr="000C00B4">
        <w:rPr>
          <w:rFonts w:ascii="Times New Roman" w:hAnsi="Times New Roman" w:cs="Times New Roman"/>
          <w:sz w:val="24"/>
          <w:szCs w:val="24"/>
        </w:rPr>
        <w:t xml:space="preserve"> в организациях межмуниципального сотрудничества, утвержденное решением Комитета местного самоуправления </w:t>
      </w:r>
      <w:r w:rsidR="00D07C94" w:rsidRPr="000C00B4">
        <w:rPr>
          <w:rFonts w:ascii="Times New Roman" w:hAnsi="Times New Roman" w:cs="Times New Roman"/>
          <w:sz w:val="24"/>
          <w:szCs w:val="24"/>
        </w:rPr>
        <w:t>Юровского</w:t>
      </w:r>
      <w:r w:rsidR="00335480" w:rsidRPr="000C00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35480" w:rsidRPr="000C00B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35480" w:rsidRPr="000C00B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D07C94" w:rsidRPr="000C00B4">
        <w:rPr>
          <w:rFonts w:ascii="Times New Roman" w:hAnsi="Times New Roman" w:cs="Times New Roman"/>
          <w:sz w:val="24"/>
          <w:szCs w:val="24"/>
        </w:rPr>
        <w:t>21.02.2023</w:t>
      </w:r>
      <w:r w:rsidR="00335480" w:rsidRPr="000C00B4">
        <w:rPr>
          <w:rFonts w:ascii="Times New Roman" w:hAnsi="Times New Roman" w:cs="Times New Roman"/>
          <w:sz w:val="24"/>
          <w:szCs w:val="24"/>
        </w:rPr>
        <w:t xml:space="preserve"> № </w:t>
      </w:r>
      <w:r w:rsidR="00D07C94" w:rsidRPr="000C00B4">
        <w:rPr>
          <w:rFonts w:ascii="Times New Roman" w:hAnsi="Times New Roman" w:cs="Times New Roman"/>
          <w:sz w:val="24"/>
          <w:szCs w:val="24"/>
        </w:rPr>
        <w:t>254-85/7</w:t>
      </w:r>
      <w:r w:rsidR="00335480" w:rsidRPr="000C00B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1F194CA6" w14:textId="77777777" w:rsidR="00335480" w:rsidRPr="000C00B4" w:rsidRDefault="00335480" w:rsidP="00C42E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0B4">
        <w:rPr>
          <w:rFonts w:ascii="Times New Roman" w:hAnsi="Times New Roman" w:cs="Times New Roman"/>
          <w:sz w:val="24"/>
          <w:szCs w:val="24"/>
        </w:rPr>
        <w:t xml:space="preserve">1.1. </w:t>
      </w:r>
      <w:r w:rsidR="00CB53E2" w:rsidRPr="000C00B4">
        <w:rPr>
          <w:rFonts w:ascii="Times New Roman" w:hAnsi="Times New Roman" w:cs="Times New Roman"/>
          <w:sz w:val="24"/>
          <w:szCs w:val="24"/>
        </w:rPr>
        <w:t>пункт 4 изложить в следующей редакции:</w:t>
      </w:r>
    </w:p>
    <w:p w14:paraId="289E424A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t xml:space="preserve">«4. Для достижения целей, указанных в пункте 3 настоящего Положения, органы местного самоуправления </w:t>
      </w:r>
      <w:r w:rsidR="00D07C94" w:rsidRPr="000C00B4">
        <w:t>Юровского</w:t>
      </w:r>
      <w:r w:rsidRPr="000C00B4">
        <w:t xml:space="preserve"> сельсовета </w:t>
      </w:r>
      <w:proofErr w:type="spellStart"/>
      <w:r w:rsidRPr="000C00B4">
        <w:t>Мокшанского</w:t>
      </w:r>
      <w:proofErr w:type="spellEnd"/>
      <w:r w:rsidRPr="000C00B4">
        <w:t xml:space="preserve"> района Пензенской области имеют право на решение следующих задач:</w:t>
      </w:r>
    </w:p>
    <w:p w14:paraId="5A61DD62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t>1) участие в образовании и деятельности Совета муниципальных образований Пензенской области;</w:t>
      </w:r>
    </w:p>
    <w:p w14:paraId="7776E3E5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14:paraId="2711CC97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14:paraId="70E29531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lastRenderedPageBreak/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14:paraId="3F827EEC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t>5)заключение договоров и соглашений;</w:t>
      </w:r>
    </w:p>
    <w:p w14:paraId="0C4C02F9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t>6)иные задачи в соответствии с действующим федеральным законодательством</w:t>
      </w:r>
      <w:proofErr w:type="gramStart"/>
      <w:r w:rsidRPr="000C00B4">
        <w:t>.»;</w:t>
      </w:r>
      <w:proofErr w:type="gramEnd"/>
    </w:p>
    <w:p w14:paraId="5B1AB8C3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t>1.2. в пункте 5 седьмой абзац изложить в следующей редакции:</w:t>
      </w:r>
    </w:p>
    <w:p w14:paraId="2B2EF46C" w14:textId="77777777" w:rsidR="00CB53E2" w:rsidRPr="000C00B4" w:rsidRDefault="00CB53E2" w:rsidP="00C42E34">
      <w:pPr>
        <w:pStyle w:val="a3"/>
        <w:spacing w:after="0" w:afterAutospacing="0"/>
        <w:ind w:firstLine="567"/>
        <w:jc w:val="both"/>
      </w:pPr>
      <w:r w:rsidRPr="000C00B4">
        <w:t>«-</w:t>
      </w:r>
      <w:r w:rsidR="00FE1DEC" w:rsidRPr="000C00B4">
        <w:t>учреждение межмуниципального печатного средства массовой информации и сетевого издания</w:t>
      </w:r>
      <w:proofErr w:type="gramStart"/>
      <w:r w:rsidR="00FE1DEC" w:rsidRPr="000C00B4">
        <w:t>.</w:t>
      </w:r>
      <w:r w:rsidRPr="000C00B4">
        <w:t>»</w:t>
      </w:r>
      <w:r w:rsidR="00FE1DEC" w:rsidRPr="000C00B4">
        <w:t>;</w:t>
      </w:r>
      <w:proofErr w:type="gramEnd"/>
    </w:p>
    <w:p w14:paraId="43639612" w14:textId="77777777" w:rsidR="00FE1DEC" w:rsidRPr="000C00B4" w:rsidRDefault="00FE1DEC" w:rsidP="00C42E34">
      <w:pPr>
        <w:pStyle w:val="a3"/>
        <w:spacing w:after="0" w:afterAutospacing="0"/>
        <w:ind w:firstLine="567"/>
        <w:jc w:val="both"/>
      </w:pPr>
      <w:r w:rsidRPr="000C00B4">
        <w:t>1.3. дополнить пунктом 9.1. следующего содержания:</w:t>
      </w:r>
    </w:p>
    <w:p w14:paraId="5E810B47" w14:textId="77777777" w:rsidR="00FE1DEC" w:rsidRPr="000C00B4" w:rsidRDefault="00FE1DEC" w:rsidP="00C42E34">
      <w:pPr>
        <w:pStyle w:val="a3"/>
        <w:spacing w:after="0" w:afterAutospacing="0"/>
        <w:ind w:firstLine="567"/>
        <w:jc w:val="both"/>
      </w:pPr>
      <w:r w:rsidRPr="000C00B4"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r w:rsidR="00D07C94" w:rsidRPr="000C00B4">
        <w:t>Юровским</w:t>
      </w:r>
      <w:r w:rsidRPr="000C00B4">
        <w:t xml:space="preserve"> сельсоветом, не могут наделяться полномочиями органов местного самоуправления</w:t>
      </w:r>
      <w:proofErr w:type="gramStart"/>
      <w:r w:rsidRPr="000C00B4">
        <w:t>.».</w:t>
      </w:r>
      <w:proofErr w:type="gramEnd"/>
    </w:p>
    <w:p w14:paraId="179A7B5C" w14:textId="77777777" w:rsidR="00CB53E2" w:rsidRPr="000C00B4" w:rsidRDefault="00FE1DEC" w:rsidP="00C42E34">
      <w:pPr>
        <w:pStyle w:val="a3"/>
        <w:spacing w:after="0" w:afterAutospacing="0"/>
        <w:ind w:firstLine="567"/>
        <w:jc w:val="both"/>
      </w:pPr>
      <w:r w:rsidRPr="000C00B4">
        <w:t xml:space="preserve">2. Опубликовать настоящее решение в информационном бюллетене «Вести </w:t>
      </w:r>
      <w:r w:rsidR="00D07C94" w:rsidRPr="000C00B4">
        <w:t>Юровского</w:t>
      </w:r>
      <w:r w:rsidRPr="000C00B4">
        <w:t xml:space="preserve"> сельсовета».</w:t>
      </w:r>
    </w:p>
    <w:p w14:paraId="1C7B46B9" w14:textId="77777777" w:rsidR="00FE1DEC" w:rsidRPr="000C00B4" w:rsidRDefault="00FE1DEC" w:rsidP="00C42E34">
      <w:pPr>
        <w:pStyle w:val="a3"/>
        <w:spacing w:after="0" w:afterAutospacing="0"/>
        <w:ind w:firstLine="567"/>
        <w:jc w:val="both"/>
      </w:pPr>
      <w:r w:rsidRPr="000C00B4">
        <w:t>3. Настоящее решение вступает в силу на следующий день после дня его официального опубликования.</w:t>
      </w:r>
    </w:p>
    <w:p w14:paraId="4054F9EE" w14:textId="6A381341" w:rsidR="00FE1DEC" w:rsidRPr="000C00B4" w:rsidRDefault="00FE1DEC" w:rsidP="00C42E34">
      <w:pPr>
        <w:pStyle w:val="a3"/>
        <w:spacing w:after="0" w:afterAutospacing="0"/>
        <w:ind w:firstLine="567"/>
        <w:jc w:val="both"/>
      </w:pPr>
      <w:r w:rsidRPr="000C00B4">
        <w:t xml:space="preserve">4. </w:t>
      </w:r>
      <w:proofErr w:type="gramStart"/>
      <w:r w:rsidRPr="000C00B4">
        <w:t>Контроль за</w:t>
      </w:r>
      <w:proofErr w:type="gramEnd"/>
      <w:r w:rsidRPr="000C00B4">
        <w:t xml:space="preserve"> исполнением настоящего решения возложить на </w:t>
      </w:r>
      <w:r w:rsidR="00D339A7" w:rsidRPr="000C00B4">
        <w:t xml:space="preserve">главу Юровского сельсовета </w:t>
      </w:r>
      <w:proofErr w:type="spellStart"/>
      <w:r w:rsidR="00D339A7" w:rsidRPr="000C00B4">
        <w:t>Мокшанского</w:t>
      </w:r>
      <w:proofErr w:type="spellEnd"/>
      <w:r w:rsidR="00D339A7" w:rsidRPr="000C00B4">
        <w:t xml:space="preserve"> района Пензенской области.</w:t>
      </w:r>
    </w:p>
    <w:p w14:paraId="044781C1" w14:textId="77777777" w:rsidR="00C42E34" w:rsidRPr="000C00B4" w:rsidRDefault="00C42E34" w:rsidP="00C42E34">
      <w:pPr>
        <w:pStyle w:val="a3"/>
        <w:spacing w:after="0" w:afterAutospacing="0"/>
        <w:ind w:firstLine="567"/>
        <w:jc w:val="both"/>
      </w:pPr>
    </w:p>
    <w:p w14:paraId="1704E752" w14:textId="77777777" w:rsidR="00D339A7" w:rsidRPr="000C00B4" w:rsidRDefault="00D07C94" w:rsidP="00C42E34">
      <w:pPr>
        <w:pStyle w:val="a3"/>
        <w:spacing w:before="0" w:beforeAutospacing="0" w:after="0" w:afterAutospacing="0"/>
        <w:ind w:firstLine="567"/>
        <w:jc w:val="both"/>
      </w:pPr>
      <w:r w:rsidRPr="000C00B4">
        <w:t>Глава Юровского сельсовета</w:t>
      </w:r>
    </w:p>
    <w:p w14:paraId="322AEFAF" w14:textId="77777777" w:rsidR="00D339A7" w:rsidRPr="000C00B4" w:rsidRDefault="00D07C94" w:rsidP="00C42E34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0C00B4">
        <w:t>Мокшанского</w:t>
      </w:r>
      <w:proofErr w:type="spellEnd"/>
      <w:r w:rsidRPr="000C00B4">
        <w:t xml:space="preserve"> района</w:t>
      </w:r>
    </w:p>
    <w:p w14:paraId="2AF61171" w14:textId="21D27F1F" w:rsidR="00CB53E2" w:rsidRPr="000C00B4" w:rsidRDefault="00D07C94" w:rsidP="00C42E34">
      <w:pPr>
        <w:pStyle w:val="a3"/>
        <w:spacing w:before="0" w:beforeAutospacing="0" w:after="0" w:afterAutospacing="0"/>
        <w:ind w:firstLine="567"/>
        <w:jc w:val="both"/>
      </w:pPr>
      <w:r w:rsidRPr="000C00B4">
        <w:t xml:space="preserve">Пензенской области </w:t>
      </w:r>
      <w:r w:rsidR="00C42E34" w:rsidRPr="000C00B4">
        <w:t xml:space="preserve">                                       </w:t>
      </w:r>
      <w:r w:rsidR="00D339A7" w:rsidRPr="000C00B4">
        <w:t>Н.А. Шмелева</w:t>
      </w:r>
    </w:p>
    <w:p w14:paraId="6C01EF84" w14:textId="77777777" w:rsidR="00C42E34" w:rsidRPr="000C00B4" w:rsidRDefault="00C42E34">
      <w:pPr>
        <w:pStyle w:val="a3"/>
        <w:spacing w:after="0" w:afterAutospacing="0"/>
        <w:ind w:firstLine="567"/>
        <w:jc w:val="both"/>
      </w:pPr>
    </w:p>
    <w:sectPr w:rsidR="00C42E34" w:rsidRPr="000C00B4" w:rsidSect="00DE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83A"/>
    <w:rsid w:val="000C00B4"/>
    <w:rsid w:val="00335480"/>
    <w:rsid w:val="0046783A"/>
    <w:rsid w:val="00865927"/>
    <w:rsid w:val="009A5300"/>
    <w:rsid w:val="00C42E34"/>
    <w:rsid w:val="00CA0EAF"/>
    <w:rsid w:val="00CB53E2"/>
    <w:rsid w:val="00D07C94"/>
    <w:rsid w:val="00D339A7"/>
    <w:rsid w:val="00DE59C2"/>
    <w:rsid w:val="00F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9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dcterms:created xsi:type="dcterms:W3CDTF">2024-09-03T12:09:00Z</dcterms:created>
  <dcterms:modified xsi:type="dcterms:W3CDTF">2025-01-14T05:43:00Z</dcterms:modified>
</cp:coreProperties>
</file>