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Pr="00A71F48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муниципального образования «</w:t>
      </w:r>
      <w:r w:rsidR="00C80AD2">
        <w:rPr>
          <w:rFonts w:ascii="Times New Roman" w:hAnsi="Times New Roman" w:cs="Times New Roman"/>
          <w:b/>
          <w:color w:val="000000"/>
          <w:sz w:val="24"/>
          <w:szCs w:val="24"/>
        </w:rPr>
        <w:t>Юровский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сельсовет» за первое полугодие 2025 года</w:t>
      </w:r>
    </w:p>
    <w:p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EE2596" w:rsidRPr="005527F1" w:rsidRDefault="00EE2596" w:rsidP="007C4C37">
      <w:pPr>
        <w:pStyle w:val="aa"/>
        <w:ind w:left="1069"/>
        <w:jc w:val="both"/>
        <w:rPr>
          <w:b/>
        </w:rPr>
      </w:pPr>
    </w:p>
    <w:p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</w:t>
      </w:r>
      <w:proofErr w:type="spell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защищенности</w:t>
      </w:r>
      <w:proofErr w:type="spell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 w:rsidR="00C80AD2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меньшение проявлений экстремизма и негативного отношения к лицам других национальностей и религиозных конфессий.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в) Формирование толерантности и межэтнической культуры в </w:t>
      </w:r>
      <w:proofErr w:type="spell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молодежной</w:t>
      </w:r>
      <w:proofErr w:type="spell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среде, профилактика агрессивного поведения.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r w:rsidR="00C80AD2">
        <w:rPr>
          <w:rFonts w:ascii="Times New Roman" w:hAnsi="Times New Roman" w:cs="Times New Roman"/>
          <w:sz w:val="24"/>
          <w:szCs w:val="24"/>
          <w:lang w:eastAsia="ru-RU"/>
        </w:rPr>
        <w:t>Юровского</w:t>
      </w:r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ж) Организация воспитательной работы среди детей и </w:t>
      </w:r>
      <w:proofErr w:type="spell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молодежи</w:t>
      </w:r>
      <w:proofErr w:type="spell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, направленная на устранение причин и условий, способствующих совершению действий экстремистского характера.</w:t>
      </w:r>
    </w:p>
    <w:p w:rsidR="007C4C37" w:rsidRPr="005527F1" w:rsidRDefault="007C4C37" w:rsidP="007C4C37">
      <w:pPr>
        <w:pStyle w:val="aa"/>
        <w:ind w:left="709"/>
        <w:jc w:val="both"/>
        <w:rPr>
          <w:b/>
        </w:rPr>
      </w:pPr>
    </w:p>
    <w:p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0E4639" w:rsidRPr="005527F1" w:rsidRDefault="001454F4" w:rsidP="007C4C37">
      <w:pPr>
        <w:pStyle w:val="aa"/>
        <w:ind w:left="709"/>
        <w:jc w:val="both"/>
      </w:pPr>
      <w:r w:rsidRPr="005527F1">
        <w:t>За 2025</w:t>
      </w:r>
      <w:r w:rsidR="00F963DA" w:rsidRPr="005527F1">
        <w:t xml:space="preserve"> </w:t>
      </w:r>
      <w:r w:rsidR="000E4639" w:rsidRPr="005527F1">
        <w:t>год были проведены следующие мероприятия:</w:t>
      </w:r>
    </w:p>
    <w:p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приоритетных социально-демографических групп </w:t>
      </w:r>
      <w:proofErr w:type="spell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молодежи</w:t>
      </w:r>
      <w:proofErr w:type="spell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(младшая, средняя, старшая, учащаяся, или работающая </w:t>
      </w:r>
      <w:proofErr w:type="spell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молодежь</w:t>
      </w:r>
      <w:proofErr w:type="spell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и т.д.), на  территории  муниципального образования, т.к. они являются уязвимой  средой для проникновения  идей экстремизма-6;</w:t>
      </w:r>
    </w:p>
    <w:p w:rsidR="00015514" w:rsidRPr="005527F1" w:rsidRDefault="00015514" w:rsidP="00C80AD2">
      <w:pPr>
        <w:spacing w:after="0"/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- определение состояния экстремистских настроений в приоритетных группах молодежи-6;</w:t>
      </w:r>
    </w:p>
    <w:p w:rsidR="00B87E55" w:rsidRPr="005527F1" w:rsidRDefault="00015514" w:rsidP="00C80AD2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lastRenderedPageBreak/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Pr="005527F1">
        <w:t>6</w:t>
      </w:r>
      <w:r w:rsidR="00B87E55" w:rsidRPr="005527F1">
        <w:t>;</w:t>
      </w:r>
    </w:p>
    <w:p w:rsidR="001855A5" w:rsidRPr="005527F1" w:rsidRDefault="00C052E7" w:rsidP="00C80AD2">
      <w:pPr>
        <w:spacing w:after="0"/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стоящих  на </w:t>
      </w:r>
      <w:proofErr w:type="spell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учете</w:t>
      </w:r>
      <w:proofErr w:type="spell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в правоохранительных органах-6; неблагополучных семей-6; лиц, прибывших из мест лишения свободы-6;иностранных граждан</w:t>
      </w:r>
      <w:r w:rsidR="00015514" w:rsidRPr="005527F1">
        <w:rPr>
          <w:rFonts w:ascii="Times New Roman" w:hAnsi="Times New Roman" w:cs="Times New Roman"/>
          <w:sz w:val="24"/>
          <w:szCs w:val="24"/>
        </w:rPr>
        <w:t>- 6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7E467A" w:rsidRPr="005527F1" w:rsidRDefault="007E467A" w:rsidP="00C80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015514" w:rsidRPr="005527F1">
        <w:rPr>
          <w:rFonts w:ascii="Times New Roman" w:hAnsi="Times New Roman" w:cs="Times New Roman"/>
          <w:sz w:val="24"/>
          <w:szCs w:val="24"/>
        </w:rPr>
        <w:t>12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при  проведении массовых мероприятий-5;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6. Провести сходы с  гражданами по самоохране жилых домов и обучению действиям в случае пожара, обнаружения взрывных устройств, ЧС-1;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лиц-6;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8. Проведение </w:t>
      </w:r>
      <w:proofErr w:type="spellStart"/>
      <w:r w:rsidRPr="005527F1">
        <w:rPr>
          <w:rFonts w:ascii="Times New Roman" w:hAnsi="Times New Roman" w:cs="Times New Roman"/>
          <w:color w:val="000000"/>
          <w:sz w:val="24"/>
          <w:szCs w:val="24"/>
        </w:rPr>
        <w:t>молодежных</w:t>
      </w:r>
      <w:proofErr w:type="spellEnd"/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по профилактике антитеррористической и экстремистской направленности-2;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тематических мероприятий для детей и молодёжи: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</w:t>
      </w: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а мир!»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00E" w:rsidRPr="005527F1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5527F1">
        <w:rPr>
          <w:b/>
          <w:bCs/>
        </w:rPr>
        <w:t>4.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5527F1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      </w:r>
            <w:r w:rsidR="00C80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Юровский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3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C80A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2025 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Pr="005527F1">
        <w:rPr>
          <w:rFonts w:ascii="Times New Roman" w:hAnsi="Times New Roman" w:cs="Times New Roman"/>
          <w:bCs/>
          <w:sz w:val="24"/>
          <w:szCs w:val="24"/>
        </w:rPr>
        <w:t>3</w:t>
      </w:r>
      <w:r w:rsidR="00C80AD2">
        <w:rPr>
          <w:rFonts w:ascii="Times New Roman" w:hAnsi="Times New Roman" w:cs="Times New Roman"/>
          <w:bCs/>
          <w:sz w:val="24"/>
          <w:szCs w:val="24"/>
        </w:rPr>
        <w:t>7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Pr="005527F1">
        <w:rPr>
          <w:rFonts w:ascii="Times New Roman" w:hAnsi="Times New Roman" w:cs="Times New Roman"/>
          <w:bCs/>
          <w:sz w:val="24"/>
          <w:szCs w:val="24"/>
        </w:rPr>
        <w:t>3</w:t>
      </w:r>
      <w:r w:rsidR="00C80AD2">
        <w:rPr>
          <w:rFonts w:ascii="Times New Roman" w:hAnsi="Times New Roman" w:cs="Times New Roman"/>
          <w:bCs/>
          <w:sz w:val="24"/>
          <w:szCs w:val="24"/>
        </w:rPr>
        <w:t>7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</w:p>
    <w:p w:rsidR="005774C8" w:rsidRPr="005527F1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C80AD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r w:rsidR="00C80AD2">
        <w:rPr>
          <w:rFonts w:ascii="Times New Roman" w:hAnsi="Times New Roman" w:cs="Times New Roman"/>
          <w:b/>
          <w:sz w:val="24"/>
          <w:szCs w:val="24"/>
        </w:rPr>
        <w:t>А.В. Краснорепов</w:t>
      </w:r>
      <w:bookmarkStart w:id="0" w:name="_GoBack"/>
      <w:bookmarkEnd w:id="0"/>
      <w:r w:rsidR="0015025D" w:rsidRPr="005527F1">
        <w:rPr>
          <w:rFonts w:ascii="Times New Roman" w:hAnsi="Times New Roman" w:cs="Times New Roman"/>
          <w:b/>
          <w:sz w:val="24"/>
          <w:szCs w:val="24"/>
        </w:rPr>
        <w:tab/>
      </w:r>
    </w:p>
    <w:p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F8" w:rsidRDefault="00E37CF8" w:rsidP="003D1CF1">
      <w:pPr>
        <w:spacing w:after="0" w:line="240" w:lineRule="auto"/>
      </w:pPr>
      <w:r>
        <w:separator/>
      </w:r>
    </w:p>
  </w:endnote>
  <w:endnote w:type="continuationSeparator" w:id="0">
    <w:p w:rsidR="00E37CF8" w:rsidRDefault="00E37CF8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F8" w:rsidRDefault="00E37CF8" w:rsidP="003D1CF1">
      <w:pPr>
        <w:spacing w:after="0" w:line="240" w:lineRule="auto"/>
      </w:pPr>
      <w:r>
        <w:separator/>
      </w:r>
    </w:p>
  </w:footnote>
  <w:footnote w:type="continuationSeparator" w:id="0">
    <w:p w:rsidR="00E37CF8" w:rsidRDefault="00E37CF8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73049"/>
      <w:docPartObj>
        <w:docPartGallery w:val="Page Numbers (Top of Page)"/>
        <w:docPartUnique/>
      </w:docPartObj>
    </w:sdtPr>
    <w:sdtEndPr/>
    <w:sdtContent>
      <w:p w:rsidR="004A27AF" w:rsidRDefault="005F2B07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C80AD2">
          <w:rPr>
            <w:noProof/>
          </w:rPr>
          <w:t>3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257F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3B2C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A1906"/>
    <w:rsid w:val="00BD20D2"/>
    <w:rsid w:val="00BF0E9B"/>
    <w:rsid w:val="00C052E7"/>
    <w:rsid w:val="00C1338A"/>
    <w:rsid w:val="00C653D8"/>
    <w:rsid w:val="00C80AD2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64CF9"/>
    <w:rsid w:val="00D80A25"/>
    <w:rsid w:val="00D83577"/>
    <w:rsid w:val="00DA6614"/>
    <w:rsid w:val="00E211A3"/>
    <w:rsid w:val="00E37CF8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8D3E2-C6B6-4B7E-B837-D6D93E9F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Admin</cp:lastModifiedBy>
  <cp:revision>3</cp:revision>
  <cp:lastPrinted>2025-07-23T10:06:00Z</cp:lastPrinted>
  <dcterms:created xsi:type="dcterms:W3CDTF">2025-08-18T11:35:00Z</dcterms:created>
  <dcterms:modified xsi:type="dcterms:W3CDTF">2025-08-19T05:39:00Z</dcterms:modified>
</cp:coreProperties>
</file>