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B6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 xml:space="preserve">КОМИТЕТ МЕСТНОГО САМОУПРАВЛЕНИЯ </w:t>
      </w: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>ЮРОВСКОГО СЕЛЬСОВЕТА МОКШАНСКОГО РАЙОНА ПЕНЗЕНСКОЙ ОБЛАСТИ</w:t>
      </w: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>ВОСЬМОГО СОЗЫВА</w:t>
      </w: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>РЕШЕНИЕ</w:t>
      </w:r>
    </w:p>
    <w:p w:rsidR="009E0EB6" w:rsidRPr="00CE6B53" w:rsidRDefault="009E0EB6" w:rsidP="009E0EB6">
      <w:pPr>
        <w:ind w:firstLine="567"/>
        <w:jc w:val="center"/>
        <w:rPr>
          <w:b/>
        </w:rPr>
      </w:pPr>
    </w:p>
    <w:p w:rsidR="009E0EB6" w:rsidRPr="009E0EB6" w:rsidRDefault="009E0EB6" w:rsidP="009E0EB6">
      <w:pPr>
        <w:ind w:firstLine="567"/>
        <w:jc w:val="center"/>
      </w:pPr>
      <w:r w:rsidRPr="009E0EB6">
        <w:t>от __________ № _________</w:t>
      </w:r>
    </w:p>
    <w:p w:rsidR="009E0EB6" w:rsidRPr="009E0EB6" w:rsidRDefault="009E0EB6" w:rsidP="009E0EB6">
      <w:pPr>
        <w:ind w:firstLine="567"/>
        <w:jc w:val="center"/>
      </w:pPr>
      <w:r w:rsidRPr="009E0EB6">
        <w:t>д. Заречная</w:t>
      </w:r>
    </w:p>
    <w:p w:rsidR="00F17053" w:rsidRPr="002F58BC" w:rsidRDefault="00F17053" w:rsidP="00F17053">
      <w:pPr>
        <w:spacing w:line="192" w:lineRule="auto"/>
        <w:ind w:right="-143" w:firstLine="567"/>
        <w:jc w:val="both"/>
      </w:pPr>
      <w:bookmarkStart w:id="0" w:name="_GoBack"/>
    </w:p>
    <w:p w:rsidR="001D29DF" w:rsidRPr="002F58BC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58BC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D29DF" w:rsidRPr="002F58BC">
        <w:rPr>
          <w:rFonts w:ascii="Times New Roman" w:hAnsi="Times New Roman" w:cs="Times New Roman"/>
          <w:sz w:val="24"/>
          <w:szCs w:val="24"/>
        </w:rPr>
        <w:t xml:space="preserve">Перечня информации о деятельности </w:t>
      </w:r>
      <w:proofErr w:type="gramStart"/>
      <w:r w:rsidR="00F4021E" w:rsidRPr="002F58BC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9E0EB6" w:rsidRPr="002F58BC">
        <w:rPr>
          <w:rFonts w:ascii="Times New Roman" w:hAnsi="Times New Roman" w:cs="Times New Roman"/>
          <w:sz w:val="24"/>
          <w:szCs w:val="24"/>
        </w:rPr>
        <w:t>Юровского</w:t>
      </w:r>
      <w:r w:rsidR="00F4021E" w:rsidRPr="002F58B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021E" w:rsidRPr="002F58B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021E" w:rsidRPr="002F58B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F4021E" w:rsidRPr="002F58BC">
        <w:rPr>
          <w:rFonts w:ascii="Times New Roman" w:hAnsi="Times New Roman" w:cs="Times New Roman"/>
          <w:sz w:val="24"/>
          <w:szCs w:val="24"/>
        </w:rPr>
        <w:t xml:space="preserve"> </w:t>
      </w:r>
      <w:r w:rsidR="001D29DF" w:rsidRPr="002F58BC">
        <w:rPr>
          <w:rFonts w:ascii="Times New Roman" w:hAnsi="Times New Roman" w:cs="Times New Roman"/>
          <w:sz w:val="24"/>
          <w:szCs w:val="24"/>
        </w:rPr>
        <w:t>и</w:t>
      </w:r>
      <w:r w:rsidR="001D29DF" w:rsidRPr="002F58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9DF" w:rsidRPr="002F58BC">
        <w:rPr>
          <w:rFonts w:ascii="Times New Roman" w:hAnsi="Times New Roman" w:cs="Times New Roman"/>
          <w:sz w:val="24"/>
          <w:szCs w:val="24"/>
        </w:rPr>
        <w:t>порядк</w:t>
      </w:r>
      <w:r w:rsidR="00F84D5C" w:rsidRPr="002F58BC">
        <w:rPr>
          <w:rFonts w:ascii="Times New Roman" w:hAnsi="Times New Roman" w:cs="Times New Roman"/>
          <w:sz w:val="24"/>
          <w:szCs w:val="24"/>
        </w:rPr>
        <w:t>а</w:t>
      </w:r>
      <w:r w:rsidR="001D29DF" w:rsidRPr="002F58BC">
        <w:rPr>
          <w:rFonts w:ascii="Times New Roman" w:hAnsi="Times New Roman" w:cs="Times New Roman"/>
          <w:sz w:val="24"/>
          <w:szCs w:val="24"/>
        </w:rPr>
        <w:t xml:space="preserve"> осуществления контроля за обеспечением доступа к информации о деятельности </w:t>
      </w:r>
      <w:r w:rsidR="00F4021E" w:rsidRPr="002F58BC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9E0EB6" w:rsidRPr="002F58BC">
        <w:rPr>
          <w:rFonts w:ascii="Times New Roman" w:hAnsi="Times New Roman" w:cs="Times New Roman"/>
          <w:sz w:val="24"/>
          <w:szCs w:val="24"/>
        </w:rPr>
        <w:t>Юровского</w:t>
      </w:r>
      <w:r w:rsidR="00F4021E" w:rsidRPr="002F58B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021E" w:rsidRPr="002F58B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021E" w:rsidRPr="002F58B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bookmarkEnd w:id="0"/>
    <w:p w:rsidR="00F17053" w:rsidRPr="009E0EB6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9E0EB6" w:rsidRDefault="001D29DF" w:rsidP="00F17053">
      <w:pPr>
        <w:autoSpaceDE w:val="0"/>
        <w:autoSpaceDN w:val="0"/>
        <w:adjustRightInd w:val="0"/>
        <w:ind w:right="-143" w:firstLine="567"/>
        <w:jc w:val="both"/>
      </w:pPr>
      <w:proofErr w:type="gramStart"/>
      <w:r w:rsidRPr="009E0EB6">
        <w:t>В соответствии с частью 7 статьи 14</w:t>
      </w:r>
      <w:r w:rsidR="00570CDF" w:rsidRPr="009E0EB6">
        <w:t>, статьей 24</w:t>
      </w:r>
      <w:r w:rsidR="0018644F" w:rsidRPr="009E0EB6">
        <w:t xml:space="preserve"> Федерального закона</w:t>
      </w:r>
      <w:r w:rsidR="00F17053" w:rsidRPr="009E0EB6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9E0EB6">
        <w:t xml:space="preserve"> сельского поселения </w:t>
      </w:r>
      <w:r w:rsidR="009E0EB6">
        <w:t>Юровский</w:t>
      </w:r>
      <w:r w:rsidR="00F4021E" w:rsidRPr="009E0EB6">
        <w:t xml:space="preserve"> сельсовет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r w:rsidR="00F17053" w:rsidRPr="009E0EB6">
        <w:t>,</w:t>
      </w:r>
      <w:r w:rsidRPr="009E0EB6">
        <w:t xml:space="preserve"> во исполнение решения </w:t>
      </w:r>
      <w:r w:rsidR="00F4021E" w:rsidRPr="009E0EB6">
        <w:t xml:space="preserve">Комитета местного самоуправления </w:t>
      </w:r>
      <w:r w:rsidR="009E0EB6">
        <w:t>Юровского</w:t>
      </w:r>
      <w:proofErr w:type="gramEnd"/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r w:rsidRPr="009E0EB6">
        <w:t xml:space="preserve"> от </w:t>
      </w:r>
      <w:r w:rsidR="009E0EB6">
        <w:t>23</w:t>
      </w:r>
      <w:r w:rsidRPr="009E0EB6">
        <w:t xml:space="preserve"> </w:t>
      </w:r>
      <w:r w:rsidR="009E0EB6">
        <w:t>декабря</w:t>
      </w:r>
      <w:r w:rsidRPr="009E0EB6">
        <w:t xml:space="preserve"> 20</w:t>
      </w:r>
      <w:r w:rsidR="009E0EB6">
        <w:t>21</w:t>
      </w:r>
      <w:r w:rsidRPr="009E0EB6">
        <w:t xml:space="preserve"> г. «</w:t>
      </w:r>
      <w:r w:rsidR="00BF6D50" w:rsidRPr="009E0EB6">
        <w:t xml:space="preserve">Об утверждении </w:t>
      </w:r>
      <w:r w:rsidR="009E0EB6">
        <w:t>Положения об обеспечении</w:t>
      </w:r>
      <w:r w:rsidR="00BF6D50" w:rsidRPr="009E0EB6">
        <w:t xml:space="preserve"> доступа к информации о деятельности </w:t>
      </w:r>
      <w:proofErr w:type="gramStart"/>
      <w:r w:rsidR="00BF6D50" w:rsidRPr="009E0EB6">
        <w:t xml:space="preserve">органов местного самоуправления </w:t>
      </w:r>
      <w:r w:rsidR="009E0EB6">
        <w:t>Юровского</w:t>
      </w:r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proofErr w:type="gramEnd"/>
      <w:r w:rsidRPr="009E0EB6">
        <w:t>»,</w:t>
      </w:r>
    </w:p>
    <w:p w:rsidR="00F17053" w:rsidRPr="009E0EB6" w:rsidRDefault="00F17053" w:rsidP="00F17053">
      <w:pPr>
        <w:ind w:right="-143" w:firstLine="567"/>
        <w:jc w:val="both"/>
      </w:pPr>
    </w:p>
    <w:p w:rsidR="00F17053" w:rsidRPr="009E0EB6" w:rsidRDefault="00F4021E" w:rsidP="00F17053">
      <w:pPr>
        <w:ind w:right="-143" w:firstLine="567"/>
        <w:jc w:val="center"/>
        <w:rPr>
          <w:spacing w:val="-2"/>
        </w:rPr>
      </w:pPr>
      <w:r w:rsidRPr="009E0EB6">
        <w:rPr>
          <w:spacing w:val="-2"/>
        </w:rPr>
        <w:t xml:space="preserve">Комитет местного самоуправления </w:t>
      </w:r>
      <w:r w:rsidR="009E0EB6">
        <w:rPr>
          <w:spacing w:val="-2"/>
        </w:rPr>
        <w:t>Юровского</w:t>
      </w:r>
      <w:r w:rsidRPr="009E0EB6">
        <w:rPr>
          <w:spacing w:val="-2"/>
        </w:rPr>
        <w:t xml:space="preserve"> сельсовета </w:t>
      </w:r>
      <w:proofErr w:type="spellStart"/>
      <w:r w:rsidRPr="009E0EB6">
        <w:rPr>
          <w:spacing w:val="-2"/>
        </w:rPr>
        <w:t>Мокшанского</w:t>
      </w:r>
      <w:proofErr w:type="spellEnd"/>
      <w:r w:rsidRPr="009E0EB6">
        <w:rPr>
          <w:spacing w:val="-2"/>
        </w:rPr>
        <w:t xml:space="preserve"> района Пензенской области решил</w:t>
      </w:r>
      <w:r w:rsidR="00F17053" w:rsidRPr="009E0EB6">
        <w:rPr>
          <w:spacing w:val="-2"/>
        </w:rPr>
        <w:t>:</w:t>
      </w:r>
    </w:p>
    <w:p w:rsidR="00F17053" w:rsidRPr="009E0EB6" w:rsidRDefault="00F17053" w:rsidP="00F17053">
      <w:pPr>
        <w:ind w:right="-143" w:firstLine="567"/>
        <w:jc w:val="center"/>
        <w:rPr>
          <w:i/>
        </w:rPr>
      </w:pPr>
    </w:p>
    <w:p w:rsidR="001D29DF" w:rsidRPr="009E0EB6" w:rsidRDefault="00F17053" w:rsidP="001D29DF">
      <w:pPr>
        <w:autoSpaceDE w:val="0"/>
        <w:autoSpaceDN w:val="0"/>
        <w:adjustRightInd w:val="0"/>
        <w:ind w:firstLine="567"/>
        <w:jc w:val="both"/>
      </w:pPr>
      <w:r w:rsidRPr="009E0EB6">
        <w:t xml:space="preserve">1. </w:t>
      </w:r>
      <w:r w:rsidR="001D29DF" w:rsidRPr="009E0EB6">
        <w:t xml:space="preserve">Утвердить Перечень информации о деятельности </w:t>
      </w:r>
      <w:proofErr w:type="gramStart"/>
      <w:r w:rsidR="00F4021E" w:rsidRPr="009E0EB6">
        <w:t xml:space="preserve">Комитета местного самоуправления </w:t>
      </w:r>
      <w:r w:rsidR="009E0EB6">
        <w:t>Юровского</w:t>
      </w:r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proofErr w:type="gramEnd"/>
      <w:r w:rsidR="00F4021E" w:rsidRPr="009E0EB6">
        <w:t xml:space="preserve"> </w:t>
      </w:r>
      <w:r w:rsidR="001D29DF" w:rsidRPr="009E0EB6">
        <w:t>и</w:t>
      </w:r>
      <w:r w:rsidR="001D29DF" w:rsidRPr="009E0EB6">
        <w:rPr>
          <w:i/>
        </w:rPr>
        <w:t xml:space="preserve"> </w:t>
      </w:r>
      <w:r w:rsidR="001D29DF" w:rsidRPr="009E0EB6">
        <w:t>порядок осуществления контроля за обеспечением доступа к информации о деятельности</w:t>
      </w:r>
      <w:r w:rsidR="00F4021E" w:rsidRPr="009E0EB6">
        <w:t xml:space="preserve"> Комитета местного самоуправления </w:t>
      </w:r>
      <w:r w:rsidR="009E0EB6">
        <w:t>Юровского</w:t>
      </w:r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r w:rsidR="001D29DF" w:rsidRPr="009E0EB6">
        <w:rPr>
          <w:i/>
        </w:rPr>
        <w:t xml:space="preserve"> </w:t>
      </w:r>
      <w:r w:rsidR="001D29DF" w:rsidRPr="009E0EB6">
        <w:t>согласно приложению.</w:t>
      </w:r>
    </w:p>
    <w:p w:rsidR="005A1CA7" w:rsidRPr="009E0EB6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9E0EB6">
        <w:t xml:space="preserve">2. Установить, что организацию доступа к информации о деятельности </w:t>
      </w:r>
      <w:proofErr w:type="gramStart"/>
      <w:r w:rsidR="00C02251" w:rsidRPr="009E0EB6">
        <w:t xml:space="preserve">Комитета местного самоуправления </w:t>
      </w:r>
      <w:r w:rsidR="009E0EB6">
        <w:t>Юровского</w:t>
      </w:r>
      <w:r w:rsidR="00C02251" w:rsidRPr="009E0EB6">
        <w:t xml:space="preserve"> сельсовета </w:t>
      </w:r>
      <w:proofErr w:type="spellStart"/>
      <w:r w:rsidR="00C02251" w:rsidRPr="009E0EB6">
        <w:t>Мокшанского</w:t>
      </w:r>
      <w:proofErr w:type="spellEnd"/>
      <w:r w:rsidR="00C02251" w:rsidRPr="009E0EB6">
        <w:t xml:space="preserve"> района Пензенской области</w:t>
      </w:r>
      <w:proofErr w:type="gramEnd"/>
      <w:r w:rsidRPr="009E0EB6">
        <w:t xml:space="preserve"> осуществляет </w:t>
      </w:r>
      <w:r w:rsidR="00C02251" w:rsidRPr="009E0EB6">
        <w:t xml:space="preserve">администрация </w:t>
      </w:r>
      <w:r w:rsidR="009E0EB6">
        <w:t>Юровского</w:t>
      </w:r>
      <w:r w:rsidR="00C02251" w:rsidRPr="009E0EB6">
        <w:t xml:space="preserve"> сельсовета </w:t>
      </w:r>
      <w:proofErr w:type="spellStart"/>
      <w:r w:rsidR="00C02251" w:rsidRPr="009E0EB6">
        <w:t>Мокшанского</w:t>
      </w:r>
      <w:proofErr w:type="spellEnd"/>
      <w:r w:rsidR="00C02251" w:rsidRPr="009E0EB6">
        <w:t xml:space="preserve"> района Пензенской области</w:t>
      </w:r>
      <w:r w:rsidRPr="009E0EB6">
        <w:rPr>
          <w:i/>
        </w:rPr>
        <w:t>.</w:t>
      </w:r>
    </w:p>
    <w:p w:rsidR="00C02251" w:rsidRPr="009E0EB6" w:rsidRDefault="00EF7CBB" w:rsidP="005A1CA7">
      <w:pPr>
        <w:autoSpaceDE w:val="0"/>
        <w:autoSpaceDN w:val="0"/>
        <w:adjustRightInd w:val="0"/>
        <w:ind w:firstLine="567"/>
        <w:jc w:val="both"/>
      </w:pPr>
      <w:r w:rsidRPr="009E0EB6">
        <w:t>3</w:t>
      </w:r>
      <w:r w:rsidR="00F17053" w:rsidRPr="009E0EB6">
        <w:t xml:space="preserve">. Признать утратившим силу </w:t>
      </w:r>
      <w:r w:rsidR="00C02251" w:rsidRPr="009E0EB6">
        <w:t xml:space="preserve"> следующие решения </w:t>
      </w:r>
      <w:proofErr w:type="gramStart"/>
      <w:r w:rsidR="00C02251" w:rsidRPr="009E0EB6">
        <w:t xml:space="preserve">Комитета местного самоуправления </w:t>
      </w:r>
      <w:r w:rsidR="009873CF">
        <w:t>Юровского</w:t>
      </w:r>
      <w:r w:rsidR="00C02251" w:rsidRPr="009E0EB6">
        <w:t xml:space="preserve"> сельсовета </w:t>
      </w:r>
      <w:proofErr w:type="spellStart"/>
      <w:r w:rsidR="00C02251" w:rsidRPr="009E0EB6">
        <w:t>Мокшанского</w:t>
      </w:r>
      <w:proofErr w:type="spellEnd"/>
      <w:r w:rsidR="00C02251" w:rsidRPr="009E0EB6">
        <w:t xml:space="preserve"> района Пензенской области</w:t>
      </w:r>
      <w:proofErr w:type="gramEnd"/>
      <w:r w:rsidR="00C02251" w:rsidRPr="009E0EB6">
        <w:t>:</w:t>
      </w:r>
    </w:p>
    <w:p w:rsidR="00F17053" w:rsidRPr="009E0EB6" w:rsidRDefault="00C02251" w:rsidP="00C10106">
      <w:pPr>
        <w:autoSpaceDE w:val="0"/>
        <w:autoSpaceDN w:val="0"/>
        <w:adjustRightInd w:val="0"/>
        <w:jc w:val="both"/>
      </w:pPr>
      <w:r w:rsidRPr="009E0EB6">
        <w:t xml:space="preserve">- от </w:t>
      </w:r>
      <w:r w:rsidR="009E0EB6">
        <w:t>23.12.2021</w:t>
      </w:r>
      <w:r w:rsidRPr="009E0EB6">
        <w:t xml:space="preserve"> №</w:t>
      </w:r>
      <w:r w:rsidR="009E0EB6">
        <w:t xml:space="preserve"> 173-59/7</w:t>
      </w:r>
      <w:r w:rsidRPr="009E0EB6">
        <w:t xml:space="preserve"> «</w:t>
      </w:r>
      <w:r w:rsidRPr="009E0EB6">
        <w:rPr>
          <w:bCs/>
        </w:rPr>
        <w:t xml:space="preserve">Об утверждении Перечня информации о деятельности </w:t>
      </w:r>
      <w:proofErr w:type="gramStart"/>
      <w:r w:rsidRPr="009E0EB6">
        <w:rPr>
          <w:bCs/>
        </w:rPr>
        <w:t xml:space="preserve">Комитета местного самоуправления </w:t>
      </w:r>
      <w:r w:rsidR="009E0EB6">
        <w:rPr>
          <w:bCs/>
        </w:rPr>
        <w:t>Юровского</w:t>
      </w:r>
      <w:r w:rsidRPr="009E0EB6">
        <w:rPr>
          <w:bCs/>
        </w:rPr>
        <w:t xml:space="preserve"> сельсовета </w:t>
      </w:r>
      <w:proofErr w:type="spellStart"/>
      <w:r w:rsidRPr="009E0EB6">
        <w:rPr>
          <w:bCs/>
        </w:rPr>
        <w:t>Мокшанского</w:t>
      </w:r>
      <w:proofErr w:type="spellEnd"/>
      <w:r w:rsidRPr="009E0EB6">
        <w:rPr>
          <w:bCs/>
        </w:rPr>
        <w:t xml:space="preserve"> района Пензенской области</w:t>
      </w:r>
      <w:proofErr w:type="gramEnd"/>
      <w:r w:rsidRPr="009E0EB6">
        <w:rPr>
          <w:bCs/>
        </w:rPr>
        <w:t xml:space="preserve"> и порядка осуществления контроля за обеспечением доступа к информации о деятельности Комитета местного самоуправления </w:t>
      </w:r>
      <w:r w:rsidR="009E0EB6">
        <w:rPr>
          <w:bCs/>
        </w:rPr>
        <w:t>Юровского</w:t>
      </w:r>
      <w:r w:rsidRPr="009E0EB6">
        <w:rPr>
          <w:bCs/>
        </w:rPr>
        <w:t xml:space="preserve"> сельсовета </w:t>
      </w:r>
      <w:proofErr w:type="spellStart"/>
      <w:r w:rsidRPr="009E0EB6">
        <w:rPr>
          <w:bCs/>
        </w:rPr>
        <w:t>Мокшанского</w:t>
      </w:r>
      <w:proofErr w:type="spellEnd"/>
      <w:r w:rsidRPr="009E0EB6">
        <w:rPr>
          <w:bCs/>
        </w:rPr>
        <w:t xml:space="preserve"> района Пензенской области</w:t>
      </w:r>
      <w:r w:rsidRPr="009E0EB6">
        <w:t>»;</w:t>
      </w:r>
    </w:p>
    <w:p w:rsidR="00C02251" w:rsidRDefault="00C02251" w:rsidP="00C1010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873CF">
        <w:rPr>
          <w:rFonts w:ascii="Times New Roman" w:hAnsi="Times New Roman" w:cs="Times New Roman"/>
          <w:sz w:val="24"/>
          <w:szCs w:val="24"/>
        </w:rPr>
        <w:t>- от</w:t>
      </w:r>
      <w:r w:rsidR="009873CF" w:rsidRPr="009873CF">
        <w:rPr>
          <w:rFonts w:ascii="Times New Roman" w:hAnsi="Times New Roman" w:cs="Times New Roman"/>
          <w:sz w:val="24"/>
          <w:szCs w:val="24"/>
        </w:rPr>
        <w:t xml:space="preserve"> 09.03.2022</w:t>
      </w:r>
      <w:r w:rsidRPr="009873CF">
        <w:rPr>
          <w:rFonts w:ascii="Times New Roman" w:hAnsi="Times New Roman" w:cs="Times New Roman"/>
          <w:sz w:val="24"/>
          <w:szCs w:val="24"/>
        </w:rPr>
        <w:t xml:space="preserve"> № </w:t>
      </w:r>
      <w:r w:rsidR="009873CF" w:rsidRPr="009873CF">
        <w:rPr>
          <w:rFonts w:ascii="Times New Roman" w:hAnsi="Times New Roman" w:cs="Times New Roman"/>
          <w:sz w:val="24"/>
          <w:szCs w:val="24"/>
        </w:rPr>
        <w:t>190-63/7</w:t>
      </w:r>
      <w:r w:rsidRPr="009873CF">
        <w:rPr>
          <w:rFonts w:ascii="Times New Roman" w:hAnsi="Times New Roman" w:cs="Times New Roman"/>
          <w:sz w:val="24"/>
          <w:szCs w:val="24"/>
        </w:rPr>
        <w:t xml:space="preserve"> «</w:t>
      </w:r>
      <w:r w:rsidR="009873CF" w:rsidRPr="009873CF">
        <w:rPr>
          <w:rFonts w:ascii="Times New Roman" w:hAnsi="Times New Roman" w:cs="Times New Roman"/>
          <w:sz w:val="24"/>
          <w:szCs w:val="24"/>
        </w:rPr>
        <w:t xml:space="preserve">О внесении изменения в Перечень информации о деятельности Комитета местного самоуправления Юровского сельсовета 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</w:t>
      </w:r>
      <w:r w:rsidR="009873CF" w:rsidRPr="0098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73CF" w:rsidRPr="009873CF">
        <w:rPr>
          <w:rFonts w:ascii="Times New Roman" w:hAnsi="Times New Roman" w:cs="Times New Roman"/>
          <w:sz w:val="24"/>
          <w:szCs w:val="24"/>
        </w:rPr>
        <w:t xml:space="preserve">порядка осуществления контроля за обеспечением доступа к информации о деятельности Комитета местного самоуправления Юровского сельсовета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утвержденные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Юровского сельсовета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873CF" w:rsidRPr="009873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23.12.2021 №173-59/7</w:t>
      </w:r>
      <w:r w:rsidR="009873CF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  <w:proofErr w:type="gramEnd"/>
    </w:p>
    <w:p w:rsidR="00C10106" w:rsidRPr="006D0DEA" w:rsidRDefault="009873CF" w:rsidP="00C10106">
      <w:pPr>
        <w:pStyle w:val="aa"/>
        <w:spacing w:after="0" w:afterAutospacing="0"/>
        <w:jc w:val="both"/>
      </w:pPr>
      <w:proofErr w:type="gramStart"/>
      <w:r>
        <w:rPr>
          <w:bCs/>
          <w:color w:val="000000"/>
        </w:rPr>
        <w:lastRenderedPageBreak/>
        <w:t>- от 24.11.2023 № 302-104/7 «</w:t>
      </w:r>
      <w:r w:rsidR="00C10106" w:rsidRPr="006D0DEA">
        <w:rPr>
          <w:bCs/>
        </w:rPr>
        <w:t xml:space="preserve">О внесении изменений в Перечень информации о деятельности Комитета местного самоуправления Юровского сельсовета </w:t>
      </w:r>
      <w:proofErr w:type="spellStart"/>
      <w:r w:rsidR="00C10106" w:rsidRPr="006D0DEA">
        <w:rPr>
          <w:bCs/>
        </w:rPr>
        <w:t>Мокшанского</w:t>
      </w:r>
      <w:proofErr w:type="spellEnd"/>
      <w:r w:rsidR="00C10106" w:rsidRPr="006D0DEA">
        <w:rPr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Юровского сельсовета </w:t>
      </w:r>
      <w:proofErr w:type="spellStart"/>
      <w:r w:rsidR="00C10106" w:rsidRPr="006D0DEA">
        <w:rPr>
          <w:bCs/>
        </w:rPr>
        <w:t>Мокшанского</w:t>
      </w:r>
      <w:proofErr w:type="spellEnd"/>
      <w:r w:rsidR="00C10106" w:rsidRPr="006D0DEA">
        <w:rPr>
          <w:bCs/>
        </w:rPr>
        <w:t xml:space="preserve"> района Пензенской области, </w:t>
      </w:r>
      <w:proofErr w:type="spellStart"/>
      <w:r w:rsidR="00C10106" w:rsidRPr="006D0DEA">
        <w:rPr>
          <w:bCs/>
        </w:rPr>
        <w:t>утвержденный</w:t>
      </w:r>
      <w:proofErr w:type="spellEnd"/>
      <w:r w:rsidR="00C10106" w:rsidRPr="006D0DEA">
        <w:rPr>
          <w:bCs/>
        </w:rPr>
        <w:t xml:space="preserve"> решением Комитета местного самоуправления Юровского сельсовета </w:t>
      </w:r>
      <w:proofErr w:type="spellStart"/>
      <w:r w:rsidR="00C10106" w:rsidRPr="006D0DEA">
        <w:rPr>
          <w:bCs/>
        </w:rPr>
        <w:t>Мокшанского</w:t>
      </w:r>
      <w:proofErr w:type="spellEnd"/>
      <w:r w:rsidR="00C10106" w:rsidRPr="006D0DEA">
        <w:rPr>
          <w:bCs/>
        </w:rPr>
        <w:t xml:space="preserve"> района Пензенской области от 23.12.2021 № 173-59/7</w:t>
      </w:r>
      <w:r w:rsidR="00C10106">
        <w:rPr>
          <w:bCs/>
        </w:rPr>
        <w:t>».</w:t>
      </w:r>
      <w:proofErr w:type="gramEnd"/>
    </w:p>
    <w:p w:rsidR="00F17053" w:rsidRPr="009E0EB6" w:rsidRDefault="00C62460" w:rsidP="00C10106">
      <w:pPr>
        <w:autoSpaceDE w:val="0"/>
        <w:autoSpaceDN w:val="0"/>
        <w:adjustRightInd w:val="0"/>
        <w:ind w:right="-143" w:firstLine="567"/>
        <w:jc w:val="both"/>
        <w:outlineLvl w:val="0"/>
      </w:pPr>
      <w:r w:rsidRPr="009E0EB6">
        <w:t>4</w:t>
      </w:r>
      <w:r w:rsidR="00F17053" w:rsidRPr="009E0EB6">
        <w:t xml:space="preserve">. </w:t>
      </w:r>
      <w:r w:rsidRPr="009E0EB6">
        <w:t>О</w:t>
      </w:r>
      <w:r w:rsidR="00F17053" w:rsidRPr="009E0EB6">
        <w:t xml:space="preserve">публиковать </w:t>
      </w:r>
      <w:r w:rsidRPr="009E0EB6">
        <w:t xml:space="preserve">настоящее </w:t>
      </w:r>
      <w:r w:rsidR="00C02251" w:rsidRPr="009E0EB6">
        <w:t xml:space="preserve">решение в информационном </w:t>
      </w:r>
      <w:r w:rsidR="002A0DED" w:rsidRPr="009E0EB6">
        <w:t>бюллетене «Ве</w:t>
      </w:r>
      <w:r w:rsidR="00C02251" w:rsidRPr="009E0EB6">
        <w:t xml:space="preserve">сти </w:t>
      </w:r>
      <w:r w:rsidR="00C10106">
        <w:t>Юровского</w:t>
      </w:r>
      <w:r w:rsidR="00C02251" w:rsidRPr="009E0EB6">
        <w:t xml:space="preserve"> сельсовета»</w:t>
      </w:r>
      <w:r w:rsidR="00F17053" w:rsidRPr="009E0EB6">
        <w:t>.</w:t>
      </w:r>
    </w:p>
    <w:p w:rsidR="00F17053" w:rsidRPr="009E0EB6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</w:pPr>
      <w:r w:rsidRPr="009E0EB6">
        <w:t>5</w:t>
      </w:r>
      <w:r w:rsidR="00F17053" w:rsidRPr="009E0EB6">
        <w:t xml:space="preserve">. Настоящее </w:t>
      </w:r>
      <w:r w:rsidR="00C02251" w:rsidRPr="009E0EB6">
        <w:t xml:space="preserve">решение </w:t>
      </w:r>
      <w:r w:rsidR="00F17053" w:rsidRPr="009E0EB6">
        <w:t>вступает в силу на следующий день после дня его официального опубликования.</w:t>
      </w:r>
    </w:p>
    <w:p w:rsidR="00F17053" w:rsidRPr="009E0EB6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9E0EB6">
        <w:rPr>
          <w:spacing w:val="-4"/>
        </w:rPr>
        <w:t>6</w:t>
      </w:r>
      <w:r w:rsidR="00F17053" w:rsidRPr="009E0EB6">
        <w:rPr>
          <w:spacing w:val="-4"/>
        </w:rPr>
        <w:t xml:space="preserve">. </w:t>
      </w:r>
      <w:proofErr w:type="gramStart"/>
      <w:r w:rsidR="00F17053" w:rsidRPr="009E0EB6">
        <w:rPr>
          <w:spacing w:val="-4"/>
        </w:rPr>
        <w:t>Контроль за</w:t>
      </w:r>
      <w:proofErr w:type="gramEnd"/>
      <w:r w:rsidR="00F17053" w:rsidRPr="009E0EB6">
        <w:rPr>
          <w:spacing w:val="-4"/>
        </w:rPr>
        <w:t xml:space="preserve"> исполнением настоящего </w:t>
      </w:r>
      <w:r w:rsidR="00C10106">
        <w:rPr>
          <w:spacing w:val="-4"/>
        </w:rPr>
        <w:t>решения</w:t>
      </w:r>
      <w:r w:rsidR="00F17053" w:rsidRPr="009E0EB6">
        <w:rPr>
          <w:spacing w:val="-4"/>
        </w:rPr>
        <w:t xml:space="preserve"> возложить на </w:t>
      </w:r>
      <w:r w:rsidR="00C10106">
        <w:rPr>
          <w:spacing w:val="-4"/>
        </w:rPr>
        <w:t xml:space="preserve">главу Юровского сельсовета </w:t>
      </w:r>
      <w:proofErr w:type="spellStart"/>
      <w:r w:rsidR="00C10106">
        <w:rPr>
          <w:spacing w:val="-4"/>
        </w:rPr>
        <w:t>Мокшанского</w:t>
      </w:r>
      <w:proofErr w:type="spellEnd"/>
      <w:r w:rsidR="00C10106">
        <w:rPr>
          <w:spacing w:val="-4"/>
        </w:rPr>
        <w:t xml:space="preserve"> района Пензенской области</w:t>
      </w:r>
      <w:r w:rsidR="00F17053" w:rsidRPr="009E0EB6">
        <w:rPr>
          <w:i/>
          <w:spacing w:val="-4"/>
        </w:rPr>
        <w:t>.</w:t>
      </w:r>
    </w:p>
    <w:p w:rsidR="00F17053" w:rsidRPr="009E0EB6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</w:pPr>
    </w:p>
    <w:p w:rsidR="003623AB" w:rsidRDefault="006A5FC2">
      <w:pPr>
        <w:spacing w:after="200" w:line="276" w:lineRule="auto"/>
      </w:pPr>
      <w:r w:rsidRPr="009E0EB6">
        <w:t xml:space="preserve">Глава </w:t>
      </w:r>
      <w:r w:rsidR="00C10106">
        <w:t xml:space="preserve">Юровского сельсовета                                                                             Н.А. </w:t>
      </w:r>
      <w:proofErr w:type="spellStart"/>
      <w:r w:rsidR="00C10106">
        <w:t>Шмелёва</w:t>
      </w:r>
      <w:proofErr w:type="spellEnd"/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Pr="009E0EB6" w:rsidRDefault="00C10106">
      <w:pPr>
        <w:spacing w:after="200" w:line="276" w:lineRule="auto"/>
      </w:pPr>
    </w:p>
    <w:p w:rsidR="00F4679D" w:rsidRPr="009E0EB6" w:rsidRDefault="00F4679D" w:rsidP="00F4679D">
      <w:pPr>
        <w:ind w:firstLine="567"/>
        <w:jc w:val="right"/>
      </w:pPr>
      <w:r w:rsidRPr="009E0EB6">
        <w:lastRenderedPageBreak/>
        <w:t xml:space="preserve">Приложение </w:t>
      </w:r>
    </w:p>
    <w:p w:rsidR="006A5FC2" w:rsidRPr="009E0EB6" w:rsidRDefault="006A5FC2" w:rsidP="00F4679D">
      <w:pPr>
        <w:autoSpaceDE w:val="0"/>
        <w:autoSpaceDN w:val="0"/>
        <w:adjustRightInd w:val="0"/>
        <w:ind w:firstLine="567"/>
        <w:jc w:val="right"/>
      </w:pPr>
      <w:r w:rsidRPr="009E0EB6">
        <w:t>к решению Ко</w:t>
      </w:r>
      <w:r w:rsidR="00544B1B">
        <w:t>митета местного самоуправления Юровского</w:t>
      </w:r>
      <w:r w:rsidRPr="009E0EB6">
        <w:t xml:space="preserve"> </w:t>
      </w:r>
    </w:p>
    <w:p w:rsidR="00F4679D" w:rsidRPr="009E0EB6" w:rsidRDefault="006A5FC2" w:rsidP="00F4679D">
      <w:pPr>
        <w:autoSpaceDE w:val="0"/>
        <w:autoSpaceDN w:val="0"/>
        <w:adjustRightInd w:val="0"/>
        <w:ind w:firstLine="567"/>
        <w:jc w:val="right"/>
      </w:pPr>
      <w:r w:rsidRPr="009E0EB6">
        <w:t xml:space="preserve">сельсовета </w:t>
      </w:r>
      <w:proofErr w:type="spellStart"/>
      <w:r w:rsidRPr="009E0EB6">
        <w:t>Мокшанского</w:t>
      </w:r>
      <w:proofErr w:type="spellEnd"/>
      <w:r w:rsidRPr="009E0EB6">
        <w:t xml:space="preserve"> района Пензенской области </w:t>
      </w:r>
    </w:p>
    <w:p w:rsidR="006A5FC2" w:rsidRPr="009E0EB6" w:rsidRDefault="00544B1B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о</w:t>
      </w:r>
      <w:r w:rsidR="006A5FC2" w:rsidRPr="009E0EB6">
        <w:t>т __ № ________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</w:p>
    <w:p w:rsidR="00F4679D" w:rsidRPr="009E0EB6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EB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4679D" w:rsidRPr="009E0EB6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0EB6">
        <w:rPr>
          <w:rFonts w:ascii="Times New Roman" w:hAnsi="Times New Roman" w:cs="Times New Roman"/>
          <w:b/>
          <w:sz w:val="24"/>
          <w:szCs w:val="24"/>
        </w:rPr>
        <w:t>информации о деятельности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544B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0EB6">
        <w:rPr>
          <w:rFonts w:ascii="Times New Roman" w:hAnsi="Times New Roman" w:cs="Times New Roman"/>
          <w:b/>
          <w:sz w:val="24"/>
          <w:szCs w:val="24"/>
        </w:rPr>
        <w:t>и</w:t>
      </w:r>
      <w:r w:rsidRPr="009E0E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0EB6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Pr="009E0EB6">
        <w:rPr>
          <w:rFonts w:ascii="Times New Roman" w:hAnsi="Times New Roman" w:cs="Times New Roman"/>
          <w:sz w:val="24"/>
          <w:szCs w:val="24"/>
        </w:rPr>
        <w:t xml:space="preserve"> 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544B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F4679D" w:rsidRPr="009E0EB6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9E0EB6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E0EB6">
        <w:rPr>
          <w:rFonts w:ascii="Times New Roman" w:hAnsi="Times New Roman" w:cs="Times New Roman"/>
          <w:b/>
          <w:sz w:val="24"/>
          <w:szCs w:val="24"/>
        </w:rPr>
        <w:t>1</w:t>
      </w:r>
      <w:r w:rsidR="00F4679D" w:rsidRPr="009E0EB6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proofErr w:type="gram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544B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spacing w:before="120"/>
        <w:ind w:firstLine="567"/>
        <w:jc w:val="both"/>
      </w:pPr>
      <w:r w:rsidRPr="009E0EB6">
        <w:t xml:space="preserve">1.1. </w:t>
      </w:r>
      <w:r w:rsidR="006A5FC2" w:rsidRPr="009E0EB6">
        <w:t>Комитет местного самоуправления</w:t>
      </w:r>
      <w:r w:rsidR="00544B1B">
        <w:t xml:space="preserve"> 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566EEB" w:rsidRPr="009E0EB6">
        <w:rPr>
          <w:i/>
        </w:rPr>
        <w:t xml:space="preserve"> </w:t>
      </w:r>
      <w:r w:rsidR="002C3164" w:rsidRPr="009E0EB6">
        <w:t>на официальн</w:t>
      </w:r>
      <w:r w:rsidR="006A5FC2" w:rsidRPr="009E0EB6">
        <w:t>ой</w:t>
      </w:r>
      <w:r w:rsidR="002C3164" w:rsidRPr="009E0EB6">
        <w:t xml:space="preserve"> </w:t>
      </w:r>
      <w:r w:rsidR="006A5FC2" w:rsidRPr="009E0EB6">
        <w:t xml:space="preserve">странице администрации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2C3164" w:rsidRPr="009E0EB6">
        <w:t xml:space="preserve"> в сети «Интернет» (далее – официальный сайт)</w:t>
      </w:r>
      <w:r w:rsidRPr="009E0EB6">
        <w:t xml:space="preserve"> размеща</w:t>
      </w:r>
      <w:r w:rsidR="002C3164" w:rsidRPr="009E0EB6">
        <w:t>е</w:t>
      </w:r>
      <w:r w:rsidRPr="009E0EB6">
        <w:t>т следующую информацию: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1) общую информацию </w:t>
      </w:r>
      <w:r w:rsidR="00BA503C" w:rsidRPr="009E0EB6">
        <w:t xml:space="preserve">о </w:t>
      </w:r>
      <w:r w:rsidR="006A5FC2" w:rsidRPr="009E0EB6">
        <w:t xml:space="preserve"> Комитете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>, в том числе: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а) наименование и структуру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 xml:space="preserve">, почтовый адрес, адрес электронной почты </w:t>
      </w:r>
      <w:r w:rsidRPr="009E0EB6">
        <w:rPr>
          <w:i/>
        </w:rPr>
        <w:t>(при наличии)</w:t>
      </w:r>
      <w:r w:rsidRPr="009E0EB6">
        <w:t xml:space="preserve">, номера </w:t>
      </w:r>
      <w:proofErr w:type="gramStart"/>
      <w:r w:rsidRPr="009E0EB6">
        <w:t xml:space="preserve">телефонов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proofErr w:type="gramEnd"/>
      <w:r w:rsidRPr="009E0EB6">
        <w:t>;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б) сведения о полномочиях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 xml:space="preserve">, задачах и функциях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в</w:t>
      </w:r>
      <w:r w:rsidR="00F4679D" w:rsidRPr="009E0EB6">
        <w:t xml:space="preserve">) </w:t>
      </w:r>
      <w:r w:rsidR="006A5FC2" w:rsidRPr="009E0EB6">
        <w:t xml:space="preserve">сведения о руководителе 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г</w:t>
      </w:r>
      <w:r w:rsidR="00F4679D" w:rsidRPr="009E0EB6">
        <w:t xml:space="preserve">) перечни информационных систем, банков данных, реестров, регистров, находящихся в ведении </w:t>
      </w:r>
      <w:proofErr w:type="gramStart"/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proofErr w:type="gramEnd"/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д</w:t>
      </w:r>
      <w:r w:rsidR="00F4679D" w:rsidRPr="009E0EB6">
        <w:t xml:space="preserve">) сведения о средствах массовой информации, учрежденных </w:t>
      </w:r>
      <w:r w:rsidR="006A5FC2" w:rsidRPr="009E0EB6">
        <w:t>Ком</w:t>
      </w:r>
      <w:r w:rsidR="00544B1B">
        <w:t>итетом местного самоуправления 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="00F4679D" w:rsidRPr="009E0EB6">
        <w:t xml:space="preserve"> </w:t>
      </w:r>
      <w:r w:rsidR="00F4679D" w:rsidRPr="009E0EB6">
        <w:rPr>
          <w:i/>
        </w:rPr>
        <w:t>(при наличии)</w:t>
      </w:r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е</w:t>
      </w:r>
      <w:r w:rsidR="00F4679D" w:rsidRPr="009E0EB6">
        <w:t xml:space="preserve">) информацию об официальных страницах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F4679D" w:rsidRPr="009E0EB6">
        <w:rPr>
          <w:i/>
        </w:rPr>
        <w:t>(при наличии)</w:t>
      </w:r>
      <w:r w:rsidR="00F4679D" w:rsidRPr="009E0EB6">
        <w:t xml:space="preserve"> с указателями данных страниц в сети «Интернет»;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9E0EB6">
        <w:t>ж</w:t>
      </w:r>
      <w:r w:rsidR="00F4679D" w:rsidRPr="009E0EB6">
        <w:t xml:space="preserve">) информацию о проводимых </w:t>
      </w:r>
      <w:r w:rsidR="00544B1B" w:rsidRPr="00544B1B">
        <w:rPr>
          <w:highlight w:val="yellow"/>
        </w:rPr>
        <w:t>Комитетом</w:t>
      </w:r>
      <w:r w:rsidR="006A5FC2" w:rsidRPr="00544B1B">
        <w:rPr>
          <w:highlight w:val="yellow"/>
        </w:rPr>
        <w:t xml:space="preserve"> м</w:t>
      </w:r>
      <w:r w:rsidR="006A5FC2" w:rsidRPr="009E0EB6">
        <w:t xml:space="preserve">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F4679D" w:rsidRPr="009E0EB6"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9E0EB6">
        <w:t xml:space="preserve">Комитетом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="00F4679D" w:rsidRPr="009E0EB6"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="00F4679D" w:rsidRPr="009E0EB6">
        <w:t xml:space="preserve"> направления гражданами (физическими лицами) своих предложений в электронной форме;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9E0EB6">
        <w:t>з</w:t>
      </w:r>
      <w:r w:rsidR="00F4679D" w:rsidRPr="009E0EB6">
        <w:t xml:space="preserve">) информацию о проводимых </w:t>
      </w:r>
      <w:r w:rsidR="00B04886" w:rsidRPr="009E0EB6">
        <w:t xml:space="preserve"> Комитетом местного самоуправления </w:t>
      </w:r>
      <w:r w:rsidR="00544B1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 </w:t>
      </w:r>
      <w:r w:rsidR="00F4679D" w:rsidRPr="009E0EB6"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lastRenderedPageBreak/>
        <w:t xml:space="preserve">2) информацию о нормотворческой деятельности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, в том числе: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а) муниципальные нормативные правовые акты, изданные </w:t>
      </w:r>
      <w:r w:rsidR="00B04886" w:rsidRPr="009E0EB6">
        <w:t xml:space="preserve">Комитетом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9E0EB6">
        <w:t xml:space="preserve"> Комитет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в</w:t>
      </w:r>
      <w:r w:rsidR="00F4679D" w:rsidRPr="009E0EB6">
        <w:t xml:space="preserve">) установленные формы обращений, заявлений и иных документов, принимаемых </w:t>
      </w:r>
      <w:r w:rsidR="00B04886" w:rsidRPr="009E0EB6">
        <w:t xml:space="preserve">Комитетом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="000F0F35" w:rsidRPr="009E0EB6">
        <w:rPr>
          <w:i/>
        </w:rPr>
        <w:t xml:space="preserve"> </w:t>
      </w:r>
      <w:r w:rsidR="00F4679D" w:rsidRPr="009E0EB6"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gramStart"/>
      <w:r w:rsidR="00B04886" w:rsidRPr="009E0EB6">
        <w:t xml:space="preserve">Комитета </w:t>
      </w:r>
      <w:r w:rsidR="00F9382D">
        <w:t>местного самоуправления 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г</w:t>
      </w:r>
      <w:r w:rsidR="00F4679D" w:rsidRPr="009E0EB6">
        <w:t xml:space="preserve">) порядок </w:t>
      </w:r>
      <w:proofErr w:type="gramStart"/>
      <w:r w:rsidR="00F4679D" w:rsidRPr="009E0EB6">
        <w:t xml:space="preserve">обжалования муниципальных правовых актов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="00F4679D" w:rsidRPr="009E0EB6">
        <w:rPr>
          <w:i/>
        </w:rPr>
        <w:t>;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9E0EB6">
        <w:t xml:space="preserve">3) информацию об участии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 </w:t>
      </w:r>
      <w:r w:rsidRPr="009E0EB6">
        <w:t xml:space="preserve">в целевых и иных программах, а также о мероприятиях, проводимых </w:t>
      </w:r>
      <w:r w:rsidR="00B04886" w:rsidRPr="009E0EB6">
        <w:t xml:space="preserve">Комитетом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, в том числе сведения об официальных визитах и о рабочих поездках руководител</w:t>
      </w:r>
      <w:r w:rsidR="00B04886" w:rsidRPr="009E0EB6">
        <w:t>я</w:t>
      </w:r>
      <w:r w:rsidRPr="009E0EB6">
        <w:t xml:space="preserve"> и официальных делегаций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;</w:t>
      </w:r>
      <w:proofErr w:type="gramEnd"/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4</w:t>
      </w:r>
      <w:r w:rsidR="00F4679D" w:rsidRPr="009E0EB6">
        <w:t xml:space="preserve">) информацию о результатах проверок, проведенных </w:t>
      </w:r>
      <w:r w:rsidR="00B04886" w:rsidRPr="009E0EB6">
        <w:t xml:space="preserve">Комитетом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 </w:t>
      </w:r>
      <w:r w:rsidR="00F4679D" w:rsidRPr="009E0EB6">
        <w:t xml:space="preserve">в пределах </w:t>
      </w:r>
      <w:r w:rsidR="00B04886" w:rsidRPr="009E0EB6">
        <w:t xml:space="preserve">его </w:t>
      </w:r>
      <w:r w:rsidR="00F4679D" w:rsidRPr="009E0EB6">
        <w:t xml:space="preserve">полномочий, а также о результатах проверок, проведенных в </w:t>
      </w:r>
      <w:r w:rsidR="00B04886" w:rsidRPr="009E0EB6">
        <w:t xml:space="preserve">Комитете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5</w:t>
      </w:r>
      <w:r w:rsidR="00F4679D" w:rsidRPr="009E0EB6">
        <w:t>) тексты и (или) видеозаписи официальных выступлений и заявлений руководител</w:t>
      </w:r>
      <w:r w:rsidR="00B04886" w:rsidRPr="009E0EB6">
        <w:t>я</w:t>
      </w:r>
      <w:r w:rsidR="00F4679D" w:rsidRPr="009E0EB6">
        <w:t xml:space="preserve"> и заместител</w:t>
      </w:r>
      <w:r w:rsidR="00B04886" w:rsidRPr="009E0EB6">
        <w:t>я</w:t>
      </w:r>
      <w:r w:rsidR="00F4679D" w:rsidRPr="009E0EB6">
        <w:t xml:space="preserve"> </w:t>
      </w:r>
      <w:proofErr w:type="gramStart"/>
      <w:r w:rsidR="00F4679D" w:rsidRPr="009E0EB6">
        <w:t>руководител</w:t>
      </w:r>
      <w:r w:rsidR="00B04886" w:rsidRPr="009E0EB6">
        <w:t>я</w:t>
      </w:r>
      <w:r w:rsidR="00F4679D" w:rsidRPr="009E0EB6">
        <w:t xml:space="preserve"> </w:t>
      </w:r>
      <w:r w:rsidR="00B04886" w:rsidRPr="009E0EB6">
        <w:t xml:space="preserve">Комитета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6</w:t>
      </w:r>
      <w:r w:rsidR="00F4679D" w:rsidRPr="009E0EB6">
        <w:t xml:space="preserve">) статистическую информацию о деятельности </w:t>
      </w:r>
      <w:r w:rsidR="00B04886" w:rsidRPr="009E0EB6">
        <w:t xml:space="preserve">Комитета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="00F4679D" w:rsidRPr="009E0EB6">
        <w:t>, в том числе: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proofErr w:type="gramStart"/>
      <w:r w:rsidR="00B04886" w:rsidRPr="009E0EB6">
        <w:t xml:space="preserve">Комитета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Pr="009E0EB6">
        <w:t>;</w:t>
      </w:r>
    </w:p>
    <w:p w:rsidR="00566F1B" w:rsidRPr="009E0EB6" w:rsidRDefault="00566F1B" w:rsidP="00F4679D">
      <w:pPr>
        <w:autoSpaceDE w:val="0"/>
        <w:autoSpaceDN w:val="0"/>
        <w:adjustRightInd w:val="0"/>
        <w:ind w:firstLine="567"/>
        <w:jc w:val="both"/>
      </w:pPr>
      <w:r w:rsidRPr="009E0EB6"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9E0EB6" w:rsidRDefault="002A0DED" w:rsidP="004E7049">
      <w:pPr>
        <w:autoSpaceDE w:val="0"/>
        <w:autoSpaceDN w:val="0"/>
        <w:adjustRightInd w:val="0"/>
        <w:ind w:firstLine="567"/>
        <w:jc w:val="both"/>
      </w:pPr>
      <w:r w:rsidRPr="009E0EB6">
        <w:t>7</w:t>
      </w:r>
      <w:r w:rsidR="00F4679D" w:rsidRPr="009E0EB6">
        <w:t xml:space="preserve">) информацию о работе </w:t>
      </w:r>
      <w:proofErr w:type="gramStart"/>
      <w:r w:rsidR="00BF72F3" w:rsidRPr="009E0EB6">
        <w:t>Комитет</w:t>
      </w:r>
      <w:r w:rsidR="003031CD">
        <w:t>а</w:t>
      </w:r>
      <w:r w:rsidR="00BF72F3" w:rsidRPr="009E0EB6">
        <w:t xml:space="preserve"> местного самоуправления </w:t>
      </w:r>
      <w:r w:rsidR="003031CD">
        <w:t>Юровского</w:t>
      </w:r>
      <w:r w:rsidR="00BF72F3" w:rsidRPr="009E0EB6">
        <w:t xml:space="preserve"> сельсовета </w:t>
      </w:r>
      <w:proofErr w:type="spellStart"/>
      <w:r w:rsidR="00BF72F3" w:rsidRPr="009E0EB6">
        <w:t>Мокшанского</w:t>
      </w:r>
      <w:proofErr w:type="spellEnd"/>
      <w:r w:rsidR="00BF72F3" w:rsidRPr="009E0EB6">
        <w:t xml:space="preserve"> района Пензенской области</w:t>
      </w:r>
      <w:proofErr w:type="gramEnd"/>
      <w:r w:rsidR="00FE0F05" w:rsidRPr="009E0EB6">
        <w:rPr>
          <w:i/>
        </w:rPr>
        <w:t xml:space="preserve"> </w:t>
      </w:r>
      <w:r w:rsidR="00F4679D" w:rsidRPr="009E0EB6"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9E0EB6" w:rsidRDefault="004E7049" w:rsidP="003031CD">
      <w:pPr>
        <w:pStyle w:val="aa"/>
        <w:spacing w:before="0" w:beforeAutospacing="0" w:after="0" w:afterAutospacing="0"/>
        <w:ind w:firstLine="567"/>
        <w:jc w:val="both"/>
      </w:pPr>
      <w:r w:rsidRPr="009E0EB6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9E0EB6" w:rsidRDefault="004E7049" w:rsidP="003031CD">
      <w:pPr>
        <w:pStyle w:val="aa"/>
        <w:spacing w:before="0" w:beforeAutospacing="0" w:after="0" w:afterAutospacing="0"/>
        <w:ind w:firstLine="567"/>
        <w:jc w:val="both"/>
      </w:pPr>
      <w:r w:rsidRPr="009E0EB6"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9E0EB6" w:rsidRDefault="004E7049" w:rsidP="003031CD">
      <w:pPr>
        <w:pStyle w:val="aa"/>
        <w:spacing w:before="0" w:beforeAutospacing="0" w:after="0" w:afterAutospacing="0"/>
        <w:ind w:firstLine="567"/>
        <w:jc w:val="both"/>
      </w:pPr>
      <w:r w:rsidRPr="009E0EB6">
        <w:lastRenderedPageBreak/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9E0EB6" w:rsidRDefault="00F4679D" w:rsidP="003031CD">
      <w:pPr>
        <w:autoSpaceDE w:val="0"/>
        <w:autoSpaceDN w:val="0"/>
        <w:adjustRightInd w:val="0"/>
        <w:ind w:firstLine="567"/>
        <w:jc w:val="both"/>
      </w:pPr>
      <w:r w:rsidRPr="009E0EB6">
        <w:t>1.2.</w:t>
      </w:r>
      <w:r w:rsidR="00566F1B" w:rsidRPr="009E0EB6">
        <w:t xml:space="preserve"> </w:t>
      </w:r>
      <w:proofErr w:type="gramStart"/>
      <w:r w:rsidR="00566F1B" w:rsidRPr="009E0EB6">
        <w:t xml:space="preserve">Комитет местного самоуправления </w:t>
      </w:r>
      <w:r w:rsidR="003031CD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Мокшанского</w:t>
      </w:r>
      <w:proofErr w:type="spellEnd"/>
      <w:r w:rsidR="00566F1B" w:rsidRPr="009E0EB6">
        <w:t xml:space="preserve"> района Пензенской области </w:t>
      </w:r>
      <w:r w:rsidR="00826DEE" w:rsidRPr="009E0EB6">
        <w:rPr>
          <w:i/>
        </w:rPr>
        <w:t xml:space="preserve"> </w:t>
      </w:r>
      <w:r w:rsidRPr="009E0EB6">
        <w:t xml:space="preserve">наряду с информацией, указанной в пункте 1.1. и относящейся к деятельности </w:t>
      </w:r>
      <w:r w:rsidR="00566F1B" w:rsidRPr="009E0EB6">
        <w:t xml:space="preserve">Комитета местного самоуправления </w:t>
      </w:r>
      <w:r w:rsidR="003031CD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Мокшанского</w:t>
      </w:r>
      <w:proofErr w:type="spellEnd"/>
      <w:r w:rsidR="00566F1B" w:rsidRPr="009E0EB6">
        <w:t xml:space="preserve"> района Пензенской области</w:t>
      </w:r>
      <w:r w:rsidRPr="009E0EB6">
        <w:t>, может размещать на официально</w:t>
      </w:r>
      <w:r w:rsidR="00566F1B" w:rsidRPr="009E0EB6">
        <w:t>й</w:t>
      </w:r>
      <w:r w:rsidRPr="009E0EB6">
        <w:t xml:space="preserve"> </w:t>
      </w:r>
      <w:r w:rsidR="00566F1B" w:rsidRPr="009E0EB6">
        <w:t>странице</w:t>
      </w:r>
      <w:r w:rsidRPr="009E0EB6">
        <w:t xml:space="preserve"> иную информацию о своей деятельности с учетом требований Федерального закона </w:t>
      </w:r>
      <w:r w:rsidR="00566F1B" w:rsidRPr="009E0EB6">
        <w:t xml:space="preserve">от 09.02.2009 № 8-ФЗ </w:t>
      </w:r>
      <w:r w:rsidRPr="009E0EB6">
        <w:t>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1.3. </w:t>
      </w:r>
      <w:proofErr w:type="gramStart"/>
      <w:r w:rsidRPr="009E0EB6">
        <w:t xml:space="preserve">Информация о деятельности </w:t>
      </w:r>
      <w:r w:rsidR="00566F1B" w:rsidRPr="009E0EB6">
        <w:t xml:space="preserve">Комитета местного самоуправления </w:t>
      </w:r>
      <w:r w:rsidR="00D11404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</w:t>
      </w:r>
      <w:proofErr w:type="spellEnd"/>
      <w:r w:rsidR="00566F1B" w:rsidRPr="009E0EB6">
        <w:t xml:space="preserve"> района Пензенской области </w:t>
      </w:r>
      <w:r w:rsidR="00F4200D" w:rsidRPr="009E0EB6">
        <w:rPr>
          <w:i/>
        </w:rPr>
        <w:t xml:space="preserve"> </w:t>
      </w:r>
      <w:r w:rsidRPr="009E0EB6">
        <w:t>размещается на официально</w:t>
      </w:r>
      <w:r w:rsidR="00566F1B" w:rsidRPr="009E0EB6">
        <w:t>й</w:t>
      </w:r>
      <w:r w:rsidRPr="009E0EB6">
        <w:t xml:space="preserve"> </w:t>
      </w:r>
      <w:r w:rsidR="00566F1B" w:rsidRPr="009E0EB6">
        <w:t>странице</w:t>
      </w:r>
      <w:r w:rsidRPr="009E0EB6">
        <w:t xml:space="preserve"> по мере ее поступления и обновляется</w:t>
      </w:r>
      <w:r w:rsidRPr="009E0EB6">
        <w:rPr>
          <w:i/>
        </w:rPr>
        <w:t xml:space="preserve"> </w:t>
      </w:r>
      <w:r w:rsidRPr="009E0EB6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>1.</w:t>
      </w:r>
      <w:r w:rsidR="00D11404">
        <w:t>4</w:t>
      </w:r>
      <w:r w:rsidRPr="009E0EB6">
        <w:t xml:space="preserve">. Сроки размещения и обновления информации о деятельности </w:t>
      </w:r>
      <w:proofErr w:type="gramStart"/>
      <w:r w:rsidR="00566F1B" w:rsidRPr="009E0EB6">
        <w:t xml:space="preserve">Комитета местного самоуправления </w:t>
      </w:r>
      <w:r w:rsidR="00D11404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Мокшанского</w:t>
      </w:r>
      <w:proofErr w:type="spellEnd"/>
      <w:r w:rsidR="00566F1B" w:rsidRPr="009E0EB6">
        <w:t xml:space="preserve"> района Пензенской области</w:t>
      </w:r>
      <w:proofErr w:type="gramEnd"/>
      <w:r w:rsidRPr="009E0EB6"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9E0EB6" w:rsidRDefault="00F4200D" w:rsidP="00F4679D">
      <w:pPr>
        <w:autoSpaceDE w:val="0"/>
        <w:autoSpaceDN w:val="0"/>
        <w:adjustRightInd w:val="0"/>
        <w:ind w:firstLine="567"/>
        <w:jc w:val="both"/>
        <w:outlineLvl w:val="1"/>
      </w:pPr>
    </w:p>
    <w:p w:rsidR="00EF1EA1" w:rsidRPr="009E0EB6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9E0EB6">
        <w:rPr>
          <w:b/>
        </w:rPr>
        <w:t xml:space="preserve">2. </w:t>
      </w:r>
      <w:r w:rsidRPr="009E0EB6">
        <w:rPr>
          <w:b/>
          <w:bCs/>
        </w:rPr>
        <w:t xml:space="preserve">Контроль за обеспечением доступа к информации о деятельности </w:t>
      </w:r>
      <w:proofErr w:type="gramStart"/>
      <w:r w:rsidR="00566F1B" w:rsidRPr="009E0EB6">
        <w:rPr>
          <w:b/>
        </w:rPr>
        <w:t xml:space="preserve">Комитета местного самоуправления </w:t>
      </w:r>
      <w:r w:rsidR="00541B4D">
        <w:rPr>
          <w:b/>
        </w:rPr>
        <w:t>Юровского</w:t>
      </w:r>
      <w:r w:rsidR="00566F1B" w:rsidRPr="009E0EB6">
        <w:rPr>
          <w:b/>
        </w:rPr>
        <w:t xml:space="preserve"> сельсовета </w:t>
      </w:r>
      <w:proofErr w:type="spellStart"/>
      <w:r w:rsidR="00566F1B" w:rsidRPr="009E0EB6">
        <w:rPr>
          <w:b/>
        </w:rPr>
        <w:t>Мокшанского</w:t>
      </w:r>
      <w:proofErr w:type="spellEnd"/>
      <w:r w:rsidR="00566F1B" w:rsidRPr="009E0EB6">
        <w:rPr>
          <w:b/>
        </w:rPr>
        <w:t xml:space="preserve"> района Пензенской области</w:t>
      </w:r>
      <w:proofErr w:type="gramEnd"/>
      <w:r w:rsidRPr="009E0EB6">
        <w:rPr>
          <w:b/>
          <w:bCs/>
          <w:i/>
        </w:rPr>
        <w:t>.</w:t>
      </w:r>
    </w:p>
    <w:p w:rsidR="00EF1EA1" w:rsidRPr="009E0EB6" w:rsidRDefault="00EF1EA1" w:rsidP="00EF1EA1">
      <w:pPr>
        <w:autoSpaceDE w:val="0"/>
        <w:autoSpaceDN w:val="0"/>
        <w:adjustRightInd w:val="0"/>
        <w:ind w:firstLine="567"/>
        <w:jc w:val="both"/>
      </w:pPr>
      <w:r w:rsidRPr="009E0EB6">
        <w:rPr>
          <w:bCs/>
        </w:rPr>
        <w:t xml:space="preserve">2.1. Контроль за обеспечением доступа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="00566F1B" w:rsidRPr="009E0EB6">
        <w:rPr>
          <w:bCs/>
        </w:rPr>
        <w:t xml:space="preserve"> </w:t>
      </w:r>
      <w:r w:rsidRPr="009E0EB6">
        <w:rPr>
          <w:bCs/>
        </w:rPr>
        <w:t>осуществля</w:t>
      </w:r>
      <w:r w:rsidR="00F23FEB" w:rsidRPr="009E0EB6">
        <w:rPr>
          <w:bCs/>
        </w:rPr>
        <w:t>е</w:t>
      </w:r>
      <w:r w:rsidRPr="009E0EB6">
        <w:rPr>
          <w:bCs/>
        </w:rPr>
        <w:t xml:space="preserve">т </w:t>
      </w:r>
      <w:r w:rsidR="00566F1B" w:rsidRPr="009E0EB6">
        <w:rPr>
          <w:bCs/>
        </w:rPr>
        <w:t xml:space="preserve">глава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r w:rsidRPr="009E0EB6">
        <w:t xml:space="preserve">. 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>2.</w:t>
      </w:r>
      <w:r w:rsidR="00566F1B" w:rsidRPr="009E0EB6">
        <w:t>2</w:t>
      </w:r>
      <w:r w:rsidRPr="009E0EB6">
        <w:t xml:space="preserve">. Контроль за обеспечением доступа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 xml:space="preserve"> осуществляется по следующим критериям: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своевременность предоставления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>;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актуальность предоставляемой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>;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полнота предоставляемой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>;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="00566F1B" w:rsidRPr="009E0EB6">
        <w:rPr>
          <w:bCs/>
        </w:rPr>
        <w:t xml:space="preserve">. </w:t>
      </w:r>
    </w:p>
    <w:p w:rsidR="00EF1EA1" w:rsidRPr="009E0EB6" w:rsidRDefault="00EF1EA1" w:rsidP="00EF1EA1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>2.</w:t>
      </w:r>
      <w:r w:rsidR="002A0DED" w:rsidRPr="009E0EB6">
        <w:t>3</w:t>
      </w:r>
      <w:r w:rsidRPr="009E0EB6">
        <w:t xml:space="preserve">. Должностные лица виновные в нарушении права на доступ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="00566F1B" w:rsidRPr="009E0EB6">
        <w:t xml:space="preserve"> </w:t>
      </w:r>
      <w:r w:rsidRPr="009E0EB6"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9E0EB6" w:rsidSect="00AF04E6">
      <w:footerReference w:type="default" r:id="rId8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AA4" w:rsidRDefault="00503AA4" w:rsidP="00F4679D">
      <w:r>
        <w:separator/>
      </w:r>
    </w:p>
  </w:endnote>
  <w:endnote w:type="continuationSeparator" w:id="0">
    <w:p w:rsidR="00503AA4" w:rsidRDefault="00503AA4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2F58BC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AA4" w:rsidRDefault="00503AA4" w:rsidP="00F4679D">
      <w:r>
        <w:separator/>
      </w:r>
    </w:p>
  </w:footnote>
  <w:footnote w:type="continuationSeparator" w:id="0">
    <w:p w:rsidR="00503AA4" w:rsidRDefault="00503AA4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9D"/>
    <w:rsid w:val="000028F6"/>
    <w:rsid w:val="00017F10"/>
    <w:rsid w:val="00043531"/>
    <w:rsid w:val="00067F29"/>
    <w:rsid w:val="000C2F94"/>
    <w:rsid w:val="000F0F35"/>
    <w:rsid w:val="0012585D"/>
    <w:rsid w:val="001330FB"/>
    <w:rsid w:val="0014010E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2F58BC"/>
    <w:rsid w:val="003031CD"/>
    <w:rsid w:val="003439A3"/>
    <w:rsid w:val="00350367"/>
    <w:rsid w:val="003623AB"/>
    <w:rsid w:val="003B1660"/>
    <w:rsid w:val="003B4425"/>
    <w:rsid w:val="003D76F7"/>
    <w:rsid w:val="0040669B"/>
    <w:rsid w:val="00426E74"/>
    <w:rsid w:val="00460CC7"/>
    <w:rsid w:val="004A6693"/>
    <w:rsid w:val="004E7049"/>
    <w:rsid w:val="004F1181"/>
    <w:rsid w:val="00503AA4"/>
    <w:rsid w:val="00524BFA"/>
    <w:rsid w:val="00541B4D"/>
    <w:rsid w:val="00544B1B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1561D"/>
    <w:rsid w:val="007247BB"/>
    <w:rsid w:val="00724992"/>
    <w:rsid w:val="007278BF"/>
    <w:rsid w:val="0075701F"/>
    <w:rsid w:val="00766D5C"/>
    <w:rsid w:val="00767118"/>
    <w:rsid w:val="007A61A1"/>
    <w:rsid w:val="007D11A6"/>
    <w:rsid w:val="0080407E"/>
    <w:rsid w:val="00821CD4"/>
    <w:rsid w:val="00826DEE"/>
    <w:rsid w:val="00845470"/>
    <w:rsid w:val="008E148A"/>
    <w:rsid w:val="008E7F65"/>
    <w:rsid w:val="009873CF"/>
    <w:rsid w:val="009E0EB6"/>
    <w:rsid w:val="009F3A23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54670"/>
    <w:rsid w:val="00B7130E"/>
    <w:rsid w:val="00BA17AE"/>
    <w:rsid w:val="00BA503C"/>
    <w:rsid w:val="00BB50F5"/>
    <w:rsid w:val="00BF6D50"/>
    <w:rsid w:val="00BF72F3"/>
    <w:rsid w:val="00C02251"/>
    <w:rsid w:val="00C10106"/>
    <w:rsid w:val="00C62460"/>
    <w:rsid w:val="00CC63E5"/>
    <w:rsid w:val="00CD551E"/>
    <w:rsid w:val="00D11404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4D5C"/>
    <w:rsid w:val="00F9382D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704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70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A3D7-7C84-4CAB-8ECA-82991303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12</cp:revision>
  <cp:lastPrinted>2026-03-04T05:52:00Z</cp:lastPrinted>
  <dcterms:created xsi:type="dcterms:W3CDTF">2026-03-10T07:25:00Z</dcterms:created>
  <dcterms:modified xsi:type="dcterms:W3CDTF">2026-05-05T06:33:00Z</dcterms:modified>
</cp:coreProperties>
</file>