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49" w:rsidRPr="00BB4C52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C52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CE6B53" w:rsidRPr="00BB4C52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BB4C5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62507" w:rsidRPr="00BB4C52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C52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62507" w:rsidRPr="00BB4C52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E6B53" w:rsidRPr="00BB4C52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507" w:rsidRPr="00BB4C52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C5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CE6B53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B53">
        <w:rPr>
          <w:rFonts w:ascii="Times New Roman" w:hAnsi="Times New Roman" w:cs="Times New Roman"/>
          <w:b/>
          <w:sz w:val="24"/>
          <w:szCs w:val="24"/>
        </w:rPr>
        <w:t>от __________ № _________</w:t>
      </w:r>
    </w:p>
    <w:p w:rsidR="00562507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аречная</w:t>
      </w:r>
      <w:proofErr w:type="spellEnd"/>
    </w:p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07" w:rsidRPr="00D87235" w:rsidRDefault="00562507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87235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</w:t>
      </w:r>
      <w:proofErr w:type="gramStart"/>
      <w:r w:rsidRPr="00D87235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E6B53" w:rsidRPr="00D87235">
        <w:rPr>
          <w:rFonts w:ascii="Times New Roman" w:hAnsi="Times New Roman" w:cs="Times New Roman"/>
          <w:sz w:val="24"/>
          <w:szCs w:val="24"/>
        </w:rPr>
        <w:t>Юровского</w:t>
      </w:r>
      <w:r w:rsidRPr="00D8723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723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723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6B0246" w:rsidRPr="00D87235">
        <w:rPr>
          <w:rFonts w:ascii="Times New Roman" w:hAnsi="Times New Roman" w:cs="Times New Roman"/>
          <w:sz w:val="24"/>
          <w:szCs w:val="24"/>
        </w:rPr>
        <w:t xml:space="preserve"> от </w:t>
      </w:r>
      <w:r w:rsidR="00CE6B53" w:rsidRPr="00D87235">
        <w:rPr>
          <w:rFonts w:ascii="Times New Roman" w:hAnsi="Times New Roman" w:cs="Times New Roman"/>
          <w:sz w:val="24"/>
          <w:szCs w:val="24"/>
        </w:rPr>
        <w:t>21.11.2013</w:t>
      </w:r>
      <w:r w:rsidR="006B0246" w:rsidRPr="00D87235">
        <w:rPr>
          <w:rFonts w:ascii="Times New Roman" w:hAnsi="Times New Roman" w:cs="Times New Roman"/>
          <w:sz w:val="24"/>
          <w:szCs w:val="24"/>
        </w:rPr>
        <w:t xml:space="preserve"> № </w:t>
      </w:r>
      <w:r w:rsidR="00CE6B53" w:rsidRPr="00D87235">
        <w:rPr>
          <w:rFonts w:ascii="Times New Roman" w:hAnsi="Times New Roman" w:cs="Times New Roman"/>
          <w:sz w:val="24"/>
          <w:szCs w:val="24"/>
        </w:rPr>
        <w:t>413-121/5</w:t>
      </w:r>
      <w:r w:rsidR="006B0246" w:rsidRPr="00D8723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аттестации муниципальных служащих в </w:t>
      </w:r>
      <w:r w:rsidR="00CE6B53" w:rsidRPr="00D87235">
        <w:rPr>
          <w:rFonts w:ascii="Times New Roman" w:hAnsi="Times New Roman" w:cs="Times New Roman"/>
          <w:sz w:val="24"/>
          <w:szCs w:val="24"/>
        </w:rPr>
        <w:t xml:space="preserve">Юровском </w:t>
      </w:r>
      <w:r w:rsidR="006B0246" w:rsidRPr="00D87235">
        <w:rPr>
          <w:rFonts w:ascii="Times New Roman" w:hAnsi="Times New Roman" w:cs="Times New Roman"/>
          <w:sz w:val="24"/>
          <w:szCs w:val="24"/>
        </w:rPr>
        <w:t xml:space="preserve">сельсовете </w:t>
      </w:r>
      <w:proofErr w:type="spellStart"/>
      <w:r w:rsidR="006B0246" w:rsidRPr="00D8723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0246" w:rsidRPr="00D87235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bookmarkEnd w:id="0"/>
    <w:p w:rsidR="00CE6B53" w:rsidRPr="00CE6B53" w:rsidRDefault="00CE6B53" w:rsidP="00CE6B5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46" w:rsidRDefault="006B0246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CE6B53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CE6B53">
          <w:rPr>
            <w:rFonts w:ascii="Times New Roman" w:hAnsi="Times New Roman" w:cs="Times New Roman"/>
            <w:sz w:val="24"/>
            <w:szCs w:val="24"/>
          </w:rPr>
          <w:t>сельского поселения Юровский</w:t>
        </w:r>
        <w:r w:rsidR="004A15D3" w:rsidRPr="00CE6B53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Pr="00CE6B53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Pr="00CE6B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E6B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E6B5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E6B53" w:rsidRPr="00CE6B53" w:rsidRDefault="00CE6B53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Default="004A15D3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CE6B53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CE6B53" w:rsidRPr="00CE6B53" w:rsidRDefault="00CE6B53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Pr="00CE6B53" w:rsidRDefault="004A15D3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 w:rsidR="00CE6B53">
        <w:rPr>
          <w:rFonts w:ascii="Times New Roman" w:hAnsi="Times New Roman" w:cs="Times New Roman"/>
          <w:sz w:val="24"/>
          <w:szCs w:val="24"/>
        </w:rPr>
        <w:t>Юровского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34822"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E6B53">
        <w:rPr>
          <w:rFonts w:ascii="Times New Roman" w:hAnsi="Times New Roman" w:cs="Times New Roman"/>
          <w:sz w:val="24"/>
          <w:szCs w:val="24"/>
        </w:rPr>
        <w:t>21.11.2013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CE6B53">
        <w:rPr>
          <w:rFonts w:ascii="Times New Roman" w:hAnsi="Times New Roman" w:cs="Times New Roman"/>
          <w:sz w:val="24"/>
          <w:szCs w:val="24"/>
        </w:rPr>
        <w:t>413-121/5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аттестации муниципальных служащих в </w:t>
      </w:r>
      <w:r w:rsidR="00CE6B53">
        <w:rPr>
          <w:rFonts w:ascii="Times New Roman" w:hAnsi="Times New Roman" w:cs="Times New Roman"/>
          <w:sz w:val="24"/>
          <w:szCs w:val="24"/>
        </w:rPr>
        <w:t>Юровском</w:t>
      </w:r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34822"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4822"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:rsidR="00D34822" w:rsidRPr="00CE6B53" w:rsidRDefault="00D34822" w:rsidP="00CE6B53">
      <w:pPr>
        <w:spacing w:before="100" w:beforeAutospacing="1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CE6B5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CE6B53">
          <w:rPr>
            <w:rFonts w:ascii="Times New Roman" w:hAnsi="Times New Roman" w:cs="Times New Roman"/>
            <w:sz w:val="24"/>
            <w:szCs w:val="24"/>
          </w:rPr>
          <w:t>Юровский</w:t>
        </w:r>
        <w:r w:rsidRPr="00CE6B53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CE6B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E6B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E6B53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CE6B53"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решил</w:t>
      </w:r>
      <w:proofErr w:type="gramStart"/>
      <w:r w:rsidRPr="00CE6B5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6B53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CE6B53">
        <w:rPr>
          <w:rFonts w:ascii="Times New Roman" w:hAnsi="Times New Roman" w:cs="Times New Roman"/>
          <w:sz w:val="24"/>
          <w:szCs w:val="24"/>
        </w:rPr>
        <w:t>;</w:t>
      </w:r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1.2.</w:t>
      </w:r>
      <w:r w:rsidR="00776BF8" w:rsidRPr="00CE6B53">
        <w:rPr>
          <w:rFonts w:ascii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D34822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>.»:</w:t>
      </w:r>
      <w:proofErr w:type="gramEnd"/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1.3. наименование типового положения о проведении аттестации муниципальных служащих в </w:t>
      </w:r>
      <w:r w:rsidR="00CE6B53">
        <w:rPr>
          <w:rFonts w:ascii="Times New Roman" w:hAnsi="Times New Roman" w:cs="Times New Roman"/>
          <w:sz w:val="24"/>
          <w:szCs w:val="24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CE6B53">
        <w:rPr>
          <w:rFonts w:ascii="Times New Roman" w:hAnsi="Times New Roman" w:cs="Times New Roman"/>
          <w:sz w:val="24"/>
          <w:szCs w:val="24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утвержденного решением 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CE6B53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E6B53">
        <w:rPr>
          <w:rFonts w:ascii="Times New Roman" w:hAnsi="Times New Roman" w:cs="Times New Roman"/>
          <w:sz w:val="24"/>
          <w:szCs w:val="24"/>
        </w:rPr>
        <w:t xml:space="preserve"> от </w:t>
      </w:r>
      <w:r w:rsidR="00CE6B53">
        <w:rPr>
          <w:rFonts w:ascii="Times New Roman" w:hAnsi="Times New Roman" w:cs="Times New Roman"/>
          <w:sz w:val="24"/>
          <w:szCs w:val="24"/>
        </w:rPr>
        <w:t>21.11.2013</w:t>
      </w:r>
      <w:r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CE6B53">
        <w:rPr>
          <w:rFonts w:ascii="Times New Roman" w:hAnsi="Times New Roman" w:cs="Times New Roman"/>
          <w:sz w:val="24"/>
          <w:szCs w:val="24"/>
        </w:rPr>
        <w:t>413-121/5</w:t>
      </w:r>
      <w:r w:rsidRPr="00CE6B53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Pr="00CE6B53">
        <w:rPr>
          <w:rFonts w:ascii="Times New Roman" w:hAnsi="Times New Roman" w:cs="Times New Roman"/>
          <w:sz w:val="24"/>
          <w:szCs w:val="24"/>
        </w:rPr>
        <w:lastRenderedPageBreak/>
        <w:t xml:space="preserve">следующей редакции: «Положение о проведении аттестации муниципальных служащих в </w:t>
      </w:r>
      <w:r w:rsidR="00CE6B53" w:rsidRPr="00CE6B53">
        <w:rPr>
          <w:rFonts w:ascii="Times New Roman" w:hAnsi="Times New Roman" w:cs="Times New Roman"/>
          <w:sz w:val="24"/>
          <w:szCs w:val="24"/>
          <w:highlight w:val="yellow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  <w:highlight w:val="yellow"/>
        </w:rPr>
        <w:t xml:space="preserve"> сельсовет</w:t>
      </w:r>
      <w:r w:rsidR="00CE6B53" w:rsidRPr="00CE6B53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области»;</w:t>
      </w:r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2. Положение о проведении аттестации муниципальных служащих в </w:t>
      </w:r>
      <w:r w:rsidR="006644A9">
        <w:rPr>
          <w:rFonts w:ascii="Times New Roman" w:hAnsi="Times New Roman" w:cs="Times New Roman"/>
          <w:sz w:val="24"/>
          <w:szCs w:val="24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CE6B53">
        <w:rPr>
          <w:rFonts w:ascii="Times New Roman" w:hAnsi="Times New Roman" w:cs="Times New Roman"/>
          <w:sz w:val="24"/>
          <w:szCs w:val="24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CE6B53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644A9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E6B53">
        <w:rPr>
          <w:rFonts w:ascii="Times New Roman" w:hAnsi="Times New Roman" w:cs="Times New Roman"/>
          <w:sz w:val="24"/>
          <w:szCs w:val="24"/>
        </w:rPr>
        <w:t xml:space="preserve"> от </w:t>
      </w:r>
      <w:r w:rsidR="006644A9">
        <w:rPr>
          <w:rFonts w:ascii="Times New Roman" w:hAnsi="Times New Roman" w:cs="Times New Roman"/>
          <w:sz w:val="24"/>
          <w:szCs w:val="24"/>
        </w:rPr>
        <w:t>21.11.2013</w:t>
      </w:r>
      <w:r w:rsidRPr="00CE6B53">
        <w:rPr>
          <w:rFonts w:ascii="Times New Roman" w:hAnsi="Times New Roman" w:cs="Times New Roman"/>
          <w:sz w:val="24"/>
          <w:szCs w:val="24"/>
        </w:rPr>
        <w:t xml:space="preserve"> № </w:t>
      </w:r>
      <w:r w:rsidR="006644A9">
        <w:rPr>
          <w:rFonts w:ascii="Times New Roman" w:hAnsi="Times New Roman" w:cs="Times New Roman"/>
          <w:sz w:val="24"/>
          <w:szCs w:val="24"/>
        </w:rPr>
        <w:t>413-121/5</w:t>
      </w:r>
      <w:r w:rsidRPr="00CE6B53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к настоящему решению.</w:t>
      </w:r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в информационном бюллетене «Вести </w:t>
      </w:r>
      <w:r w:rsidR="006644A9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6BF8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6644A9" w:rsidRPr="00CE6B53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644A9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644A9" w:rsidRPr="00CE6B53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4A9" w:rsidRPr="00CE6B53" w:rsidRDefault="006644A9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r w:rsidR="006644A9">
        <w:rPr>
          <w:rFonts w:ascii="Times New Roman" w:hAnsi="Times New Roman" w:cs="Times New Roman"/>
          <w:sz w:val="24"/>
          <w:szCs w:val="24"/>
        </w:rPr>
        <w:t>Юровского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76BF8" w:rsidRPr="00CE6B53" w:rsidRDefault="00776BF8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CE6B53" w:rsidRDefault="006644A9" w:rsidP="00CE6B53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6BF8" w:rsidRPr="00CE6B53">
        <w:rPr>
          <w:rFonts w:ascii="Times New Roman" w:hAnsi="Times New Roman" w:cs="Times New Roman"/>
          <w:sz w:val="24"/>
          <w:szCs w:val="24"/>
        </w:rPr>
        <w:t>т _______ № _________</w:t>
      </w:r>
    </w:p>
    <w:p w:rsidR="006644A9" w:rsidRDefault="006644A9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E6B53">
        <w:rPr>
          <w:rFonts w:ascii="Times New Roman" w:hAnsi="Times New Roman" w:cs="Times New Roman"/>
          <w:sz w:val="24"/>
          <w:szCs w:val="24"/>
        </w:rPr>
        <w:t xml:space="preserve">Положение о проведении аттестации муниципальных служащих в </w:t>
      </w:r>
      <w:r w:rsidR="006644A9">
        <w:rPr>
          <w:rFonts w:ascii="Times New Roman" w:hAnsi="Times New Roman" w:cs="Times New Roman"/>
          <w:sz w:val="24"/>
          <w:szCs w:val="24"/>
        </w:rPr>
        <w:t>Юровском</w:t>
      </w:r>
      <w:r w:rsidRPr="00CE6B5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6644A9">
        <w:rPr>
          <w:rFonts w:ascii="Times New Roman" w:hAnsi="Times New Roman" w:cs="Times New Roman"/>
          <w:sz w:val="24"/>
          <w:szCs w:val="24"/>
        </w:rPr>
        <w:t>е</w:t>
      </w:r>
      <w:r w:rsidRPr="00CE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E6B5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34822" w:rsidRPr="00CE6B53" w:rsidRDefault="00D34822" w:rsidP="00CE6B5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r w:rsidR="006644A9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3. Аттестации не подлежат муниципальные служащие: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замещающие должности муниципальной службы менее одного года;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достигшие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возраста 60 лет;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беременные женщины; </w:t>
      </w:r>
    </w:p>
    <w:p w:rsidR="00776BF8" w:rsidRPr="00CE6B53" w:rsidRDefault="00776BF8" w:rsidP="006644A9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4. Аттестация муниципальных служащих проводится один раз в три года.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II. Организация проведения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о формировании аттестационной комиссии;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об утверждении графика проведения аттестации;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о подготовке документов, необходимых для работы аттестационной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абзаца второго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настоящего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>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28"/>
      <w:bookmarkEnd w:id="1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12. В графике проведения аттестации указываются: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список муниципальных служащих, подлежащих аттестации;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дата, время и место проведения аттестации;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13. Не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отзыв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14. Отзыв должен содержать следующие сведения о муниципальном служащем: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фамилия, имя, отчество;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III. Проведение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а) соответствует замещаемой должности муниципальной службы;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б) не соответствует замещаемой должности муниципальной службы.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Результаты аттестации заносятся в аттестационный </w:t>
      </w:r>
      <w:hyperlink w:anchor="p198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лист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служащий знакомится с аттестационным листом под расписку.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CE6B53" w:rsidRDefault="00776BF8" w:rsidP="00336ED6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6ED6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76BF8" w:rsidRPr="00CE6B53" w:rsidRDefault="00776BF8" w:rsidP="00336ED6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лица,</w:t>
      </w:r>
      <w:proofErr w:type="gramEnd"/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утверждающего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документ)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"____" ______________ 20__ г.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95"/>
      <w:bookmarkEnd w:id="2"/>
      <w:r w:rsidRPr="00CE6B53">
        <w:rPr>
          <w:rFonts w:ascii="Times New Roman" w:eastAsia="Times New Roman" w:hAnsi="Times New Roman" w:cs="Times New Roman"/>
          <w:sz w:val="24"/>
          <w:szCs w:val="24"/>
        </w:rPr>
        <w:t>Отзыв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об исполнении подлежащим аттестации муниципальным служащим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должностных обязанностей за аттестационный период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1. Фамилия, имя, отчество (при наличии) 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2. Число, месяц, год рождения 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11E7B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3. Сведения о профессиональном образовании, наличии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ученой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степени,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ученого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звания_________________________________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______________(когда и какую образовательную организацию окончил, специальность или направление подготовки,_______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 квалификация,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ученая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степень,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ученое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звание)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4. Замещаемая должность муниципальной службы на момент проведения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аттестации и дата назначения на эту должность 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5. Стаж муниципальной службы 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6. Общий трудовой стаж 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7. Перечень основных вопросов (документов), в решении (разработке)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служащий принимал участие _________________________________________________________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8. Мотивированная оценка результатов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служебной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деятельности, профессионального уровня, профессиональных и деловых качеств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 по следующим критериям: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знание муниципальным служащим </w:t>
      </w:r>
      <w:hyperlink r:id="rId8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Конституции</w:t>
        </w:r>
      </w:hyperlink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федеральных законов, законов Пензенской области, Устава 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36ED6">
        <w:rPr>
          <w:rFonts w:ascii="Times New Roman" w:eastAsia="Times New Roman" w:hAnsi="Times New Roman" w:cs="Times New Roman"/>
          <w:sz w:val="24"/>
          <w:szCs w:val="24"/>
        </w:rPr>
        <w:t>Юровский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Мокшанский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 Пензенской области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и других муниципальных правовых актов, необходимых в его профессиональной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служебной деятельности;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уровень профессионального образования, профессиональный уровень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(уровень знаний и умений, необходимых для исполнения должностных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обязанностей) муниципального служащего, соответствие его замещаемой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должности;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исполнение должностной инструкции, ответственность за результаты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профессиональной служебной деятельности;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сведения о выполненных муниципальным служащим наиболее значимых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поручениях и подготовленных им документах за аттестационный период;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степень самостоятельности при выполнении должностных обязанностей и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принятии решений;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использование в профессиональной служебной деятельности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информационно-коммуникационных технологий;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участие муниципального служащего в мероприятиях по профессиональному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развитию, применение полученных знаний;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возможность профессионального роста и выдвижения в резерв для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замещения вышестоящих должностей;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наличие поощрений и дисциплинарных взысканий;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- недостатки в служебной деятельности муниципального служащего.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9. Информация об отсутствии установленных фактов несоблюдения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муниципальным служащим правил внутреннего трудового распорядка и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ограничений, нарушения запретов, невыполнения требований к служебному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поведению и обязательств, установленных законодательством Российской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Федерации о муниципальной службе и о противодействии коррупции _____________________________________________________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10. Информация об организаторских способностях муниципального служащего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(заполняется при аттестации муниципального служащего, наделенного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организационно-распорядительными полномочиями по отношению к другим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муниципальным служащим) ______________________________________________________________________________________________________________</w:t>
      </w:r>
      <w:r w:rsidR="001D7BB7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11. Рекомендуемая оценка </w:t>
      </w:r>
      <w:hyperlink w:anchor="p185" w:history="1">
        <w:r w:rsidRPr="00CE6B53">
          <w:rPr>
            <w:rFonts w:ascii="Times New Roman" w:eastAsia="Times New Roman" w:hAnsi="Times New Roman" w:cs="Times New Roman"/>
            <w:sz w:val="24"/>
            <w:szCs w:val="24"/>
          </w:rPr>
          <w:t>&lt;*&gt;</w:t>
        </w:r>
      </w:hyperlink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┌─┐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└─┘ Соответствует замещаемой должности муниципальной службы.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┌─┐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└─┘ Не соответствует замещаемой должности муниципальной службы.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Комментарии непосредственного руководителя (при наличии)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Должность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непосредственного</w:t>
      </w:r>
      <w:proofErr w:type="gramEnd"/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руководителя аттестуемого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 _____________ 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 "__" __________ 20__ г.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 отзывом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Должность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аттестуемого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_____________ 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служащего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"__" __________ 20__ г.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776BF8" w:rsidRPr="00CE6B53" w:rsidRDefault="00776BF8" w:rsidP="00CE6B53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185"/>
      <w:bookmarkEnd w:id="3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BB7" w:rsidRPr="00CE6B53" w:rsidRDefault="001D7BB7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аттестации </w:t>
      </w:r>
    </w:p>
    <w:p w:rsidR="00776BF8" w:rsidRPr="00CE6B53" w:rsidRDefault="00776BF8" w:rsidP="00CE6B53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D7BB7" w:rsidRPr="000B2163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="00E11E7B" w:rsidRPr="000B2163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="001D7BB7" w:rsidRPr="000B216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11E7B" w:rsidRPr="000B2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1E7B" w:rsidRPr="000B21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98"/>
      <w:bookmarkEnd w:id="4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</w:t>
      </w:r>
    </w:p>
    <w:p w:rsidR="00776BF8" w:rsidRPr="00CE6B53" w:rsidRDefault="00776BF8" w:rsidP="00CE6B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служащего </w:t>
      </w:r>
    </w:p>
    <w:p w:rsidR="00776BF8" w:rsidRPr="00CE6B53" w:rsidRDefault="00776BF8" w:rsidP="00CE6B53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1. Фамилия, имя, отчество (при наличии) 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2. Число, месяц, год рождения 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3. Сведения о профессиональном образовании, наличии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ученой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степени,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6B53">
        <w:rPr>
          <w:rFonts w:ascii="Times New Roman" w:eastAsia="Times New Roman" w:hAnsi="Times New Roman" w:cs="Times New Roman"/>
          <w:sz w:val="24"/>
          <w:szCs w:val="24"/>
        </w:rPr>
        <w:t>ученого</w:t>
      </w:r>
      <w:proofErr w:type="spell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звания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(когда и какую образовательную организацию окончил, специальность или направление подготовки,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</w:t>
      </w:r>
      <w:proofErr w:type="gramEnd"/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квалификация, ученая степень, ученое звание)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4. Замещаемая должность муниципальной службы на момент проведения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аттестации и дата назначения на эту должность 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5. Стаж муниципальной службы 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6. Общий трудовой стаж 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7. Классный чин муниципальной службы _______________________________________________________________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(наименование классного чина и дата его присвоения)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8. Вопросы к муниципальному служащему и краткие ответы на них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9. Замечания и предложения, высказанные аттестационной комиссией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10. Краткая оценка выполнения муниципальным служащим рекомендаций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предыдущей аттестации _________________________________</w:t>
      </w:r>
      <w:r w:rsidR="009306B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(выполнены, выполнены частично, не выполнены)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11. Решение аттестационной комиссии ______________________________________________________________________________________________________________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(соответствует замещаемой должности муниципальной службы;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не соответствует замещаемой должности муниципальной службы)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12. Количественный состав аттестационной комиссии _____________________</w:t>
      </w:r>
      <w:r w:rsidR="00E11E7B" w:rsidRPr="00CE6B53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На заседании присутствовало ________ членов аттестационной комиссии.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Количество голосов "за" _____, "против" _____, "воздержался" _____.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13. Примечания ________________________________________________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аттестационной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комиссии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CE6B53">
        <w:rPr>
          <w:rFonts w:ascii="Times New Roman" w:eastAsia="Times New Roman" w:hAnsi="Times New Roman" w:cs="Times New Roman"/>
          <w:sz w:val="24"/>
          <w:szCs w:val="24"/>
        </w:rPr>
        <w:t>аттестационной</w:t>
      </w:r>
      <w:proofErr w:type="gramEnd"/>
      <w:r w:rsidRPr="00CE6B53">
        <w:rPr>
          <w:rFonts w:ascii="Times New Roman" w:eastAsia="Times New Roman" w:hAnsi="Times New Roman" w:cs="Times New Roman"/>
          <w:sz w:val="24"/>
          <w:szCs w:val="24"/>
        </w:rPr>
        <w:t xml:space="preserve">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комиссии 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Дата проведения аттестации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С аттестационным листом ознакомился ___________________________________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(подпись муниципального служащего, дата)</w:t>
      </w:r>
    </w:p>
    <w:p w:rsidR="00776BF8" w:rsidRPr="00CE6B53" w:rsidRDefault="00776BF8" w:rsidP="00CE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B53">
        <w:rPr>
          <w:rFonts w:ascii="Times New Roman" w:eastAsia="Times New Roman" w:hAnsi="Times New Roman" w:cs="Times New Roman"/>
          <w:sz w:val="24"/>
          <w:szCs w:val="24"/>
        </w:rPr>
        <w:t>(место для печати)</w:t>
      </w:r>
    </w:p>
    <w:sectPr w:rsidR="00776BF8" w:rsidRPr="00CE6B5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013A7E"/>
    <w:rsid w:val="000B2163"/>
    <w:rsid w:val="001D7BB7"/>
    <w:rsid w:val="00217714"/>
    <w:rsid w:val="00336ED6"/>
    <w:rsid w:val="003617B5"/>
    <w:rsid w:val="004A15D3"/>
    <w:rsid w:val="005572FE"/>
    <w:rsid w:val="00562507"/>
    <w:rsid w:val="00647BBA"/>
    <w:rsid w:val="006644A9"/>
    <w:rsid w:val="006B0246"/>
    <w:rsid w:val="00776BF8"/>
    <w:rsid w:val="00846749"/>
    <w:rsid w:val="009306B7"/>
    <w:rsid w:val="00A926F9"/>
    <w:rsid w:val="00BB4C52"/>
    <w:rsid w:val="00CE6B53"/>
    <w:rsid w:val="00D34822"/>
    <w:rsid w:val="00D87235"/>
    <w:rsid w:val="00E11E7B"/>
    <w:rsid w:val="00E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5.03.2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AD642-8CB3-4187-B20B-A2BCA498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3648</Words>
  <Characters>20799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10</cp:revision>
  <dcterms:created xsi:type="dcterms:W3CDTF">2026-03-10T05:43:00Z</dcterms:created>
  <dcterms:modified xsi:type="dcterms:W3CDTF">2026-05-05T06:30:00Z</dcterms:modified>
</cp:coreProperties>
</file>