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50E" w:rsidRPr="00275778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78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E2350E" w:rsidRPr="00275778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27577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6046A2" w:rsidRPr="00275778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78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E2350E" w:rsidRPr="00275778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2E8" w:rsidRPr="00275778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7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2350E" w:rsidRPr="00275778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2E8" w:rsidRPr="00275778" w:rsidRDefault="00E2350E" w:rsidP="000213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>о</w:t>
      </w:r>
      <w:r w:rsidR="005372E8" w:rsidRPr="00275778">
        <w:rPr>
          <w:rFonts w:ascii="Times New Roman" w:hAnsi="Times New Roman" w:cs="Times New Roman"/>
          <w:sz w:val="24"/>
          <w:szCs w:val="24"/>
        </w:rPr>
        <w:t>т _________ № __________</w:t>
      </w:r>
    </w:p>
    <w:p w:rsidR="005372E8" w:rsidRPr="00275778" w:rsidRDefault="00E2350E" w:rsidP="000213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>д. Заречная</w:t>
      </w:r>
    </w:p>
    <w:p w:rsidR="00E2350E" w:rsidRPr="00275778" w:rsidRDefault="00E2350E" w:rsidP="000213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72E8" w:rsidRPr="00275778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778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proofErr w:type="gramStart"/>
      <w:r w:rsidRPr="00275778">
        <w:rPr>
          <w:rFonts w:ascii="Times New Roman" w:hAnsi="Times New Roman" w:cs="Times New Roman"/>
          <w:b/>
          <w:sz w:val="24"/>
          <w:szCs w:val="24"/>
        </w:rPr>
        <w:t xml:space="preserve">Реестра муниципальных услуг </w:t>
      </w:r>
      <w:r w:rsidR="00E2350E" w:rsidRPr="00275778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27577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275778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</w:p>
    <w:p w:rsidR="00E2350E" w:rsidRPr="00275778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2E8" w:rsidRPr="00275778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Уставом  сельского поселения </w:t>
      </w:r>
      <w:r w:rsidR="00E2350E" w:rsidRPr="00275778">
        <w:rPr>
          <w:rFonts w:ascii="Times New Roman" w:hAnsi="Times New Roman" w:cs="Times New Roman"/>
          <w:sz w:val="24"/>
          <w:szCs w:val="24"/>
        </w:rPr>
        <w:t>Юровского</w:t>
      </w:r>
      <w:r w:rsidRPr="00275778">
        <w:rPr>
          <w:rFonts w:ascii="Times New Roman" w:hAnsi="Times New Roman" w:cs="Times New Roman"/>
          <w:sz w:val="24"/>
          <w:szCs w:val="24"/>
        </w:rPr>
        <w:t xml:space="preserve"> сельсовета муниципального района </w:t>
      </w:r>
      <w:proofErr w:type="spellStart"/>
      <w:r w:rsidRPr="00275778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275778">
        <w:rPr>
          <w:rFonts w:ascii="Times New Roman" w:hAnsi="Times New Roman" w:cs="Times New Roman"/>
          <w:sz w:val="24"/>
          <w:szCs w:val="24"/>
        </w:rPr>
        <w:t xml:space="preserve"> район Пензенской области, </w:t>
      </w:r>
    </w:p>
    <w:p w:rsidR="00E2350E" w:rsidRPr="00275778" w:rsidRDefault="00E2350E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72E8" w:rsidRPr="00275778" w:rsidRDefault="005372E8" w:rsidP="00E2350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E2350E" w:rsidRPr="00275778">
        <w:rPr>
          <w:rFonts w:ascii="Times New Roman" w:hAnsi="Times New Roman" w:cs="Times New Roman"/>
          <w:sz w:val="24"/>
          <w:szCs w:val="24"/>
        </w:rPr>
        <w:t>Юровского</w:t>
      </w:r>
      <w:r w:rsidRPr="0027577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7577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E2350E" w:rsidRPr="00275778" w:rsidRDefault="00E2350E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72E8" w:rsidRPr="00275778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 xml:space="preserve">1. Утвердить реестр муниципальных услуг </w:t>
      </w:r>
      <w:r w:rsidR="00E2350E" w:rsidRPr="00275778">
        <w:rPr>
          <w:rFonts w:ascii="Times New Roman" w:hAnsi="Times New Roman" w:cs="Times New Roman"/>
          <w:sz w:val="24"/>
          <w:szCs w:val="24"/>
        </w:rPr>
        <w:t>Юровского</w:t>
      </w:r>
      <w:r w:rsidRPr="0027577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7577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sz w:val="24"/>
          <w:szCs w:val="24"/>
        </w:rPr>
        <w:t xml:space="preserve"> района Пензенской области, согласно приложению 1.</w:t>
      </w:r>
    </w:p>
    <w:p w:rsidR="005372E8" w:rsidRPr="00275778" w:rsidRDefault="00D8503D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>2. П</w:t>
      </w:r>
      <w:r w:rsidR="005372E8" w:rsidRPr="00275778">
        <w:rPr>
          <w:rFonts w:ascii="Times New Roman" w:hAnsi="Times New Roman" w:cs="Times New Roman"/>
          <w:sz w:val="24"/>
          <w:szCs w:val="24"/>
        </w:rPr>
        <w:t xml:space="preserve">ризнать утратившими силу следующие постановления администрации </w:t>
      </w:r>
      <w:r w:rsidR="00E2350E" w:rsidRPr="00275778">
        <w:rPr>
          <w:rFonts w:ascii="Times New Roman" w:hAnsi="Times New Roman" w:cs="Times New Roman"/>
          <w:sz w:val="24"/>
          <w:szCs w:val="24"/>
        </w:rPr>
        <w:t>Юровского</w:t>
      </w:r>
      <w:r w:rsidR="005372E8" w:rsidRPr="0027577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372E8" w:rsidRPr="0027577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372E8" w:rsidRPr="00275778">
        <w:rPr>
          <w:rFonts w:ascii="Times New Roman" w:hAnsi="Times New Roman" w:cs="Times New Roman"/>
          <w:sz w:val="24"/>
          <w:szCs w:val="24"/>
        </w:rPr>
        <w:t xml:space="preserve"> района Пензенской области:</w:t>
      </w:r>
    </w:p>
    <w:p w:rsidR="005372E8" w:rsidRPr="00275778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 xml:space="preserve">- от </w:t>
      </w:r>
      <w:r w:rsidR="00E2350E" w:rsidRPr="00275778">
        <w:rPr>
          <w:rFonts w:ascii="Times New Roman" w:hAnsi="Times New Roman" w:cs="Times New Roman"/>
          <w:sz w:val="24"/>
          <w:szCs w:val="24"/>
        </w:rPr>
        <w:t>19.07.2019</w:t>
      </w:r>
      <w:r w:rsidRPr="00275778">
        <w:rPr>
          <w:rFonts w:ascii="Times New Roman" w:hAnsi="Times New Roman" w:cs="Times New Roman"/>
          <w:sz w:val="24"/>
          <w:szCs w:val="24"/>
        </w:rPr>
        <w:t xml:space="preserve"> №</w:t>
      </w:r>
      <w:r w:rsidR="00E2350E" w:rsidRPr="00275778">
        <w:rPr>
          <w:rFonts w:ascii="Times New Roman" w:hAnsi="Times New Roman" w:cs="Times New Roman"/>
          <w:sz w:val="24"/>
          <w:szCs w:val="24"/>
        </w:rPr>
        <w:t xml:space="preserve">398 </w:t>
      </w:r>
      <w:r w:rsidRPr="00275778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proofErr w:type="gramStart"/>
      <w:r w:rsidRPr="00275778">
        <w:rPr>
          <w:rFonts w:ascii="Times New Roman" w:hAnsi="Times New Roman" w:cs="Times New Roman"/>
          <w:sz w:val="24"/>
          <w:szCs w:val="24"/>
        </w:rPr>
        <w:t>Реестра муниципальных услуг</w:t>
      </w:r>
      <w:r w:rsidR="00E2350E" w:rsidRPr="00275778">
        <w:rPr>
          <w:rFonts w:ascii="Times New Roman" w:hAnsi="Times New Roman" w:cs="Times New Roman"/>
          <w:sz w:val="24"/>
          <w:szCs w:val="24"/>
        </w:rPr>
        <w:t xml:space="preserve"> Юровского</w:t>
      </w:r>
      <w:r w:rsidRPr="0027577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7577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275778">
        <w:rPr>
          <w:rFonts w:ascii="Times New Roman" w:hAnsi="Times New Roman" w:cs="Times New Roman"/>
          <w:sz w:val="24"/>
          <w:szCs w:val="24"/>
        </w:rPr>
        <w:t>»;</w:t>
      </w:r>
    </w:p>
    <w:p w:rsidR="005372E8" w:rsidRPr="00275778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>-</w:t>
      </w:r>
      <w:r w:rsidR="00305C0D" w:rsidRPr="00275778">
        <w:rPr>
          <w:rFonts w:ascii="Times New Roman" w:hAnsi="Times New Roman" w:cs="Times New Roman"/>
          <w:sz w:val="24"/>
          <w:szCs w:val="24"/>
        </w:rPr>
        <w:t xml:space="preserve"> от 05.09.2019 №409 «</w:t>
      </w:r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 Реестр муниципальных услуг Юровского сельсовета </w:t>
      </w:r>
      <w:proofErr w:type="spellStart"/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</w:t>
      </w:r>
      <w:r w:rsidRPr="00275778">
        <w:rPr>
          <w:rFonts w:ascii="Times New Roman" w:hAnsi="Times New Roman" w:cs="Times New Roman"/>
          <w:sz w:val="24"/>
          <w:szCs w:val="24"/>
        </w:rPr>
        <w:t>;</w:t>
      </w:r>
    </w:p>
    <w:p w:rsidR="005372E8" w:rsidRPr="00275778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>-</w:t>
      </w:r>
      <w:r w:rsidR="00305C0D" w:rsidRPr="00275778">
        <w:rPr>
          <w:rFonts w:ascii="Times New Roman" w:hAnsi="Times New Roman" w:cs="Times New Roman"/>
          <w:sz w:val="24"/>
          <w:szCs w:val="24"/>
        </w:rPr>
        <w:t xml:space="preserve"> от 21.01.2020 №1 «</w:t>
      </w:r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 Реестр муниципальных услуг Юровского сельсовета </w:t>
      </w:r>
      <w:proofErr w:type="spellStart"/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</w:t>
      </w:r>
      <w:r w:rsidRPr="00275778">
        <w:rPr>
          <w:rFonts w:ascii="Times New Roman" w:hAnsi="Times New Roman" w:cs="Times New Roman"/>
          <w:sz w:val="24"/>
          <w:szCs w:val="24"/>
        </w:rPr>
        <w:t>;</w:t>
      </w:r>
    </w:p>
    <w:p w:rsidR="00305C0D" w:rsidRPr="00275778" w:rsidRDefault="00305C0D" w:rsidP="0002135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>- от 31.07.2020 №76 «</w:t>
      </w: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305C0D" w:rsidRPr="00275778" w:rsidRDefault="00305C0D" w:rsidP="0002135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05.11.2020 №100 «О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305C0D" w:rsidRPr="00275778" w:rsidRDefault="00E864EF" w:rsidP="0002135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04.06.2021 №31 «О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E864EF" w:rsidRPr="00275778" w:rsidRDefault="00E864EF" w:rsidP="0002135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- от 22.06.2021 №45 «</w:t>
      </w:r>
      <w:r w:rsidR="00774D01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 Реестр муниципальных услуг Юровского сельсовета </w:t>
      </w:r>
      <w:proofErr w:type="spellStart"/>
      <w:r w:rsidR="00774D01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774D01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="00774D01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="00774D01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="00774D01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774D01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774D01" w:rsidRPr="00275778" w:rsidRDefault="00774D01" w:rsidP="0002135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23.07.2021 №51 «О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774D01" w:rsidRPr="00275778" w:rsidRDefault="00774D01" w:rsidP="0002135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23.09.2021 №68 «</w:t>
      </w:r>
      <w:r w:rsidR="00393288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 Реестр муниципальных услуг Юровского сельсовета </w:t>
      </w:r>
      <w:proofErr w:type="spellStart"/>
      <w:r w:rsidR="00393288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393288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="00393288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="00393288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="00393288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393288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393288" w:rsidRPr="00275778" w:rsidRDefault="00393288" w:rsidP="0002135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08.12.2021 №104 «О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393288" w:rsidRPr="00275778" w:rsidRDefault="00393288" w:rsidP="0002135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07.04.2022 №49 «О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393288" w:rsidRPr="00275778" w:rsidRDefault="00393288" w:rsidP="0002135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15.07.2022 №98 «О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D75C56" w:rsidRPr="00275778" w:rsidRDefault="00D75C56" w:rsidP="0002135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17.10.2022 №118 «О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D75C56" w:rsidRPr="00275778" w:rsidRDefault="00D75C56" w:rsidP="0002135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07.02.2023 №8 «О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D75C56" w:rsidRPr="00275778" w:rsidRDefault="00D75C56" w:rsidP="0002135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06.06.2023 №54 «О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D75C56" w:rsidRPr="00275778" w:rsidRDefault="00D75C56" w:rsidP="00D75C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07.07.2023 №67 «О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D75C56" w:rsidRPr="00275778" w:rsidRDefault="00D75C56" w:rsidP="00D75C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21.07.2023 №68 «О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D75C56" w:rsidRPr="00275778" w:rsidRDefault="006B5F00" w:rsidP="00D75C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24.11.2023 №154 «О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6B5F00" w:rsidRPr="00275778" w:rsidRDefault="006B5F00" w:rsidP="00D75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21.11.2024 №111 «О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398».</w:t>
      </w:r>
    </w:p>
    <w:p w:rsidR="005372E8" w:rsidRPr="00275778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r w:rsidR="006B5F00" w:rsidRPr="00275778">
        <w:rPr>
          <w:rFonts w:ascii="Times New Roman" w:hAnsi="Times New Roman" w:cs="Times New Roman"/>
          <w:sz w:val="24"/>
          <w:szCs w:val="24"/>
        </w:rPr>
        <w:t>Юровского</w:t>
      </w:r>
      <w:r w:rsidRPr="00275778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странице администрации </w:t>
      </w:r>
      <w:r w:rsidR="006B5F00" w:rsidRPr="00275778">
        <w:rPr>
          <w:rFonts w:ascii="Times New Roman" w:hAnsi="Times New Roman" w:cs="Times New Roman"/>
          <w:sz w:val="24"/>
          <w:szCs w:val="24"/>
        </w:rPr>
        <w:t>Юровского</w:t>
      </w:r>
      <w:r w:rsidRPr="0027577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7577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5372E8" w:rsidRPr="00275778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5372E8" w:rsidRPr="00275778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27577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7577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6B5F00" w:rsidRPr="00275778">
        <w:rPr>
          <w:rFonts w:ascii="Times New Roman" w:hAnsi="Times New Roman" w:cs="Times New Roman"/>
          <w:sz w:val="24"/>
          <w:szCs w:val="24"/>
        </w:rPr>
        <w:t xml:space="preserve">главу администрации Юровского сельсовета </w:t>
      </w:r>
      <w:proofErr w:type="spellStart"/>
      <w:r w:rsidR="006B5F00" w:rsidRPr="0027577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B5F00" w:rsidRPr="00275778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6B5F00" w:rsidRPr="00275778" w:rsidRDefault="006B5F00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72E8" w:rsidRPr="00275778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6B5F00" w:rsidRPr="00275778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6B5F00" w:rsidRPr="00275778" w:rsidRDefault="006B5F00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>Юровского сельсовета</w:t>
      </w:r>
    </w:p>
    <w:p w:rsidR="006B5F00" w:rsidRPr="00275778" w:rsidRDefault="006B5F00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577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6B5F00" w:rsidRPr="00275778" w:rsidRDefault="006B5F00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А.В. </w:t>
      </w:r>
      <w:proofErr w:type="spellStart"/>
      <w:r w:rsidRPr="00275778">
        <w:rPr>
          <w:rFonts w:ascii="Times New Roman" w:hAnsi="Times New Roman" w:cs="Times New Roman"/>
          <w:sz w:val="24"/>
          <w:szCs w:val="24"/>
        </w:rPr>
        <w:t>Краснорепов</w:t>
      </w:r>
      <w:proofErr w:type="spellEnd"/>
    </w:p>
    <w:p w:rsidR="005372E8" w:rsidRPr="00275778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72E8" w:rsidRPr="00275778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2E1A" w:rsidRPr="00275778" w:rsidRDefault="002A2E1A" w:rsidP="0002135C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2A2E1A" w:rsidRPr="00275778" w:rsidSect="002A2E1A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2A2E1A" w:rsidRPr="00275778" w:rsidRDefault="002A2E1A" w:rsidP="000213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7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:rsidR="002A2E1A" w:rsidRPr="00275778" w:rsidRDefault="002A2E1A" w:rsidP="000213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7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УТВЕЖДЕН </w:t>
      </w:r>
    </w:p>
    <w:p w:rsidR="002A2E1A" w:rsidRPr="00275778" w:rsidRDefault="002A2E1A" w:rsidP="000213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7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постановлением администрации </w:t>
      </w:r>
      <w:r w:rsidR="006B5F00" w:rsidRPr="002757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Юровского </w:t>
      </w:r>
      <w:r w:rsidRPr="002757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сельсовета </w:t>
      </w:r>
    </w:p>
    <w:p w:rsidR="002A2E1A" w:rsidRPr="00275778" w:rsidRDefault="002A2E1A" w:rsidP="000213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2757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2757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2A2E1A" w:rsidRPr="00275778" w:rsidRDefault="00D8503D" w:rsidP="000213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7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="002A2E1A" w:rsidRPr="002757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 __№__________</w:t>
      </w:r>
    </w:p>
    <w:p w:rsidR="002A2E1A" w:rsidRPr="00275778" w:rsidRDefault="002A2E1A" w:rsidP="000213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Реестр муниципальных услуг </w:t>
      </w:r>
      <w:r w:rsidR="00FB42E4" w:rsidRPr="00275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Юровского </w:t>
      </w:r>
      <w:r w:rsidRPr="00275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75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275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2A2E1A" w:rsidRPr="00275778" w:rsidRDefault="002A2E1A" w:rsidP="000213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493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3"/>
        <w:gridCol w:w="6055"/>
        <w:gridCol w:w="2631"/>
        <w:gridCol w:w="1055"/>
        <w:gridCol w:w="2126"/>
        <w:gridCol w:w="1764"/>
      </w:tblGrid>
      <w:tr w:rsidR="002A2E1A" w:rsidRPr="00275778" w:rsidTr="00D8503D">
        <w:trPr>
          <w:trHeight w:val="384"/>
          <w:jc w:val="center"/>
        </w:trPr>
        <w:tc>
          <w:tcPr>
            <w:tcW w:w="149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275778" w:rsidRDefault="002A2E1A" w:rsidP="005C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I. Реестр муниципальных услуг, предоставляемых органами местного самоуправления </w:t>
            </w:r>
            <w:r w:rsidR="005C1E32" w:rsidRPr="002757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Юровского</w:t>
            </w:r>
            <w:r w:rsidRPr="002757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2A2E1A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275778" w:rsidRDefault="002A2E1A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275778" w:rsidRDefault="002A2E1A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муниципальной услуги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275778" w:rsidRDefault="002A2E1A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 местного самоуправления, предоставляющий муниципальную услугу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275778" w:rsidRDefault="002A2E1A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 об административном регламенте (№ и дата МНПА)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275778" w:rsidRDefault="002A2E1A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услуг, которые являются необходимыми и обязательными для предоставления муниципальной услуги</w:t>
            </w:r>
          </w:p>
        </w:tc>
      </w:tr>
      <w:tr w:rsidR="002A2E1A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275778" w:rsidRDefault="002A2E1A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275778" w:rsidRDefault="002A2E1A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275778" w:rsidRDefault="002A2E1A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275778" w:rsidRDefault="002A2E1A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275778" w:rsidRDefault="002A2E1A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</w:tr>
      <w:tr w:rsidR="002A2E1A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275778" w:rsidRDefault="002A2E1A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275778" w:rsidRDefault="002A2E1A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информации об объектах недвижимого имущества, находящихся в муниципальной собственности и предназначенных для сдачи в аренду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275778" w:rsidRDefault="002A2E1A" w:rsidP="005C1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5C1E32"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Юровского </w:t>
            </w: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2A2E1A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№453 04.12.2019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275778" w:rsidRDefault="002A2E1A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trHeight w:val="926"/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выписки из реестра муниципального имущества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№435 29.11.2019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муниципального имущества в аренду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№452 04.12.2019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муниципального имущества в доверительное управление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№6 22.01.2020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муниципального имущества в безвозмездное пользование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№7 22.01.2020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 согласование предоставления земельного участка, находящегося в муниципальной собственности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 и утверждение схемы расположения земельного участка или земельных участков на кадастровом плане территории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№64 от 07.07.2023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использование земель или земельных участков без предоставления земельных участков и установления сервитута, публичного сервитута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№122 07.11.2022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решения об установлении публичного сервитута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земельного участка, находящегося в муниципальной собственности, гражданину или юридическому лицу в собственность 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5C1E32" w:rsidRPr="0027577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№53 23.07.2021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 и предоставление в аренду земельных участков, находящихся в муниципальной собственности, на торгах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земельных участков, находящихся в муниципальной собственности, без проведения торгов, в собственность, ар</w:t>
            </w:r>
            <w:r w:rsidR="00BF2DD9"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енду, безвозмездное пользование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E7194A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5C1E32"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15.07.2022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земельного участка, находящегося в муниципальной собственности, в постоянное (бессрочное) пользование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8A7A7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№52 23.07.2021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 на учет граждан, имеющих трех и более детей, имеющих право на предоставление земельных участков в собственность бесплатно, для индивидуального жилищного строительства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№32 04.06.2021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решения о предоставлении в собственность земельного участка для индивидуального жилищного строительства гражданам, имеющим 3 и более детей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 и аннулирование адресов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 Юровского </w:t>
            </w: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№1 14.01.2019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9940F6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№39 22.06.2021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 жилого помещения в </w:t>
            </w:r>
            <w:proofErr w:type="gram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  <w:proofErr w:type="gram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или нежилого помещения в жилое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F76605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№40 22.06.2021 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№48 28.06.2012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жилого помещения по договору социального найма</w:t>
            </w:r>
          </w:p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№49 28.06.2012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4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 жилых помещений муниципального жилищного фонда </w:t>
            </w:r>
            <w:proofErr w:type="gram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непригодными</w:t>
            </w:r>
            <w:proofErr w:type="gram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для проживания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№82 18.10.2021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 садового дома жилым домом и жилого дома садовым домом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№54 15.06.2020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 частных жилых помещений </w:t>
            </w:r>
            <w:proofErr w:type="gram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пригодными</w:t>
            </w:r>
            <w:proofErr w:type="gram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(непри</w:t>
            </w:r>
            <w:r w:rsidR="00AD3B20"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годными) для проживания граждан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№45 07.04.2022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разрешений на право вырубки зеленых насаждений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№135 09.11.2023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осуществление земляных работ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№400 19.07.2019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право организации розничного рынка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</w:t>
            </w: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№411 05.09.2019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права на размещение нестационарных торговых объектов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№2 22.01.2020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 создания места (площадки) накопления твердых коммунальных отходов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№110 13.11.2020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F76605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 пенсии за выслугу лет муниципальным служащим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№95 21.10.2020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копий муниципальных правовых актов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№39 28.06.2012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информации по документам архивных фондов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выписок из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книги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№102 06.11.2012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 устава территориального общественного самоуправления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F76605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№436 29.11.2019 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 сельского поселения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F76605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 проектной документации на проведение работ по сохранению объекта культурного наследия местного (муниципального) значения, расположенного на территории Юровского сельсовета Мокшанского района Пензенской области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№101 05.11.2020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решения об использовании донного грунта, извлеченного при проведении дноуглубительных и других работ, связанных с изменением дна и берегов водных объектов на территории Юровского сельсовета Мокшанского района Пензенской области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№103 08.12.2021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11A95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 14.01.2019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F76605" w:rsidP="00F76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</w:t>
            </w:r>
            <w:r w:rsidR="005C1E32"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</w:t>
            </w: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на захоронение и 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подзахоронение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гражданских кладбищах муниципального образования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F76605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выполнение авиационных работ, парашютных прыжков, демонстрационных полетов воздушных судов, полетов беспилотных летательных аппаратов, подъемов привязных аэростатов на территории Юровского сельсовета Мокшанского района Пензенской области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№74 31.07.2020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№110 от 21.11.2024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на учет граждан проживающих на территории муниципального образования, в качестве нуждающихся в жилых помещениях, относящихся к категории определенной федеральными законами, указами Президента РФ или законами Пензенской области в порядке, предусмотренном законодательством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75778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№95 06.11.2012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0BCF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0BCF" w:rsidRPr="00275778" w:rsidRDefault="00360BCF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BCF" w:rsidRPr="00275778" w:rsidRDefault="00360BCF" w:rsidP="00AA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Возврат излишне уплаченных (взысканных) платежей в бюджет Юровского сельсовета 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Пензенской области, администрируемых администрацией Юровского сельсовета 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BCF" w:rsidRPr="00275778" w:rsidRDefault="00360BCF" w:rsidP="00AA2F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 Юровского </w:t>
            </w: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0BCF" w:rsidRPr="00275778" w:rsidRDefault="00360BCF" w:rsidP="00AA2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5778">
              <w:rPr>
                <w:rFonts w:ascii="Times New Roman" w:hAnsi="Times New Roman" w:cs="Times New Roman"/>
              </w:rPr>
              <w:lastRenderedPageBreak/>
              <w:t>№ 46 07.04.2022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BCF" w:rsidRPr="00275778" w:rsidRDefault="00360BCF" w:rsidP="00AA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0BCF" w:rsidRPr="00275778" w:rsidTr="00D8503D">
        <w:trPr>
          <w:jc w:val="center"/>
        </w:trPr>
        <w:tc>
          <w:tcPr>
            <w:tcW w:w="149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BCF" w:rsidRPr="00275778" w:rsidRDefault="00360BCF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360BCF" w:rsidRPr="00275778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BCF" w:rsidRPr="00275778" w:rsidRDefault="00360BCF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BCF" w:rsidRPr="00275778" w:rsidRDefault="00360BCF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муниципальной услуги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BCF" w:rsidRPr="00275778" w:rsidRDefault="00360BCF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 муниципальных учреждений и организаций, предоставляющих услугу</w:t>
            </w:r>
          </w:p>
        </w:tc>
      </w:tr>
      <w:tr w:rsidR="00360BCF" w:rsidRPr="00275778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BCF" w:rsidRPr="00275778" w:rsidRDefault="00360BCF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BCF" w:rsidRPr="00275778" w:rsidRDefault="00360BCF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BCF" w:rsidRPr="00275778" w:rsidRDefault="00360BCF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0BCF" w:rsidRPr="00275778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BCF" w:rsidRPr="00275778" w:rsidRDefault="00360BCF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BCF" w:rsidRPr="00275778" w:rsidRDefault="00360BCF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информации о проведении ярмарок, выставок народного творчества, ремесел на территории муниципального образования.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BCF" w:rsidRPr="00275778" w:rsidRDefault="00360BCF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 учреждения культуры</w:t>
            </w:r>
          </w:p>
        </w:tc>
      </w:tr>
      <w:tr w:rsidR="00360BCF" w:rsidRPr="00E2350E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BCF" w:rsidRPr="00275778" w:rsidRDefault="00360BCF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BCF" w:rsidRPr="00275778" w:rsidRDefault="00360BCF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 на обзорные, тематические и интерактивные экскурсии.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BCF" w:rsidRPr="00E2350E" w:rsidRDefault="00360BCF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 учреждения культуры</w:t>
            </w:r>
            <w:bookmarkStart w:id="0" w:name="_GoBack"/>
            <w:bookmarkEnd w:id="0"/>
          </w:p>
        </w:tc>
      </w:tr>
    </w:tbl>
    <w:p w:rsidR="002A2E1A" w:rsidRPr="00E2350E" w:rsidRDefault="002A2E1A" w:rsidP="000213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372E8" w:rsidRPr="00E2350E" w:rsidRDefault="005372E8" w:rsidP="0002135C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5372E8" w:rsidRPr="00E2350E" w:rsidSect="002A2E1A">
      <w:pgSz w:w="16838" w:h="11906" w:orient="landscape"/>
      <w:pgMar w:top="1418" w:right="232" w:bottom="22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C26CE"/>
    <w:multiLevelType w:val="hybridMultilevel"/>
    <w:tmpl w:val="2EC8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DB"/>
    <w:rsid w:val="0002135C"/>
    <w:rsid w:val="00043954"/>
    <w:rsid w:val="00172080"/>
    <w:rsid w:val="00211A95"/>
    <w:rsid w:val="0025496E"/>
    <w:rsid w:val="00275778"/>
    <w:rsid w:val="002A2E1A"/>
    <w:rsid w:val="00305C0D"/>
    <w:rsid w:val="00360BCF"/>
    <w:rsid w:val="00393288"/>
    <w:rsid w:val="0044596D"/>
    <w:rsid w:val="004C1CFE"/>
    <w:rsid w:val="00526BB9"/>
    <w:rsid w:val="005372E8"/>
    <w:rsid w:val="005C1E32"/>
    <w:rsid w:val="006046A2"/>
    <w:rsid w:val="006826DB"/>
    <w:rsid w:val="006B5F00"/>
    <w:rsid w:val="0071065F"/>
    <w:rsid w:val="007472EE"/>
    <w:rsid w:val="00774D01"/>
    <w:rsid w:val="007D00F0"/>
    <w:rsid w:val="00810E11"/>
    <w:rsid w:val="008A7A73"/>
    <w:rsid w:val="008C16B4"/>
    <w:rsid w:val="009473CF"/>
    <w:rsid w:val="009940F6"/>
    <w:rsid w:val="009A361F"/>
    <w:rsid w:val="009F646E"/>
    <w:rsid w:val="00A2640F"/>
    <w:rsid w:val="00A96CD2"/>
    <w:rsid w:val="00AD3B20"/>
    <w:rsid w:val="00BC13D8"/>
    <w:rsid w:val="00BF2DD9"/>
    <w:rsid w:val="00D17D4E"/>
    <w:rsid w:val="00D44A2F"/>
    <w:rsid w:val="00D6315C"/>
    <w:rsid w:val="00D75C56"/>
    <w:rsid w:val="00D8503D"/>
    <w:rsid w:val="00E02AC4"/>
    <w:rsid w:val="00E2350E"/>
    <w:rsid w:val="00E7194A"/>
    <w:rsid w:val="00E864EF"/>
    <w:rsid w:val="00E979EC"/>
    <w:rsid w:val="00EB3CE9"/>
    <w:rsid w:val="00EF1CD6"/>
    <w:rsid w:val="00F36C1A"/>
    <w:rsid w:val="00F76605"/>
    <w:rsid w:val="00FB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3ADEC17-730E-4F3A-A6E7-1E2819FC33C0" TargetMode="External"/><Relationship Id="rId13" Type="http://schemas.openxmlformats.org/officeDocument/2006/relationships/hyperlink" Target="https://pravo-search.minjust.ru/bigs/showDocument.html?id=B9F2B402-3530-4E2D-9E1C-60B9F123E24B" TargetMode="External"/><Relationship Id="rId18" Type="http://schemas.openxmlformats.org/officeDocument/2006/relationships/hyperlink" Target="https://pravo-search.minjust.ru/bigs/showDocument.html?id=59C8CB40-E108-49AE-ACAD-C0E25B43DF56" TargetMode="External"/><Relationship Id="rId26" Type="http://schemas.openxmlformats.org/officeDocument/2006/relationships/hyperlink" Target="https://pravo-search.minjust.ru/bigs/showDocument.html?id=BF52A2CC-430C-4EBE-9C17-20601A1F840A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avo-search.minjust.ru/bigs/showDocument.html?id=5BD71943-1B6E-4986-8E81-CCDD703FD970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pravo-search.minjust.ru/bigs/showDocument.html?id=5849C195-EE8D-46D0-9252-03EF75B8A2DA" TargetMode="External"/><Relationship Id="rId12" Type="http://schemas.openxmlformats.org/officeDocument/2006/relationships/hyperlink" Target="https://pravo-search.minjust.ru/bigs/showDocument.html?id=4A8C0CDC-5B7B-4F7C-9187-B4B459E7BD00" TargetMode="External"/><Relationship Id="rId17" Type="http://schemas.openxmlformats.org/officeDocument/2006/relationships/hyperlink" Target="https://pravo-search.minjust.ru/bigs/showDocument.html?id=ED4E216E-A197-4A24-BF8E-FF0401E33BEA" TargetMode="External"/><Relationship Id="rId25" Type="http://schemas.openxmlformats.org/officeDocument/2006/relationships/hyperlink" Target="https://pravo-search.minjust.ru/bigs/showDocument.html?id=D8E68A73-9218-4C76-99C0-68B3531EDF93" TargetMode="External"/><Relationship Id="rId33" Type="http://schemas.openxmlformats.org/officeDocument/2006/relationships/hyperlink" Target="https://pravo-search.minjust.ru/bigs/showDocument.html?id=A0466006-098E-40B0-BA84-CD328FF46F2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41E1C5EF-945F-47D3-8C90-ACADB72A9B41" TargetMode="External"/><Relationship Id="rId20" Type="http://schemas.openxmlformats.org/officeDocument/2006/relationships/hyperlink" Target="https://pravo-search.minjust.ru/bigs/showDocument.html?id=E496B1B1-0481-4656-801C-87A6E3AAACD3" TargetMode="External"/><Relationship Id="rId29" Type="http://schemas.openxmlformats.org/officeDocument/2006/relationships/hyperlink" Target="https://pravo-search.minjust.ru/bigs/showDocument.html?id=4027DE1B-D4A2-4C84-828D-A15173505B6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9DE0C49D-42B1-47EE-9AB2-8CA01BC7736F" TargetMode="External"/><Relationship Id="rId24" Type="http://schemas.openxmlformats.org/officeDocument/2006/relationships/hyperlink" Target="https://pravo-search.minjust.ru/bigs/showDocument.html?id=3CC54132-F43D-4470-B603-D55475695371" TargetMode="External"/><Relationship Id="rId32" Type="http://schemas.openxmlformats.org/officeDocument/2006/relationships/hyperlink" Target="https://pravo-search.minjust.ru/bigs/showDocument.html?id=2C1EA743-F0B7-4E38-B958-610D944D4C1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ravo-search.minjust.ru/bigs/showDocument.html?id=4CE089FD-7BAB-458F-BAF4-A7A614E1E305" TargetMode="External"/><Relationship Id="rId23" Type="http://schemas.openxmlformats.org/officeDocument/2006/relationships/hyperlink" Target="https://pravo-search.minjust.ru/bigs/showDocument.html?id=F20FB99A-359E-4E39-852B-57E7265435DE" TargetMode="External"/><Relationship Id="rId28" Type="http://schemas.openxmlformats.org/officeDocument/2006/relationships/hyperlink" Target="https://pravo-search.minjust.ru/bigs/showDocument.html?id=58B6ECD7-ADBF-4E3B-AE5D-A6B77BF7C2C6" TargetMode="External"/><Relationship Id="rId10" Type="http://schemas.openxmlformats.org/officeDocument/2006/relationships/hyperlink" Target="https://pravo-search.minjust.ru/bigs/showDocument.html?id=7DA62D5B-B053-4C01-8E68-82EEFC6DB243" TargetMode="External"/><Relationship Id="rId19" Type="http://schemas.openxmlformats.org/officeDocument/2006/relationships/hyperlink" Target="https://pravo-search.minjust.ru/bigs/showDocument.html?id=79D124FF-A317-4AAB-BB33-EA2B5AA3455C" TargetMode="External"/><Relationship Id="rId31" Type="http://schemas.openxmlformats.org/officeDocument/2006/relationships/hyperlink" Target="https://pravo-search.minjust.ru/bigs/showDocument.html?id=7566D931-ABCB-41FA-82EE-2EC580306E2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74862B66-FEEC-4161-B85F-F9434DD5776E" TargetMode="External"/><Relationship Id="rId14" Type="http://schemas.openxmlformats.org/officeDocument/2006/relationships/hyperlink" Target="https://pravo-search.minjust.ru/bigs/showDocument.html?id=B5EA7197-4A2E-42F2-8962-F565F5263054" TargetMode="External"/><Relationship Id="rId22" Type="http://schemas.openxmlformats.org/officeDocument/2006/relationships/hyperlink" Target="https://pravo-search.minjust.ru/bigs/showDocument.html?id=A53BC0B3-BA14-4651-A313-7F38FC31FDFB" TargetMode="External"/><Relationship Id="rId27" Type="http://schemas.openxmlformats.org/officeDocument/2006/relationships/hyperlink" Target="https://pravo-search.minjust.ru/bigs/showDocument.html?id=8FED3AD9-B956-4493-B373-8A7CFB958C97" TargetMode="External"/><Relationship Id="rId30" Type="http://schemas.openxmlformats.org/officeDocument/2006/relationships/hyperlink" Target="https://pravo-search.minjust.ru/bigs/showDocument.html?id=161C83D5-200C-42C1-8429-36F6DB62734E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83525-18DE-4193-93AE-DBEA72988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9</Pages>
  <Words>2896</Words>
  <Characters>16512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</cp:lastModifiedBy>
  <cp:revision>32</cp:revision>
  <cp:lastPrinted>2025-04-10T06:54:00Z</cp:lastPrinted>
  <dcterms:created xsi:type="dcterms:W3CDTF">2025-04-09T12:40:00Z</dcterms:created>
  <dcterms:modified xsi:type="dcterms:W3CDTF">2025-04-15T07:13:00Z</dcterms:modified>
</cp:coreProperties>
</file>