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E7FB0" w14:textId="1D147D14" w:rsidR="00305FE6" w:rsidRPr="00E463FF" w:rsidRDefault="00305FE6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3FF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360F2E53" wp14:editId="7F70F99E">
            <wp:extent cx="7143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E44EB" w14:textId="79D27A65" w:rsidR="007A7698" w:rsidRPr="00E463FF" w:rsidRDefault="00B80465" w:rsidP="00E463F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3FF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r w:rsidR="004A6653" w:rsidRPr="00E463FF">
        <w:rPr>
          <w:rFonts w:ascii="Times New Roman" w:hAnsi="Times New Roman" w:cs="Times New Roman"/>
          <w:b/>
          <w:bCs/>
          <w:sz w:val="28"/>
          <w:szCs w:val="28"/>
        </w:rPr>
        <w:t>ЮРОВСКОГО</w:t>
      </w:r>
      <w:r w:rsidRPr="00E463FF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РАЙОНА ПЕНЗЕНСКОЙ ОБЛАСТИ</w:t>
      </w:r>
    </w:p>
    <w:p w14:paraId="2776E295" w14:textId="77777777" w:rsidR="00B80465" w:rsidRDefault="004A6653" w:rsidP="00E463F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3FF">
        <w:rPr>
          <w:rFonts w:ascii="Times New Roman" w:hAnsi="Times New Roman" w:cs="Times New Roman"/>
          <w:b/>
          <w:bCs/>
          <w:sz w:val="28"/>
          <w:szCs w:val="28"/>
        </w:rPr>
        <w:t>ВОСЬМОГО</w:t>
      </w:r>
      <w:r w:rsidR="00B80465" w:rsidRPr="00E463FF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14:paraId="379C969C" w14:textId="77777777" w:rsidR="00E463FF" w:rsidRPr="00E463FF" w:rsidRDefault="00E463FF" w:rsidP="00E463F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DF47AC" w14:textId="77777777" w:rsidR="00B80465" w:rsidRPr="00E463FF" w:rsidRDefault="00B80465" w:rsidP="00E076DC">
      <w:pPr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63FF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14:paraId="0ECD4749" w14:textId="0616D0F5" w:rsidR="00B80465" w:rsidRPr="00E463FF" w:rsidRDefault="00E463FF" w:rsidP="00E463F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80465" w:rsidRPr="00E463FF">
        <w:rPr>
          <w:rFonts w:ascii="Times New Roman" w:hAnsi="Times New Roman" w:cs="Times New Roman"/>
          <w:sz w:val="24"/>
          <w:szCs w:val="24"/>
        </w:rPr>
        <w:t xml:space="preserve">т </w:t>
      </w:r>
      <w:r w:rsidR="004A6653" w:rsidRPr="00E463FF">
        <w:rPr>
          <w:rFonts w:ascii="Times New Roman" w:hAnsi="Times New Roman" w:cs="Times New Roman"/>
          <w:sz w:val="24"/>
          <w:szCs w:val="24"/>
        </w:rPr>
        <w:t>21.11.2024</w:t>
      </w:r>
      <w:r w:rsidR="00B80465" w:rsidRPr="00E463FF">
        <w:rPr>
          <w:rFonts w:ascii="Times New Roman" w:hAnsi="Times New Roman" w:cs="Times New Roman"/>
          <w:sz w:val="24"/>
          <w:szCs w:val="24"/>
        </w:rPr>
        <w:t xml:space="preserve"> № </w:t>
      </w:r>
      <w:r w:rsidR="004A6653" w:rsidRPr="00E463FF">
        <w:rPr>
          <w:rFonts w:ascii="Times New Roman" w:hAnsi="Times New Roman" w:cs="Times New Roman"/>
          <w:sz w:val="24"/>
          <w:szCs w:val="24"/>
        </w:rPr>
        <w:t>28-5/8</w:t>
      </w:r>
    </w:p>
    <w:p w14:paraId="74347F07" w14:textId="77777777" w:rsidR="00B80465" w:rsidRDefault="004A6653" w:rsidP="00E463F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463FF">
        <w:rPr>
          <w:rFonts w:ascii="Times New Roman" w:hAnsi="Times New Roman" w:cs="Times New Roman"/>
          <w:sz w:val="24"/>
          <w:szCs w:val="24"/>
        </w:rPr>
        <w:t>д. Заречная</w:t>
      </w:r>
    </w:p>
    <w:p w14:paraId="4687763E" w14:textId="77777777" w:rsidR="00E463FF" w:rsidRPr="00E463FF" w:rsidRDefault="00E463FF" w:rsidP="00E463F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CFA22A3" w14:textId="77777777" w:rsidR="00B80465" w:rsidRPr="00E463FF" w:rsidRDefault="00857030" w:rsidP="00E076DC">
      <w:pPr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E463FF">
        <w:rPr>
          <w:rFonts w:ascii="Times New Roman" w:hAnsi="Times New Roman" w:cs="Times New Roman"/>
          <w:bCs/>
          <w:sz w:val="24"/>
          <w:szCs w:val="24"/>
        </w:rPr>
        <w:t>О внесении изменения</w:t>
      </w:r>
      <w:r w:rsidR="00B80465" w:rsidRPr="00E463FF">
        <w:rPr>
          <w:rFonts w:ascii="Times New Roman" w:hAnsi="Times New Roman" w:cs="Times New Roman"/>
          <w:bCs/>
          <w:sz w:val="24"/>
          <w:szCs w:val="24"/>
        </w:rPr>
        <w:t xml:space="preserve"> в положение о муниципальном </w:t>
      </w:r>
      <w:r w:rsidR="00D67E88" w:rsidRPr="00E463FF">
        <w:rPr>
          <w:rFonts w:ascii="Times New Roman" w:hAnsi="Times New Roman" w:cs="Times New Roman"/>
          <w:bCs/>
          <w:sz w:val="24"/>
          <w:szCs w:val="24"/>
        </w:rPr>
        <w:t>контроле в сфере благоустройства</w:t>
      </w:r>
      <w:r w:rsidR="00B80465" w:rsidRPr="00E463FF">
        <w:rPr>
          <w:rFonts w:ascii="Times New Roman" w:hAnsi="Times New Roman" w:cs="Times New Roman"/>
          <w:bCs/>
          <w:sz w:val="24"/>
          <w:szCs w:val="24"/>
        </w:rPr>
        <w:t xml:space="preserve"> на территории </w:t>
      </w:r>
      <w:r w:rsidR="004A6653" w:rsidRPr="00E463FF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B80465" w:rsidRPr="00E463FF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области, утвержденное решением </w:t>
      </w:r>
      <w:proofErr w:type="gramStart"/>
      <w:r w:rsidR="00B80465" w:rsidRPr="00E463FF">
        <w:rPr>
          <w:rFonts w:ascii="Times New Roman" w:hAnsi="Times New Roman" w:cs="Times New Roman"/>
          <w:bCs/>
          <w:sz w:val="24"/>
          <w:szCs w:val="24"/>
        </w:rPr>
        <w:t xml:space="preserve">Комитета местного самоуправления </w:t>
      </w:r>
      <w:r w:rsidR="004A6653" w:rsidRPr="00E463FF">
        <w:rPr>
          <w:rFonts w:ascii="Times New Roman" w:hAnsi="Times New Roman" w:cs="Times New Roman"/>
          <w:bCs/>
          <w:sz w:val="24"/>
          <w:szCs w:val="24"/>
        </w:rPr>
        <w:t xml:space="preserve">Юровского </w:t>
      </w:r>
      <w:r w:rsidR="00B80465" w:rsidRPr="00E463FF">
        <w:rPr>
          <w:rFonts w:ascii="Times New Roman" w:hAnsi="Times New Roman" w:cs="Times New Roman"/>
          <w:bCs/>
          <w:sz w:val="24"/>
          <w:szCs w:val="24"/>
        </w:rPr>
        <w:t>сельсовета Мокшанского района Пензенской области</w:t>
      </w:r>
      <w:proofErr w:type="gramEnd"/>
      <w:r w:rsidR="00B80465" w:rsidRPr="00E463FF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4A6653" w:rsidRPr="00E463FF">
        <w:rPr>
          <w:rFonts w:ascii="Times New Roman" w:hAnsi="Times New Roman" w:cs="Times New Roman"/>
          <w:bCs/>
          <w:sz w:val="24"/>
          <w:szCs w:val="24"/>
        </w:rPr>
        <w:t>15.11.2021</w:t>
      </w:r>
      <w:r w:rsidR="00B80465" w:rsidRPr="00E463FF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4A6653" w:rsidRPr="00E463FF">
        <w:rPr>
          <w:rFonts w:ascii="Times New Roman" w:hAnsi="Times New Roman" w:cs="Times New Roman"/>
          <w:bCs/>
          <w:sz w:val="24"/>
          <w:szCs w:val="24"/>
        </w:rPr>
        <w:t>158-56/7</w:t>
      </w:r>
    </w:p>
    <w:bookmarkEnd w:id="0"/>
    <w:p w14:paraId="430F7AB1" w14:textId="77777777" w:rsidR="00B80465" w:rsidRPr="00E463FF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3FF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6" w:tgtFrame="_blank" w:history="1">
        <w:r w:rsidR="004A6653" w:rsidRPr="00E463FF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 xml:space="preserve">Уставом Юровского </w:t>
        </w:r>
        <w:r w:rsidRPr="00E463FF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сельсовета Мокшанского района Пензенской области</w:t>
        </w:r>
      </w:hyperlink>
      <w:r w:rsidRPr="00E463F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E2A9F9" w14:textId="77777777" w:rsidR="00B80465" w:rsidRPr="00E463FF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3FF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4A6653" w:rsidRPr="00E463FF">
        <w:rPr>
          <w:rFonts w:ascii="Times New Roman" w:hAnsi="Times New Roman" w:cs="Times New Roman"/>
          <w:sz w:val="24"/>
          <w:szCs w:val="24"/>
        </w:rPr>
        <w:t>Юровского</w:t>
      </w:r>
      <w:r w:rsidRPr="00E463F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решил:</w:t>
      </w:r>
    </w:p>
    <w:p w14:paraId="699F8ED8" w14:textId="77777777" w:rsidR="00857030" w:rsidRPr="00E463FF" w:rsidRDefault="00E076DC" w:rsidP="0085703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3FF">
        <w:rPr>
          <w:rFonts w:ascii="Times New Roman" w:hAnsi="Times New Roman" w:cs="Times New Roman"/>
          <w:sz w:val="24"/>
          <w:szCs w:val="24"/>
        </w:rPr>
        <w:t>1. В</w:t>
      </w:r>
      <w:r w:rsidR="00B80465" w:rsidRPr="00E463FF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</w:t>
      </w:r>
      <w:r w:rsidR="00D67E88" w:rsidRPr="00E463FF">
        <w:rPr>
          <w:rFonts w:ascii="Times New Roman" w:hAnsi="Times New Roman" w:cs="Times New Roman"/>
          <w:sz w:val="24"/>
          <w:szCs w:val="24"/>
        </w:rPr>
        <w:t>контроле в сфере благоустройства</w:t>
      </w:r>
      <w:r w:rsidR="00B80465" w:rsidRPr="00E463FF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4A6653" w:rsidRPr="00E463FF">
        <w:rPr>
          <w:rFonts w:ascii="Times New Roman" w:hAnsi="Times New Roman" w:cs="Times New Roman"/>
          <w:sz w:val="24"/>
          <w:szCs w:val="24"/>
        </w:rPr>
        <w:t>Юровского</w:t>
      </w:r>
      <w:r w:rsidR="00B80465" w:rsidRPr="00E463F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Мокшанского района Пензенской области от </w:t>
      </w:r>
      <w:r w:rsidR="004A6653" w:rsidRPr="00E463FF">
        <w:rPr>
          <w:rFonts w:ascii="Times New Roman" w:hAnsi="Times New Roman" w:cs="Times New Roman"/>
          <w:sz w:val="24"/>
          <w:szCs w:val="24"/>
        </w:rPr>
        <w:t>15.11.2021</w:t>
      </w:r>
      <w:r w:rsidR="00B80465" w:rsidRPr="00E463FF">
        <w:rPr>
          <w:rFonts w:ascii="Times New Roman" w:hAnsi="Times New Roman" w:cs="Times New Roman"/>
          <w:sz w:val="24"/>
          <w:szCs w:val="24"/>
        </w:rPr>
        <w:t xml:space="preserve"> № </w:t>
      </w:r>
      <w:r w:rsidR="004A6653" w:rsidRPr="00E463FF">
        <w:rPr>
          <w:rFonts w:ascii="Times New Roman" w:hAnsi="Times New Roman" w:cs="Times New Roman"/>
          <w:sz w:val="24"/>
          <w:szCs w:val="24"/>
        </w:rPr>
        <w:t>158-56/7</w:t>
      </w:r>
      <w:r w:rsidR="00B80465" w:rsidRPr="00E463FF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857030" w:rsidRPr="00E463FF">
        <w:rPr>
          <w:rFonts w:ascii="Times New Roman" w:hAnsi="Times New Roman" w:cs="Times New Roman"/>
          <w:sz w:val="24"/>
          <w:szCs w:val="24"/>
        </w:rPr>
        <w:t>е, дополнив пунктом 1.2.1 следующего содержания:</w:t>
      </w:r>
    </w:p>
    <w:p w14:paraId="2937E90F" w14:textId="77777777" w:rsidR="00B80465" w:rsidRPr="00E463FF" w:rsidRDefault="00857030" w:rsidP="0085703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3FF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E463FF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E463FF">
        <w:rPr>
          <w:rFonts w:ascii="Times New Roman" w:hAnsi="Times New Roman" w:cs="Times New Roman"/>
          <w:sz w:val="24"/>
          <w:szCs w:val="24"/>
        </w:rPr>
        <w:t>».</w:t>
      </w:r>
    </w:p>
    <w:p w14:paraId="60F4B033" w14:textId="77777777" w:rsidR="00E076DC" w:rsidRPr="00E463FF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3FF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4A6653" w:rsidRPr="00E463FF">
        <w:rPr>
          <w:rFonts w:ascii="Times New Roman" w:hAnsi="Times New Roman" w:cs="Times New Roman"/>
          <w:sz w:val="24"/>
          <w:szCs w:val="24"/>
        </w:rPr>
        <w:t>Юровского</w:t>
      </w:r>
      <w:r w:rsidRPr="00E463FF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14:paraId="261886DF" w14:textId="77777777" w:rsidR="00E076DC" w:rsidRPr="00E463FF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3FF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14:paraId="15FAD389" w14:textId="77777777" w:rsidR="00E076DC" w:rsidRPr="00E463FF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3F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463F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63FF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4A6653" w:rsidRPr="00E463FF">
        <w:rPr>
          <w:rFonts w:ascii="Times New Roman" w:hAnsi="Times New Roman" w:cs="Times New Roman"/>
          <w:sz w:val="24"/>
          <w:szCs w:val="24"/>
        </w:rPr>
        <w:t xml:space="preserve"> главу Юровского сельсовета Мокшанского района Пензенской области.</w:t>
      </w:r>
    </w:p>
    <w:p w14:paraId="5291DCED" w14:textId="77777777" w:rsidR="004A6653" w:rsidRPr="00E463FF" w:rsidRDefault="00E076DC" w:rsidP="00305F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3FF">
        <w:rPr>
          <w:rFonts w:ascii="Times New Roman" w:hAnsi="Times New Roman" w:cs="Times New Roman"/>
          <w:sz w:val="24"/>
          <w:szCs w:val="24"/>
        </w:rPr>
        <w:lastRenderedPageBreak/>
        <w:t xml:space="preserve">Глава </w:t>
      </w:r>
      <w:r w:rsidR="004A6653" w:rsidRPr="00E463FF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</w:p>
    <w:p w14:paraId="40D545BE" w14:textId="77777777" w:rsidR="004A6653" w:rsidRPr="00E463FF" w:rsidRDefault="004A6653" w:rsidP="00305F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3FF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14:paraId="50E1551A" w14:textId="77777777" w:rsidR="00E076DC" w:rsidRPr="00E463FF" w:rsidRDefault="004A6653" w:rsidP="00305F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3FF">
        <w:rPr>
          <w:rFonts w:ascii="Times New Roman" w:hAnsi="Times New Roman" w:cs="Times New Roman"/>
          <w:sz w:val="24"/>
          <w:szCs w:val="24"/>
        </w:rPr>
        <w:t>Пензенской области                                  Н.А. Шмелева</w:t>
      </w:r>
    </w:p>
    <w:p w14:paraId="6F8AA06E" w14:textId="77777777" w:rsidR="00B80465" w:rsidRPr="00E463FF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0465" w:rsidRPr="00E46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2E6B7E"/>
    <w:rsid w:val="00305FE6"/>
    <w:rsid w:val="004A59D7"/>
    <w:rsid w:val="004A6653"/>
    <w:rsid w:val="007A7698"/>
    <w:rsid w:val="00857030"/>
    <w:rsid w:val="00A97BBD"/>
    <w:rsid w:val="00B80465"/>
    <w:rsid w:val="00D67E88"/>
    <w:rsid w:val="00E076DC"/>
    <w:rsid w:val="00E4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61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4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4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2024-11-20T16:10:00Z</dcterms:created>
  <dcterms:modified xsi:type="dcterms:W3CDTF">2025-01-14T06:53:00Z</dcterms:modified>
</cp:coreProperties>
</file>