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40C3E" w14:textId="7057F8A3" w:rsidR="00D13F11" w:rsidRPr="00554A61" w:rsidRDefault="00D13F11" w:rsidP="00554A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1"/>
      <w:r w:rsidRPr="00554A6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9EA89AF" wp14:editId="35B1042C">
            <wp:extent cx="714375" cy="962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DD43C" w14:textId="1FC19D80" w:rsidR="00F83882" w:rsidRPr="00554A61" w:rsidRDefault="00F83882" w:rsidP="00554A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A61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r w:rsidR="00F17282" w:rsidRPr="00554A61">
        <w:rPr>
          <w:rFonts w:ascii="Times New Roman" w:hAnsi="Times New Roman" w:cs="Times New Roman"/>
          <w:b/>
          <w:bCs/>
          <w:sz w:val="28"/>
          <w:szCs w:val="28"/>
        </w:rPr>
        <w:t>ЮРОВСКОГО</w:t>
      </w:r>
      <w:r w:rsidRPr="00554A61">
        <w:rPr>
          <w:rFonts w:ascii="Times New Roman" w:hAnsi="Times New Roman" w:cs="Times New Roman"/>
          <w:b/>
          <w:bCs/>
          <w:sz w:val="28"/>
          <w:szCs w:val="28"/>
        </w:rPr>
        <w:t xml:space="preserve"> СЕЛЬС</w:t>
      </w:r>
      <w:r w:rsidRPr="00554A6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54A61">
        <w:rPr>
          <w:rFonts w:ascii="Times New Roman" w:hAnsi="Times New Roman" w:cs="Times New Roman"/>
          <w:b/>
          <w:bCs/>
          <w:sz w:val="28"/>
          <w:szCs w:val="28"/>
        </w:rPr>
        <w:t>ВЕТА МОКШАНСКОГО РАЙОНА</w:t>
      </w:r>
    </w:p>
    <w:p w14:paraId="4D83CF6C" w14:textId="77777777" w:rsidR="00F83882" w:rsidRPr="00554A61" w:rsidRDefault="00F83882" w:rsidP="00554A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A61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14:paraId="54B942F7" w14:textId="77777777" w:rsidR="00F83882" w:rsidRDefault="00F17282" w:rsidP="00554A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A61">
        <w:rPr>
          <w:rFonts w:ascii="Times New Roman" w:hAnsi="Times New Roman" w:cs="Times New Roman"/>
          <w:b/>
          <w:bCs/>
          <w:sz w:val="28"/>
          <w:szCs w:val="28"/>
        </w:rPr>
        <w:t xml:space="preserve">ВОСЬМОГО </w:t>
      </w:r>
      <w:r w:rsidR="00F83882" w:rsidRPr="00554A61">
        <w:rPr>
          <w:rFonts w:ascii="Times New Roman" w:hAnsi="Times New Roman" w:cs="Times New Roman"/>
          <w:b/>
          <w:bCs/>
          <w:sz w:val="28"/>
          <w:szCs w:val="28"/>
        </w:rPr>
        <w:t>СОЗЫВА</w:t>
      </w:r>
    </w:p>
    <w:p w14:paraId="7C2941CC" w14:textId="77777777" w:rsidR="00554A61" w:rsidRPr="00554A61" w:rsidRDefault="00554A61" w:rsidP="00554A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19CCBB" w14:textId="77777777" w:rsidR="00F83882" w:rsidRDefault="00F83882" w:rsidP="00554A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A61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55CE1C47" w14:textId="77777777" w:rsidR="00554A61" w:rsidRPr="00554A61" w:rsidRDefault="00554A61" w:rsidP="00554A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676529" w14:textId="77777777" w:rsidR="00F83882" w:rsidRPr="00554A61" w:rsidRDefault="00F83882" w:rsidP="00554A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от </w:t>
      </w:r>
      <w:r w:rsidR="00F17282" w:rsidRPr="00554A61">
        <w:rPr>
          <w:rFonts w:ascii="Times New Roman" w:hAnsi="Times New Roman" w:cs="Times New Roman"/>
          <w:sz w:val="24"/>
          <w:szCs w:val="24"/>
        </w:rPr>
        <w:t>21.11.2024</w:t>
      </w:r>
      <w:r w:rsidRPr="00554A61">
        <w:rPr>
          <w:rFonts w:ascii="Times New Roman" w:hAnsi="Times New Roman" w:cs="Times New Roman"/>
          <w:sz w:val="24"/>
          <w:szCs w:val="24"/>
        </w:rPr>
        <w:t xml:space="preserve"> № </w:t>
      </w:r>
      <w:r w:rsidR="00F17282" w:rsidRPr="00554A61">
        <w:rPr>
          <w:rFonts w:ascii="Times New Roman" w:hAnsi="Times New Roman" w:cs="Times New Roman"/>
          <w:sz w:val="24"/>
          <w:szCs w:val="24"/>
        </w:rPr>
        <w:t>30-5/8</w:t>
      </w:r>
    </w:p>
    <w:p w14:paraId="01A091FE" w14:textId="77777777" w:rsidR="00F83882" w:rsidRDefault="00F17282" w:rsidP="00554A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д. Заречная</w:t>
      </w:r>
    </w:p>
    <w:p w14:paraId="6186F759" w14:textId="77777777" w:rsidR="00554A61" w:rsidRPr="00554A61" w:rsidRDefault="00554A61" w:rsidP="00554A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4CE1CE5" w14:textId="77777777" w:rsidR="00F83882" w:rsidRPr="00554A61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GoBack"/>
      <w:r w:rsidRPr="00554A61">
        <w:rPr>
          <w:rFonts w:ascii="Times New Roman" w:hAnsi="Times New Roman" w:cs="Times New Roman"/>
          <w:bCs/>
          <w:sz w:val="24"/>
          <w:szCs w:val="24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F17282" w:rsidRPr="00554A61">
        <w:rPr>
          <w:rFonts w:ascii="Times New Roman" w:hAnsi="Times New Roman" w:cs="Times New Roman"/>
          <w:bCs/>
          <w:sz w:val="24"/>
          <w:szCs w:val="24"/>
        </w:rPr>
        <w:t>Юровск</w:t>
      </w:r>
      <w:r w:rsidR="00F17282" w:rsidRPr="00554A61">
        <w:rPr>
          <w:rFonts w:ascii="Times New Roman" w:hAnsi="Times New Roman" w:cs="Times New Roman"/>
          <w:bCs/>
          <w:sz w:val="24"/>
          <w:szCs w:val="24"/>
        </w:rPr>
        <w:t>о</w:t>
      </w:r>
      <w:r w:rsidR="00F17282" w:rsidRPr="00554A61">
        <w:rPr>
          <w:rFonts w:ascii="Times New Roman" w:hAnsi="Times New Roman" w:cs="Times New Roman"/>
          <w:bCs/>
          <w:sz w:val="24"/>
          <w:szCs w:val="24"/>
        </w:rPr>
        <w:t>го</w:t>
      </w:r>
      <w:r w:rsidRPr="00554A61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на реализацию иници</w:t>
      </w:r>
      <w:r w:rsidRPr="00554A61">
        <w:rPr>
          <w:rFonts w:ascii="Times New Roman" w:hAnsi="Times New Roman" w:cs="Times New Roman"/>
          <w:bCs/>
          <w:sz w:val="24"/>
          <w:szCs w:val="24"/>
        </w:rPr>
        <w:t>а</w:t>
      </w:r>
      <w:r w:rsidRPr="00554A61">
        <w:rPr>
          <w:rFonts w:ascii="Times New Roman" w:hAnsi="Times New Roman" w:cs="Times New Roman"/>
          <w:bCs/>
          <w:sz w:val="24"/>
          <w:szCs w:val="24"/>
        </w:rPr>
        <w:t>тивного проекта</w:t>
      </w:r>
    </w:p>
    <w:bookmarkEnd w:id="1"/>
    <w:p w14:paraId="4B03A9D7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bookmarkStart w:id="2" w:name="_Hlk137660610"/>
      <w:r w:rsidRPr="00554A61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bookmarkStart w:id="3" w:name="_Hlk137660598"/>
      <w:bookmarkEnd w:id="2"/>
      <w:r w:rsidRPr="00554A61">
        <w:rPr>
          <w:rFonts w:ascii="Times New Roman" w:hAnsi="Times New Roman" w:cs="Times New Roman"/>
          <w:sz w:val="24"/>
          <w:szCs w:val="24"/>
        </w:rPr>
        <w:t>от 06.10.2003 № 131-ФЗ «Об общих принципах о</w:t>
      </w:r>
      <w:r w:rsidRPr="00554A61">
        <w:rPr>
          <w:rFonts w:ascii="Times New Roman" w:hAnsi="Times New Roman" w:cs="Times New Roman"/>
          <w:sz w:val="24"/>
          <w:szCs w:val="24"/>
        </w:rPr>
        <w:t>р</w:t>
      </w:r>
      <w:r w:rsidRPr="00554A61">
        <w:rPr>
          <w:rFonts w:ascii="Times New Roman" w:hAnsi="Times New Roman" w:cs="Times New Roman"/>
          <w:sz w:val="24"/>
          <w:szCs w:val="24"/>
        </w:rPr>
        <w:t>ганизации местного самоуправления в Российской Федерации»</w:t>
      </w:r>
      <w:bookmarkEnd w:id="3"/>
      <w:r w:rsidRPr="00554A61">
        <w:rPr>
          <w:rFonts w:ascii="Times New Roman" w:hAnsi="Times New Roman" w:cs="Times New Roman"/>
          <w:sz w:val="24"/>
          <w:szCs w:val="24"/>
        </w:rPr>
        <w:t xml:space="preserve">, руководствуясь Уставом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</w:t>
      </w:r>
      <w:r w:rsidR="00F17282" w:rsidRPr="00554A61">
        <w:rPr>
          <w:rFonts w:ascii="Times New Roman" w:hAnsi="Times New Roman" w:cs="Times New Roman"/>
          <w:sz w:val="24"/>
          <w:szCs w:val="24"/>
        </w:rPr>
        <w:t>в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554A61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сти,</w:t>
      </w:r>
    </w:p>
    <w:p w14:paraId="66977272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4A61">
        <w:rPr>
          <w:rFonts w:ascii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r w:rsidR="00F17282" w:rsidRPr="00554A61">
        <w:rPr>
          <w:rFonts w:ascii="Times New Roman" w:hAnsi="Times New Roman" w:cs="Times New Roman"/>
          <w:b/>
          <w:bCs/>
          <w:sz w:val="24"/>
          <w:szCs w:val="24"/>
        </w:rPr>
        <w:t xml:space="preserve">Юровского </w:t>
      </w:r>
      <w:r w:rsidRPr="00554A61">
        <w:rPr>
          <w:rFonts w:ascii="Times New Roman" w:hAnsi="Times New Roman" w:cs="Times New Roman"/>
          <w:b/>
          <w:bCs/>
          <w:sz w:val="24"/>
          <w:szCs w:val="24"/>
        </w:rPr>
        <w:t>сельсовета Мокшанского района Пе</w:t>
      </w:r>
      <w:r w:rsidRPr="00554A6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554A61">
        <w:rPr>
          <w:rFonts w:ascii="Times New Roman" w:hAnsi="Times New Roman" w:cs="Times New Roman"/>
          <w:b/>
          <w:bCs/>
          <w:sz w:val="24"/>
          <w:szCs w:val="24"/>
        </w:rPr>
        <w:t>зенской области решил:</w:t>
      </w:r>
    </w:p>
    <w:p w14:paraId="559EC97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1. </w:t>
      </w:r>
      <w:bookmarkStart w:id="4" w:name="_Hlk137660646"/>
      <w:r w:rsidRPr="00554A61">
        <w:rPr>
          <w:rFonts w:ascii="Times New Roman" w:hAnsi="Times New Roman" w:cs="Times New Roman"/>
          <w:sz w:val="24"/>
          <w:szCs w:val="24"/>
        </w:rPr>
        <w:t>Утвердить Порядок расчета и возврата сумм инициативных платежей, подлежащих во</w:t>
      </w:r>
      <w:r w:rsidRPr="00554A61">
        <w:rPr>
          <w:rFonts w:ascii="Times New Roman" w:hAnsi="Times New Roman" w:cs="Times New Roman"/>
          <w:sz w:val="24"/>
          <w:szCs w:val="24"/>
        </w:rPr>
        <w:t>з</w:t>
      </w:r>
      <w:r w:rsidRPr="00554A61">
        <w:rPr>
          <w:rFonts w:ascii="Times New Roman" w:hAnsi="Times New Roman" w:cs="Times New Roman"/>
          <w:sz w:val="24"/>
          <w:szCs w:val="24"/>
        </w:rPr>
        <w:t>врату лицам (в том числе организациям), осуществившим их перечи</w:t>
      </w:r>
      <w:r w:rsidRPr="00554A61">
        <w:rPr>
          <w:rFonts w:ascii="Times New Roman" w:hAnsi="Times New Roman" w:cs="Times New Roman"/>
          <w:sz w:val="24"/>
          <w:szCs w:val="24"/>
        </w:rPr>
        <w:t>с</w:t>
      </w:r>
      <w:r w:rsidRPr="00554A61">
        <w:rPr>
          <w:rFonts w:ascii="Times New Roman" w:hAnsi="Times New Roman" w:cs="Times New Roman"/>
          <w:sz w:val="24"/>
          <w:szCs w:val="24"/>
        </w:rPr>
        <w:t xml:space="preserve">ление в бюджет 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на реализацию инициативного проекта</w:t>
      </w:r>
      <w:bookmarkEnd w:id="4"/>
      <w:r w:rsidRPr="00554A61">
        <w:rPr>
          <w:rFonts w:ascii="Times New Roman" w:hAnsi="Times New Roman" w:cs="Times New Roman"/>
          <w:sz w:val="24"/>
          <w:szCs w:val="24"/>
        </w:rPr>
        <w:t>, с</w:t>
      </w:r>
      <w:r w:rsidRPr="00554A61">
        <w:rPr>
          <w:rFonts w:ascii="Times New Roman" w:hAnsi="Times New Roman" w:cs="Times New Roman"/>
          <w:sz w:val="24"/>
          <w:szCs w:val="24"/>
        </w:rPr>
        <w:t>о</w:t>
      </w:r>
      <w:r w:rsidRPr="00554A61">
        <w:rPr>
          <w:rFonts w:ascii="Times New Roman" w:hAnsi="Times New Roman" w:cs="Times New Roman"/>
          <w:sz w:val="24"/>
          <w:szCs w:val="24"/>
        </w:rPr>
        <w:t>гласно приложению.</w:t>
      </w:r>
    </w:p>
    <w:p w14:paraId="47A2D229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554A61">
        <w:rPr>
          <w:rFonts w:ascii="Times New Roman" w:hAnsi="Times New Roman" w:cs="Times New Roman"/>
          <w:sz w:val="24"/>
          <w:szCs w:val="24"/>
        </w:rPr>
        <w:t>сел</w:t>
      </w:r>
      <w:r w:rsidRPr="00554A61">
        <w:rPr>
          <w:rFonts w:ascii="Times New Roman" w:hAnsi="Times New Roman" w:cs="Times New Roman"/>
          <w:sz w:val="24"/>
          <w:szCs w:val="24"/>
        </w:rPr>
        <w:t>ь</w:t>
      </w:r>
      <w:r w:rsidRPr="00554A61">
        <w:rPr>
          <w:rFonts w:ascii="Times New Roman" w:hAnsi="Times New Roman" w:cs="Times New Roman"/>
          <w:sz w:val="24"/>
          <w:szCs w:val="24"/>
        </w:rPr>
        <w:t xml:space="preserve">совета». </w:t>
      </w:r>
    </w:p>
    <w:p w14:paraId="4C654E2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14:paraId="65731CA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54A6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F17282" w:rsidRPr="00554A61">
        <w:rPr>
          <w:rFonts w:ascii="Times New Roman" w:hAnsi="Times New Roman" w:cs="Times New Roman"/>
          <w:sz w:val="24"/>
          <w:szCs w:val="24"/>
        </w:rPr>
        <w:t>главу Юровск</w:t>
      </w:r>
      <w:r w:rsidR="00F17282" w:rsidRPr="00554A61">
        <w:rPr>
          <w:rFonts w:ascii="Times New Roman" w:hAnsi="Times New Roman" w:cs="Times New Roman"/>
          <w:sz w:val="24"/>
          <w:szCs w:val="24"/>
        </w:rPr>
        <w:t>о</w:t>
      </w:r>
      <w:r w:rsidR="00F17282" w:rsidRPr="00554A61">
        <w:rPr>
          <w:rFonts w:ascii="Times New Roman" w:hAnsi="Times New Roman" w:cs="Times New Roman"/>
          <w:sz w:val="24"/>
          <w:szCs w:val="24"/>
        </w:rPr>
        <w:t>го сельсовета Мокшанского района Пензенской области.</w:t>
      </w:r>
    </w:p>
    <w:p w14:paraId="0C1F3C9D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6515E0" w14:textId="77777777" w:rsidR="00F17282" w:rsidRPr="00554A61" w:rsidRDefault="00F83882" w:rsidP="00D13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14:paraId="3204E6C0" w14:textId="77777777" w:rsidR="00F17282" w:rsidRPr="00554A61" w:rsidRDefault="00F83882" w:rsidP="00D13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14:paraId="01152C52" w14:textId="30B60A15" w:rsidR="00F83882" w:rsidRPr="00554A61" w:rsidRDefault="00F83882" w:rsidP="00D13F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="00D13F11" w:rsidRPr="00554A6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17282" w:rsidRPr="00554A61">
        <w:rPr>
          <w:rFonts w:ascii="Times New Roman" w:hAnsi="Times New Roman" w:cs="Times New Roman"/>
          <w:sz w:val="24"/>
          <w:szCs w:val="24"/>
        </w:rPr>
        <w:t>Н.А. Шмелева</w:t>
      </w:r>
    </w:p>
    <w:p w14:paraId="2451EDBA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5D4729" w14:textId="77777777" w:rsidR="00D13F11" w:rsidRPr="00554A61" w:rsidRDefault="00D13F11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619CB4A" w14:textId="52ADA344" w:rsidR="00F83882" w:rsidRPr="00554A61" w:rsidRDefault="00F83882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УТВЕРЖДЕН</w:t>
      </w:r>
    </w:p>
    <w:p w14:paraId="5698CF9A" w14:textId="77777777" w:rsidR="00F83882" w:rsidRPr="00554A61" w:rsidRDefault="00F83882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решением </w:t>
      </w:r>
      <w:proofErr w:type="gramStart"/>
      <w:r w:rsidRPr="00554A61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Мокша</w:t>
      </w:r>
      <w:r w:rsidRPr="00554A61">
        <w:rPr>
          <w:rFonts w:ascii="Times New Roman" w:hAnsi="Times New Roman" w:cs="Times New Roman"/>
          <w:sz w:val="24"/>
          <w:szCs w:val="24"/>
        </w:rPr>
        <w:t>н</w:t>
      </w:r>
      <w:r w:rsidRPr="00554A61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proofErr w:type="gramEnd"/>
    </w:p>
    <w:p w14:paraId="3F6136F7" w14:textId="77777777" w:rsidR="00F83882" w:rsidRPr="00554A61" w:rsidRDefault="00F83882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от </w:t>
      </w:r>
      <w:r w:rsidR="00F17282" w:rsidRPr="00554A61">
        <w:rPr>
          <w:rFonts w:ascii="Times New Roman" w:hAnsi="Times New Roman" w:cs="Times New Roman"/>
          <w:sz w:val="24"/>
          <w:szCs w:val="24"/>
        </w:rPr>
        <w:t>21.11.2024</w:t>
      </w:r>
      <w:r w:rsidRPr="00554A61">
        <w:rPr>
          <w:rFonts w:ascii="Times New Roman" w:hAnsi="Times New Roman" w:cs="Times New Roman"/>
          <w:sz w:val="24"/>
          <w:szCs w:val="24"/>
        </w:rPr>
        <w:t xml:space="preserve"> № </w:t>
      </w:r>
      <w:r w:rsidR="00F17282" w:rsidRPr="00554A61">
        <w:rPr>
          <w:rFonts w:ascii="Times New Roman" w:hAnsi="Times New Roman" w:cs="Times New Roman"/>
          <w:sz w:val="24"/>
          <w:szCs w:val="24"/>
        </w:rPr>
        <w:t>30-5/8</w:t>
      </w:r>
    </w:p>
    <w:p w14:paraId="0F866A6A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AD1F54" w14:textId="77777777" w:rsidR="00F83882" w:rsidRPr="00554A61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lastRenderedPageBreak/>
        <w:t>Порядок</w:t>
      </w:r>
    </w:p>
    <w:p w14:paraId="3697A38C" w14:textId="77777777" w:rsidR="00F83882" w:rsidRPr="00554A61" w:rsidRDefault="00F83882" w:rsidP="00F83882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на реализацию инициативного проекта</w:t>
      </w:r>
    </w:p>
    <w:p w14:paraId="7269F704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364764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1. Настоящий Порядок определяет сроки и процедуры расчета и возврата сумм инициати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Pr="00554A61">
        <w:rPr>
          <w:rFonts w:ascii="Times New Roman" w:hAnsi="Times New Roman" w:cs="Times New Roman"/>
          <w:sz w:val="24"/>
          <w:szCs w:val="24"/>
        </w:rPr>
        <w:t xml:space="preserve">ных платежей, внесенных в бюджет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</w:t>
      </w:r>
      <w:r w:rsidRPr="00554A61">
        <w:rPr>
          <w:rFonts w:ascii="Times New Roman" w:hAnsi="Times New Roman" w:cs="Times New Roman"/>
          <w:sz w:val="24"/>
          <w:szCs w:val="24"/>
        </w:rPr>
        <w:t>б</w:t>
      </w:r>
      <w:r w:rsidRPr="00554A61">
        <w:rPr>
          <w:rFonts w:ascii="Times New Roman" w:hAnsi="Times New Roman" w:cs="Times New Roman"/>
          <w:sz w:val="24"/>
          <w:szCs w:val="24"/>
        </w:rPr>
        <w:t>ласти, гражданами, индивидуальными предпринимателями и образованными в соответствии с з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конодательством Российской Федерации юридическими лицами (далее -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плательщик) на добр</w:t>
      </w:r>
      <w:r w:rsidRPr="00554A61">
        <w:rPr>
          <w:rFonts w:ascii="Times New Roman" w:hAnsi="Times New Roman" w:cs="Times New Roman"/>
          <w:sz w:val="24"/>
          <w:szCs w:val="24"/>
        </w:rPr>
        <w:t>о</w:t>
      </w:r>
      <w:r w:rsidRPr="00554A61">
        <w:rPr>
          <w:rFonts w:ascii="Times New Roman" w:hAnsi="Times New Roman" w:cs="Times New Roman"/>
          <w:sz w:val="24"/>
          <w:szCs w:val="24"/>
        </w:rPr>
        <w:t>вольной основе в целях реализации конкретного инициативного проекта (далее - порядок).</w:t>
      </w:r>
    </w:p>
    <w:p w14:paraId="4B5DB9BE" w14:textId="60EAFBE9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2. Возврат сумм инициативных платежей, внесенных в бюджет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="00D13F11" w:rsidRPr="00554A61">
        <w:rPr>
          <w:rFonts w:ascii="Times New Roman" w:hAnsi="Times New Roman" w:cs="Times New Roman"/>
          <w:sz w:val="24"/>
          <w:szCs w:val="24"/>
        </w:rPr>
        <w:t xml:space="preserve"> се</w:t>
      </w:r>
      <w:r w:rsidRPr="00554A61">
        <w:rPr>
          <w:rFonts w:ascii="Times New Roman" w:hAnsi="Times New Roman" w:cs="Times New Roman"/>
          <w:sz w:val="24"/>
          <w:szCs w:val="24"/>
        </w:rPr>
        <w:t>ль</w:t>
      </w:r>
      <w:r w:rsidR="00D13F11" w:rsidRPr="00554A61">
        <w:rPr>
          <w:rFonts w:ascii="Times New Roman" w:hAnsi="Times New Roman" w:cs="Times New Roman"/>
          <w:sz w:val="24"/>
          <w:szCs w:val="24"/>
        </w:rPr>
        <w:t>с</w:t>
      </w:r>
      <w:r w:rsidRPr="00554A61">
        <w:rPr>
          <w:rFonts w:ascii="Times New Roman" w:hAnsi="Times New Roman" w:cs="Times New Roman"/>
          <w:sz w:val="24"/>
          <w:szCs w:val="24"/>
        </w:rPr>
        <w:t>овета гра</w:t>
      </w:r>
      <w:r w:rsidRPr="00554A61">
        <w:rPr>
          <w:rFonts w:ascii="Times New Roman" w:hAnsi="Times New Roman" w:cs="Times New Roman"/>
          <w:sz w:val="24"/>
          <w:szCs w:val="24"/>
        </w:rPr>
        <w:t>ж</w:t>
      </w:r>
      <w:r w:rsidRPr="00554A61">
        <w:rPr>
          <w:rFonts w:ascii="Times New Roman" w:hAnsi="Times New Roman" w:cs="Times New Roman"/>
          <w:sz w:val="24"/>
          <w:szCs w:val="24"/>
        </w:rPr>
        <w:t>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14:paraId="65AB95D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- если инициативный проект не был реализован в установленный срок реализ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ции;</w:t>
      </w:r>
    </w:p>
    <w:p w14:paraId="02A182C7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- наличия остатка инициативных платежей по итогам реализации инициативн</w:t>
      </w:r>
      <w:r w:rsidRPr="00554A61">
        <w:rPr>
          <w:rFonts w:ascii="Times New Roman" w:hAnsi="Times New Roman" w:cs="Times New Roman"/>
          <w:sz w:val="24"/>
          <w:szCs w:val="24"/>
        </w:rPr>
        <w:t>о</w:t>
      </w:r>
      <w:r w:rsidRPr="00554A61">
        <w:rPr>
          <w:rFonts w:ascii="Times New Roman" w:hAnsi="Times New Roman" w:cs="Times New Roman"/>
          <w:sz w:val="24"/>
          <w:szCs w:val="24"/>
        </w:rPr>
        <w:t>го проекта, не использованных в целях его реализации.</w:t>
      </w:r>
    </w:p>
    <w:p w14:paraId="0922BBF3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3. Применительно к настоящему Порядку под нереализованным инициативным проектом понимается инициативный проект, выполненный к моменту истечения срока его реализации, м</w:t>
      </w:r>
      <w:r w:rsidRPr="00554A61">
        <w:rPr>
          <w:rFonts w:ascii="Times New Roman" w:hAnsi="Times New Roman" w:cs="Times New Roman"/>
          <w:sz w:val="24"/>
          <w:szCs w:val="24"/>
        </w:rPr>
        <w:t>е</w:t>
      </w:r>
      <w:r w:rsidRPr="00554A61">
        <w:rPr>
          <w:rFonts w:ascii="Times New Roman" w:hAnsi="Times New Roman" w:cs="Times New Roman"/>
          <w:sz w:val="24"/>
          <w:szCs w:val="24"/>
        </w:rPr>
        <w:t>нее чем на 70%.</w:t>
      </w:r>
    </w:p>
    <w:p w14:paraId="149120D7" w14:textId="77777777" w:rsidR="00F71FDC" w:rsidRPr="00554A61" w:rsidRDefault="00F83882" w:rsidP="00F71FD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4.Размер</w:t>
      </w:r>
      <w:r w:rsidR="00F71FDC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суммы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инициативного</w:t>
      </w:r>
      <w:r w:rsidR="00F71FDC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платежа,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подлежащего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возврату,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случае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е</w:t>
      </w:r>
      <w:r w:rsidRPr="00554A61">
        <w:rPr>
          <w:rFonts w:ascii="Times New Roman" w:hAnsi="Times New Roman" w:cs="Times New Roman"/>
          <w:sz w:val="24"/>
          <w:szCs w:val="24"/>
        </w:rPr>
        <w:t>сли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Pr="00554A61">
        <w:rPr>
          <w:rFonts w:ascii="Times New Roman" w:hAnsi="Times New Roman" w:cs="Times New Roman"/>
          <w:sz w:val="24"/>
          <w:szCs w:val="24"/>
        </w:rPr>
        <w:t>ный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проект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не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был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реализован,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равен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сумме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инициативных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платежей,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внесенных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плательщиками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бюджет поселения.</w:t>
      </w:r>
      <w:r w:rsidR="00F71FDC" w:rsidRPr="00554A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58E1F" w14:textId="77777777" w:rsidR="00F83882" w:rsidRPr="00554A61" w:rsidRDefault="00F83882" w:rsidP="00F71FD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Размер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денежных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средств,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подлежащих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возврату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лицу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(в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том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числе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организации),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случае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если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завершении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реализации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и</w:t>
      </w:r>
      <w:r w:rsidRPr="00554A61">
        <w:rPr>
          <w:rFonts w:ascii="Times New Roman" w:hAnsi="Times New Roman" w:cs="Times New Roman"/>
          <w:sz w:val="24"/>
          <w:szCs w:val="24"/>
        </w:rPr>
        <w:t>нициативного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проекта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образовался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остаток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инициативных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тежей,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рассчитывается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следующей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формуле:</w:t>
      </w:r>
    </w:p>
    <w:p w14:paraId="504A046E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54A61">
        <w:rPr>
          <w:rFonts w:ascii="Times New Roman" w:hAnsi="Times New Roman" w:cs="Times New Roman"/>
          <w:sz w:val="24"/>
          <w:szCs w:val="24"/>
        </w:rPr>
        <w:t>Вл</w:t>
      </w:r>
      <w:proofErr w:type="spellEnd"/>
      <w:proofErr w:type="gramEnd"/>
      <w:r w:rsidRPr="00554A61">
        <w:rPr>
          <w:rFonts w:ascii="Times New Roman" w:hAnsi="Times New Roman" w:cs="Times New Roman"/>
          <w:sz w:val="24"/>
          <w:szCs w:val="24"/>
        </w:rPr>
        <w:t> = (∑Ио - ∑</w:t>
      </w:r>
      <w:proofErr w:type="spellStart"/>
      <w:r w:rsidRPr="00554A61">
        <w:rPr>
          <w:rFonts w:ascii="Times New Roman" w:hAnsi="Times New Roman" w:cs="Times New Roman"/>
          <w:sz w:val="24"/>
          <w:szCs w:val="24"/>
        </w:rPr>
        <w:t>Ифакт</w:t>
      </w:r>
      <w:proofErr w:type="spellEnd"/>
      <w:r w:rsidRPr="00554A61">
        <w:rPr>
          <w:rFonts w:ascii="Times New Roman" w:hAnsi="Times New Roman" w:cs="Times New Roman"/>
          <w:sz w:val="24"/>
          <w:szCs w:val="24"/>
        </w:rPr>
        <w:t>) × Ил/∑Ио, где</w:t>
      </w:r>
    </w:p>
    <w:p w14:paraId="4298C4E4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54A61">
        <w:rPr>
          <w:rFonts w:ascii="Times New Roman" w:hAnsi="Times New Roman" w:cs="Times New Roman"/>
          <w:sz w:val="24"/>
          <w:szCs w:val="24"/>
        </w:rPr>
        <w:t>Вл</w:t>
      </w:r>
      <w:proofErr w:type="spellEnd"/>
      <w:proofErr w:type="gramEnd"/>
      <w:r w:rsidRPr="00554A61">
        <w:rPr>
          <w:rFonts w:ascii="Times New Roman" w:hAnsi="Times New Roman" w:cs="Times New Roman"/>
          <w:sz w:val="24"/>
          <w:szCs w:val="24"/>
        </w:rPr>
        <w:t> – размер инициативного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платежа,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подлежащего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возврату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плательщику;</w:t>
      </w:r>
    </w:p>
    <w:p w14:paraId="79C64793" w14:textId="77777777" w:rsidR="00F83882" w:rsidRPr="00554A61" w:rsidRDefault="00F83882" w:rsidP="00F71FD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∑Ио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– общая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сумма</w:t>
      </w:r>
      <w:r w:rsidR="00F71FDC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инициативных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платежей,</w:t>
      </w:r>
      <w:r w:rsidR="00F71FDC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поступившая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бюджет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поселения в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целях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ре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лизации</w:t>
      </w:r>
      <w:r w:rsidR="00F71FDC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конкретного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инициативного</w:t>
      </w:r>
      <w:r w:rsidR="00B96E71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проекта;</w:t>
      </w:r>
    </w:p>
    <w:p w14:paraId="46B4D00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∑</w:t>
      </w:r>
      <w:proofErr w:type="spellStart"/>
      <w:r w:rsidRPr="00554A61">
        <w:rPr>
          <w:rFonts w:ascii="Times New Roman" w:hAnsi="Times New Roman" w:cs="Times New Roman"/>
          <w:sz w:val="24"/>
          <w:szCs w:val="24"/>
        </w:rPr>
        <w:t>Ифакт</w:t>
      </w:r>
      <w:proofErr w:type="spellEnd"/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–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сумма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инициативных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платежей,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фактически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израсходованная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на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реализацию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ко</w:t>
      </w:r>
      <w:r w:rsidRPr="00554A61">
        <w:rPr>
          <w:rFonts w:ascii="Times New Roman" w:hAnsi="Times New Roman" w:cs="Times New Roman"/>
          <w:sz w:val="24"/>
          <w:szCs w:val="24"/>
        </w:rPr>
        <w:t>н</w:t>
      </w:r>
      <w:r w:rsidRPr="00554A61">
        <w:rPr>
          <w:rFonts w:ascii="Times New Roman" w:hAnsi="Times New Roman" w:cs="Times New Roman"/>
          <w:sz w:val="24"/>
          <w:szCs w:val="24"/>
        </w:rPr>
        <w:t>кретного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инициативного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проекта;</w:t>
      </w:r>
    </w:p>
    <w:p w14:paraId="219E9A74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Ил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–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размер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инициативного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п</w:t>
      </w:r>
      <w:r w:rsidRPr="00554A61">
        <w:rPr>
          <w:rFonts w:ascii="Times New Roman" w:hAnsi="Times New Roman" w:cs="Times New Roman"/>
          <w:sz w:val="24"/>
          <w:szCs w:val="24"/>
        </w:rPr>
        <w:t>латежа,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внесенного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бюджет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поселения конкретным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плател</w:t>
      </w:r>
      <w:r w:rsidRPr="00554A61">
        <w:rPr>
          <w:rFonts w:ascii="Times New Roman" w:hAnsi="Times New Roman" w:cs="Times New Roman"/>
          <w:sz w:val="24"/>
          <w:szCs w:val="24"/>
        </w:rPr>
        <w:t>ь</w:t>
      </w:r>
      <w:r w:rsidRPr="00554A61">
        <w:rPr>
          <w:rFonts w:ascii="Times New Roman" w:hAnsi="Times New Roman" w:cs="Times New Roman"/>
          <w:sz w:val="24"/>
          <w:szCs w:val="24"/>
        </w:rPr>
        <w:t>щиком.</w:t>
      </w:r>
    </w:p>
    <w:p w14:paraId="5C982729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Размер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инициативного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платежа,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подлежащего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возврату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плательщику,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осуществившему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его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перечисление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бюджет поселения,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уменьшается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на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сумму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банковского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комиссионного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сбора,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взимаемого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кредитными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организациями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за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перевод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денежных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средств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на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счета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физических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юр</w:t>
      </w:r>
      <w:r w:rsidRPr="00554A61">
        <w:rPr>
          <w:rFonts w:ascii="Times New Roman" w:hAnsi="Times New Roman" w:cs="Times New Roman"/>
          <w:sz w:val="24"/>
          <w:szCs w:val="24"/>
        </w:rPr>
        <w:t>и</w:t>
      </w:r>
      <w:r w:rsidRPr="00554A61">
        <w:rPr>
          <w:rFonts w:ascii="Times New Roman" w:hAnsi="Times New Roman" w:cs="Times New Roman"/>
          <w:sz w:val="24"/>
          <w:szCs w:val="24"/>
        </w:rPr>
        <w:t>дических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лиц.</w:t>
      </w:r>
    </w:p>
    <w:p w14:paraId="542333A0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Расходы,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понесенные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при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перечислении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инициативных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платежей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бюджет поселения,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не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подлежат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возмещению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за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счет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средств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бюджета поселения.</w:t>
      </w:r>
    </w:p>
    <w:p w14:paraId="658051E5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5. В течение 10 рабочих дней со дня окончания срока реализации инициативного проекта, администрация 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осуществля</w:t>
      </w:r>
      <w:r w:rsidRPr="00554A61">
        <w:rPr>
          <w:rFonts w:ascii="Times New Roman" w:hAnsi="Times New Roman" w:cs="Times New Roman"/>
          <w:sz w:val="24"/>
          <w:szCs w:val="24"/>
        </w:rPr>
        <w:t>ю</w:t>
      </w:r>
      <w:r w:rsidRPr="00554A61">
        <w:rPr>
          <w:rFonts w:ascii="Times New Roman" w:hAnsi="Times New Roman" w:cs="Times New Roman"/>
          <w:sz w:val="24"/>
          <w:szCs w:val="24"/>
        </w:rPr>
        <w:t>щая учет инициативных платежей:</w:t>
      </w:r>
    </w:p>
    <w:p w14:paraId="06D2B70E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- производит расчет суммы инициативных платежей, подлежащих возврату;</w:t>
      </w:r>
    </w:p>
    <w:p w14:paraId="5CC54709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lastRenderedPageBreak/>
        <w:t>- направляет инициатору (представителю инициатора) нереализованного проекта уведомл</w:t>
      </w:r>
      <w:r w:rsidRPr="00554A61">
        <w:rPr>
          <w:rFonts w:ascii="Times New Roman" w:hAnsi="Times New Roman" w:cs="Times New Roman"/>
          <w:sz w:val="24"/>
          <w:szCs w:val="24"/>
        </w:rPr>
        <w:t>е</w:t>
      </w:r>
      <w:r w:rsidRPr="00554A61">
        <w:rPr>
          <w:rFonts w:ascii="Times New Roman" w:hAnsi="Times New Roman" w:cs="Times New Roman"/>
          <w:sz w:val="24"/>
          <w:szCs w:val="24"/>
        </w:rPr>
        <w:t>ние о возврате инициативных платежей, подлежащих возврату (далее - уведомление) по форме с</w:t>
      </w:r>
      <w:r w:rsidRPr="00554A61">
        <w:rPr>
          <w:rFonts w:ascii="Times New Roman" w:hAnsi="Times New Roman" w:cs="Times New Roman"/>
          <w:sz w:val="24"/>
          <w:szCs w:val="24"/>
        </w:rPr>
        <w:t>о</w:t>
      </w:r>
      <w:r w:rsidRPr="00554A61">
        <w:rPr>
          <w:rFonts w:ascii="Times New Roman" w:hAnsi="Times New Roman" w:cs="Times New Roman"/>
          <w:sz w:val="24"/>
          <w:szCs w:val="24"/>
        </w:rPr>
        <w:t>гласно приложению № 1 к настоящему Порядку.</w:t>
      </w:r>
    </w:p>
    <w:p w14:paraId="174311E4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В уведомлении должны содержаться сведения о сумме инициативных платежей, подлеж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щих возврату, а также о праве инициатора (представителя инициатора) проекта подать заявление о возврате сумм инициативных платежей, подлежащих возврату по форме согласно приложению № 2 к настоящему Порядку.</w:t>
      </w:r>
    </w:p>
    <w:p w14:paraId="031227B5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6. Заявление о возврате платежей подается лицом, перечислившим инициативный платеж (далее - плательщик), в администрацию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</w:t>
      </w:r>
      <w:r w:rsidRPr="00554A61">
        <w:rPr>
          <w:rFonts w:ascii="Times New Roman" w:hAnsi="Times New Roman" w:cs="Times New Roman"/>
          <w:sz w:val="24"/>
          <w:szCs w:val="24"/>
        </w:rPr>
        <w:t>к</w:t>
      </w:r>
      <w:r w:rsidRPr="00554A61">
        <w:rPr>
          <w:rFonts w:ascii="Times New Roman" w:hAnsi="Times New Roman" w:cs="Times New Roman"/>
          <w:sz w:val="24"/>
          <w:szCs w:val="24"/>
        </w:rPr>
        <w:t>шанского района Пензенской области. Заявление о возврате платежей может быть подано в течение финансового года со дня внесения инициативных платежей.</w:t>
      </w:r>
    </w:p>
    <w:p w14:paraId="6A89EFFE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тельщика с приложением документов, подтверждающих принятие обязатель</w:t>
      </w:r>
      <w:proofErr w:type="gramStart"/>
      <w:r w:rsidRPr="00554A61">
        <w:rPr>
          <w:rFonts w:ascii="Times New Roman" w:hAnsi="Times New Roman" w:cs="Times New Roman"/>
          <w:sz w:val="24"/>
          <w:szCs w:val="24"/>
        </w:rPr>
        <w:t>ств пл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>ательщика в соответствии с законод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14:paraId="48C8C7AE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К заявлению о возврате платежей прилагаются:</w:t>
      </w:r>
    </w:p>
    <w:p w14:paraId="59A137F9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- копия документа, удостоверяющего личность (с предъявлением подлинника);</w:t>
      </w:r>
    </w:p>
    <w:p w14:paraId="18ED3C87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- документ, подтверждающий полномочия (в случае, если с заявлением обращается предст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витель инициатора проекта);</w:t>
      </w:r>
    </w:p>
    <w:p w14:paraId="6037BE30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- копии платежных документов, подтверждающих внесение инициативных пл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тежей;</w:t>
      </w:r>
    </w:p>
    <w:p w14:paraId="55882BA6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- сведения о банковских реквизитах для перечисления возврата сумм инициативных плат</w:t>
      </w:r>
      <w:r w:rsidRPr="00554A61">
        <w:rPr>
          <w:rFonts w:ascii="Times New Roman" w:hAnsi="Times New Roman" w:cs="Times New Roman"/>
          <w:sz w:val="24"/>
          <w:szCs w:val="24"/>
        </w:rPr>
        <w:t>е</w:t>
      </w:r>
      <w:r w:rsidRPr="00554A61">
        <w:rPr>
          <w:rFonts w:ascii="Times New Roman" w:hAnsi="Times New Roman" w:cs="Times New Roman"/>
          <w:sz w:val="24"/>
          <w:szCs w:val="24"/>
        </w:rPr>
        <w:t>жей.</w:t>
      </w:r>
    </w:p>
    <w:p w14:paraId="63FF74F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7. Администрация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ос</w:t>
      </w:r>
      <w:r w:rsidRPr="00554A61">
        <w:rPr>
          <w:rFonts w:ascii="Times New Roman" w:hAnsi="Times New Roman" w:cs="Times New Roman"/>
          <w:sz w:val="24"/>
          <w:szCs w:val="24"/>
        </w:rPr>
        <w:t>у</w:t>
      </w:r>
      <w:r w:rsidRPr="00554A61">
        <w:rPr>
          <w:rFonts w:ascii="Times New Roman" w:hAnsi="Times New Roman" w:cs="Times New Roman"/>
          <w:sz w:val="24"/>
          <w:szCs w:val="24"/>
        </w:rPr>
        <w:t>ществляющая учет инициативных платежей, в течение 10 рабочих дней со дня поступления зая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Pr="00554A61">
        <w:rPr>
          <w:rFonts w:ascii="Times New Roman" w:hAnsi="Times New Roman" w:cs="Times New Roman"/>
          <w:sz w:val="24"/>
          <w:szCs w:val="24"/>
        </w:rPr>
        <w:t>ления осуществляет возврат денежных средств.</w:t>
      </w:r>
    </w:p>
    <w:p w14:paraId="5A362222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8. Инициаторы проекта вправе отказаться от возврата платежей.</w:t>
      </w:r>
    </w:p>
    <w:p w14:paraId="69C8515C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9. Заявление об отказе платежей подается лицом, перечислившим инициативный платеж (д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 xml:space="preserve">лее - плательщик), в администрацию 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554A61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</w:t>
      </w:r>
      <w:r w:rsidRPr="00554A61">
        <w:rPr>
          <w:rFonts w:ascii="Times New Roman" w:hAnsi="Times New Roman" w:cs="Times New Roman"/>
          <w:sz w:val="24"/>
          <w:szCs w:val="24"/>
        </w:rPr>
        <w:t>б</w:t>
      </w:r>
      <w:r w:rsidRPr="00554A61">
        <w:rPr>
          <w:rFonts w:ascii="Times New Roman" w:hAnsi="Times New Roman" w:cs="Times New Roman"/>
          <w:sz w:val="24"/>
          <w:szCs w:val="24"/>
        </w:rPr>
        <w:t>ласти согласно приложению № 3.</w:t>
      </w:r>
    </w:p>
    <w:p w14:paraId="44E61C8D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554A61">
        <w:rPr>
          <w:rFonts w:ascii="Times New Roman" w:hAnsi="Times New Roman" w:cs="Times New Roman"/>
          <w:sz w:val="24"/>
          <w:szCs w:val="24"/>
        </w:rPr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Pr="00554A61">
        <w:rPr>
          <w:rFonts w:ascii="Times New Roman" w:hAnsi="Times New Roman" w:cs="Times New Roman"/>
          <w:sz w:val="24"/>
          <w:szCs w:val="24"/>
        </w:rPr>
        <w:t>ный проект.</w:t>
      </w:r>
      <w:proofErr w:type="gramEnd"/>
    </w:p>
    <w:p w14:paraId="4AE216CD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11. При отказе платежей, Согласительная комиссия (постоянно действующий коллегиальный орган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сти) составляет протокол об отказе от платежей.</w:t>
      </w:r>
    </w:p>
    <w:p w14:paraId="5E919E8C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12.Невостребованные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остатки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денежных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средств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A61">
        <w:rPr>
          <w:rFonts w:ascii="Times New Roman" w:hAnsi="Times New Roman" w:cs="Times New Roman"/>
          <w:sz w:val="24"/>
          <w:szCs w:val="24"/>
        </w:rPr>
        <w:t>переходят</w:t>
      </w:r>
      <w:proofErr w:type="gramEnd"/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следующий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ф</w:t>
      </w:r>
      <w:r w:rsidRPr="00554A61">
        <w:rPr>
          <w:rFonts w:ascii="Times New Roman" w:hAnsi="Times New Roman" w:cs="Times New Roman"/>
          <w:sz w:val="24"/>
          <w:szCs w:val="24"/>
        </w:rPr>
        <w:t>и</w:t>
      </w:r>
      <w:r w:rsidRPr="00554A61">
        <w:rPr>
          <w:rFonts w:ascii="Times New Roman" w:hAnsi="Times New Roman" w:cs="Times New Roman"/>
          <w:sz w:val="24"/>
          <w:szCs w:val="24"/>
        </w:rPr>
        <w:t>нансовый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год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и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расходуются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на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решение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вопросов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местного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значения</w:t>
      </w:r>
    </w:p>
    <w:p w14:paraId="137C462A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9C82EA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5713B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9B2820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5EF74A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041BD6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0C0B6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1F7432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B977F6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3BCB05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E8509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6784AC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59849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4060FC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D56C0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9D2EA5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131FF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BE577D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2F53EB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B31B71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B3072F4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к Порядку расчета и возврата сумм</w:t>
      </w:r>
    </w:p>
    <w:p w14:paraId="7CB6B741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инициативных платежей, подлежащих</w:t>
      </w:r>
    </w:p>
    <w:p w14:paraId="08A136CC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возврату лицам (в том числе</w:t>
      </w:r>
      <w:proofErr w:type="gramEnd"/>
    </w:p>
    <w:p w14:paraId="2BBFDF17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организациям), осуществившим их</w:t>
      </w:r>
    </w:p>
    <w:p w14:paraId="7ADE4AEC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перечисление в бюджет </w:t>
      </w:r>
    </w:p>
    <w:p w14:paraId="3CED2A35" w14:textId="77777777" w:rsidR="00F83882" w:rsidRPr="00554A61" w:rsidRDefault="00F172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="00F83882" w:rsidRPr="00554A61">
        <w:rPr>
          <w:rFonts w:ascii="Times New Roman" w:hAnsi="Times New Roman" w:cs="Times New Roman"/>
          <w:sz w:val="24"/>
          <w:szCs w:val="24"/>
        </w:rPr>
        <w:t xml:space="preserve">сельсовета Мокшанского района </w:t>
      </w:r>
    </w:p>
    <w:p w14:paraId="71791170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Пензенской области на реализацию</w:t>
      </w:r>
    </w:p>
    <w:p w14:paraId="4C9EDBE4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инициативного проекта</w:t>
      </w:r>
    </w:p>
    <w:p w14:paraId="05668A6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D768D4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67DD72B1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3585DCCC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(Ф.И.О. (либо наименование) инициатора проекта,</w:t>
      </w:r>
      <w:proofErr w:type="gramEnd"/>
    </w:p>
    <w:p w14:paraId="6B74588C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Ф.И.О. представителя инициатора проекта</w:t>
      </w:r>
    </w:p>
    <w:p w14:paraId="6975D5EA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(при наличии), его адрес</w:t>
      </w:r>
    </w:p>
    <w:p w14:paraId="689C50F1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FDA0CB6" w14:textId="77777777" w:rsidR="00F83882" w:rsidRPr="00554A61" w:rsidRDefault="00F83882" w:rsidP="00E9656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96"/>
      <w:bookmarkEnd w:id="5"/>
      <w:r w:rsidRPr="00554A61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7B266FD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9C8CA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</w:t>
      </w:r>
      <w:r w:rsidR="00F17282" w:rsidRPr="00554A61">
        <w:rPr>
          <w:rFonts w:ascii="Times New Roman" w:hAnsi="Times New Roman" w:cs="Times New Roman"/>
          <w:sz w:val="24"/>
          <w:szCs w:val="24"/>
        </w:rPr>
        <w:t>о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го 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 xml:space="preserve">сти на реализацию инициативного проекта, утвержденным решением </w:t>
      </w:r>
      <w:proofErr w:type="gramStart"/>
      <w:r w:rsidRPr="00554A61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r w:rsidRPr="00554A61">
        <w:rPr>
          <w:rFonts w:ascii="Times New Roman" w:hAnsi="Times New Roman" w:cs="Times New Roman"/>
          <w:sz w:val="24"/>
          <w:szCs w:val="24"/>
        </w:rPr>
        <w:t>Мокшанск</w:t>
      </w:r>
      <w:r w:rsidRPr="00554A61">
        <w:rPr>
          <w:rFonts w:ascii="Times New Roman" w:hAnsi="Times New Roman" w:cs="Times New Roman"/>
          <w:sz w:val="24"/>
          <w:szCs w:val="24"/>
        </w:rPr>
        <w:t>о</w:t>
      </w:r>
      <w:r w:rsidRPr="00554A61">
        <w:rPr>
          <w:rFonts w:ascii="Times New Roman" w:hAnsi="Times New Roman" w:cs="Times New Roman"/>
          <w:sz w:val="24"/>
          <w:szCs w:val="24"/>
        </w:rPr>
        <w:t>го района Пензенской области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 xml:space="preserve"> от __________ № _____, в рамках реализации инициативного пр</w:t>
      </w:r>
      <w:r w:rsidRPr="00554A61">
        <w:rPr>
          <w:rFonts w:ascii="Times New Roman" w:hAnsi="Times New Roman" w:cs="Times New Roman"/>
          <w:sz w:val="24"/>
          <w:szCs w:val="24"/>
        </w:rPr>
        <w:t>о</w:t>
      </w:r>
      <w:r w:rsidRPr="00554A61">
        <w:rPr>
          <w:rFonts w:ascii="Times New Roman" w:hAnsi="Times New Roman" w:cs="Times New Roman"/>
          <w:sz w:val="24"/>
          <w:szCs w:val="24"/>
        </w:rPr>
        <w:t>екта ________________________________________________________________________,</w:t>
      </w:r>
    </w:p>
    <w:p w14:paraId="6CCBBEF3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 (наименование инициативного проекта)</w:t>
      </w:r>
    </w:p>
    <w:p w14:paraId="5F694E89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срок реализации, которого истек ___________________________________________,</w:t>
      </w:r>
    </w:p>
    <w:p w14:paraId="65F6CB17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 (дата окончания срока реализации инициативного проекта)</w:t>
      </w:r>
    </w:p>
    <w:p w14:paraId="47DA0BB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554A6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06DE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________________________________________________________________________________________________________________________________________________,</w:t>
      </w:r>
    </w:p>
    <w:p w14:paraId="1286265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(причина возврата инициативных платежей: проект не реализован либо</w:t>
      </w:r>
      <w:r w:rsidR="00E96564" w:rsidRPr="00554A61">
        <w:rPr>
          <w:rFonts w:ascii="Times New Roman" w:hAnsi="Times New Roman" w:cs="Times New Roman"/>
          <w:sz w:val="24"/>
          <w:szCs w:val="24"/>
        </w:rPr>
        <w:t xml:space="preserve"> </w:t>
      </w:r>
      <w:r w:rsidRPr="00554A61">
        <w:rPr>
          <w:rFonts w:ascii="Times New Roman" w:hAnsi="Times New Roman" w:cs="Times New Roman"/>
          <w:sz w:val="24"/>
          <w:szCs w:val="24"/>
        </w:rPr>
        <w:t>наличие остатка инициативных платежей по итогам реализации проекта)</w:t>
      </w:r>
    </w:p>
    <w:p w14:paraId="3F7AB4F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7E7419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554A61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сти уведомляет Вас о возможности обратиться с заявлением о возврате сумм инициативных платежей, подлеж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щих возврату, в размере ________________рублей</w:t>
      </w:r>
    </w:p>
    <w:p w14:paraId="4B38DEA3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(сумма)</w:t>
      </w:r>
    </w:p>
    <w:p w14:paraId="5FC20135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Приложение: на ____ листах</w:t>
      </w:r>
    </w:p>
    <w:p w14:paraId="30B540F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8A4775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14:paraId="37E4136B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______________________ _____________________</w:t>
      </w:r>
    </w:p>
    <w:p w14:paraId="43C9C763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(подпись) (расшифровка подписи, дата)</w:t>
      </w:r>
    </w:p>
    <w:p w14:paraId="2EF300CD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72782A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К заявлению о возврате платежей необходимо приложить:</w:t>
      </w:r>
    </w:p>
    <w:p w14:paraId="3178A5D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8021D7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копию документа, удостоверяющего личность (с предъявлением подлинника);</w:t>
      </w:r>
    </w:p>
    <w:p w14:paraId="5A9F4065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документ, подтверждающий полномочия (в случае, если с заявлением обращается предст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витель инициатор проекта);</w:t>
      </w:r>
    </w:p>
    <w:p w14:paraId="2A76564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копии платёжных документов, подтверждающих внесение инициативных пл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тежей;</w:t>
      </w:r>
    </w:p>
    <w:p w14:paraId="18D9D29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сведения о банковских реквизитах для перечисления возврата сумм инициати</w:t>
      </w:r>
      <w:r w:rsidRPr="00554A61">
        <w:rPr>
          <w:rFonts w:ascii="Times New Roman" w:hAnsi="Times New Roman" w:cs="Times New Roman"/>
          <w:sz w:val="24"/>
          <w:szCs w:val="24"/>
        </w:rPr>
        <w:t>в</w:t>
      </w:r>
      <w:r w:rsidRPr="00554A61">
        <w:rPr>
          <w:rFonts w:ascii="Times New Roman" w:hAnsi="Times New Roman" w:cs="Times New Roman"/>
          <w:sz w:val="24"/>
          <w:szCs w:val="24"/>
        </w:rPr>
        <w:t>ных платежей.</w:t>
      </w:r>
    </w:p>
    <w:p w14:paraId="7770C60A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br w:type="page"/>
      </w:r>
      <w:r w:rsidRPr="00554A61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3C6A7002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к Порядку расчета и возврата сумм</w:t>
      </w:r>
    </w:p>
    <w:p w14:paraId="5A57D8AA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инициативных платежей, подлежащих</w:t>
      </w:r>
    </w:p>
    <w:p w14:paraId="771FC6B9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возврату лицам (в том числе организациям),</w:t>
      </w:r>
    </w:p>
    <w:p w14:paraId="1917A6AA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осуществившим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 xml:space="preserve"> их перечисление в бюджет</w:t>
      </w:r>
    </w:p>
    <w:p w14:paraId="3B617A2F" w14:textId="77777777" w:rsidR="00F83882" w:rsidRPr="00554A61" w:rsidRDefault="00F172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="00F83882"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на реализацию иници</w:t>
      </w:r>
      <w:r w:rsidR="00F83882" w:rsidRPr="00554A61">
        <w:rPr>
          <w:rFonts w:ascii="Times New Roman" w:hAnsi="Times New Roman" w:cs="Times New Roman"/>
          <w:sz w:val="24"/>
          <w:szCs w:val="24"/>
        </w:rPr>
        <w:t>а</w:t>
      </w:r>
      <w:r w:rsidR="00F83882" w:rsidRPr="00554A61">
        <w:rPr>
          <w:rFonts w:ascii="Times New Roman" w:hAnsi="Times New Roman" w:cs="Times New Roman"/>
          <w:sz w:val="24"/>
          <w:szCs w:val="24"/>
        </w:rPr>
        <w:t xml:space="preserve">тивного проекта </w:t>
      </w:r>
    </w:p>
    <w:p w14:paraId="2599404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43D085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554A61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</w:t>
      </w:r>
      <w:r w:rsidRPr="00554A61">
        <w:rPr>
          <w:rFonts w:ascii="Times New Roman" w:hAnsi="Times New Roman" w:cs="Times New Roman"/>
          <w:sz w:val="24"/>
          <w:szCs w:val="24"/>
        </w:rPr>
        <w:t>б</w:t>
      </w:r>
      <w:r w:rsidRPr="00554A61">
        <w:rPr>
          <w:rFonts w:ascii="Times New Roman" w:hAnsi="Times New Roman" w:cs="Times New Roman"/>
          <w:sz w:val="24"/>
          <w:szCs w:val="24"/>
        </w:rPr>
        <w:t>ласти</w:t>
      </w:r>
    </w:p>
    <w:p w14:paraId="5BA320EF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14:paraId="1C334785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14:paraId="764B89DD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(Ф.И.О. (либо наименование) инициатора проекта,</w:t>
      </w:r>
      <w:proofErr w:type="gramEnd"/>
    </w:p>
    <w:p w14:paraId="4AF4C73D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Ф.И.О. представителя инициатора проекта</w:t>
      </w:r>
    </w:p>
    <w:p w14:paraId="2B8C54FD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(при наличии), документ, удостоверяющий личность</w:t>
      </w:r>
    </w:p>
    <w:p w14:paraId="41A541FB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инициатора проекта либо документ, подтверждающий</w:t>
      </w:r>
    </w:p>
    <w:p w14:paraId="7BE10C60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 полномочия представителя инициатора проекта,</w:t>
      </w:r>
    </w:p>
    <w:p w14:paraId="03A4C90C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 почтовый адрес инициатора проекта</w:t>
      </w:r>
    </w:p>
    <w:p w14:paraId="63C182BC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 (для юридических лиц - и юридический адрес)</w:t>
      </w:r>
    </w:p>
    <w:p w14:paraId="11C15B0A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CE41F5" w14:textId="77777777" w:rsidR="00F83882" w:rsidRPr="00554A61" w:rsidRDefault="00F83882" w:rsidP="00E9656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151"/>
      <w:bookmarkEnd w:id="6"/>
      <w:r w:rsidRPr="00554A61">
        <w:rPr>
          <w:rFonts w:ascii="Times New Roman" w:hAnsi="Times New Roman" w:cs="Times New Roman"/>
          <w:sz w:val="24"/>
          <w:szCs w:val="24"/>
        </w:rPr>
        <w:t>ЗАЯВЛЕНИЕ</w:t>
      </w:r>
    </w:p>
    <w:p w14:paraId="20C53E1B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EC4D14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554A61">
        <w:rPr>
          <w:rFonts w:ascii="Times New Roman" w:hAnsi="Times New Roman" w:cs="Times New Roman"/>
          <w:sz w:val="24"/>
          <w:szCs w:val="24"/>
        </w:rPr>
        <w:t xml:space="preserve">уведомления администрации </w:t>
      </w:r>
      <w:r w:rsidR="00F17282" w:rsidRPr="00554A61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554A61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 xml:space="preserve"> от _______________ о возврате инициативных платежей, подлежащих возвр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ту, прошу вернуть сумму инициативных платежей в размере___________________ рублей, подл</w:t>
      </w:r>
      <w:r w:rsidRPr="00554A61">
        <w:rPr>
          <w:rFonts w:ascii="Times New Roman" w:hAnsi="Times New Roman" w:cs="Times New Roman"/>
          <w:sz w:val="24"/>
          <w:szCs w:val="24"/>
        </w:rPr>
        <w:t>е</w:t>
      </w:r>
      <w:r w:rsidRPr="00554A61">
        <w:rPr>
          <w:rFonts w:ascii="Times New Roman" w:hAnsi="Times New Roman" w:cs="Times New Roman"/>
          <w:sz w:val="24"/>
          <w:szCs w:val="24"/>
        </w:rPr>
        <w:t>жащих возврату в рамках реализации инициативного проекта ________________________________________________________________________</w:t>
      </w:r>
    </w:p>
    <w:p w14:paraId="0955C5B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A8FDCD2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(наименование инициативного проекта)</w:t>
      </w:r>
    </w:p>
    <w:p w14:paraId="3C17331D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554A6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14:paraId="6110BCAB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A22E3DB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(причина возврата инициативных платежей: проект не реализован либо</w:t>
      </w:r>
      <w:proofErr w:type="gramEnd"/>
    </w:p>
    <w:p w14:paraId="078C2C7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наличие остатка инициативных платежей по итогам реализации проекта)</w:t>
      </w:r>
    </w:p>
    <w:p w14:paraId="2791A366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на расчетный счет: _______________________________________________________</w:t>
      </w:r>
    </w:p>
    <w:p w14:paraId="19364A50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CD92C3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ИНН заявителя: ________________________________________________________</w:t>
      </w:r>
    </w:p>
    <w:p w14:paraId="3384296B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lastRenderedPageBreak/>
        <w:t>Наименование Банка: ____________________________________________________________</w:t>
      </w:r>
    </w:p>
    <w:p w14:paraId="7035BAE5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БИК: ___________________________________________________________________</w:t>
      </w:r>
    </w:p>
    <w:p w14:paraId="584FD8E7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>/счет: __________________________________________________________________</w:t>
      </w:r>
    </w:p>
    <w:p w14:paraId="0A40FD8C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4B9F59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Инициатор проекта (представитель инициатора ______ ________________</w:t>
      </w:r>
      <w:proofErr w:type="gramEnd"/>
    </w:p>
    <w:p w14:paraId="422D2214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 (подпись) (расшифровка подписи)</w:t>
      </w:r>
    </w:p>
    <w:p w14:paraId="58811FC6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"____" ___________ 20___ г.</w:t>
      </w:r>
    </w:p>
    <w:p w14:paraId="6CACC5D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2EE44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Заявление принято "____" ______________20 __ г.</w:t>
      </w:r>
    </w:p>
    <w:p w14:paraId="10F87EE4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28B76A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Должностное лицо,</w:t>
      </w:r>
    </w:p>
    <w:p w14:paraId="3D11150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ответственное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 xml:space="preserve"> за прием заявления __________ ________________________</w:t>
      </w:r>
    </w:p>
    <w:p w14:paraId="53609E3C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 ( подпись) (расшифровка подписи)</w:t>
      </w:r>
    </w:p>
    <w:p w14:paraId="3CA344D4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br w:type="page"/>
      </w:r>
    </w:p>
    <w:p w14:paraId="5E945B78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7C85FE5B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к Порядку расчета и возврата сумм</w:t>
      </w:r>
    </w:p>
    <w:p w14:paraId="3B7BDB40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инициативных платежей, подлежащих</w:t>
      </w:r>
    </w:p>
    <w:p w14:paraId="1996F933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возврату лицам (в том числе организациям), </w:t>
      </w:r>
    </w:p>
    <w:p w14:paraId="4FE2CFED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осуществившим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 xml:space="preserve"> их перечисление в бюджет</w:t>
      </w:r>
    </w:p>
    <w:p w14:paraId="4B4F8BFE" w14:textId="77777777" w:rsidR="00F83882" w:rsidRPr="00554A61" w:rsidRDefault="00F172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="00F83882"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на реализацию инициати</w:t>
      </w:r>
      <w:r w:rsidR="00F83882" w:rsidRPr="00554A61">
        <w:rPr>
          <w:rFonts w:ascii="Times New Roman" w:hAnsi="Times New Roman" w:cs="Times New Roman"/>
          <w:sz w:val="24"/>
          <w:szCs w:val="24"/>
        </w:rPr>
        <w:t>в</w:t>
      </w:r>
      <w:r w:rsidR="00F83882" w:rsidRPr="00554A61">
        <w:rPr>
          <w:rFonts w:ascii="Times New Roman" w:hAnsi="Times New Roman" w:cs="Times New Roman"/>
          <w:sz w:val="24"/>
          <w:szCs w:val="24"/>
        </w:rPr>
        <w:t>ного проекта</w:t>
      </w:r>
    </w:p>
    <w:p w14:paraId="45BA6165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373C88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14:paraId="5419E2E7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14:paraId="0022AC49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от _____________________________________________</w:t>
      </w:r>
    </w:p>
    <w:p w14:paraId="4D38235E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7DB1A57D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(Ф.И.О. (либо наименование) инициатора проекта,</w:t>
      </w:r>
      <w:proofErr w:type="gramEnd"/>
    </w:p>
    <w:p w14:paraId="23269A8F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Ф.И.О. представителя инициатора проекта</w:t>
      </w:r>
    </w:p>
    <w:p w14:paraId="1B041407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(при наличии), документ, удостоверяющий личность</w:t>
      </w:r>
    </w:p>
    <w:p w14:paraId="06810D3D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инициатора проекта либо документ, подтверждающий</w:t>
      </w:r>
    </w:p>
    <w:p w14:paraId="1FE59595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полномочия представителя инициатора проекта,</w:t>
      </w:r>
    </w:p>
    <w:p w14:paraId="45A8465A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почтовый адрес инициатора проекта</w:t>
      </w:r>
    </w:p>
    <w:p w14:paraId="639FC0A3" w14:textId="77777777" w:rsidR="00F83882" w:rsidRPr="00554A61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(для юридических лиц - и юридический адрес)</w:t>
      </w:r>
    </w:p>
    <w:p w14:paraId="02AE142C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487F20" w14:textId="77777777" w:rsidR="00F83882" w:rsidRPr="00554A61" w:rsidRDefault="00F83882" w:rsidP="00E9656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209"/>
      <w:bookmarkEnd w:id="7"/>
      <w:r w:rsidRPr="00554A61">
        <w:rPr>
          <w:rFonts w:ascii="Times New Roman" w:hAnsi="Times New Roman" w:cs="Times New Roman"/>
          <w:sz w:val="24"/>
          <w:szCs w:val="24"/>
        </w:rPr>
        <w:t>ЗАЯВЛЕНИЕ</w:t>
      </w:r>
    </w:p>
    <w:p w14:paraId="5741CFBC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CB3970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554A61">
        <w:rPr>
          <w:rFonts w:ascii="Times New Roman" w:hAnsi="Times New Roman" w:cs="Times New Roman"/>
          <w:sz w:val="24"/>
          <w:szCs w:val="24"/>
        </w:rPr>
        <w:t xml:space="preserve">уведомления администрации </w:t>
      </w:r>
      <w:r w:rsidR="00F17282" w:rsidRPr="00554A61">
        <w:rPr>
          <w:rFonts w:ascii="Times New Roman" w:hAnsi="Times New Roman" w:cs="Times New Roman"/>
          <w:sz w:val="24"/>
          <w:szCs w:val="24"/>
        </w:rPr>
        <w:t>Юровского</w:t>
      </w:r>
      <w:r w:rsidRPr="00554A6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 xml:space="preserve"> от __________ о возврате инициативных платежей, подлежащих возврату, прошу сумму инициативных платежей в размере _________________ рублей, подлежащих возвр</w:t>
      </w:r>
      <w:r w:rsidRPr="00554A61">
        <w:rPr>
          <w:rFonts w:ascii="Times New Roman" w:hAnsi="Times New Roman" w:cs="Times New Roman"/>
          <w:sz w:val="24"/>
          <w:szCs w:val="24"/>
        </w:rPr>
        <w:t>а</w:t>
      </w:r>
      <w:r w:rsidRPr="00554A61">
        <w:rPr>
          <w:rFonts w:ascii="Times New Roman" w:hAnsi="Times New Roman" w:cs="Times New Roman"/>
          <w:sz w:val="24"/>
          <w:szCs w:val="24"/>
        </w:rPr>
        <w:t>ту в рамках реализации инициативного прое</w:t>
      </w:r>
      <w:r w:rsidRPr="00554A61">
        <w:rPr>
          <w:rFonts w:ascii="Times New Roman" w:hAnsi="Times New Roman" w:cs="Times New Roman"/>
          <w:sz w:val="24"/>
          <w:szCs w:val="24"/>
        </w:rPr>
        <w:t>к</w:t>
      </w:r>
      <w:r w:rsidRPr="00554A61">
        <w:rPr>
          <w:rFonts w:ascii="Times New Roman" w:hAnsi="Times New Roman" w:cs="Times New Roman"/>
          <w:sz w:val="24"/>
          <w:szCs w:val="24"/>
        </w:rPr>
        <w:t>та____________________________________________________</w:t>
      </w:r>
    </w:p>
    <w:p w14:paraId="196744D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29C9E7EB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 (наименование инициативного проекта)</w:t>
      </w:r>
    </w:p>
    <w:p w14:paraId="41D2F21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направить на реализацию необходимых, дополнительных мероприятий в ра</w:t>
      </w:r>
      <w:r w:rsidRPr="00554A61">
        <w:rPr>
          <w:rFonts w:ascii="Times New Roman" w:hAnsi="Times New Roman" w:cs="Times New Roman"/>
          <w:sz w:val="24"/>
          <w:szCs w:val="24"/>
        </w:rPr>
        <w:t>м</w:t>
      </w:r>
      <w:r w:rsidRPr="00554A61">
        <w:rPr>
          <w:rFonts w:ascii="Times New Roman" w:hAnsi="Times New Roman" w:cs="Times New Roman"/>
          <w:sz w:val="24"/>
          <w:szCs w:val="24"/>
        </w:rPr>
        <w:t>ках конкретного инициативного проекта либо направить на другой инициативный проект.</w:t>
      </w:r>
    </w:p>
    <w:p w14:paraId="549E66BF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D89A08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Инициатор проекта (представитель инициатора) ______ ________________</w:t>
      </w:r>
    </w:p>
    <w:p w14:paraId="1F9A0D49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 xml:space="preserve"> (подпись) (расшифровка подписи)</w:t>
      </w:r>
    </w:p>
    <w:p w14:paraId="73FC5DF7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"____" ___________ 20___ г.</w:t>
      </w:r>
    </w:p>
    <w:p w14:paraId="33ADD2A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7634BE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Заявление принято "____" ______________20 __ г.</w:t>
      </w:r>
    </w:p>
    <w:p w14:paraId="07D23717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982D92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Должностное лицо,</w:t>
      </w:r>
    </w:p>
    <w:p w14:paraId="37190711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4A61">
        <w:rPr>
          <w:rFonts w:ascii="Times New Roman" w:hAnsi="Times New Roman" w:cs="Times New Roman"/>
          <w:sz w:val="24"/>
          <w:szCs w:val="24"/>
        </w:rPr>
        <w:t>ответственное</w:t>
      </w:r>
      <w:proofErr w:type="gramEnd"/>
      <w:r w:rsidRPr="00554A61">
        <w:rPr>
          <w:rFonts w:ascii="Times New Roman" w:hAnsi="Times New Roman" w:cs="Times New Roman"/>
          <w:sz w:val="24"/>
          <w:szCs w:val="24"/>
        </w:rPr>
        <w:t xml:space="preserve"> за прием заявления __________ ________________________</w:t>
      </w:r>
    </w:p>
    <w:p w14:paraId="5630E686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A61">
        <w:rPr>
          <w:rFonts w:ascii="Times New Roman" w:hAnsi="Times New Roman" w:cs="Times New Roman"/>
          <w:sz w:val="24"/>
          <w:szCs w:val="24"/>
        </w:rPr>
        <w:t>(подпись) (расшифровка подписи)</w:t>
      </w:r>
    </w:p>
    <w:bookmarkEnd w:id="0"/>
    <w:p w14:paraId="2D088A3B" w14:textId="77777777" w:rsidR="00F83882" w:rsidRPr="00554A61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ABD452" w14:textId="77777777" w:rsidR="005B09C9" w:rsidRPr="00554A61" w:rsidRDefault="005B09C9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5B09C9" w:rsidRPr="00554A61" w:rsidSect="00002806"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882"/>
    <w:rsid w:val="00554A61"/>
    <w:rsid w:val="005B09C9"/>
    <w:rsid w:val="00B96E71"/>
    <w:rsid w:val="00D13F11"/>
    <w:rsid w:val="00E96564"/>
    <w:rsid w:val="00F17282"/>
    <w:rsid w:val="00F71FDC"/>
    <w:rsid w:val="00F8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E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72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2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55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72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2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55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2024-11-20T16:30:00Z</dcterms:created>
  <dcterms:modified xsi:type="dcterms:W3CDTF">2025-01-14T06:56:00Z</dcterms:modified>
</cp:coreProperties>
</file>