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093B7" w14:textId="742E7AFD" w:rsidR="006230AB" w:rsidRDefault="006230AB" w:rsidP="006F0C3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0A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63133A6" wp14:editId="189724F9">
            <wp:extent cx="715645" cy="9620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4C941" w14:textId="73E2A994" w:rsidR="000572C8" w:rsidRPr="003E067E" w:rsidRDefault="006F0C32" w:rsidP="006F0C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67E">
        <w:rPr>
          <w:rFonts w:ascii="Times New Roman" w:hAnsi="Times New Roman" w:cs="Times New Roman"/>
          <w:b/>
          <w:bCs/>
          <w:sz w:val="28"/>
          <w:szCs w:val="28"/>
        </w:rPr>
        <w:t>АДМИНИСТРАЦИЯ ЮРОВСКОГО СЕЛЬСОВЕТА МОКШАНСКОГО РАЙОНА ПЕНЗЕНСКОЙ ОБЛАСТИ</w:t>
      </w:r>
    </w:p>
    <w:p w14:paraId="5679A0A6" w14:textId="77777777" w:rsidR="006F0C32" w:rsidRPr="003E067E" w:rsidRDefault="006F0C32" w:rsidP="006F0C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67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1314D893" w14:textId="0BC20652" w:rsidR="006F0C32" w:rsidRPr="00EB554D" w:rsidRDefault="003E067E" w:rsidP="003E06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C3F3A">
        <w:rPr>
          <w:rFonts w:ascii="Times New Roman" w:hAnsi="Times New Roman" w:cs="Times New Roman"/>
          <w:sz w:val="24"/>
          <w:szCs w:val="24"/>
        </w:rPr>
        <w:t xml:space="preserve">т </w:t>
      </w:r>
      <w:r w:rsidR="006F0C32" w:rsidRPr="00EB554D">
        <w:rPr>
          <w:rFonts w:ascii="Times New Roman" w:hAnsi="Times New Roman" w:cs="Times New Roman"/>
          <w:sz w:val="24"/>
          <w:szCs w:val="24"/>
        </w:rPr>
        <w:t>21.11.2024 № 111</w:t>
      </w:r>
    </w:p>
    <w:p w14:paraId="21C531D5" w14:textId="77777777" w:rsidR="006F0C32" w:rsidRDefault="006F0C32" w:rsidP="003E06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д. Заречная</w:t>
      </w:r>
    </w:p>
    <w:p w14:paraId="4DAC5D50" w14:textId="77777777" w:rsidR="003E067E" w:rsidRPr="00EB554D" w:rsidRDefault="003E067E" w:rsidP="003E06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157539" w14:textId="77777777" w:rsidR="006F0C32" w:rsidRPr="003E067E" w:rsidRDefault="006F0C32" w:rsidP="006F0C3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3E067E">
        <w:rPr>
          <w:rFonts w:ascii="Times New Roman" w:hAnsi="Times New Roman" w:cs="Times New Roman"/>
          <w:bCs/>
          <w:sz w:val="24"/>
          <w:szCs w:val="24"/>
        </w:rPr>
        <w:t>О внесении изменений в Реестр муниципальных услуг Юровского сельсовета Мокшанского района Пензенской области, утвержденный постановлением администрации Юровского сельсовета Мокшанского района Пензенской области от 19.07.2019 № 398</w:t>
      </w:r>
    </w:p>
    <w:bookmarkEnd w:id="0"/>
    <w:p w14:paraId="433ED211" w14:textId="77777777" w:rsidR="006F0C32" w:rsidRPr="00EB554D" w:rsidRDefault="006F0C32" w:rsidP="006F0C3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54D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hyperlink r:id="rId6" w:tgtFrame="_blank" w:history="1">
        <w:r w:rsidRPr="00EB554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Уставом Юровского сельсовета Мокшанского района Пензенской области</w:t>
        </w:r>
      </w:hyperlink>
      <w:r w:rsidRPr="00EB554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C0D9F28" w14:textId="77777777" w:rsidR="006F0C32" w:rsidRPr="00EB554D" w:rsidRDefault="006F0C32" w:rsidP="006F0C3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54D">
        <w:rPr>
          <w:rFonts w:ascii="Times New Roman" w:hAnsi="Times New Roman" w:cs="Times New Roman"/>
          <w:color w:val="000000"/>
          <w:sz w:val="24"/>
          <w:szCs w:val="24"/>
        </w:rPr>
        <w:t>Администрация Юровского сельсовета Мокшанского района Пензенской области постановляет:</w:t>
      </w:r>
    </w:p>
    <w:p w14:paraId="119F983A" w14:textId="77777777" w:rsidR="006F0C32" w:rsidRPr="00EB554D" w:rsidRDefault="006F0C32" w:rsidP="006F0C3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54D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реестр муниципальных услуг Юровского сельсовета Мокшанского района Пензенской области, утвержденный постановлением администрации Юровского сельсовета Мокшанского района Пензенской области от 19.07.2019 № 398 следующее изменение, изложив строку 43 в следующей редакции: </w:t>
      </w:r>
    </w:p>
    <w:p w14:paraId="329FA29E" w14:textId="77777777" w:rsidR="00EB554D" w:rsidRPr="00EB554D" w:rsidRDefault="00EB554D" w:rsidP="006F0C3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54D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3873"/>
        <w:gridCol w:w="3260"/>
        <w:gridCol w:w="1617"/>
        <w:gridCol w:w="669"/>
      </w:tblGrid>
      <w:tr w:rsidR="006F0C32" w:rsidRPr="006F0C32" w14:paraId="22E7DE6E" w14:textId="77777777" w:rsidTr="006F0C32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4E0F" w14:textId="77777777" w:rsidR="006F0C32" w:rsidRPr="006F0C32" w:rsidRDefault="006F0C32" w:rsidP="006F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53F0" w14:textId="77777777" w:rsidR="006F0C32" w:rsidRPr="006F0C32" w:rsidRDefault="006F0C32" w:rsidP="006F0C32">
            <w:pPr>
              <w:tabs>
                <w:tab w:val="left" w:pos="9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20AC3" w14:textId="77777777" w:rsidR="006F0C32" w:rsidRPr="006F0C32" w:rsidRDefault="006F0C32" w:rsidP="006F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 сельсовета</w:t>
            </w:r>
            <w:r w:rsidRPr="00EB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Мокшанского района Пензенской области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95E2" w14:textId="77777777" w:rsidR="006F0C32" w:rsidRPr="006F0C32" w:rsidRDefault="003E067E" w:rsidP="006F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6F0C32" w:rsidRPr="00EB5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</w:t>
              </w:r>
              <w:r w:rsidR="00EB554D" w:rsidRPr="00EB55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110</w:t>
              </w:r>
            </w:hyperlink>
            <w:r w:rsidR="00EB554D" w:rsidRPr="00EB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21.11.2024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DE09" w14:textId="77777777" w:rsidR="006F0C32" w:rsidRPr="006F0C32" w:rsidRDefault="006F0C32" w:rsidP="006F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44CEFAA" w14:textId="77777777" w:rsidR="00EB554D" w:rsidRPr="00EB554D" w:rsidRDefault="00EB554D" w:rsidP="00EB554D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».</w:t>
      </w:r>
    </w:p>
    <w:p w14:paraId="06930E19" w14:textId="77777777" w:rsidR="00EB554D" w:rsidRPr="00EB554D" w:rsidRDefault="00EB554D" w:rsidP="00EB55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14:paraId="5290978B" w14:textId="77777777" w:rsidR="00EB554D" w:rsidRPr="00EB554D" w:rsidRDefault="00EB554D" w:rsidP="00EB55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«Вести Юровского сельсовета».</w:t>
      </w:r>
    </w:p>
    <w:p w14:paraId="10128DC2" w14:textId="77777777" w:rsidR="00EB554D" w:rsidRPr="00EB554D" w:rsidRDefault="00EB554D" w:rsidP="00EB55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главу администрации Юровского сельсовета Мокшанского района Пензенской области.</w:t>
      </w:r>
    </w:p>
    <w:p w14:paraId="4D173452" w14:textId="77777777" w:rsidR="006230AB" w:rsidRDefault="00EB554D" w:rsidP="006230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lastRenderedPageBreak/>
        <w:t xml:space="preserve">Глава администрации </w:t>
      </w:r>
    </w:p>
    <w:p w14:paraId="32D51249" w14:textId="59DB4C9E" w:rsidR="00EB554D" w:rsidRPr="00EB554D" w:rsidRDefault="00EB554D" w:rsidP="006230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14:paraId="332B46F3" w14:textId="77777777" w:rsidR="00EB554D" w:rsidRPr="00EB554D" w:rsidRDefault="00EB554D" w:rsidP="006230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14:paraId="1E4D963F" w14:textId="61BB62AB" w:rsidR="00EB554D" w:rsidRPr="00EB554D" w:rsidRDefault="00EB554D" w:rsidP="006230A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B554D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</w:t>
      </w:r>
      <w:proofErr w:type="spellStart"/>
      <w:r w:rsidRPr="00EB554D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EB554D">
        <w:rPr>
          <w:rFonts w:ascii="Times New Roman" w:hAnsi="Times New Roman" w:cs="Times New Roman"/>
          <w:sz w:val="24"/>
          <w:szCs w:val="24"/>
        </w:rPr>
        <w:t xml:space="preserve"> А.В.</w:t>
      </w:r>
    </w:p>
    <w:sectPr w:rsidR="00EB554D" w:rsidRPr="00EB5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C32"/>
    <w:rsid w:val="000572C8"/>
    <w:rsid w:val="001C3F3A"/>
    <w:rsid w:val="003E067E"/>
    <w:rsid w:val="006230AB"/>
    <w:rsid w:val="006F0C32"/>
    <w:rsid w:val="00EB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A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F0C32"/>
  </w:style>
  <w:style w:type="paragraph" w:styleId="a3">
    <w:name w:val="Normal (Web)"/>
    <w:basedOn w:val="a"/>
    <w:uiPriority w:val="99"/>
    <w:unhideWhenUsed/>
    <w:rsid w:val="006F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F0C32"/>
  </w:style>
  <w:style w:type="paragraph" w:styleId="a3">
    <w:name w:val="Normal (Web)"/>
    <w:basedOn w:val="a"/>
    <w:uiPriority w:val="99"/>
    <w:unhideWhenUsed/>
    <w:rsid w:val="006F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53CB996-CC72-48B1-AE5E-0AD678D119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2024-11-20T17:20:00Z</dcterms:created>
  <dcterms:modified xsi:type="dcterms:W3CDTF">2025-01-14T08:21:00Z</dcterms:modified>
</cp:coreProperties>
</file>