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BC0" w:rsidRDefault="00476BC0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49" w:rsidRPr="00CE6B53" w:rsidRDefault="00562507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B53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CE6B53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562507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ВОСЬМОГО</w:t>
      </w:r>
      <w:r w:rsidR="00562507" w:rsidRPr="00CE6B53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CE6B53" w:rsidRPr="00CE6B53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Default="00562507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B5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E6B53" w:rsidRPr="00CE6B53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Pr="002F518E" w:rsidRDefault="00562507" w:rsidP="00CE6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518E">
        <w:rPr>
          <w:rFonts w:ascii="Times New Roman" w:hAnsi="Times New Roman" w:cs="Times New Roman"/>
          <w:sz w:val="24"/>
          <w:szCs w:val="24"/>
        </w:rPr>
        <w:t xml:space="preserve">от </w:t>
      </w:r>
      <w:r w:rsidR="002F518E">
        <w:rPr>
          <w:rFonts w:ascii="Times New Roman" w:hAnsi="Times New Roman" w:cs="Times New Roman"/>
          <w:sz w:val="24"/>
          <w:szCs w:val="24"/>
        </w:rPr>
        <w:t>06.03.2026</w:t>
      </w:r>
      <w:r w:rsidRPr="002F518E">
        <w:rPr>
          <w:rFonts w:ascii="Times New Roman" w:hAnsi="Times New Roman" w:cs="Times New Roman"/>
          <w:sz w:val="24"/>
          <w:szCs w:val="24"/>
        </w:rPr>
        <w:t xml:space="preserve"> № </w:t>
      </w:r>
      <w:r w:rsidR="002F518E">
        <w:rPr>
          <w:rFonts w:ascii="Times New Roman" w:hAnsi="Times New Roman" w:cs="Times New Roman"/>
          <w:sz w:val="24"/>
          <w:szCs w:val="24"/>
        </w:rPr>
        <w:t>114-32/8</w:t>
      </w:r>
    </w:p>
    <w:p w:rsidR="00562507" w:rsidRPr="002F518E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518E">
        <w:rPr>
          <w:rFonts w:ascii="Times New Roman" w:hAnsi="Times New Roman" w:cs="Times New Roman"/>
          <w:sz w:val="24"/>
          <w:szCs w:val="24"/>
        </w:rPr>
        <w:t>д.</w:t>
      </w:r>
      <w:r w:rsidR="002F518E" w:rsidRPr="002F518E">
        <w:rPr>
          <w:rFonts w:ascii="Times New Roman" w:hAnsi="Times New Roman" w:cs="Times New Roman"/>
          <w:sz w:val="24"/>
          <w:szCs w:val="24"/>
        </w:rPr>
        <w:t xml:space="preserve"> </w:t>
      </w:r>
      <w:r w:rsidRPr="002F518E">
        <w:rPr>
          <w:rFonts w:ascii="Times New Roman" w:hAnsi="Times New Roman" w:cs="Times New Roman"/>
          <w:sz w:val="24"/>
          <w:szCs w:val="24"/>
        </w:rPr>
        <w:t>Заречная</w:t>
      </w:r>
    </w:p>
    <w:p w:rsidR="00CE6B53" w:rsidRPr="00CE6B53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Default="00562507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B5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  <w:proofErr w:type="gramStart"/>
      <w:r w:rsidRPr="00CE6B53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CE6B53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="006B0246" w:rsidRPr="00CE6B53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CE6B53">
        <w:rPr>
          <w:rFonts w:ascii="Times New Roman" w:hAnsi="Times New Roman" w:cs="Times New Roman"/>
          <w:b/>
          <w:sz w:val="24"/>
          <w:szCs w:val="24"/>
        </w:rPr>
        <w:t>21.11.2013</w:t>
      </w:r>
      <w:r w:rsidR="006B0246" w:rsidRPr="00CE6B5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E6B53">
        <w:rPr>
          <w:rFonts w:ascii="Times New Roman" w:hAnsi="Times New Roman" w:cs="Times New Roman"/>
          <w:b/>
          <w:sz w:val="24"/>
          <w:szCs w:val="24"/>
        </w:rPr>
        <w:t>413-121/5</w:t>
      </w:r>
      <w:r w:rsidR="006B0246" w:rsidRPr="00CE6B53">
        <w:rPr>
          <w:rFonts w:ascii="Times New Roman" w:hAnsi="Times New Roman" w:cs="Times New Roman"/>
          <w:b/>
          <w:sz w:val="24"/>
          <w:szCs w:val="24"/>
        </w:rPr>
        <w:t xml:space="preserve"> «Об утверждении Положения о проведении аттестации муниципальных служащих в </w:t>
      </w:r>
      <w:r w:rsidR="00CE6B53">
        <w:rPr>
          <w:rFonts w:ascii="Times New Roman" w:hAnsi="Times New Roman" w:cs="Times New Roman"/>
          <w:b/>
          <w:sz w:val="24"/>
          <w:szCs w:val="24"/>
        </w:rPr>
        <w:t xml:space="preserve">Юровском </w:t>
      </w:r>
      <w:r w:rsidR="006B0246" w:rsidRPr="00CE6B53">
        <w:rPr>
          <w:rFonts w:ascii="Times New Roman" w:hAnsi="Times New Roman" w:cs="Times New Roman"/>
          <w:b/>
          <w:sz w:val="24"/>
          <w:szCs w:val="24"/>
        </w:rPr>
        <w:t xml:space="preserve">сельсовете </w:t>
      </w:r>
      <w:proofErr w:type="spellStart"/>
      <w:r w:rsidR="006B0246" w:rsidRPr="00CE6B5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B0246" w:rsidRPr="00CE6B5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CE6B53" w:rsidRPr="00CE6B53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246" w:rsidRDefault="006B0246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7" w:tgtFrame="_blank" w:history="1">
        <w:r w:rsidRPr="00CE6B53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CE6B53">
          <w:rPr>
            <w:rFonts w:ascii="Times New Roman" w:hAnsi="Times New Roman" w:cs="Times New Roman"/>
            <w:sz w:val="24"/>
            <w:szCs w:val="24"/>
          </w:rPr>
          <w:t>сельского поселения Юровский</w:t>
        </w:r>
        <w:r w:rsidR="004A15D3" w:rsidRPr="00CE6B53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Pr="00CE6B53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Pr="00CE6B53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CE6B53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CE6B53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E6B53" w:rsidRPr="00CE6B53" w:rsidRDefault="00CE6B53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15D3" w:rsidRDefault="004A15D3" w:rsidP="00CE6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CE6B53">
        <w:rPr>
          <w:rFonts w:ascii="Times New Roman" w:hAnsi="Times New Roman" w:cs="Times New Roman"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CE6B53" w:rsidRPr="00CE6B53" w:rsidRDefault="00CE6B53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15D3" w:rsidRPr="00CE6B53" w:rsidRDefault="004A15D3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1. Внести в решение </w:t>
      </w:r>
      <w:proofErr w:type="gramStart"/>
      <w:r w:rsidRPr="00CE6B53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CE6B53">
        <w:rPr>
          <w:rFonts w:ascii="Times New Roman" w:hAnsi="Times New Roman" w:cs="Times New Roman"/>
          <w:sz w:val="24"/>
          <w:szCs w:val="24"/>
        </w:rPr>
        <w:t>Юровского</w:t>
      </w:r>
      <w:r w:rsidR="00D34822"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34822"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4822"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D34822" w:rsidRPr="00CE6B53">
        <w:rPr>
          <w:rFonts w:ascii="Times New Roman" w:hAnsi="Times New Roman" w:cs="Times New Roman"/>
          <w:sz w:val="24"/>
          <w:szCs w:val="24"/>
        </w:rPr>
        <w:t xml:space="preserve"> от </w:t>
      </w:r>
      <w:r w:rsidR="00CE6B53">
        <w:rPr>
          <w:rFonts w:ascii="Times New Roman" w:hAnsi="Times New Roman" w:cs="Times New Roman"/>
          <w:sz w:val="24"/>
          <w:szCs w:val="24"/>
        </w:rPr>
        <w:t>21.11.2013</w:t>
      </w:r>
      <w:r w:rsidR="00D34822" w:rsidRPr="00CE6B53">
        <w:rPr>
          <w:rFonts w:ascii="Times New Roman" w:hAnsi="Times New Roman" w:cs="Times New Roman"/>
          <w:sz w:val="24"/>
          <w:szCs w:val="24"/>
        </w:rPr>
        <w:t xml:space="preserve"> № </w:t>
      </w:r>
      <w:r w:rsidR="00CE6B53">
        <w:rPr>
          <w:rFonts w:ascii="Times New Roman" w:hAnsi="Times New Roman" w:cs="Times New Roman"/>
          <w:sz w:val="24"/>
          <w:szCs w:val="24"/>
        </w:rPr>
        <w:t>413-121/5</w:t>
      </w:r>
      <w:r w:rsidR="00D34822" w:rsidRPr="00CE6B53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проведении аттестации муниципальных служащих в </w:t>
      </w:r>
      <w:r w:rsidR="00CE6B53">
        <w:rPr>
          <w:rFonts w:ascii="Times New Roman" w:hAnsi="Times New Roman" w:cs="Times New Roman"/>
          <w:sz w:val="24"/>
          <w:szCs w:val="24"/>
        </w:rPr>
        <w:t>Юровском</w:t>
      </w:r>
      <w:r w:rsidR="00D34822"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34822"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4822"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34822" w:rsidRPr="00CE6B53" w:rsidRDefault="00D34822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1.1. преамбулу решения изложить в следующей редакции: </w:t>
      </w:r>
    </w:p>
    <w:p w:rsidR="00D34822" w:rsidRPr="00CE6B53" w:rsidRDefault="00D34822" w:rsidP="00CE6B53">
      <w:pPr>
        <w:spacing w:before="100" w:beforeAutospacing="1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hAnsi="Times New Roman" w:cs="Times New Roman"/>
          <w:sz w:val="24"/>
          <w:szCs w:val="24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8" w:tgtFrame="_blank" w:history="1">
        <w:r w:rsidRPr="00CE6B53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CE6B53">
          <w:rPr>
            <w:rFonts w:ascii="Times New Roman" w:hAnsi="Times New Roman" w:cs="Times New Roman"/>
            <w:sz w:val="24"/>
            <w:szCs w:val="24"/>
          </w:rPr>
          <w:t>Юровский</w:t>
        </w:r>
        <w:r w:rsidRPr="00CE6B53">
          <w:rPr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CE6B53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CE6B53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CE6B53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</w:p>
    <w:p w:rsidR="00D34822" w:rsidRPr="00CE6B53" w:rsidRDefault="00D34822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r w:rsidR="00CE6B53"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решил</w:t>
      </w:r>
      <w:proofErr w:type="gramStart"/>
      <w:r w:rsidRPr="00CE6B5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E6B53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CE6B53">
        <w:rPr>
          <w:rFonts w:ascii="Times New Roman" w:hAnsi="Times New Roman" w:cs="Times New Roman"/>
          <w:sz w:val="24"/>
          <w:szCs w:val="24"/>
        </w:rPr>
        <w:t>;</w:t>
      </w:r>
    </w:p>
    <w:p w:rsidR="00D34822" w:rsidRPr="00CE6B53" w:rsidRDefault="00D34822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>1.2.</w:t>
      </w:r>
      <w:r w:rsidR="00776BF8" w:rsidRPr="00CE6B53">
        <w:rPr>
          <w:rFonts w:ascii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hAnsi="Times New Roman" w:cs="Times New Roman"/>
          <w:sz w:val="24"/>
          <w:szCs w:val="24"/>
        </w:rPr>
        <w:t>пункт 3 решения изложить в следующей редакции:</w:t>
      </w:r>
    </w:p>
    <w:p w:rsidR="00D34822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CE6B53">
        <w:rPr>
          <w:rFonts w:ascii="Times New Roman" w:hAnsi="Times New Roman" w:cs="Times New Roman"/>
          <w:sz w:val="24"/>
          <w:szCs w:val="24"/>
        </w:rPr>
        <w:t>.»:</w:t>
      </w:r>
      <w:proofErr w:type="gramEnd"/>
    </w:p>
    <w:p w:rsidR="00776BF8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lastRenderedPageBreak/>
        <w:t xml:space="preserve">1.3. наименование типового положения о проведении аттестации муниципальных служащих в </w:t>
      </w:r>
      <w:r w:rsidR="00CE6B53">
        <w:rPr>
          <w:rFonts w:ascii="Times New Roman" w:hAnsi="Times New Roman" w:cs="Times New Roman"/>
          <w:sz w:val="24"/>
          <w:szCs w:val="24"/>
        </w:rPr>
        <w:t>Юровском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5572FE" w:rsidRPr="00CE6B53">
        <w:rPr>
          <w:rFonts w:ascii="Times New Roman" w:hAnsi="Times New Roman" w:cs="Times New Roman"/>
          <w:sz w:val="24"/>
          <w:szCs w:val="24"/>
        </w:rPr>
        <w:t>е</w:t>
      </w:r>
      <w:r w:rsidRPr="00CE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утвержденного решением </w:t>
      </w:r>
      <w:proofErr w:type="gramStart"/>
      <w:r w:rsidRPr="00CE6B53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CE6B53">
        <w:rPr>
          <w:rFonts w:ascii="Times New Roman" w:hAnsi="Times New Roman" w:cs="Times New Roman"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CE6B53">
        <w:rPr>
          <w:rFonts w:ascii="Times New Roman" w:hAnsi="Times New Roman" w:cs="Times New Roman"/>
          <w:sz w:val="24"/>
          <w:szCs w:val="24"/>
        </w:rPr>
        <w:t xml:space="preserve"> от </w:t>
      </w:r>
      <w:r w:rsidR="00CE6B53">
        <w:rPr>
          <w:rFonts w:ascii="Times New Roman" w:hAnsi="Times New Roman" w:cs="Times New Roman"/>
          <w:sz w:val="24"/>
          <w:szCs w:val="24"/>
        </w:rPr>
        <w:t>21.11.2013</w:t>
      </w:r>
      <w:r w:rsidRPr="00CE6B53">
        <w:rPr>
          <w:rFonts w:ascii="Times New Roman" w:hAnsi="Times New Roman" w:cs="Times New Roman"/>
          <w:sz w:val="24"/>
          <w:szCs w:val="24"/>
        </w:rPr>
        <w:t xml:space="preserve"> № </w:t>
      </w:r>
      <w:r w:rsidR="00CE6B53">
        <w:rPr>
          <w:rFonts w:ascii="Times New Roman" w:hAnsi="Times New Roman" w:cs="Times New Roman"/>
          <w:sz w:val="24"/>
          <w:szCs w:val="24"/>
        </w:rPr>
        <w:t>413-121/5</w:t>
      </w:r>
      <w:r w:rsidRPr="00CE6B5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«Положение о проведении аттестации муниципальных служащих в </w:t>
      </w:r>
      <w:r w:rsidR="00CE6B53" w:rsidRPr="002F518E">
        <w:rPr>
          <w:rFonts w:ascii="Times New Roman" w:hAnsi="Times New Roman" w:cs="Times New Roman"/>
          <w:sz w:val="24"/>
          <w:szCs w:val="24"/>
        </w:rPr>
        <w:t>Юровском</w:t>
      </w:r>
      <w:r w:rsidRPr="002F518E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CE6B53" w:rsidRPr="002F518E">
        <w:rPr>
          <w:rFonts w:ascii="Times New Roman" w:hAnsi="Times New Roman" w:cs="Times New Roman"/>
          <w:sz w:val="24"/>
          <w:szCs w:val="24"/>
        </w:rPr>
        <w:t>е</w:t>
      </w:r>
      <w:r w:rsidRPr="002F5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18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области»;</w:t>
      </w:r>
    </w:p>
    <w:p w:rsidR="00776BF8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2. Положение о проведении аттестации муниципальных служащих в </w:t>
      </w:r>
      <w:r w:rsidR="006644A9">
        <w:rPr>
          <w:rFonts w:ascii="Times New Roman" w:hAnsi="Times New Roman" w:cs="Times New Roman"/>
          <w:sz w:val="24"/>
          <w:szCs w:val="24"/>
        </w:rPr>
        <w:t>Юровском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5572FE" w:rsidRPr="00CE6B53">
        <w:rPr>
          <w:rFonts w:ascii="Times New Roman" w:hAnsi="Times New Roman" w:cs="Times New Roman"/>
          <w:sz w:val="24"/>
          <w:szCs w:val="24"/>
        </w:rPr>
        <w:t>е</w:t>
      </w:r>
      <w:r w:rsidRPr="00CE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CE6B53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6644A9">
        <w:rPr>
          <w:rFonts w:ascii="Times New Roman" w:hAnsi="Times New Roman" w:cs="Times New Roman"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CE6B53">
        <w:rPr>
          <w:rFonts w:ascii="Times New Roman" w:hAnsi="Times New Roman" w:cs="Times New Roman"/>
          <w:sz w:val="24"/>
          <w:szCs w:val="24"/>
        </w:rPr>
        <w:t xml:space="preserve"> от </w:t>
      </w:r>
      <w:r w:rsidR="006644A9">
        <w:rPr>
          <w:rFonts w:ascii="Times New Roman" w:hAnsi="Times New Roman" w:cs="Times New Roman"/>
          <w:sz w:val="24"/>
          <w:szCs w:val="24"/>
        </w:rPr>
        <w:t>21.11.2013</w:t>
      </w:r>
      <w:r w:rsidRPr="00CE6B53">
        <w:rPr>
          <w:rFonts w:ascii="Times New Roman" w:hAnsi="Times New Roman" w:cs="Times New Roman"/>
          <w:sz w:val="24"/>
          <w:szCs w:val="24"/>
        </w:rPr>
        <w:t xml:space="preserve"> № </w:t>
      </w:r>
      <w:r w:rsidR="006644A9">
        <w:rPr>
          <w:rFonts w:ascii="Times New Roman" w:hAnsi="Times New Roman" w:cs="Times New Roman"/>
          <w:sz w:val="24"/>
          <w:szCs w:val="24"/>
        </w:rPr>
        <w:t>413-121/5</w:t>
      </w:r>
      <w:r w:rsidRPr="00CE6B53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к настоящему решению.</w:t>
      </w:r>
    </w:p>
    <w:p w:rsidR="00776BF8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3. Опубликовать настоящее решение в информационном бюллетене «Вести </w:t>
      </w:r>
      <w:r w:rsidR="006644A9">
        <w:rPr>
          <w:rFonts w:ascii="Times New Roman" w:hAnsi="Times New Roman" w:cs="Times New Roman"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776BF8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6644A9" w:rsidRPr="00CE6B53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644A9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644A9" w:rsidRPr="00CE6B53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p w:rsidR="00776BF8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776BF8" w:rsidRPr="00CE6B53" w:rsidRDefault="00776BF8" w:rsidP="00CE6B5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>Комитета местного самоуправления</w:t>
      </w:r>
    </w:p>
    <w:p w:rsidR="00776BF8" w:rsidRPr="00CE6B53" w:rsidRDefault="00776BF8" w:rsidP="00CE6B5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 </w:t>
      </w:r>
      <w:r w:rsidR="006644A9">
        <w:rPr>
          <w:rFonts w:ascii="Times New Roman" w:hAnsi="Times New Roman" w:cs="Times New Roman"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76BF8" w:rsidRPr="00CE6B53" w:rsidRDefault="00776BF8" w:rsidP="00CE6B5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76BF8" w:rsidRPr="00CE6B53" w:rsidRDefault="006644A9" w:rsidP="00CE6B5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76BF8" w:rsidRPr="00CE6B53">
        <w:rPr>
          <w:rFonts w:ascii="Times New Roman" w:hAnsi="Times New Roman" w:cs="Times New Roman"/>
          <w:sz w:val="24"/>
          <w:szCs w:val="24"/>
        </w:rPr>
        <w:t xml:space="preserve">т </w:t>
      </w:r>
      <w:r w:rsidR="002F518E">
        <w:rPr>
          <w:rFonts w:ascii="Times New Roman" w:hAnsi="Times New Roman" w:cs="Times New Roman"/>
          <w:sz w:val="24"/>
          <w:szCs w:val="24"/>
        </w:rPr>
        <w:t>06.03.2026</w:t>
      </w:r>
      <w:r w:rsidR="00776BF8" w:rsidRPr="00CE6B53">
        <w:rPr>
          <w:rFonts w:ascii="Times New Roman" w:hAnsi="Times New Roman" w:cs="Times New Roman"/>
          <w:sz w:val="24"/>
          <w:szCs w:val="24"/>
        </w:rPr>
        <w:t xml:space="preserve"> № </w:t>
      </w:r>
      <w:r w:rsidR="002F518E">
        <w:rPr>
          <w:rFonts w:ascii="Times New Roman" w:hAnsi="Times New Roman" w:cs="Times New Roman"/>
          <w:sz w:val="24"/>
          <w:szCs w:val="24"/>
        </w:rPr>
        <w:t>114-32/8</w:t>
      </w:r>
      <w:bookmarkStart w:id="0" w:name="_GoBack"/>
      <w:bookmarkEnd w:id="0"/>
    </w:p>
    <w:p w:rsidR="006644A9" w:rsidRDefault="006644A9" w:rsidP="00CE6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Положение о проведении аттестации муниципальных служащих в </w:t>
      </w:r>
      <w:r w:rsidR="006644A9">
        <w:rPr>
          <w:rFonts w:ascii="Times New Roman" w:hAnsi="Times New Roman" w:cs="Times New Roman"/>
          <w:sz w:val="24"/>
          <w:szCs w:val="24"/>
        </w:rPr>
        <w:t>Юровском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6644A9">
        <w:rPr>
          <w:rFonts w:ascii="Times New Roman" w:hAnsi="Times New Roman" w:cs="Times New Roman"/>
          <w:sz w:val="24"/>
          <w:szCs w:val="24"/>
        </w:rPr>
        <w:t>е</w:t>
      </w:r>
      <w:r w:rsidRPr="00CE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D34822" w:rsidRPr="00CE6B53" w:rsidRDefault="00D34822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1. Настоящим Положением в соответствии с Законом Пензенской области от 24 апреля 2024 года N 4208-ЗПО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</w:t>
      </w:r>
      <w:r w:rsidR="006644A9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3. Аттестации не подлежат муниципальные служащие: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а) замещающие должности муниципальной службы менее одного года;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достигшие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возраста 60 лет;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в) беременные женщины;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Аттестация указанных муниципальных служащих возможна не ранее чем через год после выхода из отпуска;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д) замещающие должности муниципальной службы на основании срочного трудового договора (контракта).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4. Аттестация муниципальных служащих проводится один раз в три года.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II. Организация проведения аттестации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а) о формировании аттестационной комиссии;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б) об утверждении графика проведения аттестации;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в) о подготовке документов, необходимых для работы аттестационной комиссии.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CE6B53">
          <w:rPr>
            <w:rFonts w:ascii="Times New Roman" w:eastAsia="Times New Roman" w:hAnsi="Times New Roman" w:cs="Times New Roman"/>
            <w:sz w:val="24"/>
            <w:szCs w:val="24"/>
          </w:rPr>
          <w:t>абзаца второго</w:t>
        </w:r>
      </w:hyperlink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настоящего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>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28"/>
      <w:bookmarkEnd w:id="1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12. В графике проведения аттестации указываются: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б) список муниципальных служащих, подлежащих аттестации;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в) дата, время и место проведения аттестации;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13. Не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CE6B53">
          <w:rPr>
            <w:rFonts w:ascii="Times New Roman" w:eastAsia="Times New Roman" w:hAnsi="Times New Roman" w:cs="Times New Roman"/>
            <w:sz w:val="24"/>
            <w:szCs w:val="24"/>
          </w:rPr>
          <w:t>отзыв</w:t>
        </w:r>
      </w:hyperlink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14. Отзыв должен содержать следующие сведения о муниципальном служащем: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а) фамилия, имя, отчество;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III. Проведение аттестации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  <w:proofErr w:type="gramEnd"/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а) соответствует замещаемой должности муниципальной службы;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б) не соответствует замещаемой должности муниципальной службы.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Результаты аттестации заносятся в аттестационный </w:t>
      </w:r>
      <w:hyperlink w:anchor="p198" w:history="1">
        <w:r w:rsidRPr="00CE6B53">
          <w:rPr>
            <w:rFonts w:ascii="Times New Roman" w:eastAsia="Times New Roman" w:hAnsi="Times New Roman" w:cs="Times New Roman"/>
            <w:sz w:val="24"/>
            <w:szCs w:val="24"/>
          </w:rPr>
          <w:t>лист</w:t>
        </w:r>
      </w:hyperlink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служащий знакомится с аттестационным листом под расписку.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аттестации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служащих 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6ED6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76BF8" w:rsidRPr="00CE6B53" w:rsidRDefault="00776BF8" w:rsidP="00336ED6">
      <w:pPr>
        <w:spacing w:after="0" w:line="206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(наименование должности лица,</w:t>
      </w:r>
      <w:proofErr w:type="gramEnd"/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утверждающего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документ)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"____" ______________ 20__ г.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p95"/>
      <w:bookmarkEnd w:id="2"/>
      <w:r w:rsidRPr="00CE6B53">
        <w:rPr>
          <w:rFonts w:ascii="Times New Roman" w:eastAsia="Times New Roman" w:hAnsi="Times New Roman" w:cs="Times New Roman"/>
          <w:sz w:val="24"/>
          <w:szCs w:val="24"/>
        </w:rPr>
        <w:t>Отзыв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об исполнении подлежащим аттестации муниципальным служащим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должностных обязанностей за аттестационный период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1. Фамилия, имя, отчество (при наличии) 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2. Число, месяц, год рождения 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E11E7B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3. Сведения о профессиональном образовании, наличии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ученой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степени,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ученого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звания_________________________________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______________(когда и какую образовательную организацию окончил, специальность или направление подготовки,_______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квалификация,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ученая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степень,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ученое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звание)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4. Замещаемая должность муниципальной службы на момент проведения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аттестации и дата назначения на эту должность 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5. Стаж муниципальной службы __________________________________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6. Общий трудовой стаж _______________________________________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7. Перечень основных вопросов (документов), в решении (разработке)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служащий принимал участие _________________________________________________________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8. Мотивированная оценка результатов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служебной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деятельности, профессионального уровня, профессиональных и деловых качеств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муниципального служащего по следующим критериям: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знание муниципальным служащим </w:t>
      </w:r>
      <w:hyperlink r:id="rId9" w:history="1">
        <w:r w:rsidRPr="00CE6B53">
          <w:rPr>
            <w:rFonts w:ascii="Times New Roman" w:eastAsia="Times New Roman" w:hAnsi="Times New Roman" w:cs="Times New Roman"/>
            <w:sz w:val="24"/>
            <w:szCs w:val="24"/>
          </w:rPr>
          <w:t>Конституции</w:t>
        </w:r>
      </w:hyperlink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Федерации,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федеральных законов, законов Пензенской области, Устава 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336ED6">
        <w:rPr>
          <w:rFonts w:ascii="Times New Roman" w:eastAsia="Times New Roman" w:hAnsi="Times New Roman" w:cs="Times New Roman"/>
          <w:sz w:val="24"/>
          <w:szCs w:val="24"/>
        </w:rPr>
        <w:t>Юровский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>Мокшанский</w:t>
      </w:r>
      <w:proofErr w:type="spellEnd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район Пензенской области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и других муниципальных правовых актов, необходимых в его профессиональной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служебной деятельности;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уровень профессионального образования, профессиональный уровень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(уровень знаний и умений, необходимых для исполнения должностных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обязанностей) муниципального служащего, соответствие его замещаемой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должности;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исполнение должностной инструкции, ответственность за результаты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профессиональной служебной деятельности;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сведения о выполненных муниципальным служащим наиболее значимых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поручениях и подготовленных им документах за аттестационный период;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степень самостоятельности при выполнении должностных обязанностей и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принятии решений;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использование в профессиональной служебной деятельности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информационно-коммуникационных технологий;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участие муниципального служащего в мероприятиях по профессиональному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развитию, применение полученных знаний;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возможность профессионального роста и выдвижения в резерв для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замещения вышестоящих должностей;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наличие поощрений и дисциплинарных взысканий;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недостатки в служебной деятельности муниципального служащего.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9. Информация об отсутствии установленных фактов несоблюдения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муниципальным служащим правил внутреннего трудового распорядка и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ограничений, нарушения запретов, невыполнения требований к служебному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поведению и обязательств, установленных законодательством Российской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Федерации о муниципальной службе и о противодействии коррупции _____________________________________________________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10. Информация об организаторских способностях муниципального служащего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(заполняется при аттестации муниципального служащего, наделенного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организационно-распорядительными полномочиями по отношению к другим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муниципальным служащим) ______________________________________________________________________________________________________________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11. Рекомендуемая оценка </w:t>
      </w:r>
      <w:hyperlink w:anchor="p185" w:history="1">
        <w:r w:rsidRPr="00CE6B53">
          <w:rPr>
            <w:rFonts w:ascii="Times New Roman" w:eastAsia="Times New Roman" w:hAnsi="Times New Roman" w:cs="Times New Roman"/>
            <w:sz w:val="24"/>
            <w:szCs w:val="24"/>
          </w:rPr>
          <w:t>&lt;*&gt;</w:t>
        </w:r>
      </w:hyperlink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┌─┐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└─┘ Соответствует замещаемой должности муниципальной службы.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┌─┐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└─┘ Не соответствует замещаемой должности муниципальной службы.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Комментарии непосредственного руководителя (при наличии)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Должность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непосредственного</w:t>
      </w:r>
      <w:proofErr w:type="gramEnd"/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руководителя аттестуемого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муниципального служащего _____________ 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 "__" __________ 20__ г.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 отзывом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Должность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аттестуемого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_____________ 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служащего 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"__" __________ 20__ г.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776BF8" w:rsidRPr="00CE6B53" w:rsidRDefault="00776BF8" w:rsidP="00CE6B53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185"/>
      <w:bookmarkEnd w:id="3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776BF8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Pr="00CE6B53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аттестации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служащих 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D7BB7" w:rsidRPr="000B2163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="00E11E7B" w:rsidRPr="000B2163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="001D7BB7" w:rsidRPr="000B216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11E7B" w:rsidRPr="000B2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1E7B" w:rsidRPr="000B216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p198"/>
      <w:bookmarkEnd w:id="4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Аттестационный лист </w:t>
      </w:r>
    </w:p>
    <w:p w:rsidR="00776BF8" w:rsidRPr="00CE6B53" w:rsidRDefault="00776BF8" w:rsidP="00CE6B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служащего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1. Фамилия, имя, отчество (при наличии) ___________________________________________________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2. Число, месяц, год рождения 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3. Сведения о профессиональном образовании, наличии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ученой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степени,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ученого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звания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(когда и какую образовательную организацию окончил, специальность или направление подготовки,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</w:t>
      </w:r>
      <w:proofErr w:type="gramEnd"/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квалификация, ученая степень, ученое звание)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4. Замещаемая должность муниципальной службы на момент проведения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аттестации и дата назначения на эту должность 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5. Стаж муниципальной службы 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6. Общий трудовой стаж __________________________________________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7. Классный чин муниципальной службы _______________________________________________________________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(наименование классного чина и дата его присвоения)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8. Вопросы к муниципальному служащему и краткие ответы на них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9. Замечания и предложения, высказанные аттестационной комиссией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10. Краткая оценка выполнения муниципальным служащим рекомендаций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предыдущей аттестации 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(выполнены, выполнены частично, не выполнены)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11. Решение аттестационной комиссии ______________________________________________________________________________________________________________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(соответствует замещаемой должности муниципальной службы;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не соответствует замещаемой должности муниципальной службы)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12. Количественный состав аттестационной комиссии _____________________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На заседании присутствовало ________ членов аттестационной комиссии.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Количество голосов "за" _____, "против" _____, "воздержался" _____.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13. Примечания ________________________________________________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аттестационной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комиссии 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аттестационной комиссии 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аттестационной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комиссии 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 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Дата проведения аттестации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С аттестационным листом ознакомился 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 муниципального служащего, дата)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(место для печати)</w:t>
      </w:r>
    </w:p>
    <w:sectPr w:rsidR="00776BF8" w:rsidRPr="00CE6B53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07"/>
    <w:rsid w:val="00013A7E"/>
    <w:rsid w:val="000B2163"/>
    <w:rsid w:val="001D7BB7"/>
    <w:rsid w:val="00217714"/>
    <w:rsid w:val="002F518E"/>
    <w:rsid w:val="00336ED6"/>
    <w:rsid w:val="003617B5"/>
    <w:rsid w:val="00476BC0"/>
    <w:rsid w:val="004A15D3"/>
    <w:rsid w:val="005572FE"/>
    <w:rsid w:val="00562507"/>
    <w:rsid w:val="00647BBA"/>
    <w:rsid w:val="006644A9"/>
    <w:rsid w:val="006B0246"/>
    <w:rsid w:val="00776BF8"/>
    <w:rsid w:val="00846749"/>
    <w:rsid w:val="009306B7"/>
    <w:rsid w:val="00A926F9"/>
    <w:rsid w:val="00CE6B53"/>
    <w:rsid w:val="00D34822"/>
    <w:rsid w:val="00E11E7B"/>
    <w:rsid w:val="00EA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B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&amp;date=05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99958-2F4B-430A-B74D-E77C3C99D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3648</Words>
  <Characters>20799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10</cp:revision>
  <dcterms:created xsi:type="dcterms:W3CDTF">2026-03-10T05:43:00Z</dcterms:created>
  <dcterms:modified xsi:type="dcterms:W3CDTF">2026-03-10T06:13:00Z</dcterms:modified>
</cp:coreProperties>
</file>