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9FAA" w14:textId="77777777" w:rsidR="00921653" w:rsidRPr="00C61096" w:rsidRDefault="0063760A" w:rsidP="005A12DC">
      <w:pPr>
        <w:pStyle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F5244B" wp14:editId="047E137D">
            <wp:simplePos x="0" y="0"/>
            <wp:positionH relativeFrom="column">
              <wp:posOffset>2514600</wp:posOffset>
            </wp:positionH>
            <wp:positionV relativeFrom="paragraph">
              <wp:posOffset>92710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3B63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541DE8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0C180F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03DBEE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190345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9F1E53" w14:textId="77777777" w:rsidR="00DC159D" w:rsidRPr="00C61096" w:rsidRDefault="00DC159D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5B08BA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546DC"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14:paraId="056AB8B7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C61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14:paraId="6A3D02BE" w14:textId="77777777" w:rsidR="00921653" w:rsidRPr="00C61096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419F310E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329AD7F" w14:textId="1DAB0CE4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5A12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21.11.202</w:t>
      </w:r>
      <w:r w:rsidR="00DE7B82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63760A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5A12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115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40F19895" w14:textId="77777777" w:rsidR="00921653" w:rsidRPr="00C61096" w:rsidRDefault="00B546DC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21653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14:paraId="0F7775DB" w14:textId="77777777" w:rsidR="00921653" w:rsidRPr="00C61096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</w:t>
      </w:r>
      <w:r w:rsidR="00EB70F6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proofErr w:type="spellEnd"/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</w:t>
      </w:r>
      <w:r w:rsidR="00EB70F6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Пензенской области на </w:t>
      </w:r>
      <w:r w:rsidR="005A12DC"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bookmarkEnd w:id="0"/>
    <w:p w14:paraId="74F11158" w14:textId="77777777" w:rsidR="00921653" w:rsidRPr="00C61096" w:rsidRDefault="00921653" w:rsidP="00B546DC">
      <w:pPr>
        <w:spacing w:before="240"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r w:rsidR="00DC159D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57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546DC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Положения о </w:t>
      </w:r>
      <w:bookmarkStart w:id="1" w:name="_Hlk73706793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1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территории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14:paraId="5F33656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C66481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546DC"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14:paraId="430A9044" w14:textId="77777777" w:rsidR="0063760A" w:rsidRPr="00C61096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4D4DA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3BA8EE6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r w:rsidR="005A12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следующее 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5A12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14:paraId="5ACF1DD1" w14:textId="777AD129" w:rsidR="00921653" w:rsidRPr="00C61096" w:rsidRDefault="005A12DC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="00921653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="00921653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</w:t>
        </w:r>
        <w:r w:rsidR="00DE7B82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="00921653" w:rsidRPr="00C610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№1</w:t>
        </w:r>
      </w:hyperlink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на 202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1653"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B7B570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Власть/ОМС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r w:rsidR="00B546DC" w:rsidRPr="00C61096">
        <w:rPr>
          <w:rFonts w:ascii="Times New Roman" w:hAnsi="Times New Roman" w:cs="Times New Roman"/>
          <w:color w:val="000000"/>
          <w:sz w:val="24"/>
          <w:szCs w:val="24"/>
        </w:rPr>
        <w:t>раздел </w:t>
      </w:r>
      <w:hyperlink r:id="rId9" w:tgtFrame="_blank" w:history="1">
        <w:r w:rsidR="00B546DC" w:rsidRPr="00C6109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</w:t>
        </w:r>
      </w:hyperlink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</w:p>
    <w:p w14:paraId="60B873B6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Настоящее постановление вступает в силу с 01.01.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3BE7C8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14:paraId="5837B541" w14:textId="77777777" w:rsidR="0063760A" w:rsidRPr="00C61096" w:rsidRDefault="0063760A" w:rsidP="008B37B6">
      <w:pPr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315108" w14:textId="77777777" w:rsidR="00921653" w:rsidRPr="00C61096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  <w:r w:rsidR="008B37B6"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А.В. </w:t>
      </w:r>
      <w:proofErr w:type="spellStart"/>
      <w:r w:rsidR="008B37B6" w:rsidRPr="00C610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14:paraId="3AFE989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31B0D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5A71A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C751C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9878DC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6173A7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9E9E72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31278B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C6FF2D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38289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7A922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46E0D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BF0F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C9212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9D00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7F585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6DD93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33600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F8FF0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5DB39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FC38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BE09A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856187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FB364F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5F4C5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01798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A11A65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E7E6B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C48DA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7B6E7A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4A0F3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379DF6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B3911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D17446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66A4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075519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5861D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F6DEC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18BC44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FB6C1F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6FBEEC" w14:textId="77777777" w:rsidR="005A12DC" w:rsidRPr="00C61096" w:rsidRDefault="005A12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FC3F85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1DBEB7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2A2D73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1E6CBE" w14:textId="77777777" w:rsidR="00DC159D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E984F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14:paraId="3665B5AA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6F6FF9E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постановлением администрации</w:t>
      </w:r>
    </w:p>
    <w:p w14:paraId="7CB93E77" w14:textId="77777777" w:rsidR="00921653" w:rsidRPr="00C61096" w:rsidRDefault="00B546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699E54FD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14:paraId="7A2F4E31" w14:textId="77777777" w:rsidR="00921653" w:rsidRPr="00C6109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14:paraId="03D7974E" w14:textId="77777777" w:rsidR="00921653" w:rsidRPr="00C61096" w:rsidRDefault="00DC159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21.11.2024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</w:t>
      </w:r>
      <w:r w:rsidR="00921653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0D4353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0A93C9" w14:textId="77777777" w:rsidR="00DC159D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</w:t>
      </w:r>
    </w:p>
    <w:p w14:paraId="78D47C2E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на </w:t>
      </w:r>
      <w:r w:rsidR="005A12DC"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0AACE72D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62D6392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14:paraId="365190B0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86FB3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2"/>
    </w:p>
    <w:p w14:paraId="145215F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14:paraId="2C21B352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14:paraId="23E91DAB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123EA89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- 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E95334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29A5AB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14:paraId="03C5584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D9713E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14:paraId="64DA273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14:paraId="20207FEB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14:paraId="19D820A8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-постановление Правительства Российской Федерации от 13.08.2006 №491 "Об утверждении Правил содержания общего имущества в многоквартирном доме и Правил 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14:paraId="13698F0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14:paraId="53A173C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14:paraId="73E4ABBB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14:paraId="269D157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14:paraId="734DBC90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 </w:t>
      </w: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8B37B6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.11.2021 №1</w:t>
      </w:r>
      <w:r w:rsidR="008B37B6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37B6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14:paraId="0847D8F3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14:paraId="475AA6D6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BBF414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338ED7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14:paraId="69FB5EA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14:paraId="6B6BE85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5A12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r w:rsidR="00B546DC"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14:paraId="25BD351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66AB556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F82F47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14:paraId="2D3A8EFC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10.Целями реализации Программы являются:</w:t>
      </w:r>
      <w:bookmarkEnd w:id="5"/>
    </w:p>
    <w:p w14:paraId="3A8C2B5F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14:paraId="2E689C7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14:paraId="7E47BA4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C30ED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14:paraId="761D131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14:paraId="5473248A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14:paraId="604D9647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14:paraId="1B8AFAF6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CA68B0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C61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14:paraId="191F000E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6"/>
        <w:gridCol w:w="2523"/>
      </w:tblGrid>
      <w:tr w:rsidR="00921653" w:rsidRPr="00C61096" w14:paraId="1F70BB64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E3F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59A3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87D4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79AD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C61096" w14:paraId="6295EB64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A12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327F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546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2539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BE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30214BE7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3BB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990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72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F15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BF34A8D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9B0A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71FF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39A6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25E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8683980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EB3A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80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1BC6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433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4FC4BB57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C223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7C01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EA2F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346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6D808E95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DC8F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3FA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C99F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B333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DE1549D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C8E9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8A4F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AF52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C697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5FDA8EF1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E8FF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4FF0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60B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EF2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7ACD471A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81A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48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8AC2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EB8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25F9F56E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AA5B" w14:textId="77777777" w:rsidR="00921653" w:rsidRPr="00C6109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2CEA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EE44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77B4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34ED7F8D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49EB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5E63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E7A4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3E5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41E964F2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05F0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  <w:r w:rsidR="00181213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872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сведений в средствах массовой информации, через личные кабинеты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C6A4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5 дней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даты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70A0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 к должностным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32FC1126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1F2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4612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137B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21BC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7401356E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AF35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33E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</w:t>
            </w: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B546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</w:t>
            </w:r>
            <w:proofErr w:type="gram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5A243933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3AB3455A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14:paraId="0A784FC9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14:paraId="44998D70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14:paraId="51D3DD19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14:paraId="47D5F900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14:paraId="76BE4492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14:paraId="7C59917E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83BD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1F8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C61096" w14:paraId="290ECE79" w14:textId="77777777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C1F5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BDBA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информирования об обязательных требованиях, предъявляемых к его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14:paraId="50076DCC" w14:textId="77777777" w:rsidR="00921653" w:rsidRPr="00C6109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1429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35B3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921653" w:rsidRPr="00C61096" w14:paraId="698CE5FD" w14:textId="77777777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C582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600BFA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8B85355" w14:textId="77777777" w:rsidR="00921653" w:rsidRPr="00C6109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C61096" w14:paraId="75E92BD5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B1BA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2235" w14:textId="77777777" w:rsidR="00921653" w:rsidRPr="00C61096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 показателя </w:t>
            </w:r>
            <w:r w:rsidR="005A12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C61096" w14:paraId="2451E752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8FC1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546DC"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9EE0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C61096" w14:paraId="250B896C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6A6" w14:textId="77777777" w:rsidR="00921653" w:rsidRPr="00C6109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318A" w14:textId="77777777" w:rsidR="00921653" w:rsidRPr="00C6109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46A3CBAD" w14:textId="77777777" w:rsidR="00921653" w:rsidRPr="00C6109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0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C984B7" w14:textId="77777777" w:rsidR="00FE6830" w:rsidRPr="00C6109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C6109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3"/>
    <w:rsid w:val="00181213"/>
    <w:rsid w:val="005A12DC"/>
    <w:rsid w:val="0063760A"/>
    <w:rsid w:val="008850B4"/>
    <w:rsid w:val="008B37B6"/>
    <w:rsid w:val="00921653"/>
    <w:rsid w:val="00962B97"/>
    <w:rsid w:val="009C33F7"/>
    <w:rsid w:val="00AB0F4D"/>
    <w:rsid w:val="00AD39A5"/>
    <w:rsid w:val="00B546DC"/>
    <w:rsid w:val="00C61096"/>
    <w:rsid w:val="00DA1E26"/>
    <w:rsid w:val="00DC159D"/>
    <w:rsid w:val="00DE7B82"/>
    <w:rsid w:val="00EB70F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2023-10-26T07:40:00Z</cp:lastPrinted>
  <dcterms:created xsi:type="dcterms:W3CDTF">2024-11-20T18:18:00Z</dcterms:created>
  <dcterms:modified xsi:type="dcterms:W3CDTF">2025-01-14T08:29:00Z</dcterms:modified>
</cp:coreProperties>
</file>