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161C47">
        <w:rPr>
          <w:b/>
          <w:bCs/>
          <w:sz w:val="28"/>
          <w:szCs w:val="28"/>
        </w:rPr>
        <w:t xml:space="preserve">АДМИНИСТРАЦИЯ </w:t>
      </w:r>
      <w:r w:rsidR="00161C47" w:rsidRPr="00161C47">
        <w:rPr>
          <w:b/>
          <w:bCs/>
          <w:sz w:val="28"/>
          <w:szCs w:val="28"/>
        </w:rPr>
        <w:t>ЮРОВСКОГО</w:t>
      </w:r>
      <w:r w:rsidRPr="00161C47">
        <w:rPr>
          <w:b/>
          <w:bCs/>
          <w:sz w:val="28"/>
          <w:szCs w:val="28"/>
        </w:rPr>
        <w:t xml:space="preserve"> СЕЛЬСОВЕТА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МОКШАНСКОГО РАЙОНА ПЕНЗЕНСКОЙ ОБЛАСТИ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6731E3">
        <w:rPr>
          <w:bCs/>
        </w:rPr>
        <w:t>17</w:t>
      </w:r>
      <w:r w:rsidR="007D7F1A">
        <w:rPr>
          <w:bCs/>
        </w:rPr>
        <w:t xml:space="preserve">.10.2022 </w:t>
      </w:r>
      <w:r w:rsidRPr="007D7F1A">
        <w:rPr>
          <w:bCs/>
        </w:rPr>
        <w:t xml:space="preserve">№ </w:t>
      </w:r>
      <w:r w:rsidR="007D7F1A">
        <w:rPr>
          <w:bCs/>
        </w:rPr>
        <w:t>119</w:t>
      </w:r>
    </w:p>
    <w:p w:rsidR="002010B6" w:rsidRPr="007D7F1A" w:rsidRDefault="00161C47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>д. Заречная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r w:rsidR="00161C47">
        <w:rPr>
          <w:b/>
          <w:kern w:val="28"/>
        </w:rPr>
        <w:t>Юровского</w:t>
      </w:r>
      <w:r w:rsidRPr="007D7F1A">
        <w:rPr>
          <w:b/>
          <w:kern w:val="28"/>
        </w:rPr>
        <w:t xml:space="preserve"> сельсовета </w:t>
      </w:r>
      <w:proofErr w:type="spellStart"/>
      <w:r w:rsidRPr="007D7F1A">
        <w:rPr>
          <w:b/>
          <w:kern w:val="28"/>
        </w:rPr>
        <w:t>Мокшанского</w:t>
      </w:r>
      <w:proofErr w:type="spellEnd"/>
      <w:r w:rsidRPr="007D7F1A">
        <w:rPr>
          <w:b/>
          <w:kern w:val="28"/>
        </w:rPr>
        <w:t xml:space="preserve"> района Пензенской области от </w:t>
      </w:r>
      <w:r w:rsidRPr="007D7F1A">
        <w:rPr>
          <w:b/>
          <w:bCs/>
        </w:rPr>
        <w:t>2</w:t>
      </w:r>
      <w:r w:rsidR="00161C47">
        <w:rPr>
          <w:b/>
          <w:bCs/>
        </w:rPr>
        <w:t>7</w:t>
      </w:r>
      <w:r w:rsidRPr="007D7F1A">
        <w:rPr>
          <w:b/>
          <w:bCs/>
        </w:rPr>
        <w:t xml:space="preserve">.07.2020 № </w:t>
      </w:r>
      <w:r w:rsidR="00161C47">
        <w:rPr>
          <w:b/>
          <w:bCs/>
        </w:rPr>
        <w:t>71</w:t>
      </w:r>
      <w:r w:rsidRPr="007D7F1A">
        <w:rPr>
          <w:b/>
          <w:bCs/>
        </w:rPr>
        <w:t xml:space="preserve">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161C47">
        <w:rPr>
          <w:b/>
          <w:kern w:val="28"/>
        </w:rPr>
        <w:t>Юровского</w:t>
      </w:r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 «Использование и охрана земель на территории </w:t>
      </w:r>
      <w:r w:rsidR="00161C47">
        <w:rPr>
          <w:b/>
          <w:kern w:val="28"/>
        </w:rPr>
        <w:t>Юровского</w:t>
      </w:r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области» на 2020-202</w:t>
      </w:r>
      <w:r w:rsidR="00AE7801" w:rsidRPr="007D7F1A">
        <w:rPr>
          <w:b/>
          <w:kern w:val="28"/>
        </w:rPr>
        <w:t>4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Федеральным законом от 06.10.2003 №131-ФЗ «Об общих принципах местного самоуправления в Российской Федерации»,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08.10.2013 № 57 «Об утверждении  Порядка разработки и реализации муниципальных программ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области, Положения об оценке </w:t>
      </w:r>
      <w:proofErr w:type="gramStart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эффективности реализации муниципальной программы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61C47">
        <w:rPr>
          <w:rFonts w:ascii="Times New Roman" w:hAnsi="Times New Roman" w:cs="Times New Roman"/>
          <w:b/>
          <w:kern w:val="28"/>
          <w:sz w:val="24"/>
          <w:szCs w:val="24"/>
        </w:rPr>
        <w:t>Юровского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Об утверждении муниципальной программы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 «Использование и охрана земель на территории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области» на 2020-202</w:t>
      </w:r>
      <w:r w:rsidR="00AE7801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Pr="007D7F1A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A146E8">
        <w:rPr>
          <w:rFonts w:ascii="Times New Roman" w:hAnsi="Times New Roman" w:cs="Times New Roman"/>
          <w:kern w:val="28"/>
          <w:sz w:val="24"/>
          <w:szCs w:val="24"/>
        </w:rPr>
        <w:t>2</w:t>
      </w:r>
      <w:bookmarkStart w:id="0" w:name="_GoBack"/>
      <w:bookmarkEnd w:id="0"/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 xml:space="preserve">ти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2020-202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» ( дале</w:t>
      </w:r>
      <w:proofErr w:type="gramStart"/>
      <w:r w:rsidR="00F445DC" w:rsidRPr="007D7F1A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в наименовании программы слова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4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F445DC" w:rsidP="001F37B6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 xml:space="preserve">2.2. </w:t>
      </w:r>
      <w:r w:rsidR="001F37B6" w:rsidRPr="007D7F1A">
        <w:rPr>
          <w:b w:val="0"/>
        </w:rPr>
        <w:t>в наименовании Паспорта программы слова «на 2020-202</w:t>
      </w:r>
      <w:r w:rsidR="00E12C85" w:rsidRPr="007D7F1A">
        <w:rPr>
          <w:b w:val="0"/>
        </w:rPr>
        <w:t>4</w:t>
      </w:r>
      <w:r w:rsidR="001F37B6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1F37B6" w:rsidRPr="007D7F1A">
        <w:rPr>
          <w:b w:val="0"/>
        </w:rPr>
        <w:t>»;</w:t>
      </w:r>
    </w:p>
    <w:p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r w:rsidR="00B54AB7" w:rsidRPr="007D7F1A">
        <w:rPr>
          <w:b w:val="0"/>
        </w:rPr>
        <w:t xml:space="preserve">в  Паспорте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E12C85" w:rsidRPr="007D7F1A">
        <w:rPr>
          <w:b w:val="0"/>
        </w:rPr>
        <w:t>4</w:t>
      </w:r>
      <w:r w:rsidR="00B54AB7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B54AB7" w:rsidRPr="007D7F1A">
        <w:rPr>
          <w:b w:val="0"/>
        </w:rPr>
        <w:t>»;</w:t>
      </w:r>
    </w:p>
    <w:p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r w:rsidR="00F445DC" w:rsidRPr="007D7F1A">
        <w:rPr>
          <w:b w:val="0"/>
        </w:rPr>
        <w:t>. в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DC" w:rsidRPr="007D7F1A" w:rsidRDefault="00F445D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r w:rsidRPr="007D7F1A">
        <w:rPr>
          <w:b w:val="0"/>
        </w:rPr>
        <w:t>.</w:t>
      </w:r>
      <w:r w:rsidR="00F445DC" w:rsidRPr="007D7F1A">
        <w:rPr>
          <w:b w:val="0"/>
        </w:rPr>
        <w:t xml:space="preserve"> в Паспорте программы строку «Объемы бюджетных ассигнований муниципальной программы» изложить в следующей редакции:</w:t>
      </w:r>
    </w:p>
    <w:p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реализуется за счет 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средств бюджета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Объем бюджетных ассигнований муниципальной Программы составляет 10 000 рублей, в том числе по годам: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2023 г. -  2,0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-  2,0 </w:t>
            </w:r>
            <w:proofErr w:type="spellStart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2025 г. - 0,0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2026 г.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2027 г.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 раздела 1</w:t>
      </w:r>
      <w:r w:rsidR="001F37B6" w:rsidRPr="007D7F1A">
        <w:t xml:space="preserve"> программы  слова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4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7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 xml:space="preserve">средств бюджета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Программа реализуется ежегодно в период с 2020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-№6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</w:t>
      </w:r>
      <w:r w:rsidR="00161C47">
        <w:rPr>
          <w:rFonts w:ascii="Times New Roman" w:hAnsi="Times New Roman"/>
          <w:sz w:val="24"/>
          <w:szCs w:val="24"/>
        </w:rPr>
        <w:t>Юровского</w:t>
      </w:r>
      <w:r w:rsidR="00E12C85" w:rsidRPr="007D7F1A">
        <w:rPr>
          <w:rFonts w:ascii="Times New Roman" w:hAnsi="Times New Roman"/>
          <w:sz w:val="24"/>
          <w:szCs w:val="24"/>
        </w:rPr>
        <w:t xml:space="preserve"> сельсовета раздела Власть/ОМС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на сайте </w:t>
      </w:r>
      <w:r w:rsidR="00E12C85" w:rsidRPr="007D7F1A">
        <w:rPr>
          <w:rFonts w:ascii="Times New Roman" w:hAnsi="Times New Roman"/>
          <w:sz w:val="24"/>
          <w:szCs w:val="24"/>
        </w:rPr>
        <w:lastRenderedPageBreak/>
        <w:t xml:space="preserve">администрации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в сети «Интернет» (далее – официальная страница)</w:t>
      </w:r>
      <w:r w:rsidR="00161C47">
        <w:rPr>
          <w:rFonts w:ascii="Times New Roman" w:hAnsi="Times New Roman"/>
          <w:sz w:val="24"/>
          <w:szCs w:val="24"/>
        </w:rPr>
        <w:t>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7B29" w:rsidRPr="007D7F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161C47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161C47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161C47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F358E" w:rsidRPr="007D7F1A" w:rsidRDefault="00FF358E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F0CD3" w:rsidRPr="007D7F1A" w:rsidRDefault="003F0CD3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033"/>
        <w:gridCol w:w="1292"/>
        <w:gridCol w:w="696"/>
        <w:gridCol w:w="696"/>
        <w:gridCol w:w="696"/>
        <w:gridCol w:w="586"/>
        <w:gridCol w:w="110"/>
        <w:gridCol w:w="678"/>
        <w:gridCol w:w="18"/>
        <w:gridCol w:w="696"/>
        <w:gridCol w:w="697"/>
        <w:gridCol w:w="696"/>
      </w:tblGrid>
      <w:tr w:rsidR="003F0CD3" w:rsidRPr="007D7F1A" w:rsidTr="00E12C85">
        <w:trPr>
          <w:cantSplit/>
          <w:jc w:val="center"/>
        </w:trPr>
        <w:tc>
          <w:tcPr>
            <w:tcW w:w="238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9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92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81" w:type="pct"/>
            <w:gridSpan w:val="10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F0CD3" w:rsidRPr="007D7F1A" w:rsidTr="003F0CD3">
        <w:trPr>
          <w:cantSplit/>
          <w:jc w:val="center"/>
        </w:trPr>
        <w:tc>
          <w:tcPr>
            <w:tcW w:w="5000" w:type="pct"/>
            <w:gridSpan w:val="13"/>
          </w:tcPr>
          <w:p w:rsidR="003F0CD3" w:rsidRPr="007D7F1A" w:rsidRDefault="003F0CD3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A73051" w:rsidRPr="007D7F1A">
        <w:rPr>
          <w:rFonts w:ascii="Times New Roman" w:hAnsi="Times New Roman" w:cs="Times New Roman"/>
          <w:b/>
          <w:kern w:val="32"/>
          <w:sz w:val="24"/>
          <w:szCs w:val="24"/>
        </w:rPr>
        <w:t>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00"/>
        <w:gridCol w:w="3144"/>
        <w:gridCol w:w="2548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161C47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9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"/>
        <w:gridCol w:w="1876"/>
        <w:gridCol w:w="2672"/>
        <w:gridCol w:w="2725"/>
        <w:gridCol w:w="951"/>
        <w:gridCol w:w="951"/>
        <w:gridCol w:w="951"/>
        <w:gridCol w:w="923"/>
        <w:gridCol w:w="951"/>
        <w:gridCol w:w="951"/>
        <w:gridCol w:w="951"/>
        <w:gridCol w:w="936"/>
      </w:tblGrid>
      <w:tr w:rsidR="00A73051" w:rsidRPr="007D7F1A" w:rsidTr="007D7F1A">
        <w:trPr>
          <w:cantSplit/>
          <w:trHeight w:val="547"/>
          <w:jc w:val="center"/>
        </w:trPr>
        <w:tc>
          <w:tcPr>
            <w:tcW w:w="1733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67" w:type="pct"/>
            <w:gridSpan w:val="9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48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6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02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7D7F1A" w:rsidRPr="007D7F1A" w:rsidTr="007D7F1A">
        <w:trPr>
          <w:cantSplit/>
          <w:trHeight w:val="850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7D7F1A" w:rsidRPr="007D7F1A" w:rsidTr="007D7F1A">
        <w:trPr>
          <w:cantSplit/>
          <w:trHeight w:val="547"/>
          <w:jc w:val="center"/>
        </w:trPr>
        <w:tc>
          <w:tcPr>
            <w:tcW w:w="29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8" w:type="pct"/>
            <w:vMerge w:val="restar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2020-2027 годы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304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7D7F1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6A1F2D" w:rsidRPr="007D7F1A" w:rsidRDefault="006A1F2D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2118"/>
        <w:gridCol w:w="2437"/>
        <w:gridCol w:w="1822"/>
        <w:gridCol w:w="687"/>
        <w:gridCol w:w="563"/>
        <w:gridCol w:w="563"/>
        <w:gridCol w:w="693"/>
        <w:gridCol w:w="719"/>
        <w:gridCol w:w="820"/>
        <w:gridCol w:w="719"/>
        <w:gridCol w:w="748"/>
        <w:gridCol w:w="781"/>
        <w:gridCol w:w="716"/>
        <w:gridCol w:w="794"/>
        <w:gridCol w:w="739"/>
        <w:gridCol w:w="716"/>
      </w:tblGrid>
      <w:tr w:rsidR="006A1F2D" w:rsidRPr="007D7F1A" w:rsidTr="007D7F1A">
        <w:trPr>
          <w:cantSplit/>
          <w:jc w:val="center"/>
        </w:trPr>
        <w:tc>
          <w:tcPr>
            <w:tcW w:w="1595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5" w:type="pct"/>
            <w:gridSpan w:val="14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6A1F2D" w:rsidRPr="007D7F1A" w:rsidTr="007D7F1A">
        <w:trPr>
          <w:cantSplit/>
          <w:jc w:val="center"/>
        </w:trPr>
        <w:tc>
          <w:tcPr>
            <w:tcW w:w="1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9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1" w:type="pct"/>
            <w:gridSpan w:val="5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5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1" w:type="pct"/>
          </w:tcPr>
          <w:p w:rsidR="006A1F2D" w:rsidRPr="007D7F1A" w:rsidRDefault="006A1F2D" w:rsidP="00A73051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E022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49" w:type="pct"/>
          </w:tcPr>
          <w:p w:rsidR="006A1F2D" w:rsidRPr="007D7F1A" w:rsidRDefault="006A1F2D" w:rsidP="00AE78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AE7801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7F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10B6" w:rsidRPr="007D7F1A" w:rsidRDefault="002010B6" w:rsidP="003860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2010B6" w:rsidRPr="007D7F1A" w:rsidSect="006A1F2D">
          <w:pgSz w:w="16838" w:h="11906" w:orient="landscape"/>
          <w:pgMar w:top="1701" w:right="425" w:bottom="851" w:left="851" w:header="709" w:footer="709" w:gutter="0"/>
          <w:cols w:space="708"/>
          <w:docGrid w:linePitch="360"/>
        </w:sectPr>
      </w:pP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674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740004" w:rsidRPr="007D7F1A" w:rsidTr="00AE7801">
        <w:trPr>
          <w:trHeight w:val="495"/>
          <w:jc w:val="center"/>
        </w:trPr>
        <w:tc>
          <w:tcPr>
            <w:tcW w:w="534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7D7F1A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7D7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740004" w:rsidRPr="007D7F1A" w:rsidTr="00AE7801">
        <w:trPr>
          <w:trHeight w:val="1005"/>
          <w:jc w:val="center"/>
        </w:trPr>
        <w:tc>
          <w:tcPr>
            <w:tcW w:w="534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бюджет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493"/>
          <w:jc w:val="center"/>
        </w:trPr>
        <w:tc>
          <w:tcPr>
            <w:tcW w:w="534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3F366C" w:rsidRPr="007D7F1A" w:rsidTr="00AE7801">
        <w:trPr>
          <w:trHeight w:val="635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области» на 2020-202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  <w:r w:rsidRPr="007D7F1A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F366C" w:rsidRPr="007D7F1A" w:rsidTr="00AE7801">
        <w:trPr>
          <w:trHeight w:val="687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</w:t>
            </w:r>
            <w:proofErr w:type="gramStart"/>
            <w:r w:rsidRPr="007D7F1A">
              <w:rPr>
                <w:rFonts w:ascii="Times New Roman" w:hAnsi="Times New Roman" w:cs="Times New Roman"/>
              </w:rPr>
              <w:t xml:space="preserve">уровня благоустройства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"</w:t>
            </w:r>
          </w:p>
        </w:tc>
      </w:tr>
      <w:tr w:rsidR="006A1F2D" w:rsidRPr="007D7F1A" w:rsidTr="00AE7801">
        <w:trPr>
          <w:trHeight w:val="693"/>
          <w:jc w:val="center"/>
        </w:trPr>
        <w:tc>
          <w:tcPr>
            <w:tcW w:w="534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6A1F2D" w:rsidRPr="007D7F1A" w:rsidRDefault="006A1F2D" w:rsidP="003F366C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</w:p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AE7801">
        <w:trPr>
          <w:trHeight w:val="561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3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27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98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A73051" w:rsidRPr="007D7F1A" w:rsidTr="007D7F1A">
        <w:trPr>
          <w:trHeight w:val="48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9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53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36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2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45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</w:t>
            </w:r>
          </w:p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7D7F1A">
        <w:trPr>
          <w:trHeight w:val="51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4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7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4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3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A73051" w:rsidRPr="007D7F1A" w:rsidTr="00AE7801">
        <w:trPr>
          <w:trHeight w:val="552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A73051" w:rsidRPr="007D7F1A" w:rsidTr="00AE7801">
        <w:trPr>
          <w:trHeight w:val="34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19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</w:t>
            </w:r>
            <w:r w:rsidR="00A73051" w:rsidRPr="007D7F1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5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Эффективное 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2B5E16" w:rsidRPr="007D7F1A" w:rsidTr="007D7F1A">
        <w:trPr>
          <w:trHeight w:val="353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5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7801" w:rsidRPr="007D7F1A" w:rsidTr="007D7F1A">
        <w:trPr>
          <w:trHeight w:val="371"/>
          <w:jc w:val="center"/>
        </w:trPr>
        <w:tc>
          <w:tcPr>
            <w:tcW w:w="534" w:type="dxa"/>
            <w:vMerge/>
          </w:tcPr>
          <w:p w:rsidR="00AE7801" w:rsidRPr="007D7F1A" w:rsidRDefault="00AE780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E7801" w:rsidRPr="007D7F1A" w:rsidRDefault="00AE7801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77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  <w:r w:rsidRPr="007D7F1A">
              <w:rPr>
                <w:rFonts w:ascii="Times New Roman" w:hAnsi="Times New Roman" w:cs="Times New Roman"/>
              </w:rPr>
              <w:lastRenderedPageBreak/>
              <w:t>.2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7D7F1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законностью оснований пользования земельными участками в границах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lastRenderedPageBreak/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</w:t>
            </w:r>
            <w:r w:rsidRPr="007D7F1A">
              <w:rPr>
                <w:rFonts w:ascii="Times New Roman" w:hAnsi="Times New Roman" w:cs="Times New Roman"/>
              </w:rPr>
              <w:lastRenderedPageBreak/>
              <w:t xml:space="preserve">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7D7F1A">
              <w:rPr>
                <w:rFonts w:ascii="Times New Roman" w:hAnsi="Times New Roman" w:cs="Times New Roman"/>
              </w:rPr>
              <w:lastRenderedPageBreak/>
              <w:t>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AE7801">
        <w:trPr>
          <w:trHeight w:val="49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4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51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7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8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="000B2F3A"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37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6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4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9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40004" w:rsidRPr="007D7F1A" w:rsidRDefault="00740004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3E" w:rsidRDefault="00B60D3E" w:rsidP="00386018">
      <w:pPr>
        <w:spacing w:before="0" w:after="0"/>
      </w:pPr>
      <w:r>
        <w:separator/>
      </w:r>
    </w:p>
  </w:endnote>
  <w:endnote w:type="continuationSeparator" w:id="0">
    <w:p w:rsidR="00B60D3E" w:rsidRDefault="00B60D3E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6E8" w:rsidRDefault="00A146E8">
    <w:pPr>
      <w:pStyle w:val="a9"/>
      <w:jc w:val="right"/>
    </w:pPr>
  </w:p>
  <w:p w:rsidR="00A146E8" w:rsidRDefault="00A146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3E" w:rsidRDefault="00B60D3E" w:rsidP="00386018">
      <w:pPr>
        <w:spacing w:before="0" w:after="0"/>
      </w:pPr>
      <w:r>
        <w:separator/>
      </w:r>
    </w:p>
  </w:footnote>
  <w:footnote w:type="continuationSeparator" w:id="0">
    <w:p w:rsidR="00B60D3E" w:rsidRDefault="00B60D3E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9D"/>
    <w:rsid w:val="00000085"/>
    <w:rsid w:val="00002593"/>
    <w:rsid w:val="00054464"/>
    <w:rsid w:val="000B0023"/>
    <w:rsid w:val="000B2F3A"/>
    <w:rsid w:val="00136D9C"/>
    <w:rsid w:val="00157A37"/>
    <w:rsid w:val="00161C47"/>
    <w:rsid w:val="00176476"/>
    <w:rsid w:val="001F37B6"/>
    <w:rsid w:val="002010B6"/>
    <w:rsid w:val="00220399"/>
    <w:rsid w:val="002612F5"/>
    <w:rsid w:val="002B5E16"/>
    <w:rsid w:val="00304F02"/>
    <w:rsid w:val="00320EC9"/>
    <w:rsid w:val="00386018"/>
    <w:rsid w:val="003A10AA"/>
    <w:rsid w:val="003F0CD3"/>
    <w:rsid w:val="003F366C"/>
    <w:rsid w:val="004130E0"/>
    <w:rsid w:val="004372D5"/>
    <w:rsid w:val="00463D9E"/>
    <w:rsid w:val="004827C1"/>
    <w:rsid w:val="0049171A"/>
    <w:rsid w:val="004E3521"/>
    <w:rsid w:val="00513F59"/>
    <w:rsid w:val="005568F5"/>
    <w:rsid w:val="005877CD"/>
    <w:rsid w:val="005C0EAD"/>
    <w:rsid w:val="005D7725"/>
    <w:rsid w:val="005E39F6"/>
    <w:rsid w:val="005E51BE"/>
    <w:rsid w:val="006731E3"/>
    <w:rsid w:val="00683F6C"/>
    <w:rsid w:val="00686264"/>
    <w:rsid w:val="006A1F2D"/>
    <w:rsid w:val="006D227B"/>
    <w:rsid w:val="006E0225"/>
    <w:rsid w:val="006F39E6"/>
    <w:rsid w:val="00706050"/>
    <w:rsid w:val="00740004"/>
    <w:rsid w:val="00754B6E"/>
    <w:rsid w:val="00767514"/>
    <w:rsid w:val="007876C5"/>
    <w:rsid w:val="007D7F1A"/>
    <w:rsid w:val="007E11E0"/>
    <w:rsid w:val="007E1A66"/>
    <w:rsid w:val="007E743F"/>
    <w:rsid w:val="007F5618"/>
    <w:rsid w:val="00832322"/>
    <w:rsid w:val="00866D82"/>
    <w:rsid w:val="009E2FE6"/>
    <w:rsid w:val="009E7987"/>
    <w:rsid w:val="00A146E8"/>
    <w:rsid w:val="00A2226A"/>
    <w:rsid w:val="00A32D15"/>
    <w:rsid w:val="00A637D8"/>
    <w:rsid w:val="00A73051"/>
    <w:rsid w:val="00A94FF1"/>
    <w:rsid w:val="00A953C6"/>
    <w:rsid w:val="00A97266"/>
    <w:rsid w:val="00AE5B31"/>
    <w:rsid w:val="00AE7801"/>
    <w:rsid w:val="00B32F40"/>
    <w:rsid w:val="00B37EBC"/>
    <w:rsid w:val="00B43037"/>
    <w:rsid w:val="00B54AB7"/>
    <w:rsid w:val="00B60D3E"/>
    <w:rsid w:val="00B73CDB"/>
    <w:rsid w:val="00B91AD8"/>
    <w:rsid w:val="00BA4C5C"/>
    <w:rsid w:val="00BB1EA2"/>
    <w:rsid w:val="00BB4569"/>
    <w:rsid w:val="00C057DC"/>
    <w:rsid w:val="00C60E50"/>
    <w:rsid w:val="00CA249D"/>
    <w:rsid w:val="00CC1CC1"/>
    <w:rsid w:val="00E10689"/>
    <w:rsid w:val="00E12C85"/>
    <w:rsid w:val="00E31308"/>
    <w:rsid w:val="00E55174"/>
    <w:rsid w:val="00E647D6"/>
    <w:rsid w:val="00E75CD4"/>
    <w:rsid w:val="00E872A7"/>
    <w:rsid w:val="00E92B0E"/>
    <w:rsid w:val="00EB3E8E"/>
    <w:rsid w:val="00EB407E"/>
    <w:rsid w:val="00EC5AF6"/>
    <w:rsid w:val="00EE78EA"/>
    <w:rsid w:val="00EF7701"/>
    <w:rsid w:val="00F17B29"/>
    <w:rsid w:val="00F25F51"/>
    <w:rsid w:val="00F445DC"/>
    <w:rsid w:val="00F6221D"/>
    <w:rsid w:val="00FF358E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C8C2F-6084-43E4-BFAE-C4F9B03B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2022-10-04T10:20:00Z</cp:lastPrinted>
  <dcterms:created xsi:type="dcterms:W3CDTF">2022-10-18T05:51:00Z</dcterms:created>
  <dcterms:modified xsi:type="dcterms:W3CDTF">2022-11-17T06:54:00Z</dcterms:modified>
</cp:coreProperties>
</file>