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EE231" w14:textId="1A4112BB" w:rsidR="00D657E1" w:rsidRPr="00E40F24" w:rsidRDefault="00CD1A0C" w:rsidP="00D657E1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4B2FE9E" wp14:editId="3FEDA0D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9615" cy="937895"/>
            <wp:effectExtent l="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283BAE" w14:textId="77777777" w:rsidR="00D657E1" w:rsidRPr="00E40F24" w:rsidRDefault="00D657E1" w:rsidP="00D657E1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E1018F1" w14:textId="4B279774" w:rsidR="004F24F0" w:rsidRPr="004F24F0" w:rsidRDefault="004F24F0" w:rsidP="004F24F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24F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4D6D3F" wp14:editId="669FDDD9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1905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355D2" w14:textId="77777777" w:rsidR="00CB413E" w:rsidRPr="00870CA5" w:rsidRDefault="00CB413E" w:rsidP="004F24F0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4D6D3F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376.2pt;margin-top:-37.05pt;width:111.15pt;height:39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" stroked="f">
                <v:textbox>
                  <w:txbxContent>
                    <w:p w14:paraId="3C5355D2" w14:textId="77777777" w:rsidR="004F24F0" w:rsidRPr="00870CA5" w:rsidRDefault="004F24F0" w:rsidP="004F24F0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99B9CE" w14:textId="77777777" w:rsidR="004F24F0" w:rsidRPr="004F24F0" w:rsidRDefault="004F24F0" w:rsidP="004F24F0">
      <w:pPr>
        <w:spacing w:after="0" w:line="192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F24F0" w:rsidRPr="004F24F0" w14:paraId="6ED39530" w14:textId="77777777" w:rsidTr="00CB413E">
        <w:trPr>
          <w:trHeight w:hRule="exact" w:val="397"/>
        </w:trPr>
        <w:tc>
          <w:tcPr>
            <w:tcW w:w="9606" w:type="dxa"/>
          </w:tcPr>
          <w:p w14:paraId="6679EF06" w14:textId="77777777" w:rsidR="004F24F0" w:rsidRPr="004F24F0" w:rsidRDefault="004F24F0" w:rsidP="004F24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F24F0" w:rsidRPr="004F24F0" w14:paraId="13F1F874" w14:textId="77777777" w:rsidTr="00CB413E">
        <w:tc>
          <w:tcPr>
            <w:tcW w:w="9606" w:type="dxa"/>
          </w:tcPr>
          <w:p w14:paraId="460F54BD" w14:textId="77777777" w:rsidR="004F24F0" w:rsidRPr="004F24F0" w:rsidRDefault="004F24F0" w:rsidP="004F24F0">
            <w:pPr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4F24F0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ЮРОВСКОГО СЕЛЬСОВЕТА </w:t>
            </w:r>
          </w:p>
          <w:p w14:paraId="5532ABB4" w14:textId="77777777" w:rsidR="004F24F0" w:rsidRPr="004F24F0" w:rsidRDefault="004F24F0" w:rsidP="004F24F0">
            <w:pPr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4F24F0">
              <w:rPr>
                <w:rFonts w:ascii="Times New Roman" w:hAnsi="Times New Roman"/>
                <w:b/>
                <w:sz w:val="28"/>
                <w:szCs w:val="28"/>
              </w:rPr>
              <w:t xml:space="preserve">МОКШАНСКОГО РАЙОНА </w:t>
            </w:r>
          </w:p>
        </w:tc>
      </w:tr>
      <w:tr w:rsidR="004F24F0" w:rsidRPr="004F24F0" w14:paraId="407AA120" w14:textId="77777777" w:rsidTr="00CB413E">
        <w:trPr>
          <w:trHeight w:hRule="exact" w:val="397"/>
        </w:trPr>
        <w:tc>
          <w:tcPr>
            <w:tcW w:w="9606" w:type="dxa"/>
            <w:vAlign w:val="center"/>
          </w:tcPr>
          <w:p w14:paraId="44D5285F" w14:textId="77777777" w:rsidR="004F24F0" w:rsidRPr="004F24F0" w:rsidRDefault="004F24F0" w:rsidP="004F24F0">
            <w:pPr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4F24F0">
              <w:rPr>
                <w:rFonts w:ascii="Times New Roman" w:hAnsi="Times New Roman"/>
                <w:b/>
                <w:sz w:val="28"/>
                <w:szCs w:val="28"/>
              </w:rPr>
              <w:t xml:space="preserve">  ПЕНЗЕНСКОЙ ОБЛАСТИ</w:t>
            </w:r>
          </w:p>
        </w:tc>
      </w:tr>
      <w:tr w:rsidR="004F24F0" w:rsidRPr="004F24F0" w14:paraId="5456A17E" w14:textId="77777777" w:rsidTr="00CB413E">
        <w:trPr>
          <w:trHeight w:val="294"/>
        </w:trPr>
        <w:tc>
          <w:tcPr>
            <w:tcW w:w="9606" w:type="dxa"/>
          </w:tcPr>
          <w:p w14:paraId="3B840F95" w14:textId="77777777" w:rsidR="004F24F0" w:rsidRPr="004F24F0" w:rsidRDefault="004F24F0" w:rsidP="004F24F0">
            <w:pPr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F24F0" w:rsidRPr="004F24F0" w14:paraId="77A4ECD3" w14:textId="77777777" w:rsidTr="00CB413E">
        <w:trPr>
          <w:trHeight w:hRule="exact" w:val="542"/>
        </w:trPr>
        <w:tc>
          <w:tcPr>
            <w:tcW w:w="9606" w:type="dxa"/>
            <w:vAlign w:val="center"/>
          </w:tcPr>
          <w:p w14:paraId="1A7E3ADD" w14:textId="77777777" w:rsidR="004F24F0" w:rsidRPr="004F24F0" w:rsidRDefault="004F24F0" w:rsidP="004F24F0">
            <w:pPr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4F24F0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4F24F0" w:rsidRPr="004F24F0" w14:paraId="5F3764D3" w14:textId="77777777" w:rsidTr="00CB413E">
        <w:trPr>
          <w:trHeight w:hRule="exact" w:val="212"/>
        </w:trPr>
        <w:tc>
          <w:tcPr>
            <w:tcW w:w="9606" w:type="dxa"/>
            <w:vAlign w:val="center"/>
          </w:tcPr>
          <w:p w14:paraId="0D1E51DE" w14:textId="77777777" w:rsidR="004F24F0" w:rsidRPr="004F24F0" w:rsidRDefault="004F24F0" w:rsidP="004F24F0">
            <w:pPr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B23CED0" w14:textId="77777777" w:rsidR="004F24F0" w:rsidRPr="004F24F0" w:rsidRDefault="004F24F0" w:rsidP="004F24F0">
      <w:pPr>
        <w:spacing w:after="0" w:line="192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F24F0" w:rsidRPr="004F24F0" w14:paraId="1AFF37F5" w14:textId="77777777" w:rsidTr="00CB413E">
        <w:tc>
          <w:tcPr>
            <w:tcW w:w="284" w:type="dxa"/>
            <w:vAlign w:val="bottom"/>
          </w:tcPr>
          <w:p w14:paraId="57C1EB6F" w14:textId="77777777" w:rsidR="004F24F0" w:rsidRPr="004F24F0" w:rsidRDefault="004F24F0" w:rsidP="004F2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4F0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4571F47D" w14:textId="15E8BA85" w:rsidR="004F24F0" w:rsidRPr="004F24F0" w:rsidRDefault="004F24F0" w:rsidP="004F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13.07.2026</w:t>
            </w:r>
          </w:p>
        </w:tc>
        <w:tc>
          <w:tcPr>
            <w:tcW w:w="397" w:type="dxa"/>
            <w:vAlign w:val="bottom"/>
          </w:tcPr>
          <w:p w14:paraId="3FBD4038" w14:textId="77777777" w:rsidR="004F24F0" w:rsidRPr="004F24F0" w:rsidRDefault="004F24F0" w:rsidP="004F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4F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A5571E5" w14:textId="57C0CBFD" w:rsidR="004F24F0" w:rsidRPr="004F24F0" w:rsidRDefault="004F24F0" w:rsidP="004F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4F24F0" w:rsidRPr="004F24F0" w14:paraId="7C470943" w14:textId="77777777" w:rsidTr="00CB413E">
        <w:tc>
          <w:tcPr>
            <w:tcW w:w="4650" w:type="dxa"/>
            <w:gridSpan w:val="4"/>
          </w:tcPr>
          <w:p w14:paraId="5135BCCB" w14:textId="77777777" w:rsidR="004F24F0" w:rsidRDefault="004F24F0" w:rsidP="004F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4F0">
              <w:rPr>
                <w:rFonts w:ascii="Times New Roman" w:hAnsi="Times New Roman"/>
                <w:sz w:val="24"/>
                <w:szCs w:val="24"/>
              </w:rPr>
              <w:t>д. Заречная</w:t>
            </w:r>
          </w:p>
          <w:p w14:paraId="4C127CB5" w14:textId="77777777" w:rsidR="00CB413E" w:rsidRPr="004F24F0" w:rsidRDefault="00CB413E" w:rsidP="004F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C59543" w14:textId="77777777" w:rsidR="004F24F0" w:rsidRDefault="004F24F0" w:rsidP="004F24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346954" w14:textId="77777777" w:rsidR="004F24F0" w:rsidRDefault="004F24F0" w:rsidP="004F24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A0961B" w14:textId="77777777" w:rsidR="00CB413E" w:rsidRDefault="00CB413E" w:rsidP="004F24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5069DC" w14:textId="10986257" w:rsidR="004F24F0" w:rsidRPr="00F456C7" w:rsidRDefault="004F24F0" w:rsidP="004F24F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bookmarkStart w:id="0" w:name="_GoBack"/>
      <w:r w:rsidRPr="00F456C7">
        <w:rPr>
          <w:rFonts w:ascii="Times New Roman" w:hAnsi="Times New Roman"/>
          <w:sz w:val="24"/>
          <w:szCs w:val="24"/>
        </w:rPr>
        <w:t xml:space="preserve">О внесение изменений в постановление №356 от 30.12.2021 года « </w:t>
      </w:r>
      <w:r w:rsidRPr="00F456C7">
        <w:rPr>
          <w:rFonts w:ascii="Times New Roman" w:eastAsia="Calibri" w:hAnsi="Times New Roman"/>
          <w:sz w:val="24"/>
          <w:szCs w:val="24"/>
        </w:rPr>
        <w:t xml:space="preserve">Об утверждении Нормативных затрат на обеспечение </w:t>
      </w:r>
      <w:proofErr w:type="gramStart"/>
      <w:r w:rsidRPr="00F456C7">
        <w:rPr>
          <w:rFonts w:ascii="Times New Roman" w:eastAsia="Calibri" w:hAnsi="Times New Roman"/>
          <w:sz w:val="24"/>
          <w:szCs w:val="24"/>
        </w:rPr>
        <w:t xml:space="preserve">функций администрации Юровского сельсовета </w:t>
      </w:r>
      <w:proofErr w:type="spellStart"/>
      <w:r w:rsidRPr="00F456C7">
        <w:rPr>
          <w:rFonts w:ascii="Times New Roman" w:eastAsia="Calibri" w:hAnsi="Times New Roman"/>
          <w:sz w:val="24"/>
          <w:szCs w:val="24"/>
        </w:rPr>
        <w:t>Мокшанского</w:t>
      </w:r>
      <w:proofErr w:type="spellEnd"/>
      <w:r w:rsidRPr="00F456C7">
        <w:rPr>
          <w:rFonts w:ascii="Times New Roman" w:eastAsia="Calibri" w:hAnsi="Times New Roman"/>
          <w:sz w:val="24"/>
          <w:szCs w:val="24"/>
        </w:rPr>
        <w:t xml:space="preserve"> района Пензенской области</w:t>
      </w:r>
      <w:proofErr w:type="gramEnd"/>
      <w:r w:rsidRPr="00F456C7">
        <w:rPr>
          <w:rFonts w:ascii="Times New Roman" w:eastAsia="Calibri" w:hAnsi="Times New Roman"/>
          <w:sz w:val="24"/>
          <w:szCs w:val="24"/>
        </w:rPr>
        <w:t xml:space="preserve"> и подведомственных ей </w:t>
      </w:r>
      <w:proofErr w:type="spellStart"/>
      <w:r w:rsidRPr="00F456C7">
        <w:rPr>
          <w:rFonts w:ascii="Times New Roman" w:eastAsia="Calibri" w:hAnsi="Times New Roman"/>
          <w:sz w:val="24"/>
          <w:szCs w:val="24"/>
        </w:rPr>
        <w:t>казенных</w:t>
      </w:r>
      <w:proofErr w:type="spellEnd"/>
      <w:r w:rsidRPr="00F456C7">
        <w:rPr>
          <w:rFonts w:ascii="Times New Roman" w:eastAsia="Calibri" w:hAnsi="Times New Roman"/>
          <w:sz w:val="24"/>
          <w:szCs w:val="24"/>
        </w:rPr>
        <w:t xml:space="preserve"> учреждений</w:t>
      </w:r>
    </w:p>
    <w:bookmarkEnd w:id="0"/>
    <w:p w14:paraId="50AB6CB7" w14:textId="77777777" w:rsidR="00CB413E" w:rsidRPr="00E40F24" w:rsidRDefault="00CB413E" w:rsidP="004F24F0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14:paraId="189B6DF0" w14:textId="24F9D592" w:rsidR="004F24F0" w:rsidRDefault="004F24F0" w:rsidP="00CB41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F24F0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10" w:history="1">
        <w:r w:rsidRPr="004F24F0">
          <w:rPr>
            <w:rFonts w:ascii="Times New Roman" w:hAnsi="Times New Roman"/>
            <w:color w:val="0000FF"/>
            <w:sz w:val="24"/>
            <w:szCs w:val="24"/>
          </w:rPr>
          <w:t>пунктом 2 части 4 статьи 19</w:t>
        </w:r>
      </w:hyperlink>
      <w:r w:rsidRPr="004F24F0">
        <w:rPr>
          <w:rFonts w:ascii="Times New Roman" w:hAnsi="Times New Roman"/>
          <w:sz w:val="24"/>
          <w:szCs w:val="24"/>
        </w:rPr>
        <w:t xml:space="preserve"> Федерального закона от 05.04.2014 № 44-ФЗ «О контрактной системе в сфере закупок товаров, работ, услуг для обеспечения государственных и муниципальных нужд» (с последующими изменениями), руководствуясь постановлением Правительства Российской Федерации от 02 сентября </w:t>
      </w:r>
      <w:smartTag w:uri="urn:schemas-microsoft-com:office:smarttags" w:element="metricconverter">
        <w:smartTagPr>
          <w:attr w:name="ProductID" w:val="2015 г"/>
        </w:smartTagPr>
        <w:r w:rsidRPr="004F24F0">
          <w:rPr>
            <w:rFonts w:ascii="Times New Roman" w:hAnsi="Times New Roman"/>
            <w:sz w:val="24"/>
            <w:szCs w:val="24"/>
          </w:rPr>
          <w:t>2015 г</w:t>
        </w:r>
      </w:smartTag>
      <w:r w:rsidRPr="004F24F0">
        <w:rPr>
          <w:rFonts w:ascii="Times New Roman" w:hAnsi="Times New Roman"/>
          <w:sz w:val="24"/>
          <w:szCs w:val="24"/>
        </w:rPr>
        <w:t>. № 926 «Об утверждении общих правил определения требований к закупаемым заказчиками отдельным видам товаров, работ, услуг (в том числе</w:t>
      </w:r>
      <w:proofErr w:type="gramEnd"/>
      <w:r w:rsidRPr="004F24F0">
        <w:rPr>
          <w:rFonts w:ascii="Times New Roman" w:hAnsi="Times New Roman"/>
          <w:sz w:val="24"/>
          <w:szCs w:val="24"/>
        </w:rPr>
        <w:t xml:space="preserve"> предельных цен товаров, работ, услуг)» </w:t>
      </w:r>
    </w:p>
    <w:p w14:paraId="5B767954" w14:textId="77777777" w:rsidR="00CB413E" w:rsidRPr="004F24F0" w:rsidRDefault="00CB413E" w:rsidP="004F24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</w:p>
    <w:p w14:paraId="1DD55161" w14:textId="77777777" w:rsidR="004F24F0" w:rsidRDefault="004F24F0" w:rsidP="004F24F0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4F24F0">
        <w:rPr>
          <w:rFonts w:ascii="Times New Roman" w:hAnsi="Times New Roman"/>
          <w:b/>
          <w:spacing w:val="-4"/>
          <w:sz w:val="24"/>
          <w:szCs w:val="24"/>
        </w:rPr>
        <w:t xml:space="preserve">Администрация Юровского сельсовета </w:t>
      </w:r>
      <w:proofErr w:type="spellStart"/>
      <w:r w:rsidRPr="004F24F0">
        <w:rPr>
          <w:rFonts w:ascii="Times New Roman" w:hAnsi="Times New Roman"/>
          <w:b/>
          <w:spacing w:val="-4"/>
          <w:sz w:val="24"/>
          <w:szCs w:val="24"/>
        </w:rPr>
        <w:t>Мокшанского</w:t>
      </w:r>
      <w:proofErr w:type="spellEnd"/>
      <w:r w:rsidRPr="004F24F0">
        <w:rPr>
          <w:rFonts w:ascii="Times New Roman" w:hAnsi="Times New Roman"/>
          <w:b/>
          <w:spacing w:val="-4"/>
          <w:sz w:val="24"/>
          <w:szCs w:val="24"/>
        </w:rPr>
        <w:t xml:space="preserve"> района постановляет:</w:t>
      </w:r>
    </w:p>
    <w:p w14:paraId="6B1964FA" w14:textId="77777777" w:rsidR="00CB413E" w:rsidRPr="004F24F0" w:rsidRDefault="00CB413E" w:rsidP="004F24F0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14:paraId="1B9FAAC4" w14:textId="4843C660" w:rsidR="004F24F0" w:rsidRPr="004F24F0" w:rsidRDefault="00CB413E" w:rsidP="004F24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F24F0" w:rsidRPr="004F24F0">
        <w:rPr>
          <w:rFonts w:ascii="Times New Roman" w:hAnsi="Times New Roman"/>
          <w:sz w:val="24"/>
          <w:szCs w:val="24"/>
        </w:rPr>
        <w:t>1. Внести изменения в постановление №35</w:t>
      </w:r>
      <w:r w:rsidR="004F24F0">
        <w:rPr>
          <w:rFonts w:ascii="Times New Roman" w:hAnsi="Times New Roman"/>
          <w:sz w:val="24"/>
          <w:szCs w:val="24"/>
        </w:rPr>
        <w:t>6</w:t>
      </w:r>
      <w:r w:rsidR="004F24F0" w:rsidRPr="004F24F0">
        <w:rPr>
          <w:rFonts w:ascii="Times New Roman" w:hAnsi="Times New Roman"/>
          <w:sz w:val="24"/>
          <w:szCs w:val="24"/>
        </w:rPr>
        <w:t xml:space="preserve"> от 30.12.2021 года «</w:t>
      </w:r>
      <w:r w:rsidR="004F24F0" w:rsidRPr="004F24F0">
        <w:rPr>
          <w:rFonts w:ascii="Times New Roman" w:eastAsia="Calibri" w:hAnsi="Times New Roman"/>
          <w:bCs/>
          <w:sz w:val="24"/>
          <w:szCs w:val="24"/>
        </w:rPr>
        <w:t>Об утверждении Нормативных затрат на обеспечение функций</w:t>
      </w:r>
      <w:r w:rsidR="004F24F0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4F24F0" w:rsidRPr="004F24F0">
        <w:rPr>
          <w:rFonts w:ascii="Times New Roman" w:eastAsia="Calibri" w:hAnsi="Times New Roman"/>
          <w:bCs/>
          <w:sz w:val="24"/>
          <w:szCs w:val="24"/>
        </w:rPr>
        <w:t xml:space="preserve">администрации Юровского сельсовета </w:t>
      </w:r>
      <w:proofErr w:type="spellStart"/>
      <w:r w:rsidR="004F24F0" w:rsidRPr="004F24F0">
        <w:rPr>
          <w:rFonts w:ascii="Times New Roman" w:eastAsia="Calibri" w:hAnsi="Times New Roman"/>
          <w:bCs/>
          <w:sz w:val="24"/>
          <w:szCs w:val="24"/>
        </w:rPr>
        <w:t>Мокшанского</w:t>
      </w:r>
      <w:proofErr w:type="spellEnd"/>
      <w:r w:rsidR="004F24F0" w:rsidRPr="004F24F0">
        <w:rPr>
          <w:rFonts w:ascii="Times New Roman" w:eastAsia="Calibri" w:hAnsi="Times New Roman"/>
          <w:bCs/>
          <w:sz w:val="24"/>
          <w:szCs w:val="24"/>
        </w:rPr>
        <w:t xml:space="preserve"> района Пензенской области и подведомственных ей </w:t>
      </w:r>
      <w:proofErr w:type="spellStart"/>
      <w:r w:rsidR="004F24F0" w:rsidRPr="004F24F0">
        <w:rPr>
          <w:rFonts w:ascii="Times New Roman" w:eastAsia="Calibri" w:hAnsi="Times New Roman"/>
          <w:bCs/>
          <w:sz w:val="24"/>
          <w:szCs w:val="24"/>
        </w:rPr>
        <w:t>казенных</w:t>
      </w:r>
      <w:proofErr w:type="spellEnd"/>
      <w:r w:rsidR="004F24F0" w:rsidRPr="004F24F0">
        <w:rPr>
          <w:rFonts w:ascii="Times New Roman" w:eastAsia="Calibri" w:hAnsi="Times New Roman"/>
          <w:bCs/>
          <w:sz w:val="24"/>
          <w:szCs w:val="24"/>
        </w:rPr>
        <w:t xml:space="preserve"> учреждений</w:t>
      </w:r>
      <w:r w:rsidR="004F24F0">
        <w:rPr>
          <w:rFonts w:ascii="Times New Roman" w:eastAsia="Calibri" w:hAnsi="Times New Roman"/>
          <w:bCs/>
          <w:sz w:val="24"/>
          <w:szCs w:val="24"/>
        </w:rPr>
        <w:t>»</w:t>
      </w:r>
      <w:r w:rsidR="004F24F0" w:rsidRPr="004F24F0">
        <w:rPr>
          <w:rFonts w:ascii="Times New Roman" w:hAnsi="Times New Roman"/>
          <w:sz w:val="24"/>
          <w:szCs w:val="24"/>
        </w:rPr>
        <w:t xml:space="preserve">  согласно приложению, изложив в новой редакции.</w:t>
      </w:r>
    </w:p>
    <w:p w14:paraId="5766E157" w14:textId="77777777" w:rsidR="004F24F0" w:rsidRPr="004F24F0" w:rsidRDefault="004F24F0" w:rsidP="004F24F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24F0">
        <w:rPr>
          <w:rFonts w:ascii="Times New Roman" w:hAnsi="Times New Roman"/>
          <w:sz w:val="24"/>
          <w:szCs w:val="24"/>
        </w:rPr>
        <w:t xml:space="preserve">        2. </w:t>
      </w:r>
      <w:r w:rsidRPr="004F24F0">
        <w:rPr>
          <w:rFonts w:cs="Calibri"/>
          <w:b/>
          <w:sz w:val="24"/>
          <w:szCs w:val="24"/>
        </w:rPr>
        <w:t xml:space="preserve"> </w:t>
      </w:r>
      <w:r w:rsidRPr="004F24F0">
        <w:rPr>
          <w:rFonts w:ascii="Times New Roman" w:hAnsi="Times New Roman"/>
          <w:sz w:val="24"/>
          <w:szCs w:val="24"/>
        </w:rPr>
        <w:t xml:space="preserve">Настоящее постановление опубликовать в информационном бюллетене «Вести Юровского сельсовета», разместить на официальном сайте администрации Юровского сельсовета </w:t>
      </w:r>
      <w:proofErr w:type="spellStart"/>
      <w:r w:rsidRPr="004F24F0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4F24F0">
        <w:rPr>
          <w:rFonts w:ascii="Times New Roman" w:hAnsi="Times New Roman"/>
          <w:sz w:val="24"/>
          <w:szCs w:val="24"/>
        </w:rPr>
        <w:t xml:space="preserve"> района Пензенской области в информационно-телекоммуникационной сети "Интернет",  опубликовать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(zakupki.gov.ru).</w:t>
      </w:r>
    </w:p>
    <w:p w14:paraId="20DFB307" w14:textId="77777777" w:rsidR="004F24F0" w:rsidRPr="004F24F0" w:rsidRDefault="004F24F0" w:rsidP="004F24F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F24F0">
        <w:rPr>
          <w:rFonts w:ascii="Times New Roman" w:hAnsi="Times New Roman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14:paraId="40E3E703" w14:textId="77777777" w:rsidR="004F24F0" w:rsidRPr="004F24F0" w:rsidRDefault="004F24F0" w:rsidP="004F24F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24F0">
        <w:rPr>
          <w:rFonts w:ascii="Times New Roman" w:hAnsi="Times New Roman"/>
          <w:sz w:val="24"/>
          <w:szCs w:val="24"/>
        </w:rPr>
        <w:t xml:space="preserve">         4. Контроль за исполнением настоящего постановления возложить на главу администрации Юровского сельсовета </w:t>
      </w:r>
      <w:proofErr w:type="spellStart"/>
      <w:r w:rsidRPr="004F24F0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4F24F0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14:paraId="02224545" w14:textId="77777777" w:rsidR="004F24F0" w:rsidRPr="004F24F0" w:rsidRDefault="004F24F0" w:rsidP="004F24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7C8201C" w14:textId="77777777" w:rsidR="004F24F0" w:rsidRPr="004F24F0" w:rsidRDefault="004F24F0" w:rsidP="004F24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F24F0">
        <w:rPr>
          <w:rFonts w:ascii="Times New Roman" w:hAnsi="Times New Roman"/>
          <w:sz w:val="24"/>
          <w:szCs w:val="24"/>
        </w:rPr>
        <w:t>Глава администрации</w:t>
      </w:r>
    </w:p>
    <w:p w14:paraId="5384CD48" w14:textId="77777777" w:rsidR="004F24F0" w:rsidRPr="004F24F0" w:rsidRDefault="004F24F0" w:rsidP="004F24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F24F0">
        <w:rPr>
          <w:rFonts w:ascii="Times New Roman" w:hAnsi="Times New Roman"/>
          <w:sz w:val="24"/>
          <w:szCs w:val="24"/>
        </w:rPr>
        <w:t>Юровского сельсовета</w:t>
      </w:r>
    </w:p>
    <w:p w14:paraId="28C41E59" w14:textId="77777777" w:rsidR="004F24F0" w:rsidRPr="004F24F0" w:rsidRDefault="004F24F0" w:rsidP="004F24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24F0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4F24F0">
        <w:rPr>
          <w:rFonts w:ascii="Times New Roman" w:hAnsi="Times New Roman"/>
          <w:sz w:val="24"/>
          <w:szCs w:val="24"/>
        </w:rPr>
        <w:t xml:space="preserve"> района  </w:t>
      </w:r>
    </w:p>
    <w:p w14:paraId="06CCF1FC" w14:textId="77777777" w:rsidR="004F24F0" w:rsidRPr="004F24F0" w:rsidRDefault="004F24F0" w:rsidP="004F24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F24F0">
        <w:rPr>
          <w:rFonts w:ascii="Times New Roman" w:hAnsi="Times New Roman"/>
          <w:sz w:val="24"/>
          <w:szCs w:val="24"/>
        </w:rPr>
        <w:t xml:space="preserve">Пензенской области                                                      А.В. </w:t>
      </w:r>
      <w:proofErr w:type="spellStart"/>
      <w:r w:rsidRPr="004F24F0">
        <w:rPr>
          <w:rFonts w:ascii="Times New Roman" w:hAnsi="Times New Roman"/>
          <w:sz w:val="24"/>
          <w:szCs w:val="24"/>
        </w:rPr>
        <w:t>Краснорепов</w:t>
      </w:r>
      <w:proofErr w:type="spellEnd"/>
    </w:p>
    <w:p w14:paraId="2AE07ED9" w14:textId="34082B85" w:rsidR="00D657E1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387A6954" w14:textId="77777777" w:rsidR="004F24F0" w:rsidRPr="00E40F24" w:rsidRDefault="004F24F0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016F0787" w14:textId="73A4032F" w:rsidR="00747343" w:rsidRDefault="00747343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761B0B6C" w14:textId="06921710" w:rsidR="004F24F0" w:rsidRDefault="004F24F0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2D8B78C9" w14:textId="5AA584CB" w:rsidR="004F24F0" w:rsidRDefault="004F24F0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1AE44E6B" w14:textId="43A11D36" w:rsidR="004F24F0" w:rsidRDefault="004F24F0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1B807E77" w14:textId="77777777" w:rsidR="00D657E1" w:rsidRPr="00E40F24" w:rsidRDefault="00AC3A88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E40F24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2B806C75" w14:textId="77777777" w:rsidR="00AC3A88" w:rsidRPr="00E40F24" w:rsidRDefault="00747343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E40F24">
        <w:rPr>
          <w:rFonts w:ascii="Times New Roman" w:hAnsi="Times New Roman"/>
          <w:sz w:val="24"/>
          <w:szCs w:val="24"/>
        </w:rPr>
        <w:t xml:space="preserve"> к</w:t>
      </w:r>
      <w:r w:rsidR="00AC3A88" w:rsidRPr="00E40F24">
        <w:rPr>
          <w:rFonts w:ascii="Times New Roman" w:hAnsi="Times New Roman"/>
          <w:sz w:val="24"/>
          <w:szCs w:val="24"/>
        </w:rPr>
        <w:t xml:space="preserve"> постановлению</w:t>
      </w:r>
    </w:p>
    <w:p w14:paraId="78CD7F95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E40F24">
        <w:rPr>
          <w:rFonts w:ascii="Times New Roman" w:hAnsi="Times New Roman"/>
          <w:sz w:val="24"/>
          <w:szCs w:val="24"/>
        </w:rPr>
        <w:t xml:space="preserve"> администрации</w:t>
      </w:r>
    </w:p>
    <w:p w14:paraId="7EA46CBA" w14:textId="77777777" w:rsidR="00AC3A88" w:rsidRPr="00E40F24" w:rsidRDefault="00E36D4E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Юровского</w:t>
      </w:r>
      <w:r w:rsidR="00D657E1" w:rsidRPr="00E40F24">
        <w:rPr>
          <w:rFonts w:ascii="Times New Roman" w:hAnsi="Times New Roman"/>
          <w:sz w:val="24"/>
          <w:szCs w:val="24"/>
        </w:rPr>
        <w:t xml:space="preserve"> сельсовета</w:t>
      </w:r>
    </w:p>
    <w:p w14:paraId="04EC0BE4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E40F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F2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района</w:t>
      </w:r>
    </w:p>
    <w:p w14:paraId="6E90E817" w14:textId="77777777" w:rsidR="00177E96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E40F24">
        <w:rPr>
          <w:rFonts w:ascii="Times New Roman" w:hAnsi="Times New Roman"/>
          <w:sz w:val="24"/>
          <w:szCs w:val="24"/>
        </w:rPr>
        <w:t xml:space="preserve"> Пензенской области </w:t>
      </w:r>
    </w:p>
    <w:p w14:paraId="4824B862" w14:textId="32D41169" w:rsidR="00D657E1" w:rsidRPr="00E40F24" w:rsidRDefault="00177E96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E40F24">
        <w:rPr>
          <w:rFonts w:ascii="Times New Roman" w:hAnsi="Times New Roman"/>
          <w:sz w:val="24"/>
          <w:szCs w:val="24"/>
        </w:rPr>
        <w:t xml:space="preserve">от </w:t>
      </w:r>
      <w:r w:rsidR="004F24F0">
        <w:rPr>
          <w:rFonts w:ascii="Times New Roman" w:hAnsi="Times New Roman"/>
          <w:sz w:val="24"/>
          <w:szCs w:val="24"/>
        </w:rPr>
        <w:t>13</w:t>
      </w:r>
      <w:r w:rsidRPr="00E40F24">
        <w:rPr>
          <w:rFonts w:ascii="Times New Roman" w:hAnsi="Times New Roman"/>
          <w:sz w:val="24"/>
          <w:szCs w:val="24"/>
        </w:rPr>
        <w:t>.</w:t>
      </w:r>
      <w:r w:rsidR="004F24F0">
        <w:rPr>
          <w:rFonts w:ascii="Times New Roman" w:hAnsi="Times New Roman"/>
          <w:sz w:val="24"/>
          <w:szCs w:val="24"/>
        </w:rPr>
        <w:t>07</w:t>
      </w:r>
      <w:r w:rsidRPr="00E40F24">
        <w:rPr>
          <w:rFonts w:ascii="Times New Roman" w:hAnsi="Times New Roman"/>
          <w:sz w:val="24"/>
          <w:szCs w:val="24"/>
        </w:rPr>
        <w:t>.202</w:t>
      </w:r>
      <w:r w:rsidR="004F24F0">
        <w:rPr>
          <w:rFonts w:ascii="Times New Roman" w:hAnsi="Times New Roman"/>
          <w:sz w:val="24"/>
          <w:szCs w:val="24"/>
        </w:rPr>
        <w:t>6</w:t>
      </w:r>
      <w:r w:rsidRPr="00E40F24">
        <w:rPr>
          <w:rFonts w:ascii="Times New Roman" w:hAnsi="Times New Roman"/>
          <w:sz w:val="24"/>
          <w:szCs w:val="24"/>
        </w:rPr>
        <w:t xml:space="preserve"> № </w:t>
      </w:r>
      <w:r w:rsidR="004F24F0">
        <w:rPr>
          <w:rFonts w:ascii="Times New Roman" w:hAnsi="Times New Roman"/>
          <w:sz w:val="24"/>
          <w:szCs w:val="24"/>
        </w:rPr>
        <w:t>172</w:t>
      </w:r>
      <w:r w:rsidR="00D657E1" w:rsidRPr="00E40F24">
        <w:rPr>
          <w:rFonts w:ascii="Times New Roman" w:hAnsi="Times New Roman"/>
          <w:sz w:val="24"/>
          <w:szCs w:val="24"/>
        </w:rPr>
        <w:t xml:space="preserve">                   </w:t>
      </w:r>
    </w:p>
    <w:p w14:paraId="43C27585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6235B11" w14:textId="77777777" w:rsidR="00D657E1" w:rsidRPr="00E40F24" w:rsidRDefault="00D657E1" w:rsidP="00D657E1">
      <w:pPr>
        <w:autoSpaceDE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bookmarkStart w:id="1" w:name="P37"/>
      <w:bookmarkEnd w:id="1"/>
      <w:r w:rsidRPr="00E40F24">
        <w:rPr>
          <w:rFonts w:ascii="Times New Roman" w:eastAsia="Calibri" w:hAnsi="Times New Roman"/>
          <w:b/>
          <w:sz w:val="24"/>
          <w:szCs w:val="24"/>
        </w:rPr>
        <w:t xml:space="preserve">НОРМАТИВНЫЕ ЗАТРАТЫ </w:t>
      </w:r>
    </w:p>
    <w:p w14:paraId="6569564B" w14:textId="77777777" w:rsidR="00D657E1" w:rsidRPr="00E40F24" w:rsidRDefault="00D657E1" w:rsidP="00D657E1">
      <w:pPr>
        <w:autoSpaceDE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40F24">
        <w:rPr>
          <w:rFonts w:ascii="Times New Roman" w:eastAsia="Calibri" w:hAnsi="Times New Roman"/>
          <w:b/>
          <w:sz w:val="24"/>
          <w:szCs w:val="24"/>
        </w:rPr>
        <w:t xml:space="preserve">на обеспечение функций администрации </w:t>
      </w:r>
      <w:r w:rsidR="00E36D4E">
        <w:rPr>
          <w:rFonts w:ascii="Times New Roman" w:eastAsia="Calibri" w:hAnsi="Times New Roman"/>
          <w:b/>
          <w:sz w:val="24"/>
          <w:szCs w:val="24"/>
        </w:rPr>
        <w:t>Юровского</w:t>
      </w:r>
      <w:r w:rsidRPr="00E40F24">
        <w:rPr>
          <w:rFonts w:ascii="Times New Roman" w:eastAsia="Calibri" w:hAnsi="Times New Roman"/>
          <w:b/>
          <w:sz w:val="24"/>
          <w:szCs w:val="24"/>
        </w:rPr>
        <w:t xml:space="preserve"> сельсовета </w:t>
      </w:r>
      <w:proofErr w:type="spellStart"/>
      <w:r w:rsidRPr="00E40F24">
        <w:rPr>
          <w:rFonts w:ascii="Times New Roman" w:eastAsia="Calibri" w:hAnsi="Times New Roman"/>
          <w:b/>
          <w:sz w:val="24"/>
          <w:szCs w:val="24"/>
        </w:rPr>
        <w:t>Мокшанского</w:t>
      </w:r>
      <w:proofErr w:type="spellEnd"/>
      <w:r w:rsidRPr="00E40F24">
        <w:rPr>
          <w:rFonts w:ascii="Times New Roman" w:eastAsia="Calibri" w:hAnsi="Times New Roman"/>
          <w:b/>
          <w:sz w:val="24"/>
          <w:szCs w:val="24"/>
        </w:rPr>
        <w:t xml:space="preserve"> района Пензенской области и подведомственных ей </w:t>
      </w:r>
      <w:proofErr w:type="spellStart"/>
      <w:r w:rsidRPr="00E40F24">
        <w:rPr>
          <w:rFonts w:ascii="Times New Roman" w:eastAsia="Calibri" w:hAnsi="Times New Roman"/>
          <w:b/>
          <w:sz w:val="24"/>
          <w:szCs w:val="24"/>
        </w:rPr>
        <w:t>казенных</w:t>
      </w:r>
      <w:proofErr w:type="spellEnd"/>
      <w:r w:rsidRPr="00E40F24">
        <w:rPr>
          <w:rFonts w:ascii="Times New Roman" w:eastAsia="Calibri" w:hAnsi="Times New Roman"/>
          <w:b/>
          <w:sz w:val="24"/>
          <w:szCs w:val="24"/>
        </w:rPr>
        <w:t xml:space="preserve"> учреждений</w:t>
      </w:r>
    </w:p>
    <w:p w14:paraId="15206127" w14:textId="77777777" w:rsidR="00D657E1" w:rsidRPr="00E40F24" w:rsidRDefault="00D657E1" w:rsidP="00D657E1">
      <w:pPr>
        <w:autoSpaceDE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163BC9D8" w14:textId="77777777" w:rsidR="00D657E1" w:rsidRPr="00E40F24" w:rsidRDefault="00D657E1" w:rsidP="00D657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F24">
        <w:rPr>
          <w:rFonts w:ascii="Times New Roman" w:hAnsi="Times New Roman"/>
          <w:sz w:val="24"/>
          <w:szCs w:val="24"/>
        </w:rPr>
        <w:t xml:space="preserve">  </w:t>
      </w:r>
      <w:r w:rsidR="00177E96" w:rsidRPr="00E40F24">
        <w:rPr>
          <w:rFonts w:ascii="Times New Roman" w:hAnsi="Times New Roman"/>
          <w:sz w:val="24"/>
          <w:szCs w:val="24"/>
        </w:rPr>
        <w:t xml:space="preserve">  </w:t>
      </w:r>
      <w:r w:rsidRPr="00E40F24">
        <w:rPr>
          <w:rFonts w:ascii="Times New Roman" w:hAnsi="Times New Roman"/>
          <w:sz w:val="24"/>
          <w:szCs w:val="24"/>
        </w:rPr>
        <w:t xml:space="preserve">Настоящие нормативные затраты разработаны в соответствии с Правилами определения нормативных затрат на обеспечение функций органов местного самоуправления </w:t>
      </w:r>
      <w:r w:rsidR="00E36D4E">
        <w:rPr>
          <w:rFonts w:ascii="Times New Roman" w:hAnsi="Times New Roman"/>
          <w:sz w:val="24"/>
          <w:szCs w:val="24"/>
        </w:rPr>
        <w:t>Юровского</w:t>
      </w:r>
      <w:r w:rsidRPr="00E40F2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40F2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района Пензенской области, в том числе подведомственных им </w:t>
      </w:r>
      <w:proofErr w:type="spellStart"/>
      <w:r w:rsidRPr="00E40F24">
        <w:rPr>
          <w:rFonts w:ascii="Times New Roman" w:hAnsi="Times New Roman"/>
          <w:sz w:val="24"/>
          <w:szCs w:val="24"/>
        </w:rPr>
        <w:t>казенных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учреждений (Приложение к Требованиям к определению нормативных затрат на обеспечение функций органов местного самоуправления </w:t>
      </w:r>
      <w:r w:rsidR="00E36D4E">
        <w:rPr>
          <w:rFonts w:ascii="Times New Roman" w:hAnsi="Times New Roman"/>
          <w:sz w:val="24"/>
          <w:szCs w:val="24"/>
        </w:rPr>
        <w:t>Юровского</w:t>
      </w:r>
      <w:r w:rsidRPr="00E40F2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40F2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района Пензенской области, в том числе подведомственных им </w:t>
      </w:r>
      <w:proofErr w:type="spellStart"/>
      <w:r w:rsidRPr="00E40F24">
        <w:rPr>
          <w:rFonts w:ascii="Times New Roman" w:hAnsi="Times New Roman"/>
          <w:sz w:val="24"/>
          <w:szCs w:val="24"/>
        </w:rPr>
        <w:t>казенных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учреждений, </w:t>
      </w:r>
      <w:proofErr w:type="spellStart"/>
      <w:r w:rsidRPr="00E40F24">
        <w:rPr>
          <w:rFonts w:ascii="Times New Roman" w:hAnsi="Times New Roman"/>
          <w:sz w:val="24"/>
          <w:szCs w:val="24"/>
        </w:rPr>
        <w:t>утвержденных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постановлением администрации </w:t>
      </w:r>
      <w:r w:rsidR="00E36D4E">
        <w:rPr>
          <w:rFonts w:ascii="Times New Roman" w:hAnsi="Times New Roman"/>
          <w:sz w:val="24"/>
          <w:szCs w:val="24"/>
        </w:rPr>
        <w:t>Юровского</w:t>
      </w:r>
      <w:r w:rsidRPr="00E40F2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40F2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района Пензенской области от </w:t>
      </w:r>
      <w:r w:rsidR="00E36D4E">
        <w:rPr>
          <w:rFonts w:ascii="Times New Roman" w:eastAsia="Calibri" w:hAnsi="Times New Roman"/>
          <w:sz w:val="24"/>
          <w:szCs w:val="24"/>
        </w:rPr>
        <w:t>25</w:t>
      </w:r>
      <w:r w:rsidR="00E36D4E" w:rsidRPr="00E40F24">
        <w:rPr>
          <w:rFonts w:ascii="Times New Roman" w:eastAsia="Calibri" w:hAnsi="Times New Roman"/>
          <w:sz w:val="24"/>
          <w:szCs w:val="24"/>
        </w:rPr>
        <w:t>.</w:t>
      </w:r>
      <w:r w:rsidR="00E36D4E">
        <w:rPr>
          <w:rFonts w:ascii="Times New Roman" w:eastAsia="Calibri" w:hAnsi="Times New Roman"/>
          <w:sz w:val="24"/>
          <w:szCs w:val="24"/>
        </w:rPr>
        <w:t>12</w:t>
      </w:r>
      <w:r w:rsidR="00E36D4E" w:rsidRPr="00E40F24">
        <w:rPr>
          <w:rFonts w:ascii="Times New Roman" w:eastAsia="Calibri" w:hAnsi="Times New Roman"/>
          <w:sz w:val="24"/>
          <w:szCs w:val="24"/>
        </w:rPr>
        <w:t>.201</w:t>
      </w:r>
      <w:r w:rsidR="00E36D4E">
        <w:rPr>
          <w:rFonts w:ascii="Times New Roman" w:eastAsia="Calibri" w:hAnsi="Times New Roman"/>
          <w:sz w:val="24"/>
          <w:szCs w:val="24"/>
        </w:rPr>
        <w:t>5</w:t>
      </w:r>
      <w:r w:rsidR="00E36D4E" w:rsidRPr="00E40F24">
        <w:rPr>
          <w:rFonts w:ascii="Times New Roman" w:eastAsia="Calibri" w:hAnsi="Times New Roman"/>
          <w:sz w:val="24"/>
          <w:szCs w:val="24"/>
        </w:rPr>
        <w:t xml:space="preserve"> № </w:t>
      </w:r>
      <w:r w:rsidR="00E36D4E">
        <w:rPr>
          <w:rFonts w:ascii="Times New Roman" w:eastAsia="Calibri" w:hAnsi="Times New Roman"/>
          <w:sz w:val="24"/>
          <w:szCs w:val="24"/>
        </w:rPr>
        <w:t>142</w:t>
      </w:r>
      <w:r w:rsidR="00E36D4E" w:rsidRPr="00E40F24">
        <w:rPr>
          <w:rFonts w:ascii="Times New Roman" w:eastAsia="Calibri" w:hAnsi="Times New Roman"/>
          <w:sz w:val="24"/>
          <w:szCs w:val="24"/>
        </w:rPr>
        <w:t xml:space="preserve"> </w:t>
      </w:r>
      <w:r w:rsidRPr="00E40F24">
        <w:rPr>
          <w:rFonts w:ascii="Times New Roman" w:hAnsi="Times New Roman"/>
          <w:sz w:val="24"/>
          <w:szCs w:val="24"/>
        </w:rPr>
        <w:t xml:space="preserve">«О порядке определения нормативных затрат на обеспечение функций органов местного самоуправления </w:t>
      </w:r>
      <w:r w:rsidR="00E36D4E">
        <w:rPr>
          <w:rFonts w:ascii="Times New Roman" w:hAnsi="Times New Roman"/>
          <w:sz w:val="24"/>
          <w:szCs w:val="24"/>
        </w:rPr>
        <w:t>Юровского</w:t>
      </w:r>
      <w:r w:rsidRPr="00E40F2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40F2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района Пензенской области, в том числе подведомственных им </w:t>
      </w:r>
      <w:proofErr w:type="spellStart"/>
      <w:r w:rsidRPr="00E40F24">
        <w:rPr>
          <w:rFonts w:ascii="Times New Roman" w:hAnsi="Times New Roman"/>
          <w:sz w:val="24"/>
          <w:szCs w:val="24"/>
        </w:rPr>
        <w:t>казенных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учреждений»), далее – Правила.</w:t>
      </w:r>
    </w:p>
    <w:p w14:paraId="0EBB318C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0F24">
        <w:rPr>
          <w:rFonts w:ascii="Times New Roman" w:hAnsi="Times New Roman"/>
          <w:b/>
          <w:sz w:val="24"/>
          <w:szCs w:val="24"/>
        </w:rPr>
        <w:t>1. Затраты на информационно-коммуникационные технологии</w:t>
      </w:r>
    </w:p>
    <w:p w14:paraId="3E6885AD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</w:rPr>
        <w:t xml:space="preserve">1.1. </w:t>
      </w:r>
      <w:proofErr w:type="spellStart"/>
      <w:r w:rsidRPr="00E40F24">
        <w:rPr>
          <w:rFonts w:ascii="Times New Roman" w:hAnsi="Times New Roman"/>
          <w:sz w:val="24"/>
          <w:szCs w:val="24"/>
        </w:rPr>
        <w:t>Расчет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затрат на повременную оплату местных, междугородних и международных телефонных соединений (пункт 2 Правил) </w:t>
      </w:r>
      <w:r w:rsidRPr="00E40F24">
        <w:rPr>
          <w:rFonts w:ascii="Times New Roman" w:hAnsi="Times New Roman"/>
          <w:sz w:val="24"/>
          <w:szCs w:val="24"/>
          <w:lang w:eastAsia="en-US"/>
        </w:rPr>
        <w:t>производятся в соответствии с нормами согласно таблице № 1:</w:t>
      </w:r>
    </w:p>
    <w:p w14:paraId="4ADD1211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E40F24">
        <w:rPr>
          <w:rFonts w:ascii="Times New Roman" w:eastAsia="Calibri" w:hAnsi="Times New Roman"/>
          <w:sz w:val="24"/>
          <w:szCs w:val="24"/>
          <w:lang w:eastAsia="en-US"/>
        </w:rPr>
        <w:t>Таблица № 1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850"/>
        <w:gridCol w:w="1271"/>
        <w:gridCol w:w="1133"/>
        <w:gridCol w:w="992"/>
        <w:gridCol w:w="993"/>
        <w:gridCol w:w="992"/>
        <w:gridCol w:w="992"/>
        <w:gridCol w:w="992"/>
      </w:tblGrid>
      <w:tr w:rsidR="00D657E1" w:rsidRPr="00E40F24" w14:paraId="794E7DF4" w14:textId="77777777" w:rsidTr="00177E96">
        <w:trPr>
          <w:trHeight w:val="24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F650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25981043" w14:textId="77777777" w:rsidR="00D657E1" w:rsidRPr="00E40F24" w:rsidRDefault="00D657E1" w:rsidP="00D657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B2D4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103D5CB7" w14:textId="77777777" w:rsidR="00D657E1" w:rsidRPr="00E40F24" w:rsidRDefault="00D657E1" w:rsidP="00D657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должности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88F6" w14:textId="77777777" w:rsidR="00D657E1" w:rsidRPr="00E40F24" w:rsidRDefault="006262C2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Абонентская плата </w:t>
            </w:r>
            <w:r w:rsidR="00D657E1"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(с неограниченным местным соединением)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0CDA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Внутризоновое соединение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C59C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Междугороднее соединение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D746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Международное соединение</w:t>
            </w:r>
          </w:p>
        </w:tc>
      </w:tr>
      <w:tr w:rsidR="00D657E1" w:rsidRPr="00E40F24" w14:paraId="02A56169" w14:textId="77777777" w:rsidTr="00177E96">
        <w:trPr>
          <w:trHeight w:val="39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FEA3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9CF0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8857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абонентских номеров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53B0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Абонентская плата за 1 номер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57DD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6AD9735A" w14:textId="77777777" w:rsidR="00D657E1" w:rsidRPr="00E40F24" w:rsidRDefault="00D657E1" w:rsidP="00D657E1">
            <w:pPr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минут соединения (месяц)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3B22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1C884F83" w14:textId="77777777" w:rsidR="00D657E1" w:rsidRPr="00E40F24" w:rsidRDefault="00D657E1" w:rsidP="00D657E1">
            <w:pPr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Средняя предельная цена 1 минуты соединения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04FF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3C4F6B27" w14:textId="77777777" w:rsidR="00D657E1" w:rsidRPr="00E40F24" w:rsidRDefault="00D657E1" w:rsidP="00D657E1">
            <w:pPr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минут соединения (месяц)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79B4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051FD39F" w14:textId="77777777" w:rsidR="00D657E1" w:rsidRPr="00E40F24" w:rsidRDefault="00D657E1" w:rsidP="00D657E1">
            <w:pPr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Средняя предельная цена 1 минуты соединения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3D73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57703194" w14:textId="77777777" w:rsidR="00D657E1" w:rsidRPr="00E40F24" w:rsidRDefault="00D657E1" w:rsidP="00D657E1">
            <w:pPr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минут соединения (месяц)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DB94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353663F4" w14:textId="77777777" w:rsidR="00D657E1" w:rsidRPr="00E40F24" w:rsidRDefault="00D657E1" w:rsidP="00D657E1">
            <w:pPr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Средняя предельная цена 1 минуты соединения</w:t>
            </w:r>
          </w:p>
        </w:tc>
      </w:tr>
      <w:tr w:rsidR="00D657E1" w:rsidRPr="00E40F24" w14:paraId="36247B90" w14:textId="77777777" w:rsidTr="00223014">
        <w:trPr>
          <w:trHeight w:val="442"/>
        </w:trPr>
        <w:tc>
          <w:tcPr>
            <w:tcW w:w="10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9D7D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Юровского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сельсовета 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D657E1" w:rsidRPr="00E40F24" w14:paraId="67C6E37A" w14:textId="77777777" w:rsidTr="00177E96">
        <w:trPr>
          <w:trHeight w:val="8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01CE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020B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Глава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4167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EB59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соответствии с тарифом ОАО Ростелеком за 1 абонентский номер без ограничения местной телефонной связи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BADB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 300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3169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соответствии с тарифом ОАО Ростелеком за 1 минуту соединения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586B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E173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соответствии с тарифом ОАО Ростелеком за 1 минуту соединения с г. Пенза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FE25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DDEF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57E1" w:rsidRPr="00E40F24" w14:paraId="5B8F6644" w14:textId="77777777" w:rsidTr="00177E96">
        <w:trPr>
          <w:trHeight w:val="13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AE5D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06F8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Должности категории «специалисты»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221F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EACA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ED99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 120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D27C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B8F5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8E02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B812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  <w:p w14:paraId="6627601B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D649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9B43924" w14:textId="77777777" w:rsidR="00D657E1" w:rsidRPr="00E40F24" w:rsidRDefault="00D657E1" w:rsidP="00D657E1">
      <w:pPr>
        <w:autoSpaceDE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40F24">
        <w:rPr>
          <w:rFonts w:ascii="Times New Roman" w:eastAsia="Calibri" w:hAnsi="Times New Roman"/>
          <w:sz w:val="24"/>
          <w:szCs w:val="24"/>
        </w:rPr>
        <w:t xml:space="preserve">1.2. </w:t>
      </w:r>
      <w:proofErr w:type="spellStart"/>
      <w:r w:rsidRPr="00E40F24">
        <w:rPr>
          <w:rFonts w:ascii="Times New Roman" w:eastAsia="Calibri" w:hAnsi="Times New Roman"/>
          <w:sz w:val="24"/>
          <w:szCs w:val="24"/>
        </w:rPr>
        <w:t>Расчет</w:t>
      </w:r>
      <w:proofErr w:type="spellEnd"/>
      <w:r w:rsidRPr="00E40F24">
        <w:rPr>
          <w:rFonts w:ascii="Times New Roman" w:eastAsia="Calibri" w:hAnsi="Times New Roman"/>
          <w:sz w:val="24"/>
          <w:szCs w:val="24"/>
        </w:rPr>
        <w:t xml:space="preserve"> затрат на сеть «Интернет»  (пункт 5 Правил) </w:t>
      </w:r>
      <w:r w:rsidRPr="00E40F24">
        <w:rPr>
          <w:rFonts w:ascii="Times New Roman" w:eastAsia="Calibri" w:hAnsi="Times New Roman"/>
          <w:sz w:val="24"/>
          <w:szCs w:val="24"/>
          <w:lang w:eastAsia="en-US"/>
        </w:rPr>
        <w:t>производится в соответствии с нормами согласно таблице № 2:</w:t>
      </w:r>
    </w:p>
    <w:p w14:paraId="3200DCEA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E40F24">
        <w:rPr>
          <w:rFonts w:ascii="Times New Roman" w:eastAsia="Calibri" w:hAnsi="Times New Roman"/>
          <w:sz w:val="24"/>
          <w:szCs w:val="24"/>
          <w:lang w:eastAsia="en-US"/>
        </w:rPr>
        <w:t>Таблица № 2</w:t>
      </w:r>
      <w:r w:rsidRPr="00E40F24">
        <w:rPr>
          <w:rFonts w:ascii="Times New Roman" w:eastAsia="Calibri" w:hAnsi="Times New Roman"/>
          <w:sz w:val="24"/>
          <w:szCs w:val="24"/>
        </w:rPr>
        <w:t xml:space="preserve"> 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7"/>
        <w:gridCol w:w="2411"/>
        <w:gridCol w:w="3121"/>
      </w:tblGrid>
      <w:tr w:rsidR="00D657E1" w:rsidRPr="00E40F24" w14:paraId="53FD5570" w14:textId="77777777" w:rsidTr="00223014">
        <w:trPr>
          <w:trHeight w:val="2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D7BE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218C92F4" w14:textId="77777777" w:rsidR="006262C2" w:rsidRPr="00E40F24" w:rsidRDefault="00D657E1" w:rsidP="006262C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14:paraId="28EE68F1" w14:textId="77777777" w:rsidR="00D657E1" w:rsidRPr="00E40F24" w:rsidRDefault="00D657E1" w:rsidP="006262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845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7D761D48" w14:textId="77777777" w:rsidR="00D657E1" w:rsidRPr="00E40F24" w:rsidRDefault="00D657E1" w:rsidP="00D657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Каналы передачи данных* (пропускная способность к/ от абонента Кбит/сек.)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5AC7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«Интернет»</w:t>
            </w:r>
          </w:p>
        </w:tc>
      </w:tr>
      <w:tr w:rsidR="00D657E1" w:rsidRPr="00E40F24" w14:paraId="6DAB0930" w14:textId="77777777" w:rsidTr="00223014">
        <w:trPr>
          <w:trHeight w:val="39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9F07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9441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4ABF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276C3FA7" w14:textId="77777777" w:rsidR="00D657E1" w:rsidRPr="00E40F24" w:rsidRDefault="00D657E1" w:rsidP="00D657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выделенных каналов передачи данных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C155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764FC7A5" w14:textId="77777777" w:rsidR="00D657E1" w:rsidRPr="00E40F24" w:rsidRDefault="00D657E1" w:rsidP="00D657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Предельная месячная цена 1 канала передачи данных (руб.)</w:t>
            </w:r>
          </w:p>
        </w:tc>
      </w:tr>
      <w:tr w:rsidR="00D657E1" w:rsidRPr="00E40F24" w14:paraId="43553BA0" w14:textId="77777777" w:rsidTr="00223014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6734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1DF8" w14:textId="77777777" w:rsidR="00D657E1" w:rsidRPr="00E40F24" w:rsidRDefault="00D657E1" w:rsidP="00D657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Тип 1 (свыше 512/256 до 6144/1024)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7209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 предыдущему финансовому году, но не более фактического количества рабочих </w:t>
            </w:r>
          </w:p>
          <w:p w14:paraId="7EA58CEC" w14:textId="77777777" w:rsidR="00D657E1" w:rsidRPr="00E40F24" w:rsidRDefault="00D657E1" w:rsidP="00D65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станций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28C8" w14:textId="77777777" w:rsidR="00D657E1" w:rsidRPr="00E40F24" w:rsidRDefault="00223014" w:rsidP="00E36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до </w:t>
            </w:r>
            <w:r w:rsidR="00E36D4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</w:t>
            </w:r>
            <w:r w:rsidR="00D657E1"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00,00</w:t>
            </w:r>
          </w:p>
        </w:tc>
      </w:tr>
    </w:tbl>
    <w:p w14:paraId="37DD4117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F24">
        <w:rPr>
          <w:rFonts w:ascii="Times New Roman" w:eastAsia="Calibri" w:hAnsi="Times New Roman"/>
          <w:sz w:val="24"/>
          <w:szCs w:val="24"/>
        </w:rPr>
        <w:t>*Каналы передачи данных как постоянные так и мобильные для АРМ (в том числе) ноутбуки) не имеющие возможности подключения к постоянным каналам передачи данных.</w:t>
      </w:r>
    </w:p>
    <w:p w14:paraId="1167248B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</w:rPr>
        <w:t xml:space="preserve">1.3. </w:t>
      </w:r>
      <w:proofErr w:type="spellStart"/>
      <w:r w:rsidRPr="00E40F24">
        <w:rPr>
          <w:rFonts w:ascii="Times New Roman" w:hAnsi="Times New Roman"/>
          <w:sz w:val="24"/>
          <w:szCs w:val="24"/>
        </w:rPr>
        <w:t>Расчет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затраты на электросвязь, относящуюся к связи специального назначения, используемой на районном уровне (пункт 7 Правил)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производится в соответствии с нормами согласно таблице № 3:</w:t>
      </w:r>
    </w:p>
    <w:p w14:paraId="3CF1AD5B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E40F24">
        <w:rPr>
          <w:rFonts w:ascii="Times New Roman" w:eastAsia="Calibri" w:hAnsi="Times New Roman"/>
          <w:sz w:val="24"/>
          <w:szCs w:val="24"/>
          <w:lang w:eastAsia="en-US"/>
        </w:rPr>
        <w:t>Таблица № 3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5679"/>
      </w:tblGrid>
      <w:tr w:rsidR="00D657E1" w:rsidRPr="00E40F24" w14:paraId="6CB90196" w14:textId="77777777" w:rsidTr="00223014">
        <w:trPr>
          <w:trHeight w:val="8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945321" w14:textId="77777777" w:rsidR="00D657E1" w:rsidRPr="00E40F24" w:rsidRDefault="00D657E1" w:rsidP="00D657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45CF03" w14:textId="77777777" w:rsidR="00D657E1" w:rsidRPr="00E40F24" w:rsidRDefault="00D657E1" w:rsidP="00D657E1">
            <w:pPr>
              <w:autoSpaceDE w:val="0"/>
              <w:spacing w:after="0" w:line="240" w:lineRule="auto"/>
              <w:ind w:left="19" w:hanging="1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абонентских номеров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0237E82" w14:textId="77777777" w:rsidR="00D657E1" w:rsidRPr="00E40F24" w:rsidRDefault="00D657E1" w:rsidP="00D657E1">
            <w:pPr>
              <w:autoSpaceDE w:val="0"/>
              <w:spacing w:after="0" w:line="240" w:lineRule="auto"/>
              <w:ind w:left="6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Абонентская плата за 1 номер</w:t>
            </w:r>
          </w:p>
        </w:tc>
      </w:tr>
      <w:tr w:rsidR="00D657E1" w:rsidRPr="00E40F24" w14:paraId="6D50C5C8" w14:textId="77777777" w:rsidTr="00223014">
        <w:trPr>
          <w:trHeight w:val="442"/>
        </w:trPr>
        <w:tc>
          <w:tcPr>
            <w:tcW w:w="10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7ED8D3" w14:textId="77777777" w:rsidR="00D657E1" w:rsidRPr="00E40F24" w:rsidRDefault="00D657E1" w:rsidP="00D657E1">
            <w:pPr>
              <w:autoSpaceDE w:val="0"/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Юровского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сельсовета  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D657E1" w:rsidRPr="00E40F24" w14:paraId="4CCBCF3D" w14:textId="77777777" w:rsidTr="00223014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EC06D29" w14:textId="77777777" w:rsidR="00D657E1" w:rsidRPr="00E40F24" w:rsidRDefault="00D657E1" w:rsidP="00D657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28A020" w14:textId="77777777" w:rsidR="00D657E1" w:rsidRPr="00E40F24" w:rsidRDefault="00D657E1" w:rsidP="00D657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93CA7B" w14:textId="77777777" w:rsidR="00D657E1" w:rsidRPr="00E40F24" w:rsidRDefault="00D657E1" w:rsidP="00D657E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 соответствии с тарифом ПАО «Ростелеком»</w:t>
            </w:r>
          </w:p>
        </w:tc>
      </w:tr>
    </w:tbl>
    <w:p w14:paraId="6965EC61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E40F24">
        <w:rPr>
          <w:rFonts w:ascii="Times New Roman" w:hAnsi="Times New Roman"/>
          <w:b/>
          <w:sz w:val="24"/>
          <w:szCs w:val="24"/>
        </w:rPr>
        <w:t>2. Затраты на приобретение прочих работ и услуг, не относящиеся к затратам на услуги связи, аренду и содержание имущества</w:t>
      </w:r>
    </w:p>
    <w:p w14:paraId="1B1EFB1C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</w:rPr>
        <w:t xml:space="preserve">2.1. </w:t>
      </w:r>
      <w:proofErr w:type="spellStart"/>
      <w:r w:rsidRPr="00E40F24">
        <w:rPr>
          <w:rFonts w:ascii="Times New Roman" w:hAnsi="Times New Roman"/>
          <w:sz w:val="24"/>
          <w:szCs w:val="24"/>
        </w:rPr>
        <w:t>Расчет</w:t>
      </w:r>
      <w:proofErr w:type="spellEnd"/>
      <w:r w:rsidRPr="00E40F24">
        <w:rPr>
          <w:rFonts w:ascii="Times New Roman" w:hAnsi="Times New Roman"/>
          <w:sz w:val="24"/>
          <w:szCs w:val="24"/>
        </w:rPr>
        <w:t xml:space="preserve">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(пункт 17 Правил)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производится в соответстви</w:t>
      </w:r>
      <w:r w:rsidR="00636FF3" w:rsidRPr="00E40F24">
        <w:rPr>
          <w:rFonts w:ascii="Times New Roman" w:hAnsi="Times New Roman"/>
          <w:sz w:val="24"/>
          <w:szCs w:val="24"/>
          <w:lang w:eastAsia="en-US"/>
        </w:rPr>
        <w:t>и с нормами согласно таблице № 4</w:t>
      </w:r>
      <w:r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63FF9DEC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E40F24">
        <w:rPr>
          <w:rFonts w:ascii="Times New Roman" w:eastAsia="Calibri" w:hAnsi="Times New Roman"/>
          <w:sz w:val="24"/>
          <w:szCs w:val="24"/>
          <w:lang w:eastAsia="en-US"/>
        </w:rPr>
        <w:t>Таблица № 4</w:t>
      </w:r>
    </w:p>
    <w:tbl>
      <w:tblPr>
        <w:tblW w:w="102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76"/>
        <w:gridCol w:w="5532"/>
      </w:tblGrid>
      <w:tr w:rsidR="00223014" w:rsidRPr="00E40F24" w14:paraId="64BD9748" w14:textId="77777777" w:rsidTr="00223014">
        <w:trPr>
          <w:trHeight w:val="8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A40DF" w14:textId="77777777" w:rsidR="00223014" w:rsidRPr="00E40F24" w:rsidRDefault="00223014" w:rsidP="00D657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79890" w14:textId="77777777" w:rsidR="00223014" w:rsidRPr="00E40F24" w:rsidRDefault="00223014" w:rsidP="00D657E1">
            <w:pPr>
              <w:autoSpaceDE w:val="0"/>
              <w:spacing w:after="0" w:line="240" w:lineRule="auto"/>
              <w:ind w:left="19" w:hanging="19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46EDA" w14:textId="77777777" w:rsidR="00223014" w:rsidRPr="00E40F24" w:rsidRDefault="00223014" w:rsidP="00D657E1">
            <w:pPr>
              <w:autoSpaceDE w:val="0"/>
              <w:spacing w:after="0" w:line="240" w:lineRule="auto"/>
              <w:ind w:left="6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Цена, руб./год</w:t>
            </w:r>
          </w:p>
        </w:tc>
      </w:tr>
      <w:tr w:rsidR="00223014" w:rsidRPr="00E40F24" w14:paraId="6DE2107D" w14:textId="77777777" w:rsidTr="00223014">
        <w:trPr>
          <w:trHeight w:val="8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194A6" w14:textId="77777777" w:rsidR="00223014" w:rsidRPr="00E40F24" w:rsidRDefault="00223014" w:rsidP="00D657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088EF" w14:textId="77777777" w:rsidR="00223014" w:rsidRPr="00E40F24" w:rsidRDefault="00223014" w:rsidP="00D657E1">
            <w:pPr>
              <w:autoSpaceDE w:val="0"/>
              <w:spacing w:after="0" w:line="240" w:lineRule="auto"/>
              <w:ind w:left="6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Юровского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сельсовета 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D657E1" w:rsidRPr="00E40F24" w14:paraId="13B5F5AE" w14:textId="77777777" w:rsidTr="00223014">
        <w:trPr>
          <w:trHeight w:val="8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9F792F" w14:textId="77777777" w:rsidR="00D657E1" w:rsidRPr="00E40F24" w:rsidRDefault="00D657E1" w:rsidP="00D657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F8B799" w14:textId="77777777" w:rsidR="00D657E1" w:rsidRPr="00E40F24" w:rsidRDefault="00223014" w:rsidP="00D657E1">
            <w:pPr>
              <w:autoSpaceDE w:val="0"/>
              <w:spacing w:after="0" w:line="240" w:lineRule="auto"/>
              <w:ind w:left="19" w:hanging="1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</w:rPr>
              <w:t>с</w:t>
            </w:r>
            <w:r w:rsidR="00D657E1" w:rsidRPr="00E40F24">
              <w:rPr>
                <w:rFonts w:ascii="Times New Roman" w:eastAsia="Calibri" w:hAnsi="Times New Roman"/>
                <w:sz w:val="20"/>
                <w:szCs w:val="20"/>
              </w:rPr>
              <w:t>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  <w:r w:rsidR="00D657E1"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шт.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A832EA" w14:textId="77777777" w:rsidR="00D657E1" w:rsidRPr="00E40F24" w:rsidRDefault="00223014" w:rsidP="00D657E1">
            <w:pPr>
              <w:autoSpaceDE w:val="0"/>
              <w:spacing w:after="0" w:line="240" w:lineRule="auto"/>
              <w:ind w:left="6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</w:rPr>
              <w:t xml:space="preserve">Цена за 1 ед. определяется в соответствии со 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</w:rPr>
              <w:t>статьей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</w:rPr>
              <w:t xml:space="preserve">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)</w:t>
            </w:r>
          </w:p>
        </w:tc>
      </w:tr>
    </w:tbl>
    <w:p w14:paraId="55AA0DBC" w14:textId="77777777" w:rsidR="00223014" w:rsidRPr="00E40F24" w:rsidRDefault="00223014" w:rsidP="00223014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14A0A95C" w14:textId="77777777" w:rsidR="00223014" w:rsidRPr="00E40F24" w:rsidRDefault="005E4885" w:rsidP="0022301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2.2</w:t>
      </w:r>
      <w:r w:rsidR="00223014" w:rsidRPr="00E40F24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="00223014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23014" w:rsidRPr="00E40F24">
        <w:rPr>
          <w:rFonts w:ascii="Times New Roman" w:hAnsi="Times New Roman"/>
          <w:sz w:val="24"/>
          <w:szCs w:val="24"/>
          <w:lang w:eastAsia="zh-CN"/>
        </w:rPr>
        <w:t xml:space="preserve"> затраты на оплату услуг по сопровождению и приобретению иного программного обеспечения (пункт 19 Методики)</w:t>
      </w:r>
      <w:r w:rsidR="00223014" w:rsidRPr="00E40F24">
        <w:rPr>
          <w:rFonts w:ascii="Times New Roman" w:hAnsi="Times New Roman"/>
          <w:sz w:val="24"/>
          <w:szCs w:val="24"/>
          <w:lang w:eastAsia="en-US"/>
        </w:rPr>
        <w:t xml:space="preserve"> производится в соответствии</w:t>
      </w:r>
      <w:r w:rsidR="00636FF3" w:rsidRPr="00E40F24">
        <w:rPr>
          <w:rFonts w:ascii="Times New Roman" w:hAnsi="Times New Roman"/>
          <w:sz w:val="24"/>
          <w:szCs w:val="24"/>
          <w:lang w:eastAsia="en-US"/>
        </w:rPr>
        <w:t xml:space="preserve"> с нормами согласно таблице № 5</w:t>
      </w:r>
      <w:r w:rsidR="00223014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4A9C443C" w14:textId="77777777" w:rsidR="00223014" w:rsidRPr="00E40F24" w:rsidRDefault="00223014" w:rsidP="00223014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 5</w:t>
      </w:r>
    </w:p>
    <w:tbl>
      <w:tblPr>
        <w:tblW w:w="970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926"/>
        <w:gridCol w:w="4208"/>
      </w:tblGrid>
      <w:tr w:rsidR="00223014" w:rsidRPr="00E40F24" w14:paraId="1036ACA0" w14:textId="77777777" w:rsidTr="006262C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29CF1" w14:textId="77777777" w:rsidR="00223014" w:rsidRPr="00E40F24" w:rsidRDefault="00223014" w:rsidP="0022301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№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п/п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BC003" w14:textId="77777777" w:rsidR="00223014" w:rsidRPr="00E40F24" w:rsidRDefault="00223014" w:rsidP="00223014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Наименование программного обеспечения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21398" w14:textId="77777777" w:rsidR="00223014" w:rsidRPr="00E40F24" w:rsidRDefault="00223014" w:rsidP="00223014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Предельная цена сопровождения, руб./год </w:t>
            </w:r>
          </w:p>
        </w:tc>
      </w:tr>
      <w:tr w:rsidR="00223014" w:rsidRPr="00E40F24" w14:paraId="57834E4B" w14:textId="77777777" w:rsidTr="006262C2">
        <w:trPr>
          <w:trHeight w:val="139"/>
        </w:trPr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3A03" w14:textId="77777777" w:rsidR="00223014" w:rsidRPr="00E40F24" w:rsidRDefault="00223014" w:rsidP="00223014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Администрация </w:t>
            </w:r>
            <w:r w:rsidR="00E36D4E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Юровского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сельсовета  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Мокшанского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района</w:t>
            </w:r>
          </w:p>
        </w:tc>
      </w:tr>
      <w:tr w:rsidR="00223014" w:rsidRPr="00E40F24" w14:paraId="530BCD16" w14:textId="77777777" w:rsidTr="006262C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F7ED7" w14:textId="77777777" w:rsidR="00223014" w:rsidRPr="00E40F24" w:rsidRDefault="00223014" w:rsidP="00223014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1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1F803" w14:textId="77777777" w:rsidR="00223014" w:rsidRPr="00E40F24" w:rsidRDefault="00223014" w:rsidP="00223014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АС «СМЕТА»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4793C" w14:textId="77777777" w:rsidR="00223014" w:rsidRPr="00E40F24" w:rsidRDefault="00223014" w:rsidP="0022301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30000,00</w:t>
            </w:r>
          </w:p>
        </w:tc>
      </w:tr>
      <w:tr w:rsidR="00223014" w:rsidRPr="00E40F24" w14:paraId="01F100FD" w14:textId="77777777" w:rsidTr="006262C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79A1D" w14:textId="77777777" w:rsidR="00223014" w:rsidRPr="00E40F24" w:rsidRDefault="00223014" w:rsidP="00223014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00B33" w14:textId="77777777" w:rsidR="00223014" w:rsidRPr="00E40F24" w:rsidRDefault="00223014" w:rsidP="00223014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СБИС Электронная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отчетность</w:t>
            </w:r>
            <w:proofErr w:type="spellEnd"/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A7401" w14:textId="77777777" w:rsidR="00223014" w:rsidRPr="00E40F24" w:rsidRDefault="00223014" w:rsidP="0022301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15000,00</w:t>
            </w:r>
          </w:p>
        </w:tc>
      </w:tr>
      <w:tr w:rsidR="00223014" w:rsidRPr="00E40F24" w14:paraId="146ADA19" w14:textId="77777777" w:rsidTr="006262C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FAD59" w14:textId="77777777" w:rsidR="00223014" w:rsidRPr="00E40F24" w:rsidRDefault="00223014" w:rsidP="00223014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9F517" w14:textId="77777777" w:rsidR="00223014" w:rsidRPr="00E40F24" w:rsidRDefault="00223014" w:rsidP="00223014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АС Администрация МО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C6851" w14:textId="77777777" w:rsidR="00223014" w:rsidRPr="00E40F24" w:rsidRDefault="00223014" w:rsidP="00E36D4E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</w:t>
            </w:r>
            <w:r w:rsidR="00E36D4E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8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000,00</w:t>
            </w:r>
          </w:p>
        </w:tc>
      </w:tr>
    </w:tbl>
    <w:p w14:paraId="738280BD" w14:textId="77777777" w:rsidR="002B1961" w:rsidRPr="00E40F24" w:rsidRDefault="005E4885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2.3.</w:t>
      </w:r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простых (неисключительных) лицензий на использование программного обеспечения по защите информации (пункт 22 Методики)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 xml:space="preserve"> производится в соответстви</w:t>
      </w:r>
      <w:r w:rsidR="00636FF3" w:rsidRPr="00E40F24">
        <w:rPr>
          <w:rFonts w:ascii="Times New Roman" w:hAnsi="Times New Roman"/>
          <w:sz w:val="24"/>
          <w:szCs w:val="24"/>
          <w:lang w:eastAsia="en-US"/>
        </w:rPr>
        <w:t xml:space="preserve">и с нормами согласно таблице №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6:</w:t>
      </w:r>
    </w:p>
    <w:p w14:paraId="7091B82F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 xml:space="preserve">Таблица №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6</w:t>
      </w:r>
    </w:p>
    <w:tbl>
      <w:tblPr>
        <w:tblW w:w="967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841"/>
        <w:gridCol w:w="2922"/>
        <w:gridCol w:w="1843"/>
        <w:gridCol w:w="2448"/>
      </w:tblGrid>
      <w:tr w:rsidR="002B1961" w:rsidRPr="00E40F24" w14:paraId="7463F30F" w14:textId="77777777" w:rsidTr="008C503F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3E813" w14:textId="77777777" w:rsidR="002B1961" w:rsidRPr="00E40F24" w:rsidRDefault="002B1961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lastRenderedPageBreak/>
              <w:t>№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п/п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AE444" w14:textId="77777777" w:rsidR="002B1961" w:rsidRPr="00E40F24" w:rsidRDefault="002B1961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Наименование группы должностей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3C37D" w14:textId="77777777" w:rsidR="002B1961" w:rsidRPr="00E40F24" w:rsidRDefault="002B1961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Наименование программ для ЭВМ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F9ADA" w14:textId="77777777" w:rsidR="002B1961" w:rsidRPr="00E40F24" w:rsidRDefault="002B1961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Количество приобретаемых исключительных прав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4948E" w14:textId="77777777" w:rsidR="002B1961" w:rsidRPr="00E40F24" w:rsidRDefault="002B1961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Предельная цена единицы исключительного права, руб./ед. </w:t>
            </w:r>
          </w:p>
        </w:tc>
      </w:tr>
      <w:tr w:rsidR="002B1961" w:rsidRPr="00E40F24" w14:paraId="2C0A5081" w14:textId="77777777" w:rsidTr="008C503F">
        <w:tc>
          <w:tcPr>
            <w:tcW w:w="9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080CF" w14:textId="77777777" w:rsidR="002B1961" w:rsidRPr="00E40F24" w:rsidRDefault="002B1961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2B1961" w:rsidRPr="00E40F24" w14:paraId="7886D241" w14:textId="77777777" w:rsidTr="008C503F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F2D65" w14:textId="77777777" w:rsidR="002B1961" w:rsidRPr="00E40F24" w:rsidRDefault="002B1961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D4EF0" w14:textId="77777777" w:rsidR="002B1961" w:rsidRPr="00E40F24" w:rsidRDefault="002B1961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Все группы 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A1F76" w14:textId="77777777" w:rsidR="002B1961" w:rsidRPr="00E40F24" w:rsidRDefault="002B1961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Антивирусное ПО для пользователей  (продление)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5B648" w14:textId="77777777" w:rsidR="002B1961" w:rsidRPr="00E40F24" w:rsidRDefault="002B1961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E956B" w14:textId="77777777" w:rsidR="002B1961" w:rsidRPr="00E40F24" w:rsidRDefault="002B1961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1000,00 </w:t>
            </w:r>
          </w:p>
        </w:tc>
      </w:tr>
    </w:tbl>
    <w:p w14:paraId="2AD4D516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E40F24">
        <w:rPr>
          <w:rFonts w:ascii="Times New Roman" w:hAnsi="Times New Roman"/>
          <w:b/>
          <w:sz w:val="24"/>
          <w:szCs w:val="24"/>
        </w:rPr>
        <w:t>3. Затраты на приобретение основных средств</w:t>
      </w:r>
    </w:p>
    <w:p w14:paraId="00AE2488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3.1</w:t>
      </w:r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.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принтеров, многофункциональных устройств и копировальных аппаратов и иной оргтехники (пункт 25 Методики)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</w:t>
      </w:r>
      <w:r w:rsidRPr="00E40F24">
        <w:rPr>
          <w:rFonts w:ascii="Times New Roman" w:hAnsi="Times New Roman"/>
          <w:sz w:val="24"/>
          <w:szCs w:val="24"/>
          <w:lang w:eastAsia="en-US"/>
        </w:rPr>
        <w:t>с нормами согласно таблице № 7</w:t>
      </w:r>
      <w:r w:rsidR="00C418D6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33BC2EA7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 xml:space="preserve">Таблица № </w:t>
      </w:r>
      <w:r w:rsidRPr="00E40F24">
        <w:rPr>
          <w:rFonts w:ascii="Times New Roman" w:hAnsi="Times New Roman"/>
          <w:sz w:val="24"/>
          <w:szCs w:val="24"/>
          <w:lang w:val="en-US" w:eastAsia="en-US"/>
        </w:rPr>
        <w:t>7</w:t>
      </w:r>
    </w:p>
    <w:tbl>
      <w:tblPr>
        <w:tblW w:w="984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3515"/>
        <w:gridCol w:w="3073"/>
      </w:tblGrid>
      <w:tr w:rsidR="002B1961" w:rsidRPr="00E40F24" w14:paraId="6610C834" w14:textId="77777777" w:rsidTr="008C503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B6566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Наименование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DF3BE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Количество принтеров, многофункциональных устройств и копировальных аппаратов (оргтехники)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72E6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Предельная цена приобретения 1 принтера, многофункционального устройства и копировального аппарата (оргтехники), руб. </w:t>
            </w:r>
          </w:p>
        </w:tc>
      </w:tr>
      <w:tr w:rsidR="002B1961" w:rsidRPr="00E40F24" w14:paraId="45BABB38" w14:textId="77777777" w:rsidTr="008C503F"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D6D66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Юровского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2B1961" w:rsidRPr="00E40F24" w14:paraId="5AD94555" w14:textId="77777777" w:rsidTr="008C503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D3307" w14:textId="77777777" w:rsidR="002B1961" w:rsidRPr="00E40F24" w:rsidRDefault="002B1961" w:rsidP="002B1961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Принтер *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B6BA9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1 единицы на 1 работника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DFD40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30000,00 </w:t>
            </w:r>
          </w:p>
        </w:tc>
      </w:tr>
      <w:tr w:rsidR="002B1961" w:rsidRPr="00E40F24" w14:paraId="095D1358" w14:textId="77777777" w:rsidTr="008C503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5B9D9" w14:textId="77777777" w:rsidR="002B1961" w:rsidRPr="00E40F24" w:rsidRDefault="002B1961" w:rsidP="002B1961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Многофункциональные устройства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7B037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1 единицы на 1 работника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02DE2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37000,00</w:t>
            </w:r>
          </w:p>
        </w:tc>
      </w:tr>
      <w:tr w:rsidR="002B1961" w:rsidRPr="00E40F24" w14:paraId="39DB0643" w14:textId="77777777" w:rsidTr="008C503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BBB15" w14:textId="77777777" w:rsidR="002B1961" w:rsidRPr="00E40F24" w:rsidRDefault="002B1961" w:rsidP="002B1961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Копировальные аппараты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5039A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1 устройств на администрацию </w:t>
            </w:r>
            <w:r w:rsidR="00E36D4E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Юровского сельсовета 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Мокшанского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района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7DECB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25000,00</w:t>
            </w:r>
          </w:p>
        </w:tc>
      </w:tr>
    </w:tbl>
    <w:p w14:paraId="228BFD20" w14:textId="77777777" w:rsidR="002B1961" w:rsidRPr="00E40F24" w:rsidRDefault="002B1961" w:rsidP="002B1961">
      <w:pPr>
        <w:tabs>
          <w:tab w:val="left" w:pos="1134"/>
        </w:tabs>
        <w:autoSpaceDE w:val="0"/>
        <w:spacing w:after="0" w:line="240" w:lineRule="auto"/>
        <w:outlineLvl w:val="1"/>
        <w:rPr>
          <w:rFonts w:ascii="Times New Roman" w:hAnsi="Times New Roman"/>
          <w:sz w:val="20"/>
          <w:szCs w:val="20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*</w:t>
      </w:r>
      <w:r w:rsidRPr="00E40F24">
        <w:rPr>
          <w:rFonts w:ascii="Times New Roman" w:hAnsi="Times New Roman"/>
          <w:sz w:val="20"/>
          <w:szCs w:val="20"/>
          <w:lang w:eastAsia="en-US"/>
        </w:rPr>
        <w:t>при отсутствии многофункционального устройства.</w:t>
      </w:r>
    </w:p>
    <w:p w14:paraId="4A428DB7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 xml:space="preserve">3.2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ноутбуков (пункт 27 Методики)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производится в соответствии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с нормами согласно таблице № 8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76437D85" w14:textId="77777777" w:rsidR="002B1961" w:rsidRPr="00E40F24" w:rsidRDefault="002B1961" w:rsidP="002B1961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bCs/>
          <w:sz w:val="24"/>
          <w:szCs w:val="24"/>
          <w:lang w:val="en-US" w:eastAsia="en-US"/>
        </w:rPr>
      </w:pPr>
      <w:r w:rsidRPr="00E40F24">
        <w:rPr>
          <w:rFonts w:ascii="Times New Roman" w:hAnsi="Times New Roman"/>
          <w:bCs/>
          <w:sz w:val="24"/>
          <w:szCs w:val="24"/>
          <w:lang w:eastAsia="en-US"/>
        </w:rPr>
        <w:t xml:space="preserve">Таблица № </w:t>
      </w:r>
      <w:r w:rsidR="00636FF3" w:rsidRPr="00E40F24">
        <w:rPr>
          <w:rFonts w:ascii="Times New Roman" w:hAnsi="Times New Roman"/>
          <w:bCs/>
          <w:sz w:val="24"/>
          <w:szCs w:val="24"/>
          <w:lang w:val="en-US" w:eastAsia="en-US"/>
        </w:rPr>
        <w:t>8</w:t>
      </w:r>
    </w:p>
    <w:tbl>
      <w:tblPr>
        <w:tblW w:w="9489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3828"/>
        <w:gridCol w:w="2835"/>
        <w:gridCol w:w="2339"/>
      </w:tblGrid>
      <w:tr w:rsidR="002B1961" w:rsidRPr="00E40F24" w14:paraId="5661E191" w14:textId="77777777" w:rsidTr="008C503F">
        <w:trPr>
          <w:trHeight w:val="244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34191" w14:textId="77777777" w:rsidR="002B1961" w:rsidRPr="00E40F24" w:rsidRDefault="002B1961" w:rsidP="002B19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72108" w14:textId="77777777" w:rsidR="002B1961" w:rsidRPr="00E40F24" w:rsidRDefault="002B1961" w:rsidP="002B1961">
            <w:pPr>
              <w:spacing w:after="0" w:line="240" w:lineRule="auto"/>
              <w:ind w:left="-139" w:firstLine="141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Наименование должности</w:t>
            </w: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B0313" w14:textId="77777777" w:rsidR="002B1961" w:rsidRPr="00E40F24" w:rsidRDefault="002B1961" w:rsidP="002B1961">
            <w:pPr>
              <w:autoSpaceDE w:val="0"/>
              <w:spacing w:after="0" w:line="240" w:lineRule="auto"/>
              <w:ind w:left="6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Ноутбук</w:t>
            </w:r>
          </w:p>
        </w:tc>
      </w:tr>
      <w:tr w:rsidR="002B1961" w:rsidRPr="00E40F24" w14:paraId="72365E26" w14:textId="77777777" w:rsidTr="008C503F">
        <w:trPr>
          <w:trHeight w:val="393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76693" w14:textId="77777777" w:rsidR="002B1961" w:rsidRPr="00E40F24" w:rsidRDefault="002B1961" w:rsidP="002B1961">
            <w:pPr>
              <w:autoSpaceDE w:val="0"/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6C24A" w14:textId="77777777" w:rsidR="002B1961" w:rsidRPr="00E40F24" w:rsidRDefault="002B1961" w:rsidP="002B1961">
            <w:pPr>
              <w:autoSpaceDE w:val="0"/>
              <w:snapToGrid w:val="0"/>
              <w:spacing w:after="0" w:line="240" w:lineRule="auto"/>
              <w:ind w:left="-544" w:firstLine="544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183CCB" w14:textId="77777777" w:rsidR="002B1961" w:rsidRPr="00E40F24" w:rsidRDefault="002B1961" w:rsidP="002B1961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Количество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0FC28" w14:textId="77777777" w:rsidR="002B1961" w:rsidRPr="00E40F24" w:rsidRDefault="002B1961" w:rsidP="002B1961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Цена, руб.</w:t>
            </w:r>
          </w:p>
        </w:tc>
      </w:tr>
      <w:tr w:rsidR="002B1961" w:rsidRPr="00E40F24" w14:paraId="27B0299E" w14:textId="77777777" w:rsidTr="008C503F">
        <w:trPr>
          <w:trHeight w:val="241"/>
        </w:trPr>
        <w:tc>
          <w:tcPr>
            <w:tcW w:w="9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6CCEB" w14:textId="77777777" w:rsidR="002B1961" w:rsidRPr="00E40F24" w:rsidRDefault="002B1961" w:rsidP="002B1961">
            <w:pPr>
              <w:autoSpaceDE w:val="0"/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Юровского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2B1961" w:rsidRPr="00E40F24" w14:paraId="5A30EC90" w14:textId="77777777" w:rsidTr="008C503F">
        <w:trPr>
          <w:trHeight w:val="16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94880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F0F86" w14:textId="77777777" w:rsidR="002B1961" w:rsidRPr="00E40F24" w:rsidRDefault="002B1961" w:rsidP="002B196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Глава администрации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343EB" w14:textId="77777777" w:rsidR="002B1961" w:rsidRPr="00E40F24" w:rsidRDefault="002B1961" w:rsidP="002B1961">
            <w:pPr>
              <w:autoSpaceDE w:val="0"/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F19012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не более 30000,00</w:t>
            </w:r>
          </w:p>
        </w:tc>
      </w:tr>
      <w:tr w:rsidR="002B1961" w:rsidRPr="00E40F24" w14:paraId="464681F7" w14:textId="77777777" w:rsidTr="008C503F">
        <w:trPr>
          <w:trHeight w:val="21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02B0E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B06A4A" w14:textId="77777777" w:rsidR="002B1961" w:rsidRPr="00E40F24" w:rsidRDefault="002B1961" w:rsidP="002B196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Специалист администрации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EA672F" w14:textId="77777777" w:rsidR="002B1961" w:rsidRPr="00E40F24" w:rsidRDefault="002B1961" w:rsidP="002B1961">
            <w:pPr>
              <w:autoSpaceDE w:val="0"/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8548CB" w14:textId="77777777" w:rsidR="002B1961" w:rsidRPr="00E40F24" w:rsidRDefault="002B1961" w:rsidP="002B19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не более 30000,00</w:t>
            </w:r>
          </w:p>
        </w:tc>
      </w:tr>
    </w:tbl>
    <w:p w14:paraId="19F4C1FD" w14:textId="77777777" w:rsidR="002B1961" w:rsidRPr="00E40F24" w:rsidRDefault="002B1961" w:rsidP="002B1961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>Периодичность приобретения определяется сроком полезного использования.</w:t>
      </w:r>
    </w:p>
    <w:p w14:paraId="16E1C6AF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3.3</w:t>
      </w:r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.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оборудования по обеспечению безопасности информации (пункт 28 Методики)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с нормами согласно таблице № </w:t>
      </w:r>
      <w:r w:rsidRPr="00E40F24">
        <w:rPr>
          <w:rFonts w:ascii="Times New Roman" w:hAnsi="Times New Roman"/>
          <w:sz w:val="24"/>
          <w:szCs w:val="24"/>
          <w:lang w:eastAsia="en-US"/>
        </w:rPr>
        <w:t>9</w:t>
      </w:r>
    </w:p>
    <w:p w14:paraId="3BAC8874" w14:textId="77777777" w:rsidR="002B1961" w:rsidRPr="00E40F24" w:rsidRDefault="002B1961" w:rsidP="002B1961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 xml:space="preserve">Таблица № </w:t>
      </w:r>
      <w:r w:rsidR="00636FF3" w:rsidRPr="00E40F24">
        <w:rPr>
          <w:rFonts w:ascii="Times New Roman" w:hAnsi="Times New Roman"/>
          <w:sz w:val="24"/>
          <w:szCs w:val="24"/>
          <w:lang w:val="en-US" w:eastAsia="en-US"/>
        </w:rPr>
        <w:t>9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3335"/>
        <w:gridCol w:w="5539"/>
      </w:tblGrid>
      <w:tr w:rsidR="002B1961" w:rsidRPr="00E40F24" w14:paraId="1CC53F25" w14:textId="77777777" w:rsidTr="008C503F">
        <w:trPr>
          <w:trHeight w:val="43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B936B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№</w:t>
            </w:r>
          </w:p>
          <w:p w14:paraId="22536270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4321C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Наименование оборудования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34AB0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Предельная цена в год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, руб.</w:t>
            </w:r>
          </w:p>
        </w:tc>
      </w:tr>
      <w:tr w:rsidR="002B1961" w:rsidRPr="00E40F24" w14:paraId="60686362" w14:textId="77777777" w:rsidTr="008C503F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435FF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Юровского сельсовета 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Мокшанского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района</w:t>
            </w:r>
          </w:p>
        </w:tc>
      </w:tr>
      <w:tr w:rsidR="002B1961" w:rsidRPr="00E40F24" w14:paraId="2C297197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98816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7388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Оборудование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</w:t>
            </w:r>
          </w:p>
          <w:p w14:paraId="2BAB0372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Количество оборудования: п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о предыдущему финансовому год, но не более фактического количества устройств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FA7D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Цена за 1 ед. определяется в соответствии со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статьей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</w:t>
            </w:r>
          </w:p>
        </w:tc>
      </w:tr>
    </w:tbl>
    <w:p w14:paraId="4CF78213" w14:textId="77777777" w:rsidR="002B1961" w:rsidRPr="00E40F24" w:rsidRDefault="002B1961" w:rsidP="002B1961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>Периодичность приобретения оборудования определяется сроком полезного использования.</w:t>
      </w:r>
    </w:p>
    <w:p w14:paraId="6C897BD4" w14:textId="77777777" w:rsidR="00D657E1" w:rsidRPr="00E40F24" w:rsidRDefault="00D657E1" w:rsidP="00D657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E40F24">
        <w:rPr>
          <w:rFonts w:ascii="Times New Roman" w:hAnsi="Times New Roman"/>
          <w:b/>
          <w:sz w:val="24"/>
          <w:szCs w:val="24"/>
        </w:rPr>
        <w:t>4. Затраты на приобретение материальных запасов</w:t>
      </w:r>
    </w:p>
    <w:p w14:paraId="716072DE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4</w:t>
      </w:r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.1.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мониторов (пункт 29 Методики)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</w:t>
      </w:r>
      <w:r w:rsidRPr="00E40F24">
        <w:rPr>
          <w:rFonts w:ascii="Times New Roman" w:hAnsi="Times New Roman"/>
          <w:sz w:val="24"/>
          <w:szCs w:val="24"/>
          <w:lang w:eastAsia="en-US"/>
        </w:rPr>
        <w:t>с нормами согласно таблице № 10</w:t>
      </w:r>
    </w:p>
    <w:p w14:paraId="1C239C6C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val="en-US" w:eastAsia="zh-CN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 xml:space="preserve">Таблица № </w:t>
      </w:r>
      <w:r w:rsidRPr="00E40F24">
        <w:rPr>
          <w:rFonts w:ascii="Times New Roman" w:hAnsi="Times New Roman"/>
          <w:sz w:val="24"/>
          <w:szCs w:val="24"/>
          <w:lang w:val="en-US" w:eastAsia="en-US"/>
        </w:rPr>
        <w:t>10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65"/>
        <w:gridCol w:w="2778"/>
        <w:gridCol w:w="3431"/>
      </w:tblGrid>
      <w:tr w:rsidR="002B1961" w:rsidRPr="00E40F24" w14:paraId="7B17D871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492C2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№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  <w:p w14:paraId="04EEE6CF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п/п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94DDE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Наименование группы должностей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D201A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Количество мониторов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57936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Предельная цена приобретения 1 монитора, руб. </w:t>
            </w:r>
          </w:p>
        </w:tc>
      </w:tr>
      <w:tr w:rsidR="002B1961" w:rsidRPr="00E40F24" w14:paraId="4D988642" w14:textId="77777777" w:rsidTr="008C503F"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7605C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2B1961" w:rsidRPr="00E40F24" w14:paraId="2CBD8C2F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36DD6" w14:textId="77777777" w:rsidR="002B1961" w:rsidRPr="00E40F24" w:rsidRDefault="006E6644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  <w:r w:rsidR="002B1961"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99F1B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Главная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9AC18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1 на работника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BF407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20000,00 </w:t>
            </w:r>
          </w:p>
        </w:tc>
      </w:tr>
      <w:tr w:rsidR="002B1961" w:rsidRPr="00E40F24" w14:paraId="22EDB961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7A02B" w14:textId="77777777" w:rsidR="002B1961" w:rsidRPr="00E40F24" w:rsidRDefault="006E6644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</w:t>
            </w:r>
            <w:r w:rsidR="002B1961"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87B31" w14:textId="77777777" w:rsidR="002B1961" w:rsidRPr="00E40F24" w:rsidRDefault="006E6644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Младшая</w:t>
            </w:r>
            <w:r w:rsidR="002B1961"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B0475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1 на работника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6C76F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20000,00</w:t>
            </w:r>
          </w:p>
        </w:tc>
      </w:tr>
    </w:tbl>
    <w:p w14:paraId="14ED7FBB" w14:textId="77777777" w:rsidR="002B1961" w:rsidRPr="00E40F24" w:rsidRDefault="002B1961" w:rsidP="002B1961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>Периодичность приобретения определяется сроком полезного использования.</w:t>
      </w:r>
    </w:p>
    <w:p w14:paraId="763B0217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4</w:t>
      </w:r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.2.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системных блоков (пункт 30 Методики)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производится в соответствии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с нормами согласно таблице № 11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50CC181A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eastAsia="Calibri" w:hAnsi="Times New Roman"/>
          <w:sz w:val="20"/>
          <w:szCs w:val="20"/>
          <w:lang w:val="en-US"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Таблица № </w:t>
      </w:r>
      <w:r w:rsidRPr="00E40F24">
        <w:rPr>
          <w:rFonts w:ascii="Times New Roman" w:eastAsia="Calibri" w:hAnsi="Times New Roman"/>
          <w:sz w:val="24"/>
          <w:szCs w:val="24"/>
          <w:lang w:val="en-US" w:eastAsia="en-US"/>
        </w:rPr>
        <w:t>11</w:t>
      </w:r>
    </w:p>
    <w:tbl>
      <w:tblPr>
        <w:tblW w:w="958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910"/>
        <w:gridCol w:w="3080"/>
        <w:gridCol w:w="2958"/>
      </w:tblGrid>
      <w:tr w:rsidR="002B1961" w:rsidRPr="00E40F24" w14:paraId="4C3497BF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57F14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№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  <w:p w14:paraId="73A8EFBD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п/п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21ED2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Наименование группы должностей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52D30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Количество системных блоков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36E8C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Предельная цена приобретения 1 системного блока, руб. </w:t>
            </w:r>
          </w:p>
        </w:tc>
      </w:tr>
      <w:tr w:rsidR="002B1961" w:rsidRPr="00E40F24" w14:paraId="747194C3" w14:textId="77777777" w:rsidTr="008C503F">
        <w:tc>
          <w:tcPr>
            <w:tcW w:w="9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E5EA5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Юровского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2B1961" w:rsidRPr="00E40F24" w14:paraId="07B47720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4FF37" w14:textId="77777777" w:rsidR="002B1961" w:rsidRPr="00E40F24" w:rsidRDefault="006E6644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  <w:r w:rsidR="002B1961"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FBCEA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Главная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F5858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1 на работника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CDAD9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50000,00</w:t>
            </w:r>
          </w:p>
        </w:tc>
      </w:tr>
      <w:tr w:rsidR="002B1961" w:rsidRPr="00E40F24" w14:paraId="2A75154B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AB442" w14:textId="77777777" w:rsidR="002B1961" w:rsidRPr="00E40F24" w:rsidRDefault="006E6644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21335" w14:textId="77777777" w:rsidR="002B1961" w:rsidRPr="00E40F24" w:rsidRDefault="006E6644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Младшая</w:t>
            </w:r>
            <w:r w:rsidR="002B1961"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799D0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1 на работника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4BE4B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50000,00</w:t>
            </w:r>
          </w:p>
        </w:tc>
      </w:tr>
    </w:tbl>
    <w:p w14:paraId="68BEB41D" w14:textId="77777777" w:rsidR="002B1961" w:rsidRPr="00E40F24" w:rsidRDefault="002B1961" w:rsidP="002B1961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>Периодичность приобретения определяется сроком полезного использования.</w:t>
      </w:r>
    </w:p>
    <w:p w14:paraId="535167F1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4</w:t>
      </w:r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.3.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других запасных частей для вычислительной техники (пункт 31 Методики)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производится в соответствии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с нормами согласно таблице №12</w:t>
      </w:r>
    </w:p>
    <w:p w14:paraId="750D6948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val="en-US"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 xml:space="preserve">Таблица № </w:t>
      </w:r>
      <w:r w:rsidRPr="00E40F24">
        <w:rPr>
          <w:rFonts w:ascii="Times New Roman" w:hAnsi="Times New Roman"/>
          <w:sz w:val="24"/>
          <w:szCs w:val="24"/>
          <w:lang w:val="en-US" w:eastAsia="en-US"/>
        </w:rPr>
        <w:t>12</w:t>
      </w:r>
    </w:p>
    <w:tbl>
      <w:tblPr>
        <w:tblW w:w="947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768"/>
        <w:gridCol w:w="3119"/>
        <w:gridCol w:w="2958"/>
      </w:tblGrid>
      <w:tr w:rsidR="002B1961" w:rsidRPr="00E40F24" w14:paraId="10BDA0F6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CDC1B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№</w:t>
            </w:r>
          </w:p>
          <w:p w14:paraId="1CE4AF7C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CD9F4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Наименование запасных частей для вычислительной техники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21812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Количество 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зап.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частей для вычислительной техники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22761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Предельная цена запасной части для вычислительной техники, руб. </w:t>
            </w:r>
          </w:p>
        </w:tc>
      </w:tr>
      <w:tr w:rsidR="002B1961" w:rsidRPr="00E40F24" w14:paraId="5ECA1B06" w14:textId="77777777" w:rsidTr="008C503F">
        <w:tc>
          <w:tcPr>
            <w:tcW w:w="9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4C659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</w:t>
            </w:r>
            <w:r w:rsidR="006E6644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="006E6644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2B1961" w:rsidRPr="00E40F24" w14:paraId="59C339BE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B9517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5A03" w14:textId="77777777" w:rsidR="002B1961" w:rsidRPr="00E40F24" w:rsidRDefault="002B1961" w:rsidP="002B1961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Жесткий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диск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7109F1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среднее за три предыдущих финансовых года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74F1F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7000,00</w:t>
            </w:r>
          </w:p>
        </w:tc>
      </w:tr>
      <w:tr w:rsidR="002B1961" w:rsidRPr="00E40F24" w14:paraId="50471788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B13ED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84623" w14:textId="77777777" w:rsidR="002B1961" w:rsidRPr="00E40F24" w:rsidRDefault="002B1961" w:rsidP="002B1961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Клавиатура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F77ACA" w14:textId="77777777" w:rsidR="002B1961" w:rsidRPr="00E40F24" w:rsidRDefault="002B1961" w:rsidP="002B196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E7B90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1000,00</w:t>
            </w:r>
          </w:p>
        </w:tc>
      </w:tr>
      <w:tr w:rsidR="002B1961" w:rsidRPr="00E40F24" w14:paraId="6A26FC20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E9C8A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835B3" w14:textId="77777777" w:rsidR="002B1961" w:rsidRPr="00E40F24" w:rsidRDefault="002B1961" w:rsidP="002B1961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Мышь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20C627" w14:textId="77777777" w:rsidR="002B1961" w:rsidRPr="00E40F24" w:rsidRDefault="002B1961" w:rsidP="002B196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B3DD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1000,00</w:t>
            </w:r>
          </w:p>
        </w:tc>
      </w:tr>
      <w:tr w:rsidR="002B1961" w:rsidRPr="00E40F24" w14:paraId="6CDD9B43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34578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CF160" w14:textId="77777777" w:rsidR="002B1961" w:rsidRPr="00E40F24" w:rsidRDefault="002B1961" w:rsidP="002B1961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Модуль оперативной памяти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B4AF31" w14:textId="77777777" w:rsidR="002B1961" w:rsidRPr="00E40F24" w:rsidRDefault="002B1961" w:rsidP="002B196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1B0EF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5000,00</w:t>
            </w:r>
          </w:p>
        </w:tc>
      </w:tr>
    </w:tbl>
    <w:p w14:paraId="0C9A3C66" w14:textId="77777777" w:rsidR="002B1961" w:rsidRPr="00E40F24" w:rsidRDefault="002B1961" w:rsidP="002B1961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>Периодичность приобретения определяется сроком полезного использования.</w:t>
      </w:r>
    </w:p>
    <w:p w14:paraId="23DC5249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4</w:t>
      </w:r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.4.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магнитных и оптических носителей информации (пункт 32 Правил)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производится в соответствии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с нормами согласно таблице № 13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776FB40B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val="en-US"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 xml:space="preserve">Таблица № </w:t>
      </w:r>
      <w:r w:rsidRPr="00E40F24">
        <w:rPr>
          <w:rFonts w:ascii="Times New Roman" w:hAnsi="Times New Roman"/>
          <w:sz w:val="24"/>
          <w:szCs w:val="24"/>
          <w:lang w:val="en-US" w:eastAsia="en-US"/>
        </w:rPr>
        <w:t>13</w:t>
      </w: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4026"/>
        <w:gridCol w:w="2731"/>
      </w:tblGrid>
      <w:tr w:rsidR="002B1961" w:rsidRPr="00E40F24" w14:paraId="0C39F13A" w14:textId="77777777" w:rsidTr="008C503F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AF2D3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Наименование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240A0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Количество, шт.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607E6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Предельная цена, руб. </w:t>
            </w:r>
          </w:p>
        </w:tc>
      </w:tr>
      <w:tr w:rsidR="002B1961" w:rsidRPr="00E40F24" w14:paraId="4FCE06A6" w14:textId="77777777" w:rsidTr="008C503F"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7FC7D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</w:t>
            </w:r>
            <w:r w:rsidR="006E6644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="006E6644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2B1961" w:rsidRPr="00E40F24" w14:paraId="4DF38BF4" w14:textId="77777777" w:rsidTr="008C503F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1F3D5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USB-</w:t>
            </w:r>
            <w:proofErr w:type="spellStart"/>
            <w:r w:rsidRPr="00E40F24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флеш</w:t>
            </w:r>
            <w:proofErr w:type="spellEnd"/>
            <w:r w:rsidRPr="00E40F24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-накопитель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410F0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1 единицы на 1 работника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AA9DE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1000,00 </w:t>
            </w:r>
          </w:p>
        </w:tc>
      </w:tr>
      <w:tr w:rsidR="002B1961" w:rsidRPr="00E40F24" w14:paraId="11290373" w14:textId="77777777" w:rsidTr="008C503F"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CF579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Оптический носитель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1D0AB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1 единицы на 1 работника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EDBF4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100,00</w:t>
            </w:r>
          </w:p>
        </w:tc>
      </w:tr>
    </w:tbl>
    <w:p w14:paraId="6D760427" w14:textId="77777777" w:rsidR="002B1961" w:rsidRPr="00E40F24" w:rsidRDefault="002B1961" w:rsidP="002B1961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>Периодичность приобретения определяется сроком полезного использования.</w:t>
      </w:r>
    </w:p>
    <w:p w14:paraId="49E8DE1F" w14:textId="77777777" w:rsidR="002B1961" w:rsidRPr="00E40F24" w:rsidRDefault="00636FF3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4</w:t>
      </w:r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.5.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деталей для содержания принтеров, многофункциональных устройств, копировальных аппаратов и иной оргтехники (пункт 33 Методики)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производится в соответствии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с нормами согласно таблице № 14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059E1CF0" w14:textId="77777777" w:rsidR="002B1961" w:rsidRPr="00E40F24" w:rsidRDefault="002B1961" w:rsidP="002B1961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val="en-US"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</w:t>
      </w:r>
      <w:r w:rsidR="00636FF3" w:rsidRPr="00E40F24">
        <w:rPr>
          <w:rFonts w:ascii="Times New Roman" w:hAnsi="Times New Roman"/>
          <w:sz w:val="24"/>
          <w:szCs w:val="24"/>
          <w:lang w:eastAsia="en-US"/>
        </w:rPr>
        <w:t xml:space="preserve"> № </w:t>
      </w:r>
      <w:r w:rsidR="00636FF3" w:rsidRPr="00E40F24">
        <w:rPr>
          <w:rFonts w:ascii="Times New Roman" w:hAnsi="Times New Roman"/>
          <w:sz w:val="24"/>
          <w:szCs w:val="24"/>
          <w:lang w:val="en-US" w:eastAsia="en-US"/>
        </w:rPr>
        <w:t>14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65"/>
        <w:gridCol w:w="2778"/>
        <w:gridCol w:w="3431"/>
      </w:tblGrid>
      <w:tr w:rsidR="002B1961" w:rsidRPr="00E40F24" w14:paraId="4D15F6F3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8D637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№</w:t>
            </w:r>
          </w:p>
          <w:p w14:paraId="3CCECA35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01F01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Наименование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25BB5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Количество, ед.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4E946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Предельная цена, руб. </w:t>
            </w:r>
          </w:p>
        </w:tc>
      </w:tr>
      <w:tr w:rsidR="002B1961" w:rsidRPr="00E40F24" w14:paraId="124A31D1" w14:textId="77777777" w:rsidTr="008C503F"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F9DEB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="006E6644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2B1961" w:rsidRPr="00E40F24" w14:paraId="53BE3486" w14:textId="77777777" w:rsidTr="008C503F">
        <w:trPr>
          <w:trHeight w:val="193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5D28D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B4AD5" w14:textId="77777777" w:rsidR="002B1961" w:rsidRPr="00E40F24" w:rsidRDefault="002B1961" w:rsidP="002B1961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Детали для содержания принтеров, многофункциональных устройств, копировальных аппаратов и иной оргтехники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29E87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среднее за три предыдущих финансовых года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87004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Цена за 1 ед. определяется в соответствии со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статьей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</w:t>
            </w:r>
          </w:p>
        </w:tc>
      </w:tr>
    </w:tbl>
    <w:p w14:paraId="42F1E840" w14:textId="77777777" w:rsidR="002B1961" w:rsidRPr="00E40F24" w:rsidRDefault="002B1961" w:rsidP="002B1961">
      <w:pPr>
        <w:autoSpaceDE w:val="0"/>
        <w:spacing w:after="0" w:line="240" w:lineRule="auto"/>
        <w:ind w:firstLine="539"/>
        <w:jc w:val="both"/>
        <w:rPr>
          <w:rFonts w:ascii="Times New Roman" w:eastAsia="Calibri" w:hAnsi="Times New Roman"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 xml:space="preserve">Дополнительные расходы определяются на основании заявки специалиста администрации </w:t>
      </w:r>
      <w:proofErr w:type="spellStart"/>
      <w:r w:rsidRPr="00E40F24">
        <w:rPr>
          <w:rFonts w:ascii="Times New Roman" w:eastAsia="Calibri" w:hAnsi="Times New Roman"/>
          <w:sz w:val="20"/>
          <w:szCs w:val="20"/>
          <w:lang w:eastAsia="zh-CN"/>
        </w:rPr>
        <w:t>Мокшанского</w:t>
      </w:r>
      <w:proofErr w:type="spellEnd"/>
      <w:r w:rsidRPr="00E40F24">
        <w:rPr>
          <w:rFonts w:ascii="Times New Roman" w:eastAsia="Calibri" w:hAnsi="Times New Roman"/>
          <w:sz w:val="20"/>
          <w:szCs w:val="20"/>
          <w:lang w:eastAsia="zh-CN"/>
        </w:rPr>
        <w:t xml:space="preserve"> района Пензенской области, ответственного за содержание и ремонт оргтехники.</w:t>
      </w:r>
    </w:p>
    <w:p w14:paraId="041DFC99" w14:textId="77777777" w:rsidR="002B1961" w:rsidRPr="00E40F24" w:rsidRDefault="001C24AB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4</w:t>
      </w:r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.6.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расходных материалов для принтеров, многофункциональных устройств и копировальных аппаратов (оргтехники) (пункт 34 Методики)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производится в соответствии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с нормами согласно таблице № 15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0D701B01" w14:textId="77777777" w:rsidR="002B1961" w:rsidRPr="00E40F24" w:rsidRDefault="001C24AB" w:rsidP="002B1961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val="en-US" w:eastAsia="zh-CN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 xml:space="preserve">Таблица № </w:t>
      </w:r>
      <w:r w:rsidRPr="00E40F24">
        <w:rPr>
          <w:rFonts w:ascii="Times New Roman" w:hAnsi="Times New Roman"/>
          <w:sz w:val="24"/>
          <w:szCs w:val="24"/>
          <w:lang w:val="en-US" w:eastAsia="en-US"/>
        </w:rPr>
        <w:t>15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851"/>
        <w:gridCol w:w="2977"/>
        <w:gridCol w:w="1559"/>
        <w:gridCol w:w="1276"/>
        <w:gridCol w:w="1417"/>
        <w:gridCol w:w="1428"/>
      </w:tblGrid>
      <w:tr w:rsidR="002B1961" w:rsidRPr="00E40F24" w14:paraId="1EAB793B" w14:textId="77777777" w:rsidTr="008C503F">
        <w:trPr>
          <w:trHeight w:val="19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8A94A" w14:textId="77777777" w:rsidR="002B1961" w:rsidRPr="00E40F24" w:rsidRDefault="002B1961" w:rsidP="002B1961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35100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устройства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75406" w14:textId="77777777" w:rsidR="002B1961" w:rsidRPr="00E40F24" w:rsidRDefault="002B1961" w:rsidP="002B1961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Картридж</w:t>
            </w:r>
          </w:p>
          <w:p w14:paraId="0EFF6105" w14:textId="77777777" w:rsidR="002B1961" w:rsidRPr="00E40F24" w:rsidRDefault="002B1961" w:rsidP="002B1961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(комплект картриджей для цветных устройств), шт.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9B396" w14:textId="77777777" w:rsidR="002B1961" w:rsidRPr="00E40F24" w:rsidRDefault="002B1961" w:rsidP="002B1961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Заправка картриджа, ед.</w:t>
            </w:r>
          </w:p>
        </w:tc>
      </w:tr>
      <w:tr w:rsidR="002B1961" w:rsidRPr="00E40F24" w14:paraId="7A45EB01" w14:textId="77777777" w:rsidTr="008C503F">
        <w:trPr>
          <w:trHeight w:val="18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68A1A" w14:textId="77777777" w:rsidR="002B1961" w:rsidRPr="00E40F24" w:rsidRDefault="002B1961" w:rsidP="002B1961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CCDBB" w14:textId="77777777" w:rsidR="002B1961" w:rsidRPr="00E40F24" w:rsidRDefault="002B1961" w:rsidP="002B196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40F3" w14:textId="77777777" w:rsidR="002B1961" w:rsidRPr="00E40F24" w:rsidRDefault="002B1961" w:rsidP="002B1961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Количество на 1 устройство 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(год)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15EBB" w14:textId="77777777" w:rsidR="002B1961" w:rsidRPr="00E40F24" w:rsidRDefault="002B1961" w:rsidP="002B1961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Цена за ед., руб.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BE51B" w14:textId="77777777" w:rsidR="002B1961" w:rsidRPr="00E40F24" w:rsidRDefault="002B1961" w:rsidP="002B1961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Количество на 1 устройство 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(год)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106FC" w14:textId="77777777" w:rsidR="002B1961" w:rsidRPr="00E40F24" w:rsidRDefault="002B1961" w:rsidP="002B1961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Цена за ед., руб.</w:t>
            </w:r>
          </w:p>
        </w:tc>
      </w:tr>
      <w:tr w:rsidR="002B1961" w:rsidRPr="00E40F24" w14:paraId="53BBC269" w14:textId="77777777" w:rsidTr="008C503F">
        <w:trPr>
          <w:trHeight w:val="183"/>
        </w:trPr>
        <w:tc>
          <w:tcPr>
            <w:tcW w:w="9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57022" w14:textId="77777777" w:rsidR="002B1961" w:rsidRPr="00E40F24" w:rsidRDefault="002B1961" w:rsidP="002B1961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Администрация</w:t>
            </w:r>
            <w:r w:rsidR="001C24AB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="001C24AB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2B1961" w:rsidRPr="00E40F24" w14:paraId="25360F70" w14:textId="77777777" w:rsidTr="008C503F">
        <w:trPr>
          <w:trHeight w:val="1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E0BDC" w14:textId="77777777" w:rsidR="002B1961" w:rsidRPr="00E40F24" w:rsidRDefault="002B1961" w:rsidP="002B1961">
            <w:pPr>
              <w:autoSpaceDE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9EF55" w14:textId="77777777" w:rsidR="002B1961" w:rsidRPr="00E40F24" w:rsidRDefault="002B1961" w:rsidP="002B19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Многофункциональное устройство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F65C0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F305F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7000,00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F7A22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D7172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500,00</w:t>
            </w:r>
          </w:p>
        </w:tc>
      </w:tr>
      <w:tr w:rsidR="002B1961" w:rsidRPr="00E40F24" w14:paraId="17A943F2" w14:textId="77777777" w:rsidTr="008C503F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AFA2E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C7CEC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Принтер черно-белый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124C6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CC53B" w14:textId="77777777" w:rsidR="002B1961" w:rsidRPr="00E40F24" w:rsidRDefault="002B1961" w:rsidP="002B1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5000,00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7214E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58202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500,00</w:t>
            </w:r>
          </w:p>
        </w:tc>
      </w:tr>
      <w:tr w:rsidR="002B1961" w:rsidRPr="00E40F24" w14:paraId="0FBDCFAE" w14:textId="77777777" w:rsidTr="008C503F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05DC0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9697D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Копировальный аппарат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0B8FA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51D1F" w14:textId="77777777" w:rsidR="002B1961" w:rsidRPr="00E40F24" w:rsidRDefault="002B1961" w:rsidP="002B1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3000,00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B00FC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18B68" w14:textId="77777777" w:rsidR="002B1961" w:rsidRPr="00E40F24" w:rsidRDefault="002B1961" w:rsidP="002B196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7FD4F0D7" w14:textId="77777777" w:rsidR="002B1961" w:rsidRPr="00E40F24" w:rsidRDefault="002B1961" w:rsidP="002B1961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 xml:space="preserve">Допускается закупка расходных материалов для принтеров, многофункциональных устройств и копировальных аппаратов (оргтехники) для создания резерва с целью обеспечения непрерывности работы сотрудников в пределах </w:t>
      </w:r>
      <w:proofErr w:type="spellStart"/>
      <w:r w:rsidRPr="00E40F24">
        <w:rPr>
          <w:rFonts w:ascii="Times New Roman" w:eastAsia="Calibri" w:hAnsi="Times New Roman"/>
          <w:sz w:val="20"/>
          <w:szCs w:val="20"/>
          <w:lang w:eastAsia="zh-CN"/>
        </w:rPr>
        <w:t>утвержденных</w:t>
      </w:r>
      <w:proofErr w:type="spellEnd"/>
      <w:r w:rsidRPr="00E40F24">
        <w:rPr>
          <w:rFonts w:ascii="Times New Roman" w:eastAsia="Calibri" w:hAnsi="Times New Roman"/>
          <w:sz w:val="20"/>
          <w:szCs w:val="20"/>
          <w:lang w:eastAsia="zh-CN"/>
        </w:rPr>
        <w:t xml:space="preserve"> на эти цели лимитов бюджетных обязательств.</w:t>
      </w:r>
    </w:p>
    <w:p w14:paraId="563EB8F6" w14:textId="77777777" w:rsidR="002B1961" w:rsidRPr="00E40F24" w:rsidRDefault="001C24AB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4</w:t>
      </w:r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.7.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запасных частей для принтеров, многофункциональных устройств, копировальных аппаратов и иной оргтехники (пункт 35 Методики)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производится в соответствии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с нормами согласно таблице № 16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3F4AA41D" w14:textId="77777777" w:rsidR="002B1961" w:rsidRPr="00E40F24" w:rsidRDefault="001C24AB" w:rsidP="002B1961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 16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65"/>
        <w:gridCol w:w="2778"/>
        <w:gridCol w:w="3431"/>
      </w:tblGrid>
      <w:tr w:rsidR="002B1961" w:rsidRPr="00E40F24" w14:paraId="34A23F55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6B1D8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№</w:t>
            </w:r>
          </w:p>
          <w:p w14:paraId="236185FC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DD834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Наименование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C43EA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Количество, ед.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6601E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Предельная цена, руб. </w:t>
            </w:r>
          </w:p>
        </w:tc>
      </w:tr>
      <w:tr w:rsidR="002B1961" w:rsidRPr="00E40F24" w14:paraId="29D247BF" w14:textId="77777777" w:rsidTr="008C503F">
        <w:trPr>
          <w:trHeight w:val="193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470F3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E08A5" w14:textId="77777777" w:rsidR="002B1961" w:rsidRPr="00E40F24" w:rsidRDefault="002B1961" w:rsidP="002B1961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Запасные части для принтеров, многофункциональных устройств, копировальных аппаратов и иной оргтехники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E9122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среднее за три предыдущих финансовых года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2B478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Цена за 1 ед. определяется в соответствии со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статьей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</w:t>
            </w:r>
          </w:p>
        </w:tc>
      </w:tr>
    </w:tbl>
    <w:p w14:paraId="0317304D" w14:textId="77777777" w:rsidR="002B1961" w:rsidRPr="00E40F24" w:rsidRDefault="002B1961" w:rsidP="002B1961">
      <w:pPr>
        <w:autoSpaceDE w:val="0"/>
        <w:spacing w:after="0" w:line="240" w:lineRule="auto"/>
        <w:ind w:firstLine="539"/>
        <w:jc w:val="both"/>
        <w:rPr>
          <w:rFonts w:ascii="Times New Roman" w:eastAsia="Calibri" w:hAnsi="Times New Roman"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 xml:space="preserve">Дополнительные расходы определяются на основании заявки специалиста администрации </w:t>
      </w:r>
      <w:proofErr w:type="spellStart"/>
      <w:r w:rsidRPr="00E40F24">
        <w:rPr>
          <w:rFonts w:ascii="Times New Roman" w:eastAsia="Calibri" w:hAnsi="Times New Roman"/>
          <w:sz w:val="20"/>
          <w:szCs w:val="20"/>
          <w:lang w:eastAsia="zh-CN"/>
        </w:rPr>
        <w:t>Мокшанского</w:t>
      </w:r>
      <w:proofErr w:type="spellEnd"/>
      <w:r w:rsidRPr="00E40F24">
        <w:rPr>
          <w:rFonts w:ascii="Times New Roman" w:eastAsia="Calibri" w:hAnsi="Times New Roman"/>
          <w:sz w:val="20"/>
          <w:szCs w:val="20"/>
          <w:lang w:eastAsia="zh-CN"/>
        </w:rPr>
        <w:t xml:space="preserve"> района Пензенской области, ответственного за содержание и ремонт оргтехники.</w:t>
      </w:r>
    </w:p>
    <w:p w14:paraId="1971A1CE" w14:textId="77777777" w:rsidR="002B1961" w:rsidRPr="00E40F24" w:rsidRDefault="001C24AB" w:rsidP="002B1961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4</w:t>
      </w:r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.8. </w:t>
      </w:r>
      <w:proofErr w:type="spellStart"/>
      <w:r w:rsidR="002B1961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2B1961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материальных запасов по обеспечению безопасности информации (пункт 36 Методики) </w:t>
      </w:r>
      <w:r w:rsidR="002B1961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</w:t>
      </w:r>
      <w:r w:rsidRPr="00E40F24">
        <w:rPr>
          <w:rFonts w:ascii="Times New Roman" w:hAnsi="Times New Roman"/>
          <w:sz w:val="24"/>
          <w:szCs w:val="24"/>
          <w:lang w:eastAsia="en-US"/>
        </w:rPr>
        <w:t>с нормами согласно таблице № 17</w:t>
      </w:r>
    </w:p>
    <w:p w14:paraId="37590832" w14:textId="77777777" w:rsidR="002B1961" w:rsidRPr="00E40F24" w:rsidRDefault="001C24AB" w:rsidP="002B1961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 17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65"/>
        <w:gridCol w:w="2778"/>
        <w:gridCol w:w="3431"/>
      </w:tblGrid>
      <w:tr w:rsidR="002B1961" w:rsidRPr="00E40F24" w14:paraId="7E6BD8C9" w14:textId="77777777" w:rsidTr="008C503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C2E05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№</w:t>
            </w:r>
          </w:p>
          <w:p w14:paraId="1B9E5713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F450D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Наименование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8D2B3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Количество, ед. 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E1BD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Предельная цена, руб. </w:t>
            </w:r>
          </w:p>
        </w:tc>
      </w:tr>
      <w:tr w:rsidR="002B1961" w:rsidRPr="00E40F24" w14:paraId="4DFAE850" w14:textId="77777777" w:rsidTr="008C503F">
        <w:trPr>
          <w:trHeight w:val="193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8A204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C24D4" w14:textId="77777777" w:rsidR="002B1961" w:rsidRPr="00E40F24" w:rsidRDefault="002B1961" w:rsidP="002B1961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Материальные запасы по обеспечению безопасности информации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DCDC1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среднее за три предыдущих финансовых года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B3EF3" w14:textId="77777777" w:rsidR="002B1961" w:rsidRPr="00E40F24" w:rsidRDefault="002B1961" w:rsidP="002B196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Цена за 1 ед. определяется в соответствии со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статьей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</w:t>
            </w:r>
          </w:p>
        </w:tc>
      </w:tr>
    </w:tbl>
    <w:p w14:paraId="79D6DFE6" w14:textId="77777777" w:rsidR="00D657E1" w:rsidRPr="00E40F24" w:rsidRDefault="001C24AB" w:rsidP="006E66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40F24">
        <w:rPr>
          <w:rFonts w:ascii="Times New Roman" w:hAnsi="Times New Roman"/>
          <w:sz w:val="24"/>
          <w:szCs w:val="24"/>
        </w:rPr>
        <w:t>4.9</w:t>
      </w:r>
      <w:r w:rsidR="00D657E1" w:rsidRPr="00E40F2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657E1" w:rsidRPr="00E40F24">
        <w:rPr>
          <w:rFonts w:ascii="Times New Roman" w:hAnsi="Times New Roman"/>
          <w:sz w:val="24"/>
          <w:szCs w:val="24"/>
        </w:rPr>
        <w:t>Расчет</w:t>
      </w:r>
      <w:proofErr w:type="spellEnd"/>
      <w:r w:rsidR="00D657E1" w:rsidRPr="00E40F24">
        <w:rPr>
          <w:rFonts w:ascii="Times New Roman" w:hAnsi="Times New Roman"/>
          <w:sz w:val="24"/>
          <w:szCs w:val="24"/>
        </w:rPr>
        <w:t xml:space="preserve"> затрат на приобретение мониторов и системных блоков (пункт 29 и 30 Правил) </w:t>
      </w:r>
    </w:p>
    <w:p w14:paraId="38CF632A" w14:textId="77777777" w:rsidR="006262C2" w:rsidRPr="00E40F24" w:rsidRDefault="006E6644" w:rsidP="006E664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="001C24AB"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5.  </w:t>
      </w:r>
      <w:r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Затраты на услуги связи, не </w:t>
      </w:r>
      <w:proofErr w:type="spellStart"/>
      <w:r w:rsidRPr="00E40F24">
        <w:rPr>
          <w:rFonts w:ascii="Times New Roman" w:hAnsi="Times New Roman"/>
          <w:b/>
          <w:sz w:val="24"/>
          <w:szCs w:val="24"/>
          <w:lang w:eastAsia="zh-CN"/>
        </w:rPr>
        <w:t>отнесенные</w:t>
      </w:r>
      <w:proofErr w:type="spellEnd"/>
      <w:r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 к затратам на услуги связи в рамках затрат </w:t>
      </w:r>
    </w:p>
    <w:p w14:paraId="071C0FAA" w14:textId="77777777" w:rsidR="006E6644" w:rsidRPr="00E40F24" w:rsidRDefault="006E6644" w:rsidP="006E664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на информационно-коммуникационные технологии</w:t>
      </w:r>
    </w:p>
    <w:p w14:paraId="1DA367A8" w14:textId="77777777" w:rsidR="006E6644" w:rsidRPr="00E40F24" w:rsidRDefault="001C24AB" w:rsidP="006E664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5</w:t>
      </w:r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.1. </w:t>
      </w:r>
      <w:proofErr w:type="spellStart"/>
      <w:r w:rsidR="006E6644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оплату услуг связи (пункт 37-39 Правил) </w:t>
      </w:r>
      <w:r w:rsidR="006E6644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</w:t>
      </w:r>
      <w:r w:rsidRPr="00E40F24">
        <w:rPr>
          <w:rFonts w:ascii="Times New Roman" w:hAnsi="Times New Roman"/>
          <w:sz w:val="24"/>
          <w:szCs w:val="24"/>
          <w:lang w:eastAsia="en-US"/>
        </w:rPr>
        <w:t>с нормами согласно таблице №</w:t>
      </w:r>
      <w:r w:rsidR="00C418D6" w:rsidRPr="00E40F2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E40F24">
        <w:rPr>
          <w:rFonts w:ascii="Times New Roman" w:hAnsi="Times New Roman"/>
          <w:sz w:val="24"/>
          <w:szCs w:val="24"/>
          <w:lang w:eastAsia="en-US"/>
        </w:rPr>
        <w:t>18</w:t>
      </w:r>
    </w:p>
    <w:p w14:paraId="20CC4E6E" w14:textId="77777777" w:rsidR="006E6644" w:rsidRPr="00E40F24" w:rsidRDefault="001C24AB" w:rsidP="006E6644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 18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843"/>
        <w:gridCol w:w="2987"/>
      </w:tblGrid>
      <w:tr w:rsidR="006E6644" w:rsidRPr="00E40F24" w14:paraId="6FD34E09" w14:textId="77777777" w:rsidTr="008C503F">
        <w:trPr>
          <w:trHeight w:val="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9A6DA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  <w:p w14:paraId="16B2F1AF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E7D0B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Виды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01138" w14:textId="77777777" w:rsidR="006E6644" w:rsidRPr="00E40F24" w:rsidRDefault="006E6644" w:rsidP="006E6644">
            <w:pPr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отправлений в год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185B6" w14:textId="77777777" w:rsidR="006E6644" w:rsidRPr="00E40F24" w:rsidRDefault="006E6644" w:rsidP="006E6644">
            <w:pPr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Цена одного отправления (руб.)</w:t>
            </w:r>
          </w:p>
        </w:tc>
      </w:tr>
      <w:tr w:rsidR="006E6644" w:rsidRPr="00E40F24" w14:paraId="10DB5D31" w14:textId="77777777" w:rsidTr="008C503F">
        <w:trPr>
          <w:trHeight w:val="241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5B4F2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6E6644" w:rsidRPr="00E40F24" w14:paraId="2C9ABEC4" w14:textId="77777777" w:rsidTr="008C503F">
        <w:trPr>
          <w:trHeight w:val="1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2D9E5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E0FC3" w14:textId="77777777" w:rsidR="006E6644" w:rsidRPr="00E40F24" w:rsidRDefault="006E6644" w:rsidP="006E66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Услуги почтовой связи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FA96B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Среднее за 3 предыдущих финансовых года</w:t>
            </w:r>
          </w:p>
          <w:p w14:paraId="42C35832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B4656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200,00</w:t>
            </w:r>
          </w:p>
          <w:p w14:paraId="406638B8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6E6644" w:rsidRPr="00E40F24" w14:paraId="1777E969" w14:textId="77777777" w:rsidTr="008C503F">
        <w:trPr>
          <w:trHeight w:val="8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52976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47FEA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Услуги специальной связи, за исключением связи с использованием информационно- коммуникационных технологий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C0AFF" w14:textId="77777777" w:rsidR="006E6644" w:rsidRPr="00E40F24" w:rsidRDefault="006E6644" w:rsidP="006E6644">
            <w:pPr>
              <w:widowControl w:val="0"/>
              <w:autoSpaceDE w:val="0"/>
              <w:snapToGrid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ED46C" w14:textId="77777777" w:rsidR="006E6644" w:rsidRPr="00E40F24" w:rsidRDefault="006E6644" w:rsidP="006E66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500,00</w:t>
            </w:r>
          </w:p>
        </w:tc>
      </w:tr>
      <w:tr w:rsidR="006E6644" w:rsidRPr="00E40F24" w14:paraId="4728E5E4" w14:textId="77777777" w:rsidTr="008C503F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22121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DF3D5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Приобретение конвертов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03488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4000 шт.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0C84" w14:textId="77777777" w:rsidR="006E6644" w:rsidRPr="00E40F24" w:rsidRDefault="006E6644" w:rsidP="006E66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54000,00 руб./год</w:t>
            </w:r>
          </w:p>
        </w:tc>
      </w:tr>
    </w:tbl>
    <w:p w14:paraId="07082FAD" w14:textId="77777777" w:rsidR="006E6644" w:rsidRPr="00E40F24" w:rsidRDefault="006E6644" w:rsidP="006E664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019BD23" w14:textId="77777777" w:rsidR="006E6644" w:rsidRPr="00E40F24" w:rsidRDefault="001C24AB" w:rsidP="006E6644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lastRenderedPageBreak/>
        <w:t>6</w:t>
      </w:r>
      <w:r w:rsidR="006E6644" w:rsidRPr="00E40F24">
        <w:rPr>
          <w:rFonts w:ascii="Times New Roman" w:hAnsi="Times New Roman"/>
          <w:b/>
          <w:sz w:val="24"/>
          <w:szCs w:val="24"/>
          <w:lang w:eastAsia="zh-CN"/>
        </w:rPr>
        <w:t>. Затраты на транспортные услуги</w:t>
      </w:r>
    </w:p>
    <w:p w14:paraId="1B5BCFB9" w14:textId="77777777" w:rsidR="006E6644" w:rsidRPr="00E40F24" w:rsidRDefault="006262C2" w:rsidP="006E6644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7</w:t>
      </w:r>
      <w:r w:rsidR="006E6644" w:rsidRPr="00E40F24">
        <w:rPr>
          <w:rFonts w:ascii="Times New Roman" w:hAnsi="Times New Roman"/>
          <w:b/>
          <w:sz w:val="24"/>
          <w:szCs w:val="24"/>
          <w:lang w:eastAsia="zh-CN"/>
        </w:rPr>
        <w:t>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14:paraId="2CA44FCD" w14:textId="77777777" w:rsidR="006E6644" w:rsidRPr="00E40F24" w:rsidRDefault="006262C2" w:rsidP="006E664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7</w:t>
      </w:r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.1. </w:t>
      </w:r>
      <w:proofErr w:type="spellStart"/>
      <w:r w:rsidR="006E6644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 затрат по договору на проезд к месту командирования и обратно (пункт 45 Методики) </w:t>
      </w:r>
      <w:r w:rsidR="006E6644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с нормами </w:t>
      </w:r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с </w:t>
      </w:r>
      <w:proofErr w:type="spellStart"/>
      <w:r w:rsidR="006E6644" w:rsidRPr="00E40F24">
        <w:rPr>
          <w:rFonts w:ascii="Times New Roman" w:hAnsi="Times New Roman"/>
          <w:sz w:val="24"/>
          <w:szCs w:val="24"/>
          <w:lang w:eastAsia="zh-CN"/>
        </w:rPr>
        <w:t>учетом</w:t>
      </w:r>
      <w:proofErr w:type="spellEnd"/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 требований решения Собрания представителей </w:t>
      </w:r>
      <w:proofErr w:type="spellStart"/>
      <w:r w:rsidR="006E6644" w:rsidRPr="00E40F24">
        <w:rPr>
          <w:rFonts w:ascii="Times New Roman" w:hAnsi="Times New Roman"/>
          <w:sz w:val="24"/>
          <w:szCs w:val="24"/>
          <w:lang w:eastAsia="zh-CN"/>
        </w:rPr>
        <w:t>Мокшанского</w:t>
      </w:r>
      <w:proofErr w:type="spellEnd"/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 района от </w:t>
      </w:r>
      <w:r w:rsidR="001754E7" w:rsidRPr="00E40F24">
        <w:rPr>
          <w:rFonts w:ascii="Times New Roman" w:hAnsi="Times New Roman"/>
          <w:sz w:val="24"/>
          <w:szCs w:val="24"/>
          <w:lang w:eastAsia="zh-CN"/>
        </w:rPr>
        <w:t xml:space="preserve">28.10.2014 № 21-5/6 </w:t>
      </w:r>
      <w:r w:rsidR="006E6644" w:rsidRPr="00E40F24">
        <w:rPr>
          <w:rFonts w:ascii="Times New Roman" w:hAnsi="Times New Roman"/>
          <w:sz w:val="24"/>
          <w:szCs w:val="24"/>
          <w:lang w:eastAsia="zh-CN"/>
        </w:rPr>
        <w:t>«</w:t>
      </w:r>
      <w:r w:rsidR="005E4885" w:rsidRPr="00E40F24">
        <w:rPr>
          <w:rFonts w:ascii="Times New Roman" w:hAnsi="Times New Roman"/>
          <w:sz w:val="24"/>
          <w:szCs w:val="24"/>
          <w:lang w:eastAsia="zh-CN"/>
        </w:rPr>
        <w:t xml:space="preserve">Об утверждении Порядка и размеров возмещения расходов, связанных со служебными командировками муниципальных служащих </w:t>
      </w:r>
      <w:r w:rsidR="00E36D4E">
        <w:rPr>
          <w:rFonts w:ascii="Times New Roman" w:hAnsi="Times New Roman"/>
          <w:sz w:val="24"/>
          <w:szCs w:val="24"/>
          <w:lang w:eastAsia="zh-CN"/>
        </w:rPr>
        <w:t>Юровского</w:t>
      </w:r>
      <w:r w:rsidR="005E4885" w:rsidRPr="00E40F24">
        <w:rPr>
          <w:rFonts w:ascii="Times New Roman" w:hAnsi="Times New Roman"/>
          <w:sz w:val="24"/>
          <w:szCs w:val="24"/>
          <w:lang w:eastAsia="zh-CN"/>
        </w:rPr>
        <w:t xml:space="preserve"> сельсовета </w:t>
      </w:r>
      <w:proofErr w:type="spellStart"/>
      <w:r w:rsidR="005E4885" w:rsidRPr="00E40F24">
        <w:rPr>
          <w:rFonts w:ascii="Times New Roman" w:hAnsi="Times New Roman"/>
          <w:sz w:val="24"/>
          <w:szCs w:val="24"/>
          <w:lang w:eastAsia="zh-CN"/>
        </w:rPr>
        <w:t>Мокшанского</w:t>
      </w:r>
      <w:proofErr w:type="spellEnd"/>
      <w:r w:rsidR="005E4885" w:rsidRPr="00E40F24">
        <w:rPr>
          <w:rFonts w:ascii="Times New Roman" w:hAnsi="Times New Roman"/>
          <w:sz w:val="24"/>
          <w:szCs w:val="24"/>
          <w:lang w:eastAsia="zh-CN"/>
        </w:rPr>
        <w:t xml:space="preserve"> района Пензенской области</w:t>
      </w:r>
      <w:r w:rsidR="006E6644" w:rsidRPr="00E40F24">
        <w:rPr>
          <w:rFonts w:ascii="Times New Roman" w:hAnsi="Times New Roman"/>
          <w:sz w:val="24"/>
          <w:szCs w:val="24"/>
          <w:lang w:eastAsia="zh-CN"/>
        </w:rPr>
        <w:t>» (с последующими изменениями).</w:t>
      </w:r>
    </w:p>
    <w:p w14:paraId="36962997" w14:textId="77777777" w:rsidR="006E6644" w:rsidRPr="00E40F24" w:rsidRDefault="006262C2" w:rsidP="006E664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7</w:t>
      </w:r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.2. </w:t>
      </w:r>
      <w:proofErr w:type="spellStart"/>
      <w:r w:rsidR="006E6644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 затрат по договору на </w:t>
      </w:r>
      <w:proofErr w:type="spellStart"/>
      <w:r w:rsidR="006E6644" w:rsidRPr="00E40F24">
        <w:rPr>
          <w:rFonts w:ascii="Times New Roman" w:hAnsi="Times New Roman"/>
          <w:sz w:val="24"/>
          <w:szCs w:val="24"/>
          <w:lang w:eastAsia="zh-CN"/>
        </w:rPr>
        <w:t>найм</w:t>
      </w:r>
      <w:proofErr w:type="spellEnd"/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 жилого помещения на период командирования (пункт 46 Методики) </w:t>
      </w:r>
      <w:r w:rsidR="006E6644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с нормами </w:t>
      </w:r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с </w:t>
      </w:r>
      <w:proofErr w:type="spellStart"/>
      <w:r w:rsidR="006E6644" w:rsidRPr="00E40F24">
        <w:rPr>
          <w:rFonts w:ascii="Times New Roman" w:hAnsi="Times New Roman"/>
          <w:sz w:val="24"/>
          <w:szCs w:val="24"/>
          <w:lang w:eastAsia="zh-CN"/>
        </w:rPr>
        <w:t>учетом</w:t>
      </w:r>
      <w:proofErr w:type="spellEnd"/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 требований решения Собрания представителей </w:t>
      </w:r>
      <w:proofErr w:type="spellStart"/>
      <w:r w:rsidR="006E6644" w:rsidRPr="00E40F24">
        <w:rPr>
          <w:rFonts w:ascii="Times New Roman" w:hAnsi="Times New Roman"/>
          <w:sz w:val="24"/>
          <w:szCs w:val="24"/>
          <w:lang w:eastAsia="zh-CN"/>
        </w:rPr>
        <w:t>Мокшанского</w:t>
      </w:r>
      <w:proofErr w:type="spellEnd"/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 района </w:t>
      </w:r>
      <w:r w:rsidR="005E4885" w:rsidRPr="00E40F24">
        <w:rPr>
          <w:rFonts w:ascii="Times New Roman" w:hAnsi="Times New Roman"/>
          <w:sz w:val="24"/>
          <w:szCs w:val="24"/>
          <w:lang w:eastAsia="zh-CN"/>
        </w:rPr>
        <w:t xml:space="preserve">от 28.10.2014 № 21-5/6 </w:t>
      </w:r>
      <w:r w:rsidR="006E6644" w:rsidRPr="00E40F24">
        <w:rPr>
          <w:rFonts w:ascii="Times New Roman" w:hAnsi="Times New Roman"/>
          <w:sz w:val="24"/>
          <w:szCs w:val="24"/>
          <w:lang w:eastAsia="zh-CN"/>
        </w:rPr>
        <w:t>«</w:t>
      </w:r>
      <w:r w:rsidR="005E4885" w:rsidRPr="00E40F24">
        <w:rPr>
          <w:rFonts w:ascii="Times New Roman" w:hAnsi="Times New Roman"/>
          <w:sz w:val="24"/>
          <w:szCs w:val="24"/>
          <w:lang w:eastAsia="zh-CN"/>
        </w:rPr>
        <w:t xml:space="preserve">Об утверждении Порядка и размеров возмещения расходов, связанных со служебными командировками муниципальных служащих </w:t>
      </w:r>
      <w:r w:rsidR="00E36D4E">
        <w:rPr>
          <w:rFonts w:ascii="Times New Roman" w:hAnsi="Times New Roman"/>
          <w:sz w:val="24"/>
          <w:szCs w:val="24"/>
          <w:lang w:eastAsia="zh-CN"/>
        </w:rPr>
        <w:t>Юровского</w:t>
      </w:r>
      <w:r w:rsidR="005E4885" w:rsidRPr="00E40F24">
        <w:rPr>
          <w:rFonts w:ascii="Times New Roman" w:hAnsi="Times New Roman"/>
          <w:sz w:val="24"/>
          <w:szCs w:val="24"/>
          <w:lang w:eastAsia="zh-CN"/>
        </w:rPr>
        <w:t xml:space="preserve"> сельсовета </w:t>
      </w:r>
      <w:proofErr w:type="spellStart"/>
      <w:r w:rsidR="005E4885" w:rsidRPr="00E40F24">
        <w:rPr>
          <w:rFonts w:ascii="Times New Roman" w:hAnsi="Times New Roman"/>
          <w:sz w:val="24"/>
          <w:szCs w:val="24"/>
          <w:lang w:eastAsia="zh-CN"/>
        </w:rPr>
        <w:t>Мокшанского</w:t>
      </w:r>
      <w:proofErr w:type="spellEnd"/>
      <w:r w:rsidR="005E4885" w:rsidRPr="00E40F24">
        <w:rPr>
          <w:rFonts w:ascii="Times New Roman" w:hAnsi="Times New Roman"/>
          <w:sz w:val="24"/>
          <w:szCs w:val="24"/>
          <w:lang w:eastAsia="zh-CN"/>
        </w:rPr>
        <w:t xml:space="preserve"> района Пензенской области</w:t>
      </w:r>
      <w:r w:rsidR="006E6644" w:rsidRPr="00E40F24">
        <w:rPr>
          <w:rFonts w:ascii="Times New Roman" w:hAnsi="Times New Roman"/>
          <w:sz w:val="24"/>
          <w:szCs w:val="24"/>
          <w:lang w:eastAsia="zh-CN"/>
        </w:rPr>
        <w:t>» (с последующими изменениями).</w:t>
      </w:r>
    </w:p>
    <w:p w14:paraId="07E7FD25" w14:textId="77777777" w:rsidR="006E6644" w:rsidRPr="00E40F24" w:rsidRDefault="006262C2" w:rsidP="006E6644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8</w:t>
      </w:r>
      <w:r w:rsidR="006E6644" w:rsidRPr="00E40F24">
        <w:rPr>
          <w:rFonts w:ascii="Times New Roman" w:hAnsi="Times New Roman"/>
          <w:b/>
          <w:sz w:val="24"/>
          <w:szCs w:val="24"/>
          <w:lang w:eastAsia="zh-CN"/>
        </w:rPr>
        <w:t>. Затраты на коммунальные услуги</w:t>
      </w:r>
    </w:p>
    <w:p w14:paraId="646ECE7B" w14:textId="77777777" w:rsidR="006E6644" w:rsidRPr="00E40F24" w:rsidRDefault="006262C2" w:rsidP="006E6644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8</w:t>
      </w:r>
      <w:r w:rsidR="006E6644" w:rsidRPr="00E40F24">
        <w:rPr>
          <w:rFonts w:ascii="Times New Roman" w:hAnsi="Times New Roman"/>
          <w:sz w:val="24"/>
          <w:szCs w:val="24"/>
          <w:lang w:eastAsia="zh-CN"/>
        </w:rPr>
        <w:t>.1. Затраты на коммунальные услуги (пункт 47</w:t>
      </w:r>
      <w:r w:rsidR="001C24AB" w:rsidRPr="00E40F24">
        <w:rPr>
          <w:rFonts w:ascii="Times New Roman" w:hAnsi="Times New Roman"/>
          <w:sz w:val="24"/>
          <w:szCs w:val="24"/>
          <w:lang w:eastAsia="zh-CN"/>
        </w:rPr>
        <w:t>-49</w:t>
      </w:r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 Методики) определяются по фактическим затратам в </w:t>
      </w:r>
      <w:proofErr w:type="spellStart"/>
      <w:r w:rsidR="006E6644" w:rsidRPr="00E40F24">
        <w:rPr>
          <w:rFonts w:ascii="Times New Roman" w:hAnsi="Times New Roman"/>
          <w:sz w:val="24"/>
          <w:szCs w:val="24"/>
          <w:lang w:eastAsia="zh-CN"/>
        </w:rPr>
        <w:t>отчетном</w:t>
      </w:r>
      <w:proofErr w:type="spellEnd"/>
      <w:r w:rsidR="006E6644" w:rsidRPr="00E40F24">
        <w:rPr>
          <w:rFonts w:ascii="Times New Roman" w:hAnsi="Times New Roman"/>
          <w:sz w:val="24"/>
          <w:szCs w:val="24"/>
          <w:lang w:eastAsia="zh-CN"/>
        </w:rPr>
        <w:t xml:space="preserve"> финансовом году (затраты на газоснабжение; затраты на электроснабжение; затраты на холодное водоснабжение и водоотведение)</w:t>
      </w:r>
      <w:r w:rsidR="006E6644" w:rsidRPr="00E40F24">
        <w:rPr>
          <w:rFonts w:ascii="Times New Roman" w:hAnsi="Times New Roman"/>
          <w:sz w:val="24"/>
          <w:szCs w:val="24"/>
          <w:lang w:eastAsia="en-US"/>
        </w:rPr>
        <w:t xml:space="preserve"> в соответствии</w:t>
      </w:r>
      <w:r w:rsidR="001C24AB" w:rsidRPr="00E40F24">
        <w:rPr>
          <w:rFonts w:ascii="Times New Roman" w:hAnsi="Times New Roman"/>
          <w:sz w:val="24"/>
          <w:szCs w:val="24"/>
          <w:lang w:eastAsia="en-US"/>
        </w:rPr>
        <w:t xml:space="preserve"> с нормами согласно таблице № 19</w:t>
      </w:r>
      <w:r w:rsidR="006E6644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09F42CB0" w14:textId="77777777" w:rsidR="006E6644" w:rsidRPr="00E40F24" w:rsidRDefault="001C24AB" w:rsidP="006E6644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 19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851"/>
        <w:gridCol w:w="3260"/>
        <w:gridCol w:w="2977"/>
        <w:gridCol w:w="2420"/>
      </w:tblGrid>
      <w:tr w:rsidR="006E6644" w:rsidRPr="00E40F24" w14:paraId="6FE6D828" w14:textId="77777777" w:rsidTr="008C503F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313E8" w14:textId="77777777" w:rsidR="006E6644" w:rsidRPr="00E40F24" w:rsidRDefault="006E6644" w:rsidP="006E6644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F9F6C" w14:textId="77777777" w:rsidR="006E6644" w:rsidRPr="00E40F24" w:rsidRDefault="006E6644" w:rsidP="006E664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3BAB1" w14:textId="77777777" w:rsidR="006E6644" w:rsidRPr="00E40F24" w:rsidRDefault="006E6644" w:rsidP="006E6644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Объем оказываемых услуг в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DE495" w14:textId="77777777" w:rsidR="006E6644" w:rsidRPr="00E40F24" w:rsidRDefault="006E6644" w:rsidP="006E6644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Цена (руб./год) </w:t>
            </w:r>
          </w:p>
        </w:tc>
      </w:tr>
      <w:tr w:rsidR="006E6644" w:rsidRPr="00E40F24" w14:paraId="31366D25" w14:textId="77777777" w:rsidTr="008C503F">
        <w:trPr>
          <w:trHeight w:val="267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60EF" w14:textId="77777777" w:rsidR="006E6644" w:rsidRPr="00E40F24" w:rsidRDefault="006E6644" w:rsidP="006E6644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Юровского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6E6644" w:rsidRPr="00E40F24" w14:paraId="76D8333F" w14:textId="77777777" w:rsidTr="008C503F">
        <w:trPr>
          <w:trHeight w:val="1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5E063" w14:textId="77777777" w:rsidR="006E6644" w:rsidRPr="00E40F24" w:rsidRDefault="006E6644" w:rsidP="006E6644">
            <w:pPr>
              <w:autoSpaceDE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DF56E" w14:textId="77777777" w:rsidR="006E6644" w:rsidRPr="00E40F24" w:rsidRDefault="006E6644" w:rsidP="006E66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Газоснабжение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D5109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до 10,000 тыс.м³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A721B" w14:textId="77777777" w:rsidR="006E6644" w:rsidRPr="00E40F24" w:rsidRDefault="006E6644" w:rsidP="00E36D4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98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000,00</w:t>
            </w:r>
          </w:p>
        </w:tc>
      </w:tr>
      <w:tr w:rsidR="006E6644" w:rsidRPr="00E40F24" w14:paraId="5AD6DC58" w14:textId="77777777" w:rsidTr="008C503F">
        <w:trPr>
          <w:trHeight w:val="1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2F5FD" w14:textId="77777777" w:rsidR="006E6644" w:rsidRPr="00E40F24" w:rsidRDefault="006E6644" w:rsidP="006E6644">
            <w:pPr>
              <w:autoSpaceDE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3DFB9" w14:textId="77777777" w:rsidR="006E6644" w:rsidRPr="00E40F24" w:rsidRDefault="006E6644" w:rsidP="006E66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Электроснабжение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A9CDE" w14:textId="77777777" w:rsidR="006E6644" w:rsidRPr="00E40F24" w:rsidRDefault="008C503F" w:rsidP="006E6644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23</w:t>
            </w:r>
            <w:r w:rsidR="006E6644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000 кВт./ч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0B044" w14:textId="77777777" w:rsidR="006E6644" w:rsidRPr="00E40F24" w:rsidRDefault="006E6644" w:rsidP="006E66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200000,00</w:t>
            </w:r>
          </w:p>
        </w:tc>
      </w:tr>
    </w:tbl>
    <w:p w14:paraId="78577D49" w14:textId="77777777" w:rsidR="006262C2" w:rsidRPr="00E40F24" w:rsidRDefault="006262C2" w:rsidP="008C503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9</w:t>
      </w:r>
      <w:r w:rsidR="008C503F"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. Затраты на содержание имущества, не </w:t>
      </w:r>
      <w:proofErr w:type="spellStart"/>
      <w:r w:rsidR="008C503F" w:rsidRPr="00E40F24">
        <w:rPr>
          <w:rFonts w:ascii="Times New Roman" w:hAnsi="Times New Roman"/>
          <w:b/>
          <w:sz w:val="24"/>
          <w:szCs w:val="24"/>
          <w:lang w:eastAsia="zh-CN"/>
        </w:rPr>
        <w:t>отнесенные</w:t>
      </w:r>
      <w:proofErr w:type="spellEnd"/>
      <w:r w:rsidR="008C503F"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 к затратам на содержание </w:t>
      </w:r>
    </w:p>
    <w:p w14:paraId="4F6E5C0B" w14:textId="77777777" w:rsidR="008C503F" w:rsidRPr="00E40F24" w:rsidRDefault="008C503F" w:rsidP="008C503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имущества в рамках затрат на информационно-коммуникационные технологии</w:t>
      </w:r>
    </w:p>
    <w:p w14:paraId="144A267C" w14:textId="77777777" w:rsidR="008C503F" w:rsidRPr="00E40F24" w:rsidRDefault="006262C2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9</w:t>
      </w:r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.1.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техническое обслуживание и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регламентно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-профилактический ремонт систем охранно-тревожной сигнализации (пункт 60 Методики) </w:t>
      </w:r>
      <w:r w:rsidR="008C503F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</w:t>
      </w:r>
      <w:r w:rsidR="00DC457A" w:rsidRPr="00E40F24">
        <w:rPr>
          <w:rFonts w:ascii="Times New Roman" w:hAnsi="Times New Roman"/>
          <w:sz w:val="24"/>
          <w:szCs w:val="24"/>
          <w:lang w:eastAsia="en-US"/>
        </w:rPr>
        <w:t>с нормами согласно таблице № 20</w:t>
      </w:r>
    </w:p>
    <w:p w14:paraId="7BB30E47" w14:textId="77777777" w:rsidR="008C503F" w:rsidRPr="00E40F24" w:rsidRDefault="00DC457A" w:rsidP="008C503F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 20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67"/>
        <w:gridCol w:w="2410"/>
        <w:gridCol w:w="1842"/>
        <w:gridCol w:w="4689"/>
      </w:tblGrid>
      <w:tr w:rsidR="008C503F" w:rsidRPr="00E40F24" w14:paraId="1FD5775A" w14:textId="77777777" w:rsidTr="008C503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7B29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AAA1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CE5EA" w14:textId="77777777" w:rsidR="008C503F" w:rsidRPr="00E40F24" w:rsidRDefault="008C503F" w:rsidP="008C503F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Объем оказываемых услуг в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год, ед.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D1181" w14:textId="77777777" w:rsidR="008C503F" w:rsidRPr="00E40F24" w:rsidRDefault="008C503F" w:rsidP="008C503F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Цена (руб./год)</w:t>
            </w:r>
          </w:p>
        </w:tc>
      </w:tr>
      <w:tr w:rsidR="008C503F" w:rsidRPr="00E40F24" w14:paraId="3BD812DB" w14:textId="77777777" w:rsidTr="008C503F">
        <w:trPr>
          <w:trHeight w:val="212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08A57" w14:textId="77777777" w:rsidR="008C503F" w:rsidRPr="00E40F24" w:rsidRDefault="008C503F" w:rsidP="008C503F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8C503F" w:rsidRPr="00E40F24" w14:paraId="44148C07" w14:textId="77777777" w:rsidTr="008C503F">
        <w:trPr>
          <w:trHeight w:val="1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840EF" w14:textId="77777777" w:rsidR="008C503F" w:rsidRPr="00E40F24" w:rsidRDefault="008C503F" w:rsidP="008C503F">
            <w:pPr>
              <w:autoSpaceDE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007D0" w14:textId="77777777" w:rsidR="008C503F" w:rsidRPr="00E40F24" w:rsidRDefault="008C503F" w:rsidP="008C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pacing w:val="3"/>
                <w:sz w:val="20"/>
                <w:szCs w:val="20"/>
                <w:lang w:eastAsia="zh-CN"/>
              </w:rPr>
              <w:t xml:space="preserve">Услуги по </w:t>
            </w:r>
            <w:r w:rsidRPr="00E40F24">
              <w:rPr>
                <w:rFonts w:ascii="Times New Roman" w:hAnsi="Times New Roman"/>
                <w:spacing w:val="-3"/>
                <w:sz w:val="20"/>
                <w:szCs w:val="20"/>
                <w:lang w:eastAsia="zh-CN"/>
              </w:rPr>
              <w:t xml:space="preserve">техническому обслуживанию 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комплекса </w:t>
            </w:r>
            <w:r w:rsidRPr="00E40F24">
              <w:rPr>
                <w:rFonts w:ascii="Times New Roman" w:hAnsi="Times New Roman"/>
                <w:spacing w:val="4"/>
                <w:sz w:val="20"/>
                <w:szCs w:val="20"/>
                <w:lang w:eastAsia="zh-CN"/>
              </w:rPr>
              <w:t xml:space="preserve">технических средств охраны </w:t>
            </w:r>
          </w:p>
          <w:p w14:paraId="68F87B1F" w14:textId="77777777" w:rsidR="008C503F" w:rsidRPr="00E40F24" w:rsidRDefault="008C503F" w:rsidP="008C503F">
            <w:pPr>
              <w:spacing w:after="0" w:line="240" w:lineRule="auto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835D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среднее за три предыдущих финансовых года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57FCC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Цена за 1 ед. определяется в соответствии со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статьей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</w:t>
            </w:r>
          </w:p>
        </w:tc>
      </w:tr>
    </w:tbl>
    <w:p w14:paraId="11150EEF" w14:textId="77777777" w:rsidR="008C503F" w:rsidRPr="00E40F24" w:rsidRDefault="006262C2" w:rsidP="008C503F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9</w:t>
      </w:r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.2.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проведение текущего ремонта помещения (пункт 61 Методики) </w:t>
      </w:r>
      <w:r w:rsidR="008C503F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</w:t>
      </w:r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исходя из установленной органом местного самоуправления нормы проведения ремонта, с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учетом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требований </w:t>
      </w:r>
      <w:hyperlink r:id="rId11">
        <w:r w:rsidR="008C503F" w:rsidRPr="00E40F24">
          <w:rPr>
            <w:rFonts w:ascii="Times New Roman" w:hAnsi="Times New Roman"/>
            <w:sz w:val="24"/>
            <w:szCs w:val="24"/>
            <w:lang w:eastAsia="zh-CN"/>
          </w:rPr>
          <w:t>Положения</w:t>
        </w:r>
      </w:hyperlink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утвержденного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приказом Государственного комитета по архитектуре и градостроительству при Госстрое СССР от 23 ноября 1988 г. № 312.</w:t>
      </w:r>
    </w:p>
    <w:p w14:paraId="17FFF8B2" w14:textId="77777777" w:rsidR="008C503F" w:rsidRPr="00E40F24" w:rsidRDefault="006262C2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9</w:t>
      </w:r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.3.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вывоз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твердых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коммунальных отходов (пункт 64 Методики) </w:t>
      </w:r>
      <w:r w:rsidR="008C503F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</w:t>
      </w:r>
      <w:r w:rsidR="00DC457A" w:rsidRPr="00E40F24">
        <w:rPr>
          <w:rFonts w:ascii="Times New Roman" w:hAnsi="Times New Roman"/>
          <w:sz w:val="24"/>
          <w:szCs w:val="24"/>
          <w:lang w:eastAsia="en-US"/>
        </w:rPr>
        <w:t>с нормами согласно таблице № 21</w:t>
      </w:r>
    </w:p>
    <w:p w14:paraId="51F48E9E" w14:textId="77777777" w:rsidR="008C503F" w:rsidRPr="00E40F24" w:rsidRDefault="00DC457A" w:rsidP="008C503F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 21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851"/>
        <w:gridCol w:w="3260"/>
        <w:gridCol w:w="2977"/>
        <w:gridCol w:w="2420"/>
      </w:tblGrid>
      <w:tr w:rsidR="008C503F" w:rsidRPr="00E40F24" w14:paraId="69380644" w14:textId="77777777" w:rsidTr="008C503F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027F4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98C5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9B123" w14:textId="77777777" w:rsidR="008C503F" w:rsidRPr="00E40F24" w:rsidRDefault="008C503F" w:rsidP="008C503F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Объем оказываемых услуг в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год, м³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42CA" w14:textId="77777777" w:rsidR="008C503F" w:rsidRPr="00E40F24" w:rsidRDefault="008C503F" w:rsidP="008C503F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Цена (руб./год) </w:t>
            </w:r>
          </w:p>
        </w:tc>
      </w:tr>
      <w:tr w:rsidR="008C503F" w:rsidRPr="00E40F24" w14:paraId="5229057A" w14:textId="77777777" w:rsidTr="008C503F">
        <w:trPr>
          <w:trHeight w:val="254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53D9A" w14:textId="77777777" w:rsidR="008C503F" w:rsidRPr="00E40F24" w:rsidRDefault="008C503F" w:rsidP="008C503F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="00DC457A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8C503F" w:rsidRPr="00E40F24" w14:paraId="4B7949B3" w14:textId="77777777" w:rsidTr="008C503F">
        <w:trPr>
          <w:trHeight w:val="1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3EC92" w14:textId="77777777" w:rsidR="008C503F" w:rsidRPr="00E40F24" w:rsidRDefault="008C503F" w:rsidP="008C503F">
            <w:pPr>
              <w:autoSpaceDE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748F3" w14:textId="77777777" w:rsidR="008C503F" w:rsidRPr="00E40F24" w:rsidRDefault="008C503F" w:rsidP="008C50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Вывоз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твердых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коммунальных 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lastRenderedPageBreak/>
              <w:t>отходов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656B0" w14:textId="77777777" w:rsidR="008C503F" w:rsidRPr="00E40F24" w:rsidRDefault="008C503F" w:rsidP="008C503F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718E" w14:textId="77777777" w:rsidR="008C503F" w:rsidRPr="00E40F24" w:rsidRDefault="008C503F" w:rsidP="008C503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до 8000,00</w:t>
            </w:r>
          </w:p>
        </w:tc>
      </w:tr>
    </w:tbl>
    <w:p w14:paraId="1FB209A9" w14:textId="77777777" w:rsidR="008C503F" w:rsidRPr="00E40F24" w:rsidRDefault="006262C2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lastRenderedPageBreak/>
        <w:t>9</w:t>
      </w:r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.4.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затраты на техническое обслуживание и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регламентно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>-профилактический ремонт индивидуального теплового пункта, в том числе на подготовку отопительной системы к зимнему сезону (пункт 68 Методики)</w:t>
      </w:r>
      <w:r w:rsidR="008C503F" w:rsidRPr="00E40F24">
        <w:rPr>
          <w:rFonts w:ascii="Times New Roman" w:hAnsi="Times New Roman"/>
          <w:sz w:val="24"/>
          <w:szCs w:val="24"/>
          <w:lang w:eastAsia="en-US"/>
        </w:rPr>
        <w:t xml:space="preserve"> производится в соответствии</w:t>
      </w:r>
      <w:r w:rsidR="00DC457A" w:rsidRPr="00E40F24">
        <w:rPr>
          <w:rFonts w:ascii="Times New Roman" w:hAnsi="Times New Roman"/>
          <w:sz w:val="24"/>
          <w:szCs w:val="24"/>
          <w:lang w:eastAsia="en-US"/>
        </w:rPr>
        <w:t xml:space="preserve"> с нормами согласно таблице № 22</w:t>
      </w:r>
      <w:r w:rsidR="008C503F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0C29558A" w14:textId="77777777" w:rsidR="008C503F" w:rsidRPr="00E40F24" w:rsidRDefault="00DC457A" w:rsidP="008C503F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 22</w:t>
      </w:r>
    </w:p>
    <w:tbl>
      <w:tblPr>
        <w:tblW w:w="9428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22"/>
        <w:gridCol w:w="5539"/>
      </w:tblGrid>
      <w:tr w:rsidR="008C503F" w:rsidRPr="00E40F24" w14:paraId="55FE7F5B" w14:textId="77777777" w:rsidTr="008C503F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34B01" w14:textId="77777777" w:rsidR="008C503F" w:rsidRPr="00E40F24" w:rsidRDefault="008C503F" w:rsidP="008C50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11DDB" w14:textId="77777777" w:rsidR="008C503F" w:rsidRPr="00E40F24" w:rsidRDefault="008C503F" w:rsidP="008C503F">
            <w:pPr>
              <w:autoSpaceDE w:val="0"/>
              <w:spacing w:after="0" w:line="240" w:lineRule="auto"/>
              <w:ind w:left="19" w:hanging="1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3591C" w14:textId="77777777" w:rsidR="008C503F" w:rsidRPr="00E40F24" w:rsidRDefault="008C503F" w:rsidP="008C503F">
            <w:pPr>
              <w:autoSpaceDE w:val="0"/>
              <w:spacing w:after="0" w:line="240" w:lineRule="auto"/>
              <w:ind w:left="6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Цена, руб./год</w:t>
            </w:r>
          </w:p>
        </w:tc>
      </w:tr>
      <w:tr w:rsidR="008C503F" w:rsidRPr="00E40F24" w14:paraId="0DD074F4" w14:textId="77777777" w:rsidTr="008C503F">
        <w:trPr>
          <w:trHeight w:val="442"/>
        </w:trPr>
        <w:tc>
          <w:tcPr>
            <w:tcW w:w="9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AD63" w14:textId="77777777" w:rsidR="008C503F" w:rsidRPr="00E40F24" w:rsidRDefault="008C503F" w:rsidP="008C503F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8C503F" w:rsidRPr="00E40F24" w14:paraId="42DFF018" w14:textId="77777777" w:rsidTr="008C503F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35AC8" w14:textId="77777777" w:rsidR="008C503F" w:rsidRPr="00E40F24" w:rsidRDefault="008C503F" w:rsidP="008C50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E6F98" w14:textId="77777777" w:rsidR="008C503F" w:rsidRPr="00E40F24" w:rsidRDefault="008C503F" w:rsidP="008C5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Техническое обслуживание сигнализаторов и газового оборудования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BD1E5" w14:textId="77777777" w:rsidR="008C503F" w:rsidRPr="00E40F24" w:rsidRDefault="008C503F" w:rsidP="008C503F">
            <w:pPr>
              <w:autoSpaceDE w:val="0"/>
              <w:spacing w:after="0" w:line="240" w:lineRule="auto"/>
              <w:ind w:left="114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Цена за 1 ед. определяется в соответствии со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статьей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</w:t>
            </w:r>
          </w:p>
        </w:tc>
      </w:tr>
      <w:tr w:rsidR="008C503F" w:rsidRPr="00E40F24" w14:paraId="5B12BD8E" w14:textId="77777777" w:rsidTr="008C503F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AA183" w14:textId="77777777" w:rsidR="008C503F" w:rsidRPr="00E40F24" w:rsidRDefault="008C503F" w:rsidP="008C50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2DB6E" w14:textId="77777777" w:rsidR="008C503F" w:rsidRPr="00E40F24" w:rsidRDefault="008C503F" w:rsidP="008C5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Техническое обслуживание и ремонт газового оборудования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8F7B0" w14:textId="77777777" w:rsidR="008C503F" w:rsidRPr="00E40F24" w:rsidRDefault="008C503F" w:rsidP="008C503F">
            <w:pPr>
              <w:autoSpaceDE w:val="0"/>
              <w:spacing w:after="0" w:line="240" w:lineRule="auto"/>
              <w:ind w:left="114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Цена за 1 ед. определяется в соответствии со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статьей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</w:t>
            </w:r>
          </w:p>
        </w:tc>
      </w:tr>
    </w:tbl>
    <w:p w14:paraId="2A9E2F37" w14:textId="77777777" w:rsidR="008C503F" w:rsidRPr="00E40F24" w:rsidRDefault="006262C2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9</w:t>
      </w:r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.5.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техническое обслуживание и ремонт транспортных средств (пункт 70 Методики) определяются по средним фактическим данным за 3 предыдущих финансовых года.</w:t>
      </w:r>
    </w:p>
    <w:p w14:paraId="11861732" w14:textId="77777777" w:rsidR="008C503F" w:rsidRPr="00E40F24" w:rsidRDefault="008C503F" w:rsidP="008C503F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>Дополнительно (сверх норматива) расходы на техническое обслуживание и ремонт транспортных средств осуществляются на основании подписанной заявки водителя и дефектного акта.</w:t>
      </w:r>
    </w:p>
    <w:p w14:paraId="603484D8" w14:textId="77777777" w:rsidR="008C503F" w:rsidRPr="00E40F24" w:rsidRDefault="006262C2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9</w:t>
      </w:r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.6.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техническое обслуживание и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регламентно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-профилактический ремонт бытового оборудования (пункт 71 Методики) определяются по фактическим затратам в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отчетном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финансовом году.</w:t>
      </w:r>
    </w:p>
    <w:p w14:paraId="59D94EB3" w14:textId="77777777" w:rsidR="008C503F" w:rsidRPr="00E40F24" w:rsidRDefault="006262C2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9</w:t>
      </w:r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.7.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техническое обслуживание и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регламентно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-профилактический ремонт системы газового пожаротушения (пункт 74 Методики) </w:t>
      </w:r>
      <w:r w:rsidR="008C503F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с нормами согласно таблице № </w:t>
      </w:r>
      <w:r w:rsidR="00DC457A" w:rsidRPr="00E40F24">
        <w:rPr>
          <w:rFonts w:ascii="Times New Roman" w:hAnsi="Times New Roman"/>
          <w:sz w:val="24"/>
          <w:szCs w:val="24"/>
          <w:lang w:eastAsia="en-US"/>
        </w:rPr>
        <w:t>23</w:t>
      </w:r>
      <w:r w:rsidR="008C503F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00AD0904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 xml:space="preserve">Таблица № </w:t>
      </w:r>
      <w:r w:rsidR="00DC457A" w:rsidRPr="00E40F24">
        <w:rPr>
          <w:rFonts w:ascii="Times New Roman" w:hAnsi="Times New Roman"/>
          <w:sz w:val="24"/>
          <w:szCs w:val="24"/>
          <w:lang w:eastAsia="en-US"/>
        </w:rPr>
        <w:t>23</w:t>
      </w:r>
    </w:p>
    <w:p w14:paraId="64F99E36" w14:textId="77777777" w:rsidR="006262C2" w:rsidRPr="00E40F24" w:rsidRDefault="008C503F" w:rsidP="008C503F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 xml:space="preserve">Затраты на техническое обслуживание и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регламентно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-профилактический </w:t>
      </w:r>
    </w:p>
    <w:p w14:paraId="57377610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ремонт системы газового пожаротушения</w:t>
      </w:r>
    </w:p>
    <w:p w14:paraId="05B93050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</w:t>
      </w:r>
    </w:p>
    <w:tbl>
      <w:tblPr>
        <w:tblW w:w="93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851"/>
        <w:gridCol w:w="3260"/>
        <w:gridCol w:w="2552"/>
        <w:gridCol w:w="2703"/>
      </w:tblGrid>
      <w:tr w:rsidR="008C503F" w:rsidRPr="00E40F24" w14:paraId="157C2051" w14:textId="77777777" w:rsidTr="008C503F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F2124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71EC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44A5B" w14:textId="77777777" w:rsidR="008C503F" w:rsidRPr="00E40F24" w:rsidRDefault="008C503F" w:rsidP="008C503F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Объем оказываемых услуг в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год, ед.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52FEA" w14:textId="77777777" w:rsidR="008C503F" w:rsidRPr="00E40F24" w:rsidRDefault="008C503F" w:rsidP="008C503F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Цена (руб./год) </w:t>
            </w:r>
          </w:p>
        </w:tc>
      </w:tr>
      <w:tr w:rsidR="008C503F" w:rsidRPr="00E40F24" w14:paraId="09CF8BF1" w14:textId="77777777" w:rsidTr="008C503F">
        <w:trPr>
          <w:trHeight w:val="4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08403" w14:textId="77777777" w:rsidR="008C503F" w:rsidRPr="00E40F24" w:rsidRDefault="008C503F" w:rsidP="008C503F">
            <w:pPr>
              <w:autoSpaceDE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556F6" w14:textId="77777777" w:rsidR="008C503F" w:rsidRPr="00E40F24" w:rsidRDefault="008C503F" w:rsidP="008C503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pacing w:val="3"/>
                <w:sz w:val="20"/>
                <w:szCs w:val="20"/>
                <w:lang w:eastAsia="zh-CN"/>
              </w:rPr>
              <w:t>Услуги по  заправке и ремонту огнетушителей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5D61C" w14:textId="77777777" w:rsidR="008C503F" w:rsidRPr="00E40F24" w:rsidRDefault="008C503F" w:rsidP="008C503F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3D998" w14:textId="77777777" w:rsidR="008C503F" w:rsidRPr="00E40F24" w:rsidRDefault="008C503F" w:rsidP="00E36D4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000,00</w:t>
            </w:r>
          </w:p>
        </w:tc>
      </w:tr>
    </w:tbl>
    <w:p w14:paraId="4F252724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1</w:t>
      </w:r>
      <w:r w:rsidR="006262C2" w:rsidRPr="00E40F24">
        <w:rPr>
          <w:rFonts w:ascii="Times New Roman" w:hAnsi="Times New Roman"/>
          <w:b/>
          <w:sz w:val="24"/>
          <w:szCs w:val="24"/>
          <w:lang w:eastAsia="zh-CN"/>
        </w:rPr>
        <w:t>0</w:t>
      </w:r>
      <w:r w:rsidRPr="00E40F24">
        <w:rPr>
          <w:rFonts w:ascii="Times New Roman" w:hAnsi="Times New Roman"/>
          <w:b/>
          <w:sz w:val="24"/>
          <w:szCs w:val="24"/>
          <w:lang w:eastAsia="zh-CN"/>
        </w:rPr>
        <w:t>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</w:t>
      </w:r>
    </w:p>
    <w:p w14:paraId="522340B9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</w:t>
      </w:r>
      <w:r w:rsidR="006262C2" w:rsidRPr="00E40F24">
        <w:rPr>
          <w:rFonts w:ascii="Times New Roman" w:hAnsi="Times New Roman"/>
          <w:sz w:val="24"/>
          <w:szCs w:val="24"/>
          <w:lang w:eastAsia="zh-CN"/>
        </w:rPr>
        <w:t>0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.1.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оплату типографских работ и услуг, включая приобретение периодических печатных изданий (пункт 81-83 Методики) 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производится в соответствии </w:t>
      </w:r>
      <w:r w:rsidR="00DC457A" w:rsidRPr="00E40F24">
        <w:rPr>
          <w:rFonts w:ascii="Times New Roman" w:hAnsi="Times New Roman"/>
          <w:sz w:val="24"/>
          <w:szCs w:val="24"/>
          <w:lang w:eastAsia="en-US"/>
        </w:rPr>
        <w:t>с нормами согласно таблице № 24</w:t>
      </w:r>
    </w:p>
    <w:p w14:paraId="2D76D020" w14:textId="77777777" w:rsidR="008C503F" w:rsidRPr="00E40F24" w:rsidRDefault="00DC457A" w:rsidP="008C503F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 24</w:t>
      </w:r>
    </w:p>
    <w:tbl>
      <w:tblPr>
        <w:tblW w:w="936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"/>
        <w:gridCol w:w="5165"/>
        <w:gridCol w:w="1832"/>
        <w:gridCol w:w="1864"/>
      </w:tblGrid>
      <w:tr w:rsidR="008C503F" w:rsidRPr="00E40F24" w14:paraId="2DEDF5C4" w14:textId="77777777" w:rsidTr="008C503F">
        <w:trPr>
          <w:trHeight w:val="39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B2A1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9FB9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482EE" w14:textId="77777777" w:rsidR="008C503F" w:rsidRPr="00E40F24" w:rsidRDefault="008C503F" w:rsidP="008C503F">
            <w:pPr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Количество, шт.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3FA01B" w14:textId="77777777" w:rsidR="008C503F" w:rsidRPr="00E40F24" w:rsidRDefault="008C503F" w:rsidP="008C503F">
            <w:pPr>
              <w:spacing w:after="0" w:line="240" w:lineRule="auto"/>
              <w:ind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Цена, руб.</w:t>
            </w:r>
          </w:p>
        </w:tc>
      </w:tr>
      <w:tr w:rsidR="008C503F" w:rsidRPr="00E40F24" w14:paraId="426CD964" w14:textId="77777777" w:rsidTr="008C503F">
        <w:trPr>
          <w:trHeight w:val="241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A1E65" w14:textId="77777777" w:rsidR="008C503F" w:rsidRPr="00E40F24" w:rsidRDefault="008C503F" w:rsidP="008C503F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8C503F" w:rsidRPr="00E40F24" w14:paraId="523F6A11" w14:textId="77777777" w:rsidTr="008C503F">
        <w:trPr>
          <w:trHeight w:val="51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C9CD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7A5AFE" w14:textId="77777777" w:rsidR="008C503F" w:rsidRPr="00E40F24" w:rsidRDefault="008C503F" w:rsidP="008C50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Периодические печатные издания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01AF85" w14:textId="77777777" w:rsidR="008C503F" w:rsidRPr="00E40F24" w:rsidRDefault="008C503F" w:rsidP="008C503F">
            <w:pPr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до 2 (годовых подписок)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B754DC" w14:textId="77777777" w:rsidR="008C503F" w:rsidRPr="00E40F24" w:rsidRDefault="008C503F" w:rsidP="008C503F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до 3000,00 (цена годовой подписки)</w:t>
            </w:r>
          </w:p>
        </w:tc>
      </w:tr>
      <w:tr w:rsidR="008C503F" w:rsidRPr="00E40F24" w14:paraId="76C4622D" w14:textId="77777777" w:rsidTr="008C503F">
        <w:trPr>
          <w:trHeight w:val="48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4E87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2.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6F25A" w14:textId="77777777" w:rsidR="008C503F" w:rsidRPr="00E40F24" w:rsidRDefault="008C503F" w:rsidP="008C50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Подача объявлений в печатные издания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C275C" w14:textId="77777777" w:rsidR="008C503F" w:rsidRPr="00E40F24" w:rsidRDefault="008C503F" w:rsidP="008C503F">
            <w:pPr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до 5 (публикаций в год)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AEC4E6" w14:textId="77777777" w:rsidR="008C503F" w:rsidRPr="00E40F24" w:rsidRDefault="008C503F" w:rsidP="008C503F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до 3000,00 (цена 1 публикации)</w:t>
            </w:r>
          </w:p>
        </w:tc>
      </w:tr>
    </w:tbl>
    <w:p w14:paraId="36B17190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</w:t>
      </w:r>
      <w:r w:rsidR="006262C2" w:rsidRPr="00E40F24">
        <w:rPr>
          <w:rFonts w:ascii="Times New Roman" w:hAnsi="Times New Roman"/>
          <w:sz w:val="24"/>
          <w:szCs w:val="24"/>
          <w:lang w:eastAsia="zh-CN"/>
        </w:rPr>
        <w:t>0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.2.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проведение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предрейсового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и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послерейсового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осмотра водителей транспортных средств (пункт 85 Методики) 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производится в соответствии с нормами согласно </w:t>
      </w:r>
      <w:r w:rsidRPr="00E40F24">
        <w:rPr>
          <w:rFonts w:ascii="Times New Roman" w:hAnsi="Times New Roman"/>
          <w:sz w:val="24"/>
          <w:szCs w:val="24"/>
          <w:lang w:eastAsia="en-US"/>
        </w:rPr>
        <w:lastRenderedPageBreak/>
        <w:t xml:space="preserve">таблице № </w:t>
      </w:r>
      <w:r w:rsidR="00DC457A" w:rsidRPr="00E40F24">
        <w:rPr>
          <w:rFonts w:ascii="Times New Roman" w:hAnsi="Times New Roman"/>
          <w:sz w:val="24"/>
          <w:szCs w:val="24"/>
          <w:lang w:eastAsia="en-US"/>
        </w:rPr>
        <w:t>25</w:t>
      </w:r>
      <w:r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505E7F46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 xml:space="preserve">Таблица № </w:t>
      </w:r>
      <w:r w:rsidR="00DC457A" w:rsidRPr="00E40F24">
        <w:rPr>
          <w:rFonts w:ascii="Times New Roman" w:hAnsi="Times New Roman"/>
          <w:sz w:val="24"/>
          <w:szCs w:val="24"/>
          <w:lang w:eastAsia="en-US"/>
        </w:rPr>
        <w:t>25</w:t>
      </w:r>
    </w:p>
    <w:tbl>
      <w:tblPr>
        <w:tblW w:w="9366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598"/>
        <w:gridCol w:w="2126"/>
        <w:gridCol w:w="2075"/>
      </w:tblGrid>
      <w:tr w:rsidR="008C503F" w:rsidRPr="00E40F24" w14:paraId="49D5078D" w14:textId="77777777" w:rsidTr="008C503F">
        <w:trPr>
          <w:trHeight w:val="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571BA" w14:textId="77777777" w:rsidR="00177E96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№ </w:t>
            </w:r>
          </w:p>
          <w:p w14:paraId="0728C97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C6568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1CFD5" w14:textId="77777777" w:rsidR="008C503F" w:rsidRPr="00E40F24" w:rsidRDefault="008C503F" w:rsidP="008C503F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Количество осмотров в год, шт.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EFBF7" w14:textId="77777777" w:rsidR="008C503F" w:rsidRPr="00E40F24" w:rsidRDefault="008C503F" w:rsidP="008C503F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Цена, руб./год</w:t>
            </w:r>
          </w:p>
        </w:tc>
      </w:tr>
      <w:tr w:rsidR="008C503F" w:rsidRPr="00E40F24" w14:paraId="76E37ED4" w14:textId="77777777" w:rsidTr="008C503F">
        <w:trPr>
          <w:trHeight w:val="241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F7761" w14:textId="77777777" w:rsidR="008C503F" w:rsidRPr="00E40F24" w:rsidRDefault="008C503F" w:rsidP="008C503F">
            <w:pPr>
              <w:autoSpaceDE w:val="0"/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Юровского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8C503F" w:rsidRPr="00E40F24" w14:paraId="307D51BD" w14:textId="77777777" w:rsidTr="008C503F">
        <w:trPr>
          <w:trHeight w:val="4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58CD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79F23E" w14:textId="77777777" w:rsidR="008C503F" w:rsidRPr="00E40F24" w:rsidRDefault="008C503F" w:rsidP="008C50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Проведение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предрейсового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и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послерейсового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осмотра водителей транспортных средств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F2D4F" w14:textId="77777777" w:rsidR="008C503F" w:rsidRPr="00E40F24" w:rsidRDefault="001754E7" w:rsidP="008C503F">
            <w:pPr>
              <w:autoSpaceDE w:val="0"/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до 247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8A020C" w14:textId="77777777" w:rsidR="008C503F" w:rsidRPr="00E40F24" w:rsidRDefault="001754E7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до </w:t>
            </w:r>
            <w:r w:rsidR="008C503F"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4000,00</w:t>
            </w:r>
          </w:p>
        </w:tc>
      </w:tr>
    </w:tbl>
    <w:p w14:paraId="1A41E705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</w:t>
      </w:r>
      <w:r w:rsidR="006262C2" w:rsidRPr="00E40F24">
        <w:rPr>
          <w:rFonts w:ascii="Times New Roman" w:hAnsi="Times New Roman"/>
          <w:sz w:val="24"/>
          <w:szCs w:val="24"/>
          <w:lang w:eastAsia="zh-CN"/>
        </w:rPr>
        <w:t>0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.3.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проведение дисп</w:t>
      </w:r>
      <w:r w:rsidR="00DC457A" w:rsidRPr="00E40F24">
        <w:rPr>
          <w:rFonts w:ascii="Times New Roman" w:hAnsi="Times New Roman"/>
          <w:sz w:val="24"/>
          <w:szCs w:val="24"/>
          <w:lang w:eastAsia="zh-CN"/>
        </w:rPr>
        <w:t>ансеризации работников (пункт 87</w:t>
      </w:r>
      <w:r w:rsidR="001754E7" w:rsidRPr="00E40F2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Методики) 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 производится в соответствии </w:t>
      </w:r>
      <w:r w:rsidR="00DC457A" w:rsidRPr="00E40F24">
        <w:rPr>
          <w:rFonts w:ascii="Times New Roman" w:hAnsi="Times New Roman"/>
          <w:sz w:val="24"/>
          <w:szCs w:val="24"/>
          <w:lang w:eastAsia="en-US"/>
        </w:rPr>
        <w:t>с нормами согласно таблице № 26</w:t>
      </w:r>
    </w:p>
    <w:p w14:paraId="14A5076E" w14:textId="77777777" w:rsidR="008C503F" w:rsidRPr="00E40F24" w:rsidRDefault="00DC457A" w:rsidP="008C503F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 26</w:t>
      </w:r>
    </w:p>
    <w:tbl>
      <w:tblPr>
        <w:tblW w:w="9366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598"/>
        <w:gridCol w:w="2126"/>
        <w:gridCol w:w="2075"/>
      </w:tblGrid>
      <w:tr w:rsidR="008C503F" w:rsidRPr="00E40F24" w14:paraId="58BE9475" w14:textId="77777777" w:rsidTr="008C503F">
        <w:trPr>
          <w:trHeight w:val="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ABF2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24443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9ADEB" w14:textId="77777777" w:rsidR="008C503F" w:rsidRPr="00E40F24" w:rsidRDefault="008C503F" w:rsidP="008C503F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Количество осмотров в год, шт.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21C8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Цена проведения диспансеризации в 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расчете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на 1 работника, руб.</w:t>
            </w:r>
          </w:p>
        </w:tc>
      </w:tr>
      <w:tr w:rsidR="008C503F" w:rsidRPr="00E40F24" w14:paraId="447ED0AD" w14:textId="77777777" w:rsidTr="008C503F">
        <w:trPr>
          <w:trHeight w:val="241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225BF" w14:textId="77777777" w:rsidR="008C503F" w:rsidRPr="00E40F24" w:rsidRDefault="008C503F" w:rsidP="008C503F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Юровского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8C503F" w:rsidRPr="00E40F24" w14:paraId="7005133D" w14:textId="77777777" w:rsidTr="008C503F">
        <w:trPr>
          <w:trHeight w:val="3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850D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239B2" w14:textId="77777777" w:rsidR="008C503F" w:rsidRPr="00E40F24" w:rsidRDefault="008C503F" w:rsidP="008C50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Проведение диспансеризации работников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C499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в соответствии со штатным расписанием</w:t>
            </w:r>
          </w:p>
          <w:p w14:paraId="1C2FFD39" w14:textId="77777777" w:rsidR="008C503F" w:rsidRPr="00E40F24" w:rsidRDefault="008C503F" w:rsidP="008C503F">
            <w:pPr>
              <w:autoSpaceDE w:val="0"/>
              <w:spacing w:after="0" w:line="240" w:lineRule="auto"/>
              <w:ind w:left="19" w:firstLine="98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2459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до 1000,00</w:t>
            </w:r>
          </w:p>
        </w:tc>
      </w:tr>
    </w:tbl>
    <w:p w14:paraId="5D62A4C0" w14:textId="77777777" w:rsidR="00DC457A" w:rsidRPr="00E40F24" w:rsidRDefault="008C503F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</w:t>
      </w:r>
      <w:r w:rsidR="006262C2" w:rsidRPr="00E40F24">
        <w:rPr>
          <w:rFonts w:ascii="Times New Roman" w:hAnsi="Times New Roman"/>
          <w:sz w:val="24"/>
          <w:szCs w:val="24"/>
          <w:lang w:eastAsia="zh-CN"/>
        </w:rPr>
        <w:t>0</w:t>
      </w:r>
      <w:r w:rsidRPr="00E40F24">
        <w:rPr>
          <w:rFonts w:ascii="Times New Roman" w:hAnsi="Times New Roman"/>
          <w:sz w:val="24"/>
          <w:szCs w:val="24"/>
          <w:lang w:eastAsia="zh-CN"/>
        </w:rPr>
        <w:t>.</w:t>
      </w:r>
      <w:r w:rsidR="006262C2" w:rsidRPr="00E40F24">
        <w:rPr>
          <w:rFonts w:ascii="Times New Roman" w:hAnsi="Times New Roman"/>
          <w:sz w:val="24"/>
          <w:szCs w:val="24"/>
          <w:lang w:eastAsia="zh-CN"/>
        </w:rPr>
        <w:t>4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>Затраты на приобретение полисов обязательного страхования гражданской ответственности владельце</w:t>
      </w:r>
      <w:r w:rsidR="00DC457A" w:rsidRPr="00E40F24">
        <w:rPr>
          <w:rFonts w:ascii="Times New Roman" w:eastAsia="Calibri" w:hAnsi="Times New Roman"/>
          <w:sz w:val="24"/>
          <w:szCs w:val="24"/>
          <w:lang w:eastAsia="zh-CN"/>
        </w:rPr>
        <w:t>в транспортных средств (пункт 90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Методики) определяются по фактическим затратам в 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отчетном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финансовом году в соответствии с базовыми ставками страховых тарифов и коэффициентами страховых тарифов, установленными </w:t>
      </w:r>
      <w:hyperlink r:id="rId12">
        <w:r w:rsidRPr="00E40F24">
          <w:rPr>
            <w:rFonts w:ascii="Times New Roman" w:eastAsia="Calibri" w:hAnsi="Times New Roman"/>
            <w:sz w:val="24"/>
            <w:szCs w:val="24"/>
            <w:lang w:eastAsia="zh-CN"/>
          </w:rPr>
          <w:t>указанием</w:t>
        </w:r>
      </w:hyperlink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Центрального банка Российской Федерации от 19 сентября 2014 г.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</w:t>
      </w:r>
      <w:r w:rsidR="00DC457A" w:rsidRPr="00E40F24">
        <w:rPr>
          <w:rFonts w:ascii="Times New Roman" w:eastAsia="Calibri" w:hAnsi="Times New Roman"/>
          <w:sz w:val="24"/>
          <w:szCs w:val="24"/>
          <w:lang w:eastAsia="zh-CN"/>
        </w:rPr>
        <w:t>ладельцев транспортных средств"</w:t>
      </w:r>
    </w:p>
    <w:p w14:paraId="2C57456C" w14:textId="77777777" w:rsidR="008C503F" w:rsidRPr="00E40F24" w:rsidRDefault="006262C2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10.5</w:t>
      </w:r>
      <w:r w:rsidR="00DC457A" w:rsidRPr="00E40F24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="00DC457A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DC457A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оплату услуг внештатных сотрудников  (пункт 84 Методики) </w:t>
      </w:r>
      <w:r w:rsidR="00DC457A" w:rsidRPr="00E40F24">
        <w:rPr>
          <w:rFonts w:ascii="Times New Roman" w:hAnsi="Times New Roman"/>
          <w:sz w:val="24"/>
          <w:szCs w:val="24"/>
          <w:lang w:eastAsia="en-US"/>
        </w:rPr>
        <w:t xml:space="preserve"> производится в соответствии с нормами согласно таблиц</w:t>
      </w:r>
      <w:r w:rsidR="003C16A3" w:rsidRPr="00E40F24">
        <w:rPr>
          <w:rFonts w:ascii="Times New Roman" w:hAnsi="Times New Roman"/>
          <w:sz w:val="24"/>
          <w:szCs w:val="24"/>
          <w:lang w:eastAsia="en-US"/>
        </w:rPr>
        <w:t>ы 26</w:t>
      </w:r>
    </w:p>
    <w:p w14:paraId="2B0F1AC0" w14:textId="77777777" w:rsidR="003C16A3" w:rsidRPr="00E40F24" w:rsidRDefault="003C16A3" w:rsidP="003C16A3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№26</w:t>
      </w:r>
    </w:p>
    <w:tbl>
      <w:tblPr>
        <w:tblW w:w="9366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598"/>
        <w:gridCol w:w="2126"/>
        <w:gridCol w:w="2075"/>
      </w:tblGrid>
      <w:tr w:rsidR="00DC457A" w:rsidRPr="00E40F24" w14:paraId="458F1A7B" w14:textId="77777777" w:rsidTr="00F44307">
        <w:trPr>
          <w:trHeight w:val="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1FB68" w14:textId="77777777" w:rsidR="00DC457A" w:rsidRPr="00E40F24" w:rsidRDefault="00DC457A" w:rsidP="00F4430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6C5CE" w14:textId="77777777" w:rsidR="00DC457A" w:rsidRPr="00E40F24" w:rsidRDefault="00DC457A" w:rsidP="00F4430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F67F1" w14:textId="77777777" w:rsidR="00DC457A" w:rsidRPr="00E40F24" w:rsidRDefault="00DC457A" w:rsidP="00DC457A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Количество договоров в год, шт.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38F59" w14:textId="77777777" w:rsidR="00DC457A" w:rsidRPr="00E40F24" w:rsidRDefault="00DC457A" w:rsidP="003C16A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Цена на 1 </w:t>
            </w:r>
            <w:r w:rsidR="003C16A3"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договор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, руб.</w:t>
            </w:r>
          </w:p>
        </w:tc>
      </w:tr>
      <w:tr w:rsidR="00DC457A" w:rsidRPr="00E40F24" w14:paraId="421AAB1B" w14:textId="77777777" w:rsidTr="00F44307">
        <w:trPr>
          <w:trHeight w:val="241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7AFA9" w14:textId="77777777" w:rsidR="00DC457A" w:rsidRPr="00E40F24" w:rsidRDefault="00DC457A" w:rsidP="00F44307">
            <w:pPr>
              <w:widowControl w:val="0"/>
              <w:autoSpaceDE w:val="0"/>
              <w:spacing w:after="0" w:line="240" w:lineRule="auto"/>
              <w:ind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Юровского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DC457A" w:rsidRPr="00E40F24" w14:paraId="76F0E28C" w14:textId="77777777" w:rsidTr="00F44307">
        <w:trPr>
          <w:trHeight w:val="3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2F3F1" w14:textId="77777777" w:rsidR="00DC457A" w:rsidRPr="00E40F24" w:rsidRDefault="00DC457A" w:rsidP="00F4430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522D2" w14:textId="77777777" w:rsidR="00DC457A" w:rsidRPr="00E40F24" w:rsidRDefault="00DC457A" w:rsidP="00F443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Договора гражданско-правового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458398" w14:textId="77777777" w:rsidR="00DC457A" w:rsidRPr="00E40F24" w:rsidRDefault="00DC457A" w:rsidP="00F44307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До 8 штук</w:t>
            </w:r>
          </w:p>
          <w:p w14:paraId="53D625A0" w14:textId="77777777" w:rsidR="00DC457A" w:rsidRPr="00E40F24" w:rsidRDefault="00DC457A" w:rsidP="00F44307">
            <w:pPr>
              <w:autoSpaceDE w:val="0"/>
              <w:spacing w:after="0" w:line="240" w:lineRule="auto"/>
              <w:ind w:left="19" w:firstLine="98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E48EF" w14:textId="77777777" w:rsidR="00DC457A" w:rsidRPr="00E40F24" w:rsidRDefault="003C16A3" w:rsidP="00F4430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до 16300</w:t>
            </w:r>
            <w:r w:rsidR="00DC457A"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,00</w:t>
            </w:r>
          </w:p>
        </w:tc>
      </w:tr>
    </w:tbl>
    <w:p w14:paraId="22CC53A6" w14:textId="77777777" w:rsidR="00177E96" w:rsidRPr="00E40F24" w:rsidRDefault="006262C2" w:rsidP="008C503F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11</w:t>
      </w:r>
      <w:r w:rsidR="008C503F"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. Затраты на приобретение основных средств, не </w:t>
      </w:r>
      <w:proofErr w:type="spellStart"/>
      <w:r w:rsidR="008C503F" w:rsidRPr="00E40F24">
        <w:rPr>
          <w:rFonts w:ascii="Times New Roman" w:hAnsi="Times New Roman"/>
          <w:b/>
          <w:sz w:val="24"/>
          <w:szCs w:val="24"/>
          <w:lang w:eastAsia="zh-CN"/>
        </w:rPr>
        <w:t>отнесенные</w:t>
      </w:r>
      <w:proofErr w:type="spellEnd"/>
      <w:r w:rsidR="008C503F"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 к затратам </w:t>
      </w:r>
    </w:p>
    <w:p w14:paraId="13B1DF80" w14:textId="77777777" w:rsidR="00177E96" w:rsidRPr="00E40F24" w:rsidRDefault="008C503F" w:rsidP="008C503F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на приобретение основных средств в рамках затрат на </w:t>
      </w:r>
    </w:p>
    <w:p w14:paraId="29D7DCF6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информационно-коммуникационные технологии</w:t>
      </w:r>
    </w:p>
    <w:p w14:paraId="357BA4DD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</w:t>
      </w:r>
      <w:r w:rsidR="006262C2" w:rsidRPr="00E40F24">
        <w:rPr>
          <w:rFonts w:ascii="Times New Roman" w:hAnsi="Times New Roman"/>
          <w:sz w:val="24"/>
          <w:szCs w:val="24"/>
          <w:lang w:eastAsia="zh-CN"/>
        </w:rPr>
        <w:t>1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.1.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</w:t>
      </w:r>
      <w:r w:rsidR="003C16A3" w:rsidRPr="00E40F24">
        <w:rPr>
          <w:rFonts w:ascii="Times New Roman" w:hAnsi="Times New Roman"/>
          <w:sz w:val="24"/>
          <w:szCs w:val="24"/>
          <w:lang w:eastAsia="zh-CN"/>
        </w:rPr>
        <w:t>е транспортных средств (пункт 93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 Методики) 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с 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нормативами органов местного самоуправления с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учетом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нормативов обеспечения функций органов местного самоуправления, применяемых при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расчете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нормативных затрат на приобретение служебного легкового автотранспорта, предусмотренных приложением № 2 к Правилам определения нормативных затрат на обеспечение функций органов местного самоуправления </w:t>
      </w:r>
      <w:r w:rsidR="00E36D4E">
        <w:rPr>
          <w:rFonts w:ascii="Times New Roman" w:hAnsi="Times New Roman"/>
          <w:sz w:val="24"/>
          <w:szCs w:val="24"/>
          <w:lang w:eastAsia="zh-CN"/>
        </w:rPr>
        <w:t>Юровского</w:t>
      </w:r>
      <w:r w:rsidR="00747343" w:rsidRPr="00E40F24">
        <w:rPr>
          <w:rFonts w:ascii="Times New Roman" w:hAnsi="Times New Roman"/>
          <w:sz w:val="24"/>
          <w:szCs w:val="24"/>
          <w:lang w:eastAsia="zh-CN"/>
        </w:rPr>
        <w:t xml:space="preserve"> сельсовета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Мокшанского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района Пензенской области, в том числе подведомственных им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казенных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учреждений,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утвержденным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постановлением администрации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Мокшанского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района от 18.01.2016 № 10 «О порядке определения нормативных затрат на обеспечение функций органов местного самоуправления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Мокшанского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района Пензенской области, в том числе подведомственных им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казенных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учреждений». </w:t>
      </w:r>
    </w:p>
    <w:p w14:paraId="63707EC9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</w:t>
      </w:r>
      <w:r w:rsidR="006262C2" w:rsidRPr="00E40F24">
        <w:rPr>
          <w:rFonts w:ascii="Times New Roman" w:hAnsi="Times New Roman"/>
          <w:sz w:val="24"/>
          <w:szCs w:val="24"/>
          <w:lang w:eastAsia="zh-CN"/>
        </w:rPr>
        <w:t>1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.2. 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>Затраты на приобретение мебели (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З</w:t>
      </w:r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пмеб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) </w:t>
      </w:r>
      <w:r w:rsidR="003C16A3" w:rsidRPr="00E40F24">
        <w:rPr>
          <w:rFonts w:ascii="Times New Roman" w:hAnsi="Times New Roman"/>
          <w:sz w:val="24"/>
          <w:szCs w:val="24"/>
          <w:lang w:eastAsia="zh-CN"/>
        </w:rPr>
        <w:t>(пункт 94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 Методики) 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>определяются по формуле:</w:t>
      </w:r>
    </w:p>
    <w:p w14:paraId="6DBCD050" w14:textId="010FB3CC" w:rsidR="008C503F" w:rsidRPr="00E40F24" w:rsidRDefault="00CD1A0C" w:rsidP="008C503F">
      <w:pPr>
        <w:autoSpaceDE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01DEC573" wp14:editId="3F718532">
            <wp:extent cx="1733550" cy="302260"/>
            <wp:effectExtent l="0" t="0" r="0" b="0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-20" r="-3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93435" w14:textId="77777777" w:rsidR="008C503F" w:rsidRPr="00E40F24" w:rsidRDefault="008C503F" w:rsidP="008C503F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>где</w:t>
      </w:r>
    </w:p>
    <w:p w14:paraId="0FC4B517" w14:textId="77777777" w:rsidR="008C503F" w:rsidRPr="00E40F24" w:rsidRDefault="008C503F" w:rsidP="008C503F">
      <w:pPr>
        <w:autoSpaceDE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lastRenderedPageBreak/>
        <w:t>Q</w:t>
      </w:r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i</w:t>
      </w:r>
      <w:proofErr w:type="spellEnd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 xml:space="preserve"> </w:t>
      </w:r>
      <w:proofErr w:type="spellStart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пмеб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- планируемое к приобретению количество i-х предметов мебели в соответствии с Таблицей №43;</w:t>
      </w:r>
    </w:p>
    <w:p w14:paraId="0863F30C" w14:textId="77777777" w:rsidR="008C503F" w:rsidRPr="00E40F24" w:rsidRDefault="008C503F" w:rsidP="008C503F">
      <w:pPr>
        <w:autoSpaceDE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P</w:t>
      </w:r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i</w:t>
      </w:r>
      <w:proofErr w:type="spellEnd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 xml:space="preserve"> </w:t>
      </w:r>
      <w:proofErr w:type="spellStart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пмеб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- цена i-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го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предмета мебели в соот</w:t>
      </w:r>
      <w:r w:rsidR="003C16A3" w:rsidRPr="00E40F24">
        <w:rPr>
          <w:rFonts w:ascii="Times New Roman" w:eastAsia="Calibri" w:hAnsi="Times New Roman"/>
          <w:sz w:val="24"/>
          <w:szCs w:val="24"/>
          <w:lang w:eastAsia="zh-CN"/>
        </w:rPr>
        <w:t>ветствии с Таблицей №27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>.</w:t>
      </w:r>
    </w:p>
    <w:p w14:paraId="4670774A" w14:textId="77777777" w:rsidR="008C503F" w:rsidRPr="00E40F24" w:rsidRDefault="003C16A3" w:rsidP="008C503F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>Таблица № 27</w:t>
      </w:r>
    </w:p>
    <w:p w14:paraId="639D36CF" w14:textId="77777777" w:rsidR="008C503F" w:rsidRPr="00E40F24" w:rsidRDefault="008C503F" w:rsidP="008C503F">
      <w:pPr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Норматив на приобретение мебели</w:t>
      </w:r>
    </w:p>
    <w:tbl>
      <w:tblPr>
        <w:tblW w:w="9570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1276"/>
        <w:gridCol w:w="1134"/>
        <w:gridCol w:w="1559"/>
        <w:gridCol w:w="1570"/>
      </w:tblGrid>
      <w:tr w:rsidR="008C503F" w:rsidRPr="00E40F24" w14:paraId="60CD35D9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FADF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№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0FC3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Наименование предмета мебели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8F25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5F96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Кол-во (норма)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EB42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Срок использования (в годах)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2D33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Цена, руб. (не более)</w:t>
            </w:r>
          </w:p>
        </w:tc>
      </w:tr>
      <w:tr w:rsidR="008C503F" w:rsidRPr="00E40F24" w14:paraId="472249A0" w14:textId="77777777" w:rsidTr="008C503F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7BC5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Рабочее место руководителя (заместителя руководителя)</w:t>
            </w:r>
          </w:p>
        </w:tc>
      </w:tr>
      <w:tr w:rsidR="008C503F" w:rsidRPr="00E40F24" w14:paraId="20E71C2B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F530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1B79F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Стол руководителя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E147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3306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4DB3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A101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25000,00</w:t>
            </w:r>
          </w:p>
        </w:tc>
      </w:tr>
      <w:tr w:rsidR="008C503F" w:rsidRPr="00E40F24" w14:paraId="6472CD43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055BE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635BD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Шкаф для одежды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853B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0C5A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BBBF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7995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10000,00</w:t>
            </w:r>
          </w:p>
        </w:tc>
      </w:tr>
      <w:tr w:rsidR="008C503F" w:rsidRPr="00E40F24" w14:paraId="3D192B79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96CB1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B849C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Шкаф для документов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B4B5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6D77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508B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BFA2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10000,00</w:t>
            </w:r>
          </w:p>
        </w:tc>
      </w:tr>
      <w:tr w:rsidR="008C503F" w:rsidRPr="00E40F24" w14:paraId="128D3294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5915C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2614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Кресло руководителя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94D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D280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5C2C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D25B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20000,00</w:t>
            </w:r>
          </w:p>
        </w:tc>
      </w:tr>
      <w:tr w:rsidR="008C503F" w:rsidRPr="00E40F24" w14:paraId="6AC7AFA3" w14:textId="77777777" w:rsidTr="008C503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A21B8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C7466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Кресло/стул для посетителей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A3DC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FE0A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14 (10)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9D10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44D5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2500,00</w:t>
            </w:r>
          </w:p>
        </w:tc>
      </w:tr>
      <w:tr w:rsidR="008C503F" w:rsidRPr="00E40F24" w14:paraId="6DBE80BD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9E06D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371C4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Вешалка напольная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0409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A0F1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2787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5530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5000,00</w:t>
            </w:r>
          </w:p>
        </w:tc>
      </w:tr>
      <w:tr w:rsidR="008C503F" w:rsidRPr="00E40F24" w14:paraId="698F041E" w14:textId="77777777" w:rsidTr="008C503F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DCD0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Рабочее место на одного работника</w:t>
            </w:r>
          </w:p>
        </w:tc>
      </w:tr>
      <w:tr w:rsidR="008C503F" w:rsidRPr="00E40F24" w14:paraId="786C8C66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DE1C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BFBFD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Стол письменный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F118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0EC6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AA68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2705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10000,00</w:t>
            </w:r>
          </w:p>
        </w:tc>
      </w:tr>
      <w:tr w:rsidR="008C503F" w:rsidRPr="00E40F24" w14:paraId="2E37CC5B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31A3D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99A9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Тумба для оргтехники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DB9D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F57F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E063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1D00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5000,00</w:t>
            </w:r>
          </w:p>
        </w:tc>
      </w:tr>
      <w:tr w:rsidR="008C503F" w:rsidRPr="00E40F24" w14:paraId="0967067E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9108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3AECF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Подставка под системный блок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5F8F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C02C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456B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FF8C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3000,00</w:t>
            </w:r>
          </w:p>
        </w:tc>
      </w:tr>
      <w:tr w:rsidR="008C503F" w:rsidRPr="00E40F24" w14:paraId="0BFF1DF9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0C559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FBC4E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Кресло рабочее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7AF1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3D18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A044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308A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7000,00</w:t>
            </w:r>
          </w:p>
        </w:tc>
      </w:tr>
      <w:tr w:rsidR="008C503F" w:rsidRPr="00E40F24" w14:paraId="6EB4C320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D9B3E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985CB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Кресло для посетителей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EA8A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88AF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9365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7BD4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2000,00</w:t>
            </w:r>
          </w:p>
        </w:tc>
      </w:tr>
      <w:tr w:rsidR="008C503F" w:rsidRPr="00E40F24" w14:paraId="4ECC7308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E9245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E2D6A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Шкаф металлический (сейф) при необходимости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13F3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3A0D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EFD6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B237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10000,00</w:t>
            </w:r>
          </w:p>
        </w:tc>
      </w:tr>
      <w:tr w:rsidR="008C503F" w:rsidRPr="00E40F24" w14:paraId="08CBF695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5DBD7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F8A18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Шкаф для одежды (для 3 сотрудников)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17D0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66C3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2E27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77AB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15000,00</w:t>
            </w:r>
          </w:p>
        </w:tc>
      </w:tr>
      <w:tr w:rsidR="008C503F" w:rsidRPr="00E40F24" w14:paraId="07C17B8E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F70D9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8E995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Шкаф для документов (для 2 сотрудников)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5CE2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34E0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5D09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00D7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20000,00</w:t>
            </w:r>
          </w:p>
        </w:tc>
      </w:tr>
      <w:tr w:rsidR="008C503F" w:rsidRPr="00E40F24" w14:paraId="52D6E4E3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DAA97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1894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Зеркало (на кабинет)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9C8A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43F5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E795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1FA2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6000,00</w:t>
            </w:r>
          </w:p>
        </w:tc>
      </w:tr>
      <w:tr w:rsidR="008C503F" w:rsidRPr="00E40F24" w14:paraId="4972054B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7CB2F" w14:textId="77777777" w:rsidR="008C503F" w:rsidRPr="00E40F24" w:rsidRDefault="00EC23CA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A8112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Вешалка напольная (на кабинет)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675D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2AA7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190E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0142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5000,00</w:t>
            </w:r>
          </w:p>
        </w:tc>
      </w:tr>
    </w:tbl>
    <w:p w14:paraId="18889024" w14:textId="77777777" w:rsidR="008C503F" w:rsidRPr="00E40F24" w:rsidRDefault="008C503F" w:rsidP="008C503F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 xml:space="preserve">Наименование, количество и цена приобретаемой мебели и отдельных материально-технических средств могут быть изменены на основании предложений, согласованных с руководителем (заместителем руководителя), координирующим вопросы организации материально-технического обеспечения деятельности. Помещения, не указанные в настоящем Приложении, обеспечиваются мебелью и отдельными материально-техническими средствами в соответствии с их назначением в пределах </w:t>
      </w:r>
      <w:proofErr w:type="spellStart"/>
      <w:r w:rsidRPr="00E40F24">
        <w:rPr>
          <w:rFonts w:ascii="Times New Roman" w:eastAsia="Calibri" w:hAnsi="Times New Roman"/>
          <w:sz w:val="20"/>
          <w:szCs w:val="20"/>
          <w:lang w:eastAsia="zh-CN"/>
        </w:rPr>
        <w:t>доведенных</w:t>
      </w:r>
      <w:proofErr w:type="spellEnd"/>
      <w:r w:rsidRPr="00E40F24">
        <w:rPr>
          <w:rFonts w:ascii="Times New Roman" w:eastAsia="Calibri" w:hAnsi="Times New Roman"/>
          <w:sz w:val="20"/>
          <w:szCs w:val="20"/>
          <w:lang w:eastAsia="zh-CN"/>
        </w:rPr>
        <w:t xml:space="preserve"> лимитов бюджетных обязательств.</w:t>
      </w:r>
    </w:p>
    <w:p w14:paraId="4A0E8301" w14:textId="77777777" w:rsidR="008C503F" w:rsidRPr="00E40F24" w:rsidRDefault="008C503F" w:rsidP="008C503F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>Сроки службы ме</w:t>
      </w:r>
      <w:r w:rsidR="003C16A3" w:rsidRPr="00E40F24">
        <w:rPr>
          <w:rFonts w:ascii="Times New Roman" w:eastAsia="Calibri" w:hAnsi="Times New Roman"/>
          <w:sz w:val="20"/>
          <w:szCs w:val="20"/>
          <w:lang w:eastAsia="zh-CN"/>
        </w:rPr>
        <w:t>бели, не указанной в таблице №27</w:t>
      </w:r>
      <w:r w:rsidRPr="00E40F24">
        <w:rPr>
          <w:rFonts w:ascii="Times New Roman" w:eastAsia="Calibri" w:hAnsi="Times New Roman"/>
          <w:sz w:val="20"/>
          <w:szCs w:val="20"/>
          <w:lang w:eastAsia="zh-CN"/>
        </w:rPr>
        <w:t>, но находящейся в эксплуатации, исчисляются применительно к аналогичным типам мебели и отдельных материально-технических средств в соответствии с нормативными правовыми актами Российской Федерации.</w:t>
      </w:r>
    </w:p>
    <w:p w14:paraId="755F7DC4" w14:textId="77777777" w:rsidR="008C503F" w:rsidRPr="00E40F24" w:rsidRDefault="008C503F" w:rsidP="008C503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1</w:t>
      </w:r>
      <w:r w:rsidR="006262C2" w:rsidRPr="00E40F24">
        <w:rPr>
          <w:rFonts w:ascii="Times New Roman" w:hAnsi="Times New Roman"/>
          <w:b/>
          <w:sz w:val="24"/>
          <w:szCs w:val="24"/>
          <w:lang w:eastAsia="zh-CN"/>
        </w:rPr>
        <w:t>2</w:t>
      </w:r>
      <w:r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. Затраты на приобретение материальных запасов, не </w:t>
      </w:r>
      <w:proofErr w:type="spellStart"/>
      <w:r w:rsidRPr="00E40F24">
        <w:rPr>
          <w:rFonts w:ascii="Times New Roman" w:hAnsi="Times New Roman"/>
          <w:b/>
          <w:sz w:val="24"/>
          <w:szCs w:val="24"/>
          <w:lang w:eastAsia="zh-CN"/>
        </w:rPr>
        <w:t>отнесенные</w:t>
      </w:r>
      <w:proofErr w:type="spellEnd"/>
      <w:r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 к затратам на приобретение материальных запасов в рамках затрат на информационно-коммуникационные технологии</w:t>
      </w:r>
    </w:p>
    <w:p w14:paraId="2EB1C5F6" w14:textId="77777777" w:rsidR="008C503F" w:rsidRPr="00E40F24" w:rsidRDefault="008C503F" w:rsidP="008C503F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spacing w:val="-10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>1</w:t>
      </w:r>
      <w:r w:rsidR="006262C2" w:rsidRPr="00E40F24">
        <w:rPr>
          <w:rFonts w:ascii="Times New Roman" w:eastAsia="Calibri" w:hAnsi="Times New Roman"/>
          <w:sz w:val="24"/>
          <w:szCs w:val="24"/>
          <w:lang w:eastAsia="zh-CN"/>
        </w:rPr>
        <w:t>2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.1.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</w:t>
      </w:r>
      <w:r w:rsidR="003C16A3" w:rsidRPr="00E40F24">
        <w:rPr>
          <w:rFonts w:ascii="Times New Roman" w:hAnsi="Times New Roman"/>
          <w:sz w:val="24"/>
          <w:szCs w:val="24"/>
          <w:lang w:eastAsia="zh-CN"/>
        </w:rPr>
        <w:t>ие бланочной продукции (пункт 97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 Методики) </w:t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</w:t>
      </w:r>
      <w:r w:rsidR="003C16A3" w:rsidRPr="00E40F24">
        <w:rPr>
          <w:rFonts w:ascii="Times New Roman" w:hAnsi="Times New Roman"/>
          <w:sz w:val="24"/>
          <w:szCs w:val="24"/>
          <w:lang w:eastAsia="en-US"/>
        </w:rPr>
        <w:t>с нормами согласно таблице № 28</w:t>
      </w:r>
    </w:p>
    <w:p w14:paraId="75042A62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ab/>
        <w:t>Та</w:t>
      </w:r>
      <w:r w:rsidR="003C16A3" w:rsidRPr="00E40F24">
        <w:rPr>
          <w:rFonts w:ascii="Times New Roman" w:hAnsi="Times New Roman"/>
          <w:sz w:val="24"/>
          <w:szCs w:val="24"/>
          <w:lang w:eastAsia="en-US"/>
        </w:rPr>
        <w:t>блица № 28</w:t>
      </w:r>
    </w:p>
    <w:tbl>
      <w:tblPr>
        <w:tblW w:w="9489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06"/>
        <w:gridCol w:w="5316"/>
      </w:tblGrid>
      <w:tr w:rsidR="008C503F" w:rsidRPr="00E40F24" w14:paraId="2CF1C01C" w14:textId="77777777" w:rsidTr="008C503F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ADE66" w14:textId="77777777" w:rsidR="008C503F" w:rsidRPr="00E40F24" w:rsidRDefault="008C503F" w:rsidP="008C50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2BF01" w14:textId="77777777" w:rsidR="008C503F" w:rsidRPr="00E40F24" w:rsidRDefault="008C503F" w:rsidP="008C503F">
            <w:pPr>
              <w:autoSpaceDE w:val="0"/>
              <w:spacing w:after="0" w:line="240" w:lineRule="auto"/>
              <w:ind w:left="19" w:hanging="1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B65BEF" w14:textId="77777777" w:rsidR="008C503F" w:rsidRPr="00E40F24" w:rsidRDefault="008C503F" w:rsidP="008C503F">
            <w:pPr>
              <w:autoSpaceDE w:val="0"/>
              <w:spacing w:after="0" w:line="240" w:lineRule="auto"/>
              <w:ind w:left="6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Цена, руб./год</w:t>
            </w:r>
          </w:p>
        </w:tc>
      </w:tr>
      <w:tr w:rsidR="008C503F" w:rsidRPr="00E40F24" w14:paraId="2AB39D5C" w14:textId="77777777" w:rsidTr="008C503F">
        <w:trPr>
          <w:trHeight w:val="442"/>
        </w:trPr>
        <w:tc>
          <w:tcPr>
            <w:tcW w:w="9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3B54F" w14:textId="77777777" w:rsidR="008C503F" w:rsidRPr="00E40F24" w:rsidRDefault="008C503F" w:rsidP="008C503F">
            <w:pPr>
              <w:numPr>
                <w:ilvl w:val="0"/>
                <w:numId w:val="4"/>
              </w:num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</w:t>
            </w:r>
            <w:r w:rsidR="00EC23CA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="00EC23CA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</w:t>
            </w: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области, </w:t>
            </w:r>
          </w:p>
          <w:p w14:paraId="792F67F2" w14:textId="77777777" w:rsidR="008C503F" w:rsidRPr="00E40F24" w:rsidRDefault="008C503F" w:rsidP="00EC23CA">
            <w:pPr>
              <w:widowControl w:val="0"/>
              <w:autoSpaceDE w:val="0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8C503F" w:rsidRPr="00E40F24" w14:paraId="6EEC9624" w14:textId="77777777" w:rsidTr="008C503F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A25F" w14:textId="77777777" w:rsidR="008C503F" w:rsidRPr="00E40F24" w:rsidRDefault="008C503F" w:rsidP="008C50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9E916" w14:textId="77777777" w:rsidR="008C503F" w:rsidRPr="00E40F24" w:rsidRDefault="008C503F" w:rsidP="008C50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Бланочная продукция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FAAE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Цена за 1 ед. определяется в соответствии со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статьей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</w:t>
            </w:r>
          </w:p>
        </w:tc>
      </w:tr>
    </w:tbl>
    <w:p w14:paraId="56D42375" w14:textId="77777777" w:rsidR="008C503F" w:rsidRPr="00E40F24" w:rsidRDefault="008C503F" w:rsidP="008C503F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>1</w:t>
      </w:r>
      <w:r w:rsidR="006262C2" w:rsidRPr="00E40F24">
        <w:rPr>
          <w:rFonts w:ascii="Times New Roman" w:eastAsia="Calibri" w:hAnsi="Times New Roman"/>
          <w:sz w:val="24"/>
          <w:szCs w:val="24"/>
          <w:lang w:eastAsia="zh-CN"/>
        </w:rPr>
        <w:t>2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>.2. Затраты на приобретение канцелярских принадлежностей (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З</w:t>
      </w:r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канц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) </w:t>
      </w:r>
      <w:r w:rsidR="003C16A3" w:rsidRPr="00E40F24">
        <w:rPr>
          <w:rFonts w:ascii="Times New Roman" w:hAnsi="Times New Roman"/>
          <w:sz w:val="24"/>
          <w:szCs w:val="24"/>
          <w:lang w:eastAsia="zh-CN"/>
        </w:rPr>
        <w:t>(пункт 98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 Методики)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определяются по формуле:</w:t>
      </w:r>
    </w:p>
    <w:p w14:paraId="23611646" w14:textId="59F8BD52" w:rsidR="008C503F" w:rsidRPr="00E40F24" w:rsidRDefault="00CD1A0C" w:rsidP="008C503F">
      <w:pPr>
        <w:autoSpaceDE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5A497C48" wp14:editId="448C6B2F">
            <wp:extent cx="2083435" cy="302260"/>
            <wp:effectExtent l="0" t="0" r="0" b="0"/>
            <wp:docPr id="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-24" r="-3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03BF1" w14:textId="77777777" w:rsidR="008C503F" w:rsidRPr="00E40F24" w:rsidRDefault="008C503F" w:rsidP="008C503F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>где</w:t>
      </w:r>
    </w:p>
    <w:p w14:paraId="44287573" w14:textId="77777777" w:rsidR="008C503F" w:rsidRPr="00E40F24" w:rsidRDefault="008C503F" w:rsidP="008C503F">
      <w:pPr>
        <w:autoSpaceDE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lastRenderedPageBreak/>
        <w:t>N</w:t>
      </w:r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i</w:t>
      </w:r>
      <w:proofErr w:type="spellEnd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 xml:space="preserve"> </w:t>
      </w:r>
      <w:proofErr w:type="spellStart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канц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- количество i-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го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предмета канцелярских принадлежностей в соответствии с таблицей № 45;</w:t>
      </w:r>
    </w:p>
    <w:p w14:paraId="5F2EA201" w14:textId="77777777" w:rsidR="008C503F" w:rsidRPr="00E40F24" w:rsidRDefault="008C503F" w:rsidP="008C503F">
      <w:pPr>
        <w:autoSpaceDE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>Ч</w:t>
      </w:r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оп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- 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расчетная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численность основных работников;</w:t>
      </w:r>
    </w:p>
    <w:p w14:paraId="1B09E96A" w14:textId="77777777" w:rsidR="008C503F" w:rsidRPr="00E40F24" w:rsidRDefault="008C503F" w:rsidP="008C503F">
      <w:pPr>
        <w:autoSpaceDE w:val="0"/>
        <w:spacing w:before="240"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P</w:t>
      </w:r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i</w:t>
      </w:r>
      <w:proofErr w:type="spellEnd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 xml:space="preserve"> </w:t>
      </w:r>
      <w:proofErr w:type="spellStart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канц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- цена i-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го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предмета канцелярских принадлежносте</w:t>
      </w:r>
      <w:r w:rsidR="003C16A3" w:rsidRPr="00E40F24">
        <w:rPr>
          <w:rFonts w:ascii="Times New Roman" w:eastAsia="Calibri" w:hAnsi="Times New Roman"/>
          <w:sz w:val="24"/>
          <w:szCs w:val="24"/>
          <w:lang w:eastAsia="zh-CN"/>
        </w:rPr>
        <w:t>й в соответствии с таблицей № 29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>.</w:t>
      </w:r>
    </w:p>
    <w:p w14:paraId="194B3B82" w14:textId="77777777" w:rsidR="008C503F" w:rsidRPr="00E40F24" w:rsidRDefault="008C503F" w:rsidP="008C503F">
      <w:pPr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Норматив на приобретение канцелярских принадлежностей</w:t>
      </w:r>
    </w:p>
    <w:p w14:paraId="7636B7C6" w14:textId="77777777" w:rsidR="008C503F" w:rsidRPr="00E40F24" w:rsidRDefault="003C16A3" w:rsidP="008C503F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eastAsia="Calibri" w:hAnsi="Times New Roman"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en-US"/>
        </w:rPr>
        <w:t>Таблица № 29</w:t>
      </w:r>
    </w:p>
    <w:tbl>
      <w:tblPr>
        <w:tblW w:w="9711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238"/>
        <w:gridCol w:w="1304"/>
        <w:gridCol w:w="2382"/>
        <w:gridCol w:w="2277"/>
      </w:tblGrid>
      <w:tr w:rsidR="008C503F" w:rsidRPr="00E40F24" w14:paraId="53459350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5270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№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8354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1B66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012D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Расчетная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потребность в год на одного сотрудника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FB87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Цена приобретения за единицу, руб. (не более)</w:t>
            </w:r>
          </w:p>
        </w:tc>
      </w:tr>
      <w:tr w:rsidR="008C503F" w:rsidRPr="00E40F24" w14:paraId="35CC021C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1403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9B496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Антистеплер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184D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29F6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9DDB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323AE416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C85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74EC0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Блокнот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50EE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A07D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AA7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272CE019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CEAB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48C2C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Бумага для заметок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2683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уп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43BC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3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7080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3D666487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DDED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AF469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Бумага для факса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F485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рул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8316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B8AB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3553A310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B703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D2B19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Бумага офисная (формат A3)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B499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пач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38BE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A4F5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083A8CF2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3757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DB868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Бумага офисная (формат A4)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62B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пач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101B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25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AC81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400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58AB6F31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DE61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214AB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Дырокол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FC30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ACF3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D719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4112E003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593A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D3F62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Ежедневник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57FC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39B6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B64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0563584F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8AB5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29ADA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Зажим для бумаг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B5A0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уп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9F7F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6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944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2EB1B016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F883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A9F8B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Конверт почтовый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77C5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A4EE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100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D55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7726DFA5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D1B2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774DD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Календарь настенный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B506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92F1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0D98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7FDD9435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EACA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2A2A4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Календарь перекидной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63FD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C529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9D7E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2FBF58AF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BB1C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041A9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Карандаш простой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E1E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E88A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8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376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4CE7B00F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A005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B4652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Клей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58D4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9E6A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7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2C3A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32C42EF7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A0E9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F445F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Ластик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ED84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C586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2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7AF1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14BA08D9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A830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0D64A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Линейка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9CAA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0F0A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C9A5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3D3A6A56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22F5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00E60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Лоток горизонтальный/вертикальный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461E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D8DE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2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9915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6EBF8489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E3F0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3FA6F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Маркер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B2B7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F8ED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4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66A7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4303B612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C812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32835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Нож канцелярский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A42D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2CD7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0C07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36CE8CEC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CB68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2C7F5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Ножницы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DF25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623C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884E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0EC7E57D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103D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D1B3C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Органайзер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A954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CAAE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4C35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1A7185D2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B94F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DEC05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Папка-скоросшиватель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4491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3F56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100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B582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4DF1B7D6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77ED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AB941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Папка с завязками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1CBB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0911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20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B950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4C2A0C90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67BB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4CF54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Папка с зажимом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2BE0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0FDB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3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3F6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31EFF88A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0DF6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8671C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Папка-конверт на кнопке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897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D9FF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2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DF65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4BD1B62B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EA1E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6A1C4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Папка на кольцах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8BD8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C08B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3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7F79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2D0C3386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65B7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F1DB8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Папка-уголок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41EF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4E52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10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4FC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52D118AC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1784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09C34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Папка для бумаг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5514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B06B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10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CE3E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72EA847E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C57F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6DA7A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Ручка шариковая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81B9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73C3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10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DA61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16FDB17D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9CD7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AF850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Скрепки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4D87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уп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26C4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4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FFDF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7C255151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EBEF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09FD7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Клейкая лента прозрачная (узкая)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09E9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2175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6862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35A90472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97D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635D2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Клейкая лента прозрачная (широкая)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B8DA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6541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53CC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477E82B9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C49B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45263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Клейкая лента (двухсторонняя)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96B3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21EB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19CF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030171F8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9BD6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35210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Стержень в ручке (шариковый, 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гелевый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FF42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6227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8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4CC6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74F4645C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DEA9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CB4B7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Скобы к 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степлеру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D9A8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уп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D58B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10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8A66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13B32DC2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B209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F4FB3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Степлер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15AF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CC1B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D54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68638178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F35F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5C09D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Точилка для карандашей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AFAE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7A49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31D30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3590CC69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AB9E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B9110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Тетрадь общая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8F61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5C40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4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EC53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6D8533EE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EB4A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65D90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Чернила разные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03BC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2DCD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4AB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6561C7B6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62F6B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lastRenderedPageBreak/>
              <w:t>40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5DC63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Штемпельная подушка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4848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07B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539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0C7B20ED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77FD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10698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Штрих-корректор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6CFC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F02D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6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558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3339D991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ACCC8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06B3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Калькулятор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0C60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A2C47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1 единицы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4D9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128D60CE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C6F5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43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8F489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Карандаш механический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A1CF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6DB1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2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F0E1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  <w:tr w:rsidR="008C503F" w:rsidRPr="00E40F24" w14:paraId="202C4446" w14:textId="77777777" w:rsidTr="008C503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7726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44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C189C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Журнал регистрации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8C79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D475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2 единиц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7C06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1000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,00</w:t>
            </w:r>
          </w:p>
        </w:tc>
      </w:tr>
    </w:tbl>
    <w:p w14:paraId="12271925" w14:textId="77777777" w:rsidR="008C503F" w:rsidRPr="00E40F24" w:rsidRDefault="008C503F" w:rsidP="008C503F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sz w:val="20"/>
          <w:szCs w:val="20"/>
          <w:lang w:eastAsia="zh-CN"/>
        </w:rPr>
        <w:t xml:space="preserve">Канцелярские принадлежности, не предусмотренные настоящим разделом, но необходимые для выполнения служебных обязанностей, приобретаются дополнительно на основании заявки, подписанной руководителем, в пределах </w:t>
      </w:r>
      <w:proofErr w:type="spellStart"/>
      <w:r w:rsidRPr="00E40F24">
        <w:rPr>
          <w:rFonts w:ascii="Times New Roman" w:eastAsia="Calibri" w:hAnsi="Times New Roman"/>
          <w:sz w:val="20"/>
          <w:szCs w:val="20"/>
          <w:lang w:eastAsia="zh-CN"/>
        </w:rPr>
        <w:t>утвержденных</w:t>
      </w:r>
      <w:proofErr w:type="spellEnd"/>
      <w:r w:rsidRPr="00E40F24">
        <w:rPr>
          <w:rFonts w:ascii="Times New Roman" w:eastAsia="Calibri" w:hAnsi="Times New Roman"/>
          <w:sz w:val="20"/>
          <w:szCs w:val="20"/>
          <w:lang w:eastAsia="zh-CN"/>
        </w:rPr>
        <w:t xml:space="preserve"> на эти цели лимитов бюджетных обязательств.</w:t>
      </w:r>
    </w:p>
    <w:p w14:paraId="6B4EAE7D" w14:textId="77777777" w:rsidR="008C503F" w:rsidRPr="00E40F24" w:rsidRDefault="006262C2" w:rsidP="008C503F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>12</w:t>
      </w:r>
      <w:r w:rsidR="008C503F" w:rsidRPr="00E40F24">
        <w:rPr>
          <w:rFonts w:ascii="Times New Roman" w:eastAsia="Calibri" w:hAnsi="Times New Roman"/>
          <w:sz w:val="24"/>
          <w:szCs w:val="24"/>
          <w:lang w:eastAsia="zh-CN"/>
        </w:rPr>
        <w:t>.3. Затраты на приобретение хозяйственных товаров и принадлежностей (</w:t>
      </w:r>
      <w:proofErr w:type="spellStart"/>
      <w:r w:rsidR="008C503F" w:rsidRPr="00E40F24">
        <w:rPr>
          <w:rFonts w:ascii="Times New Roman" w:eastAsia="Calibri" w:hAnsi="Times New Roman"/>
          <w:sz w:val="24"/>
          <w:szCs w:val="24"/>
          <w:lang w:eastAsia="zh-CN"/>
        </w:rPr>
        <w:t>З</w:t>
      </w:r>
      <w:r w:rsidR="008C503F"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хп</w:t>
      </w:r>
      <w:proofErr w:type="spellEnd"/>
      <w:r w:rsidR="008C503F"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) </w:t>
      </w:r>
      <w:r w:rsidR="003C16A3" w:rsidRPr="00E40F24">
        <w:rPr>
          <w:rFonts w:ascii="Times New Roman" w:hAnsi="Times New Roman"/>
          <w:sz w:val="24"/>
          <w:szCs w:val="24"/>
          <w:lang w:eastAsia="zh-CN"/>
        </w:rPr>
        <w:t>(пункт 99</w:t>
      </w:r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Методики) </w:t>
      </w:r>
      <w:r w:rsidR="008C503F" w:rsidRPr="00E40F24">
        <w:rPr>
          <w:rFonts w:ascii="Times New Roman" w:eastAsia="Calibri" w:hAnsi="Times New Roman"/>
          <w:sz w:val="24"/>
          <w:szCs w:val="24"/>
          <w:lang w:eastAsia="zh-CN"/>
        </w:rPr>
        <w:t>определяются по формуле:</w:t>
      </w:r>
    </w:p>
    <w:p w14:paraId="52EF453C" w14:textId="05824328" w:rsidR="008C503F" w:rsidRPr="00E40F24" w:rsidRDefault="00CD1A0C" w:rsidP="008C503F">
      <w:pPr>
        <w:autoSpaceDE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5031B624" wp14:editId="33775EF2">
            <wp:extent cx="1399540" cy="302260"/>
            <wp:effectExtent l="0" t="0" r="0" b="0"/>
            <wp:docPr id="3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-15" r="-3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002F0" w14:textId="77777777" w:rsidR="008C503F" w:rsidRPr="00E40F24" w:rsidRDefault="008C503F" w:rsidP="008C503F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>где</w:t>
      </w:r>
    </w:p>
    <w:p w14:paraId="72BD797E" w14:textId="77777777" w:rsidR="008C503F" w:rsidRPr="00E40F24" w:rsidRDefault="008C503F" w:rsidP="008C503F">
      <w:pPr>
        <w:autoSpaceDE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P</w:t>
      </w:r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i</w:t>
      </w:r>
      <w:proofErr w:type="spellEnd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 xml:space="preserve"> </w:t>
      </w:r>
      <w:proofErr w:type="spellStart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хп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- цена i-й единицы хозяйственных товаров и принадлежносте</w:t>
      </w:r>
      <w:r w:rsidR="003C16A3" w:rsidRPr="00E40F24">
        <w:rPr>
          <w:rFonts w:ascii="Times New Roman" w:eastAsia="Calibri" w:hAnsi="Times New Roman"/>
          <w:sz w:val="24"/>
          <w:szCs w:val="24"/>
          <w:lang w:eastAsia="zh-CN"/>
        </w:rPr>
        <w:t>й в соответствии с Таблицей № 30</w:t>
      </w:r>
    </w:p>
    <w:p w14:paraId="69EABB7A" w14:textId="77777777" w:rsidR="008C503F" w:rsidRPr="00E40F24" w:rsidRDefault="008C503F" w:rsidP="008C503F">
      <w:pPr>
        <w:autoSpaceDE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Q</w:t>
      </w:r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i</w:t>
      </w:r>
      <w:proofErr w:type="spellEnd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 xml:space="preserve"> </w:t>
      </w:r>
      <w:proofErr w:type="spellStart"/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хп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- количество i-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го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хозяйственного товара и принадлежности в соответствии с Таблицей №46.</w:t>
      </w:r>
    </w:p>
    <w:p w14:paraId="0F821B4B" w14:textId="77777777" w:rsidR="008C503F" w:rsidRPr="00E40F24" w:rsidRDefault="008C503F" w:rsidP="008C503F">
      <w:pPr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Норматив на приобретение хозяйственных товаров и принадлежностей</w:t>
      </w:r>
    </w:p>
    <w:p w14:paraId="0D5DC439" w14:textId="77777777" w:rsidR="008C503F" w:rsidRPr="00E40F24" w:rsidRDefault="008C503F" w:rsidP="008C503F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eastAsia="Calibri" w:hAnsi="Times New Roman"/>
          <w:bCs/>
          <w:sz w:val="20"/>
          <w:szCs w:val="20"/>
          <w:lang w:eastAsia="zh-CN"/>
        </w:rPr>
      </w:pPr>
      <w:r w:rsidRPr="00E40F24">
        <w:rPr>
          <w:rFonts w:ascii="Times New Roman" w:eastAsia="Calibri" w:hAnsi="Times New Roman"/>
          <w:bCs/>
          <w:sz w:val="24"/>
          <w:szCs w:val="24"/>
          <w:lang w:eastAsia="en-US"/>
        </w:rPr>
        <w:t>Та</w:t>
      </w:r>
      <w:r w:rsidR="003C16A3" w:rsidRPr="00E40F24">
        <w:rPr>
          <w:rFonts w:ascii="Times New Roman" w:eastAsia="Calibri" w:hAnsi="Times New Roman"/>
          <w:bCs/>
          <w:sz w:val="24"/>
          <w:szCs w:val="24"/>
          <w:lang w:eastAsia="en-US"/>
        </w:rPr>
        <w:t>блица № 30</w:t>
      </w:r>
    </w:p>
    <w:tbl>
      <w:tblPr>
        <w:tblW w:w="9428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27"/>
        <w:gridCol w:w="1304"/>
        <w:gridCol w:w="2381"/>
        <w:gridCol w:w="2562"/>
      </w:tblGrid>
      <w:tr w:rsidR="008C503F" w:rsidRPr="00E40F24" w14:paraId="05BB1ABC" w14:textId="77777777" w:rsidTr="008C503F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D661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№</w:t>
            </w:r>
            <w:r w:rsidRPr="00E40F24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 xml:space="preserve"> </w:t>
            </w: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37B9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84E6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3BDD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Расчетная</w:t>
            </w:r>
            <w:proofErr w:type="spellEnd"/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 xml:space="preserve"> потребность в год на одного сотрудника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7FDA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Цена приобретения за единицу, руб. (не более)</w:t>
            </w:r>
          </w:p>
        </w:tc>
      </w:tr>
      <w:tr w:rsidR="008C503F" w:rsidRPr="00E40F24" w14:paraId="767E4D92" w14:textId="77777777" w:rsidTr="008C503F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D45B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81F6D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Мешок для урн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A570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уп</w:t>
            </w:r>
            <w:proofErr w:type="spellEnd"/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8F3B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9B2D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100,00</w:t>
            </w:r>
          </w:p>
        </w:tc>
      </w:tr>
      <w:tr w:rsidR="008C503F" w:rsidRPr="00E40F24" w14:paraId="07E0169B" w14:textId="77777777" w:rsidTr="008C503F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2E31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E7F02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Бумага туалетная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B5C8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рулон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950A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0322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20,00</w:t>
            </w:r>
          </w:p>
        </w:tc>
      </w:tr>
      <w:tr w:rsidR="008C503F" w:rsidRPr="00E40F24" w14:paraId="5A2319AD" w14:textId="77777777" w:rsidTr="008C503F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FF75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FFBC6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Мыло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AC5D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кусок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51DC1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33B9E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40,00</w:t>
            </w:r>
          </w:p>
        </w:tc>
      </w:tr>
      <w:tr w:rsidR="008C503F" w:rsidRPr="00E40F24" w14:paraId="5456AD43" w14:textId="77777777" w:rsidTr="008C503F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CF6A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F920E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Моющие (чистящие) средства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2E2B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FCF09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6563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1000,00</w:t>
            </w:r>
          </w:p>
        </w:tc>
      </w:tr>
      <w:tr w:rsidR="008C503F" w:rsidRPr="00E40F24" w14:paraId="0FADFE02" w14:textId="77777777" w:rsidTr="008C503F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1B40A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4AF2A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Перчатки резиновые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0955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пара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DA4C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A03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100,00</w:t>
            </w:r>
          </w:p>
        </w:tc>
      </w:tr>
      <w:tr w:rsidR="008C503F" w:rsidRPr="00E40F24" w14:paraId="7697744A" w14:textId="77777777" w:rsidTr="008C503F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64EE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D7B90" w14:textId="77777777" w:rsidR="008C503F" w:rsidRPr="00E40F24" w:rsidRDefault="008C503F" w:rsidP="008C503F">
            <w:pPr>
              <w:autoSpaceDE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Тряпка для пола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A0B0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59223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421F4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bCs/>
                <w:sz w:val="20"/>
                <w:szCs w:val="20"/>
                <w:lang w:eastAsia="zh-CN"/>
              </w:rPr>
              <w:t>500,00</w:t>
            </w:r>
          </w:p>
        </w:tc>
      </w:tr>
    </w:tbl>
    <w:p w14:paraId="7EE856D3" w14:textId="77777777" w:rsidR="008C503F" w:rsidRPr="00E40F24" w:rsidRDefault="008C503F" w:rsidP="008C503F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bCs/>
          <w:sz w:val="20"/>
          <w:szCs w:val="20"/>
          <w:lang w:eastAsia="zh-CN"/>
        </w:rPr>
        <w:t xml:space="preserve">Хозяйственные товары и принадлежности, не предусмотренные настоящим пунктом, но необходимые для выполнения служебных обязанностей, приобретаются дополнительно на основании заявки, подписанной руководителем, в пределах </w:t>
      </w:r>
      <w:proofErr w:type="spellStart"/>
      <w:r w:rsidRPr="00E40F24">
        <w:rPr>
          <w:rFonts w:ascii="Times New Roman" w:eastAsia="Calibri" w:hAnsi="Times New Roman"/>
          <w:bCs/>
          <w:sz w:val="20"/>
          <w:szCs w:val="20"/>
          <w:lang w:eastAsia="zh-CN"/>
        </w:rPr>
        <w:t>утвержденных</w:t>
      </w:r>
      <w:proofErr w:type="spellEnd"/>
      <w:r w:rsidRPr="00E40F24">
        <w:rPr>
          <w:rFonts w:ascii="Times New Roman" w:eastAsia="Calibri" w:hAnsi="Times New Roman"/>
          <w:bCs/>
          <w:sz w:val="20"/>
          <w:szCs w:val="20"/>
          <w:lang w:eastAsia="zh-CN"/>
        </w:rPr>
        <w:t xml:space="preserve"> на эти цели лимитов бюджетных обязательств.</w:t>
      </w:r>
    </w:p>
    <w:p w14:paraId="6D288D1A" w14:textId="77777777" w:rsidR="008C503F" w:rsidRPr="00E40F24" w:rsidRDefault="006262C2" w:rsidP="008C503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12</w:t>
      </w:r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.4. </w:t>
      </w:r>
      <w:proofErr w:type="spellStart"/>
      <w:r w:rsidR="008C503F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горюч</w:t>
      </w:r>
      <w:r w:rsidR="003C16A3" w:rsidRPr="00E40F24">
        <w:rPr>
          <w:rFonts w:ascii="Times New Roman" w:hAnsi="Times New Roman"/>
          <w:sz w:val="24"/>
          <w:szCs w:val="24"/>
          <w:lang w:eastAsia="zh-CN"/>
        </w:rPr>
        <w:t>е-смазочных материалов (пункт 100</w:t>
      </w:r>
      <w:r w:rsidR="008C503F" w:rsidRPr="00E40F24">
        <w:rPr>
          <w:rFonts w:ascii="Times New Roman" w:hAnsi="Times New Roman"/>
          <w:sz w:val="24"/>
          <w:szCs w:val="24"/>
          <w:lang w:eastAsia="zh-CN"/>
        </w:rPr>
        <w:t xml:space="preserve"> Методики) </w:t>
      </w:r>
      <w:r w:rsidR="008C503F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производятся в соответствии с нормами </w:t>
      </w:r>
      <w:r w:rsidR="008C503F" w:rsidRPr="00E40F24">
        <w:rPr>
          <w:rFonts w:ascii="Times New Roman" w:eastAsia="Calibri" w:hAnsi="Times New Roman"/>
          <w:sz w:val="24"/>
          <w:szCs w:val="24"/>
          <w:lang w:eastAsia="zh-CN"/>
        </w:rPr>
        <w:t>расхода топлива на 100 километров пробега i-</w:t>
      </w:r>
      <w:proofErr w:type="spellStart"/>
      <w:r w:rsidR="008C503F" w:rsidRPr="00E40F24">
        <w:rPr>
          <w:rFonts w:ascii="Times New Roman" w:eastAsia="Calibri" w:hAnsi="Times New Roman"/>
          <w:sz w:val="24"/>
          <w:szCs w:val="24"/>
          <w:lang w:eastAsia="zh-CN"/>
        </w:rPr>
        <w:t>го</w:t>
      </w:r>
      <w:proofErr w:type="spellEnd"/>
      <w:r w:rsidR="008C503F"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транспортного средства согласно методическим </w:t>
      </w:r>
      <w:hyperlink r:id="rId16">
        <w:r w:rsidR="008C503F" w:rsidRPr="00E40F24">
          <w:rPr>
            <w:rFonts w:ascii="Times New Roman" w:eastAsia="Calibri" w:hAnsi="Times New Roman"/>
            <w:sz w:val="24"/>
            <w:szCs w:val="24"/>
            <w:lang w:eastAsia="zh-CN"/>
          </w:rPr>
          <w:t>рекомендациям</w:t>
        </w:r>
      </w:hyperlink>
      <w:r w:rsidR="008C503F"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"Нормы расхода топлива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2008 г. № АМ-23-р (далее - методические рекомендации). При отсутствии автомобильного средства конкретной модели, марки или модификации в методических рекомендациях норма расхода топлива определяется с </w:t>
      </w:r>
      <w:proofErr w:type="spellStart"/>
      <w:r w:rsidR="008C503F" w:rsidRPr="00E40F24">
        <w:rPr>
          <w:rFonts w:ascii="Times New Roman" w:eastAsia="Calibri" w:hAnsi="Times New Roman"/>
          <w:sz w:val="24"/>
          <w:szCs w:val="24"/>
          <w:lang w:eastAsia="zh-CN"/>
        </w:rPr>
        <w:t>учетом</w:t>
      </w:r>
      <w:proofErr w:type="spellEnd"/>
      <w:r w:rsidR="008C503F"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нормативно-технической документации завода-изготовителя автомобильного средства или контрольного замера топлива и показаний одометра:</w:t>
      </w:r>
    </w:p>
    <w:p w14:paraId="47BA1714" w14:textId="77777777" w:rsidR="008C503F" w:rsidRPr="00E40F24" w:rsidRDefault="008C503F" w:rsidP="008C503F">
      <w:pPr>
        <w:autoSpaceDE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Расчет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производится в соответствии </w:t>
      </w:r>
      <w:r w:rsidR="003C16A3" w:rsidRPr="00E40F24">
        <w:rPr>
          <w:rFonts w:ascii="Times New Roman" w:eastAsia="Calibri" w:hAnsi="Times New Roman"/>
          <w:sz w:val="24"/>
          <w:szCs w:val="24"/>
          <w:lang w:eastAsia="zh-CN"/>
        </w:rPr>
        <w:t>с нормами согласно таблице №</w:t>
      </w:r>
      <w:r w:rsidR="00152539">
        <w:rPr>
          <w:rFonts w:ascii="Times New Roman" w:eastAsia="Calibri" w:hAnsi="Times New Roman"/>
          <w:sz w:val="24"/>
          <w:szCs w:val="24"/>
          <w:lang w:eastAsia="zh-CN"/>
        </w:rPr>
        <w:t xml:space="preserve"> </w:t>
      </w:r>
      <w:r w:rsidR="003C16A3" w:rsidRPr="00E40F24">
        <w:rPr>
          <w:rFonts w:ascii="Times New Roman" w:eastAsia="Calibri" w:hAnsi="Times New Roman"/>
          <w:sz w:val="24"/>
          <w:szCs w:val="24"/>
          <w:lang w:eastAsia="zh-CN"/>
        </w:rPr>
        <w:t>31</w:t>
      </w:r>
    </w:p>
    <w:p w14:paraId="49144530" w14:textId="77777777" w:rsidR="008C503F" w:rsidRPr="00E40F24" w:rsidRDefault="008C503F" w:rsidP="008C503F">
      <w:pPr>
        <w:autoSpaceDE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Таблица № </w:t>
      </w:r>
      <w:r w:rsidR="003C16A3" w:rsidRPr="00E40F24">
        <w:rPr>
          <w:rFonts w:ascii="Times New Roman" w:hAnsi="Times New Roman"/>
          <w:sz w:val="24"/>
          <w:szCs w:val="24"/>
          <w:lang w:eastAsia="zh-CN"/>
        </w:rPr>
        <w:t>31</w:t>
      </w:r>
    </w:p>
    <w:tbl>
      <w:tblPr>
        <w:tblW w:w="979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38"/>
        <w:gridCol w:w="2928"/>
        <w:gridCol w:w="3058"/>
      </w:tblGrid>
      <w:tr w:rsidR="008C503F" w:rsidRPr="00E40F24" w14:paraId="4F288AD4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F23F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№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  <w:p w14:paraId="3F04B425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FC65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Количество транспортных средств, ед.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985D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Цена одного литра горюче-смазочного материала по транспортному средству, руб.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19CAC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Километраж использования</w:t>
            </w:r>
          </w:p>
          <w:p w14:paraId="6DA4323F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i-</w:t>
            </w:r>
            <w:proofErr w:type="spellStart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го</w:t>
            </w:r>
            <w:proofErr w:type="spellEnd"/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 транспортного средства в очередном финансовом году, км</w:t>
            </w:r>
          </w:p>
        </w:tc>
      </w:tr>
      <w:tr w:rsidR="008C503F" w:rsidRPr="00E40F24" w14:paraId="26B54A67" w14:textId="77777777" w:rsidTr="008C503F">
        <w:tc>
          <w:tcPr>
            <w:tcW w:w="9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2CF3D" w14:textId="77777777" w:rsidR="008C503F" w:rsidRPr="00E40F24" w:rsidRDefault="008C503F" w:rsidP="008C503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  <w:r w:rsidR="002A555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Юровского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8C503F" w:rsidRPr="00E40F24" w14:paraId="7080EB49" w14:textId="77777777" w:rsidTr="008C50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412D5" w14:textId="77777777" w:rsidR="008C503F" w:rsidRPr="00E40F24" w:rsidRDefault="008C503F" w:rsidP="008C503F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33ED0" w14:textId="77777777" w:rsidR="008C503F" w:rsidRPr="00E40F24" w:rsidRDefault="00EC23CA" w:rsidP="008C503F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D6556" w14:textId="7F06B578" w:rsidR="008C503F" w:rsidRPr="00E40F24" w:rsidRDefault="008C503F" w:rsidP="008C503F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 xml:space="preserve">не более </w:t>
            </w:r>
            <w:r w:rsidR="004F24F0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63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581CB" w14:textId="46383673" w:rsidR="008C503F" w:rsidRPr="00E40F24" w:rsidRDefault="00EC23CA" w:rsidP="008C503F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не более 2</w:t>
            </w:r>
            <w:r w:rsidR="004F24F0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5</w:t>
            </w:r>
            <w:r w:rsidR="008C503F" w:rsidRPr="00E40F24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000</w:t>
            </w:r>
          </w:p>
        </w:tc>
      </w:tr>
    </w:tbl>
    <w:p w14:paraId="1CCF459C" w14:textId="77777777" w:rsidR="008C503F" w:rsidRPr="00E40F24" w:rsidRDefault="008C503F" w:rsidP="008C503F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>1</w:t>
      </w:r>
      <w:r w:rsidR="006262C2" w:rsidRPr="00E40F24">
        <w:rPr>
          <w:rFonts w:ascii="Times New Roman" w:eastAsia="Calibri" w:hAnsi="Times New Roman"/>
          <w:sz w:val="24"/>
          <w:szCs w:val="24"/>
          <w:lang w:eastAsia="zh-CN"/>
        </w:rPr>
        <w:t>2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.5. Затраты на приобретение запасных частей для транспортных средств </w:t>
      </w:r>
      <w:r w:rsidR="003C16A3" w:rsidRPr="00E40F24">
        <w:rPr>
          <w:rFonts w:ascii="Times New Roman" w:hAnsi="Times New Roman"/>
          <w:sz w:val="24"/>
          <w:szCs w:val="24"/>
          <w:lang w:eastAsia="zh-CN"/>
        </w:rPr>
        <w:t>(пункт 101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 Методики) </w:t>
      </w:r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определяются по фактическим затратам в 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отчетном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финансовом году с 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учетом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нормативов обеспечения функций органов местного самоуправления и подведомственных 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казенных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учреждений, применяемых при 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расчете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нормативных затрат на приобретение служебного легкового автотранспорта, предусмотренных таблицей №</w:t>
      </w:r>
      <w:r w:rsidR="00152539">
        <w:rPr>
          <w:rFonts w:ascii="Times New Roman" w:eastAsia="Calibri" w:hAnsi="Times New Roman"/>
          <w:sz w:val="24"/>
          <w:szCs w:val="24"/>
          <w:lang w:eastAsia="zh-CN"/>
        </w:rPr>
        <w:t xml:space="preserve"> </w:t>
      </w:r>
      <w:r w:rsidR="002A555D">
        <w:rPr>
          <w:rFonts w:ascii="Times New Roman" w:eastAsia="Calibri" w:hAnsi="Times New Roman"/>
          <w:sz w:val="24"/>
          <w:szCs w:val="24"/>
          <w:lang w:eastAsia="zh-CN"/>
        </w:rPr>
        <w:t>32</w:t>
      </w:r>
    </w:p>
    <w:p w14:paraId="56AE2F56" w14:textId="77777777" w:rsidR="00EC23CA" w:rsidRPr="00E40F24" w:rsidRDefault="00EC23CA" w:rsidP="00EC23CA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ab/>
      </w:r>
      <w:r w:rsidRPr="00E40F24">
        <w:rPr>
          <w:rFonts w:ascii="Times New Roman" w:hAnsi="Times New Roman"/>
          <w:sz w:val="24"/>
          <w:szCs w:val="24"/>
          <w:lang w:eastAsia="en-US"/>
        </w:rPr>
        <w:t xml:space="preserve">Таблица № </w:t>
      </w:r>
      <w:r w:rsidR="003C16A3" w:rsidRPr="00E40F24">
        <w:rPr>
          <w:rFonts w:ascii="Times New Roman" w:hAnsi="Times New Roman"/>
          <w:sz w:val="24"/>
          <w:szCs w:val="24"/>
          <w:lang w:eastAsia="en-US"/>
        </w:rPr>
        <w:t>32</w:t>
      </w:r>
    </w:p>
    <w:p w14:paraId="735AE2E3" w14:textId="77777777" w:rsidR="00EC23CA" w:rsidRPr="00E40F24" w:rsidRDefault="00EC23CA" w:rsidP="00EC23C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lastRenderedPageBreak/>
        <w:t>НОРМАТИВЫ</w:t>
      </w:r>
    </w:p>
    <w:p w14:paraId="00BF06D8" w14:textId="77777777" w:rsidR="00EC23CA" w:rsidRPr="00E40F24" w:rsidRDefault="00EC23CA" w:rsidP="00EC23C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обеспечения функций органов местного самоуправления, применяемые при </w:t>
      </w:r>
      <w:proofErr w:type="spellStart"/>
      <w:r w:rsidRPr="00E40F24">
        <w:rPr>
          <w:rFonts w:ascii="Times New Roman" w:hAnsi="Times New Roman"/>
          <w:b/>
          <w:sz w:val="24"/>
          <w:szCs w:val="24"/>
          <w:lang w:eastAsia="zh-CN"/>
        </w:rPr>
        <w:t>расчете</w:t>
      </w:r>
      <w:proofErr w:type="spellEnd"/>
      <w:r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 нормативных затрат на приобретение служебного легкового транспорта</w:t>
      </w:r>
    </w:p>
    <w:tbl>
      <w:tblPr>
        <w:tblW w:w="97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842"/>
        <w:gridCol w:w="2547"/>
        <w:gridCol w:w="1513"/>
        <w:gridCol w:w="1755"/>
        <w:gridCol w:w="2049"/>
      </w:tblGrid>
      <w:tr w:rsidR="00EC23CA" w:rsidRPr="00E40F24" w14:paraId="2BB9F1B5" w14:textId="77777777" w:rsidTr="0065131B">
        <w:trPr>
          <w:trHeight w:val="677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836C7" w14:textId="77777777" w:rsidR="00EC23CA" w:rsidRPr="00E40F24" w:rsidRDefault="00EC23CA" w:rsidP="003C16A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Органы местного самоуправления </w:t>
            </w:r>
            <w:r w:rsidR="00E36D4E">
              <w:rPr>
                <w:rFonts w:ascii="Times New Roman" w:hAnsi="Times New Roman"/>
                <w:sz w:val="20"/>
                <w:szCs w:val="20"/>
                <w:lang w:eastAsia="zh-CN"/>
              </w:rPr>
              <w:t>Юровского</w:t>
            </w:r>
            <w:r w:rsidR="003C16A3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района Пензенской</w:t>
            </w:r>
            <w:r w:rsidR="00F267D0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области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4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A41D1" w14:textId="77777777" w:rsidR="00EC23CA" w:rsidRPr="00E40F24" w:rsidRDefault="00EC23CA" w:rsidP="00EC23C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Транспортное средство с персональным закреплением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BA62" w14:textId="77777777" w:rsidR="00EC23CA" w:rsidRPr="00E40F24" w:rsidRDefault="00EC23CA" w:rsidP="00EC23C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Служебное транспортное средство, предоставляемое по вызову (без персонального закрепления)</w:t>
            </w:r>
          </w:p>
        </w:tc>
      </w:tr>
      <w:tr w:rsidR="00EC23CA" w:rsidRPr="00E40F24" w14:paraId="28DA7040" w14:textId="77777777" w:rsidTr="0065131B">
        <w:trPr>
          <w:trHeight w:val="890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A77C3" w14:textId="77777777" w:rsidR="00EC23CA" w:rsidRPr="00E40F24" w:rsidRDefault="00EC23CA" w:rsidP="00EC23C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1207F" w14:textId="77777777" w:rsidR="00EC23CA" w:rsidRPr="00E40F24" w:rsidRDefault="00EC23CA" w:rsidP="00EC23C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количество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88BDE" w14:textId="77777777" w:rsidR="00EC23CA" w:rsidRPr="00E40F24" w:rsidRDefault="00EC23CA" w:rsidP="00EC23C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цена и мощность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A946D" w14:textId="77777777" w:rsidR="00EC23CA" w:rsidRPr="00E40F24" w:rsidRDefault="00EC23CA" w:rsidP="00EC23C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CC5BB" w14:textId="77777777" w:rsidR="00EC23CA" w:rsidRPr="00E40F24" w:rsidRDefault="00EC23CA" w:rsidP="00EC23C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цена и мощность</w:t>
            </w:r>
          </w:p>
        </w:tc>
      </w:tr>
      <w:tr w:rsidR="00EC23CA" w:rsidRPr="00E40F24" w14:paraId="2615AA81" w14:textId="77777777" w:rsidTr="0065131B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10E81" w14:textId="77777777" w:rsidR="00EC23CA" w:rsidRPr="00E40F24" w:rsidRDefault="00F267D0" w:rsidP="00EC23C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Органы местного самоуправления </w:t>
            </w:r>
            <w:r w:rsidR="00E36D4E">
              <w:rPr>
                <w:rFonts w:ascii="Times New Roman" w:hAnsi="Times New Roman"/>
                <w:sz w:val="20"/>
                <w:szCs w:val="20"/>
                <w:lang w:eastAsia="zh-CN"/>
              </w:rPr>
              <w:t>Юровского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района Пензенской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6611A" w14:textId="77777777" w:rsidR="00EC23CA" w:rsidRPr="00E40F24" w:rsidRDefault="00EC23CA" w:rsidP="00EC23C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не более 1 единицы </w:t>
            </w:r>
            <w:r w:rsidR="00F267D0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в </w:t>
            </w:r>
            <w:proofErr w:type="spellStart"/>
            <w:r w:rsidR="00F267D0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расчете</w:t>
            </w:r>
            <w:proofErr w:type="spellEnd"/>
            <w:r w:rsidR="00F267D0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на 1 муниципальную должность Главы</w:t>
            </w:r>
            <w:r w:rsidR="00177E96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F267D0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местной администрации, назначенного по контракту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7EE0C" w14:textId="77777777" w:rsidR="00EC23CA" w:rsidRPr="00E40F24" w:rsidRDefault="00EC23CA" w:rsidP="00EC23C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не более 1,0 млн. рублей и </w:t>
            </w:r>
            <w:r w:rsidR="003C16A3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Органы местного самоуправления </w:t>
            </w:r>
            <w:r w:rsidR="00E36D4E">
              <w:rPr>
                <w:rFonts w:ascii="Times New Roman" w:hAnsi="Times New Roman"/>
                <w:sz w:val="20"/>
                <w:szCs w:val="20"/>
                <w:lang w:eastAsia="zh-CN"/>
              </w:rPr>
              <w:t>Юровского</w:t>
            </w:r>
            <w:r w:rsidR="003C16A3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сельсовета </w:t>
            </w:r>
            <w:proofErr w:type="spellStart"/>
            <w:r w:rsidR="003C16A3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Мокшанского</w:t>
            </w:r>
            <w:proofErr w:type="spellEnd"/>
            <w:r w:rsidR="003C16A3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района Пензенской </w:t>
            </w:r>
            <w:r w:rsidR="00F267D0"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не более 12</w:t>
            </w: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0 лошадиных сил включительно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426C4" w14:textId="77777777" w:rsidR="00EC23CA" w:rsidRPr="00E40F24" w:rsidRDefault="00EC23CA" w:rsidP="00EC23C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EFF8" w14:textId="77777777" w:rsidR="00EC23CA" w:rsidRPr="00E40F24" w:rsidRDefault="00EC23CA" w:rsidP="00EC23CA">
            <w:pPr>
              <w:widowControl w:val="0"/>
              <w:autoSpaceDE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-</w:t>
            </w:r>
          </w:p>
        </w:tc>
      </w:tr>
    </w:tbl>
    <w:p w14:paraId="5BBC5E07" w14:textId="77777777" w:rsidR="00EC23CA" w:rsidRPr="00E40F24" w:rsidRDefault="00EC23CA" w:rsidP="00EC23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F24">
        <w:rPr>
          <w:rFonts w:ascii="Times New Roman" w:hAnsi="Times New Roman" w:cs="Times New Roman"/>
          <w:b/>
          <w:sz w:val="24"/>
          <w:szCs w:val="24"/>
        </w:rPr>
        <w:t>1</w:t>
      </w:r>
      <w:r w:rsidR="006262C2" w:rsidRPr="00E40F24">
        <w:rPr>
          <w:rFonts w:ascii="Times New Roman" w:hAnsi="Times New Roman" w:cs="Times New Roman"/>
          <w:b/>
          <w:sz w:val="24"/>
          <w:szCs w:val="24"/>
        </w:rPr>
        <w:t>3</w:t>
      </w:r>
      <w:r w:rsidRPr="00E40F24">
        <w:rPr>
          <w:rFonts w:ascii="Times New Roman" w:hAnsi="Times New Roman" w:cs="Times New Roman"/>
          <w:b/>
          <w:sz w:val="24"/>
          <w:szCs w:val="24"/>
        </w:rPr>
        <w:t>. Затраты на капитальный ремонт муниципального имущества</w:t>
      </w:r>
    </w:p>
    <w:p w14:paraId="39FF589E" w14:textId="77777777" w:rsidR="00EC23CA" w:rsidRPr="00E40F24" w:rsidRDefault="00EC23CA" w:rsidP="00EC23CA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</w:t>
      </w:r>
      <w:r w:rsidR="006262C2" w:rsidRPr="00E40F24">
        <w:rPr>
          <w:rFonts w:ascii="Times New Roman" w:hAnsi="Times New Roman"/>
          <w:sz w:val="24"/>
          <w:szCs w:val="24"/>
          <w:lang w:eastAsia="zh-CN"/>
        </w:rPr>
        <w:t>3</w:t>
      </w:r>
      <w:r w:rsidRPr="00E40F24">
        <w:rPr>
          <w:rFonts w:ascii="Times New Roman" w:hAnsi="Times New Roman"/>
          <w:sz w:val="24"/>
          <w:szCs w:val="24"/>
          <w:lang w:eastAsia="zh-CN"/>
        </w:rPr>
        <w:t>.1. Затраты на капитальный ремонт муниципального имущества (пункт 103 Методики) определяются на основании затрат, связанных со строительными работами, и затрат на разработку проектной документации.</w:t>
      </w:r>
    </w:p>
    <w:p w14:paraId="13F783E3" w14:textId="77777777" w:rsidR="00EC23CA" w:rsidRPr="00E40F24" w:rsidRDefault="006262C2" w:rsidP="00EC23CA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13</w:t>
      </w:r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.2. Затраты на строительные работы (пункт 104 Методики), осуществляемые в рамках капитального ремонта, определяются на основании сводного сметного </w:t>
      </w:r>
      <w:proofErr w:type="spellStart"/>
      <w:r w:rsidR="00EC23CA" w:rsidRPr="00E40F24">
        <w:rPr>
          <w:rFonts w:ascii="Times New Roman" w:hAnsi="Times New Roman"/>
          <w:sz w:val="24"/>
          <w:szCs w:val="24"/>
          <w:lang w:eastAsia="zh-CN"/>
        </w:rPr>
        <w:t>расчета</w:t>
      </w:r>
      <w:proofErr w:type="spellEnd"/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</w:t>
      </w:r>
      <w:proofErr w:type="spellStart"/>
      <w:r w:rsidR="00EC23CA" w:rsidRPr="00E40F24">
        <w:rPr>
          <w:rFonts w:ascii="Times New Roman" w:hAnsi="Times New Roman"/>
          <w:sz w:val="24"/>
          <w:szCs w:val="24"/>
          <w:lang w:eastAsia="zh-CN"/>
        </w:rPr>
        <w:t>утвержденными</w:t>
      </w:r>
      <w:proofErr w:type="spellEnd"/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14:paraId="198B50D1" w14:textId="77777777" w:rsidR="00EC23CA" w:rsidRPr="00E40F24" w:rsidRDefault="006262C2" w:rsidP="00EC23CA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13</w:t>
      </w:r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.3. Затраты на разработку проектной документации (пункт 105 Методики) определяются в соответствии со </w:t>
      </w:r>
      <w:proofErr w:type="spellStart"/>
      <w:r w:rsidR="00EC23CA" w:rsidRPr="00E40F24">
        <w:rPr>
          <w:rFonts w:ascii="Times New Roman" w:hAnsi="Times New Roman"/>
          <w:sz w:val="24"/>
          <w:szCs w:val="24"/>
          <w:lang w:eastAsia="zh-CN"/>
        </w:rPr>
        <w:t>статьей</w:t>
      </w:r>
      <w:proofErr w:type="spellEnd"/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 (с последующими изменениями и дополнениями, далее – Федеральный закон) и с законодательством Российской Федерации о градостроительной деятельности.</w:t>
      </w:r>
    </w:p>
    <w:p w14:paraId="1D2CCC5E" w14:textId="77777777" w:rsidR="00EC23CA" w:rsidRPr="00E40F24" w:rsidRDefault="006262C2" w:rsidP="00EC23C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14.</w:t>
      </w:r>
      <w:r w:rsidR="00EC23CA" w:rsidRPr="00E40F24">
        <w:rPr>
          <w:rFonts w:ascii="Times New Roman" w:hAnsi="Times New Roman"/>
          <w:b/>
          <w:sz w:val="24"/>
          <w:szCs w:val="24"/>
          <w:lang w:eastAsia="zh-CN"/>
        </w:rPr>
        <w:t xml:space="preserve"> Затраты на финансовое обеспечение строительства, реконструкции </w:t>
      </w:r>
    </w:p>
    <w:p w14:paraId="5AA8E360" w14:textId="77777777" w:rsidR="00EC23CA" w:rsidRPr="00E40F24" w:rsidRDefault="00EC23CA" w:rsidP="00EC23C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(в том числе с элементами реставрации), технического перевооружения объектов капитального строительства</w:t>
      </w:r>
    </w:p>
    <w:p w14:paraId="3C178EC8" w14:textId="77777777" w:rsidR="00EC23CA" w:rsidRPr="00E40F24" w:rsidRDefault="00EC23CA" w:rsidP="00EC23CA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</w:t>
      </w:r>
      <w:r w:rsidR="006262C2" w:rsidRPr="00E40F24">
        <w:rPr>
          <w:rFonts w:ascii="Times New Roman" w:hAnsi="Times New Roman"/>
          <w:sz w:val="24"/>
          <w:szCs w:val="24"/>
          <w:lang w:eastAsia="zh-CN"/>
        </w:rPr>
        <w:t>4</w:t>
      </w:r>
      <w:r w:rsidRPr="00E40F24">
        <w:rPr>
          <w:rFonts w:ascii="Times New Roman" w:hAnsi="Times New Roman"/>
          <w:sz w:val="24"/>
          <w:szCs w:val="24"/>
          <w:lang w:eastAsia="zh-CN"/>
        </w:rPr>
        <w:t xml:space="preserve">.1.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(пункт 106 Методики) определяются в соответствии со </w:t>
      </w:r>
      <w:proofErr w:type="spellStart"/>
      <w:r w:rsidRPr="00E40F24">
        <w:rPr>
          <w:rFonts w:ascii="Times New Roman" w:hAnsi="Times New Roman"/>
          <w:sz w:val="24"/>
          <w:szCs w:val="24"/>
          <w:lang w:eastAsia="zh-CN"/>
        </w:rPr>
        <w:t>статьей</w:t>
      </w:r>
      <w:proofErr w:type="spellEnd"/>
      <w:r w:rsidRPr="00E40F24">
        <w:rPr>
          <w:rFonts w:ascii="Times New Roman" w:hAnsi="Times New Roman"/>
          <w:sz w:val="24"/>
          <w:szCs w:val="24"/>
          <w:lang w:eastAsia="zh-CN"/>
        </w:rPr>
        <w:t xml:space="preserve"> 22 Федерального закона и с законодательством Российской Федерации о градостроительной деятельности.</w:t>
      </w:r>
    </w:p>
    <w:p w14:paraId="6ECD51A4" w14:textId="77777777" w:rsidR="00EC23CA" w:rsidRPr="00E40F24" w:rsidRDefault="006262C2" w:rsidP="00EC23CA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14</w:t>
      </w:r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.2. Затраты на приобретение объектов недвижимого имущества (пункт 107 Методики) определяются в соответствии со </w:t>
      </w:r>
      <w:proofErr w:type="spellStart"/>
      <w:r w:rsidR="00EC23CA" w:rsidRPr="00E40F24">
        <w:rPr>
          <w:rFonts w:ascii="Times New Roman" w:hAnsi="Times New Roman"/>
          <w:sz w:val="24"/>
          <w:szCs w:val="24"/>
          <w:lang w:eastAsia="zh-CN"/>
        </w:rPr>
        <w:t>статьей</w:t>
      </w:r>
      <w:proofErr w:type="spellEnd"/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 22 Федерального закона и с законодательством Российской Федерации, регулирующим оценочную деятельность в Российской Федерации.</w:t>
      </w:r>
    </w:p>
    <w:p w14:paraId="0B1E3304" w14:textId="77777777" w:rsidR="00EC23CA" w:rsidRPr="00E40F24" w:rsidRDefault="006262C2" w:rsidP="00EC23CA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E40F24">
        <w:rPr>
          <w:rFonts w:ascii="Times New Roman" w:hAnsi="Times New Roman"/>
          <w:b/>
          <w:sz w:val="24"/>
          <w:szCs w:val="24"/>
          <w:lang w:eastAsia="zh-CN"/>
        </w:rPr>
        <w:t>15</w:t>
      </w:r>
      <w:r w:rsidR="00EC23CA" w:rsidRPr="00E40F24">
        <w:rPr>
          <w:rFonts w:ascii="Times New Roman" w:hAnsi="Times New Roman"/>
          <w:b/>
          <w:sz w:val="24"/>
          <w:szCs w:val="24"/>
          <w:lang w:eastAsia="zh-CN"/>
        </w:rPr>
        <w:t>. Затраты на дополнительное профессиональное образование</w:t>
      </w:r>
    </w:p>
    <w:p w14:paraId="7B1789BA" w14:textId="77777777" w:rsidR="00EC23CA" w:rsidRPr="00E40F24" w:rsidRDefault="006262C2" w:rsidP="00EC23CA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zh-CN"/>
        </w:rPr>
      </w:pPr>
      <w:r w:rsidRPr="00E40F24">
        <w:rPr>
          <w:rFonts w:ascii="Times New Roman" w:hAnsi="Times New Roman"/>
          <w:sz w:val="24"/>
          <w:szCs w:val="24"/>
          <w:lang w:eastAsia="zh-CN"/>
        </w:rPr>
        <w:t>15</w:t>
      </w:r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.1. </w:t>
      </w:r>
      <w:proofErr w:type="spellStart"/>
      <w:r w:rsidR="00EC23CA" w:rsidRPr="00E40F24">
        <w:rPr>
          <w:rFonts w:ascii="Times New Roman" w:hAnsi="Times New Roman"/>
          <w:sz w:val="24"/>
          <w:szCs w:val="24"/>
          <w:lang w:eastAsia="zh-CN"/>
        </w:rPr>
        <w:t>Расчет</w:t>
      </w:r>
      <w:proofErr w:type="spellEnd"/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 затрат на приобретение образовательных услуг по профессиональной переподготовке и повышению квалификаци</w:t>
      </w:r>
      <w:r w:rsidR="00686432" w:rsidRPr="00E40F24">
        <w:rPr>
          <w:rFonts w:ascii="Times New Roman" w:hAnsi="Times New Roman"/>
          <w:sz w:val="24"/>
          <w:szCs w:val="24"/>
          <w:lang w:eastAsia="zh-CN"/>
        </w:rPr>
        <w:t>и (пункт 108</w:t>
      </w:r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 Методики) </w:t>
      </w:r>
      <w:r w:rsidR="00EC23CA" w:rsidRPr="00E40F2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определяются в соответствии со </w:t>
      </w:r>
      <w:proofErr w:type="spellStart"/>
      <w:r w:rsidR="00EC23CA" w:rsidRPr="00E40F24">
        <w:rPr>
          <w:rFonts w:ascii="Times New Roman" w:hAnsi="Times New Roman"/>
          <w:sz w:val="24"/>
          <w:szCs w:val="24"/>
          <w:lang w:eastAsia="zh-CN"/>
        </w:rPr>
        <w:t>статьей</w:t>
      </w:r>
      <w:proofErr w:type="spellEnd"/>
      <w:r w:rsidR="00EC23CA" w:rsidRPr="00E40F24">
        <w:rPr>
          <w:rFonts w:ascii="Times New Roman" w:hAnsi="Times New Roman"/>
          <w:sz w:val="24"/>
          <w:szCs w:val="24"/>
          <w:lang w:eastAsia="zh-CN"/>
        </w:rPr>
        <w:t xml:space="preserve"> 22 Федерального закона и </w:t>
      </w:r>
      <w:r w:rsidR="00EC23CA" w:rsidRPr="00E40F24">
        <w:rPr>
          <w:rFonts w:ascii="Times New Roman" w:hAnsi="Times New Roman"/>
          <w:sz w:val="24"/>
          <w:szCs w:val="24"/>
          <w:lang w:eastAsia="en-US"/>
        </w:rPr>
        <w:t xml:space="preserve">производится в соответствии с нормами согласно таблице № </w:t>
      </w:r>
      <w:r w:rsidR="002A555D">
        <w:rPr>
          <w:rFonts w:ascii="Times New Roman" w:hAnsi="Times New Roman"/>
          <w:sz w:val="24"/>
          <w:szCs w:val="24"/>
          <w:lang w:eastAsia="en-US"/>
        </w:rPr>
        <w:t>33</w:t>
      </w:r>
      <w:r w:rsidR="00EC23CA" w:rsidRPr="00E40F24">
        <w:rPr>
          <w:rFonts w:ascii="Times New Roman" w:hAnsi="Times New Roman"/>
          <w:sz w:val="24"/>
          <w:szCs w:val="24"/>
          <w:lang w:eastAsia="en-US"/>
        </w:rPr>
        <w:t>:</w:t>
      </w:r>
    </w:p>
    <w:p w14:paraId="510B9051" w14:textId="77777777" w:rsidR="00EC23CA" w:rsidRPr="00E40F24" w:rsidRDefault="00EC23CA" w:rsidP="00EC23CA">
      <w:pPr>
        <w:widowControl w:val="0"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40F24">
        <w:rPr>
          <w:rFonts w:ascii="Times New Roman" w:hAnsi="Times New Roman"/>
          <w:sz w:val="24"/>
          <w:szCs w:val="24"/>
          <w:lang w:eastAsia="en-US"/>
        </w:rPr>
        <w:t xml:space="preserve">Таблица № </w:t>
      </w:r>
      <w:r w:rsidR="002A555D">
        <w:rPr>
          <w:rFonts w:ascii="Times New Roman" w:hAnsi="Times New Roman"/>
          <w:sz w:val="24"/>
          <w:szCs w:val="24"/>
          <w:lang w:eastAsia="en-US"/>
        </w:rPr>
        <w:t>33</w:t>
      </w:r>
    </w:p>
    <w:tbl>
      <w:tblPr>
        <w:tblW w:w="9286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549"/>
        <w:gridCol w:w="1721"/>
      </w:tblGrid>
      <w:tr w:rsidR="00EC23CA" w:rsidRPr="00E40F24" w14:paraId="0EED3D98" w14:textId="77777777" w:rsidTr="00636FF3">
        <w:trPr>
          <w:trHeight w:val="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C550F" w14:textId="77777777" w:rsidR="00EC23CA" w:rsidRPr="00E40F24" w:rsidRDefault="00EC23CA" w:rsidP="00EC23C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47EDED" w14:textId="77777777" w:rsidR="00EC23CA" w:rsidRPr="00E40F24" w:rsidRDefault="00EC23CA" w:rsidP="00EC23C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7F6FE4" w14:textId="77777777" w:rsidR="00EC23CA" w:rsidRPr="00E40F24" w:rsidRDefault="00EC23CA" w:rsidP="00EC23CA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Количество обучений в год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47303" w14:textId="77777777" w:rsidR="00EC23CA" w:rsidRPr="00E40F24" w:rsidRDefault="00EC23CA" w:rsidP="00EC23CA">
            <w:pPr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Цена, руб./год</w:t>
            </w:r>
          </w:p>
        </w:tc>
      </w:tr>
      <w:tr w:rsidR="00EC23CA" w:rsidRPr="00E40F24" w14:paraId="1B32C3D3" w14:textId="77777777" w:rsidTr="00636FF3">
        <w:trPr>
          <w:trHeight w:val="241"/>
        </w:trPr>
        <w:tc>
          <w:tcPr>
            <w:tcW w:w="9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9B4E" w14:textId="77777777" w:rsidR="00EC23CA" w:rsidRPr="00E40F24" w:rsidRDefault="00EC23CA" w:rsidP="00EC23CA">
            <w:pPr>
              <w:autoSpaceDE w:val="0"/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Администрация </w:t>
            </w:r>
            <w:r w:rsidR="00686432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E36D4E">
              <w:rPr>
                <w:rFonts w:ascii="Times New Roman" w:hAnsi="Times New Roman"/>
                <w:sz w:val="20"/>
                <w:szCs w:val="20"/>
                <w:lang w:eastAsia="en-US"/>
              </w:rPr>
              <w:t>Юровского</w:t>
            </w:r>
            <w:r w:rsidR="00686432"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сельсовета </w:t>
            </w:r>
            <w:proofErr w:type="spellStart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E40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района Пензенской области</w:t>
            </w:r>
          </w:p>
        </w:tc>
      </w:tr>
      <w:tr w:rsidR="00EC23CA" w:rsidRPr="00E40F24" w14:paraId="52A99354" w14:textId="77777777" w:rsidTr="00636FF3">
        <w:trPr>
          <w:trHeight w:val="4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F29E2" w14:textId="77777777" w:rsidR="00EC23CA" w:rsidRPr="00E40F24" w:rsidRDefault="00EC23CA" w:rsidP="00EC23CA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6675D" w14:textId="77777777" w:rsidR="00EC23CA" w:rsidRPr="00E40F24" w:rsidRDefault="00EC23CA" w:rsidP="00EC23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sz w:val="20"/>
                <w:szCs w:val="20"/>
                <w:lang w:eastAsia="zh-CN"/>
              </w:rPr>
              <w:t>Приобретение образовательных услуг по профессиональной переподготовке и повышению квалификации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857B2" w14:textId="77777777" w:rsidR="00EC23CA" w:rsidRPr="00E40F24" w:rsidRDefault="00F267D0" w:rsidP="00EC23CA">
            <w:pPr>
              <w:autoSpaceDE w:val="0"/>
              <w:spacing w:after="0" w:line="240" w:lineRule="auto"/>
              <w:ind w:left="19" w:firstLine="9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48F345" w14:textId="77777777" w:rsidR="00EC23CA" w:rsidRPr="00E40F24" w:rsidRDefault="00EC23CA" w:rsidP="00F267D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40F2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до 5000,00</w:t>
            </w:r>
          </w:p>
        </w:tc>
      </w:tr>
    </w:tbl>
    <w:p w14:paraId="012D5E04" w14:textId="77777777" w:rsidR="00EC23CA" w:rsidRPr="00E40F24" w:rsidRDefault="00EC23CA" w:rsidP="00EC23CA">
      <w:pPr>
        <w:autoSpaceDE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18. Закупка товаров, работ, услуг, вид и состав которых не определены в соответствии с правилами нормирования, осуществляются без 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учета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таких правил и определяются по формуле:</w:t>
      </w:r>
    </w:p>
    <w:p w14:paraId="76E17428" w14:textId="6336035E" w:rsidR="00EC23CA" w:rsidRPr="00E40F24" w:rsidRDefault="00CD1A0C" w:rsidP="00EC23CA">
      <w:pPr>
        <w:autoSpaceDE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1E2567B6" wp14:editId="7CB5BD8F">
            <wp:extent cx="2170430" cy="596265"/>
            <wp:effectExtent l="0" t="0" r="0" b="0"/>
            <wp:docPr id="4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-14" r="-3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6C2B9" w14:textId="77777777" w:rsidR="00EC23CA" w:rsidRPr="00E40F24" w:rsidRDefault="00EC23CA" w:rsidP="00EC23CA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Q</w:t>
      </w:r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иные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- количество i-х товаров, работ, услуг, планируемых к приобретению;</w:t>
      </w:r>
    </w:p>
    <w:p w14:paraId="4258FE6F" w14:textId="77777777" w:rsidR="00D657E1" w:rsidRPr="00E40F24" w:rsidRDefault="00EC23CA" w:rsidP="00EC23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Р</w:t>
      </w:r>
      <w:r w:rsidRPr="00E40F24">
        <w:rPr>
          <w:rFonts w:ascii="Times New Roman" w:eastAsia="Calibri" w:hAnsi="Times New Roman"/>
          <w:sz w:val="24"/>
          <w:szCs w:val="24"/>
          <w:vertAlign w:val="subscript"/>
          <w:lang w:eastAsia="zh-CN"/>
        </w:rPr>
        <w:t>иные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- цена затрат на приобретение i-х товаров, работ, услуг, обоснованная с </w:t>
      </w:r>
      <w:proofErr w:type="spellStart"/>
      <w:r w:rsidRPr="00E40F24">
        <w:rPr>
          <w:rFonts w:ascii="Times New Roman" w:eastAsia="Calibri" w:hAnsi="Times New Roman"/>
          <w:sz w:val="24"/>
          <w:szCs w:val="24"/>
          <w:lang w:eastAsia="zh-CN"/>
        </w:rPr>
        <w:t>учетом</w:t>
      </w:r>
      <w:proofErr w:type="spellEnd"/>
      <w:r w:rsidRPr="00E40F24">
        <w:rPr>
          <w:rFonts w:ascii="Times New Roman" w:eastAsia="Calibri" w:hAnsi="Times New Roman"/>
          <w:sz w:val="24"/>
          <w:szCs w:val="24"/>
          <w:lang w:eastAsia="zh-CN"/>
        </w:rPr>
        <w:t xml:space="preserve"> положений статьи 22 Федерального закона от 05.04.2013 №44-ФЗ «О контрактной системе в сфере закупок товаров, работ, услуг для обеспечения государственных и</w:t>
      </w:r>
    </w:p>
    <w:sectPr w:rsidR="00D657E1" w:rsidRPr="00E40F24" w:rsidSect="00F44307">
      <w:footerReference w:type="default" r:id="rId18"/>
      <w:pgSz w:w="11906" w:h="16838"/>
      <w:pgMar w:top="709" w:right="850" w:bottom="1134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FC69A" w14:textId="77777777" w:rsidR="007E7B6C" w:rsidRDefault="007E7B6C" w:rsidP="00D657E1">
      <w:pPr>
        <w:spacing w:after="0" w:line="240" w:lineRule="auto"/>
      </w:pPr>
      <w:r>
        <w:separator/>
      </w:r>
    </w:p>
  </w:endnote>
  <w:endnote w:type="continuationSeparator" w:id="0">
    <w:p w14:paraId="485F6BEC" w14:textId="77777777" w:rsidR="007E7B6C" w:rsidRDefault="007E7B6C" w:rsidP="00D6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43FE2" w14:textId="77777777" w:rsidR="00CB413E" w:rsidRDefault="00CB413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56C7">
      <w:rPr>
        <w:noProof/>
      </w:rPr>
      <w:t>1</w:t>
    </w:r>
    <w:r>
      <w:rPr>
        <w:noProof/>
      </w:rPr>
      <w:fldChar w:fldCharType="end"/>
    </w:r>
  </w:p>
  <w:p w14:paraId="6693891B" w14:textId="77777777" w:rsidR="00CB413E" w:rsidRDefault="00CB41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785D2" w14:textId="77777777" w:rsidR="007E7B6C" w:rsidRDefault="007E7B6C" w:rsidP="00D657E1">
      <w:pPr>
        <w:spacing w:after="0" w:line="240" w:lineRule="auto"/>
      </w:pPr>
      <w:r>
        <w:separator/>
      </w:r>
    </w:p>
  </w:footnote>
  <w:footnote w:type="continuationSeparator" w:id="0">
    <w:p w14:paraId="51A16B8B" w14:textId="77777777" w:rsidR="007E7B6C" w:rsidRDefault="007E7B6C" w:rsidP="00D65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371A"/>
    <w:multiLevelType w:val="hybridMultilevel"/>
    <w:tmpl w:val="EDCC3252"/>
    <w:lvl w:ilvl="0" w:tplc="3EBC3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3763D8"/>
    <w:multiLevelType w:val="hybridMultilevel"/>
    <w:tmpl w:val="62749494"/>
    <w:lvl w:ilvl="0" w:tplc="926CAED4">
      <w:start w:val="1"/>
      <w:numFmt w:val="decimal"/>
      <w:lvlText w:val="%1."/>
      <w:lvlJc w:val="left"/>
      <w:pPr>
        <w:ind w:left="735" w:hanging="375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677ED"/>
    <w:multiLevelType w:val="hybridMultilevel"/>
    <w:tmpl w:val="239A317A"/>
    <w:lvl w:ilvl="0" w:tplc="EF4E46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405CD"/>
    <w:multiLevelType w:val="multilevel"/>
    <w:tmpl w:val="57AE2C9A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FB230A"/>
    <w:multiLevelType w:val="multilevel"/>
    <w:tmpl w:val="F59CE9F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CC3858"/>
    <w:multiLevelType w:val="hybridMultilevel"/>
    <w:tmpl w:val="2B06E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A03B3"/>
    <w:multiLevelType w:val="multilevel"/>
    <w:tmpl w:val="50B210C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4C977E37"/>
    <w:multiLevelType w:val="multilevel"/>
    <w:tmpl w:val="C6A4F74C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8B18A8"/>
    <w:multiLevelType w:val="multilevel"/>
    <w:tmpl w:val="2506D7F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535889"/>
    <w:multiLevelType w:val="multilevel"/>
    <w:tmpl w:val="B11AE70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0859AD"/>
    <w:multiLevelType w:val="multilevel"/>
    <w:tmpl w:val="36E2CDF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6C6160"/>
    <w:multiLevelType w:val="multilevel"/>
    <w:tmpl w:val="C520075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4D7E15"/>
    <w:multiLevelType w:val="multilevel"/>
    <w:tmpl w:val="8916930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D722B5"/>
    <w:multiLevelType w:val="multilevel"/>
    <w:tmpl w:val="4FE4431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1"/>
  </w:num>
  <w:num w:numId="5">
    <w:abstractNumId w:val="12"/>
  </w:num>
  <w:num w:numId="6">
    <w:abstractNumId w:val="3"/>
  </w:num>
  <w:num w:numId="7">
    <w:abstractNumId w:val="4"/>
  </w:num>
  <w:num w:numId="8">
    <w:abstractNumId w:val="8"/>
  </w:num>
  <w:num w:numId="9">
    <w:abstractNumId w:val="13"/>
  </w:num>
  <w:num w:numId="10">
    <w:abstractNumId w:val="9"/>
  </w:num>
  <w:num w:numId="11">
    <w:abstractNumId w:val="1"/>
  </w:num>
  <w:num w:numId="12">
    <w:abstractNumId w:val="5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E1"/>
    <w:rsid w:val="00013D53"/>
    <w:rsid w:val="000B05DA"/>
    <w:rsid w:val="00152539"/>
    <w:rsid w:val="001754E7"/>
    <w:rsid w:val="00177E96"/>
    <w:rsid w:val="001C24AB"/>
    <w:rsid w:val="00223014"/>
    <w:rsid w:val="002A555D"/>
    <w:rsid w:val="002A6821"/>
    <w:rsid w:val="002B1961"/>
    <w:rsid w:val="002C0955"/>
    <w:rsid w:val="00367FC0"/>
    <w:rsid w:val="003C16A3"/>
    <w:rsid w:val="003D0BBA"/>
    <w:rsid w:val="00413FBA"/>
    <w:rsid w:val="004D5257"/>
    <w:rsid w:val="004F24F0"/>
    <w:rsid w:val="005E2415"/>
    <w:rsid w:val="005E4885"/>
    <w:rsid w:val="006175D8"/>
    <w:rsid w:val="006262C2"/>
    <w:rsid w:val="00636FF3"/>
    <w:rsid w:val="0065131B"/>
    <w:rsid w:val="00686432"/>
    <w:rsid w:val="00692B9C"/>
    <w:rsid w:val="006C4267"/>
    <w:rsid w:val="006E6644"/>
    <w:rsid w:val="006E6EB8"/>
    <w:rsid w:val="00721128"/>
    <w:rsid w:val="00723133"/>
    <w:rsid w:val="00747343"/>
    <w:rsid w:val="007E7B6C"/>
    <w:rsid w:val="008C503F"/>
    <w:rsid w:val="009C5183"/>
    <w:rsid w:val="00AC3A88"/>
    <w:rsid w:val="00B03DD6"/>
    <w:rsid w:val="00C10C59"/>
    <w:rsid w:val="00C418D6"/>
    <w:rsid w:val="00CB413E"/>
    <w:rsid w:val="00CD1A0C"/>
    <w:rsid w:val="00D657E1"/>
    <w:rsid w:val="00DC457A"/>
    <w:rsid w:val="00E36D4E"/>
    <w:rsid w:val="00E40F24"/>
    <w:rsid w:val="00EC23CA"/>
    <w:rsid w:val="00F267D0"/>
    <w:rsid w:val="00F44307"/>
    <w:rsid w:val="00F456C7"/>
    <w:rsid w:val="00FA2ADC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448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uiPriority="59"/>
    <w:lsdException w:name="Placeholder Text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C503F"/>
    <w:pPr>
      <w:keepNext/>
      <w:numPr>
        <w:numId w:val="1"/>
      </w:numPr>
      <w:spacing w:before="240" w:after="60" w:line="240" w:lineRule="auto"/>
      <w:outlineLvl w:val="0"/>
    </w:pPr>
    <w:rPr>
      <w:rFonts w:ascii="Arial" w:hAnsi="Arial"/>
      <w:b/>
      <w:bCs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8C503F"/>
    <w:pPr>
      <w:keepNext/>
      <w:numPr>
        <w:ilvl w:val="2"/>
        <w:numId w:val="1"/>
      </w:numPr>
      <w:spacing w:after="0" w:line="240" w:lineRule="auto"/>
      <w:ind w:left="36" w:right="-3"/>
      <w:jc w:val="center"/>
      <w:outlineLvl w:val="2"/>
    </w:pPr>
    <w:rPr>
      <w:rFonts w:ascii="Times New Roman" w:hAnsi="Times New Roman"/>
      <w:b/>
      <w:sz w:val="3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D657E1"/>
  </w:style>
  <w:style w:type="paragraph" w:styleId="31">
    <w:name w:val="Body Text 3"/>
    <w:basedOn w:val="a"/>
    <w:link w:val="32"/>
    <w:uiPriority w:val="99"/>
    <w:semiHidden/>
    <w:unhideWhenUsed/>
    <w:rsid w:val="00D657E1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32">
    <w:name w:val="Основной текст 3 Знак"/>
    <w:link w:val="31"/>
    <w:uiPriority w:val="99"/>
    <w:semiHidden/>
    <w:rsid w:val="00D657E1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qFormat/>
    <w:rsid w:val="00D657E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D657E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Style8">
    <w:name w:val="Style8"/>
    <w:basedOn w:val="a"/>
    <w:qFormat/>
    <w:rsid w:val="00D657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qFormat/>
    <w:rsid w:val="00D657E1"/>
    <w:pPr>
      <w:widowControl w:val="0"/>
      <w:autoSpaceDE w:val="0"/>
      <w:autoSpaceDN w:val="0"/>
      <w:adjustRightInd w:val="0"/>
      <w:spacing w:after="0" w:line="298" w:lineRule="exact"/>
      <w:ind w:firstLine="562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qFormat/>
    <w:rsid w:val="00D657E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">
    <w:name w:val="Style3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13">
    <w:name w:val="Style13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29">
    <w:name w:val="Style29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0">
    <w:name w:val="Style30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3">
    <w:name w:val="Style33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4">
    <w:name w:val="Style34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6">
    <w:name w:val="Style36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7">
    <w:name w:val="Style37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41">
    <w:name w:val="Style41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character" w:customStyle="1" w:styleId="FontStyle52">
    <w:name w:val="Font Style52"/>
    <w:qFormat/>
    <w:rsid w:val="00D657E1"/>
    <w:rPr>
      <w:rFonts w:ascii="Impact" w:hAnsi="Impact" w:cs="Impact" w:hint="default"/>
      <w:sz w:val="14"/>
    </w:rPr>
  </w:style>
  <w:style w:type="character" w:customStyle="1" w:styleId="FontStyle54">
    <w:name w:val="Font Style54"/>
    <w:qFormat/>
    <w:rsid w:val="00D657E1"/>
    <w:rPr>
      <w:rFonts w:ascii="Cambria" w:hAnsi="Cambria" w:cs="Cambria" w:hint="default"/>
      <w:spacing w:val="-10"/>
      <w:sz w:val="12"/>
    </w:rPr>
  </w:style>
  <w:style w:type="character" w:customStyle="1" w:styleId="FontStyle55">
    <w:name w:val="Font Style55"/>
    <w:qFormat/>
    <w:rsid w:val="00D657E1"/>
    <w:rPr>
      <w:rFonts w:ascii="Cambria" w:hAnsi="Cambria" w:cs="Cambria" w:hint="default"/>
      <w:b/>
      <w:bCs w:val="0"/>
      <w:spacing w:val="-10"/>
      <w:sz w:val="12"/>
    </w:rPr>
  </w:style>
  <w:style w:type="character" w:customStyle="1" w:styleId="FontStyle56">
    <w:name w:val="Font Style56"/>
    <w:qFormat/>
    <w:rsid w:val="00D657E1"/>
    <w:rPr>
      <w:rFonts w:ascii="Cambria" w:hAnsi="Cambria" w:cs="Cambria" w:hint="default"/>
      <w:b/>
      <w:bCs w:val="0"/>
      <w:sz w:val="14"/>
    </w:rPr>
  </w:style>
  <w:style w:type="character" w:customStyle="1" w:styleId="FontStyle79">
    <w:name w:val="Font Style79"/>
    <w:qFormat/>
    <w:rsid w:val="00D657E1"/>
    <w:rPr>
      <w:rFonts w:ascii="SimSun" w:eastAsia="SimSun" w:hAnsi="SimSun" w:cs="SimSun" w:hint="eastAsia"/>
      <w:b/>
      <w:bCs w:val="0"/>
      <w:spacing w:val="-20"/>
      <w:sz w:val="38"/>
    </w:rPr>
  </w:style>
  <w:style w:type="character" w:customStyle="1" w:styleId="FontStyle80">
    <w:name w:val="Font Style80"/>
    <w:qFormat/>
    <w:rsid w:val="00D657E1"/>
    <w:rPr>
      <w:rFonts w:ascii="Georgia" w:hAnsi="Georgia" w:cs="Georgia" w:hint="default"/>
      <w:b/>
      <w:bCs w:val="0"/>
      <w:sz w:val="12"/>
    </w:rPr>
  </w:style>
  <w:style w:type="character" w:customStyle="1" w:styleId="FontStyle83">
    <w:name w:val="Font Style83"/>
    <w:qFormat/>
    <w:rsid w:val="00D657E1"/>
    <w:rPr>
      <w:rFonts w:ascii="Cambria" w:hAnsi="Cambria" w:cs="Cambria" w:hint="default"/>
      <w:spacing w:val="-10"/>
      <w:sz w:val="14"/>
    </w:rPr>
  </w:style>
  <w:style w:type="character" w:customStyle="1" w:styleId="FontStyle86">
    <w:name w:val="Font Style86"/>
    <w:qFormat/>
    <w:rsid w:val="00D657E1"/>
    <w:rPr>
      <w:rFonts w:ascii="Cambria" w:hAnsi="Cambria" w:cs="Cambria" w:hint="default"/>
      <w:b/>
      <w:bCs w:val="0"/>
      <w:smallCaps/>
      <w:sz w:val="10"/>
    </w:rPr>
  </w:style>
  <w:style w:type="character" w:customStyle="1" w:styleId="FontStyle90">
    <w:name w:val="Font Style90"/>
    <w:qFormat/>
    <w:rsid w:val="00D657E1"/>
    <w:rPr>
      <w:rFonts w:ascii="Georgia" w:hAnsi="Georgia" w:cs="Georgia" w:hint="default"/>
      <w:sz w:val="16"/>
    </w:rPr>
  </w:style>
  <w:style w:type="paragraph" w:styleId="a3">
    <w:name w:val="header"/>
    <w:basedOn w:val="a"/>
    <w:link w:val="a4"/>
    <w:unhideWhenUsed/>
    <w:rsid w:val="00D6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qFormat/>
    <w:rsid w:val="00D657E1"/>
  </w:style>
  <w:style w:type="paragraph" w:styleId="a5">
    <w:name w:val="footer"/>
    <w:basedOn w:val="a"/>
    <w:link w:val="a6"/>
    <w:uiPriority w:val="99"/>
    <w:unhideWhenUsed/>
    <w:rsid w:val="00D6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57E1"/>
  </w:style>
  <w:style w:type="character" w:customStyle="1" w:styleId="10">
    <w:name w:val="Заголовок 1 Знак"/>
    <w:link w:val="1"/>
    <w:qFormat/>
    <w:rsid w:val="008C503F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30">
    <w:name w:val="Заголовок 3 Знак"/>
    <w:link w:val="3"/>
    <w:qFormat/>
    <w:rsid w:val="008C503F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numbering" w:customStyle="1" w:styleId="2">
    <w:name w:val="Нет списка2"/>
    <w:next w:val="a2"/>
    <w:uiPriority w:val="99"/>
    <w:semiHidden/>
    <w:unhideWhenUsed/>
    <w:rsid w:val="008C503F"/>
  </w:style>
  <w:style w:type="character" w:customStyle="1" w:styleId="WW8Num1z0">
    <w:name w:val="WW8Num1z0"/>
    <w:qFormat/>
    <w:rsid w:val="008C503F"/>
    <w:rPr>
      <w:sz w:val="20"/>
      <w:szCs w:val="20"/>
      <w:lang w:eastAsia="en-US"/>
    </w:rPr>
  </w:style>
  <w:style w:type="character" w:customStyle="1" w:styleId="WW8Num1z1">
    <w:name w:val="WW8Num1z1"/>
    <w:qFormat/>
    <w:rsid w:val="008C503F"/>
  </w:style>
  <w:style w:type="character" w:customStyle="1" w:styleId="WW8Num1z2">
    <w:name w:val="WW8Num1z2"/>
    <w:qFormat/>
    <w:rsid w:val="008C503F"/>
  </w:style>
  <w:style w:type="character" w:customStyle="1" w:styleId="WW8Num1z3">
    <w:name w:val="WW8Num1z3"/>
    <w:qFormat/>
    <w:rsid w:val="008C503F"/>
  </w:style>
  <w:style w:type="character" w:customStyle="1" w:styleId="WW8Num1z4">
    <w:name w:val="WW8Num1z4"/>
    <w:qFormat/>
    <w:rsid w:val="008C503F"/>
  </w:style>
  <w:style w:type="character" w:customStyle="1" w:styleId="WW8Num1z5">
    <w:name w:val="WW8Num1z5"/>
    <w:qFormat/>
    <w:rsid w:val="008C503F"/>
  </w:style>
  <w:style w:type="character" w:customStyle="1" w:styleId="WW8Num1z6">
    <w:name w:val="WW8Num1z6"/>
    <w:qFormat/>
    <w:rsid w:val="008C503F"/>
  </w:style>
  <w:style w:type="character" w:customStyle="1" w:styleId="WW8Num1z7">
    <w:name w:val="WW8Num1z7"/>
    <w:qFormat/>
    <w:rsid w:val="008C503F"/>
  </w:style>
  <w:style w:type="character" w:customStyle="1" w:styleId="WW8Num1z8">
    <w:name w:val="WW8Num1z8"/>
    <w:qFormat/>
    <w:rsid w:val="008C503F"/>
  </w:style>
  <w:style w:type="character" w:customStyle="1" w:styleId="WW8Num2z0">
    <w:name w:val="WW8Num2z0"/>
    <w:qFormat/>
    <w:rsid w:val="008C503F"/>
  </w:style>
  <w:style w:type="character" w:customStyle="1" w:styleId="WW8Num2z1">
    <w:name w:val="WW8Num2z1"/>
    <w:qFormat/>
    <w:rsid w:val="008C503F"/>
  </w:style>
  <w:style w:type="character" w:customStyle="1" w:styleId="WW8Num2z2">
    <w:name w:val="WW8Num2z2"/>
    <w:qFormat/>
    <w:rsid w:val="008C503F"/>
  </w:style>
  <w:style w:type="character" w:customStyle="1" w:styleId="WW8Num2z3">
    <w:name w:val="WW8Num2z3"/>
    <w:qFormat/>
    <w:rsid w:val="008C503F"/>
  </w:style>
  <w:style w:type="character" w:customStyle="1" w:styleId="WW8Num2z4">
    <w:name w:val="WW8Num2z4"/>
    <w:qFormat/>
    <w:rsid w:val="008C503F"/>
  </w:style>
  <w:style w:type="character" w:customStyle="1" w:styleId="WW8Num2z5">
    <w:name w:val="WW8Num2z5"/>
    <w:qFormat/>
    <w:rsid w:val="008C503F"/>
  </w:style>
  <w:style w:type="character" w:customStyle="1" w:styleId="WW8Num2z6">
    <w:name w:val="WW8Num2z6"/>
    <w:qFormat/>
    <w:rsid w:val="008C503F"/>
  </w:style>
  <w:style w:type="character" w:customStyle="1" w:styleId="WW8Num2z7">
    <w:name w:val="WW8Num2z7"/>
    <w:qFormat/>
    <w:rsid w:val="008C503F"/>
  </w:style>
  <w:style w:type="character" w:customStyle="1" w:styleId="WW8Num2z8">
    <w:name w:val="WW8Num2z8"/>
    <w:qFormat/>
    <w:rsid w:val="008C503F"/>
  </w:style>
  <w:style w:type="character" w:customStyle="1" w:styleId="WW8Num3z0">
    <w:name w:val="WW8Num3z0"/>
    <w:qFormat/>
    <w:rsid w:val="008C503F"/>
  </w:style>
  <w:style w:type="character" w:customStyle="1" w:styleId="WW8Num3z1">
    <w:name w:val="WW8Num3z1"/>
    <w:qFormat/>
    <w:rsid w:val="008C503F"/>
  </w:style>
  <w:style w:type="character" w:customStyle="1" w:styleId="WW8Num3z2">
    <w:name w:val="WW8Num3z2"/>
    <w:qFormat/>
    <w:rsid w:val="008C503F"/>
  </w:style>
  <w:style w:type="character" w:customStyle="1" w:styleId="WW8Num3z3">
    <w:name w:val="WW8Num3z3"/>
    <w:qFormat/>
    <w:rsid w:val="008C503F"/>
  </w:style>
  <w:style w:type="character" w:customStyle="1" w:styleId="WW8Num3z4">
    <w:name w:val="WW8Num3z4"/>
    <w:qFormat/>
    <w:rsid w:val="008C503F"/>
  </w:style>
  <w:style w:type="character" w:customStyle="1" w:styleId="WW8Num3z5">
    <w:name w:val="WW8Num3z5"/>
    <w:qFormat/>
    <w:rsid w:val="008C503F"/>
  </w:style>
  <w:style w:type="character" w:customStyle="1" w:styleId="WW8Num3z6">
    <w:name w:val="WW8Num3z6"/>
    <w:qFormat/>
    <w:rsid w:val="008C503F"/>
  </w:style>
  <w:style w:type="character" w:customStyle="1" w:styleId="WW8Num3z7">
    <w:name w:val="WW8Num3z7"/>
    <w:qFormat/>
    <w:rsid w:val="008C503F"/>
  </w:style>
  <w:style w:type="character" w:customStyle="1" w:styleId="WW8Num3z8">
    <w:name w:val="WW8Num3z8"/>
    <w:qFormat/>
    <w:rsid w:val="008C503F"/>
  </w:style>
  <w:style w:type="character" w:customStyle="1" w:styleId="WW8Num4z0">
    <w:name w:val="WW8Num4z0"/>
    <w:qFormat/>
    <w:rsid w:val="008C503F"/>
  </w:style>
  <w:style w:type="character" w:customStyle="1" w:styleId="WW8Num4z1">
    <w:name w:val="WW8Num4z1"/>
    <w:qFormat/>
    <w:rsid w:val="008C503F"/>
  </w:style>
  <w:style w:type="character" w:customStyle="1" w:styleId="WW8Num4z2">
    <w:name w:val="WW8Num4z2"/>
    <w:qFormat/>
    <w:rsid w:val="008C503F"/>
  </w:style>
  <w:style w:type="character" w:customStyle="1" w:styleId="WW8Num4z3">
    <w:name w:val="WW8Num4z3"/>
    <w:qFormat/>
    <w:rsid w:val="008C503F"/>
  </w:style>
  <w:style w:type="character" w:customStyle="1" w:styleId="WW8Num4z4">
    <w:name w:val="WW8Num4z4"/>
    <w:qFormat/>
    <w:rsid w:val="008C503F"/>
  </w:style>
  <w:style w:type="character" w:customStyle="1" w:styleId="WW8Num4z5">
    <w:name w:val="WW8Num4z5"/>
    <w:qFormat/>
    <w:rsid w:val="008C503F"/>
  </w:style>
  <w:style w:type="character" w:customStyle="1" w:styleId="WW8Num4z6">
    <w:name w:val="WW8Num4z6"/>
    <w:qFormat/>
    <w:rsid w:val="008C503F"/>
  </w:style>
  <w:style w:type="character" w:customStyle="1" w:styleId="WW8Num4z7">
    <w:name w:val="WW8Num4z7"/>
    <w:qFormat/>
    <w:rsid w:val="008C503F"/>
  </w:style>
  <w:style w:type="character" w:customStyle="1" w:styleId="WW8Num4z8">
    <w:name w:val="WW8Num4z8"/>
    <w:qFormat/>
    <w:rsid w:val="008C503F"/>
  </w:style>
  <w:style w:type="character" w:customStyle="1" w:styleId="WW8Num5z0">
    <w:name w:val="WW8Num5z0"/>
    <w:qFormat/>
    <w:rsid w:val="008C503F"/>
  </w:style>
  <w:style w:type="character" w:customStyle="1" w:styleId="WW8Num5z1">
    <w:name w:val="WW8Num5z1"/>
    <w:qFormat/>
    <w:rsid w:val="008C503F"/>
  </w:style>
  <w:style w:type="character" w:customStyle="1" w:styleId="WW8Num5z2">
    <w:name w:val="WW8Num5z2"/>
    <w:qFormat/>
    <w:rsid w:val="008C503F"/>
  </w:style>
  <w:style w:type="character" w:customStyle="1" w:styleId="WW8Num5z3">
    <w:name w:val="WW8Num5z3"/>
    <w:qFormat/>
    <w:rsid w:val="008C503F"/>
  </w:style>
  <w:style w:type="character" w:customStyle="1" w:styleId="WW8Num5z4">
    <w:name w:val="WW8Num5z4"/>
    <w:qFormat/>
    <w:rsid w:val="008C503F"/>
  </w:style>
  <w:style w:type="character" w:customStyle="1" w:styleId="WW8Num5z5">
    <w:name w:val="WW8Num5z5"/>
    <w:qFormat/>
    <w:rsid w:val="008C503F"/>
  </w:style>
  <w:style w:type="character" w:customStyle="1" w:styleId="WW8Num5z6">
    <w:name w:val="WW8Num5z6"/>
    <w:qFormat/>
    <w:rsid w:val="008C503F"/>
  </w:style>
  <w:style w:type="character" w:customStyle="1" w:styleId="WW8Num5z7">
    <w:name w:val="WW8Num5z7"/>
    <w:qFormat/>
    <w:rsid w:val="008C503F"/>
  </w:style>
  <w:style w:type="character" w:customStyle="1" w:styleId="WW8Num5z8">
    <w:name w:val="WW8Num5z8"/>
    <w:qFormat/>
    <w:rsid w:val="008C503F"/>
  </w:style>
  <w:style w:type="character" w:customStyle="1" w:styleId="WW8Num6z0">
    <w:name w:val="WW8Num6z0"/>
    <w:qFormat/>
    <w:rsid w:val="008C503F"/>
    <w:rPr>
      <w:sz w:val="20"/>
      <w:szCs w:val="20"/>
      <w:lang w:eastAsia="en-US"/>
    </w:rPr>
  </w:style>
  <w:style w:type="character" w:customStyle="1" w:styleId="WW8Num6z1">
    <w:name w:val="WW8Num6z1"/>
    <w:qFormat/>
    <w:rsid w:val="008C503F"/>
  </w:style>
  <w:style w:type="character" w:customStyle="1" w:styleId="WW8Num6z2">
    <w:name w:val="WW8Num6z2"/>
    <w:qFormat/>
    <w:rsid w:val="008C503F"/>
  </w:style>
  <w:style w:type="character" w:customStyle="1" w:styleId="WW8Num6z3">
    <w:name w:val="WW8Num6z3"/>
    <w:qFormat/>
    <w:rsid w:val="008C503F"/>
  </w:style>
  <w:style w:type="character" w:customStyle="1" w:styleId="WW8Num6z4">
    <w:name w:val="WW8Num6z4"/>
    <w:qFormat/>
    <w:rsid w:val="008C503F"/>
  </w:style>
  <w:style w:type="character" w:customStyle="1" w:styleId="WW8Num6z5">
    <w:name w:val="WW8Num6z5"/>
    <w:qFormat/>
    <w:rsid w:val="008C503F"/>
  </w:style>
  <w:style w:type="character" w:customStyle="1" w:styleId="WW8Num6z6">
    <w:name w:val="WW8Num6z6"/>
    <w:qFormat/>
    <w:rsid w:val="008C503F"/>
  </w:style>
  <w:style w:type="character" w:customStyle="1" w:styleId="WW8Num6z7">
    <w:name w:val="WW8Num6z7"/>
    <w:qFormat/>
    <w:rsid w:val="008C503F"/>
  </w:style>
  <w:style w:type="character" w:customStyle="1" w:styleId="WW8Num6z8">
    <w:name w:val="WW8Num6z8"/>
    <w:qFormat/>
    <w:rsid w:val="008C503F"/>
  </w:style>
  <w:style w:type="character" w:customStyle="1" w:styleId="WW8Num7z0">
    <w:name w:val="WW8Num7z0"/>
    <w:qFormat/>
    <w:rsid w:val="008C503F"/>
  </w:style>
  <w:style w:type="character" w:customStyle="1" w:styleId="WW8Num7z1">
    <w:name w:val="WW8Num7z1"/>
    <w:qFormat/>
    <w:rsid w:val="008C503F"/>
  </w:style>
  <w:style w:type="character" w:customStyle="1" w:styleId="WW8Num7z2">
    <w:name w:val="WW8Num7z2"/>
    <w:qFormat/>
    <w:rsid w:val="008C503F"/>
  </w:style>
  <w:style w:type="character" w:customStyle="1" w:styleId="WW8Num7z3">
    <w:name w:val="WW8Num7z3"/>
    <w:qFormat/>
    <w:rsid w:val="008C503F"/>
  </w:style>
  <w:style w:type="character" w:customStyle="1" w:styleId="WW8Num7z4">
    <w:name w:val="WW8Num7z4"/>
    <w:qFormat/>
    <w:rsid w:val="008C503F"/>
  </w:style>
  <w:style w:type="character" w:customStyle="1" w:styleId="WW8Num7z5">
    <w:name w:val="WW8Num7z5"/>
    <w:qFormat/>
    <w:rsid w:val="008C503F"/>
  </w:style>
  <w:style w:type="character" w:customStyle="1" w:styleId="WW8Num7z6">
    <w:name w:val="WW8Num7z6"/>
    <w:qFormat/>
    <w:rsid w:val="008C503F"/>
  </w:style>
  <w:style w:type="character" w:customStyle="1" w:styleId="WW8Num7z7">
    <w:name w:val="WW8Num7z7"/>
    <w:qFormat/>
    <w:rsid w:val="008C503F"/>
  </w:style>
  <w:style w:type="character" w:customStyle="1" w:styleId="WW8Num7z8">
    <w:name w:val="WW8Num7z8"/>
    <w:qFormat/>
    <w:rsid w:val="008C503F"/>
  </w:style>
  <w:style w:type="character" w:customStyle="1" w:styleId="WW8Num8z0">
    <w:name w:val="WW8Num8z0"/>
    <w:qFormat/>
    <w:rsid w:val="008C503F"/>
    <w:rPr>
      <w:sz w:val="20"/>
      <w:szCs w:val="20"/>
      <w:lang w:eastAsia="en-US"/>
    </w:rPr>
  </w:style>
  <w:style w:type="character" w:customStyle="1" w:styleId="WW8Num8z1">
    <w:name w:val="WW8Num8z1"/>
    <w:qFormat/>
    <w:rsid w:val="008C503F"/>
  </w:style>
  <w:style w:type="character" w:customStyle="1" w:styleId="WW8Num8z2">
    <w:name w:val="WW8Num8z2"/>
    <w:qFormat/>
    <w:rsid w:val="008C503F"/>
  </w:style>
  <w:style w:type="character" w:customStyle="1" w:styleId="WW8Num8z3">
    <w:name w:val="WW8Num8z3"/>
    <w:qFormat/>
    <w:rsid w:val="008C503F"/>
  </w:style>
  <w:style w:type="character" w:customStyle="1" w:styleId="WW8Num8z4">
    <w:name w:val="WW8Num8z4"/>
    <w:qFormat/>
    <w:rsid w:val="008C503F"/>
  </w:style>
  <w:style w:type="character" w:customStyle="1" w:styleId="WW8Num8z5">
    <w:name w:val="WW8Num8z5"/>
    <w:qFormat/>
    <w:rsid w:val="008C503F"/>
  </w:style>
  <w:style w:type="character" w:customStyle="1" w:styleId="WW8Num8z6">
    <w:name w:val="WW8Num8z6"/>
    <w:qFormat/>
    <w:rsid w:val="008C503F"/>
  </w:style>
  <w:style w:type="character" w:customStyle="1" w:styleId="WW8Num8z7">
    <w:name w:val="WW8Num8z7"/>
    <w:qFormat/>
    <w:rsid w:val="008C503F"/>
  </w:style>
  <w:style w:type="character" w:customStyle="1" w:styleId="WW8Num8z8">
    <w:name w:val="WW8Num8z8"/>
    <w:qFormat/>
    <w:rsid w:val="008C503F"/>
  </w:style>
  <w:style w:type="character" w:customStyle="1" w:styleId="WW8Num9z0">
    <w:name w:val="WW8Num9z0"/>
    <w:qFormat/>
    <w:rsid w:val="008C503F"/>
    <w:rPr>
      <w:b/>
    </w:rPr>
  </w:style>
  <w:style w:type="character" w:customStyle="1" w:styleId="WW8Num9z1">
    <w:name w:val="WW8Num9z1"/>
    <w:qFormat/>
    <w:rsid w:val="008C503F"/>
  </w:style>
  <w:style w:type="character" w:customStyle="1" w:styleId="WW8Num9z2">
    <w:name w:val="WW8Num9z2"/>
    <w:qFormat/>
    <w:rsid w:val="008C503F"/>
  </w:style>
  <w:style w:type="character" w:customStyle="1" w:styleId="WW8Num9z3">
    <w:name w:val="WW8Num9z3"/>
    <w:qFormat/>
    <w:rsid w:val="008C503F"/>
  </w:style>
  <w:style w:type="character" w:customStyle="1" w:styleId="WW8Num9z4">
    <w:name w:val="WW8Num9z4"/>
    <w:qFormat/>
    <w:rsid w:val="008C503F"/>
  </w:style>
  <w:style w:type="character" w:customStyle="1" w:styleId="WW8Num9z5">
    <w:name w:val="WW8Num9z5"/>
    <w:qFormat/>
    <w:rsid w:val="008C503F"/>
  </w:style>
  <w:style w:type="character" w:customStyle="1" w:styleId="WW8Num9z6">
    <w:name w:val="WW8Num9z6"/>
    <w:qFormat/>
    <w:rsid w:val="008C503F"/>
  </w:style>
  <w:style w:type="character" w:customStyle="1" w:styleId="WW8Num9z7">
    <w:name w:val="WW8Num9z7"/>
    <w:qFormat/>
    <w:rsid w:val="008C503F"/>
  </w:style>
  <w:style w:type="character" w:customStyle="1" w:styleId="WW8Num9z8">
    <w:name w:val="WW8Num9z8"/>
    <w:qFormat/>
    <w:rsid w:val="008C503F"/>
  </w:style>
  <w:style w:type="character" w:customStyle="1" w:styleId="WW8Num10z0">
    <w:name w:val="WW8Num10z0"/>
    <w:qFormat/>
    <w:rsid w:val="008C503F"/>
  </w:style>
  <w:style w:type="character" w:customStyle="1" w:styleId="WW8Num10z1">
    <w:name w:val="WW8Num10z1"/>
    <w:qFormat/>
    <w:rsid w:val="008C503F"/>
  </w:style>
  <w:style w:type="character" w:customStyle="1" w:styleId="WW8Num10z2">
    <w:name w:val="WW8Num10z2"/>
    <w:qFormat/>
    <w:rsid w:val="008C503F"/>
  </w:style>
  <w:style w:type="character" w:customStyle="1" w:styleId="WW8Num10z3">
    <w:name w:val="WW8Num10z3"/>
    <w:qFormat/>
    <w:rsid w:val="008C503F"/>
  </w:style>
  <w:style w:type="character" w:customStyle="1" w:styleId="WW8Num10z4">
    <w:name w:val="WW8Num10z4"/>
    <w:qFormat/>
    <w:rsid w:val="008C503F"/>
  </w:style>
  <w:style w:type="character" w:customStyle="1" w:styleId="WW8Num10z5">
    <w:name w:val="WW8Num10z5"/>
    <w:qFormat/>
    <w:rsid w:val="008C503F"/>
  </w:style>
  <w:style w:type="character" w:customStyle="1" w:styleId="WW8Num10z6">
    <w:name w:val="WW8Num10z6"/>
    <w:qFormat/>
    <w:rsid w:val="008C503F"/>
  </w:style>
  <w:style w:type="character" w:customStyle="1" w:styleId="WW8Num10z7">
    <w:name w:val="WW8Num10z7"/>
    <w:qFormat/>
    <w:rsid w:val="008C503F"/>
  </w:style>
  <w:style w:type="character" w:customStyle="1" w:styleId="WW8Num10z8">
    <w:name w:val="WW8Num10z8"/>
    <w:qFormat/>
    <w:rsid w:val="008C503F"/>
  </w:style>
  <w:style w:type="character" w:customStyle="1" w:styleId="WW8Num11z0">
    <w:name w:val="WW8Num11z0"/>
    <w:qFormat/>
    <w:rsid w:val="008C503F"/>
  </w:style>
  <w:style w:type="character" w:customStyle="1" w:styleId="WW8Num11z1">
    <w:name w:val="WW8Num11z1"/>
    <w:qFormat/>
    <w:rsid w:val="008C503F"/>
  </w:style>
  <w:style w:type="character" w:customStyle="1" w:styleId="WW8Num11z2">
    <w:name w:val="WW8Num11z2"/>
    <w:qFormat/>
    <w:rsid w:val="008C503F"/>
  </w:style>
  <w:style w:type="character" w:customStyle="1" w:styleId="WW8Num11z3">
    <w:name w:val="WW8Num11z3"/>
    <w:qFormat/>
    <w:rsid w:val="008C503F"/>
  </w:style>
  <w:style w:type="character" w:customStyle="1" w:styleId="WW8Num11z4">
    <w:name w:val="WW8Num11z4"/>
    <w:qFormat/>
    <w:rsid w:val="008C503F"/>
  </w:style>
  <w:style w:type="character" w:customStyle="1" w:styleId="WW8Num11z5">
    <w:name w:val="WW8Num11z5"/>
    <w:qFormat/>
    <w:rsid w:val="008C503F"/>
  </w:style>
  <w:style w:type="character" w:customStyle="1" w:styleId="WW8Num11z6">
    <w:name w:val="WW8Num11z6"/>
    <w:qFormat/>
    <w:rsid w:val="008C503F"/>
  </w:style>
  <w:style w:type="character" w:customStyle="1" w:styleId="WW8Num11z7">
    <w:name w:val="WW8Num11z7"/>
    <w:qFormat/>
    <w:rsid w:val="008C503F"/>
  </w:style>
  <w:style w:type="character" w:customStyle="1" w:styleId="WW8Num11z8">
    <w:name w:val="WW8Num11z8"/>
    <w:qFormat/>
    <w:rsid w:val="008C503F"/>
  </w:style>
  <w:style w:type="character" w:customStyle="1" w:styleId="WW8Num12z0">
    <w:name w:val="WW8Num12z0"/>
    <w:qFormat/>
    <w:rsid w:val="008C503F"/>
    <w:rPr>
      <w:sz w:val="20"/>
      <w:szCs w:val="20"/>
      <w:lang w:eastAsia="en-US"/>
    </w:rPr>
  </w:style>
  <w:style w:type="character" w:customStyle="1" w:styleId="WW8Num12z1">
    <w:name w:val="WW8Num12z1"/>
    <w:qFormat/>
    <w:rsid w:val="008C503F"/>
  </w:style>
  <w:style w:type="character" w:customStyle="1" w:styleId="WW8Num12z2">
    <w:name w:val="WW8Num12z2"/>
    <w:qFormat/>
    <w:rsid w:val="008C503F"/>
  </w:style>
  <w:style w:type="character" w:customStyle="1" w:styleId="WW8Num12z3">
    <w:name w:val="WW8Num12z3"/>
    <w:qFormat/>
    <w:rsid w:val="008C503F"/>
  </w:style>
  <w:style w:type="character" w:customStyle="1" w:styleId="WW8Num12z4">
    <w:name w:val="WW8Num12z4"/>
    <w:qFormat/>
    <w:rsid w:val="008C503F"/>
  </w:style>
  <w:style w:type="character" w:customStyle="1" w:styleId="WW8Num12z5">
    <w:name w:val="WW8Num12z5"/>
    <w:qFormat/>
    <w:rsid w:val="008C503F"/>
  </w:style>
  <w:style w:type="character" w:customStyle="1" w:styleId="WW8Num12z6">
    <w:name w:val="WW8Num12z6"/>
    <w:qFormat/>
    <w:rsid w:val="008C503F"/>
  </w:style>
  <w:style w:type="character" w:customStyle="1" w:styleId="WW8Num12z7">
    <w:name w:val="WW8Num12z7"/>
    <w:qFormat/>
    <w:rsid w:val="008C503F"/>
  </w:style>
  <w:style w:type="character" w:customStyle="1" w:styleId="WW8Num12z8">
    <w:name w:val="WW8Num12z8"/>
    <w:qFormat/>
    <w:rsid w:val="008C503F"/>
  </w:style>
  <w:style w:type="character" w:customStyle="1" w:styleId="WW8Num13z0">
    <w:name w:val="WW8Num13z0"/>
    <w:qFormat/>
    <w:rsid w:val="008C503F"/>
  </w:style>
  <w:style w:type="character" w:customStyle="1" w:styleId="WW8Num13z1">
    <w:name w:val="WW8Num13z1"/>
    <w:qFormat/>
    <w:rsid w:val="008C503F"/>
  </w:style>
  <w:style w:type="character" w:customStyle="1" w:styleId="WW8Num13z2">
    <w:name w:val="WW8Num13z2"/>
    <w:qFormat/>
    <w:rsid w:val="008C503F"/>
  </w:style>
  <w:style w:type="character" w:customStyle="1" w:styleId="WW8Num13z3">
    <w:name w:val="WW8Num13z3"/>
    <w:qFormat/>
    <w:rsid w:val="008C503F"/>
  </w:style>
  <w:style w:type="character" w:customStyle="1" w:styleId="WW8Num13z4">
    <w:name w:val="WW8Num13z4"/>
    <w:qFormat/>
    <w:rsid w:val="008C503F"/>
  </w:style>
  <w:style w:type="character" w:customStyle="1" w:styleId="WW8Num13z5">
    <w:name w:val="WW8Num13z5"/>
    <w:qFormat/>
    <w:rsid w:val="008C503F"/>
  </w:style>
  <w:style w:type="character" w:customStyle="1" w:styleId="WW8Num13z6">
    <w:name w:val="WW8Num13z6"/>
    <w:qFormat/>
    <w:rsid w:val="008C503F"/>
  </w:style>
  <w:style w:type="character" w:customStyle="1" w:styleId="WW8Num13z7">
    <w:name w:val="WW8Num13z7"/>
    <w:qFormat/>
    <w:rsid w:val="008C503F"/>
  </w:style>
  <w:style w:type="character" w:customStyle="1" w:styleId="WW8Num13z8">
    <w:name w:val="WW8Num13z8"/>
    <w:qFormat/>
    <w:rsid w:val="008C503F"/>
  </w:style>
  <w:style w:type="character" w:customStyle="1" w:styleId="WW8Num14z0">
    <w:name w:val="WW8Num14z0"/>
    <w:qFormat/>
    <w:rsid w:val="008C503F"/>
  </w:style>
  <w:style w:type="character" w:customStyle="1" w:styleId="WW8Num14z1">
    <w:name w:val="WW8Num14z1"/>
    <w:qFormat/>
    <w:rsid w:val="008C503F"/>
  </w:style>
  <w:style w:type="character" w:customStyle="1" w:styleId="WW8Num14z2">
    <w:name w:val="WW8Num14z2"/>
    <w:qFormat/>
    <w:rsid w:val="008C503F"/>
  </w:style>
  <w:style w:type="character" w:customStyle="1" w:styleId="WW8Num14z3">
    <w:name w:val="WW8Num14z3"/>
    <w:qFormat/>
    <w:rsid w:val="008C503F"/>
  </w:style>
  <w:style w:type="character" w:customStyle="1" w:styleId="WW8Num14z4">
    <w:name w:val="WW8Num14z4"/>
    <w:qFormat/>
    <w:rsid w:val="008C503F"/>
  </w:style>
  <w:style w:type="character" w:customStyle="1" w:styleId="WW8Num14z5">
    <w:name w:val="WW8Num14z5"/>
    <w:qFormat/>
    <w:rsid w:val="008C503F"/>
  </w:style>
  <w:style w:type="character" w:customStyle="1" w:styleId="WW8Num14z6">
    <w:name w:val="WW8Num14z6"/>
    <w:qFormat/>
    <w:rsid w:val="008C503F"/>
  </w:style>
  <w:style w:type="character" w:customStyle="1" w:styleId="WW8Num14z7">
    <w:name w:val="WW8Num14z7"/>
    <w:qFormat/>
    <w:rsid w:val="008C503F"/>
  </w:style>
  <w:style w:type="character" w:customStyle="1" w:styleId="WW8Num14z8">
    <w:name w:val="WW8Num14z8"/>
    <w:qFormat/>
    <w:rsid w:val="008C503F"/>
  </w:style>
  <w:style w:type="character" w:customStyle="1" w:styleId="a7">
    <w:name w:val="Цветовое выделение"/>
    <w:qFormat/>
    <w:rsid w:val="008C503F"/>
    <w:rPr>
      <w:b/>
      <w:bCs/>
      <w:color w:val="000080"/>
    </w:rPr>
  </w:style>
  <w:style w:type="character" w:customStyle="1" w:styleId="a8">
    <w:name w:val="Текст выноски Знак"/>
    <w:qFormat/>
    <w:rsid w:val="008C503F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sid w:val="008C503F"/>
    <w:rPr>
      <w:color w:val="0000FF"/>
      <w:u w:val="single"/>
    </w:rPr>
  </w:style>
  <w:style w:type="character" w:customStyle="1" w:styleId="VisitedInternetLink">
    <w:name w:val="Visited Internet Link"/>
    <w:rsid w:val="008C503F"/>
    <w:rPr>
      <w:color w:val="800080"/>
      <w:u w:val="single"/>
    </w:rPr>
  </w:style>
  <w:style w:type="character" w:styleId="a9">
    <w:name w:val="Placeholder Text"/>
    <w:qFormat/>
    <w:rsid w:val="008C503F"/>
    <w:rPr>
      <w:color w:val="808080"/>
    </w:rPr>
  </w:style>
  <w:style w:type="character" w:customStyle="1" w:styleId="aa">
    <w:name w:val="Основной текст Знак"/>
    <w:qFormat/>
    <w:rsid w:val="008C503F"/>
    <w:rPr>
      <w:rFonts w:ascii="Times New Roman" w:eastAsia="Times New Roman" w:hAnsi="Times New Roman" w:cs="Times New Roman"/>
    </w:rPr>
  </w:style>
  <w:style w:type="character" w:customStyle="1" w:styleId="ab">
    <w:name w:val="Название Знак"/>
    <w:qFormat/>
    <w:rsid w:val="008C503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FontStyle20">
    <w:name w:val="Font Style20"/>
    <w:qFormat/>
    <w:rsid w:val="008C503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qFormat/>
    <w:rsid w:val="008C503F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qFormat/>
    <w:rsid w:val="008C503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53">
    <w:name w:val="Font Style53"/>
    <w:qFormat/>
    <w:rsid w:val="008C503F"/>
    <w:rPr>
      <w:rFonts w:ascii="Cambria" w:hAnsi="Cambria" w:cs="Cambria"/>
      <w:b/>
      <w:i/>
      <w:spacing w:val="20"/>
      <w:sz w:val="16"/>
    </w:rPr>
  </w:style>
  <w:style w:type="character" w:customStyle="1" w:styleId="FontStyle58">
    <w:name w:val="Font Style58"/>
    <w:qFormat/>
    <w:rsid w:val="008C503F"/>
    <w:rPr>
      <w:rFonts w:ascii="Candara" w:hAnsi="Candara" w:cs="Candara"/>
      <w:b/>
      <w:sz w:val="22"/>
    </w:rPr>
  </w:style>
  <w:style w:type="character" w:customStyle="1" w:styleId="FontStyle67">
    <w:name w:val="Font Style67"/>
    <w:qFormat/>
    <w:rsid w:val="008C503F"/>
    <w:rPr>
      <w:rFonts w:ascii="Cambria" w:hAnsi="Cambria" w:cs="Cambria"/>
      <w:b/>
      <w:sz w:val="12"/>
    </w:rPr>
  </w:style>
  <w:style w:type="character" w:customStyle="1" w:styleId="FontStyle82">
    <w:name w:val="Font Style82"/>
    <w:qFormat/>
    <w:rsid w:val="008C503F"/>
    <w:rPr>
      <w:rFonts w:ascii="Georgia" w:hAnsi="Georgia" w:cs="Georgia"/>
      <w:b/>
      <w:sz w:val="8"/>
    </w:rPr>
  </w:style>
  <w:style w:type="character" w:customStyle="1" w:styleId="FontStyle85">
    <w:name w:val="Font Style85"/>
    <w:qFormat/>
    <w:rsid w:val="008C503F"/>
    <w:rPr>
      <w:rFonts w:ascii="Cambria" w:hAnsi="Cambria" w:cs="Cambria"/>
      <w:i/>
      <w:sz w:val="14"/>
    </w:rPr>
  </w:style>
  <w:style w:type="character" w:customStyle="1" w:styleId="FontStyle87">
    <w:name w:val="Font Style87"/>
    <w:qFormat/>
    <w:rsid w:val="008C503F"/>
    <w:rPr>
      <w:rFonts w:ascii="Cambria" w:hAnsi="Cambria" w:cs="Cambria"/>
      <w:spacing w:val="-20"/>
      <w:sz w:val="18"/>
    </w:rPr>
  </w:style>
  <w:style w:type="character" w:customStyle="1" w:styleId="ac">
    <w:name w:val="Основной текст с отступом Знак"/>
    <w:qFormat/>
    <w:rsid w:val="008C503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a"/>
    <w:next w:val="ad"/>
    <w:qFormat/>
    <w:rsid w:val="008C503F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zh-CN"/>
    </w:rPr>
  </w:style>
  <w:style w:type="paragraph" w:styleId="ad">
    <w:name w:val="Body Text"/>
    <w:basedOn w:val="a"/>
    <w:link w:val="12"/>
    <w:rsid w:val="008C503F"/>
    <w:pPr>
      <w:spacing w:after="12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12">
    <w:name w:val="Основной текст Знак1"/>
    <w:link w:val="ad"/>
    <w:rsid w:val="008C503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e">
    <w:name w:val="List"/>
    <w:basedOn w:val="ad"/>
    <w:rsid w:val="008C503F"/>
  </w:style>
  <w:style w:type="paragraph" w:styleId="af">
    <w:name w:val="caption"/>
    <w:basedOn w:val="a"/>
    <w:qFormat/>
    <w:rsid w:val="008C503F"/>
    <w:pPr>
      <w:suppressLineNumber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8C503F"/>
    <w:pPr>
      <w:suppressLineNumber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0">
    <w:name w:val="Текст (лев. подпись)"/>
    <w:basedOn w:val="a"/>
    <w:next w:val="a"/>
    <w:qFormat/>
    <w:rsid w:val="008C503F"/>
    <w:pPr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paragraph" w:customStyle="1" w:styleId="af1">
    <w:name w:val="Текст (прав. подпись)"/>
    <w:basedOn w:val="a"/>
    <w:next w:val="a"/>
    <w:qFormat/>
    <w:rsid w:val="008C503F"/>
    <w:pPr>
      <w:autoSpaceDE w:val="0"/>
      <w:spacing w:after="0" w:line="240" w:lineRule="auto"/>
      <w:jc w:val="right"/>
    </w:pPr>
    <w:rPr>
      <w:rFonts w:ascii="Arial" w:hAnsi="Arial" w:cs="Arial"/>
      <w:sz w:val="24"/>
      <w:szCs w:val="24"/>
      <w:lang w:eastAsia="zh-CN"/>
    </w:rPr>
  </w:style>
  <w:style w:type="paragraph" w:styleId="af2">
    <w:name w:val="List Paragraph"/>
    <w:basedOn w:val="a"/>
    <w:qFormat/>
    <w:rsid w:val="008C503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af3">
    <w:name w:val="Balloon Text"/>
    <w:basedOn w:val="a"/>
    <w:link w:val="13"/>
    <w:qFormat/>
    <w:rsid w:val="008C503F"/>
    <w:pPr>
      <w:spacing w:after="0" w:line="240" w:lineRule="auto"/>
    </w:pPr>
    <w:rPr>
      <w:rFonts w:ascii="Tahoma" w:hAnsi="Tahoma"/>
      <w:sz w:val="16"/>
      <w:szCs w:val="16"/>
      <w:lang w:eastAsia="zh-CN"/>
    </w:rPr>
  </w:style>
  <w:style w:type="character" w:customStyle="1" w:styleId="13">
    <w:name w:val="Текст выноски Знак1"/>
    <w:link w:val="af3"/>
    <w:rsid w:val="008C503F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xl65">
    <w:name w:val="xl65"/>
    <w:basedOn w:val="a"/>
    <w:qFormat/>
    <w:rsid w:val="008C503F"/>
    <w:pPr>
      <w:spacing w:before="280" w:after="280" w:line="240" w:lineRule="auto"/>
      <w:textAlignment w:val="center"/>
    </w:pPr>
    <w:rPr>
      <w:rFonts w:ascii="Times New Roman" w:hAnsi="Times New Roman"/>
      <w:sz w:val="24"/>
      <w:szCs w:val="24"/>
      <w:lang w:eastAsia="zh-CN"/>
    </w:rPr>
  </w:style>
  <w:style w:type="paragraph" w:customStyle="1" w:styleId="xl66">
    <w:name w:val="xl66"/>
    <w:basedOn w:val="a"/>
    <w:qFormat/>
    <w:rsid w:val="008C503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16"/>
      <w:szCs w:val="16"/>
      <w:lang w:eastAsia="zh-CN"/>
    </w:rPr>
  </w:style>
  <w:style w:type="paragraph" w:customStyle="1" w:styleId="xl67">
    <w:name w:val="xl67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16"/>
      <w:szCs w:val="16"/>
      <w:lang w:eastAsia="zh-CN"/>
    </w:rPr>
  </w:style>
  <w:style w:type="paragraph" w:customStyle="1" w:styleId="xl68">
    <w:name w:val="xl68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16"/>
      <w:szCs w:val="16"/>
      <w:lang w:eastAsia="zh-CN"/>
    </w:rPr>
  </w:style>
  <w:style w:type="paragraph" w:customStyle="1" w:styleId="xl69">
    <w:name w:val="xl69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16"/>
      <w:szCs w:val="16"/>
      <w:lang w:eastAsia="zh-CN"/>
    </w:rPr>
  </w:style>
  <w:style w:type="paragraph" w:customStyle="1" w:styleId="xl70">
    <w:name w:val="xl70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1">
    <w:name w:val="xl71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2">
    <w:name w:val="xl72"/>
    <w:basedOn w:val="a"/>
    <w:qFormat/>
    <w:rsid w:val="008C503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3">
    <w:name w:val="xl73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4">
    <w:name w:val="xl74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5">
    <w:name w:val="xl75"/>
    <w:basedOn w:val="a"/>
    <w:qFormat/>
    <w:rsid w:val="008C50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6">
    <w:name w:val="xl76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7">
    <w:name w:val="xl77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8">
    <w:name w:val="xl78"/>
    <w:basedOn w:val="a"/>
    <w:qFormat/>
    <w:rsid w:val="008C503F"/>
    <w:pPr>
      <w:spacing w:before="280" w:after="280" w:line="240" w:lineRule="auto"/>
      <w:textAlignment w:val="center"/>
    </w:pPr>
    <w:rPr>
      <w:rFonts w:ascii="Times New Roman" w:hAnsi="Times New Roman"/>
      <w:sz w:val="24"/>
      <w:szCs w:val="24"/>
      <w:lang w:eastAsia="zh-CN"/>
    </w:rPr>
  </w:style>
  <w:style w:type="paragraph" w:customStyle="1" w:styleId="xl79">
    <w:name w:val="xl79"/>
    <w:basedOn w:val="a"/>
    <w:qFormat/>
    <w:rsid w:val="008C503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0">
    <w:name w:val="xl80"/>
    <w:basedOn w:val="a"/>
    <w:qFormat/>
    <w:rsid w:val="008C50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1">
    <w:name w:val="xl81"/>
    <w:basedOn w:val="a"/>
    <w:qFormat/>
    <w:rsid w:val="008C503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2">
    <w:name w:val="xl82"/>
    <w:basedOn w:val="a"/>
    <w:qFormat/>
    <w:rsid w:val="008C503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3">
    <w:name w:val="xl83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4">
    <w:name w:val="xl84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5">
    <w:name w:val="xl85"/>
    <w:basedOn w:val="a"/>
    <w:qFormat/>
    <w:rsid w:val="008C503F"/>
    <w:pPr>
      <w:spacing w:before="280" w:after="280" w:line="240" w:lineRule="auto"/>
      <w:textAlignment w:val="top"/>
    </w:pPr>
    <w:rPr>
      <w:rFonts w:ascii="Times New Roman" w:hAnsi="Times New Roman"/>
      <w:sz w:val="20"/>
      <w:szCs w:val="20"/>
      <w:lang w:eastAsia="zh-CN"/>
    </w:rPr>
  </w:style>
  <w:style w:type="paragraph" w:customStyle="1" w:styleId="xl86">
    <w:name w:val="xl86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87">
    <w:name w:val="xl87"/>
    <w:basedOn w:val="a"/>
    <w:qFormat/>
    <w:rsid w:val="008C50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88">
    <w:name w:val="xl88"/>
    <w:basedOn w:val="a"/>
    <w:qFormat/>
    <w:rsid w:val="008C503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89">
    <w:name w:val="xl89"/>
    <w:basedOn w:val="a"/>
    <w:qFormat/>
    <w:rsid w:val="008C503F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0">
    <w:name w:val="xl90"/>
    <w:basedOn w:val="a"/>
    <w:qFormat/>
    <w:rsid w:val="008C503F"/>
    <w:pPr>
      <w:pBdr>
        <w:top w:val="single" w:sz="8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1">
    <w:name w:val="xl91"/>
    <w:basedOn w:val="a"/>
    <w:qFormat/>
    <w:rsid w:val="008C503F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2">
    <w:name w:val="xl92"/>
    <w:basedOn w:val="a"/>
    <w:qFormat/>
    <w:rsid w:val="008C503F"/>
    <w:pPr>
      <w:pBdr>
        <w:top w:val="single" w:sz="4" w:space="0" w:color="000000"/>
        <w:lef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3">
    <w:name w:val="xl93"/>
    <w:basedOn w:val="a"/>
    <w:qFormat/>
    <w:rsid w:val="008C503F"/>
    <w:pPr>
      <w:pBdr>
        <w:lef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4">
    <w:name w:val="xl94"/>
    <w:basedOn w:val="a"/>
    <w:qFormat/>
    <w:rsid w:val="008C503F"/>
    <w:pPr>
      <w:pBdr>
        <w:left w:val="single" w:sz="4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5">
    <w:name w:val="xl95"/>
    <w:basedOn w:val="a"/>
    <w:qFormat/>
    <w:rsid w:val="008C50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6">
    <w:name w:val="xl96"/>
    <w:basedOn w:val="a"/>
    <w:qFormat/>
    <w:rsid w:val="008C503F"/>
    <w:pPr>
      <w:pBdr>
        <w:left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7">
    <w:name w:val="xl97"/>
    <w:basedOn w:val="a"/>
    <w:qFormat/>
    <w:rsid w:val="008C50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8">
    <w:name w:val="xl98"/>
    <w:basedOn w:val="a"/>
    <w:qFormat/>
    <w:rsid w:val="008C503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9">
    <w:name w:val="xl99"/>
    <w:basedOn w:val="a"/>
    <w:qFormat/>
    <w:rsid w:val="008C503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100">
    <w:name w:val="xl100"/>
    <w:basedOn w:val="a"/>
    <w:qFormat/>
    <w:rsid w:val="008C503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101">
    <w:name w:val="xl101"/>
    <w:basedOn w:val="a"/>
    <w:qFormat/>
    <w:rsid w:val="008C503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102">
    <w:name w:val="xl102"/>
    <w:basedOn w:val="a"/>
    <w:qFormat/>
    <w:rsid w:val="008C503F"/>
    <w:pPr>
      <w:pBdr>
        <w:top w:val="single" w:sz="4" w:space="0" w:color="000000"/>
        <w:lef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103">
    <w:name w:val="xl103"/>
    <w:basedOn w:val="a"/>
    <w:qFormat/>
    <w:rsid w:val="008C503F"/>
    <w:pPr>
      <w:pBdr>
        <w:top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af4">
    <w:name w:val="Знак"/>
    <w:basedOn w:val="a"/>
    <w:qFormat/>
    <w:rsid w:val="008C503F"/>
    <w:pPr>
      <w:spacing w:after="160" w:line="240" w:lineRule="exact"/>
      <w:jc w:val="both"/>
    </w:pPr>
    <w:rPr>
      <w:rFonts w:ascii="Times New Roman" w:hAnsi="Times New Roman"/>
      <w:b/>
      <w:i/>
      <w:sz w:val="28"/>
      <w:szCs w:val="20"/>
      <w:lang w:val="en-GB" w:eastAsia="zh-CN"/>
    </w:rPr>
  </w:style>
  <w:style w:type="paragraph" w:styleId="af5">
    <w:name w:val="Normal (Web)"/>
    <w:basedOn w:val="a"/>
    <w:qFormat/>
    <w:rsid w:val="008C503F"/>
    <w:pPr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120">
    <w:name w:val="Знак12 Знак Знак Знак"/>
    <w:basedOn w:val="a"/>
    <w:qFormat/>
    <w:rsid w:val="008C503F"/>
    <w:pPr>
      <w:widowControl w:val="0"/>
      <w:spacing w:after="160" w:line="240" w:lineRule="exact"/>
      <w:ind w:left="1315" w:hanging="180"/>
      <w:jc w:val="center"/>
    </w:pPr>
    <w:rPr>
      <w:rFonts w:ascii="Times New Roman" w:hAnsi="Times New Roman"/>
      <w:b/>
      <w:i/>
      <w:sz w:val="28"/>
      <w:szCs w:val="20"/>
      <w:lang w:val="en-GB" w:eastAsia="zh-CN"/>
    </w:rPr>
  </w:style>
  <w:style w:type="paragraph" w:customStyle="1" w:styleId="ConsPlusCell">
    <w:name w:val="ConsPlusCell"/>
    <w:qFormat/>
    <w:rsid w:val="008C503F"/>
    <w:pPr>
      <w:widowControl w:val="0"/>
      <w:autoSpaceDE w:val="0"/>
    </w:pPr>
    <w:rPr>
      <w:rFonts w:ascii="Times New Roman" w:hAnsi="Times New Roman"/>
      <w:sz w:val="24"/>
      <w:szCs w:val="24"/>
      <w:lang w:eastAsia="zh-CN"/>
    </w:rPr>
  </w:style>
  <w:style w:type="paragraph" w:customStyle="1" w:styleId="Style4">
    <w:name w:val="Style4"/>
    <w:basedOn w:val="a"/>
    <w:qFormat/>
    <w:rsid w:val="008C503F"/>
    <w:pPr>
      <w:widowControl w:val="0"/>
      <w:autoSpaceDE w:val="0"/>
      <w:spacing w:after="0" w:line="319" w:lineRule="exact"/>
    </w:pPr>
    <w:rPr>
      <w:rFonts w:ascii="Times New Roman" w:hAnsi="Times New Roman"/>
      <w:sz w:val="24"/>
      <w:szCs w:val="24"/>
      <w:lang w:eastAsia="zh-CN"/>
    </w:rPr>
  </w:style>
  <w:style w:type="paragraph" w:customStyle="1" w:styleId="Style5">
    <w:name w:val="Style5"/>
    <w:basedOn w:val="a"/>
    <w:qFormat/>
    <w:rsid w:val="008C503F"/>
    <w:pPr>
      <w:widowControl w:val="0"/>
      <w:autoSpaceDE w:val="0"/>
      <w:spacing w:after="0" w:line="314" w:lineRule="exact"/>
      <w:ind w:firstLine="83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Style7">
    <w:name w:val="Style7"/>
    <w:basedOn w:val="a"/>
    <w:qFormat/>
    <w:rsid w:val="008C503F"/>
    <w:pPr>
      <w:widowControl w:val="0"/>
      <w:autoSpaceDE w:val="0"/>
      <w:spacing w:after="0" w:line="314" w:lineRule="exact"/>
      <w:ind w:firstLine="85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Style10">
    <w:name w:val="Style10"/>
    <w:basedOn w:val="a"/>
    <w:qFormat/>
    <w:rsid w:val="008C503F"/>
    <w:pPr>
      <w:widowControl w:val="0"/>
      <w:autoSpaceDE w:val="0"/>
      <w:spacing w:after="0" w:line="307" w:lineRule="exact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Style11">
    <w:name w:val="Style11"/>
    <w:basedOn w:val="a"/>
    <w:qFormat/>
    <w:rsid w:val="008C503F"/>
    <w:pPr>
      <w:widowControl w:val="0"/>
      <w:autoSpaceDE w:val="0"/>
      <w:spacing w:after="0" w:line="341" w:lineRule="exact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Style12">
    <w:name w:val="Style12"/>
    <w:basedOn w:val="a"/>
    <w:qFormat/>
    <w:rsid w:val="008C503F"/>
    <w:pPr>
      <w:widowControl w:val="0"/>
      <w:autoSpaceDE w:val="0"/>
      <w:spacing w:after="0" w:line="235" w:lineRule="exact"/>
      <w:ind w:firstLine="566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Style17">
    <w:name w:val="Style17"/>
    <w:basedOn w:val="a"/>
    <w:qFormat/>
    <w:rsid w:val="008C503F"/>
    <w:pPr>
      <w:widowControl w:val="0"/>
      <w:autoSpaceDE w:val="0"/>
      <w:spacing w:after="0" w:line="312" w:lineRule="exact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ConsPlusTitlePage">
    <w:name w:val="ConsPlusTitlePage"/>
    <w:qFormat/>
    <w:rsid w:val="008C503F"/>
    <w:pPr>
      <w:widowControl w:val="0"/>
      <w:autoSpaceDE w:val="0"/>
    </w:pPr>
    <w:rPr>
      <w:rFonts w:ascii="Tahoma" w:hAnsi="Tahoma" w:cs="Tahoma"/>
      <w:lang w:eastAsia="zh-CN"/>
    </w:rPr>
  </w:style>
  <w:style w:type="paragraph" w:customStyle="1" w:styleId="Char">
    <w:name w:val="Char"/>
    <w:basedOn w:val="a"/>
    <w:qFormat/>
    <w:rsid w:val="008C503F"/>
    <w:pPr>
      <w:keepLines/>
      <w:spacing w:after="160" w:line="240" w:lineRule="exact"/>
    </w:pPr>
    <w:rPr>
      <w:rFonts w:ascii="Verdana" w:eastAsia="MS Mincho;ＭＳ 明朝" w:hAnsi="Verdana" w:cs="Franklin Gothic Book"/>
      <w:sz w:val="20"/>
      <w:szCs w:val="20"/>
      <w:lang w:val="en-US" w:eastAsia="zh-CN"/>
    </w:rPr>
  </w:style>
  <w:style w:type="paragraph" w:customStyle="1" w:styleId="Style14">
    <w:name w:val="Style14"/>
    <w:basedOn w:val="a"/>
    <w:qFormat/>
    <w:rsid w:val="008C503F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15">
    <w:name w:val="Style15"/>
    <w:basedOn w:val="a"/>
    <w:qFormat/>
    <w:rsid w:val="008C503F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18">
    <w:name w:val="Style18"/>
    <w:basedOn w:val="a"/>
    <w:qFormat/>
    <w:rsid w:val="008C503F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5">
    <w:name w:val="Style35"/>
    <w:basedOn w:val="a"/>
    <w:qFormat/>
    <w:rsid w:val="008C503F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styleId="af6">
    <w:name w:val="Body Text Indent"/>
    <w:basedOn w:val="a"/>
    <w:link w:val="14"/>
    <w:rsid w:val="008C503F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14">
    <w:name w:val="Основной текст с отступом Знак1"/>
    <w:link w:val="af6"/>
    <w:rsid w:val="008C50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ameContents">
    <w:name w:val="Frame Contents"/>
    <w:basedOn w:val="a"/>
    <w:qFormat/>
    <w:rsid w:val="008C503F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qFormat/>
    <w:rsid w:val="008C503F"/>
    <w:pPr>
      <w:suppressLineNumber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8C503F"/>
    <w:pPr>
      <w:jc w:val="center"/>
    </w:pPr>
    <w:rPr>
      <w:b/>
      <w:bCs/>
    </w:rPr>
  </w:style>
  <w:style w:type="numbering" w:customStyle="1" w:styleId="WW8Num1">
    <w:name w:val="WW8Num1"/>
    <w:qFormat/>
    <w:rsid w:val="008C503F"/>
  </w:style>
  <w:style w:type="numbering" w:customStyle="1" w:styleId="WW8Num2">
    <w:name w:val="WW8Num2"/>
    <w:qFormat/>
    <w:rsid w:val="008C503F"/>
  </w:style>
  <w:style w:type="numbering" w:customStyle="1" w:styleId="WW8Num3">
    <w:name w:val="WW8Num3"/>
    <w:qFormat/>
    <w:rsid w:val="008C503F"/>
  </w:style>
  <w:style w:type="numbering" w:customStyle="1" w:styleId="WW8Num4">
    <w:name w:val="WW8Num4"/>
    <w:qFormat/>
    <w:rsid w:val="008C503F"/>
  </w:style>
  <w:style w:type="numbering" w:customStyle="1" w:styleId="WW8Num5">
    <w:name w:val="WW8Num5"/>
    <w:qFormat/>
    <w:rsid w:val="008C503F"/>
  </w:style>
  <w:style w:type="numbering" w:customStyle="1" w:styleId="WW8Num6">
    <w:name w:val="WW8Num6"/>
    <w:qFormat/>
    <w:rsid w:val="008C503F"/>
  </w:style>
  <w:style w:type="numbering" w:customStyle="1" w:styleId="WW8Num7">
    <w:name w:val="WW8Num7"/>
    <w:qFormat/>
    <w:rsid w:val="008C503F"/>
  </w:style>
  <w:style w:type="numbering" w:customStyle="1" w:styleId="WW8Num8">
    <w:name w:val="WW8Num8"/>
    <w:qFormat/>
    <w:rsid w:val="008C503F"/>
  </w:style>
  <w:style w:type="numbering" w:customStyle="1" w:styleId="WW8Num9">
    <w:name w:val="WW8Num9"/>
    <w:qFormat/>
    <w:rsid w:val="008C503F"/>
  </w:style>
  <w:style w:type="numbering" w:customStyle="1" w:styleId="WW8Num10">
    <w:name w:val="WW8Num10"/>
    <w:qFormat/>
    <w:rsid w:val="008C503F"/>
  </w:style>
  <w:style w:type="numbering" w:customStyle="1" w:styleId="WW8Num11">
    <w:name w:val="WW8Num11"/>
    <w:qFormat/>
    <w:rsid w:val="008C503F"/>
  </w:style>
  <w:style w:type="numbering" w:customStyle="1" w:styleId="WW8Num12">
    <w:name w:val="WW8Num12"/>
    <w:qFormat/>
    <w:rsid w:val="008C503F"/>
  </w:style>
  <w:style w:type="numbering" w:customStyle="1" w:styleId="WW8Num13">
    <w:name w:val="WW8Num13"/>
    <w:qFormat/>
    <w:rsid w:val="008C503F"/>
  </w:style>
  <w:style w:type="numbering" w:customStyle="1" w:styleId="WW8Num14">
    <w:name w:val="WW8Num14"/>
    <w:qFormat/>
    <w:rsid w:val="008C5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uiPriority="59"/>
    <w:lsdException w:name="Placeholder Text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C503F"/>
    <w:pPr>
      <w:keepNext/>
      <w:numPr>
        <w:numId w:val="1"/>
      </w:numPr>
      <w:spacing w:before="240" w:after="60" w:line="240" w:lineRule="auto"/>
      <w:outlineLvl w:val="0"/>
    </w:pPr>
    <w:rPr>
      <w:rFonts w:ascii="Arial" w:hAnsi="Arial"/>
      <w:b/>
      <w:bCs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8C503F"/>
    <w:pPr>
      <w:keepNext/>
      <w:numPr>
        <w:ilvl w:val="2"/>
        <w:numId w:val="1"/>
      </w:numPr>
      <w:spacing w:after="0" w:line="240" w:lineRule="auto"/>
      <w:ind w:left="36" w:right="-3"/>
      <w:jc w:val="center"/>
      <w:outlineLvl w:val="2"/>
    </w:pPr>
    <w:rPr>
      <w:rFonts w:ascii="Times New Roman" w:hAnsi="Times New Roman"/>
      <w:b/>
      <w:sz w:val="3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D657E1"/>
  </w:style>
  <w:style w:type="paragraph" w:styleId="31">
    <w:name w:val="Body Text 3"/>
    <w:basedOn w:val="a"/>
    <w:link w:val="32"/>
    <w:uiPriority w:val="99"/>
    <w:semiHidden/>
    <w:unhideWhenUsed/>
    <w:rsid w:val="00D657E1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32">
    <w:name w:val="Основной текст 3 Знак"/>
    <w:link w:val="31"/>
    <w:uiPriority w:val="99"/>
    <w:semiHidden/>
    <w:rsid w:val="00D657E1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qFormat/>
    <w:rsid w:val="00D657E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D657E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Style8">
    <w:name w:val="Style8"/>
    <w:basedOn w:val="a"/>
    <w:qFormat/>
    <w:rsid w:val="00D657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qFormat/>
    <w:rsid w:val="00D657E1"/>
    <w:pPr>
      <w:widowControl w:val="0"/>
      <w:autoSpaceDE w:val="0"/>
      <w:autoSpaceDN w:val="0"/>
      <w:adjustRightInd w:val="0"/>
      <w:spacing w:after="0" w:line="298" w:lineRule="exact"/>
      <w:ind w:firstLine="562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qFormat/>
    <w:rsid w:val="00D657E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">
    <w:name w:val="Style3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13">
    <w:name w:val="Style13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29">
    <w:name w:val="Style29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0">
    <w:name w:val="Style30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3">
    <w:name w:val="Style33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4">
    <w:name w:val="Style34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6">
    <w:name w:val="Style36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7">
    <w:name w:val="Style37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41">
    <w:name w:val="Style41"/>
    <w:basedOn w:val="a"/>
    <w:qFormat/>
    <w:rsid w:val="00D657E1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character" w:customStyle="1" w:styleId="FontStyle52">
    <w:name w:val="Font Style52"/>
    <w:qFormat/>
    <w:rsid w:val="00D657E1"/>
    <w:rPr>
      <w:rFonts w:ascii="Impact" w:hAnsi="Impact" w:cs="Impact" w:hint="default"/>
      <w:sz w:val="14"/>
    </w:rPr>
  </w:style>
  <w:style w:type="character" w:customStyle="1" w:styleId="FontStyle54">
    <w:name w:val="Font Style54"/>
    <w:qFormat/>
    <w:rsid w:val="00D657E1"/>
    <w:rPr>
      <w:rFonts w:ascii="Cambria" w:hAnsi="Cambria" w:cs="Cambria" w:hint="default"/>
      <w:spacing w:val="-10"/>
      <w:sz w:val="12"/>
    </w:rPr>
  </w:style>
  <w:style w:type="character" w:customStyle="1" w:styleId="FontStyle55">
    <w:name w:val="Font Style55"/>
    <w:qFormat/>
    <w:rsid w:val="00D657E1"/>
    <w:rPr>
      <w:rFonts w:ascii="Cambria" w:hAnsi="Cambria" w:cs="Cambria" w:hint="default"/>
      <w:b/>
      <w:bCs w:val="0"/>
      <w:spacing w:val="-10"/>
      <w:sz w:val="12"/>
    </w:rPr>
  </w:style>
  <w:style w:type="character" w:customStyle="1" w:styleId="FontStyle56">
    <w:name w:val="Font Style56"/>
    <w:qFormat/>
    <w:rsid w:val="00D657E1"/>
    <w:rPr>
      <w:rFonts w:ascii="Cambria" w:hAnsi="Cambria" w:cs="Cambria" w:hint="default"/>
      <w:b/>
      <w:bCs w:val="0"/>
      <w:sz w:val="14"/>
    </w:rPr>
  </w:style>
  <w:style w:type="character" w:customStyle="1" w:styleId="FontStyle79">
    <w:name w:val="Font Style79"/>
    <w:qFormat/>
    <w:rsid w:val="00D657E1"/>
    <w:rPr>
      <w:rFonts w:ascii="SimSun" w:eastAsia="SimSun" w:hAnsi="SimSun" w:cs="SimSun" w:hint="eastAsia"/>
      <w:b/>
      <w:bCs w:val="0"/>
      <w:spacing w:val="-20"/>
      <w:sz w:val="38"/>
    </w:rPr>
  </w:style>
  <w:style w:type="character" w:customStyle="1" w:styleId="FontStyle80">
    <w:name w:val="Font Style80"/>
    <w:qFormat/>
    <w:rsid w:val="00D657E1"/>
    <w:rPr>
      <w:rFonts w:ascii="Georgia" w:hAnsi="Georgia" w:cs="Georgia" w:hint="default"/>
      <w:b/>
      <w:bCs w:val="0"/>
      <w:sz w:val="12"/>
    </w:rPr>
  </w:style>
  <w:style w:type="character" w:customStyle="1" w:styleId="FontStyle83">
    <w:name w:val="Font Style83"/>
    <w:qFormat/>
    <w:rsid w:val="00D657E1"/>
    <w:rPr>
      <w:rFonts w:ascii="Cambria" w:hAnsi="Cambria" w:cs="Cambria" w:hint="default"/>
      <w:spacing w:val="-10"/>
      <w:sz w:val="14"/>
    </w:rPr>
  </w:style>
  <w:style w:type="character" w:customStyle="1" w:styleId="FontStyle86">
    <w:name w:val="Font Style86"/>
    <w:qFormat/>
    <w:rsid w:val="00D657E1"/>
    <w:rPr>
      <w:rFonts w:ascii="Cambria" w:hAnsi="Cambria" w:cs="Cambria" w:hint="default"/>
      <w:b/>
      <w:bCs w:val="0"/>
      <w:smallCaps/>
      <w:sz w:val="10"/>
    </w:rPr>
  </w:style>
  <w:style w:type="character" w:customStyle="1" w:styleId="FontStyle90">
    <w:name w:val="Font Style90"/>
    <w:qFormat/>
    <w:rsid w:val="00D657E1"/>
    <w:rPr>
      <w:rFonts w:ascii="Georgia" w:hAnsi="Georgia" w:cs="Georgia" w:hint="default"/>
      <w:sz w:val="16"/>
    </w:rPr>
  </w:style>
  <w:style w:type="paragraph" w:styleId="a3">
    <w:name w:val="header"/>
    <w:basedOn w:val="a"/>
    <w:link w:val="a4"/>
    <w:unhideWhenUsed/>
    <w:rsid w:val="00D6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qFormat/>
    <w:rsid w:val="00D657E1"/>
  </w:style>
  <w:style w:type="paragraph" w:styleId="a5">
    <w:name w:val="footer"/>
    <w:basedOn w:val="a"/>
    <w:link w:val="a6"/>
    <w:uiPriority w:val="99"/>
    <w:unhideWhenUsed/>
    <w:rsid w:val="00D6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57E1"/>
  </w:style>
  <w:style w:type="character" w:customStyle="1" w:styleId="10">
    <w:name w:val="Заголовок 1 Знак"/>
    <w:link w:val="1"/>
    <w:qFormat/>
    <w:rsid w:val="008C503F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30">
    <w:name w:val="Заголовок 3 Знак"/>
    <w:link w:val="3"/>
    <w:qFormat/>
    <w:rsid w:val="008C503F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numbering" w:customStyle="1" w:styleId="2">
    <w:name w:val="Нет списка2"/>
    <w:next w:val="a2"/>
    <w:uiPriority w:val="99"/>
    <w:semiHidden/>
    <w:unhideWhenUsed/>
    <w:rsid w:val="008C503F"/>
  </w:style>
  <w:style w:type="character" w:customStyle="1" w:styleId="WW8Num1z0">
    <w:name w:val="WW8Num1z0"/>
    <w:qFormat/>
    <w:rsid w:val="008C503F"/>
    <w:rPr>
      <w:sz w:val="20"/>
      <w:szCs w:val="20"/>
      <w:lang w:eastAsia="en-US"/>
    </w:rPr>
  </w:style>
  <w:style w:type="character" w:customStyle="1" w:styleId="WW8Num1z1">
    <w:name w:val="WW8Num1z1"/>
    <w:qFormat/>
    <w:rsid w:val="008C503F"/>
  </w:style>
  <w:style w:type="character" w:customStyle="1" w:styleId="WW8Num1z2">
    <w:name w:val="WW8Num1z2"/>
    <w:qFormat/>
    <w:rsid w:val="008C503F"/>
  </w:style>
  <w:style w:type="character" w:customStyle="1" w:styleId="WW8Num1z3">
    <w:name w:val="WW8Num1z3"/>
    <w:qFormat/>
    <w:rsid w:val="008C503F"/>
  </w:style>
  <w:style w:type="character" w:customStyle="1" w:styleId="WW8Num1z4">
    <w:name w:val="WW8Num1z4"/>
    <w:qFormat/>
    <w:rsid w:val="008C503F"/>
  </w:style>
  <w:style w:type="character" w:customStyle="1" w:styleId="WW8Num1z5">
    <w:name w:val="WW8Num1z5"/>
    <w:qFormat/>
    <w:rsid w:val="008C503F"/>
  </w:style>
  <w:style w:type="character" w:customStyle="1" w:styleId="WW8Num1z6">
    <w:name w:val="WW8Num1z6"/>
    <w:qFormat/>
    <w:rsid w:val="008C503F"/>
  </w:style>
  <w:style w:type="character" w:customStyle="1" w:styleId="WW8Num1z7">
    <w:name w:val="WW8Num1z7"/>
    <w:qFormat/>
    <w:rsid w:val="008C503F"/>
  </w:style>
  <w:style w:type="character" w:customStyle="1" w:styleId="WW8Num1z8">
    <w:name w:val="WW8Num1z8"/>
    <w:qFormat/>
    <w:rsid w:val="008C503F"/>
  </w:style>
  <w:style w:type="character" w:customStyle="1" w:styleId="WW8Num2z0">
    <w:name w:val="WW8Num2z0"/>
    <w:qFormat/>
    <w:rsid w:val="008C503F"/>
  </w:style>
  <w:style w:type="character" w:customStyle="1" w:styleId="WW8Num2z1">
    <w:name w:val="WW8Num2z1"/>
    <w:qFormat/>
    <w:rsid w:val="008C503F"/>
  </w:style>
  <w:style w:type="character" w:customStyle="1" w:styleId="WW8Num2z2">
    <w:name w:val="WW8Num2z2"/>
    <w:qFormat/>
    <w:rsid w:val="008C503F"/>
  </w:style>
  <w:style w:type="character" w:customStyle="1" w:styleId="WW8Num2z3">
    <w:name w:val="WW8Num2z3"/>
    <w:qFormat/>
    <w:rsid w:val="008C503F"/>
  </w:style>
  <w:style w:type="character" w:customStyle="1" w:styleId="WW8Num2z4">
    <w:name w:val="WW8Num2z4"/>
    <w:qFormat/>
    <w:rsid w:val="008C503F"/>
  </w:style>
  <w:style w:type="character" w:customStyle="1" w:styleId="WW8Num2z5">
    <w:name w:val="WW8Num2z5"/>
    <w:qFormat/>
    <w:rsid w:val="008C503F"/>
  </w:style>
  <w:style w:type="character" w:customStyle="1" w:styleId="WW8Num2z6">
    <w:name w:val="WW8Num2z6"/>
    <w:qFormat/>
    <w:rsid w:val="008C503F"/>
  </w:style>
  <w:style w:type="character" w:customStyle="1" w:styleId="WW8Num2z7">
    <w:name w:val="WW8Num2z7"/>
    <w:qFormat/>
    <w:rsid w:val="008C503F"/>
  </w:style>
  <w:style w:type="character" w:customStyle="1" w:styleId="WW8Num2z8">
    <w:name w:val="WW8Num2z8"/>
    <w:qFormat/>
    <w:rsid w:val="008C503F"/>
  </w:style>
  <w:style w:type="character" w:customStyle="1" w:styleId="WW8Num3z0">
    <w:name w:val="WW8Num3z0"/>
    <w:qFormat/>
    <w:rsid w:val="008C503F"/>
  </w:style>
  <w:style w:type="character" w:customStyle="1" w:styleId="WW8Num3z1">
    <w:name w:val="WW8Num3z1"/>
    <w:qFormat/>
    <w:rsid w:val="008C503F"/>
  </w:style>
  <w:style w:type="character" w:customStyle="1" w:styleId="WW8Num3z2">
    <w:name w:val="WW8Num3z2"/>
    <w:qFormat/>
    <w:rsid w:val="008C503F"/>
  </w:style>
  <w:style w:type="character" w:customStyle="1" w:styleId="WW8Num3z3">
    <w:name w:val="WW8Num3z3"/>
    <w:qFormat/>
    <w:rsid w:val="008C503F"/>
  </w:style>
  <w:style w:type="character" w:customStyle="1" w:styleId="WW8Num3z4">
    <w:name w:val="WW8Num3z4"/>
    <w:qFormat/>
    <w:rsid w:val="008C503F"/>
  </w:style>
  <w:style w:type="character" w:customStyle="1" w:styleId="WW8Num3z5">
    <w:name w:val="WW8Num3z5"/>
    <w:qFormat/>
    <w:rsid w:val="008C503F"/>
  </w:style>
  <w:style w:type="character" w:customStyle="1" w:styleId="WW8Num3z6">
    <w:name w:val="WW8Num3z6"/>
    <w:qFormat/>
    <w:rsid w:val="008C503F"/>
  </w:style>
  <w:style w:type="character" w:customStyle="1" w:styleId="WW8Num3z7">
    <w:name w:val="WW8Num3z7"/>
    <w:qFormat/>
    <w:rsid w:val="008C503F"/>
  </w:style>
  <w:style w:type="character" w:customStyle="1" w:styleId="WW8Num3z8">
    <w:name w:val="WW8Num3z8"/>
    <w:qFormat/>
    <w:rsid w:val="008C503F"/>
  </w:style>
  <w:style w:type="character" w:customStyle="1" w:styleId="WW8Num4z0">
    <w:name w:val="WW8Num4z0"/>
    <w:qFormat/>
    <w:rsid w:val="008C503F"/>
  </w:style>
  <w:style w:type="character" w:customStyle="1" w:styleId="WW8Num4z1">
    <w:name w:val="WW8Num4z1"/>
    <w:qFormat/>
    <w:rsid w:val="008C503F"/>
  </w:style>
  <w:style w:type="character" w:customStyle="1" w:styleId="WW8Num4z2">
    <w:name w:val="WW8Num4z2"/>
    <w:qFormat/>
    <w:rsid w:val="008C503F"/>
  </w:style>
  <w:style w:type="character" w:customStyle="1" w:styleId="WW8Num4z3">
    <w:name w:val="WW8Num4z3"/>
    <w:qFormat/>
    <w:rsid w:val="008C503F"/>
  </w:style>
  <w:style w:type="character" w:customStyle="1" w:styleId="WW8Num4z4">
    <w:name w:val="WW8Num4z4"/>
    <w:qFormat/>
    <w:rsid w:val="008C503F"/>
  </w:style>
  <w:style w:type="character" w:customStyle="1" w:styleId="WW8Num4z5">
    <w:name w:val="WW8Num4z5"/>
    <w:qFormat/>
    <w:rsid w:val="008C503F"/>
  </w:style>
  <w:style w:type="character" w:customStyle="1" w:styleId="WW8Num4z6">
    <w:name w:val="WW8Num4z6"/>
    <w:qFormat/>
    <w:rsid w:val="008C503F"/>
  </w:style>
  <w:style w:type="character" w:customStyle="1" w:styleId="WW8Num4z7">
    <w:name w:val="WW8Num4z7"/>
    <w:qFormat/>
    <w:rsid w:val="008C503F"/>
  </w:style>
  <w:style w:type="character" w:customStyle="1" w:styleId="WW8Num4z8">
    <w:name w:val="WW8Num4z8"/>
    <w:qFormat/>
    <w:rsid w:val="008C503F"/>
  </w:style>
  <w:style w:type="character" w:customStyle="1" w:styleId="WW8Num5z0">
    <w:name w:val="WW8Num5z0"/>
    <w:qFormat/>
    <w:rsid w:val="008C503F"/>
  </w:style>
  <w:style w:type="character" w:customStyle="1" w:styleId="WW8Num5z1">
    <w:name w:val="WW8Num5z1"/>
    <w:qFormat/>
    <w:rsid w:val="008C503F"/>
  </w:style>
  <w:style w:type="character" w:customStyle="1" w:styleId="WW8Num5z2">
    <w:name w:val="WW8Num5z2"/>
    <w:qFormat/>
    <w:rsid w:val="008C503F"/>
  </w:style>
  <w:style w:type="character" w:customStyle="1" w:styleId="WW8Num5z3">
    <w:name w:val="WW8Num5z3"/>
    <w:qFormat/>
    <w:rsid w:val="008C503F"/>
  </w:style>
  <w:style w:type="character" w:customStyle="1" w:styleId="WW8Num5z4">
    <w:name w:val="WW8Num5z4"/>
    <w:qFormat/>
    <w:rsid w:val="008C503F"/>
  </w:style>
  <w:style w:type="character" w:customStyle="1" w:styleId="WW8Num5z5">
    <w:name w:val="WW8Num5z5"/>
    <w:qFormat/>
    <w:rsid w:val="008C503F"/>
  </w:style>
  <w:style w:type="character" w:customStyle="1" w:styleId="WW8Num5z6">
    <w:name w:val="WW8Num5z6"/>
    <w:qFormat/>
    <w:rsid w:val="008C503F"/>
  </w:style>
  <w:style w:type="character" w:customStyle="1" w:styleId="WW8Num5z7">
    <w:name w:val="WW8Num5z7"/>
    <w:qFormat/>
    <w:rsid w:val="008C503F"/>
  </w:style>
  <w:style w:type="character" w:customStyle="1" w:styleId="WW8Num5z8">
    <w:name w:val="WW8Num5z8"/>
    <w:qFormat/>
    <w:rsid w:val="008C503F"/>
  </w:style>
  <w:style w:type="character" w:customStyle="1" w:styleId="WW8Num6z0">
    <w:name w:val="WW8Num6z0"/>
    <w:qFormat/>
    <w:rsid w:val="008C503F"/>
    <w:rPr>
      <w:sz w:val="20"/>
      <w:szCs w:val="20"/>
      <w:lang w:eastAsia="en-US"/>
    </w:rPr>
  </w:style>
  <w:style w:type="character" w:customStyle="1" w:styleId="WW8Num6z1">
    <w:name w:val="WW8Num6z1"/>
    <w:qFormat/>
    <w:rsid w:val="008C503F"/>
  </w:style>
  <w:style w:type="character" w:customStyle="1" w:styleId="WW8Num6z2">
    <w:name w:val="WW8Num6z2"/>
    <w:qFormat/>
    <w:rsid w:val="008C503F"/>
  </w:style>
  <w:style w:type="character" w:customStyle="1" w:styleId="WW8Num6z3">
    <w:name w:val="WW8Num6z3"/>
    <w:qFormat/>
    <w:rsid w:val="008C503F"/>
  </w:style>
  <w:style w:type="character" w:customStyle="1" w:styleId="WW8Num6z4">
    <w:name w:val="WW8Num6z4"/>
    <w:qFormat/>
    <w:rsid w:val="008C503F"/>
  </w:style>
  <w:style w:type="character" w:customStyle="1" w:styleId="WW8Num6z5">
    <w:name w:val="WW8Num6z5"/>
    <w:qFormat/>
    <w:rsid w:val="008C503F"/>
  </w:style>
  <w:style w:type="character" w:customStyle="1" w:styleId="WW8Num6z6">
    <w:name w:val="WW8Num6z6"/>
    <w:qFormat/>
    <w:rsid w:val="008C503F"/>
  </w:style>
  <w:style w:type="character" w:customStyle="1" w:styleId="WW8Num6z7">
    <w:name w:val="WW8Num6z7"/>
    <w:qFormat/>
    <w:rsid w:val="008C503F"/>
  </w:style>
  <w:style w:type="character" w:customStyle="1" w:styleId="WW8Num6z8">
    <w:name w:val="WW8Num6z8"/>
    <w:qFormat/>
    <w:rsid w:val="008C503F"/>
  </w:style>
  <w:style w:type="character" w:customStyle="1" w:styleId="WW8Num7z0">
    <w:name w:val="WW8Num7z0"/>
    <w:qFormat/>
    <w:rsid w:val="008C503F"/>
  </w:style>
  <w:style w:type="character" w:customStyle="1" w:styleId="WW8Num7z1">
    <w:name w:val="WW8Num7z1"/>
    <w:qFormat/>
    <w:rsid w:val="008C503F"/>
  </w:style>
  <w:style w:type="character" w:customStyle="1" w:styleId="WW8Num7z2">
    <w:name w:val="WW8Num7z2"/>
    <w:qFormat/>
    <w:rsid w:val="008C503F"/>
  </w:style>
  <w:style w:type="character" w:customStyle="1" w:styleId="WW8Num7z3">
    <w:name w:val="WW8Num7z3"/>
    <w:qFormat/>
    <w:rsid w:val="008C503F"/>
  </w:style>
  <w:style w:type="character" w:customStyle="1" w:styleId="WW8Num7z4">
    <w:name w:val="WW8Num7z4"/>
    <w:qFormat/>
    <w:rsid w:val="008C503F"/>
  </w:style>
  <w:style w:type="character" w:customStyle="1" w:styleId="WW8Num7z5">
    <w:name w:val="WW8Num7z5"/>
    <w:qFormat/>
    <w:rsid w:val="008C503F"/>
  </w:style>
  <w:style w:type="character" w:customStyle="1" w:styleId="WW8Num7z6">
    <w:name w:val="WW8Num7z6"/>
    <w:qFormat/>
    <w:rsid w:val="008C503F"/>
  </w:style>
  <w:style w:type="character" w:customStyle="1" w:styleId="WW8Num7z7">
    <w:name w:val="WW8Num7z7"/>
    <w:qFormat/>
    <w:rsid w:val="008C503F"/>
  </w:style>
  <w:style w:type="character" w:customStyle="1" w:styleId="WW8Num7z8">
    <w:name w:val="WW8Num7z8"/>
    <w:qFormat/>
    <w:rsid w:val="008C503F"/>
  </w:style>
  <w:style w:type="character" w:customStyle="1" w:styleId="WW8Num8z0">
    <w:name w:val="WW8Num8z0"/>
    <w:qFormat/>
    <w:rsid w:val="008C503F"/>
    <w:rPr>
      <w:sz w:val="20"/>
      <w:szCs w:val="20"/>
      <w:lang w:eastAsia="en-US"/>
    </w:rPr>
  </w:style>
  <w:style w:type="character" w:customStyle="1" w:styleId="WW8Num8z1">
    <w:name w:val="WW8Num8z1"/>
    <w:qFormat/>
    <w:rsid w:val="008C503F"/>
  </w:style>
  <w:style w:type="character" w:customStyle="1" w:styleId="WW8Num8z2">
    <w:name w:val="WW8Num8z2"/>
    <w:qFormat/>
    <w:rsid w:val="008C503F"/>
  </w:style>
  <w:style w:type="character" w:customStyle="1" w:styleId="WW8Num8z3">
    <w:name w:val="WW8Num8z3"/>
    <w:qFormat/>
    <w:rsid w:val="008C503F"/>
  </w:style>
  <w:style w:type="character" w:customStyle="1" w:styleId="WW8Num8z4">
    <w:name w:val="WW8Num8z4"/>
    <w:qFormat/>
    <w:rsid w:val="008C503F"/>
  </w:style>
  <w:style w:type="character" w:customStyle="1" w:styleId="WW8Num8z5">
    <w:name w:val="WW8Num8z5"/>
    <w:qFormat/>
    <w:rsid w:val="008C503F"/>
  </w:style>
  <w:style w:type="character" w:customStyle="1" w:styleId="WW8Num8z6">
    <w:name w:val="WW8Num8z6"/>
    <w:qFormat/>
    <w:rsid w:val="008C503F"/>
  </w:style>
  <w:style w:type="character" w:customStyle="1" w:styleId="WW8Num8z7">
    <w:name w:val="WW8Num8z7"/>
    <w:qFormat/>
    <w:rsid w:val="008C503F"/>
  </w:style>
  <w:style w:type="character" w:customStyle="1" w:styleId="WW8Num8z8">
    <w:name w:val="WW8Num8z8"/>
    <w:qFormat/>
    <w:rsid w:val="008C503F"/>
  </w:style>
  <w:style w:type="character" w:customStyle="1" w:styleId="WW8Num9z0">
    <w:name w:val="WW8Num9z0"/>
    <w:qFormat/>
    <w:rsid w:val="008C503F"/>
    <w:rPr>
      <w:b/>
    </w:rPr>
  </w:style>
  <w:style w:type="character" w:customStyle="1" w:styleId="WW8Num9z1">
    <w:name w:val="WW8Num9z1"/>
    <w:qFormat/>
    <w:rsid w:val="008C503F"/>
  </w:style>
  <w:style w:type="character" w:customStyle="1" w:styleId="WW8Num9z2">
    <w:name w:val="WW8Num9z2"/>
    <w:qFormat/>
    <w:rsid w:val="008C503F"/>
  </w:style>
  <w:style w:type="character" w:customStyle="1" w:styleId="WW8Num9z3">
    <w:name w:val="WW8Num9z3"/>
    <w:qFormat/>
    <w:rsid w:val="008C503F"/>
  </w:style>
  <w:style w:type="character" w:customStyle="1" w:styleId="WW8Num9z4">
    <w:name w:val="WW8Num9z4"/>
    <w:qFormat/>
    <w:rsid w:val="008C503F"/>
  </w:style>
  <w:style w:type="character" w:customStyle="1" w:styleId="WW8Num9z5">
    <w:name w:val="WW8Num9z5"/>
    <w:qFormat/>
    <w:rsid w:val="008C503F"/>
  </w:style>
  <w:style w:type="character" w:customStyle="1" w:styleId="WW8Num9z6">
    <w:name w:val="WW8Num9z6"/>
    <w:qFormat/>
    <w:rsid w:val="008C503F"/>
  </w:style>
  <w:style w:type="character" w:customStyle="1" w:styleId="WW8Num9z7">
    <w:name w:val="WW8Num9z7"/>
    <w:qFormat/>
    <w:rsid w:val="008C503F"/>
  </w:style>
  <w:style w:type="character" w:customStyle="1" w:styleId="WW8Num9z8">
    <w:name w:val="WW8Num9z8"/>
    <w:qFormat/>
    <w:rsid w:val="008C503F"/>
  </w:style>
  <w:style w:type="character" w:customStyle="1" w:styleId="WW8Num10z0">
    <w:name w:val="WW8Num10z0"/>
    <w:qFormat/>
    <w:rsid w:val="008C503F"/>
  </w:style>
  <w:style w:type="character" w:customStyle="1" w:styleId="WW8Num10z1">
    <w:name w:val="WW8Num10z1"/>
    <w:qFormat/>
    <w:rsid w:val="008C503F"/>
  </w:style>
  <w:style w:type="character" w:customStyle="1" w:styleId="WW8Num10z2">
    <w:name w:val="WW8Num10z2"/>
    <w:qFormat/>
    <w:rsid w:val="008C503F"/>
  </w:style>
  <w:style w:type="character" w:customStyle="1" w:styleId="WW8Num10z3">
    <w:name w:val="WW8Num10z3"/>
    <w:qFormat/>
    <w:rsid w:val="008C503F"/>
  </w:style>
  <w:style w:type="character" w:customStyle="1" w:styleId="WW8Num10z4">
    <w:name w:val="WW8Num10z4"/>
    <w:qFormat/>
    <w:rsid w:val="008C503F"/>
  </w:style>
  <w:style w:type="character" w:customStyle="1" w:styleId="WW8Num10z5">
    <w:name w:val="WW8Num10z5"/>
    <w:qFormat/>
    <w:rsid w:val="008C503F"/>
  </w:style>
  <w:style w:type="character" w:customStyle="1" w:styleId="WW8Num10z6">
    <w:name w:val="WW8Num10z6"/>
    <w:qFormat/>
    <w:rsid w:val="008C503F"/>
  </w:style>
  <w:style w:type="character" w:customStyle="1" w:styleId="WW8Num10z7">
    <w:name w:val="WW8Num10z7"/>
    <w:qFormat/>
    <w:rsid w:val="008C503F"/>
  </w:style>
  <w:style w:type="character" w:customStyle="1" w:styleId="WW8Num10z8">
    <w:name w:val="WW8Num10z8"/>
    <w:qFormat/>
    <w:rsid w:val="008C503F"/>
  </w:style>
  <w:style w:type="character" w:customStyle="1" w:styleId="WW8Num11z0">
    <w:name w:val="WW8Num11z0"/>
    <w:qFormat/>
    <w:rsid w:val="008C503F"/>
  </w:style>
  <w:style w:type="character" w:customStyle="1" w:styleId="WW8Num11z1">
    <w:name w:val="WW8Num11z1"/>
    <w:qFormat/>
    <w:rsid w:val="008C503F"/>
  </w:style>
  <w:style w:type="character" w:customStyle="1" w:styleId="WW8Num11z2">
    <w:name w:val="WW8Num11z2"/>
    <w:qFormat/>
    <w:rsid w:val="008C503F"/>
  </w:style>
  <w:style w:type="character" w:customStyle="1" w:styleId="WW8Num11z3">
    <w:name w:val="WW8Num11z3"/>
    <w:qFormat/>
    <w:rsid w:val="008C503F"/>
  </w:style>
  <w:style w:type="character" w:customStyle="1" w:styleId="WW8Num11z4">
    <w:name w:val="WW8Num11z4"/>
    <w:qFormat/>
    <w:rsid w:val="008C503F"/>
  </w:style>
  <w:style w:type="character" w:customStyle="1" w:styleId="WW8Num11z5">
    <w:name w:val="WW8Num11z5"/>
    <w:qFormat/>
    <w:rsid w:val="008C503F"/>
  </w:style>
  <w:style w:type="character" w:customStyle="1" w:styleId="WW8Num11z6">
    <w:name w:val="WW8Num11z6"/>
    <w:qFormat/>
    <w:rsid w:val="008C503F"/>
  </w:style>
  <w:style w:type="character" w:customStyle="1" w:styleId="WW8Num11z7">
    <w:name w:val="WW8Num11z7"/>
    <w:qFormat/>
    <w:rsid w:val="008C503F"/>
  </w:style>
  <w:style w:type="character" w:customStyle="1" w:styleId="WW8Num11z8">
    <w:name w:val="WW8Num11z8"/>
    <w:qFormat/>
    <w:rsid w:val="008C503F"/>
  </w:style>
  <w:style w:type="character" w:customStyle="1" w:styleId="WW8Num12z0">
    <w:name w:val="WW8Num12z0"/>
    <w:qFormat/>
    <w:rsid w:val="008C503F"/>
    <w:rPr>
      <w:sz w:val="20"/>
      <w:szCs w:val="20"/>
      <w:lang w:eastAsia="en-US"/>
    </w:rPr>
  </w:style>
  <w:style w:type="character" w:customStyle="1" w:styleId="WW8Num12z1">
    <w:name w:val="WW8Num12z1"/>
    <w:qFormat/>
    <w:rsid w:val="008C503F"/>
  </w:style>
  <w:style w:type="character" w:customStyle="1" w:styleId="WW8Num12z2">
    <w:name w:val="WW8Num12z2"/>
    <w:qFormat/>
    <w:rsid w:val="008C503F"/>
  </w:style>
  <w:style w:type="character" w:customStyle="1" w:styleId="WW8Num12z3">
    <w:name w:val="WW8Num12z3"/>
    <w:qFormat/>
    <w:rsid w:val="008C503F"/>
  </w:style>
  <w:style w:type="character" w:customStyle="1" w:styleId="WW8Num12z4">
    <w:name w:val="WW8Num12z4"/>
    <w:qFormat/>
    <w:rsid w:val="008C503F"/>
  </w:style>
  <w:style w:type="character" w:customStyle="1" w:styleId="WW8Num12z5">
    <w:name w:val="WW8Num12z5"/>
    <w:qFormat/>
    <w:rsid w:val="008C503F"/>
  </w:style>
  <w:style w:type="character" w:customStyle="1" w:styleId="WW8Num12z6">
    <w:name w:val="WW8Num12z6"/>
    <w:qFormat/>
    <w:rsid w:val="008C503F"/>
  </w:style>
  <w:style w:type="character" w:customStyle="1" w:styleId="WW8Num12z7">
    <w:name w:val="WW8Num12z7"/>
    <w:qFormat/>
    <w:rsid w:val="008C503F"/>
  </w:style>
  <w:style w:type="character" w:customStyle="1" w:styleId="WW8Num12z8">
    <w:name w:val="WW8Num12z8"/>
    <w:qFormat/>
    <w:rsid w:val="008C503F"/>
  </w:style>
  <w:style w:type="character" w:customStyle="1" w:styleId="WW8Num13z0">
    <w:name w:val="WW8Num13z0"/>
    <w:qFormat/>
    <w:rsid w:val="008C503F"/>
  </w:style>
  <w:style w:type="character" w:customStyle="1" w:styleId="WW8Num13z1">
    <w:name w:val="WW8Num13z1"/>
    <w:qFormat/>
    <w:rsid w:val="008C503F"/>
  </w:style>
  <w:style w:type="character" w:customStyle="1" w:styleId="WW8Num13z2">
    <w:name w:val="WW8Num13z2"/>
    <w:qFormat/>
    <w:rsid w:val="008C503F"/>
  </w:style>
  <w:style w:type="character" w:customStyle="1" w:styleId="WW8Num13z3">
    <w:name w:val="WW8Num13z3"/>
    <w:qFormat/>
    <w:rsid w:val="008C503F"/>
  </w:style>
  <w:style w:type="character" w:customStyle="1" w:styleId="WW8Num13z4">
    <w:name w:val="WW8Num13z4"/>
    <w:qFormat/>
    <w:rsid w:val="008C503F"/>
  </w:style>
  <w:style w:type="character" w:customStyle="1" w:styleId="WW8Num13z5">
    <w:name w:val="WW8Num13z5"/>
    <w:qFormat/>
    <w:rsid w:val="008C503F"/>
  </w:style>
  <w:style w:type="character" w:customStyle="1" w:styleId="WW8Num13z6">
    <w:name w:val="WW8Num13z6"/>
    <w:qFormat/>
    <w:rsid w:val="008C503F"/>
  </w:style>
  <w:style w:type="character" w:customStyle="1" w:styleId="WW8Num13z7">
    <w:name w:val="WW8Num13z7"/>
    <w:qFormat/>
    <w:rsid w:val="008C503F"/>
  </w:style>
  <w:style w:type="character" w:customStyle="1" w:styleId="WW8Num13z8">
    <w:name w:val="WW8Num13z8"/>
    <w:qFormat/>
    <w:rsid w:val="008C503F"/>
  </w:style>
  <w:style w:type="character" w:customStyle="1" w:styleId="WW8Num14z0">
    <w:name w:val="WW8Num14z0"/>
    <w:qFormat/>
    <w:rsid w:val="008C503F"/>
  </w:style>
  <w:style w:type="character" w:customStyle="1" w:styleId="WW8Num14z1">
    <w:name w:val="WW8Num14z1"/>
    <w:qFormat/>
    <w:rsid w:val="008C503F"/>
  </w:style>
  <w:style w:type="character" w:customStyle="1" w:styleId="WW8Num14z2">
    <w:name w:val="WW8Num14z2"/>
    <w:qFormat/>
    <w:rsid w:val="008C503F"/>
  </w:style>
  <w:style w:type="character" w:customStyle="1" w:styleId="WW8Num14z3">
    <w:name w:val="WW8Num14z3"/>
    <w:qFormat/>
    <w:rsid w:val="008C503F"/>
  </w:style>
  <w:style w:type="character" w:customStyle="1" w:styleId="WW8Num14z4">
    <w:name w:val="WW8Num14z4"/>
    <w:qFormat/>
    <w:rsid w:val="008C503F"/>
  </w:style>
  <w:style w:type="character" w:customStyle="1" w:styleId="WW8Num14z5">
    <w:name w:val="WW8Num14z5"/>
    <w:qFormat/>
    <w:rsid w:val="008C503F"/>
  </w:style>
  <w:style w:type="character" w:customStyle="1" w:styleId="WW8Num14z6">
    <w:name w:val="WW8Num14z6"/>
    <w:qFormat/>
    <w:rsid w:val="008C503F"/>
  </w:style>
  <w:style w:type="character" w:customStyle="1" w:styleId="WW8Num14z7">
    <w:name w:val="WW8Num14z7"/>
    <w:qFormat/>
    <w:rsid w:val="008C503F"/>
  </w:style>
  <w:style w:type="character" w:customStyle="1" w:styleId="WW8Num14z8">
    <w:name w:val="WW8Num14z8"/>
    <w:qFormat/>
    <w:rsid w:val="008C503F"/>
  </w:style>
  <w:style w:type="character" w:customStyle="1" w:styleId="a7">
    <w:name w:val="Цветовое выделение"/>
    <w:qFormat/>
    <w:rsid w:val="008C503F"/>
    <w:rPr>
      <w:b/>
      <w:bCs/>
      <w:color w:val="000080"/>
    </w:rPr>
  </w:style>
  <w:style w:type="character" w:customStyle="1" w:styleId="a8">
    <w:name w:val="Текст выноски Знак"/>
    <w:qFormat/>
    <w:rsid w:val="008C503F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sid w:val="008C503F"/>
    <w:rPr>
      <w:color w:val="0000FF"/>
      <w:u w:val="single"/>
    </w:rPr>
  </w:style>
  <w:style w:type="character" w:customStyle="1" w:styleId="VisitedInternetLink">
    <w:name w:val="Visited Internet Link"/>
    <w:rsid w:val="008C503F"/>
    <w:rPr>
      <w:color w:val="800080"/>
      <w:u w:val="single"/>
    </w:rPr>
  </w:style>
  <w:style w:type="character" w:styleId="a9">
    <w:name w:val="Placeholder Text"/>
    <w:qFormat/>
    <w:rsid w:val="008C503F"/>
    <w:rPr>
      <w:color w:val="808080"/>
    </w:rPr>
  </w:style>
  <w:style w:type="character" w:customStyle="1" w:styleId="aa">
    <w:name w:val="Основной текст Знак"/>
    <w:qFormat/>
    <w:rsid w:val="008C503F"/>
    <w:rPr>
      <w:rFonts w:ascii="Times New Roman" w:eastAsia="Times New Roman" w:hAnsi="Times New Roman" w:cs="Times New Roman"/>
    </w:rPr>
  </w:style>
  <w:style w:type="character" w:customStyle="1" w:styleId="ab">
    <w:name w:val="Название Знак"/>
    <w:qFormat/>
    <w:rsid w:val="008C503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FontStyle20">
    <w:name w:val="Font Style20"/>
    <w:qFormat/>
    <w:rsid w:val="008C503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qFormat/>
    <w:rsid w:val="008C503F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qFormat/>
    <w:rsid w:val="008C503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53">
    <w:name w:val="Font Style53"/>
    <w:qFormat/>
    <w:rsid w:val="008C503F"/>
    <w:rPr>
      <w:rFonts w:ascii="Cambria" w:hAnsi="Cambria" w:cs="Cambria"/>
      <w:b/>
      <w:i/>
      <w:spacing w:val="20"/>
      <w:sz w:val="16"/>
    </w:rPr>
  </w:style>
  <w:style w:type="character" w:customStyle="1" w:styleId="FontStyle58">
    <w:name w:val="Font Style58"/>
    <w:qFormat/>
    <w:rsid w:val="008C503F"/>
    <w:rPr>
      <w:rFonts w:ascii="Candara" w:hAnsi="Candara" w:cs="Candara"/>
      <w:b/>
      <w:sz w:val="22"/>
    </w:rPr>
  </w:style>
  <w:style w:type="character" w:customStyle="1" w:styleId="FontStyle67">
    <w:name w:val="Font Style67"/>
    <w:qFormat/>
    <w:rsid w:val="008C503F"/>
    <w:rPr>
      <w:rFonts w:ascii="Cambria" w:hAnsi="Cambria" w:cs="Cambria"/>
      <w:b/>
      <w:sz w:val="12"/>
    </w:rPr>
  </w:style>
  <w:style w:type="character" w:customStyle="1" w:styleId="FontStyle82">
    <w:name w:val="Font Style82"/>
    <w:qFormat/>
    <w:rsid w:val="008C503F"/>
    <w:rPr>
      <w:rFonts w:ascii="Georgia" w:hAnsi="Georgia" w:cs="Georgia"/>
      <w:b/>
      <w:sz w:val="8"/>
    </w:rPr>
  </w:style>
  <w:style w:type="character" w:customStyle="1" w:styleId="FontStyle85">
    <w:name w:val="Font Style85"/>
    <w:qFormat/>
    <w:rsid w:val="008C503F"/>
    <w:rPr>
      <w:rFonts w:ascii="Cambria" w:hAnsi="Cambria" w:cs="Cambria"/>
      <w:i/>
      <w:sz w:val="14"/>
    </w:rPr>
  </w:style>
  <w:style w:type="character" w:customStyle="1" w:styleId="FontStyle87">
    <w:name w:val="Font Style87"/>
    <w:qFormat/>
    <w:rsid w:val="008C503F"/>
    <w:rPr>
      <w:rFonts w:ascii="Cambria" w:hAnsi="Cambria" w:cs="Cambria"/>
      <w:spacing w:val="-20"/>
      <w:sz w:val="18"/>
    </w:rPr>
  </w:style>
  <w:style w:type="character" w:customStyle="1" w:styleId="ac">
    <w:name w:val="Основной текст с отступом Знак"/>
    <w:qFormat/>
    <w:rsid w:val="008C503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a"/>
    <w:next w:val="ad"/>
    <w:qFormat/>
    <w:rsid w:val="008C503F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zh-CN"/>
    </w:rPr>
  </w:style>
  <w:style w:type="paragraph" w:styleId="ad">
    <w:name w:val="Body Text"/>
    <w:basedOn w:val="a"/>
    <w:link w:val="12"/>
    <w:rsid w:val="008C503F"/>
    <w:pPr>
      <w:spacing w:after="12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12">
    <w:name w:val="Основной текст Знак1"/>
    <w:link w:val="ad"/>
    <w:rsid w:val="008C503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e">
    <w:name w:val="List"/>
    <w:basedOn w:val="ad"/>
    <w:rsid w:val="008C503F"/>
  </w:style>
  <w:style w:type="paragraph" w:styleId="af">
    <w:name w:val="caption"/>
    <w:basedOn w:val="a"/>
    <w:qFormat/>
    <w:rsid w:val="008C503F"/>
    <w:pPr>
      <w:suppressLineNumber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8C503F"/>
    <w:pPr>
      <w:suppressLineNumber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0">
    <w:name w:val="Текст (лев. подпись)"/>
    <w:basedOn w:val="a"/>
    <w:next w:val="a"/>
    <w:qFormat/>
    <w:rsid w:val="008C503F"/>
    <w:pPr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paragraph" w:customStyle="1" w:styleId="af1">
    <w:name w:val="Текст (прав. подпись)"/>
    <w:basedOn w:val="a"/>
    <w:next w:val="a"/>
    <w:qFormat/>
    <w:rsid w:val="008C503F"/>
    <w:pPr>
      <w:autoSpaceDE w:val="0"/>
      <w:spacing w:after="0" w:line="240" w:lineRule="auto"/>
      <w:jc w:val="right"/>
    </w:pPr>
    <w:rPr>
      <w:rFonts w:ascii="Arial" w:hAnsi="Arial" w:cs="Arial"/>
      <w:sz w:val="24"/>
      <w:szCs w:val="24"/>
      <w:lang w:eastAsia="zh-CN"/>
    </w:rPr>
  </w:style>
  <w:style w:type="paragraph" w:styleId="af2">
    <w:name w:val="List Paragraph"/>
    <w:basedOn w:val="a"/>
    <w:qFormat/>
    <w:rsid w:val="008C503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af3">
    <w:name w:val="Balloon Text"/>
    <w:basedOn w:val="a"/>
    <w:link w:val="13"/>
    <w:qFormat/>
    <w:rsid w:val="008C503F"/>
    <w:pPr>
      <w:spacing w:after="0" w:line="240" w:lineRule="auto"/>
    </w:pPr>
    <w:rPr>
      <w:rFonts w:ascii="Tahoma" w:hAnsi="Tahoma"/>
      <w:sz w:val="16"/>
      <w:szCs w:val="16"/>
      <w:lang w:eastAsia="zh-CN"/>
    </w:rPr>
  </w:style>
  <w:style w:type="character" w:customStyle="1" w:styleId="13">
    <w:name w:val="Текст выноски Знак1"/>
    <w:link w:val="af3"/>
    <w:rsid w:val="008C503F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xl65">
    <w:name w:val="xl65"/>
    <w:basedOn w:val="a"/>
    <w:qFormat/>
    <w:rsid w:val="008C503F"/>
    <w:pPr>
      <w:spacing w:before="280" w:after="280" w:line="240" w:lineRule="auto"/>
      <w:textAlignment w:val="center"/>
    </w:pPr>
    <w:rPr>
      <w:rFonts w:ascii="Times New Roman" w:hAnsi="Times New Roman"/>
      <w:sz w:val="24"/>
      <w:szCs w:val="24"/>
      <w:lang w:eastAsia="zh-CN"/>
    </w:rPr>
  </w:style>
  <w:style w:type="paragraph" w:customStyle="1" w:styleId="xl66">
    <w:name w:val="xl66"/>
    <w:basedOn w:val="a"/>
    <w:qFormat/>
    <w:rsid w:val="008C503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16"/>
      <w:szCs w:val="16"/>
      <w:lang w:eastAsia="zh-CN"/>
    </w:rPr>
  </w:style>
  <w:style w:type="paragraph" w:customStyle="1" w:styleId="xl67">
    <w:name w:val="xl67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16"/>
      <w:szCs w:val="16"/>
      <w:lang w:eastAsia="zh-CN"/>
    </w:rPr>
  </w:style>
  <w:style w:type="paragraph" w:customStyle="1" w:styleId="xl68">
    <w:name w:val="xl68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16"/>
      <w:szCs w:val="16"/>
      <w:lang w:eastAsia="zh-CN"/>
    </w:rPr>
  </w:style>
  <w:style w:type="paragraph" w:customStyle="1" w:styleId="xl69">
    <w:name w:val="xl69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16"/>
      <w:szCs w:val="16"/>
      <w:lang w:eastAsia="zh-CN"/>
    </w:rPr>
  </w:style>
  <w:style w:type="paragraph" w:customStyle="1" w:styleId="xl70">
    <w:name w:val="xl70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1">
    <w:name w:val="xl71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2">
    <w:name w:val="xl72"/>
    <w:basedOn w:val="a"/>
    <w:qFormat/>
    <w:rsid w:val="008C503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3">
    <w:name w:val="xl73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4">
    <w:name w:val="xl74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5">
    <w:name w:val="xl75"/>
    <w:basedOn w:val="a"/>
    <w:qFormat/>
    <w:rsid w:val="008C50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6">
    <w:name w:val="xl76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7">
    <w:name w:val="xl77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78">
    <w:name w:val="xl78"/>
    <w:basedOn w:val="a"/>
    <w:qFormat/>
    <w:rsid w:val="008C503F"/>
    <w:pPr>
      <w:spacing w:before="280" w:after="280" w:line="240" w:lineRule="auto"/>
      <w:textAlignment w:val="center"/>
    </w:pPr>
    <w:rPr>
      <w:rFonts w:ascii="Times New Roman" w:hAnsi="Times New Roman"/>
      <w:sz w:val="24"/>
      <w:szCs w:val="24"/>
      <w:lang w:eastAsia="zh-CN"/>
    </w:rPr>
  </w:style>
  <w:style w:type="paragraph" w:customStyle="1" w:styleId="xl79">
    <w:name w:val="xl79"/>
    <w:basedOn w:val="a"/>
    <w:qFormat/>
    <w:rsid w:val="008C503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0">
    <w:name w:val="xl80"/>
    <w:basedOn w:val="a"/>
    <w:qFormat/>
    <w:rsid w:val="008C50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1">
    <w:name w:val="xl81"/>
    <w:basedOn w:val="a"/>
    <w:qFormat/>
    <w:rsid w:val="008C503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2">
    <w:name w:val="xl82"/>
    <w:basedOn w:val="a"/>
    <w:qFormat/>
    <w:rsid w:val="008C503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3">
    <w:name w:val="xl83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4">
    <w:name w:val="xl84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0"/>
      <w:szCs w:val="20"/>
      <w:lang w:eastAsia="zh-CN"/>
    </w:rPr>
  </w:style>
  <w:style w:type="paragraph" w:customStyle="1" w:styleId="xl85">
    <w:name w:val="xl85"/>
    <w:basedOn w:val="a"/>
    <w:qFormat/>
    <w:rsid w:val="008C503F"/>
    <w:pPr>
      <w:spacing w:before="280" w:after="280" w:line="240" w:lineRule="auto"/>
      <w:textAlignment w:val="top"/>
    </w:pPr>
    <w:rPr>
      <w:rFonts w:ascii="Times New Roman" w:hAnsi="Times New Roman"/>
      <w:sz w:val="20"/>
      <w:szCs w:val="20"/>
      <w:lang w:eastAsia="zh-CN"/>
    </w:rPr>
  </w:style>
  <w:style w:type="paragraph" w:customStyle="1" w:styleId="xl86">
    <w:name w:val="xl86"/>
    <w:basedOn w:val="a"/>
    <w:qFormat/>
    <w:rsid w:val="008C503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87">
    <w:name w:val="xl87"/>
    <w:basedOn w:val="a"/>
    <w:qFormat/>
    <w:rsid w:val="008C50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88">
    <w:name w:val="xl88"/>
    <w:basedOn w:val="a"/>
    <w:qFormat/>
    <w:rsid w:val="008C503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89">
    <w:name w:val="xl89"/>
    <w:basedOn w:val="a"/>
    <w:qFormat/>
    <w:rsid w:val="008C503F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0">
    <w:name w:val="xl90"/>
    <w:basedOn w:val="a"/>
    <w:qFormat/>
    <w:rsid w:val="008C503F"/>
    <w:pPr>
      <w:pBdr>
        <w:top w:val="single" w:sz="8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1">
    <w:name w:val="xl91"/>
    <w:basedOn w:val="a"/>
    <w:qFormat/>
    <w:rsid w:val="008C503F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2">
    <w:name w:val="xl92"/>
    <w:basedOn w:val="a"/>
    <w:qFormat/>
    <w:rsid w:val="008C503F"/>
    <w:pPr>
      <w:pBdr>
        <w:top w:val="single" w:sz="4" w:space="0" w:color="000000"/>
        <w:lef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3">
    <w:name w:val="xl93"/>
    <w:basedOn w:val="a"/>
    <w:qFormat/>
    <w:rsid w:val="008C503F"/>
    <w:pPr>
      <w:pBdr>
        <w:lef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4">
    <w:name w:val="xl94"/>
    <w:basedOn w:val="a"/>
    <w:qFormat/>
    <w:rsid w:val="008C503F"/>
    <w:pPr>
      <w:pBdr>
        <w:left w:val="single" w:sz="4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5">
    <w:name w:val="xl95"/>
    <w:basedOn w:val="a"/>
    <w:qFormat/>
    <w:rsid w:val="008C50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6">
    <w:name w:val="xl96"/>
    <w:basedOn w:val="a"/>
    <w:qFormat/>
    <w:rsid w:val="008C503F"/>
    <w:pPr>
      <w:pBdr>
        <w:left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7">
    <w:name w:val="xl97"/>
    <w:basedOn w:val="a"/>
    <w:qFormat/>
    <w:rsid w:val="008C50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8">
    <w:name w:val="xl98"/>
    <w:basedOn w:val="a"/>
    <w:qFormat/>
    <w:rsid w:val="008C503F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99">
    <w:name w:val="xl99"/>
    <w:basedOn w:val="a"/>
    <w:qFormat/>
    <w:rsid w:val="008C503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100">
    <w:name w:val="xl100"/>
    <w:basedOn w:val="a"/>
    <w:qFormat/>
    <w:rsid w:val="008C503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101">
    <w:name w:val="xl101"/>
    <w:basedOn w:val="a"/>
    <w:qFormat/>
    <w:rsid w:val="008C503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102">
    <w:name w:val="xl102"/>
    <w:basedOn w:val="a"/>
    <w:qFormat/>
    <w:rsid w:val="008C503F"/>
    <w:pPr>
      <w:pBdr>
        <w:top w:val="single" w:sz="4" w:space="0" w:color="000000"/>
        <w:lef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xl103">
    <w:name w:val="xl103"/>
    <w:basedOn w:val="a"/>
    <w:qFormat/>
    <w:rsid w:val="008C503F"/>
    <w:pPr>
      <w:pBdr>
        <w:top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af4">
    <w:name w:val="Знак"/>
    <w:basedOn w:val="a"/>
    <w:qFormat/>
    <w:rsid w:val="008C503F"/>
    <w:pPr>
      <w:spacing w:after="160" w:line="240" w:lineRule="exact"/>
      <w:jc w:val="both"/>
    </w:pPr>
    <w:rPr>
      <w:rFonts w:ascii="Times New Roman" w:hAnsi="Times New Roman"/>
      <w:b/>
      <w:i/>
      <w:sz w:val="28"/>
      <w:szCs w:val="20"/>
      <w:lang w:val="en-GB" w:eastAsia="zh-CN"/>
    </w:rPr>
  </w:style>
  <w:style w:type="paragraph" w:styleId="af5">
    <w:name w:val="Normal (Web)"/>
    <w:basedOn w:val="a"/>
    <w:qFormat/>
    <w:rsid w:val="008C503F"/>
    <w:pPr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120">
    <w:name w:val="Знак12 Знак Знак Знак"/>
    <w:basedOn w:val="a"/>
    <w:qFormat/>
    <w:rsid w:val="008C503F"/>
    <w:pPr>
      <w:widowControl w:val="0"/>
      <w:spacing w:after="160" w:line="240" w:lineRule="exact"/>
      <w:ind w:left="1315" w:hanging="180"/>
      <w:jc w:val="center"/>
    </w:pPr>
    <w:rPr>
      <w:rFonts w:ascii="Times New Roman" w:hAnsi="Times New Roman"/>
      <w:b/>
      <w:i/>
      <w:sz w:val="28"/>
      <w:szCs w:val="20"/>
      <w:lang w:val="en-GB" w:eastAsia="zh-CN"/>
    </w:rPr>
  </w:style>
  <w:style w:type="paragraph" w:customStyle="1" w:styleId="ConsPlusCell">
    <w:name w:val="ConsPlusCell"/>
    <w:qFormat/>
    <w:rsid w:val="008C503F"/>
    <w:pPr>
      <w:widowControl w:val="0"/>
      <w:autoSpaceDE w:val="0"/>
    </w:pPr>
    <w:rPr>
      <w:rFonts w:ascii="Times New Roman" w:hAnsi="Times New Roman"/>
      <w:sz w:val="24"/>
      <w:szCs w:val="24"/>
      <w:lang w:eastAsia="zh-CN"/>
    </w:rPr>
  </w:style>
  <w:style w:type="paragraph" w:customStyle="1" w:styleId="Style4">
    <w:name w:val="Style4"/>
    <w:basedOn w:val="a"/>
    <w:qFormat/>
    <w:rsid w:val="008C503F"/>
    <w:pPr>
      <w:widowControl w:val="0"/>
      <w:autoSpaceDE w:val="0"/>
      <w:spacing w:after="0" w:line="319" w:lineRule="exact"/>
    </w:pPr>
    <w:rPr>
      <w:rFonts w:ascii="Times New Roman" w:hAnsi="Times New Roman"/>
      <w:sz w:val="24"/>
      <w:szCs w:val="24"/>
      <w:lang w:eastAsia="zh-CN"/>
    </w:rPr>
  </w:style>
  <w:style w:type="paragraph" w:customStyle="1" w:styleId="Style5">
    <w:name w:val="Style5"/>
    <w:basedOn w:val="a"/>
    <w:qFormat/>
    <w:rsid w:val="008C503F"/>
    <w:pPr>
      <w:widowControl w:val="0"/>
      <w:autoSpaceDE w:val="0"/>
      <w:spacing w:after="0" w:line="314" w:lineRule="exact"/>
      <w:ind w:firstLine="83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Style7">
    <w:name w:val="Style7"/>
    <w:basedOn w:val="a"/>
    <w:qFormat/>
    <w:rsid w:val="008C503F"/>
    <w:pPr>
      <w:widowControl w:val="0"/>
      <w:autoSpaceDE w:val="0"/>
      <w:spacing w:after="0" w:line="314" w:lineRule="exact"/>
      <w:ind w:firstLine="85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Style10">
    <w:name w:val="Style10"/>
    <w:basedOn w:val="a"/>
    <w:qFormat/>
    <w:rsid w:val="008C503F"/>
    <w:pPr>
      <w:widowControl w:val="0"/>
      <w:autoSpaceDE w:val="0"/>
      <w:spacing w:after="0" w:line="307" w:lineRule="exact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Style11">
    <w:name w:val="Style11"/>
    <w:basedOn w:val="a"/>
    <w:qFormat/>
    <w:rsid w:val="008C503F"/>
    <w:pPr>
      <w:widowControl w:val="0"/>
      <w:autoSpaceDE w:val="0"/>
      <w:spacing w:after="0" w:line="341" w:lineRule="exact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Style12">
    <w:name w:val="Style12"/>
    <w:basedOn w:val="a"/>
    <w:qFormat/>
    <w:rsid w:val="008C503F"/>
    <w:pPr>
      <w:widowControl w:val="0"/>
      <w:autoSpaceDE w:val="0"/>
      <w:spacing w:after="0" w:line="235" w:lineRule="exact"/>
      <w:ind w:firstLine="566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Style17">
    <w:name w:val="Style17"/>
    <w:basedOn w:val="a"/>
    <w:qFormat/>
    <w:rsid w:val="008C503F"/>
    <w:pPr>
      <w:widowControl w:val="0"/>
      <w:autoSpaceDE w:val="0"/>
      <w:spacing w:after="0" w:line="312" w:lineRule="exact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ConsPlusTitlePage">
    <w:name w:val="ConsPlusTitlePage"/>
    <w:qFormat/>
    <w:rsid w:val="008C503F"/>
    <w:pPr>
      <w:widowControl w:val="0"/>
      <w:autoSpaceDE w:val="0"/>
    </w:pPr>
    <w:rPr>
      <w:rFonts w:ascii="Tahoma" w:hAnsi="Tahoma" w:cs="Tahoma"/>
      <w:lang w:eastAsia="zh-CN"/>
    </w:rPr>
  </w:style>
  <w:style w:type="paragraph" w:customStyle="1" w:styleId="Char">
    <w:name w:val="Char"/>
    <w:basedOn w:val="a"/>
    <w:qFormat/>
    <w:rsid w:val="008C503F"/>
    <w:pPr>
      <w:keepLines/>
      <w:spacing w:after="160" w:line="240" w:lineRule="exact"/>
    </w:pPr>
    <w:rPr>
      <w:rFonts w:ascii="Verdana" w:eastAsia="MS Mincho;ＭＳ 明朝" w:hAnsi="Verdana" w:cs="Franklin Gothic Book"/>
      <w:sz w:val="20"/>
      <w:szCs w:val="20"/>
      <w:lang w:val="en-US" w:eastAsia="zh-CN"/>
    </w:rPr>
  </w:style>
  <w:style w:type="paragraph" w:customStyle="1" w:styleId="Style14">
    <w:name w:val="Style14"/>
    <w:basedOn w:val="a"/>
    <w:qFormat/>
    <w:rsid w:val="008C503F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15">
    <w:name w:val="Style15"/>
    <w:basedOn w:val="a"/>
    <w:qFormat/>
    <w:rsid w:val="008C503F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18">
    <w:name w:val="Style18"/>
    <w:basedOn w:val="a"/>
    <w:qFormat/>
    <w:rsid w:val="008C503F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customStyle="1" w:styleId="Style35">
    <w:name w:val="Style35"/>
    <w:basedOn w:val="a"/>
    <w:qFormat/>
    <w:rsid w:val="008C503F"/>
    <w:pPr>
      <w:suppressAutoHyphens/>
      <w:spacing w:after="0" w:line="240" w:lineRule="auto"/>
    </w:pPr>
    <w:rPr>
      <w:rFonts w:ascii="Cambria" w:eastAsia="Cambria" w:hAnsi="Cambria" w:cs="Impact"/>
      <w:kern w:val="2"/>
      <w:sz w:val="24"/>
      <w:szCs w:val="24"/>
      <w:lang w:eastAsia="zh-CN" w:bidi="hi-IN"/>
    </w:rPr>
  </w:style>
  <w:style w:type="paragraph" w:styleId="af6">
    <w:name w:val="Body Text Indent"/>
    <w:basedOn w:val="a"/>
    <w:link w:val="14"/>
    <w:rsid w:val="008C503F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14">
    <w:name w:val="Основной текст с отступом Знак1"/>
    <w:link w:val="af6"/>
    <w:rsid w:val="008C50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ameContents">
    <w:name w:val="Frame Contents"/>
    <w:basedOn w:val="a"/>
    <w:qFormat/>
    <w:rsid w:val="008C503F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qFormat/>
    <w:rsid w:val="008C503F"/>
    <w:pPr>
      <w:suppressLineNumber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8C503F"/>
    <w:pPr>
      <w:jc w:val="center"/>
    </w:pPr>
    <w:rPr>
      <w:b/>
      <w:bCs/>
    </w:rPr>
  </w:style>
  <w:style w:type="numbering" w:customStyle="1" w:styleId="WW8Num1">
    <w:name w:val="WW8Num1"/>
    <w:qFormat/>
    <w:rsid w:val="008C503F"/>
  </w:style>
  <w:style w:type="numbering" w:customStyle="1" w:styleId="WW8Num2">
    <w:name w:val="WW8Num2"/>
    <w:qFormat/>
    <w:rsid w:val="008C503F"/>
  </w:style>
  <w:style w:type="numbering" w:customStyle="1" w:styleId="WW8Num3">
    <w:name w:val="WW8Num3"/>
    <w:qFormat/>
    <w:rsid w:val="008C503F"/>
  </w:style>
  <w:style w:type="numbering" w:customStyle="1" w:styleId="WW8Num4">
    <w:name w:val="WW8Num4"/>
    <w:qFormat/>
    <w:rsid w:val="008C503F"/>
  </w:style>
  <w:style w:type="numbering" w:customStyle="1" w:styleId="WW8Num5">
    <w:name w:val="WW8Num5"/>
    <w:qFormat/>
    <w:rsid w:val="008C503F"/>
  </w:style>
  <w:style w:type="numbering" w:customStyle="1" w:styleId="WW8Num6">
    <w:name w:val="WW8Num6"/>
    <w:qFormat/>
    <w:rsid w:val="008C503F"/>
  </w:style>
  <w:style w:type="numbering" w:customStyle="1" w:styleId="WW8Num7">
    <w:name w:val="WW8Num7"/>
    <w:qFormat/>
    <w:rsid w:val="008C503F"/>
  </w:style>
  <w:style w:type="numbering" w:customStyle="1" w:styleId="WW8Num8">
    <w:name w:val="WW8Num8"/>
    <w:qFormat/>
    <w:rsid w:val="008C503F"/>
  </w:style>
  <w:style w:type="numbering" w:customStyle="1" w:styleId="WW8Num9">
    <w:name w:val="WW8Num9"/>
    <w:qFormat/>
    <w:rsid w:val="008C503F"/>
  </w:style>
  <w:style w:type="numbering" w:customStyle="1" w:styleId="WW8Num10">
    <w:name w:val="WW8Num10"/>
    <w:qFormat/>
    <w:rsid w:val="008C503F"/>
  </w:style>
  <w:style w:type="numbering" w:customStyle="1" w:styleId="WW8Num11">
    <w:name w:val="WW8Num11"/>
    <w:qFormat/>
    <w:rsid w:val="008C503F"/>
  </w:style>
  <w:style w:type="numbering" w:customStyle="1" w:styleId="WW8Num12">
    <w:name w:val="WW8Num12"/>
    <w:qFormat/>
    <w:rsid w:val="008C503F"/>
  </w:style>
  <w:style w:type="numbering" w:customStyle="1" w:styleId="WW8Num13">
    <w:name w:val="WW8Num13"/>
    <w:qFormat/>
    <w:rsid w:val="008C503F"/>
  </w:style>
  <w:style w:type="numbering" w:customStyle="1" w:styleId="WW8Num14">
    <w:name w:val="WW8Num14"/>
    <w:qFormat/>
    <w:rsid w:val="008C5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BBD8FB7C5E30FB28F611FC29A16C6DD24E9BD86AFC85437C85522DCCB013F1170D9E3298F89A8499C3ECD16D4G6l0K" TargetMode="Externa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95DC9BF88C9136C63EAF63025C32D875007AD2EE3EAE062D2286F4481400096B4C654D99531EB0A13E8C8157A3EBA53AF7EE08606106D0A64LB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5B6129B3CD464FE80BC87173BB6DC7099D3E7F2632D685052D9F362FFEB75B641FCE9B7865B22aBmCK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hyperlink" Target="consultantplus://offline/ref=25B6129B3CD464FE80BC87173BB6DC7090D1E7F56522355A5A80FF60F8E42AA146B5E5B6a8m3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EC4AC-6F90-428D-8AAA-FD115104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5683</Words>
  <Characters>32399</Characters>
  <Application>Microsoft Office Word</Application>
  <DocSecurity>0</DocSecurity>
  <Lines>269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38006</CharactersWithSpaces>
  <SharedDoc>false</SharedDoc>
  <HLinks>
    <vt:vector size="18" baseType="variant">
      <vt:variant>
        <vt:i4>7602226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consultantplus://offline/ref=195DC9BF88C9136C63EAF63025C32D875007AD2EE3EAE062D2286F4481400096B4C654D99531EB0A13E8C8157A3EBA53AF7EE08606106D0A64LBL</vt:lpwstr>
      </vt:variant>
      <vt:variant>
        <vt:lpwstr/>
      </vt:variant>
      <vt:variant>
        <vt:i4>1900547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consultantplus://offline/ref=3BBD8FB7C5E30FB28F611FC29A16C6DD24E9BD86AFC85437C85522DCCB013F1170D9E3298F89A8499C3ECD16D4G6l0K</vt:lpwstr>
      </vt:variant>
      <vt:variant>
        <vt:lpwstr/>
      </vt:variant>
      <vt:variant>
        <vt:i4>4784134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consultantplus://offline/ref=25B6129B3CD464FE80BC87173BB6DC7099D3E7F2632D685052D9F362FFEB75B641FCE9B7865B22aBmCK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selsovet</dc:creator>
  <cp:lastModifiedBy>Admin</cp:lastModifiedBy>
  <cp:revision>3</cp:revision>
  <cp:lastPrinted>2026-07-16T06:06:00Z</cp:lastPrinted>
  <dcterms:created xsi:type="dcterms:W3CDTF">2026-07-16T06:07:00Z</dcterms:created>
  <dcterms:modified xsi:type="dcterms:W3CDTF">2026-07-17T08:22:00Z</dcterms:modified>
</cp:coreProperties>
</file>