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C1" w:rsidRDefault="00C018C1" w:rsidP="002F706F">
      <w:pPr>
        <w:pStyle w:val="ConsPlusTitle"/>
        <w:widowControl/>
        <w:jc w:val="center"/>
        <w:outlineLvl w:val="0"/>
        <w:rPr>
          <w:b w:val="0"/>
          <w:sz w:val="28"/>
          <w:szCs w:val="28"/>
          <w:u w:val="single"/>
        </w:rPr>
      </w:pPr>
    </w:p>
    <w:p w:rsidR="002F706F" w:rsidRDefault="002F706F" w:rsidP="002F706F">
      <w:pPr>
        <w:pStyle w:val="ConsPlusTitle"/>
        <w:widowControl/>
        <w:jc w:val="center"/>
        <w:outlineLvl w:val="0"/>
        <w:rPr>
          <w:b w:val="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6F" w:rsidRPr="00D26425" w:rsidRDefault="002F706F" w:rsidP="002F706F">
      <w:pPr>
        <w:shd w:val="clear" w:color="auto" w:fill="FFFFFF"/>
        <w:ind w:left="-360" w:right="-365" w:hanging="66"/>
        <w:jc w:val="center"/>
        <w:rPr>
          <w:b/>
          <w:bCs/>
          <w:sz w:val="28"/>
          <w:szCs w:val="28"/>
        </w:rPr>
      </w:pPr>
      <w:r w:rsidRPr="00D26425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ЮРОВСКОГО</w:t>
      </w:r>
      <w:r w:rsidRPr="00D26425">
        <w:rPr>
          <w:b/>
          <w:bCs/>
          <w:sz w:val="28"/>
          <w:szCs w:val="28"/>
        </w:rPr>
        <w:t xml:space="preserve"> СЕЛЬСОВЕТА </w:t>
      </w:r>
    </w:p>
    <w:p w:rsidR="002F706F" w:rsidRPr="00D26425" w:rsidRDefault="002F706F" w:rsidP="002F706F">
      <w:pPr>
        <w:shd w:val="clear" w:color="auto" w:fill="FFFFFF"/>
        <w:ind w:left="-360" w:right="-365" w:hanging="66"/>
        <w:jc w:val="center"/>
        <w:rPr>
          <w:b/>
          <w:sz w:val="28"/>
          <w:szCs w:val="28"/>
        </w:rPr>
      </w:pPr>
      <w:r w:rsidRPr="00D26425">
        <w:rPr>
          <w:b/>
          <w:bCs/>
          <w:sz w:val="28"/>
          <w:szCs w:val="28"/>
        </w:rPr>
        <w:t>МОКШАНСКОГО РАЙОНА ПЕНЗЕНСКОЙ ОБЛАСТИ</w:t>
      </w:r>
    </w:p>
    <w:p w:rsidR="002F706F" w:rsidRPr="00D26425" w:rsidRDefault="002F706F" w:rsidP="002F706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F706F" w:rsidRPr="00D26425" w:rsidRDefault="002F706F" w:rsidP="002F706F">
      <w:pPr>
        <w:shd w:val="clear" w:color="auto" w:fill="FFFFFF"/>
        <w:jc w:val="center"/>
        <w:rPr>
          <w:b/>
          <w:bCs/>
          <w:sz w:val="28"/>
          <w:szCs w:val="28"/>
        </w:rPr>
      </w:pPr>
      <w:r w:rsidRPr="00D26425">
        <w:rPr>
          <w:b/>
          <w:bCs/>
          <w:sz w:val="28"/>
          <w:szCs w:val="28"/>
        </w:rPr>
        <w:t>ПОСТАНОВЛЕНИЕ</w:t>
      </w:r>
    </w:p>
    <w:p w:rsidR="002F706F" w:rsidRPr="002417ED" w:rsidRDefault="002F706F" w:rsidP="002F706F">
      <w:pPr>
        <w:shd w:val="clear" w:color="auto" w:fill="FFFFFF"/>
        <w:jc w:val="center"/>
        <w:rPr>
          <w:sz w:val="28"/>
          <w:szCs w:val="28"/>
        </w:rPr>
      </w:pPr>
    </w:p>
    <w:p w:rsidR="002F706F" w:rsidRPr="00816CA9" w:rsidRDefault="002F706F" w:rsidP="002F706F">
      <w:pPr>
        <w:jc w:val="center"/>
        <w:rPr>
          <w:sz w:val="24"/>
          <w:szCs w:val="24"/>
        </w:rPr>
      </w:pPr>
      <w:r w:rsidRPr="00816CA9">
        <w:rPr>
          <w:sz w:val="24"/>
          <w:szCs w:val="24"/>
        </w:rPr>
        <w:t xml:space="preserve">от  </w:t>
      </w:r>
      <w:r w:rsidR="00093A1C" w:rsidRPr="00816CA9">
        <w:rPr>
          <w:sz w:val="24"/>
          <w:szCs w:val="24"/>
        </w:rPr>
        <w:t>03.03.2026</w:t>
      </w:r>
      <w:r w:rsidRPr="00816CA9">
        <w:rPr>
          <w:sz w:val="24"/>
          <w:szCs w:val="24"/>
        </w:rPr>
        <w:t xml:space="preserve">  №</w:t>
      </w:r>
      <w:r w:rsidR="00093A1C" w:rsidRPr="00816CA9">
        <w:rPr>
          <w:sz w:val="24"/>
          <w:szCs w:val="24"/>
        </w:rPr>
        <w:t xml:space="preserve"> 22</w:t>
      </w:r>
      <w:r w:rsidRPr="00816CA9">
        <w:rPr>
          <w:sz w:val="24"/>
          <w:szCs w:val="24"/>
        </w:rPr>
        <w:t xml:space="preserve">  </w:t>
      </w:r>
    </w:p>
    <w:p w:rsidR="002F706F" w:rsidRPr="00816CA9" w:rsidRDefault="002F706F" w:rsidP="002F706F">
      <w:pPr>
        <w:jc w:val="center"/>
        <w:rPr>
          <w:sz w:val="24"/>
          <w:szCs w:val="24"/>
        </w:rPr>
      </w:pPr>
      <w:r w:rsidRPr="00816CA9">
        <w:rPr>
          <w:sz w:val="24"/>
          <w:szCs w:val="24"/>
        </w:rPr>
        <w:t>д. Заречная</w:t>
      </w:r>
    </w:p>
    <w:p w:rsidR="002F706F" w:rsidRDefault="002F706F" w:rsidP="002F706F">
      <w:pPr>
        <w:rPr>
          <w:b/>
          <w:sz w:val="28"/>
          <w:szCs w:val="28"/>
        </w:rPr>
      </w:pPr>
    </w:p>
    <w:p w:rsidR="002F706F" w:rsidRPr="00E572AA" w:rsidRDefault="002F706F" w:rsidP="002F706F">
      <w:pPr>
        <w:jc w:val="center"/>
        <w:rPr>
          <w:b/>
          <w:sz w:val="24"/>
          <w:szCs w:val="24"/>
        </w:rPr>
      </w:pPr>
      <w:r w:rsidRPr="00E572AA">
        <w:rPr>
          <w:b/>
          <w:sz w:val="24"/>
          <w:szCs w:val="24"/>
        </w:rPr>
        <w:t xml:space="preserve">О внесении изменений в постановление администрации Юровского сельсовета </w:t>
      </w:r>
      <w:proofErr w:type="spellStart"/>
      <w:r w:rsidRPr="00E572AA">
        <w:rPr>
          <w:b/>
          <w:sz w:val="24"/>
          <w:szCs w:val="24"/>
        </w:rPr>
        <w:t>Мокшанского</w:t>
      </w:r>
      <w:proofErr w:type="spellEnd"/>
      <w:r w:rsidRPr="00E572AA">
        <w:rPr>
          <w:b/>
          <w:sz w:val="24"/>
          <w:szCs w:val="24"/>
        </w:rPr>
        <w:t xml:space="preserve"> района Пензенской области от 09.01.2014 № 1</w:t>
      </w:r>
    </w:p>
    <w:p w:rsidR="002F706F" w:rsidRPr="00E572AA" w:rsidRDefault="002F706F" w:rsidP="002F706F">
      <w:pPr>
        <w:ind w:left="142"/>
        <w:jc w:val="center"/>
        <w:rPr>
          <w:b/>
          <w:sz w:val="24"/>
          <w:szCs w:val="24"/>
        </w:rPr>
      </w:pPr>
      <w:r w:rsidRPr="00E572AA">
        <w:rPr>
          <w:b/>
          <w:sz w:val="24"/>
          <w:szCs w:val="24"/>
        </w:rPr>
        <w:t xml:space="preserve">« Об утверждении </w:t>
      </w:r>
      <w:r w:rsidRPr="00E572AA">
        <w:rPr>
          <w:b/>
          <w:bCs/>
          <w:sz w:val="24"/>
          <w:szCs w:val="24"/>
        </w:rPr>
        <w:t xml:space="preserve">муниципальной программы Юровского сельсовета </w:t>
      </w:r>
      <w:proofErr w:type="spellStart"/>
      <w:r w:rsidRPr="00E572AA">
        <w:rPr>
          <w:b/>
          <w:bCs/>
          <w:sz w:val="24"/>
          <w:szCs w:val="24"/>
        </w:rPr>
        <w:t>Мокшанского</w:t>
      </w:r>
      <w:proofErr w:type="spellEnd"/>
      <w:r w:rsidRPr="00E572AA">
        <w:rPr>
          <w:b/>
          <w:bCs/>
          <w:sz w:val="24"/>
          <w:szCs w:val="24"/>
        </w:rPr>
        <w:t xml:space="preserve"> района Пензенской области «</w:t>
      </w:r>
      <w:r w:rsidRPr="00E572AA">
        <w:rPr>
          <w:rStyle w:val="s1"/>
          <w:b/>
          <w:sz w:val="24"/>
          <w:szCs w:val="24"/>
        </w:rPr>
        <w:t>Энергосбережение и повышение энергетической эффективности в</w:t>
      </w:r>
      <w:r w:rsidRPr="00E572AA">
        <w:rPr>
          <w:b/>
          <w:bCs/>
          <w:sz w:val="24"/>
          <w:szCs w:val="24"/>
        </w:rPr>
        <w:t xml:space="preserve"> Юровском сельсовете </w:t>
      </w:r>
      <w:proofErr w:type="spellStart"/>
      <w:r w:rsidRPr="00E572AA">
        <w:rPr>
          <w:b/>
          <w:bCs/>
          <w:sz w:val="24"/>
          <w:szCs w:val="24"/>
        </w:rPr>
        <w:t>Мокшанского</w:t>
      </w:r>
      <w:proofErr w:type="spellEnd"/>
      <w:r w:rsidRPr="00E572AA">
        <w:rPr>
          <w:b/>
          <w:bCs/>
          <w:sz w:val="24"/>
          <w:szCs w:val="24"/>
        </w:rPr>
        <w:t xml:space="preserve"> района Пензенской области  на 2014 – 202</w:t>
      </w:r>
      <w:r w:rsidR="00C859C6">
        <w:rPr>
          <w:b/>
          <w:bCs/>
          <w:sz w:val="24"/>
          <w:szCs w:val="24"/>
        </w:rPr>
        <w:t>7</w:t>
      </w:r>
      <w:r w:rsidRPr="00E572AA">
        <w:rPr>
          <w:b/>
          <w:bCs/>
          <w:sz w:val="24"/>
          <w:szCs w:val="24"/>
        </w:rPr>
        <w:t xml:space="preserve"> годы»</w:t>
      </w:r>
    </w:p>
    <w:p w:rsidR="002F706F" w:rsidRPr="00E572AA" w:rsidRDefault="002F706F" w:rsidP="002F706F">
      <w:pPr>
        <w:pStyle w:val="a5"/>
        <w:jc w:val="center"/>
        <w:rPr>
          <w:b/>
          <w:sz w:val="24"/>
          <w:szCs w:val="24"/>
        </w:rPr>
      </w:pPr>
    </w:p>
    <w:p w:rsidR="00D66E58" w:rsidRPr="00D66E58" w:rsidRDefault="002F706F" w:rsidP="00D66E58">
      <w:pPr>
        <w:shd w:val="clear" w:color="auto" w:fill="FFFFFF"/>
        <w:ind w:right="79" w:firstLine="709"/>
        <w:rPr>
          <w:sz w:val="24"/>
          <w:szCs w:val="24"/>
        </w:rPr>
      </w:pPr>
      <w:proofErr w:type="gramStart"/>
      <w:r w:rsidRPr="00E572AA">
        <w:rPr>
          <w:sz w:val="24"/>
          <w:szCs w:val="24"/>
        </w:rPr>
        <w:t xml:space="preserve">В соответствии со </w:t>
      </w:r>
      <w:proofErr w:type="spellStart"/>
      <w:r w:rsidRPr="00E572AA">
        <w:rPr>
          <w:sz w:val="24"/>
          <w:szCs w:val="24"/>
        </w:rPr>
        <w:t>статьей</w:t>
      </w:r>
      <w:proofErr w:type="spellEnd"/>
      <w:r w:rsidRPr="00E572AA">
        <w:rPr>
          <w:sz w:val="24"/>
          <w:szCs w:val="24"/>
        </w:rPr>
        <w:t xml:space="preserve"> 179 Бюджетного кодекса Российской Федерации, с постановлением администрации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 от 09.10.2013 № 75 «Об утверждении  Порядка разработки и реализации муниципальных программ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</w:t>
      </w:r>
      <w:proofErr w:type="gramEnd"/>
      <w:r w:rsidRPr="00E572AA">
        <w:rPr>
          <w:sz w:val="24"/>
          <w:szCs w:val="24"/>
        </w:rPr>
        <w:t xml:space="preserve"> области» (с последующими изменениями), </w:t>
      </w:r>
      <w:r w:rsidRPr="00C859C6">
        <w:rPr>
          <w:sz w:val="24"/>
          <w:szCs w:val="24"/>
        </w:rPr>
        <w:t xml:space="preserve">руководствуясь </w:t>
      </w:r>
      <w:r w:rsidR="00D66E58" w:rsidRPr="00D66E58">
        <w:rPr>
          <w:color w:val="000000"/>
          <w:sz w:val="24"/>
          <w:szCs w:val="24"/>
        </w:rPr>
        <w:t xml:space="preserve">Уставом сельского поселения Юровский сельсовет муниципального района </w:t>
      </w:r>
      <w:proofErr w:type="spellStart"/>
      <w:r w:rsidR="00D66E58" w:rsidRPr="00D66E58">
        <w:rPr>
          <w:color w:val="000000"/>
          <w:sz w:val="24"/>
          <w:szCs w:val="24"/>
        </w:rPr>
        <w:t>Мокшанский</w:t>
      </w:r>
      <w:proofErr w:type="spellEnd"/>
      <w:r w:rsidR="00D66E58" w:rsidRPr="00D66E58">
        <w:rPr>
          <w:color w:val="000000"/>
          <w:sz w:val="24"/>
          <w:szCs w:val="24"/>
        </w:rPr>
        <w:t xml:space="preserve"> район Пензенской области</w:t>
      </w:r>
      <w:r w:rsidR="00D66E58" w:rsidRPr="00D66E58">
        <w:rPr>
          <w:color w:val="000000" w:themeColor="text1"/>
          <w:sz w:val="24"/>
          <w:szCs w:val="24"/>
        </w:rPr>
        <w:t> </w:t>
      </w:r>
    </w:p>
    <w:p w:rsidR="00C859C6" w:rsidRPr="007D7F1A" w:rsidRDefault="00C859C6" w:rsidP="00C859C6">
      <w:pPr>
        <w:shd w:val="clear" w:color="auto" w:fill="FFFFFF"/>
        <w:ind w:right="79" w:firstLine="709"/>
        <w:rPr>
          <w:sz w:val="24"/>
          <w:szCs w:val="24"/>
        </w:rPr>
      </w:pPr>
    </w:p>
    <w:p w:rsidR="002F706F" w:rsidRPr="00E572AA" w:rsidRDefault="002F706F" w:rsidP="002F706F">
      <w:pPr>
        <w:ind w:firstLine="540"/>
        <w:rPr>
          <w:sz w:val="24"/>
          <w:szCs w:val="24"/>
        </w:rPr>
      </w:pPr>
    </w:p>
    <w:p w:rsidR="002F706F" w:rsidRDefault="002F706F" w:rsidP="002F706F">
      <w:pPr>
        <w:pStyle w:val="a8"/>
        <w:spacing w:after="0"/>
        <w:ind w:left="0"/>
        <w:jc w:val="center"/>
        <w:rPr>
          <w:b/>
          <w:sz w:val="24"/>
          <w:szCs w:val="24"/>
        </w:rPr>
      </w:pPr>
      <w:bookmarkStart w:id="0" w:name="sub_5"/>
      <w:r w:rsidRPr="00E572AA">
        <w:rPr>
          <w:b/>
          <w:sz w:val="24"/>
          <w:szCs w:val="24"/>
        </w:rPr>
        <w:t xml:space="preserve">администрация Юровского сельсовета </w:t>
      </w:r>
      <w:proofErr w:type="spellStart"/>
      <w:r w:rsidRPr="00E572AA">
        <w:rPr>
          <w:b/>
          <w:sz w:val="24"/>
          <w:szCs w:val="24"/>
        </w:rPr>
        <w:t>Мокшанского</w:t>
      </w:r>
      <w:proofErr w:type="spellEnd"/>
      <w:r w:rsidRPr="00E572AA">
        <w:rPr>
          <w:b/>
          <w:sz w:val="24"/>
          <w:szCs w:val="24"/>
        </w:rPr>
        <w:t xml:space="preserve"> района Пензенской области постановляет:</w:t>
      </w:r>
    </w:p>
    <w:p w:rsidR="00AE67D0" w:rsidRPr="00E572AA" w:rsidRDefault="00AE67D0" w:rsidP="002F706F">
      <w:pPr>
        <w:pStyle w:val="a8"/>
        <w:spacing w:after="0"/>
        <w:ind w:left="0"/>
        <w:jc w:val="center"/>
        <w:rPr>
          <w:b/>
          <w:sz w:val="24"/>
          <w:szCs w:val="24"/>
        </w:rPr>
      </w:pPr>
    </w:p>
    <w:p w:rsidR="002F706F" w:rsidRPr="00E572AA" w:rsidRDefault="002F706F" w:rsidP="002F706F">
      <w:pPr>
        <w:ind w:left="142" w:firstLine="425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1. Внести в постановление администрации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 от 09.01.2014 №1 «Об утверждении муниципальной программы </w:t>
      </w:r>
      <w:r w:rsidRPr="00E572AA">
        <w:rPr>
          <w:sz w:val="24"/>
          <w:szCs w:val="24"/>
        </w:rPr>
        <w:t xml:space="preserve"> </w:t>
      </w:r>
      <w:r w:rsidRPr="00E572AA">
        <w:rPr>
          <w:bCs/>
          <w:sz w:val="24"/>
          <w:szCs w:val="24"/>
        </w:rPr>
        <w:t xml:space="preserve">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</w:t>
      </w:r>
      <w:r w:rsidRPr="00E572AA">
        <w:rPr>
          <w:bCs/>
          <w:sz w:val="24"/>
          <w:szCs w:val="24"/>
        </w:rPr>
        <w:t xml:space="preserve"> «</w:t>
      </w:r>
      <w:r w:rsidRPr="00E572AA">
        <w:rPr>
          <w:rStyle w:val="s1"/>
          <w:sz w:val="24"/>
          <w:szCs w:val="24"/>
        </w:rPr>
        <w:t>Энергосбережение и повышение энергетической эффективности в</w:t>
      </w:r>
      <w:r w:rsidRPr="00E572AA">
        <w:rPr>
          <w:bCs/>
          <w:sz w:val="24"/>
          <w:szCs w:val="24"/>
        </w:rPr>
        <w:t xml:space="preserve"> Юровском сельсовете </w:t>
      </w:r>
      <w:proofErr w:type="spellStart"/>
      <w:r w:rsidRPr="00E572AA">
        <w:rPr>
          <w:bCs/>
          <w:sz w:val="24"/>
          <w:szCs w:val="24"/>
        </w:rPr>
        <w:t>Мокшанского</w:t>
      </w:r>
      <w:proofErr w:type="spellEnd"/>
      <w:r w:rsidRPr="00E572AA">
        <w:rPr>
          <w:bCs/>
          <w:sz w:val="24"/>
          <w:szCs w:val="24"/>
        </w:rPr>
        <w:t xml:space="preserve"> района Пензенской области на 2014 – 202</w:t>
      </w:r>
      <w:r w:rsidR="00C859C6">
        <w:rPr>
          <w:bCs/>
          <w:sz w:val="24"/>
          <w:szCs w:val="24"/>
        </w:rPr>
        <w:t>7</w:t>
      </w:r>
      <w:r w:rsidRPr="00E572AA">
        <w:rPr>
          <w:bCs/>
          <w:sz w:val="24"/>
          <w:szCs w:val="24"/>
        </w:rPr>
        <w:t xml:space="preserve"> годы» </w:t>
      </w:r>
      <w:r w:rsidRPr="00E572AA">
        <w:rPr>
          <w:color w:val="000000"/>
          <w:sz w:val="24"/>
          <w:szCs w:val="24"/>
        </w:rPr>
        <w:t>следующие изменения</w:t>
      </w:r>
      <w:proofErr w:type="gramStart"/>
      <w:r w:rsidRPr="00E572AA">
        <w:rPr>
          <w:color w:val="000000"/>
          <w:sz w:val="24"/>
          <w:szCs w:val="24"/>
        </w:rPr>
        <w:t>:.</w:t>
      </w:r>
      <w:proofErr w:type="gramEnd"/>
    </w:p>
    <w:p w:rsidR="002F706F" w:rsidRPr="00E572AA" w:rsidRDefault="002F706F" w:rsidP="002F706F">
      <w:pPr>
        <w:ind w:firstLine="540"/>
        <w:rPr>
          <w:bCs/>
          <w:sz w:val="24"/>
          <w:szCs w:val="24"/>
        </w:rPr>
      </w:pPr>
      <w:r w:rsidRPr="00E572AA">
        <w:rPr>
          <w:sz w:val="24"/>
          <w:szCs w:val="24"/>
        </w:rPr>
        <w:t>1.1. в наименовании постановления слова «</w:t>
      </w:r>
      <w:r w:rsidRPr="00E572AA">
        <w:rPr>
          <w:bCs/>
          <w:sz w:val="24"/>
          <w:szCs w:val="24"/>
        </w:rPr>
        <w:t>на 2014 – 202</w:t>
      </w:r>
      <w:r w:rsidR="00C859C6">
        <w:rPr>
          <w:bCs/>
          <w:sz w:val="24"/>
          <w:szCs w:val="24"/>
        </w:rPr>
        <w:t>7</w:t>
      </w:r>
      <w:r w:rsidRPr="00E572AA">
        <w:rPr>
          <w:bCs/>
          <w:sz w:val="24"/>
          <w:szCs w:val="24"/>
        </w:rPr>
        <w:t xml:space="preserve"> годы» заменить на «на 2014 – 20</w:t>
      </w:r>
      <w:r w:rsidR="00C859C6">
        <w:rPr>
          <w:bCs/>
          <w:sz w:val="24"/>
          <w:szCs w:val="24"/>
        </w:rPr>
        <w:t>30</w:t>
      </w:r>
      <w:r w:rsidRPr="00E572AA">
        <w:rPr>
          <w:bCs/>
          <w:sz w:val="24"/>
          <w:szCs w:val="24"/>
        </w:rPr>
        <w:t xml:space="preserve"> годы»;</w:t>
      </w:r>
    </w:p>
    <w:p w:rsidR="002F706F" w:rsidRPr="00E572AA" w:rsidRDefault="002F706F" w:rsidP="002F706F">
      <w:pPr>
        <w:ind w:firstLine="540"/>
        <w:rPr>
          <w:bCs/>
          <w:sz w:val="24"/>
          <w:szCs w:val="24"/>
        </w:rPr>
      </w:pPr>
      <w:r w:rsidRPr="00E572AA">
        <w:rPr>
          <w:bCs/>
          <w:sz w:val="24"/>
          <w:szCs w:val="24"/>
        </w:rPr>
        <w:t>1.2. в пункте 1 постановления слова «на 2014 – 202</w:t>
      </w:r>
      <w:r w:rsidR="00C859C6">
        <w:rPr>
          <w:bCs/>
          <w:sz w:val="24"/>
          <w:szCs w:val="24"/>
        </w:rPr>
        <w:t>7</w:t>
      </w:r>
      <w:r w:rsidRPr="00E572AA">
        <w:rPr>
          <w:bCs/>
          <w:sz w:val="24"/>
          <w:szCs w:val="24"/>
        </w:rPr>
        <w:t xml:space="preserve"> годы» заменить на «на 2014 – 20</w:t>
      </w:r>
      <w:r w:rsidR="00C859C6">
        <w:rPr>
          <w:bCs/>
          <w:sz w:val="24"/>
          <w:szCs w:val="24"/>
        </w:rPr>
        <w:t>30</w:t>
      </w:r>
      <w:r w:rsidRPr="00E572AA">
        <w:rPr>
          <w:bCs/>
          <w:sz w:val="24"/>
          <w:szCs w:val="24"/>
        </w:rPr>
        <w:t xml:space="preserve"> годы».</w:t>
      </w:r>
    </w:p>
    <w:p w:rsidR="002F706F" w:rsidRPr="00E572AA" w:rsidRDefault="002F706F" w:rsidP="002F706F">
      <w:pPr>
        <w:ind w:left="142"/>
        <w:rPr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      2. Внести в муниципальную программу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 «</w:t>
      </w:r>
      <w:r w:rsidRPr="00E572AA">
        <w:rPr>
          <w:rStyle w:val="s1"/>
          <w:sz w:val="24"/>
          <w:szCs w:val="24"/>
        </w:rPr>
        <w:t>Энергосбережение и повышение энергетической эффективности в</w:t>
      </w:r>
      <w:r w:rsidRPr="00E572AA">
        <w:rPr>
          <w:bCs/>
          <w:sz w:val="24"/>
          <w:szCs w:val="24"/>
        </w:rPr>
        <w:t xml:space="preserve"> Юровском сельсовете </w:t>
      </w:r>
      <w:proofErr w:type="spellStart"/>
      <w:r w:rsidRPr="00E572AA">
        <w:rPr>
          <w:bCs/>
          <w:sz w:val="24"/>
          <w:szCs w:val="24"/>
        </w:rPr>
        <w:t>Мокшанского</w:t>
      </w:r>
      <w:proofErr w:type="spellEnd"/>
      <w:r w:rsidRPr="00E572AA">
        <w:rPr>
          <w:bCs/>
          <w:sz w:val="24"/>
          <w:szCs w:val="24"/>
        </w:rPr>
        <w:t xml:space="preserve"> района Пензенской области на 2014 – 20</w:t>
      </w:r>
      <w:r w:rsidR="00C859C6">
        <w:rPr>
          <w:bCs/>
          <w:sz w:val="24"/>
          <w:szCs w:val="24"/>
        </w:rPr>
        <w:t>30</w:t>
      </w:r>
      <w:r w:rsidRPr="00E572AA">
        <w:rPr>
          <w:bCs/>
          <w:sz w:val="24"/>
          <w:szCs w:val="24"/>
        </w:rPr>
        <w:t xml:space="preserve"> годы» (далее – программа)</w:t>
      </w:r>
      <w:r w:rsidRPr="00E572AA">
        <w:rPr>
          <w:sz w:val="24"/>
          <w:szCs w:val="24"/>
        </w:rPr>
        <w:t xml:space="preserve">, </w:t>
      </w:r>
      <w:proofErr w:type="spellStart"/>
      <w:r w:rsidRPr="00E572AA">
        <w:rPr>
          <w:sz w:val="24"/>
          <w:szCs w:val="24"/>
        </w:rPr>
        <w:t>утвержденную</w:t>
      </w:r>
      <w:proofErr w:type="spellEnd"/>
      <w:r w:rsidRPr="00E572AA">
        <w:rPr>
          <w:sz w:val="24"/>
          <w:szCs w:val="24"/>
        </w:rPr>
        <w:t xml:space="preserve"> постановлением администрации </w:t>
      </w:r>
      <w:r w:rsidRPr="00E572AA">
        <w:rPr>
          <w:color w:val="000000"/>
          <w:sz w:val="24"/>
          <w:szCs w:val="24"/>
        </w:rPr>
        <w:t xml:space="preserve"> </w:t>
      </w:r>
      <w:r w:rsidRPr="00E572AA">
        <w:rPr>
          <w:sz w:val="24"/>
          <w:szCs w:val="24"/>
        </w:rPr>
        <w:t xml:space="preserve"> </w:t>
      </w:r>
      <w:r w:rsidRPr="00E572AA">
        <w:rPr>
          <w:bCs/>
          <w:sz w:val="24"/>
          <w:szCs w:val="24"/>
        </w:rPr>
        <w:t xml:space="preserve">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 от 09.01.2014 №1 следующие изменения:</w:t>
      </w:r>
    </w:p>
    <w:p w:rsidR="002F706F" w:rsidRPr="00E572AA" w:rsidRDefault="002F706F" w:rsidP="002F706F">
      <w:pPr>
        <w:pStyle w:val="ConsPlusTitle"/>
        <w:jc w:val="both"/>
        <w:rPr>
          <w:b w:val="0"/>
        </w:rPr>
      </w:pPr>
      <w:r w:rsidRPr="00E572AA">
        <w:rPr>
          <w:color w:val="000000"/>
        </w:rPr>
        <w:t xml:space="preserve">       </w:t>
      </w:r>
      <w:r w:rsidRPr="00E572AA">
        <w:rPr>
          <w:b w:val="0"/>
        </w:rPr>
        <w:t>2.1. в наименовании программы слова «на 2014-202</w:t>
      </w:r>
      <w:r w:rsidR="00C859C6">
        <w:rPr>
          <w:b w:val="0"/>
        </w:rPr>
        <w:t>7</w:t>
      </w:r>
      <w:r w:rsidRPr="00E572AA">
        <w:rPr>
          <w:b w:val="0"/>
        </w:rPr>
        <w:t>» заменить словами «на 2014-20</w:t>
      </w:r>
      <w:r w:rsidR="00C859C6">
        <w:rPr>
          <w:b w:val="0"/>
        </w:rPr>
        <w:t>30</w:t>
      </w:r>
      <w:r w:rsidRPr="00E572AA">
        <w:rPr>
          <w:b w:val="0"/>
        </w:rPr>
        <w:t>»;</w:t>
      </w:r>
    </w:p>
    <w:p w:rsidR="002F706F" w:rsidRPr="00E572AA" w:rsidRDefault="002F706F" w:rsidP="002F706F">
      <w:pPr>
        <w:pStyle w:val="ConsPlusTitle"/>
        <w:jc w:val="both"/>
        <w:rPr>
          <w:b w:val="0"/>
        </w:rPr>
      </w:pPr>
      <w:r w:rsidRPr="00E572AA">
        <w:rPr>
          <w:b w:val="0"/>
        </w:rPr>
        <w:lastRenderedPageBreak/>
        <w:t xml:space="preserve">      2.2. в Паспорте программы строку «Наименование муниципальной программы» слова «на 2014-202</w:t>
      </w:r>
      <w:r w:rsidR="00C859C6">
        <w:rPr>
          <w:b w:val="0"/>
        </w:rPr>
        <w:t>7</w:t>
      </w:r>
      <w:r w:rsidRPr="00E572AA">
        <w:rPr>
          <w:b w:val="0"/>
        </w:rPr>
        <w:t>» заменить словами «на 2014-20</w:t>
      </w:r>
      <w:r w:rsidR="00C859C6">
        <w:rPr>
          <w:b w:val="0"/>
        </w:rPr>
        <w:t>30</w:t>
      </w:r>
      <w:r w:rsidRPr="00E572AA">
        <w:rPr>
          <w:b w:val="0"/>
        </w:rPr>
        <w:t>»;</w:t>
      </w:r>
    </w:p>
    <w:p w:rsidR="002F706F" w:rsidRPr="00E572AA" w:rsidRDefault="002F706F" w:rsidP="002F706F">
      <w:pPr>
        <w:pStyle w:val="ConsPlusTitle"/>
        <w:jc w:val="both"/>
        <w:rPr>
          <w:b w:val="0"/>
        </w:rPr>
      </w:pPr>
      <w:r w:rsidRPr="00E572AA">
        <w:rPr>
          <w:b w:val="0"/>
        </w:rPr>
        <w:t xml:space="preserve">      2.3.  в Паспорте программы строку «Этапы и сроки реализации муниципальной программы» изложить в следующей редакции:</w:t>
      </w:r>
    </w:p>
    <w:p w:rsidR="002F706F" w:rsidRPr="00E572AA" w:rsidRDefault="002F706F" w:rsidP="002F706F">
      <w:pPr>
        <w:pStyle w:val="ConsPlusTitle"/>
        <w:widowControl/>
        <w:ind w:firstLine="567"/>
        <w:jc w:val="both"/>
        <w:rPr>
          <w:b w:val="0"/>
        </w:rPr>
      </w:pPr>
      <w:r w:rsidRPr="00E572AA">
        <w:rPr>
          <w:b w:val="0"/>
        </w:rPr>
        <w:t>«</w:t>
      </w:r>
    </w:p>
    <w:tbl>
      <w:tblPr>
        <w:tblW w:w="100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49"/>
        <w:gridCol w:w="4256"/>
      </w:tblGrid>
      <w:tr w:rsidR="002F706F" w:rsidRPr="00E572AA" w:rsidTr="00D42656">
        <w:trPr>
          <w:trHeight w:val="600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06F" w:rsidRPr="00E572AA" w:rsidRDefault="002F706F" w:rsidP="00D42656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06F" w:rsidRPr="00E572AA" w:rsidRDefault="002F706F" w:rsidP="00C859C6">
            <w:pPr>
              <w:rPr>
                <w:sz w:val="24"/>
                <w:szCs w:val="24"/>
              </w:rPr>
            </w:pPr>
            <w:r w:rsidRPr="00E572AA">
              <w:rPr>
                <w:color w:val="000000"/>
                <w:sz w:val="24"/>
                <w:szCs w:val="24"/>
                <w:shd w:val="clear" w:color="auto" w:fill="FFFFFF"/>
              </w:rPr>
              <w:t>Общий срок реализации настоящей программы рассчитан на период 2014-20</w:t>
            </w:r>
            <w:r w:rsidR="00C859C6">
              <w:rPr>
                <w:color w:val="000000"/>
                <w:sz w:val="24"/>
                <w:szCs w:val="24"/>
                <w:shd w:val="clear" w:color="auto" w:fill="FFFFFF"/>
              </w:rPr>
              <w:t>30</w:t>
            </w:r>
            <w:r w:rsidRPr="00E572AA">
              <w:rPr>
                <w:color w:val="000000"/>
                <w:sz w:val="24"/>
                <w:szCs w:val="24"/>
                <w:shd w:val="clear" w:color="auto" w:fill="FFFFFF"/>
              </w:rPr>
              <w:t> годы (в один этап).</w:t>
            </w:r>
          </w:p>
        </w:tc>
      </w:tr>
    </w:tbl>
    <w:p w:rsidR="002F706F" w:rsidRPr="00E572AA" w:rsidRDefault="002F706F" w:rsidP="002F706F">
      <w:pPr>
        <w:spacing w:line="480" w:lineRule="auto"/>
        <w:ind w:firstLine="540"/>
        <w:jc w:val="right"/>
        <w:rPr>
          <w:sz w:val="24"/>
          <w:szCs w:val="24"/>
        </w:rPr>
      </w:pPr>
      <w:r w:rsidRPr="00E572AA">
        <w:rPr>
          <w:sz w:val="24"/>
          <w:szCs w:val="24"/>
        </w:rPr>
        <w:t>»;</w:t>
      </w:r>
    </w:p>
    <w:p w:rsidR="00102054" w:rsidRPr="00E572AA" w:rsidRDefault="00102054" w:rsidP="00102054">
      <w:pPr>
        <w:pStyle w:val="ConsPlusTitle"/>
        <w:widowControl/>
        <w:ind w:firstLine="567"/>
        <w:jc w:val="both"/>
        <w:rPr>
          <w:b w:val="0"/>
        </w:rPr>
      </w:pPr>
      <w:r w:rsidRPr="00E572AA">
        <w:rPr>
          <w:b w:val="0"/>
        </w:rPr>
        <w:t>2.4. в Паспорте программы строку «</w:t>
      </w:r>
      <w:proofErr w:type="spellStart"/>
      <w:r w:rsidRPr="00E572AA">
        <w:rPr>
          <w:b w:val="0"/>
        </w:rPr>
        <w:t>Объемы</w:t>
      </w:r>
      <w:proofErr w:type="spellEnd"/>
      <w:r w:rsidRPr="00E572AA">
        <w:rPr>
          <w:b w:val="0"/>
        </w:rPr>
        <w:t xml:space="preserve"> бюджетных ассигнований муниципальной программы» изложить в следующей редакции:</w:t>
      </w:r>
    </w:p>
    <w:p w:rsidR="00102054" w:rsidRPr="00E572AA" w:rsidRDefault="00102054" w:rsidP="00102054">
      <w:pPr>
        <w:pStyle w:val="ConsPlusTitle"/>
        <w:widowControl/>
        <w:rPr>
          <w:b w:val="0"/>
        </w:rPr>
      </w:pPr>
      <w:r w:rsidRPr="00E572AA">
        <w:rPr>
          <w:b w:val="0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102054" w:rsidRPr="00E572AA" w:rsidTr="006F382E">
        <w:trPr>
          <w:trHeight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54" w:rsidRPr="00E572AA" w:rsidRDefault="00102054" w:rsidP="006F38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572AA">
              <w:rPr>
                <w:rFonts w:ascii="Times New Roman" w:hAnsi="Times New Roman" w:cs="Times New Roman"/>
              </w:rPr>
              <w:t>Объемы</w:t>
            </w:r>
            <w:proofErr w:type="spellEnd"/>
            <w:r w:rsidRPr="00E572AA">
              <w:rPr>
                <w:rFonts w:ascii="Times New Roman" w:hAnsi="Times New Roman" w:cs="Times New Roman"/>
              </w:rPr>
              <w:t xml:space="preserve"> бюджетных ассигнований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54" w:rsidRPr="00E572AA" w:rsidRDefault="00102054" w:rsidP="006F382E">
            <w:pPr>
              <w:pStyle w:val="affa"/>
              <w:rPr>
                <w:rFonts w:ascii="Times New Roman" w:hAnsi="Times New Roman" w:cs="Times New Roman"/>
              </w:rPr>
            </w:pPr>
            <w:r w:rsidRPr="00E572AA">
              <w:rPr>
                <w:rFonts w:ascii="Times New Roman" w:hAnsi="Times New Roman" w:cs="Times New Roman"/>
              </w:rPr>
              <w:t xml:space="preserve">Общий объем финансирования Программы составляет </w:t>
            </w:r>
            <w:r w:rsidR="00EA25E0">
              <w:rPr>
                <w:rFonts w:ascii="Times New Roman" w:hAnsi="Times New Roman" w:cs="Times New Roman"/>
              </w:rPr>
              <w:t>168</w:t>
            </w:r>
            <w:r w:rsidRPr="00E572AA">
              <w:rPr>
                <w:rFonts w:ascii="Times New Roman" w:hAnsi="Times New Roman" w:cs="Times New Roman"/>
              </w:rPr>
              <w:t>8,0 тысяч  рублей, в том числе по источникам финансирования и годам: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- </w:t>
            </w:r>
            <w:r w:rsidR="00EA25E0">
              <w:rPr>
                <w:sz w:val="24"/>
                <w:szCs w:val="24"/>
              </w:rPr>
              <w:t>160</w:t>
            </w:r>
            <w:r w:rsidRPr="00E572AA">
              <w:rPr>
                <w:sz w:val="24"/>
                <w:szCs w:val="24"/>
              </w:rPr>
              <w:t>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год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- 188,0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- 100,0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- 100,0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102054" w:rsidRPr="00E572AA" w:rsidRDefault="00102054" w:rsidP="00102054">
            <w:pPr>
              <w:pStyle w:val="ConsPlusNonformat"/>
              <w:widowControl/>
              <w:rPr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2054" w:rsidRPr="00E572AA" w:rsidRDefault="00102054" w:rsidP="00102054">
            <w:pPr>
              <w:rPr>
                <w:sz w:val="24"/>
                <w:szCs w:val="24"/>
              </w:rPr>
            </w:pPr>
            <w:r w:rsidRPr="00E572AA">
              <w:rPr>
                <w:b/>
                <w:bCs/>
                <w:sz w:val="24"/>
                <w:szCs w:val="24"/>
              </w:rPr>
              <w:t>2018 год:</w:t>
            </w:r>
            <w:r w:rsidRPr="00E572AA">
              <w:rPr>
                <w:bCs/>
                <w:sz w:val="24"/>
                <w:szCs w:val="24"/>
              </w:rPr>
              <w:t xml:space="preserve"> -  0,0 тысяч  рублей</w:t>
            </w:r>
            <w:r w:rsidRPr="00E572AA">
              <w:rPr>
                <w:sz w:val="24"/>
                <w:szCs w:val="24"/>
              </w:rPr>
              <w:t xml:space="preserve">, </w:t>
            </w:r>
          </w:p>
          <w:p w:rsidR="00102054" w:rsidRPr="00E572AA" w:rsidRDefault="00102054" w:rsidP="00102054">
            <w:pPr>
              <w:pStyle w:val="ConsPlusNonformat"/>
              <w:widowControl/>
              <w:rPr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2054" w:rsidRPr="00E572AA" w:rsidRDefault="00102054" w:rsidP="00102054">
            <w:pPr>
              <w:pStyle w:val="ConsPlusNonformat"/>
              <w:widowControl/>
              <w:rPr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–   30</w:t>
            </w:r>
            <w:r w:rsidRPr="00E572AA">
              <w:rPr>
                <w:sz w:val="24"/>
                <w:szCs w:val="24"/>
              </w:rPr>
              <w:t>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</w:t>
            </w:r>
            <w:r>
              <w:rPr>
                <w:sz w:val="24"/>
                <w:szCs w:val="24"/>
              </w:rPr>
              <w:t>20</w:t>
            </w:r>
            <w:r w:rsidRPr="00E572AA">
              <w:rPr>
                <w:sz w:val="24"/>
                <w:szCs w:val="24"/>
              </w:rPr>
              <w:t>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–   20</w:t>
            </w:r>
            <w:r w:rsidRPr="00E572AA">
              <w:rPr>
                <w:sz w:val="24"/>
                <w:szCs w:val="24"/>
              </w:rPr>
              <w:t>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</w:t>
            </w:r>
            <w:r>
              <w:rPr>
                <w:sz w:val="24"/>
                <w:szCs w:val="24"/>
              </w:rPr>
              <w:t>20</w:t>
            </w:r>
            <w:r w:rsidRPr="00E572AA">
              <w:rPr>
                <w:sz w:val="24"/>
                <w:szCs w:val="24"/>
              </w:rPr>
              <w:t>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–   20</w:t>
            </w:r>
            <w:r w:rsidRPr="00E572AA">
              <w:rPr>
                <w:sz w:val="24"/>
                <w:szCs w:val="24"/>
              </w:rPr>
              <w:t>0,0   тысяч  рублей</w:t>
            </w:r>
          </w:p>
          <w:p w:rsidR="00102054" w:rsidRPr="00E572AA" w:rsidRDefault="00102054" w:rsidP="006F382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02054" w:rsidRPr="00E572AA" w:rsidRDefault="00102054" w:rsidP="006F382E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lastRenderedPageBreak/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–   20</w:t>
            </w:r>
            <w:r w:rsidRPr="00E572AA">
              <w:rPr>
                <w:sz w:val="24"/>
                <w:szCs w:val="24"/>
              </w:rPr>
              <w:t>0,0   тысяч  рублей</w:t>
            </w:r>
          </w:p>
          <w:p w:rsidR="00102054" w:rsidRDefault="00102054" w:rsidP="0010205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2054" w:rsidRDefault="00102054" w:rsidP="0010205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2054" w:rsidRPr="00102054" w:rsidRDefault="00102054" w:rsidP="0010205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02054" w:rsidRPr="00E572AA" w:rsidRDefault="00102054" w:rsidP="00102054">
      <w:pPr>
        <w:ind w:firstLine="540"/>
        <w:jc w:val="right"/>
        <w:rPr>
          <w:sz w:val="24"/>
          <w:szCs w:val="24"/>
        </w:rPr>
      </w:pPr>
      <w:r w:rsidRPr="00E572AA">
        <w:rPr>
          <w:sz w:val="24"/>
          <w:szCs w:val="24"/>
        </w:rPr>
        <w:lastRenderedPageBreak/>
        <w:t>»;</w:t>
      </w:r>
    </w:p>
    <w:p w:rsidR="002F706F" w:rsidRPr="00E572AA" w:rsidRDefault="002F706F" w:rsidP="002F706F">
      <w:pPr>
        <w:ind w:firstLine="540"/>
        <w:rPr>
          <w:sz w:val="24"/>
          <w:szCs w:val="24"/>
        </w:rPr>
      </w:pPr>
      <w:r w:rsidRPr="00E572AA">
        <w:rPr>
          <w:sz w:val="24"/>
          <w:szCs w:val="24"/>
        </w:rPr>
        <w:t>2.5. абзац 1 раздела 3 Программы слова «на 2014-202</w:t>
      </w:r>
      <w:r w:rsidR="00C859C6">
        <w:rPr>
          <w:sz w:val="24"/>
          <w:szCs w:val="24"/>
        </w:rPr>
        <w:t>7</w:t>
      </w:r>
      <w:r w:rsidRPr="00E572AA">
        <w:rPr>
          <w:sz w:val="24"/>
          <w:szCs w:val="24"/>
        </w:rPr>
        <w:t xml:space="preserve"> годы» заменить на «на 2014-20</w:t>
      </w:r>
      <w:r w:rsidR="00C859C6">
        <w:rPr>
          <w:sz w:val="24"/>
          <w:szCs w:val="24"/>
        </w:rPr>
        <w:t>30</w:t>
      </w:r>
      <w:r w:rsidRPr="00E572AA">
        <w:rPr>
          <w:sz w:val="24"/>
          <w:szCs w:val="24"/>
        </w:rPr>
        <w:t xml:space="preserve"> годы»;</w:t>
      </w:r>
    </w:p>
    <w:p w:rsidR="002F706F" w:rsidRPr="00E572AA" w:rsidRDefault="002F706F" w:rsidP="002F706F">
      <w:pPr>
        <w:ind w:firstLine="540"/>
        <w:rPr>
          <w:sz w:val="24"/>
          <w:szCs w:val="24"/>
        </w:rPr>
      </w:pPr>
      <w:r w:rsidRPr="00E572AA">
        <w:rPr>
          <w:sz w:val="24"/>
          <w:szCs w:val="24"/>
        </w:rPr>
        <w:t xml:space="preserve">2.6. абзац 4 раздела 5 Программы </w:t>
      </w:r>
      <w:r w:rsidR="006A7ECC">
        <w:rPr>
          <w:sz w:val="24"/>
          <w:szCs w:val="24"/>
        </w:rPr>
        <w:t>изложить в следующей редакции</w:t>
      </w:r>
      <w:r w:rsidRPr="00E572AA">
        <w:rPr>
          <w:sz w:val="24"/>
          <w:szCs w:val="24"/>
        </w:rPr>
        <w:t>:</w:t>
      </w:r>
    </w:p>
    <w:p w:rsidR="002F706F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>«Общий объем финансирования мероприятий Программы в 2014 - 20</w:t>
      </w:r>
      <w:r w:rsidR="00C859C6">
        <w:rPr>
          <w:sz w:val="24"/>
          <w:szCs w:val="24"/>
        </w:rPr>
        <w:t>30</w:t>
      </w:r>
      <w:r w:rsidRPr="00E572AA">
        <w:rPr>
          <w:sz w:val="24"/>
          <w:szCs w:val="24"/>
        </w:rPr>
        <w:t xml:space="preserve"> годах составит </w:t>
      </w:r>
      <w:r w:rsidR="00EA25E0">
        <w:rPr>
          <w:sz w:val="24"/>
          <w:szCs w:val="24"/>
        </w:rPr>
        <w:t>168</w:t>
      </w:r>
      <w:r w:rsidRPr="00E572AA">
        <w:rPr>
          <w:sz w:val="24"/>
          <w:szCs w:val="24"/>
        </w:rPr>
        <w:t>8,0, в том числе по годам:</w:t>
      </w:r>
    </w:p>
    <w:p w:rsidR="006A7ECC" w:rsidRDefault="006A7ECC" w:rsidP="002F706F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2014год -188,0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2015 год-100,0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2016 год-100,0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2017 год-    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2018 год-    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2019 год-    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2020 год-    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2021 год-    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2022 год-300,0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2023 год-200,0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2024 год-200,0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2025 год-200,0 тысяч рублей</w:t>
      </w:r>
    </w:p>
    <w:p w:rsidR="006A7ECC" w:rsidRPr="00E572AA" w:rsidRDefault="006A7ECC" w:rsidP="006A7ECC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2026 год-200,0 тысяч рублей</w:t>
      </w:r>
    </w:p>
    <w:p w:rsidR="006A7ECC" w:rsidRPr="00E572AA" w:rsidRDefault="006A7ECC" w:rsidP="002F706F">
      <w:pPr>
        <w:ind w:firstLine="600"/>
        <w:rPr>
          <w:sz w:val="24"/>
          <w:szCs w:val="24"/>
        </w:rPr>
      </w:pPr>
      <w:r>
        <w:rPr>
          <w:sz w:val="24"/>
          <w:szCs w:val="24"/>
        </w:rPr>
        <w:t>2027 год-200,0 тысяч рублей</w:t>
      </w:r>
    </w:p>
    <w:p w:rsidR="00C859C6" w:rsidRDefault="00C859C6" w:rsidP="002F706F">
      <w:pPr>
        <w:ind w:firstLine="60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2028 год- </w:t>
      </w:r>
      <w:r w:rsidR="006A7ECC"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>0,0  тысяч рублей</w:t>
      </w:r>
    </w:p>
    <w:p w:rsidR="00C859C6" w:rsidRDefault="00C859C6" w:rsidP="002F706F">
      <w:pPr>
        <w:ind w:firstLine="60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2029 год- </w:t>
      </w:r>
      <w:r w:rsidR="006A7ECC"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>0,0 тысяч рублей</w:t>
      </w:r>
    </w:p>
    <w:p w:rsidR="00C859C6" w:rsidRPr="00E572AA" w:rsidRDefault="00C859C6" w:rsidP="002F706F">
      <w:pPr>
        <w:ind w:firstLine="60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2030 год – </w:t>
      </w:r>
      <w:r w:rsidR="006A7EC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0,0 тысяч рублей</w:t>
      </w:r>
    </w:p>
    <w:p w:rsidR="002F706F" w:rsidRPr="002E5382" w:rsidRDefault="002F706F" w:rsidP="002F706F">
      <w:pPr>
        <w:ind w:firstLine="600"/>
        <w:jc w:val="right"/>
        <w:rPr>
          <w:sz w:val="24"/>
          <w:szCs w:val="24"/>
        </w:rPr>
      </w:pPr>
      <w:r w:rsidRPr="002E5382">
        <w:rPr>
          <w:sz w:val="24"/>
          <w:szCs w:val="24"/>
        </w:rPr>
        <w:t>»;</w:t>
      </w:r>
    </w:p>
    <w:p w:rsidR="002F706F" w:rsidRPr="00E572AA" w:rsidRDefault="002F706F" w:rsidP="003414DF">
      <w:pPr>
        <w:ind w:firstLine="600"/>
        <w:rPr>
          <w:color w:val="000000"/>
          <w:sz w:val="24"/>
          <w:szCs w:val="24"/>
        </w:rPr>
      </w:pPr>
      <w:r w:rsidRPr="003414DF">
        <w:rPr>
          <w:sz w:val="24"/>
          <w:szCs w:val="24"/>
        </w:rPr>
        <w:t xml:space="preserve">2.7. </w:t>
      </w:r>
      <w:r w:rsidR="003414DF" w:rsidRPr="003414DF">
        <w:rPr>
          <w:sz w:val="24"/>
          <w:szCs w:val="24"/>
        </w:rPr>
        <w:t>В а</w:t>
      </w:r>
      <w:r w:rsidR="006D67CF" w:rsidRPr="003414DF">
        <w:rPr>
          <w:sz w:val="24"/>
          <w:szCs w:val="24"/>
        </w:rPr>
        <w:t>бзац</w:t>
      </w:r>
      <w:r w:rsidR="003414DF" w:rsidRPr="003414DF">
        <w:rPr>
          <w:sz w:val="24"/>
          <w:szCs w:val="24"/>
        </w:rPr>
        <w:t>е</w:t>
      </w:r>
      <w:r w:rsidR="006D67CF" w:rsidRPr="003414DF">
        <w:rPr>
          <w:sz w:val="24"/>
          <w:szCs w:val="24"/>
        </w:rPr>
        <w:t xml:space="preserve"> 1</w:t>
      </w:r>
      <w:r w:rsidRPr="003414DF">
        <w:rPr>
          <w:sz w:val="24"/>
          <w:szCs w:val="24"/>
        </w:rPr>
        <w:t>пункт</w:t>
      </w:r>
      <w:r w:rsidR="006D67CF" w:rsidRPr="003414DF">
        <w:rPr>
          <w:sz w:val="24"/>
          <w:szCs w:val="24"/>
        </w:rPr>
        <w:t>а</w:t>
      </w:r>
      <w:r w:rsidRPr="003414DF">
        <w:rPr>
          <w:sz w:val="24"/>
          <w:szCs w:val="24"/>
        </w:rPr>
        <w:t xml:space="preserve"> 10 </w:t>
      </w:r>
      <w:r w:rsidR="002E5382" w:rsidRPr="003414DF">
        <w:rPr>
          <w:sz w:val="24"/>
          <w:szCs w:val="24"/>
        </w:rPr>
        <w:t xml:space="preserve">Паспорта </w:t>
      </w:r>
      <w:r w:rsidR="006D67CF" w:rsidRPr="003414DF">
        <w:rPr>
          <w:sz w:val="24"/>
          <w:szCs w:val="24"/>
        </w:rPr>
        <w:t>слова «к 2027 году</w:t>
      </w:r>
      <w:r w:rsidR="003414DF" w:rsidRPr="003414DF">
        <w:rPr>
          <w:sz w:val="24"/>
          <w:szCs w:val="24"/>
        </w:rPr>
        <w:t xml:space="preserve">» </w:t>
      </w:r>
      <w:r w:rsidR="002E5382" w:rsidRPr="003414DF">
        <w:rPr>
          <w:color w:val="000000"/>
          <w:sz w:val="24"/>
          <w:szCs w:val="24"/>
        </w:rPr>
        <w:t xml:space="preserve"> </w:t>
      </w:r>
      <w:proofErr w:type="gramStart"/>
      <w:r w:rsidR="00287BF0">
        <w:rPr>
          <w:color w:val="000000"/>
          <w:sz w:val="24"/>
          <w:szCs w:val="24"/>
        </w:rPr>
        <w:t xml:space="preserve">заменить </w:t>
      </w:r>
      <w:r w:rsidR="003414DF" w:rsidRPr="003414DF">
        <w:rPr>
          <w:color w:val="000000"/>
          <w:sz w:val="24"/>
          <w:szCs w:val="24"/>
        </w:rPr>
        <w:t>на</w:t>
      </w:r>
      <w:r w:rsidR="003414DF">
        <w:rPr>
          <w:color w:val="000000"/>
          <w:sz w:val="24"/>
          <w:szCs w:val="24"/>
        </w:rPr>
        <w:t xml:space="preserve"> слова</w:t>
      </w:r>
      <w:proofErr w:type="gramEnd"/>
      <w:r w:rsidR="003414DF">
        <w:rPr>
          <w:color w:val="000000"/>
          <w:sz w:val="24"/>
          <w:szCs w:val="24"/>
        </w:rPr>
        <w:t xml:space="preserve"> «к 2030 году».</w:t>
      </w:r>
    </w:p>
    <w:p w:rsidR="00D64C12" w:rsidRDefault="002F706F" w:rsidP="00D64C12">
      <w:pPr>
        <w:pStyle w:val="ab"/>
        <w:spacing w:after="0"/>
        <w:rPr>
          <w:sz w:val="24"/>
          <w:szCs w:val="24"/>
        </w:rPr>
      </w:pPr>
      <w:r w:rsidRPr="00E572AA">
        <w:rPr>
          <w:sz w:val="24"/>
          <w:szCs w:val="24"/>
        </w:rPr>
        <w:t xml:space="preserve">      3.</w:t>
      </w:r>
      <w:r w:rsidR="00D64C12" w:rsidRPr="00E572AA">
        <w:rPr>
          <w:sz w:val="24"/>
          <w:szCs w:val="24"/>
        </w:rPr>
        <w:t xml:space="preserve">  Приложения №1-№</w:t>
      </w:r>
      <w:r w:rsidR="001131E5">
        <w:rPr>
          <w:sz w:val="24"/>
          <w:szCs w:val="24"/>
        </w:rPr>
        <w:t>6</w:t>
      </w:r>
      <w:r w:rsidR="00D64C12" w:rsidRPr="00E572AA">
        <w:rPr>
          <w:sz w:val="24"/>
          <w:szCs w:val="24"/>
        </w:rPr>
        <w:t xml:space="preserve"> к программе изложить в новой редакции (прилагаются).</w:t>
      </w:r>
    </w:p>
    <w:p w:rsidR="002F706F" w:rsidRPr="00E572AA" w:rsidRDefault="002F706F" w:rsidP="00D64C12">
      <w:pPr>
        <w:rPr>
          <w:sz w:val="24"/>
          <w:szCs w:val="24"/>
        </w:rPr>
      </w:pPr>
      <w:r w:rsidRPr="00E572AA">
        <w:rPr>
          <w:sz w:val="24"/>
          <w:szCs w:val="24"/>
        </w:rPr>
        <w:t xml:space="preserve">      </w:t>
      </w:r>
      <w:r w:rsidR="001131E5">
        <w:rPr>
          <w:sz w:val="24"/>
          <w:szCs w:val="24"/>
        </w:rPr>
        <w:t>4</w:t>
      </w:r>
      <w:r w:rsidRPr="00E572AA">
        <w:rPr>
          <w:sz w:val="24"/>
          <w:szCs w:val="24"/>
        </w:rPr>
        <w:t xml:space="preserve">. </w:t>
      </w:r>
      <w:r w:rsidR="00D64C12" w:rsidRPr="00E572AA">
        <w:rPr>
          <w:sz w:val="24"/>
          <w:szCs w:val="24"/>
        </w:rPr>
        <w:t xml:space="preserve"> </w:t>
      </w:r>
      <w:r w:rsidRPr="00E572AA">
        <w:rPr>
          <w:sz w:val="24"/>
          <w:szCs w:val="24"/>
        </w:rPr>
        <w:t>Настоящее постановление опубликовать в информационном бюллетене «Вести Юровского сельсовета».</w:t>
      </w:r>
    </w:p>
    <w:p w:rsidR="002E5382" w:rsidRDefault="002E5382" w:rsidP="002E5382">
      <w:pPr>
        <w:widowControl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bookmarkStart w:id="1" w:name="Par17"/>
      <w:bookmarkEnd w:id="1"/>
      <w:r w:rsidRPr="002E5382">
        <w:rPr>
          <w:color w:val="000000"/>
          <w:sz w:val="24"/>
          <w:szCs w:val="24"/>
        </w:rPr>
        <w:t xml:space="preserve">      </w:t>
      </w:r>
      <w:r w:rsidR="001131E5">
        <w:rPr>
          <w:color w:val="000000"/>
          <w:sz w:val="24"/>
          <w:szCs w:val="24"/>
        </w:rPr>
        <w:t>5</w:t>
      </w:r>
      <w:r w:rsidR="002F706F" w:rsidRPr="002E5382">
        <w:rPr>
          <w:color w:val="000000"/>
          <w:sz w:val="24"/>
          <w:szCs w:val="24"/>
        </w:rPr>
        <w:t xml:space="preserve">. </w:t>
      </w:r>
      <w:bookmarkEnd w:id="0"/>
      <w:r w:rsidRPr="002E5382">
        <w:rPr>
          <w:color w:val="000000"/>
          <w:sz w:val="24"/>
          <w:szCs w:val="24"/>
        </w:rPr>
        <w:t>Н</w:t>
      </w:r>
      <w:r w:rsidRPr="002E5382">
        <w:rPr>
          <w:rFonts w:eastAsia="Calibri"/>
          <w:sz w:val="24"/>
          <w:szCs w:val="24"/>
        </w:rPr>
        <w:t>астоящее</w:t>
      </w:r>
      <w:r w:rsidRPr="00474B12">
        <w:rPr>
          <w:rFonts w:eastAsia="Calibri"/>
          <w:sz w:val="24"/>
          <w:szCs w:val="24"/>
        </w:rPr>
        <w:t xml:space="preserve"> постановление вступает в силу на следующий день после дня его официального опубликования. </w:t>
      </w:r>
    </w:p>
    <w:p w:rsidR="00287BF0" w:rsidRDefault="00287BF0" w:rsidP="002E5382">
      <w:pPr>
        <w:widowControl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2F706F" w:rsidRPr="00E572AA" w:rsidRDefault="002F706F" w:rsidP="002F706F">
      <w:pPr>
        <w:rPr>
          <w:b/>
          <w:sz w:val="24"/>
          <w:szCs w:val="24"/>
        </w:rPr>
      </w:pPr>
      <w:r w:rsidRPr="00E572AA">
        <w:rPr>
          <w:b/>
          <w:sz w:val="24"/>
          <w:szCs w:val="24"/>
        </w:rPr>
        <w:t xml:space="preserve">Глава администрации Юровского сельсовета                                      А.В. </w:t>
      </w:r>
      <w:proofErr w:type="spellStart"/>
      <w:r w:rsidRPr="00E572AA">
        <w:rPr>
          <w:b/>
          <w:sz w:val="24"/>
          <w:szCs w:val="24"/>
        </w:rPr>
        <w:t>Краснорепов</w:t>
      </w:r>
      <w:proofErr w:type="spellEnd"/>
    </w:p>
    <w:p w:rsidR="002F706F" w:rsidRPr="00E572AA" w:rsidRDefault="002F706F" w:rsidP="002F706F">
      <w:pPr>
        <w:pStyle w:val="1"/>
        <w:jc w:val="right"/>
        <w:rPr>
          <w:b w:val="0"/>
          <w:bCs w:val="0"/>
          <w:sz w:val="24"/>
          <w:szCs w:val="24"/>
        </w:rPr>
        <w:sectPr w:rsidR="002F706F" w:rsidRPr="00E572AA" w:rsidSect="00D42656">
          <w:footerReference w:type="even" r:id="rId10"/>
          <w:footerReference w:type="default" r:id="rId11"/>
          <w:pgSz w:w="11906" w:h="16838"/>
          <w:pgMar w:top="709" w:right="850" w:bottom="851" w:left="1701" w:header="720" w:footer="720" w:gutter="0"/>
          <w:cols w:space="720"/>
          <w:noEndnote/>
        </w:sectPr>
      </w:pPr>
    </w:p>
    <w:p w:rsidR="00341DD4" w:rsidRPr="003A24B7" w:rsidRDefault="00341DD4" w:rsidP="00341DD4">
      <w:pPr>
        <w:ind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>Приложение №1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</w:t>
      </w:r>
      <w:r w:rsidR="00163035" w:rsidRPr="003A24B7">
        <w:rPr>
          <w:color w:val="000000"/>
          <w:sz w:val="24"/>
          <w:szCs w:val="24"/>
        </w:rPr>
        <w:t>Юровском</w:t>
      </w:r>
      <w:r w:rsidR="008C5D24" w:rsidRPr="003A24B7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color w:val="000000"/>
          <w:sz w:val="24"/>
          <w:szCs w:val="24"/>
        </w:rPr>
        <w:t xml:space="preserve"> района </w:t>
      </w:r>
      <w:r w:rsidRPr="003A24B7">
        <w:rPr>
          <w:color w:val="000000"/>
          <w:sz w:val="24"/>
          <w:szCs w:val="24"/>
        </w:rPr>
        <w:t>Пензенской области</w:t>
      </w:r>
    </w:p>
    <w:p w:rsidR="00341DD4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 на 2014 – 20</w:t>
      </w:r>
      <w:r w:rsidR="0094663C"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94663C" w:rsidRPr="0004361B" w:rsidRDefault="0094663C" w:rsidP="0094663C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>ПЕРЕЧЕНЬ</w:t>
      </w:r>
    </w:p>
    <w:p w:rsidR="0094663C" w:rsidRPr="0004361B" w:rsidRDefault="0094663C" w:rsidP="0094663C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целевых показателей муниципальной программы </w:t>
      </w:r>
      <w:r>
        <w:rPr>
          <w:b/>
          <w:bCs/>
          <w:color w:val="000000"/>
          <w:sz w:val="24"/>
          <w:szCs w:val="24"/>
        </w:rPr>
        <w:t>Юровского</w:t>
      </w:r>
      <w:r w:rsidRPr="0004361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94663C" w:rsidRPr="0004361B" w:rsidRDefault="0094663C" w:rsidP="0094663C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  <w:r>
        <w:rPr>
          <w:b/>
          <w:bCs/>
          <w:color w:val="000000"/>
          <w:sz w:val="24"/>
          <w:szCs w:val="24"/>
        </w:rPr>
        <w:t xml:space="preserve"> </w:t>
      </w:r>
      <w:r w:rsidRPr="0004361B">
        <w:rPr>
          <w:b/>
          <w:bCs/>
          <w:color w:val="000000"/>
          <w:sz w:val="24"/>
          <w:szCs w:val="24"/>
        </w:rPr>
        <w:t>на 2014-2021 годы</w:t>
      </w:r>
    </w:p>
    <w:p w:rsidR="00341DD4" w:rsidRPr="00EE1410" w:rsidRDefault="00341DD4" w:rsidP="00341DD4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tbl>
      <w:tblPr>
        <w:tblW w:w="422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5366"/>
        <w:gridCol w:w="1144"/>
        <w:gridCol w:w="742"/>
        <w:gridCol w:w="669"/>
        <w:gridCol w:w="666"/>
        <w:gridCol w:w="666"/>
        <w:gridCol w:w="677"/>
        <w:gridCol w:w="736"/>
        <w:gridCol w:w="736"/>
        <w:gridCol w:w="736"/>
      </w:tblGrid>
      <w:tr w:rsidR="00B16742" w:rsidRPr="00EE1410" w:rsidTr="006C3FD3">
        <w:trPr>
          <w:trHeight w:val="20"/>
          <w:jc w:val="center"/>
        </w:trPr>
        <w:tc>
          <w:tcPr>
            <w:tcW w:w="235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6C3FD3" w:rsidRDefault="00B16742" w:rsidP="00341DD4">
            <w:pPr>
              <w:spacing w:line="20" w:lineRule="atLeast"/>
              <w:jc w:val="center"/>
            </w:pPr>
            <w:r w:rsidRPr="006C3FD3">
              <w:t>Ответственный исполнитель</w:t>
            </w:r>
          </w:p>
        </w:tc>
        <w:tc>
          <w:tcPr>
            <w:tcW w:w="2642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6C3FD3" w:rsidRDefault="00B16742" w:rsidP="00F44324">
            <w:pPr>
              <w:spacing w:line="20" w:lineRule="atLeast"/>
              <w:jc w:val="center"/>
            </w:pPr>
            <w:r w:rsidRPr="006C3FD3">
              <w:t xml:space="preserve">Администрация Юровского сельсовета </w:t>
            </w:r>
            <w:proofErr w:type="spellStart"/>
            <w:r w:rsidRPr="006C3FD3">
              <w:t>Мокшанского</w:t>
            </w:r>
            <w:proofErr w:type="spellEnd"/>
            <w:r w:rsidRPr="006C3FD3">
              <w:t xml:space="preserve"> района Пензенской области</w:t>
            </w:r>
          </w:p>
        </w:tc>
      </w:tr>
      <w:tr w:rsidR="00B16742" w:rsidRPr="00EE1410" w:rsidTr="006C3FD3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6C3FD3" w:rsidRDefault="00B16742" w:rsidP="00341DD4">
            <w:pPr>
              <w:spacing w:line="20" w:lineRule="atLeast"/>
              <w:jc w:val="center"/>
            </w:pPr>
            <w:r w:rsidRPr="006C3FD3">
              <w:t>№</w:t>
            </w:r>
            <w:proofErr w:type="gramStart"/>
            <w:r w:rsidR="0094663C" w:rsidRPr="006C3FD3">
              <w:t>п</w:t>
            </w:r>
            <w:proofErr w:type="gramEnd"/>
            <w:r w:rsidR="0094663C" w:rsidRPr="006C3FD3">
              <w:t>/п</w:t>
            </w:r>
          </w:p>
        </w:tc>
        <w:tc>
          <w:tcPr>
            <w:tcW w:w="209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6C3FD3" w:rsidRDefault="00B16742" w:rsidP="00341DD4">
            <w:pPr>
              <w:spacing w:line="20" w:lineRule="atLeast"/>
              <w:jc w:val="center"/>
            </w:pPr>
            <w:r w:rsidRPr="006C3FD3">
              <w:t>Наименование целевого показателя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6C3FD3" w:rsidRDefault="00B16742" w:rsidP="00341DD4">
            <w:pPr>
              <w:spacing w:line="20" w:lineRule="atLeast"/>
              <w:jc w:val="center"/>
            </w:pPr>
            <w:r w:rsidRPr="006C3FD3">
              <w:t>Единица измерения</w:t>
            </w:r>
          </w:p>
        </w:tc>
        <w:tc>
          <w:tcPr>
            <w:tcW w:w="2195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6C3FD3" w:rsidRDefault="00B16742" w:rsidP="00341DD4">
            <w:pPr>
              <w:spacing w:line="20" w:lineRule="atLeast"/>
              <w:jc w:val="center"/>
            </w:pPr>
            <w:r w:rsidRPr="006C3FD3">
              <w:t>Значения целевых показателей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F07" w:rsidRPr="006C3FD3" w:rsidRDefault="00D15F07" w:rsidP="00341DD4"/>
        </w:tc>
        <w:tc>
          <w:tcPr>
            <w:tcW w:w="209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F07" w:rsidRPr="006C3FD3" w:rsidRDefault="00D15F07" w:rsidP="00341DD4"/>
        </w:tc>
        <w:tc>
          <w:tcPr>
            <w:tcW w:w="44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F07" w:rsidRPr="006C3FD3" w:rsidRDefault="00D15F07" w:rsidP="00341DD4"/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6C3FD3" w:rsidRDefault="00D15F07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15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17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18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94663C">
            <w:pPr>
              <w:spacing w:line="20" w:lineRule="atLeast"/>
              <w:jc w:val="center"/>
            </w:pPr>
            <w:r w:rsidRPr="006C3FD3">
              <w:t>20</w:t>
            </w:r>
            <w:r w:rsidR="0094663C" w:rsidRPr="006C3FD3">
              <w:t>21</w:t>
            </w:r>
          </w:p>
        </w:tc>
      </w:tr>
      <w:tr w:rsidR="006C3FD3" w:rsidRPr="00EE1410" w:rsidTr="006C3FD3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6C3FD3">
            <w:pPr>
              <w:spacing w:line="20" w:lineRule="atLeast"/>
              <w:jc w:val="both"/>
            </w:pPr>
            <w:r w:rsidRPr="006C3FD3">
              <w:t xml:space="preserve">Муниципальная </w:t>
            </w:r>
            <w:r w:rsidRPr="006C3FD3">
              <w:rPr>
                <w:sz w:val="22"/>
                <w:szCs w:val="22"/>
              </w:rPr>
              <w:t xml:space="preserve">программа </w:t>
            </w:r>
            <w:r w:rsidRPr="006C3FD3">
              <w:rPr>
                <w:bCs/>
                <w:color w:val="000000"/>
                <w:sz w:val="22"/>
                <w:szCs w:val="22"/>
              </w:rPr>
              <w:t xml:space="preserve">«Энергосбережение и повышение энергетической эффективности в Юровском сельсовете </w:t>
            </w:r>
            <w:proofErr w:type="spellStart"/>
            <w:r w:rsidRPr="006C3FD3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C3FD3">
              <w:rPr>
                <w:bCs/>
                <w:color w:val="000000"/>
                <w:sz w:val="22"/>
                <w:szCs w:val="22"/>
              </w:rPr>
              <w:t xml:space="preserve"> района Пензенской области на 2014-2030 годы»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1.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03328E">
            <w:pPr>
              <w:spacing w:line="20" w:lineRule="atLeast"/>
              <w:jc w:val="both"/>
            </w:pPr>
            <w:proofErr w:type="spellStart"/>
            <w:r w:rsidRPr="006C3FD3">
              <w:t>Оснащенность</w:t>
            </w:r>
            <w:proofErr w:type="spellEnd"/>
            <w:r w:rsidRPr="006C3FD3">
              <w:t xml:space="preserve">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1.1.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6C3FD3" w:rsidRDefault="00D15F07" w:rsidP="0003328E">
            <w:pPr>
              <w:spacing w:line="20" w:lineRule="atLeast"/>
              <w:jc w:val="both"/>
            </w:pPr>
            <w:r w:rsidRPr="006C3FD3">
              <w:t xml:space="preserve">Доля многоквартирных домов, </w:t>
            </w:r>
            <w:proofErr w:type="spellStart"/>
            <w:r w:rsidRPr="006C3FD3">
              <w:t>оснащенных</w:t>
            </w:r>
            <w:proofErr w:type="spellEnd"/>
            <w:r w:rsidRPr="006C3FD3">
              <w:t xml:space="preserve"> коллективными (общедомовыми)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 по видам коммунальных ресурсов в общем числе многоквартирных домов: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spacing w:line="20" w:lineRule="atLeast"/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spacing w:line="20" w:lineRule="atLeast"/>
              <w:jc w:val="center"/>
            </w:pPr>
            <w:r w:rsidRPr="006C3FD3">
              <w:t>100,0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03328E">
            <w:pPr>
              <w:spacing w:line="20" w:lineRule="atLeast"/>
              <w:jc w:val="both"/>
            </w:pPr>
            <w:r w:rsidRPr="006C3FD3">
              <w:t>- Холодное водоснабжение;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1.2.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6C3FD3" w:rsidRDefault="00D15F07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6C3FD3">
              <w:t xml:space="preserve">Доля жилых, нежилых помещений в многоквартирных домах, жилых домах (домовладениях), </w:t>
            </w:r>
            <w:proofErr w:type="spellStart"/>
            <w:r w:rsidRPr="006C3FD3">
              <w:t>оснащенных</w:t>
            </w:r>
            <w:proofErr w:type="spellEnd"/>
            <w:r w:rsidRPr="006C3FD3">
              <w:t xml:space="preserve"> индивидуальными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(домовладениях):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0D0876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0D0876">
            <w:pPr>
              <w:jc w:val="center"/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104FA3">
            <w:pPr>
              <w:jc w:val="center"/>
            </w:pPr>
            <w:r w:rsidRPr="006C3FD3">
              <w:t>88,0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</w:pPr>
            <w:r w:rsidRPr="006C3FD3">
              <w:t>88,0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104FA3">
            <w:pPr>
              <w:jc w:val="center"/>
            </w:pPr>
            <w:r w:rsidRPr="006C3FD3">
              <w:t>92,0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104FA3">
            <w:pPr>
              <w:jc w:val="center"/>
            </w:pPr>
            <w:r w:rsidRPr="006C3FD3"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jc w:val="center"/>
            </w:pPr>
            <w:r w:rsidRPr="006C3FD3">
              <w:t>100,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jc w:val="center"/>
            </w:pPr>
            <w:r w:rsidRPr="006C3FD3">
              <w:t>100,0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E648DF">
            <w:pPr>
              <w:jc w:val="center"/>
            </w:pPr>
            <w:r w:rsidRPr="006C3FD3">
              <w:t>100,0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spacing w:line="20" w:lineRule="atLeast"/>
              <w:jc w:val="both"/>
            </w:pPr>
            <w:r w:rsidRPr="006C3FD3">
              <w:t>- Холодное водоснабжение;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jc w:val="center"/>
            </w:pPr>
            <w:r w:rsidRPr="006C3FD3">
              <w:t>96,0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jc w:val="center"/>
            </w:pPr>
            <w:r w:rsidRPr="006C3FD3">
              <w:t>96,0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0D0876">
            <w:pPr>
              <w:jc w:val="center"/>
            </w:pPr>
            <w:r w:rsidRPr="006C3FD3">
              <w:t>96,0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104FA3">
            <w:pPr>
              <w:jc w:val="center"/>
            </w:pPr>
            <w:r w:rsidRPr="006C3FD3">
              <w:t>98,0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0D0876">
            <w:pPr>
              <w:jc w:val="center"/>
            </w:pPr>
            <w:r w:rsidRPr="006C3FD3">
              <w:t>98,0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0D0876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0D0876">
            <w:pPr>
              <w:jc w:val="center"/>
            </w:pPr>
            <w:r w:rsidRPr="006C3FD3">
              <w:t>100,0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B16742" w:rsidP="000D0876">
            <w:pPr>
              <w:jc w:val="center"/>
            </w:pPr>
            <w:r w:rsidRPr="006C3FD3">
              <w:t>100,0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1.3.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6C3FD3" w:rsidRDefault="00D15F07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6C3FD3">
              <w:t xml:space="preserve">Доля </w:t>
            </w:r>
            <w:proofErr w:type="gramStart"/>
            <w:r w:rsidRPr="006C3FD3">
              <w:t>потребляемых</w:t>
            </w:r>
            <w:proofErr w:type="gramEnd"/>
            <w:r w:rsidRPr="006C3FD3">
              <w:t xml:space="preserve"> муниципальными учреждениями природного газа, тепловой энергии, электрической энергии </w:t>
            </w:r>
            <w:r w:rsidRPr="006C3FD3">
              <w:lastRenderedPageBreak/>
              <w:t xml:space="preserve">и воды, приобретаемых по приборам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,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потребляемых природного газа, тепловой энергии, электрической энергии и воды муниципальными учреждениями: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lastRenderedPageBreak/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</w:tr>
      <w:tr w:rsidR="00B16742" w:rsidRPr="00EE1410" w:rsidTr="006C3FD3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</w:tr>
      <w:tr w:rsidR="00B16742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</w:tr>
      <w:tr w:rsidR="00B16742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</w:tr>
      <w:tr w:rsidR="00B16742" w:rsidRPr="00EE1410" w:rsidTr="006C3FD3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341DD4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both"/>
            </w:pPr>
            <w:r w:rsidRPr="006C3FD3">
              <w:t>- Холодное водоснабжение.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 w:rsidP="00E648DF">
            <w:pPr>
              <w:jc w:val="center"/>
            </w:pPr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6C3FD3" w:rsidRDefault="00B16742">
            <w:r w:rsidRPr="006C3FD3">
              <w:t>100,0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2.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03328E">
            <w:pPr>
              <w:spacing w:line="20" w:lineRule="atLeast"/>
              <w:jc w:val="both"/>
            </w:pPr>
            <w:r w:rsidRPr="006C3FD3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2.1.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6C3FD3" w:rsidRDefault="00D15F07" w:rsidP="0003328E">
            <w:pPr>
              <w:spacing w:line="20" w:lineRule="atLeast"/>
              <w:jc w:val="both"/>
            </w:pPr>
            <w:r w:rsidRPr="006C3FD3"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производства тепловой энергии в системах централизованного теплоснабжения;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7334B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7334B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6C3FD3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2.2.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6C3FD3" w:rsidRDefault="00D15F07" w:rsidP="0003328E">
            <w:pPr>
              <w:spacing w:line="20" w:lineRule="atLeast"/>
              <w:jc w:val="both"/>
            </w:pPr>
            <w:proofErr w:type="gramStart"/>
            <w:r w:rsidRPr="006C3FD3">
              <w:t xml:space="preserve">Ввод мощностей генерирующих объектов, функционирующих на основе использования возобновляемых источников энергии (без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гидроэлектростанций установленной мощностью свыше 25 МВт. </w:t>
            </w:r>
            <w:proofErr w:type="gramEnd"/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МВт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B135E">
            <w:pPr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6742" w:rsidRPr="006C3FD3" w:rsidRDefault="00B16742" w:rsidP="003B135E">
            <w:pPr>
              <w:jc w:val="center"/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6742" w:rsidRPr="006C3FD3" w:rsidRDefault="00B16742" w:rsidP="003B135E">
            <w:pPr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6742" w:rsidRPr="006C3FD3" w:rsidRDefault="00B16742" w:rsidP="003B135E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3.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03328E">
            <w:pPr>
              <w:spacing w:line="20" w:lineRule="atLeast"/>
              <w:jc w:val="both"/>
            </w:pPr>
            <w:r w:rsidRPr="006C3FD3">
              <w:t>Потребление энергетических ресурсов в муниципальных организациях, находящихся в ведении органов местного самоуправления: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6C3FD3" w:rsidRDefault="00D15F07" w:rsidP="00394C15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3.1.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03328E">
            <w:pPr>
              <w:spacing w:line="20" w:lineRule="atLeast"/>
              <w:jc w:val="both"/>
            </w:pPr>
            <w:r w:rsidRPr="006C3FD3">
              <w:t>Удельный расход тепловой энергии зданиями и помещениями учебно-воспитательного назначения;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41DD4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E648DF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3.2.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07991">
            <w:pPr>
              <w:spacing w:line="20" w:lineRule="atLeast"/>
              <w:jc w:val="both"/>
            </w:pPr>
            <w:r w:rsidRPr="006C3FD3">
              <w:t>Удельный расход электрической энергии зданиями и помещениями учебно-воспитательного назначения;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3B135E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3.3.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07991">
            <w:pPr>
              <w:spacing w:line="20" w:lineRule="atLeast"/>
              <w:jc w:val="both"/>
            </w:pPr>
            <w:r w:rsidRPr="006C3FD3">
              <w:t>Удельный расход тепловой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3.4.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07991">
            <w:pPr>
              <w:spacing w:line="20" w:lineRule="atLeast"/>
              <w:jc w:val="both"/>
            </w:pPr>
            <w:r w:rsidRPr="006C3FD3">
              <w:t>Удельный расход электрической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C43383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C43383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C43383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C43383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3.5.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C7FC0">
            <w:pPr>
              <w:spacing w:line="20" w:lineRule="atLeast"/>
              <w:jc w:val="both"/>
            </w:pPr>
            <w:r w:rsidRPr="006C3FD3">
              <w:t>Объем потребления дизельного и иного топлива, мазута, природного газа, тепловой энергии, электрической энергии, угля и воды муниципальными учреждениями;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 xml:space="preserve">т, м3, Гкал, </w:t>
            </w:r>
            <w:proofErr w:type="spellStart"/>
            <w:r w:rsidRPr="006C3FD3">
              <w:t>кВт•</w:t>
            </w:r>
            <w:proofErr w:type="gramStart"/>
            <w:r w:rsidRPr="006C3FD3">
              <w:t>ч</w:t>
            </w:r>
            <w:proofErr w:type="spellEnd"/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B7B29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B7B29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B7B29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B7B29">
            <w:pPr>
              <w:jc w:val="center"/>
              <w:rPr>
                <w:highlight w:val="yellow"/>
              </w:rPr>
            </w:pPr>
          </w:p>
        </w:tc>
      </w:tr>
      <w:tr w:rsidR="00400ADD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spacing w:line="20" w:lineRule="atLeast"/>
              <w:jc w:val="center"/>
            </w:pPr>
            <w:r w:rsidRPr="006C3FD3">
              <w:t>Гкал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10500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10500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10500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10300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6B7B29">
            <w:pPr>
              <w:jc w:val="center"/>
            </w:pPr>
            <w:r w:rsidRPr="006C3FD3">
              <w:t>10100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CA6A95">
            <w:pPr>
              <w:jc w:val="center"/>
            </w:pPr>
            <w:r w:rsidRPr="006C3FD3">
              <w:t>10100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CA6A95">
            <w:pPr>
              <w:jc w:val="center"/>
            </w:pPr>
            <w:r w:rsidRPr="006C3FD3">
              <w:t>10100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CA6A95">
            <w:pPr>
              <w:jc w:val="center"/>
            </w:pPr>
            <w:r w:rsidRPr="006C3FD3">
              <w:t>10100</w:t>
            </w:r>
          </w:p>
        </w:tc>
      </w:tr>
      <w:tr w:rsidR="00400ADD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5100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5089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5100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B7B29">
            <w:pPr>
              <w:jc w:val="center"/>
            </w:pPr>
            <w:r w:rsidRPr="006C3FD3">
              <w:t>5000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6B7B29">
            <w:pPr>
              <w:jc w:val="center"/>
            </w:pPr>
            <w:r w:rsidRPr="006C3FD3">
              <w:t>5000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CA6A95">
            <w:pPr>
              <w:jc w:val="center"/>
            </w:pPr>
            <w:r w:rsidRPr="006C3FD3">
              <w:t>5000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CA6A95">
            <w:pPr>
              <w:jc w:val="center"/>
            </w:pPr>
            <w:r w:rsidRPr="006C3FD3">
              <w:t>5000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CA6A95">
            <w:pPr>
              <w:jc w:val="center"/>
            </w:pPr>
            <w:r w:rsidRPr="006C3FD3">
              <w:t>5000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C43383">
            <w:pPr>
              <w:spacing w:line="20" w:lineRule="atLeast"/>
              <w:jc w:val="both"/>
            </w:pPr>
            <w:r w:rsidRPr="006C3FD3">
              <w:t>- уголь;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C43383">
            <w:pPr>
              <w:spacing w:line="20" w:lineRule="atLeast"/>
              <w:jc w:val="both"/>
            </w:pPr>
            <w:r w:rsidRPr="006C3FD3">
              <w:t>- вода.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  <w:r w:rsidRPr="006C3FD3">
              <w:t>50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  <w:r w:rsidRPr="006C3FD3">
              <w:t>50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  <w:r w:rsidRPr="006C3FD3">
              <w:t>50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  <w:r w:rsidRPr="006C3FD3">
              <w:t>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  <w:r w:rsidRPr="006C3FD3">
              <w:t>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400ADD" w:rsidP="00667F18">
            <w:pPr>
              <w:jc w:val="center"/>
            </w:pPr>
            <w:r w:rsidRPr="006C3FD3">
              <w:t>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400ADD" w:rsidP="00667F18">
            <w:pPr>
              <w:jc w:val="center"/>
            </w:pPr>
            <w:r w:rsidRPr="006C3FD3">
              <w:t>50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400ADD" w:rsidP="00667F18">
            <w:pPr>
              <w:jc w:val="center"/>
            </w:pPr>
            <w:r w:rsidRPr="006C3FD3">
              <w:t>50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4.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B5166">
            <w:pPr>
              <w:spacing w:line="20" w:lineRule="atLeast"/>
              <w:jc w:val="both"/>
            </w:pPr>
            <w:r w:rsidRPr="006C3FD3">
              <w:t>Использование энергетических ресурсов в жилищно-коммунальном хозяйстве: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4.1.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B5166">
            <w:pPr>
              <w:spacing w:line="20" w:lineRule="atLeast"/>
              <w:jc w:val="both"/>
            </w:pPr>
            <w:r w:rsidRPr="006C3FD3">
              <w:t>Доля многоквартирных домов, имеющих класс энергетической эффективности "B" и выше;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400ADD">
            <w:pPr>
              <w:jc w:val="center"/>
            </w:pPr>
            <w:r w:rsidRPr="006C3FD3"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400ADD">
            <w:pPr>
              <w:jc w:val="center"/>
            </w:pPr>
            <w:r w:rsidRPr="006C3FD3"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400ADD">
            <w:pPr>
              <w:jc w:val="center"/>
            </w:pPr>
            <w:r w:rsidRPr="006C3FD3"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400ADD">
            <w:pPr>
              <w:jc w:val="center"/>
            </w:pPr>
            <w:r w:rsidRPr="006C3FD3"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400ADD">
            <w:pPr>
              <w:jc w:val="center"/>
            </w:pPr>
            <w:r w:rsidRPr="006C3FD3"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400ADD">
            <w:pPr>
              <w:jc w:val="center"/>
            </w:pPr>
          </w:p>
          <w:p w:rsidR="00400ADD" w:rsidRPr="006C3FD3" w:rsidRDefault="00400ADD" w:rsidP="00400ADD">
            <w:pPr>
              <w:jc w:val="center"/>
            </w:pPr>
            <w:r w:rsidRPr="006C3FD3"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400ADD" w:rsidP="00400ADD">
            <w:pPr>
              <w:jc w:val="center"/>
            </w:pPr>
            <w:r w:rsidRPr="006C3FD3"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400ADD" w:rsidP="00400ADD">
            <w:pPr>
              <w:jc w:val="center"/>
            </w:pPr>
            <w:r w:rsidRPr="006C3FD3">
              <w:t>0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4.2.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B5166">
            <w:pPr>
              <w:spacing w:line="20" w:lineRule="atLeast"/>
              <w:jc w:val="both"/>
            </w:pPr>
            <w:r w:rsidRPr="006C3FD3">
              <w:t>Удельный расход тепловой энергии в многоквартирных домах;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833586">
            <w:pPr>
              <w:jc w:val="center"/>
              <w:rPr>
                <w:highlight w:val="yellow"/>
              </w:rPr>
            </w:pPr>
          </w:p>
        </w:tc>
      </w:tr>
      <w:tr w:rsidR="00400ADD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67F18">
            <w:pPr>
              <w:spacing w:line="20" w:lineRule="atLeast"/>
              <w:jc w:val="center"/>
            </w:pPr>
            <w:r w:rsidRPr="006C3FD3">
              <w:t>4.3.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B5166">
            <w:pPr>
              <w:spacing w:line="20" w:lineRule="atLeast"/>
              <w:jc w:val="both"/>
            </w:pPr>
            <w:r w:rsidRPr="006C3FD3">
              <w:t>Удельный расход электрической энергии в многоквартирных домах;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67F18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48,86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48,84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48,82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48,8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667F18">
            <w:pPr>
              <w:jc w:val="center"/>
            </w:pPr>
            <w:r w:rsidRPr="006C3FD3">
              <w:t>48,78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CA6A95">
            <w:pPr>
              <w:jc w:val="center"/>
            </w:pPr>
            <w:r w:rsidRPr="006C3FD3">
              <w:t>48,8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CA6A95">
            <w:pPr>
              <w:jc w:val="center"/>
            </w:pPr>
            <w:r w:rsidRPr="006C3FD3">
              <w:t>48,8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CA6A95">
            <w:pPr>
              <w:jc w:val="center"/>
            </w:pPr>
            <w:r w:rsidRPr="006C3FD3">
              <w:t>48,8</w:t>
            </w:r>
          </w:p>
        </w:tc>
      </w:tr>
      <w:tr w:rsidR="00400ADD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67F18">
            <w:pPr>
              <w:spacing w:line="20" w:lineRule="atLeast"/>
              <w:jc w:val="center"/>
            </w:pPr>
            <w:r w:rsidRPr="006C3FD3">
              <w:t>4.4.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33411B">
            <w:pPr>
              <w:spacing w:line="20" w:lineRule="atLeast"/>
              <w:jc w:val="both"/>
            </w:pPr>
            <w:r w:rsidRPr="006C3FD3">
              <w:t xml:space="preserve">Удельный расход холодной воды в многоквартирных домах (в </w:t>
            </w:r>
            <w:proofErr w:type="spellStart"/>
            <w:r w:rsidRPr="006C3FD3">
              <w:t>расчете</w:t>
            </w:r>
            <w:proofErr w:type="spellEnd"/>
            <w:r w:rsidRPr="006C3FD3">
              <w:t xml:space="preserve"> на 1 жителя);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33411B">
            <w:pPr>
              <w:spacing w:line="20" w:lineRule="atLeast"/>
              <w:jc w:val="center"/>
            </w:pPr>
            <w:r w:rsidRPr="006C3FD3">
              <w:t>(</w:t>
            </w:r>
            <w:proofErr w:type="gramStart"/>
            <w:r w:rsidRPr="006C3FD3">
              <w:t>м</w:t>
            </w:r>
            <w:proofErr w:type="gramEnd"/>
            <w:r w:rsidRPr="006C3FD3">
              <w:t>³/чел)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72,0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72,0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71,5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667F18">
            <w:pPr>
              <w:jc w:val="center"/>
            </w:pPr>
            <w:r w:rsidRPr="006C3FD3">
              <w:t>71,5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6C3FD3" w:rsidRDefault="00400ADD" w:rsidP="00667F18">
            <w:pPr>
              <w:jc w:val="center"/>
            </w:pPr>
            <w:r w:rsidRPr="006C3FD3">
              <w:t>71,0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CA6A95">
            <w:pPr>
              <w:jc w:val="center"/>
            </w:pPr>
            <w:r w:rsidRPr="006C3FD3">
              <w:t>71,5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CA6A95">
            <w:pPr>
              <w:jc w:val="center"/>
            </w:pPr>
            <w:r w:rsidRPr="006C3FD3">
              <w:t>71,5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6C3FD3" w:rsidRDefault="00400ADD" w:rsidP="00CA6A95">
            <w:pPr>
              <w:jc w:val="center"/>
            </w:pPr>
            <w:r w:rsidRPr="006C3FD3">
              <w:t>71,5</w:t>
            </w: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4.5.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33411B">
            <w:pPr>
              <w:spacing w:line="20" w:lineRule="atLeast"/>
              <w:jc w:val="both"/>
            </w:pPr>
            <w:r w:rsidRPr="006C3FD3">
              <w:t xml:space="preserve">Удельный расход горячей воды в многоквартирных домах (в </w:t>
            </w:r>
            <w:proofErr w:type="spellStart"/>
            <w:r w:rsidRPr="006C3FD3">
              <w:t>расчете</w:t>
            </w:r>
            <w:proofErr w:type="spellEnd"/>
            <w:r w:rsidRPr="006C3FD3">
              <w:t xml:space="preserve"> на 1 жителя).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(</w:t>
            </w:r>
            <w:proofErr w:type="gramStart"/>
            <w:r w:rsidRPr="006C3FD3">
              <w:t>м</w:t>
            </w:r>
            <w:proofErr w:type="gramEnd"/>
            <w:r w:rsidRPr="006C3FD3">
              <w:t>³/чел)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both"/>
            </w:pPr>
            <w:r w:rsidRPr="006C3FD3">
              <w:t>Использование энергетических ресурсов в промышленности, энергетике и системах коммунальной инфраструктуры: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5.1.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both"/>
            </w:pPr>
            <w:proofErr w:type="spellStart"/>
            <w:r w:rsidRPr="006C3FD3">
              <w:t>Энергоемкость</w:t>
            </w:r>
            <w:proofErr w:type="spellEnd"/>
            <w:r w:rsidRPr="006C3FD3">
              <w:t xml:space="preserve">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proofErr w:type="gramStart"/>
            <w:r w:rsidRPr="006C3FD3">
              <w:t xml:space="preserve">т. </w:t>
            </w:r>
            <w:proofErr w:type="spellStart"/>
            <w:r w:rsidRPr="006C3FD3">
              <w:t>ут</w:t>
            </w:r>
            <w:proofErr w:type="spellEnd"/>
            <w:proofErr w:type="gramEnd"/>
            <w:r w:rsidRPr="006C3FD3">
              <w:t>/ед. продукции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5.2.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both"/>
            </w:pPr>
            <w:r w:rsidRPr="006C3FD3">
              <w:t>Удельный расход топлива на отпуск электрической энергии тепловыми электростанциями;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proofErr w:type="gramStart"/>
            <w:r w:rsidRPr="006C3FD3">
              <w:t xml:space="preserve">г. </w:t>
            </w:r>
            <w:proofErr w:type="spellStart"/>
            <w:r w:rsidRPr="006C3FD3">
              <w:t>ут</w:t>
            </w:r>
            <w:proofErr w:type="spellEnd"/>
            <w:proofErr w:type="gramEnd"/>
            <w:r w:rsidRPr="006C3FD3">
              <w:t>/</w:t>
            </w:r>
            <w:proofErr w:type="spellStart"/>
            <w:r w:rsidRPr="006C3FD3">
              <w:t>кВт•ч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5.3.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both"/>
            </w:pPr>
            <w:r w:rsidRPr="006C3FD3">
              <w:t>Удельный расход топлива на отпущенную тепловую энергию с коллекторов тепловых электростанций;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кг</w:t>
            </w:r>
            <w:proofErr w:type="gramStart"/>
            <w:r w:rsidRPr="006C3FD3">
              <w:t>.</w:t>
            </w:r>
            <w:proofErr w:type="gramEnd"/>
            <w:r w:rsidRPr="006C3FD3">
              <w:t xml:space="preserve"> </w:t>
            </w:r>
            <w:proofErr w:type="spellStart"/>
            <w:proofErr w:type="gramStart"/>
            <w:r w:rsidRPr="006C3FD3">
              <w:t>у</w:t>
            </w:r>
            <w:proofErr w:type="gramEnd"/>
            <w:r w:rsidRPr="006C3FD3">
              <w:t>т</w:t>
            </w:r>
            <w:proofErr w:type="spellEnd"/>
            <w:r w:rsidRPr="006C3FD3">
              <w:t>/Гкал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CA6A95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5.4.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B4C71">
            <w:pPr>
              <w:spacing w:line="20" w:lineRule="atLeast"/>
              <w:jc w:val="both"/>
            </w:pPr>
            <w:r w:rsidRPr="006C3FD3">
              <w:t>Удельный расход топлива на отпущенную с коллекторов котельных в тепловую сеть тепловую энергию;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кг</w:t>
            </w:r>
            <w:proofErr w:type="gramStart"/>
            <w:r w:rsidRPr="006C3FD3">
              <w:t>.</w:t>
            </w:r>
            <w:proofErr w:type="gramEnd"/>
            <w:r w:rsidRPr="006C3FD3">
              <w:t xml:space="preserve"> </w:t>
            </w:r>
            <w:proofErr w:type="spellStart"/>
            <w:proofErr w:type="gramStart"/>
            <w:r w:rsidRPr="006C3FD3">
              <w:t>у</w:t>
            </w:r>
            <w:proofErr w:type="gramEnd"/>
            <w:r w:rsidRPr="006C3FD3">
              <w:t>т</w:t>
            </w:r>
            <w:proofErr w:type="spellEnd"/>
            <w:r w:rsidRPr="006C3FD3">
              <w:t>/Гкал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5.5.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B4C71">
            <w:pPr>
              <w:spacing w:line="20" w:lineRule="atLeast"/>
              <w:jc w:val="both"/>
            </w:pPr>
            <w:r w:rsidRPr="006C3FD3">
              <w:t xml:space="preserve">Доля потерь электрической энергии при </w:t>
            </w:r>
            <w:proofErr w:type="spellStart"/>
            <w:r w:rsidRPr="006C3FD3">
              <w:t>ее</w:t>
            </w:r>
            <w:proofErr w:type="spellEnd"/>
            <w:r w:rsidRPr="006C3FD3">
              <w:t xml:space="preserve"> передаче по распределительным сетям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переданной электрической энергии;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5.6.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B4C71">
            <w:pPr>
              <w:spacing w:line="20" w:lineRule="atLeast"/>
              <w:jc w:val="both"/>
            </w:pPr>
            <w:r w:rsidRPr="006C3FD3">
              <w:t xml:space="preserve">Доля потерь тепловой энергии при </w:t>
            </w:r>
            <w:proofErr w:type="spellStart"/>
            <w:r w:rsidRPr="006C3FD3">
              <w:t>ее</w:t>
            </w:r>
            <w:proofErr w:type="spellEnd"/>
            <w:r w:rsidRPr="006C3FD3">
              <w:t xml:space="preserve"> передаче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переданной тепловой энергии;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5.7.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B4C71">
            <w:pPr>
              <w:spacing w:line="20" w:lineRule="atLeast"/>
              <w:jc w:val="both"/>
            </w:pPr>
            <w:r w:rsidRPr="006C3FD3">
              <w:t xml:space="preserve">Доля </w:t>
            </w:r>
            <w:proofErr w:type="spellStart"/>
            <w:r w:rsidRPr="006C3FD3">
              <w:t>энергоэффективных</w:t>
            </w:r>
            <w:proofErr w:type="spellEnd"/>
            <w:r w:rsidRPr="006C3FD3">
              <w:t xml:space="preserve"> источников света в системах уличного освещения.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6.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B4C71">
            <w:pPr>
              <w:spacing w:line="20" w:lineRule="atLeast"/>
              <w:jc w:val="both"/>
            </w:pPr>
            <w:r w:rsidRPr="006C3FD3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6.1.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B4C71">
            <w:pPr>
              <w:spacing w:line="20" w:lineRule="atLeast"/>
              <w:jc w:val="both"/>
            </w:pPr>
            <w:r w:rsidRPr="006C3FD3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lastRenderedPageBreak/>
              <w:t>6.2.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8B4C71">
            <w:pPr>
              <w:spacing w:line="20" w:lineRule="atLeast"/>
              <w:jc w:val="both"/>
            </w:pPr>
            <w:r w:rsidRPr="006C3FD3"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6.3.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F57D5A">
            <w:pPr>
              <w:spacing w:line="20" w:lineRule="atLeast"/>
              <w:jc w:val="both"/>
            </w:pPr>
            <w:r w:rsidRPr="006C3FD3">
      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6.4.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F57D5A">
            <w:pPr>
              <w:spacing w:line="20" w:lineRule="atLeast"/>
              <w:jc w:val="both"/>
            </w:pPr>
            <w:r w:rsidRPr="006C3FD3">
              <w:t>Количество электромобилей легковых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 xml:space="preserve">Ед.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  <w:tr w:rsidR="00D15F07" w:rsidRPr="00EE1410" w:rsidTr="006C3FD3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6.5.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F57D5A">
            <w:pPr>
              <w:spacing w:line="20" w:lineRule="atLeast"/>
              <w:jc w:val="both"/>
            </w:pPr>
            <w:r w:rsidRPr="006C3FD3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6C3FD3" w:rsidRDefault="00D15F07" w:rsidP="00667F18">
            <w:pPr>
              <w:jc w:val="center"/>
            </w:pPr>
          </w:p>
        </w:tc>
      </w:tr>
    </w:tbl>
    <w:p w:rsidR="00341DD4" w:rsidRPr="00EE1410" w:rsidRDefault="00341DD4" w:rsidP="00341DD4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p w:rsidR="006C3FD3" w:rsidRPr="003A24B7" w:rsidRDefault="006C3FD3" w:rsidP="006C3FD3">
      <w:pPr>
        <w:ind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Приложение №1</w:t>
      </w:r>
      <w:r>
        <w:rPr>
          <w:color w:val="000000"/>
          <w:sz w:val="24"/>
          <w:szCs w:val="24"/>
        </w:rPr>
        <w:t>.1</w:t>
      </w:r>
    </w:p>
    <w:p w:rsidR="006C3FD3" w:rsidRPr="003A24B7" w:rsidRDefault="006C3FD3" w:rsidP="006C3FD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6C3FD3" w:rsidRPr="003A24B7" w:rsidRDefault="006C3FD3" w:rsidP="006C3FD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6C3FD3" w:rsidRPr="003A24B7" w:rsidRDefault="006C3FD3" w:rsidP="006C3FD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6C3FD3" w:rsidRPr="003A24B7" w:rsidRDefault="006C3FD3" w:rsidP="006C3FD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6C3FD3" w:rsidRDefault="006C3FD3" w:rsidP="006C3FD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 на 2014 – 20</w:t>
      </w:r>
      <w:r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6C3FD3" w:rsidRPr="0004361B" w:rsidRDefault="006C3FD3" w:rsidP="006C3FD3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>ПЕРЕЧЕНЬ</w:t>
      </w:r>
    </w:p>
    <w:p w:rsidR="006C3FD3" w:rsidRPr="0004361B" w:rsidRDefault="006C3FD3" w:rsidP="006C3FD3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целевых показателей муниципальной программы </w:t>
      </w:r>
      <w:r>
        <w:rPr>
          <w:b/>
          <w:bCs/>
          <w:color w:val="000000"/>
          <w:sz w:val="24"/>
          <w:szCs w:val="24"/>
        </w:rPr>
        <w:t>Юровского</w:t>
      </w:r>
      <w:r w:rsidRPr="0004361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6C3FD3" w:rsidRPr="0004361B" w:rsidRDefault="006C3FD3" w:rsidP="006C3FD3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  <w:r>
        <w:rPr>
          <w:b/>
          <w:bCs/>
          <w:color w:val="000000"/>
          <w:sz w:val="24"/>
          <w:szCs w:val="24"/>
        </w:rPr>
        <w:t xml:space="preserve"> </w:t>
      </w:r>
      <w:r w:rsidRPr="0004361B">
        <w:rPr>
          <w:b/>
          <w:bCs/>
          <w:color w:val="000000"/>
          <w:sz w:val="24"/>
          <w:szCs w:val="24"/>
        </w:rPr>
        <w:t>на 20</w:t>
      </w:r>
      <w:r>
        <w:rPr>
          <w:b/>
          <w:bCs/>
          <w:color w:val="000000"/>
          <w:sz w:val="24"/>
          <w:szCs w:val="24"/>
        </w:rPr>
        <w:t>22</w:t>
      </w:r>
      <w:r w:rsidRPr="0004361B">
        <w:rPr>
          <w:b/>
          <w:bCs/>
          <w:color w:val="000000"/>
          <w:sz w:val="24"/>
          <w:szCs w:val="24"/>
        </w:rPr>
        <w:t>-202</w:t>
      </w:r>
      <w:r>
        <w:rPr>
          <w:b/>
          <w:bCs/>
          <w:color w:val="000000"/>
          <w:sz w:val="24"/>
          <w:szCs w:val="24"/>
        </w:rPr>
        <w:t>5</w:t>
      </w:r>
      <w:r w:rsidRPr="0004361B">
        <w:rPr>
          <w:b/>
          <w:bCs/>
          <w:color w:val="000000"/>
          <w:sz w:val="24"/>
          <w:szCs w:val="24"/>
        </w:rPr>
        <w:t xml:space="preserve"> годы</w:t>
      </w:r>
    </w:p>
    <w:p w:rsidR="006C3FD3" w:rsidRPr="00EE1410" w:rsidRDefault="006C3FD3" w:rsidP="006C3FD3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tbl>
      <w:tblPr>
        <w:tblW w:w="422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5452"/>
        <w:gridCol w:w="1171"/>
        <w:gridCol w:w="1299"/>
        <w:gridCol w:w="1333"/>
        <w:gridCol w:w="1412"/>
        <w:gridCol w:w="1471"/>
      </w:tblGrid>
      <w:tr w:rsidR="006C3FD3" w:rsidRPr="00EE1410" w:rsidTr="00CC1F9A">
        <w:trPr>
          <w:trHeight w:val="20"/>
          <w:jc w:val="center"/>
        </w:trPr>
        <w:tc>
          <w:tcPr>
            <w:tcW w:w="23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Ответственный исполнитель</w:t>
            </w:r>
          </w:p>
        </w:tc>
        <w:tc>
          <w:tcPr>
            <w:tcW w:w="260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 xml:space="preserve">Администрация Юровского сельсовета </w:t>
            </w:r>
            <w:proofErr w:type="spellStart"/>
            <w:r w:rsidRPr="006C3FD3">
              <w:t>Мокшанского</w:t>
            </w:r>
            <w:proofErr w:type="spellEnd"/>
            <w:r w:rsidRPr="006C3FD3">
              <w:t xml:space="preserve"> района Пензенской области</w:t>
            </w:r>
          </w:p>
        </w:tc>
      </w:tr>
      <w:tr w:rsidR="006C3FD3" w:rsidRPr="00EE1410" w:rsidTr="00CC1F9A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№</w:t>
            </w:r>
            <w:proofErr w:type="gramStart"/>
            <w:r w:rsidRPr="006C3FD3">
              <w:t>п</w:t>
            </w:r>
            <w:proofErr w:type="gramEnd"/>
            <w:r w:rsidRPr="006C3FD3">
              <w:t>/п</w:t>
            </w:r>
          </w:p>
        </w:tc>
        <w:tc>
          <w:tcPr>
            <w:tcW w:w="21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Наименование целевого показателя</w:t>
            </w:r>
          </w:p>
        </w:tc>
        <w:tc>
          <w:tcPr>
            <w:tcW w:w="45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Единица измерения</w:t>
            </w:r>
          </w:p>
        </w:tc>
        <w:tc>
          <w:tcPr>
            <w:tcW w:w="215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Значения целевых показателей</w:t>
            </w:r>
          </w:p>
        </w:tc>
      </w:tr>
      <w:tr w:rsidR="00CA18D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18DD" w:rsidRPr="006C3FD3" w:rsidRDefault="00CA18DD" w:rsidP="00D110F3"/>
        </w:tc>
        <w:tc>
          <w:tcPr>
            <w:tcW w:w="212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18DD" w:rsidRPr="006C3FD3" w:rsidRDefault="00CA18DD" w:rsidP="00D110F3"/>
        </w:tc>
        <w:tc>
          <w:tcPr>
            <w:tcW w:w="45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18DD" w:rsidRPr="006C3FD3" w:rsidRDefault="00CA18DD" w:rsidP="00D110F3"/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8DD" w:rsidRPr="006C3FD3" w:rsidRDefault="00CA18DD" w:rsidP="00CA18DD">
            <w:pPr>
              <w:spacing w:line="20" w:lineRule="atLeast"/>
              <w:jc w:val="center"/>
            </w:pPr>
            <w:r>
              <w:t>2022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spacing w:line="20" w:lineRule="atLeast"/>
              <w:jc w:val="center"/>
            </w:pPr>
            <w:r>
              <w:t>2023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CA18DD">
            <w:pPr>
              <w:spacing w:line="20" w:lineRule="atLeast"/>
              <w:jc w:val="center"/>
            </w:pPr>
            <w:r w:rsidRPr="006C3FD3">
              <w:t>20</w:t>
            </w:r>
            <w:r>
              <w:t>24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CA18DD">
            <w:pPr>
              <w:spacing w:line="20" w:lineRule="atLeast"/>
              <w:jc w:val="center"/>
            </w:pPr>
            <w:r w:rsidRPr="006C3FD3">
              <w:t>20</w:t>
            </w:r>
            <w:r>
              <w:t>25</w:t>
            </w:r>
          </w:p>
        </w:tc>
      </w:tr>
      <w:tr w:rsidR="006C3FD3" w:rsidRPr="00EE1410" w:rsidTr="00D110F3">
        <w:trPr>
          <w:trHeight w:val="20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both"/>
            </w:pPr>
            <w:r w:rsidRPr="006C3FD3">
              <w:t xml:space="preserve">Муниципальная </w:t>
            </w:r>
            <w:r w:rsidRPr="006C3FD3">
              <w:rPr>
                <w:sz w:val="22"/>
                <w:szCs w:val="22"/>
              </w:rPr>
              <w:t xml:space="preserve">программа </w:t>
            </w:r>
            <w:r w:rsidRPr="006C3FD3">
              <w:rPr>
                <w:bCs/>
                <w:color w:val="000000"/>
                <w:sz w:val="22"/>
                <w:szCs w:val="22"/>
              </w:rPr>
              <w:t xml:space="preserve">«Энергосбережение и повышение энергетической эффективности в Юровском сельсовете </w:t>
            </w:r>
            <w:proofErr w:type="spellStart"/>
            <w:r w:rsidRPr="006C3FD3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C3FD3">
              <w:rPr>
                <w:bCs/>
                <w:color w:val="000000"/>
                <w:sz w:val="22"/>
                <w:szCs w:val="22"/>
              </w:rPr>
              <w:t xml:space="preserve"> района Пензенской области на 2014-2030 годы»</w:t>
            </w:r>
          </w:p>
        </w:tc>
      </w:tr>
      <w:tr w:rsidR="006C3FD3" w:rsidRPr="00EE1410" w:rsidTr="00CC1F9A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1.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FD3" w:rsidRPr="006C3FD3" w:rsidRDefault="006C3FD3" w:rsidP="00D110F3">
            <w:pPr>
              <w:spacing w:line="20" w:lineRule="atLeast"/>
              <w:jc w:val="both"/>
            </w:pPr>
            <w:proofErr w:type="spellStart"/>
            <w:r w:rsidRPr="006C3FD3">
              <w:t>Оснащенность</w:t>
            </w:r>
            <w:proofErr w:type="spellEnd"/>
            <w:r w:rsidRPr="006C3FD3">
              <w:t xml:space="preserve">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</w:tr>
      <w:tr w:rsidR="006C3FD3" w:rsidRPr="00EE1410" w:rsidTr="00CC1F9A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1.1.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FD3" w:rsidRPr="006C3FD3" w:rsidRDefault="006C3FD3" w:rsidP="00D110F3">
            <w:pPr>
              <w:spacing w:line="20" w:lineRule="atLeast"/>
              <w:jc w:val="both"/>
            </w:pPr>
            <w:r w:rsidRPr="006C3FD3">
              <w:t xml:space="preserve">Доля многоквартирных домов, </w:t>
            </w:r>
            <w:proofErr w:type="spellStart"/>
            <w:r w:rsidRPr="006C3FD3">
              <w:t>оснащенных</w:t>
            </w:r>
            <w:proofErr w:type="spellEnd"/>
            <w:r w:rsidRPr="006C3FD3">
              <w:t xml:space="preserve"> коллективными (общедомовыми)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 по видам коммунальных ресурсов в общем числе многоквартирных домов: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3FD3" w:rsidRPr="006C3FD3" w:rsidRDefault="006C3FD3" w:rsidP="00D110F3">
            <w:pPr>
              <w:spacing w:line="20" w:lineRule="atLeast"/>
              <w:jc w:val="center"/>
            </w:pPr>
          </w:p>
        </w:tc>
      </w:tr>
      <w:tr w:rsidR="00CA18D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CA18D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</w:tr>
      <w:tr w:rsidR="00CA18D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both"/>
            </w:pPr>
            <w:r w:rsidRPr="006C3FD3">
              <w:t>- Холодное водоснабжение;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</w:tr>
      <w:tr w:rsidR="00CA18DD" w:rsidRPr="00EE1410" w:rsidTr="00CC1F9A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1.2.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8DD" w:rsidRPr="006C3FD3" w:rsidRDefault="00CA18DD" w:rsidP="00D110F3">
            <w:pPr>
              <w:spacing w:line="20" w:lineRule="atLeast"/>
              <w:jc w:val="both"/>
              <w:rPr>
                <w:vertAlign w:val="superscript"/>
              </w:rPr>
            </w:pPr>
            <w:r w:rsidRPr="006C3FD3">
              <w:t xml:space="preserve">Доля жилых, нежилых помещений в многоквартирных домах, жилых домах (домовладениях), </w:t>
            </w:r>
            <w:proofErr w:type="spellStart"/>
            <w:r w:rsidRPr="006C3FD3">
              <w:t>оснащенных</w:t>
            </w:r>
            <w:proofErr w:type="spellEnd"/>
            <w:r w:rsidRPr="006C3FD3">
              <w:t xml:space="preserve"> индивидуальными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(домовладениях):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18DD" w:rsidRPr="006C3FD3" w:rsidRDefault="00CA18D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jc w:val="center"/>
            </w:pPr>
          </w:p>
        </w:tc>
      </w:tr>
      <w:tr w:rsidR="00CA18D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8DD" w:rsidRPr="006C3FD3" w:rsidRDefault="00CA18DD" w:rsidP="00D110F3">
            <w:pPr>
              <w:jc w:val="center"/>
            </w:pPr>
            <w:r>
              <w:t>100</w:t>
            </w:r>
            <w:r w:rsidRPr="006C3FD3">
              <w:t>,0</w:t>
            </w:r>
          </w:p>
          <w:p w:rsidR="00CA18DD" w:rsidRPr="006C3FD3" w:rsidRDefault="00CA18D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18DD" w:rsidRPr="006C3FD3" w:rsidRDefault="00CA18DD" w:rsidP="00D110F3">
            <w:pPr>
              <w:jc w:val="center"/>
            </w:pPr>
            <w:r w:rsidRPr="006C3FD3">
              <w:t>100,0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jc w:val="center"/>
            </w:pPr>
            <w:r w:rsidRPr="006C3FD3">
              <w:t>100,0</w:t>
            </w:r>
          </w:p>
          <w:p w:rsidR="00CA18DD" w:rsidRPr="006C3FD3" w:rsidRDefault="00CA18DD" w:rsidP="00D110F3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18DD" w:rsidRPr="006C3FD3" w:rsidRDefault="00CA18DD" w:rsidP="00D110F3">
            <w:pPr>
              <w:jc w:val="center"/>
            </w:pPr>
            <w:r w:rsidRPr="006C3FD3">
              <w:t>100,</w:t>
            </w:r>
            <w:r>
              <w:t>0</w:t>
            </w:r>
          </w:p>
          <w:p w:rsidR="00CA18DD" w:rsidRPr="006C3FD3" w:rsidRDefault="00CA18DD" w:rsidP="00D110F3">
            <w:pPr>
              <w:jc w:val="center"/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217D5D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217D5D"/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217D5D">
            <w:pPr>
              <w:jc w:val="center"/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Холодное водоснабжение;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  <w:r>
              <w:t>100</w:t>
            </w:r>
            <w:r w:rsidRPr="006C3FD3">
              <w:t>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  <w:r>
              <w:t>100</w:t>
            </w:r>
            <w:r w:rsidRPr="006C3FD3">
              <w:t>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  <w:r>
              <w:t>100</w:t>
            </w:r>
            <w:r w:rsidRPr="006C3FD3">
              <w:t>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1.3.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D5D" w:rsidRPr="006C3FD3" w:rsidRDefault="00217D5D" w:rsidP="00D110F3">
            <w:pPr>
              <w:spacing w:line="20" w:lineRule="atLeast"/>
              <w:jc w:val="both"/>
              <w:rPr>
                <w:vertAlign w:val="superscript"/>
              </w:rPr>
            </w:pPr>
            <w:r w:rsidRPr="006C3FD3">
              <w:t xml:space="preserve">Доля </w:t>
            </w:r>
            <w:proofErr w:type="gramStart"/>
            <w:r w:rsidRPr="006C3FD3">
              <w:t>потребляемых</w:t>
            </w:r>
            <w:proofErr w:type="gramEnd"/>
            <w:r w:rsidRPr="006C3FD3">
              <w:t xml:space="preserve"> муниципальными учреждениями природного газа, тепловой энергии, электрической энергии и воды, приобретаемых по приборам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,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потребляемых природного газа, тепловой энергии, электрической энергии и воды муниципальными учреждениями: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217D5D">
            <w:pPr>
              <w:jc w:val="center"/>
            </w:pPr>
            <w:r w:rsidRPr="006C3FD3">
              <w:t>100,0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217D5D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/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217D5D">
            <w:pPr>
              <w:jc w:val="center"/>
            </w:pPr>
            <w:r w:rsidRPr="006C3FD3">
              <w:t>100,0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217D5D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/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/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217D5D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/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Холодное водоснабжение.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CC1F9A"/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  <w:r w:rsidRPr="006C3FD3">
              <w:t>100,0</w:t>
            </w:r>
          </w:p>
          <w:p w:rsidR="00217D5D" w:rsidRPr="006C3FD3" w:rsidRDefault="00217D5D" w:rsidP="00D110F3"/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r w:rsidRPr="006C3FD3">
              <w:t>100,0</w:t>
            </w:r>
          </w:p>
          <w:p w:rsidR="00217D5D" w:rsidRPr="006C3FD3" w:rsidRDefault="00217D5D" w:rsidP="00D110F3"/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2.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2.1.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производства тепловой энергии в системах централизованного теплоснабжения; 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2.2.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7D5D" w:rsidRPr="006C3FD3" w:rsidRDefault="00217D5D" w:rsidP="00D110F3">
            <w:pPr>
              <w:spacing w:line="20" w:lineRule="atLeast"/>
              <w:jc w:val="both"/>
            </w:pPr>
            <w:proofErr w:type="gramStart"/>
            <w:r w:rsidRPr="006C3FD3">
              <w:t xml:space="preserve">Ввод мощностей генерирующих объектов, функционирующих на основе использования возобновляемых источников энергии (без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</w:t>
            </w:r>
            <w:r w:rsidRPr="006C3FD3">
              <w:lastRenderedPageBreak/>
              <w:t xml:space="preserve">гидроэлектростанций установленной мощностью свыше 25 МВт. </w:t>
            </w:r>
            <w:proofErr w:type="gram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lastRenderedPageBreak/>
              <w:t>МВт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lastRenderedPageBreak/>
              <w:t>3.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Потребление энергетических ресурсов в муниципальных организациях, находящихся в ведении органов местного самоуправления: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3.1.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Удельный расход тепловой энергии зданиями и помещениями учебно-воспитательного назначения;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3.2.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Удельный расход электрической энергии зданиями и помещениями учебно-воспитательного назначения;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3.3.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Удельный расход тепловой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3.4.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Удельный расход электрической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3.5.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Объем потребления дизельного и иного топлива, мазута, природного газа, тепловой энергии, электрической энергии, угля и воды муниципальными учреждениями;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 xml:space="preserve">т, м3, Гкал, </w:t>
            </w:r>
            <w:proofErr w:type="spellStart"/>
            <w:r w:rsidRPr="006C3FD3">
              <w:t>кВт•</w:t>
            </w:r>
            <w:proofErr w:type="gramStart"/>
            <w:r w:rsidRPr="006C3FD3">
              <w:t>ч</w:t>
            </w:r>
            <w:proofErr w:type="spellEnd"/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  <w:rPr>
                <w:highlight w:val="yellow"/>
              </w:rPr>
            </w:pPr>
          </w:p>
        </w:tc>
      </w:tr>
      <w:tr w:rsidR="00217D5D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spacing w:line="20" w:lineRule="atLeast"/>
              <w:jc w:val="center"/>
            </w:pPr>
            <w:r w:rsidRPr="006C3FD3">
              <w:t>Гкал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5D" w:rsidRPr="006C3FD3" w:rsidRDefault="00217D5D" w:rsidP="00D110F3">
            <w:pPr>
              <w:jc w:val="center"/>
            </w:pPr>
            <w:r w:rsidRPr="006C3FD3">
              <w:t>10</w:t>
            </w:r>
            <w:r>
              <w:t>1</w:t>
            </w:r>
            <w:r w:rsidRPr="006C3FD3">
              <w:t>00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5D" w:rsidRPr="006C3FD3" w:rsidRDefault="00217D5D" w:rsidP="00D110F3">
            <w:pPr>
              <w:jc w:val="center"/>
            </w:pPr>
            <w:r>
              <w:t>101</w:t>
            </w:r>
            <w:r w:rsidRPr="006C3FD3">
              <w:t>00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</w:pPr>
            <w:r w:rsidRPr="006C3FD3">
              <w:t>10100</w:t>
            </w:r>
          </w:p>
          <w:p w:rsidR="00217D5D" w:rsidRPr="006C3FD3" w:rsidRDefault="00217D5D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5D" w:rsidRPr="006C3FD3" w:rsidRDefault="00217D5D" w:rsidP="00D110F3">
            <w:pPr>
              <w:jc w:val="center"/>
            </w:pPr>
            <w:r w:rsidRPr="006C3FD3">
              <w:t>10100</w:t>
            </w:r>
          </w:p>
          <w:p w:rsidR="00217D5D" w:rsidRPr="006C3FD3" w:rsidRDefault="00217D5D" w:rsidP="00D110F3">
            <w:pPr>
              <w:jc w:val="center"/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</w:pPr>
            <w:r>
              <w:t>50</w:t>
            </w:r>
            <w:r w:rsidRPr="006C3FD3">
              <w:t>00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>
              <w:t>50</w:t>
            </w:r>
            <w:r w:rsidRPr="006C3FD3">
              <w:t>00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  <w:r w:rsidRPr="006C3FD3">
              <w:t>5000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  <w:r w:rsidRPr="006C3FD3">
              <w:t>5000</w:t>
            </w:r>
          </w:p>
          <w:p w:rsidR="00162275" w:rsidRPr="006C3FD3" w:rsidRDefault="00162275" w:rsidP="00D110F3">
            <w:pPr>
              <w:jc w:val="center"/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>- уголь;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>- вода.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50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50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  <w:r w:rsidRPr="006C3FD3">
              <w:t>50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  <w:r w:rsidRPr="006C3FD3">
              <w:t>50</w:t>
            </w:r>
          </w:p>
          <w:p w:rsidR="00162275" w:rsidRPr="006C3FD3" w:rsidRDefault="00162275" w:rsidP="00D110F3">
            <w:pPr>
              <w:jc w:val="center"/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4.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>Использование энергетических ресурсов в жилищно-коммунальном хозяйстве: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4.1.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>Доля многоквартирных домов, имеющих класс энергетической эффективности "B" и выше;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0</w:t>
            </w:r>
          </w:p>
          <w:p w:rsidR="00162275" w:rsidRPr="006C3FD3" w:rsidRDefault="00162275" w:rsidP="00D110F3">
            <w:pPr>
              <w:jc w:val="center"/>
            </w:pP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  <w:r w:rsidRPr="006C3FD3">
              <w:t>0</w:t>
            </w:r>
          </w:p>
          <w:p w:rsidR="00162275" w:rsidRPr="006C3FD3" w:rsidRDefault="00162275" w:rsidP="00D110F3">
            <w:pPr>
              <w:jc w:val="center"/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4.2.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>Удельный расход тепловой энергии в многоквартирных домах;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  <w:rPr>
                <w:highlight w:val="yellow"/>
              </w:rPr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4.3.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>Удельный расход электрической энергии в многоквартирных домах;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48,8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48,8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  <w:r w:rsidRPr="006C3FD3">
              <w:t>48,78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48,</w:t>
            </w:r>
            <w:r>
              <w:t>7</w:t>
            </w:r>
            <w:r w:rsidRPr="006C3FD3">
              <w:t>8</w:t>
            </w:r>
          </w:p>
          <w:p w:rsidR="00162275" w:rsidRPr="006C3FD3" w:rsidRDefault="00162275" w:rsidP="00D110F3">
            <w:pPr>
              <w:jc w:val="center"/>
            </w:pPr>
          </w:p>
        </w:tc>
      </w:tr>
      <w:tr w:rsidR="00162275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4.4.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both"/>
            </w:pPr>
            <w:r w:rsidRPr="006C3FD3">
              <w:t xml:space="preserve">Удельный расход холодной воды в многоквартирных домах (в </w:t>
            </w:r>
            <w:proofErr w:type="spellStart"/>
            <w:r w:rsidRPr="006C3FD3">
              <w:t>расчете</w:t>
            </w:r>
            <w:proofErr w:type="spellEnd"/>
            <w:r w:rsidRPr="006C3FD3">
              <w:t xml:space="preserve"> на 1 жителя);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spacing w:line="20" w:lineRule="atLeast"/>
              <w:jc w:val="center"/>
            </w:pPr>
            <w:r w:rsidRPr="006C3FD3">
              <w:t>(</w:t>
            </w:r>
            <w:proofErr w:type="gramStart"/>
            <w:r w:rsidRPr="006C3FD3">
              <w:t>м</w:t>
            </w:r>
            <w:proofErr w:type="gramEnd"/>
            <w:r w:rsidRPr="006C3FD3">
              <w:t>³/чел)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7</w:t>
            </w:r>
            <w:r>
              <w:t>1</w:t>
            </w:r>
            <w:r w:rsidRPr="006C3FD3">
              <w:t>,</w:t>
            </w:r>
            <w:r>
              <w:t>5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71,5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75" w:rsidRPr="006C3FD3" w:rsidRDefault="00162275" w:rsidP="00D110F3">
            <w:pPr>
              <w:jc w:val="center"/>
            </w:pPr>
            <w:r w:rsidRPr="006C3FD3">
              <w:t>71,0</w:t>
            </w:r>
          </w:p>
          <w:p w:rsidR="00162275" w:rsidRPr="006C3FD3" w:rsidRDefault="00162275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75" w:rsidRPr="006C3FD3" w:rsidRDefault="00162275" w:rsidP="00D110F3">
            <w:pPr>
              <w:jc w:val="center"/>
            </w:pPr>
            <w:r w:rsidRPr="006C3FD3">
              <w:t>71,</w:t>
            </w:r>
            <w:r>
              <w:t>0</w:t>
            </w:r>
          </w:p>
          <w:p w:rsidR="00162275" w:rsidRPr="006C3FD3" w:rsidRDefault="00162275" w:rsidP="00D110F3">
            <w:pPr>
              <w:jc w:val="center"/>
            </w:pPr>
          </w:p>
        </w:tc>
      </w:tr>
      <w:tr w:rsidR="000623EC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r w:rsidRPr="006C3FD3">
              <w:t>4.5.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both"/>
            </w:pPr>
            <w:r w:rsidRPr="006C3FD3">
              <w:t xml:space="preserve">Удельный расход горячей воды в многоквартирных домах (в </w:t>
            </w:r>
            <w:proofErr w:type="spellStart"/>
            <w:r w:rsidRPr="006C3FD3">
              <w:t>расчете</w:t>
            </w:r>
            <w:proofErr w:type="spellEnd"/>
            <w:r w:rsidRPr="006C3FD3">
              <w:t xml:space="preserve"> на 1 жителя).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r w:rsidRPr="006C3FD3">
              <w:t>(</w:t>
            </w:r>
            <w:proofErr w:type="gramStart"/>
            <w:r w:rsidRPr="006C3FD3">
              <w:t>м</w:t>
            </w:r>
            <w:proofErr w:type="gramEnd"/>
            <w:r w:rsidRPr="006C3FD3">
              <w:t>³/чел)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</w:tr>
      <w:tr w:rsidR="000623EC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r w:rsidRPr="006C3FD3">
              <w:t>5.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both"/>
            </w:pPr>
            <w:r w:rsidRPr="006C3FD3">
              <w:t>Использование энергетических ресурсов в промышленности, энергетике и системах коммунальной инфраструктуры: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</w:tr>
      <w:tr w:rsidR="000623EC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r w:rsidRPr="006C3FD3">
              <w:t>5.1.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both"/>
            </w:pPr>
            <w:proofErr w:type="spellStart"/>
            <w:r w:rsidRPr="006C3FD3">
              <w:t>Энергоемкость</w:t>
            </w:r>
            <w:proofErr w:type="spellEnd"/>
            <w:r w:rsidRPr="006C3FD3">
              <w:t xml:space="preserve"> промышленного производства для </w:t>
            </w:r>
            <w:r w:rsidRPr="006C3FD3">
              <w:lastRenderedPageBreak/>
              <w:t>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proofErr w:type="gramStart"/>
            <w:r w:rsidRPr="006C3FD3">
              <w:lastRenderedPageBreak/>
              <w:t xml:space="preserve">т. </w:t>
            </w:r>
            <w:proofErr w:type="spellStart"/>
            <w:r w:rsidRPr="006C3FD3">
              <w:t>ут</w:t>
            </w:r>
            <w:proofErr w:type="spellEnd"/>
            <w:proofErr w:type="gramEnd"/>
            <w:r w:rsidRPr="006C3FD3">
              <w:t xml:space="preserve">/ед. </w:t>
            </w:r>
            <w:r w:rsidRPr="006C3FD3">
              <w:lastRenderedPageBreak/>
              <w:t>продукции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</w:tr>
      <w:tr w:rsidR="000623EC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r w:rsidRPr="006C3FD3">
              <w:lastRenderedPageBreak/>
              <w:t>5.2.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both"/>
            </w:pPr>
            <w:r w:rsidRPr="006C3FD3">
              <w:t>Удельный расход топлива на отпуск электрической энергии тепловыми электростанциями;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proofErr w:type="gramStart"/>
            <w:r w:rsidRPr="006C3FD3">
              <w:t xml:space="preserve">г. </w:t>
            </w:r>
            <w:proofErr w:type="spellStart"/>
            <w:r w:rsidRPr="006C3FD3">
              <w:t>ут</w:t>
            </w:r>
            <w:proofErr w:type="spellEnd"/>
            <w:proofErr w:type="gramEnd"/>
            <w:r w:rsidRPr="006C3FD3">
              <w:t>/</w:t>
            </w:r>
            <w:proofErr w:type="spellStart"/>
            <w:r w:rsidRPr="006C3FD3">
              <w:t>кВт•ч</w:t>
            </w:r>
            <w:proofErr w:type="spell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</w:tr>
      <w:tr w:rsidR="000623EC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r w:rsidRPr="006C3FD3">
              <w:t>5.3.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both"/>
            </w:pPr>
            <w:r w:rsidRPr="006C3FD3">
              <w:t>Удельный расход топлива на отпущенную тепловую энергию с коллекторов тепловых электростанций;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spacing w:line="20" w:lineRule="atLeast"/>
              <w:jc w:val="center"/>
            </w:pPr>
            <w:r w:rsidRPr="006C3FD3">
              <w:t>кг</w:t>
            </w:r>
            <w:proofErr w:type="gramStart"/>
            <w:r w:rsidRPr="006C3FD3">
              <w:t>.</w:t>
            </w:r>
            <w:proofErr w:type="gramEnd"/>
            <w:r w:rsidRPr="006C3FD3">
              <w:t xml:space="preserve"> </w:t>
            </w:r>
            <w:proofErr w:type="spellStart"/>
            <w:proofErr w:type="gramStart"/>
            <w:r w:rsidRPr="006C3FD3">
              <w:t>у</w:t>
            </w:r>
            <w:proofErr w:type="gramEnd"/>
            <w:r w:rsidRPr="006C3FD3">
              <w:t>т</w:t>
            </w:r>
            <w:proofErr w:type="spellEnd"/>
            <w:r w:rsidRPr="006C3FD3">
              <w:t>/Гкал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EC" w:rsidRPr="006C3FD3" w:rsidRDefault="000623EC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5.4.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>Удельный расход топлива на отпущенную с коллекторов котельных в тепловую сеть тепловую энергию;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кг</w:t>
            </w:r>
            <w:proofErr w:type="gramStart"/>
            <w:r w:rsidRPr="006C3FD3">
              <w:t>.</w:t>
            </w:r>
            <w:proofErr w:type="gramEnd"/>
            <w:r w:rsidRPr="006C3FD3">
              <w:t xml:space="preserve"> </w:t>
            </w:r>
            <w:proofErr w:type="spellStart"/>
            <w:proofErr w:type="gramStart"/>
            <w:r w:rsidRPr="006C3FD3">
              <w:t>у</w:t>
            </w:r>
            <w:proofErr w:type="gramEnd"/>
            <w:r w:rsidRPr="006C3FD3">
              <w:t>т</w:t>
            </w:r>
            <w:proofErr w:type="spellEnd"/>
            <w:r w:rsidRPr="006C3FD3">
              <w:t>/Гкал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5.5.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 xml:space="preserve">Доля потерь электрической энергии при </w:t>
            </w:r>
            <w:proofErr w:type="spellStart"/>
            <w:r w:rsidRPr="006C3FD3">
              <w:t>ее</w:t>
            </w:r>
            <w:proofErr w:type="spellEnd"/>
            <w:r w:rsidRPr="006C3FD3">
              <w:t xml:space="preserve"> передаче по распределительным сетям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переданной электрической энергии;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5.6.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 xml:space="preserve">Доля потерь тепловой энергии при </w:t>
            </w:r>
            <w:proofErr w:type="spellStart"/>
            <w:r w:rsidRPr="006C3FD3">
              <w:t>ее</w:t>
            </w:r>
            <w:proofErr w:type="spellEnd"/>
            <w:r w:rsidRPr="006C3FD3">
              <w:t xml:space="preserve"> передаче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переданной тепловой энергии;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5.7.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 xml:space="preserve">Доля </w:t>
            </w:r>
            <w:proofErr w:type="spellStart"/>
            <w:r w:rsidRPr="006C3FD3">
              <w:t>энергоэффективных</w:t>
            </w:r>
            <w:proofErr w:type="spellEnd"/>
            <w:r w:rsidRPr="006C3FD3">
              <w:t xml:space="preserve"> источников света в системах уличного освещения.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6.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6.1.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6.2.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48425A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6.3.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both"/>
            </w:pPr>
            <w:r w:rsidRPr="006C3FD3">
      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5A" w:rsidRPr="006C3FD3" w:rsidRDefault="0048425A" w:rsidP="00D110F3">
            <w:pPr>
              <w:jc w:val="center"/>
            </w:pPr>
          </w:p>
        </w:tc>
      </w:tr>
      <w:tr w:rsidR="00BD2946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spacing w:line="20" w:lineRule="atLeast"/>
              <w:jc w:val="center"/>
            </w:pPr>
            <w:r w:rsidRPr="006C3FD3">
              <w:t>6.4.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spacing w:line="20" w:lineRule="atLeast"/>
              <w:jc w:val="both"/>
            </w:pPr>
            <w:r w:rsidRPr="006C3FD3">
              <w:t>Количество электромобилей легковых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spacing w:line="20" w:lineRule="atLeast"/>
              <w:jc w:val="center"/>
            </w:pPr>
            <w:r w:rsidRPr="006C3FD3">
              <w:t xml:space="preserve">Ед.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46" w:rsidRPr="006C3FD3" w:rsidRDefault="00BD2946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46" w:rsidRPr="006C3FD3" w:rsidRDefault="00BD2946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46" w:rsidRPr="006C3FD3" w:rsidRDefault="00BD2946" w:rsidP="00D110F3">
            <w:pPr>
              <w:jc w:val="center"/>
            </w:pPr>
          </w:p>
        </w:tc>
      </w:tr>
      <w:tr w:rsidR="00BD2946" w:rsidRPr="00EE1410" w:rsidTr="00CC1F9A">
        <w:trPr>
          <w:trHeight w:val="2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spacing w:line="20" w:lineRule="atLeast"/>
              <w:jc w:val="center"/>
            </w:pPr>
            <w:r w:rsidRPr="006C3FD3">
              <w:t>6.5.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spacing w:line="20" w:lineRule="atLeast"/>
              <w:jc w:val="both"/>
            </w:pPr>
            <w:r w:rsidRPr="006C3FD3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946" w:rsidRPr="006C3FD3" w:rsidRDefault="00BD2946" w:rsidP="00D110F3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946" w:rsidRPr="006C3FD3" w:rsidRDefault="00BD2946" w:rsidP="00D110F3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46" w:rsidRPr="006C3FD3" w:rsidRDefault="00BD2946" w:rsidP="00D110F3">
            <w:pPr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46" w:rsidRPr="006C3FD3" w:rsidRDefault="00BD2946" w:rsidP="00D110F3">
            <w:pPr>
              <w:jc w:val="center"/>
            </w:pPr>
          </w:p>
        </w:tc>
      </w:tr>
    </w:tbl>
    <w:p w:rsidR="006C3FD3" w:rsidRPr="00EE1410" w:rsidRDefault="006C3FD3" w:rsidP="006C3FD3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p w:rsidR="00210EB6" w:rsidRPr="003A24B7" w:rsidRDefault="00210EB6" w:rsidP="00210EB6">
      <w:pPr>
        <w:ind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>Приложение №1</w:t>
      </w:r>
      <w:r>
        <w:rPr>
          <w:color w:val="000000"/>
          <w:sz w:val="24"/>
          <w:szCs w:val="24"/>
        </w:rPr>
        <w:t>.</w:t>
      </w:r>
      <w:r w:rsidR="00A83DAF">
        <w:rPr>
          <w:color w:val="000000"/>
          <w:sz w:val="24"/>
          <w:szCs w:val="24"/>
        </w:rPr>
        <w:t>2</w:t>
      </w:r>
    </w:p>
    <w:p w:rsidR="00210EB6" w:rsidRPr="003A24B7" w:rsidRDefault="00210EB6" w:rsidP="00210EB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210EB6" w:rsidRPr="003A24B7" w:rsidRDefault="00210EB6" w:rsidP="00210EB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210EB6" w:rsidRPr="003A24B7" w:rsidRDefault="00210EB6" w:rsidP="00210EB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210EB6" w:rsidRPr="003A24B7" w:rsidRDefault="00210EB6" w:rsidP="00210EB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210EB6" w:rsidRDefault="00210EB6" w:rsidP="00210EB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 на 2014 – 20</w:t>
      </w:r>
      <w:r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210EB6" w:rsidRPr="0004361B" w:rsidRDefault="00210EB6" w:rsidP="00210EB6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>ПЕРЕЧЕНЬ</w:t>
      </w:r>
    </w:p>
    <w:p w:rsidR="00210EB6" w:rsidRPr="0004361B" w:rsidRDefault="00210EB6" w:rsidP="00210EB6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целевых показателей муниципальной программы </w:t>
      </w:r>
      <w:r>
        <w:rPr>
          <w:b/>
          <w:bCs/>
          <w:color w:val="000000"/>
          <w:sz w:val="24"/>
          <w:szCs w:val="24"/>
        </w:rPr>
        <w:t>Юровского</w:t>
      </w:r>
      <w:r w:rsidRPr="0004361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210EB6" w:rsidRPr="0004361B" w:rsidRDefault="00210EB6" w:rsidP="00210EB6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  <w:r>
        <w:rPr>
          <w:b/>
          <w:bCs/>
          <w:color w:val="000000"/>
          <w:sz w:val="24"/>
          <w:szCs w:val="24"/>
        </w:rPr>
        <w:t xml:space="preserve"> </w:t>
      </w:r>
      <w:r w:rsidRPr="0004361B">
        <w:rPr>
          <w:b/>
          <w:bCs/>
          <w:color w:val="000000"/>
          <w:sz w:val="24"/>
          <w:szCs w:val="24"/>
        </w:rPr>
        <w:t>на 20</w:t>
      </w:r>
      <w:r>
        <w:rPr>
          <w:b/>
          <w:bCs/>
          <w:color w:val="000000"/>
          <w:sz w:val="24"/>
          <w:szCs w:val="24"/>
        </w:rPr>
        <w:t>26</w:t>
      </w:r>
      <w:r w:rsidRPr="0004361B">
        <w:rPr>
          <w:b/>
          <w:bCs/>
          <w:color w:val="000000"/>
          <w:sz w:val="24"/>
          <w:szCs w:val="24"/>
        </w:rPr>
        <w:t>-20</w:t>
      </w:r>
      <w:r>
        <w:rPr>
          <w:b/>
          <w:bCs/>
          <w:color w:val="000000"/>
          <w:sz w:val="24"/>
          <w:szCs w:val="24"/>
        </w:rPr>
        <w:t>30</w:t>
      </w:r>
      <w:r w:rsidRPr="0004361B">
        <w:rPr>
          <w:b/>
          <w:bCs/>
          <w:color w:val="000000"/>
          <w:sz w:val="24"/>
          <w:szCs w:val="24"/>
        </w:rPr>
        <w:t xml:space="preserve"> годы</w:t>
      </w:r>
    </w:p>
    <w:p w:rsidR="00210EB6" w:rsidRPr="00EE1410" w:rsidRDefault="00210EB6" w:rsidP="00210EB6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tbl>
      <w:tblPr>
        <w:tblW w:w="471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5366"/>
        <w:gridCol w:w="1144"/>
        <w:gridCol w:w="1411"/>
        <w:gridCol w:w="1334"/>
        <w:gridCol w:w="1411"/>
        <w:gridCol w:w="1471"/>
        <w:gridCol w:w="1471"/>
      </w:tblGrid>
      <w:tr w:rsidR="00210EB6" w:rsidRPr="00EE1410" w:rsidTr="00210EB6">
        <w:trPr>
          <w:trHeight w:val="20"/>
          <w:jc w:val="center"/>
        </w:trPr>
        <w:tc>
          <w:tcPr>
            <w:tcW w:w="21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Ответственный исполнитель</w:t>
            </w:r>
          </w:p>
        </w:tc>
        <w:tc>
          <w:tcPr>
            <w:tcW w:w="288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 xml:space="preserve">Администрация Юровского сельсовета </w:t>
            </w:r>
            <w:proofErr w:type="spellStart"/>
            <w:r w:rsidRPr="006C3FD3">
              <w:t>Мокшанского</w:t>
            </w:r>
            <w:proofErr w:type="spellEnd"/>
            <w:r w:rsidRPr="006C3FD3">
              <w:t xml:space="preserve"> района Пензенской области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№</w:t>
            </w:r>
            <w:proofErr w:type="gramStart"/>
            <w:r w:rsidRPr="006C3FD3">
              <w:t>п</w:t>
            </w:r>
            <w:proofErr w:type="gramEnd"/>
            <w:r w:rsidRPr="006C3FD3">
              <w:t>/п</w:t>
            </w:r>
          </w:p>
        </w:tc>
        <w:tc>
          <w:tcPr>
            <w:tcW w:w="18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Наименование целевого показателя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Единица измерения</w:t>
            </w:r>
          </w:p>
        </w:tc>
        <w:tc>
          <w:tcPr>
            <w:tcW w:w="248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Значения целевых показателей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EB6" w:rsidRPr="006C3FD3" w:rsidRDefault="00210EB6" w:rsidP="00D110F3"/>
        </w:tc>
        <w:tc>
          <w:tcPr>
            <w:tcW w:w="18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EB6" w:rsidRPr="006C3FD3" w:rsidRDefault="00210EB6" w:rsidP="00D110F3"/>
        </w:tc>
        <w:tc>
          <w:tcPr>
            <w:tcW w:w="4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EB6" w:rsidRPr="006C3FD3" w:rsidRDefault="00210EB6" w:rsidP="00D110F3"/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210EB6">
            <w:pPr>
              <w:spacing w:line="20" w:lineRule="atLeast"/>
              <w:jc w:val="center"/>
            </w:pPr>
            <w:r>
              <w:t>2026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210EB6">
            <w:pPr>
              <w:spacing w:line="20" w:lineRule="atLeast"/>
              <w:jc w:val="center"/>
            </w:pPr>
            <w:r>
              <w:t>2027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210EB6">
            <w:pPr>
              <w:spacing w:line="20" w:lineRule="atLeast"/>
              <w:jc w:val="center"/>
            </w:pPr>
            <w:r w:rsidRPr="006C3FD3">
              <w:t>20</w:t>
            </w:r>
            <w:r>
              <w:t>28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210EB6">
            <w:pPr>
              <w:spacing w:line="20" w:lineRule="atLeast"/>
              <w:jc w:val="center"/>
            </w:pPr>
            <w:r w:rsidRPr="006C3FD3">
              <w:t>20</w:t>
            </w:r>
            <w:r>
              <w:t>29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210EB6">
            <w:pPr>
              <w:spacing w:line="20" w:lineRule="atLeast"/>
              <w:jc w:val="center"/>
            </w:pPr>
            <w:r>
              <w:t>2030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Муниципальная </w:t>
            </w:r>
            <w:r w:rsidRPr="006C3FD3">
              <w:rPr>
                <w:sz w:val="22"/>
                <w:szCs w:val="22"/>
              </w:rPr>
              <w:t xml:space="preserve">программа </w:t>
            </w:r>
            <w:r w:rsidRPr="006C3FD3">
              <w:rPr>
                <w:bCs/>
                <w:color w:val="000000"/>
                <w:sz w:val="22"/>
                <w:szCs w:val="22"/>
              </w:rPr>
              <w:t xml:space="preserve">«Энергосбережение и повышение энергетической эффективности в Юровском сельсовете </w:t>
            </w:r>
            <w:proofErr w:type="spellStart"/>
            <w:r w:rsidRPr="006C3FD3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C3FD3">
              <w:rPr>
                <w:bCs/>
                <w:color w:val="000000"/>
                <w:sz w:val="22"/>
                <w:szCs w:val="22"/>
              </w:rPr>
              <w:t xml:space="preserve"> района Пензенской области на 2014-2030 годы»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1.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proofErr w:type="spellStart"/>
            <w:r w:rsidRPr="006C3FD3">
              <w:t>Оснащенность</w:t>
            </w:r>
            <w:proofErr w:type="spellEnd"/>
            <w:r w:rsidRPr="006C3FD3">
              <w:t xml:space="preserve">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1.1.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Доля многоквартирных домов, </w:t>
            </w:r>
            <w:proofErr w:type="spellStart"/>
            <w:r w:rsidRPr="006C3FD3">
              <w:t>оснащенных</w:t>
            </w:r>
            <w:proofErr w:type="spellEnd"/>
            <w:r w:rsidRPr="006C3FD3">
              <w:t xml:space="preserve"> коллективными (общедомовыми)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 по видам коммунальных ресурсов в общем числе многоквартирных домов: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  <w:r>
              <w:t>100,0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Холодное водоснабжение;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1.2.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both"/>
              <w:rPr>
                <w:vertAlign w:val="superscript"/>
              </w:rPr>
            </w:pPr>
            <w:r w:rsidRPr="006C3FD3">
              <w:t xml:space="preserve">Доля жилых, нежилых помещений в многоквартирных домах, жилых домах (домовладениях), </w:t>
            </w:r>
            <w:proofErr w:type="spellStart"/>
            <w:r w:rsidRPr="006C3FD3">
              <w:t>оснащенных</w:t>
            </w:r>
            <w:proofErr w:type="spellEnd"/>
            <w:r w:rsidRPr="006C3FD3">
              <w:t xml:space="preserve"> индивидуальными приборами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(домовладениях):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>
              <w:t>100</w:t>
            </w:r>
            <w:r w:rsidRPr="006C3FD3">
              <w:t>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</w:t>
            </w:r>
            <w:r>
              <w:t>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100,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/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100,0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Холодное водоснабжение;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>
              <w:t>100</w:t>
            </w:r>
            <w:r w:rsidRPr="006C3FD3">
              <w:t>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>
              <w:lastRenderedPageBreak/>
              <w:t>100</w:t>
            </w:r>
            <w:r w:rsidRPr="006C3FD3">
              <w:t>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lastRenderedPageBreak/>
              <w:t>100</w:t>
            </w:r>
            <w:r w:rsidRPr="006C3FD3">
              <w:t>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lastRenderedPageBreak/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lastRenderedPageBreak/>
              <w:t>100,0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lastRenderedPageBreak/>
              <w:t>1.3.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both"/>
              <w:rPr>
                <w:vertAlign w:val="superscript"/>
              </w:rPr>
            </w:pPr>
            <w:r w:rsidRPr="006C3FD3">
              <w:t xml:space="preserve">Доля </w:t>
            </w:r>
            <w:proofErr w:type="gramStart"/>
            <w:r w:rsidRPr="006C3FD3">
              <w:t>потребляемых</w:t>
            </w:r>
            <w:proofErr w:type="gramEnd"/>
            <w:r w:rsidRPr="006C3FD3">
              <w:t xml:space="preserve"> муниципальными учреждениями природного газа, тепловой энергии, электрической энергии и воды, приобретаемых по приборам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,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потребляемых природного газа, тепловой энергии, электрической энергии и воды муниципальными учреждениями: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/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100,0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/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100,0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/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/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100,0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Холодное водоснабжение.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100,0</w:t>
            </w:r>
          </w:p>
          <w:p w:rsidR="00210EB6" w:rsidRPr="006C3FD3" w:rsidRDefault="00210EB6" w:rsidP="00D110F3"/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210EB6">
            <w:pPr>
              <w:jc w:val="center"/>
            </w:pPr>
            <w:r w:rsidRPr="006C3FD3">
              <w:t>100,0</w:t>
            </w:r>
          </w:p>
          <w:p w:rsidR="00210EB6" w:rsidRPr="006C3FD3" w:rsidRDefault="00210EB6" w:rsidP="00210EB6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210EB6">
            <w:pPr>
              <w:jc w:val="center"/>
            </w:pPr>
            <w:r>
              <w:t>100,0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2.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2.1.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производства тепловой энергии в системах централизованного теплоснабжения;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2.2.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0EB6" w:rsidRPr="006C3FD3" w:rsidRDefault="00210EB6" w:rsidP="00D110F3">
            <w:pPr>
              <w:spacing w:line="20" w:lineRule="atLeast"/>
              <w:jc w:val="both"/>
            </w:pPr>
            <w:proofErr w:type="gramStart"/>
            <w:r w:rsidRPr="006C3FD3">
              <w:t xml:space="preserve">Ввод мощностей генерирующих объектов, функционирующих на основе использования возобновляемых источников энергии (без </w:t>
            </w:r>
            <w:proofErr w:type="spellStart"/>
            <w:r w:rsidRPr="006C3FD3">
              <w:t>учета</w:t>
            </w:r>
            <w:proofErr w:type="spellEnd"/>
            <w:r w:rsidRPr="006C3FD3">
              <w:t xml:space="preserve"> гидроэлектростанций установленной мощностью свыше 25 МВт. </w:t>
            </w:r>
            <w:proofErr w:type="gram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МВт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3.</w:t>
            </w:r>
          </w:p>
        </w:tc>
        <w:tc>
          <w:tcPr>
            <w:tcW w:w="18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Потребление энергетических ресурсов в муниципальных организациях, находящихся в ведении органов местного самоуправления: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3.1.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тепловой энергии зданиями и помещениями учебно-воспитательного назначения;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3.2.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электрической энергии зданиями и помещениями учебно-воспитательного назначения;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3.3.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тепловой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3.4.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электрической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lastRenderedPageBreak/>
              <w:t>3.5.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Объем потребления дизельного и иного топлива, мазута, природного газа, тепловой энергии, электрической энергии, угля и воды муниципальными учреждениями;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 xml:space="preserve">т, м3, Гкал, </w:t>
            </w:r>
            <w:proofErr w:type="spellStart"/>
            <w:r w:rsidRPr="006C3FD3">
              <w:t>кВт•</w:t>
            </w:r>
            <w:proofErr w:type="gramStart"/>
            <w:r w:rsidRPr="006C3FD3">
              <w:t>ч</w:t>
            </w:r>
            <w:proofErr w:type="spellEnd"/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природный газ;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тепловая энергия;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Гкал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10</w:t>
            </w:r>
            <w:r>
              <w:t>1</w:t>
            </w:r>
            <w:r w:rsidRPr="006C3FD3">
              <w:t>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>
              <w:t>101</w:t>
            </w:r>
            <w:r w:rsidRPr="006C3FD3">
              <w:t>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10100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10100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10100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электрическая энергия;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>
              <w:t>50</w:t>
            </w:r>
            <w:r w:rsidRPr="006C3FD3">
              <w:t>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>
              <w:t>50</w:t>
            </w:r>
            <w:r w:rsidRPr="006C3FD3">
              <w:t>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5000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5000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5000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уголь;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- вода.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50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50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50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50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50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4.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Использование энергетических ресурсов в жилищно-коммунальном хозяйстве: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4.1.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Доля многоквартирных домов, имеющих класс энергетической эффективности "B" и выше;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0</w:t>
            </w:r>
          </w:p>
          <w:p w:rsidR="00210EB6" w:rsidRPr="006C3FD3" w:rsidRDefault="00210EB6" w:rsidP="00D110F3">
            <w:pPr>
              <w:jc w:val="center"/>
            </w:pP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4.2.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тепловой энергии в многоквартирных домах;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Гкал/м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  <w:rPr>
                <w:highlight w:val="yellow"/>
              </w:rPr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4.3.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электрической энергии в многоквартирных домах;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proofErr w:type="spellStart"/>
            <w:r w:rsidRPr="006C3FD3">
              <w:t>кВт•ч</w:t>
            </w:r>
            <w:proofErr w:type="spellEnd"/>
            <w:r w:rsidRPr="006C3FD3">
              <w:t>/м</w:t>
            </w:r>
            <w:proofErr w:type="gramStart"/>
            <w:r w:rsidRPr="006C3FD3">
              <w:t>2</w:t>
            </w:r>
            <w:proofErr w:type="gram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48,8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48,8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48,78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48,</w:t>
            </w:r>
            <w:r>
              <w:t>7</w:t>
            </w:r>
            <w:r w:rsidRPr="006C3FD3">
              <w:t>8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48,78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4.4.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Удельный расход холодной воды в многоквартирных домах (в </w:t>
            </w:r>
            <w:proofErr w:type="spellStart"/>
            <w:r w:rsidRPr="006C3FD3">
              <w:t>расчете</w:t>
            </w:r>
            <w:proofErr w:type="spellEnd"/>
            <w:r w:rsidRPr="006C3FD3">
              <w:t xml:space="preserve"> на 1 жителя);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(</w:t>
            </w:r>
            <w:proofErr w:type="gramStart"/>
            <w:r w:rsidRPr="006C3FD3">
              <w:t>м</w:t>
            </w:r>
            <w:proofErr w:type="gramEnd"/>
            <w:r w:rsidRPr="006C3FD3">
              <w:t>³/чел)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7</w:t>
            </w:r>
            <w:r>
              <w:t>1</w:t>
            </w:r>
            <w:r w:rsidRPr="006C3FD3">
              <w:t>,</w:t>
            </w:r>
            <w:r>
              <w:t>5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71,5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 w:rsidRPr="006C3FD3">
              <w:t>71,0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  <w:r w:rsidRPr="006C3FD3">
              <w:t>71,</w:t>
            </w:r>
            <w:r>
              <w:t>0</w:t>
            </w:r>
          </w:p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  <w:r>
              <w:t>71,0</w:t>
            </w: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4.5.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Удельный расход горячей воды в многоквартирных домах (в </w:t>
            </w:r>
            <w:proofErr w:type="spellStart"/>
            <w:r w:rsidRPr="006C3FD3">
              <w:t>расчете</w:t>
            </w:r>
            <w:proofErr w:type="spellEnd"/>
            <w:r w:rsidRPr="006C3FD3">
              <w:t xml:space="preserve"> на 1 жителя).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(</w:t>
            </w:r>
            <w:proofErr w:type="gramStart"/>
            <w:r w:rsidRPr="006C3FD3">
              <w:t>м</w:t>
            </w:r>
            <w:proofErr w:type="gramEnd"/>
            <w:r w:rsidRPr="006C3FD3">
              <w:t>³/чел)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5.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Использование энергетических ресурсов в промышленности, энергетике и системах коммунальной инфраструктуры: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5.1.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proofErr w:type="spellStart"/>
            <w:r w:rsidRPr="006C3FD3">
              <w:t>Энергоемкость</w:t>
            </w:r>
            <w:proofErr w:type="spellEnd"/>
            <w:r w:rsidRPr="006C3FD3">
              <w:t xml:space="preserve">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proofErr w:type="gramStart"/>
            <w:r w:rsidRPr="006C3FD3">
              <w:t xml:space="preserve">т. </w:t>
            </w:r>
            <w:proofErr w:type="spellStart"/>
            <w:r w:rsidRPr="006C3FD3">
              <w:t>ут</w:t>
            </w:r>
            <w:proofErr w:type="spellEnd"/>
            <w:proofErr w:type="gramEnd"/>
            <w:r w:rsidRPr="006C3FD3">
              <w:t>/ед. продукции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5.2.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топлива на отпуск электрической энергии тепловыми электростанциями;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proofErr w:type="gramStart"/>
            <w:r w:rsidRPr="006C3FD3">
              <w:t xml:space="preserve">г. </w:t>
            </w:r>
            <w:proofErr w:type="spellStart"/>
            <w:r w:rsidRPr="006C3FD3">
              <w:t>ут</w:t>
            </w:r>
            <w:proofErr w:type="spellEnd"/>
            <w:proofErr w:type="gramEnd"/>
            <w:r w:rsidRPr="006C3FD3">
              <w:t>/</w:t>
            </w:r>
            <w:proofErr w:type="spellStart"/>
            <w:r w:rsidRPr="006C3FD3">
              <w:t>кВт•ч</w:t>
            </w:r>
            <w:proofErr w:type="spellEnd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5.3.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топлива на отпущенную тепловую энергию с коллекторов тепловых электростанций;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кг</w:t>
            </w:r>
            <w:proofErr w:type="gramStart"/>
            <w:r w:rsidRPr="006C3FD3">
              <w:t>.</w:t>
            </w:r>
            <w:proofErr w:type="gramEnd"/>
            <w:r w:rsidRPr="006C3FD3">
              <w:t xml:space="preserve"> </w:t>
            </w:r>
            <w:proofErr w:type="spellStart"/>
            <w:proofErr w:type="gramStart"/>
            <w:r w:rsidRPr="006C3FD3">
              <w:t>у</w:t>
            </w:r>
            <w:proofErr w:type="gramEnd"/>
            <w:r w:rsidRPr="006C3FD3">
              <w:t>т</w:t>
            </w:r>
            <w:proofErr w:type="spellEnd"/>
            <w:r w:rsidRPr="006C3FD3">
              <w:t>/Гкал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5.4.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Удельный расход топлива на отпущенную с коллекторов котельных в тепловую сеть тепловую энергию;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кг</w:t>
            </w:r>
            <w:proofErr w:type="gramStart"/>
            <w:r w:rsidRPr="006C3FD3">
              <w:t>.</w:t>
            </w:r>
            <w:proofErr w:type="gramEnd"/>
            <w:r w:rsidRPr="006C3FD3">
              <w:t xml:space="preserve"> </w:t>
            </w:r>
            <w:proofErr w:type="spellStart"/>
            <w:proofErr w:type="gramStart"/>
            <w:r w:rsidRPr="006C3FD3">
              <w:t>у</w:t>
            </w:r>
            <w:proofErr w:type="gramEnd"/>
            <w:r w:rsidRPr="006C3FD3">
              <w:t>т</w:t>
            </w:r>
            <w:proofErr w:type="spellEnd"/>
            <w:r w:rsidRPr="006C3FD3">
              <w:t>/Гкал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5.5.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Доля потерь электрической энергии при </w:t>
            </w:r>
            <w:proofErr w:type="spellStart"/>
            <w:r w:rsidRPr="006C3FD3">
              <w:t>ее</w:t>
            </w:r>
            <w:proofErr w:type="spellEnd"/>
            <w:r w:rsidRPr="006C3FD3">
              <w:t xml:space="preserve"> передаче по распределительным сетям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переданной электрической энергии;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5.6.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Доля потерь тепловой энергии при </w:t>
            </w:r>
            <w:proofErr w:type="spellStart"/>
            <w:r w:rsidRPr="006C3FD3">
              <w:t>ее</w:t>
            </w:r>
            <w:proofErr w:type="spellEnd"/>
            <w:r w:rsidRPr="006C3FD3">
              <w:t xml:space="preserve"> передаче в общем </w:t>
            </w:r>
            <w:proofErr w:type="spellStart"/>
            <w:r w:rsidRPr="006C3FD3">
              <w:t>объеме</w:t>
            </w:r>
            <w:proofErr w:type="spellEnd"/>
            <w:r w:rsidRPr="006C3FD3">
              <w:t xml:space="preserve"> переданной тепловой энергии;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lastRenderedPageBreak/>
              <w:t>5.7.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 xml:space="preserve">Доля </w:t>
            </w:r>
            <w:proofErr w:type="spellStart"/>
            <w:r w:rsidRPr="006C3FD3">
              <w:t>энергоэффективных</w:t>
            </w:r>
            <w:proofErr w:type="spellEnd"/>
            <w:r w:rsidRPr="006C3FD3">
              <w:t xml:space="preserve"> источников света в системах уличного освещения.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6.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6.1.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6.2.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6.3.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6.4.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Количество электромобилей легковых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 xml:space="preserve">Ед.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  <w:tr w:rsidR="00210EB6" w:rsidRPr="00EE1410" w:rsidTr="00210EB6">
        <w:trPr>
          <w:trHeight w:val="2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6.5.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both"/>
            </w:pPr>
            <w:r w:rsidRPr="006C3FD3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spacing w:line="20" w:lineRule="atLeast"/>
              <w:jc w:val="center"/>
            </w:pPr>
            <w:r w:rsidRPr="006C3FD3">
              <w:t>Ед.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B6" w:rsidRPr="006C3FD3" w:rsidRDefault="00210EB6" w:rsidP="00D110F3">
            <w:pPr>
              <w:jc w:val="center"/>
            </w:pPr>
          </w:p>
        </w:tc>
      </w:tr>
    </w:tbl>
    <w:p w:rsidR="00210EB6" w:rsidRPr="00EE1410" w:rsidRDefault="00210EB6" w:rsidP="00210EB6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 w:rsidR="003A24B7">
        <w:rPr>
          <w:color w:val="000000"/>
          <w:sz w:val="24"/>
          <w:szCs w:val="24"/>
        </w:rPr>
        <w:t>2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</w:t>
      </w:r>
      <w:r w:rsidR="00163035" w:rsidRPr="003A24B7">
        <w:rPr>
          <w:color w:val="000000"/>
          <w:sz w:val="24"/>
          <w:szCs w:val="24"/>
        </w:rPr>
        <w:t>Юровском</w:t>
      </w:r>
      <w:r w:rsidR="008C5D24" w:rsidRPr="003A24B7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color w:val="000000"/>
          <w:sz w:val="24"/>
          <w:szCs w:val="24"/>
        </w:rPr>
        <w:t xml:space="preserve"> района </w:t>
      </w:r>
      <w:r w:rsidRPr="003A24B7">
        <w:rPr>
          <w:color w:val="000000"/>
          <w:sz w:val="24"/>
          <w:szCs w:val="24"/>
        </w:rPr>
        <w:t>Пензенской области</w:t>
      </w:r>
    </w:p>
    <w:p w:rsidR="00BF4AB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на 2014 – 20</w:t>
      </w:r>
      <w:r w:rsidR="0083408D"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83408D" w:rsidRPr="0004361B" w:rsidRDefault="0083408D" w:rsidP="0083408D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>РЕСУРСНОЕ ОБЕСПЕЧЕНИЕ</w:t>
      </w:r>
    </w:p>
    <w:p w:rsidR="0083408D" w:rsidRPr="003A24B7" w:rsidRDefault="0083408D" w:rsidP="0083408D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>
        <w:rPr>
          <w:b/>
          <w:bCs/>
          <w:color w:val="000000"/>
          <w:sz w:val="24"/>
          <w:szCs w:val="24"/>
        </w:rPr>
        <w:t>Юровского</w:t>
      </w:r>
      <w:r w:rsidRPr="0004361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района Пензенской области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 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83408D" w:rsidRPr="0004361B" w:rsidRDefault="0083408D" w:rsidP="0083408D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за </w:t>
      </w:r>
      <w:proofErr w:type="spellStart"/>
      <w:r w:rsidRPr="0004361B">
        <w:rPr>
          <w:b/>
          <w:bCs/>
          <w:color w:val="000000"/>
          <w:sz w:val="24"/>
          <w:szCs w:val="24"/>
        </w:rPr>
        <w:t>счет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544"/>
        <w:gridCol w:w="2895"/>
        <w:gridCol w:w="5372"/>
        <w:gridCol w:w="1734"/>
        <w:gridCol w:w="1734"/>
      </w:tblGrid>
      <w:tr w:rsidR="0083408D" w:rsidRPr="00BD6F10" w:rsidTr="00D110F3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83408D">
            <w:pPr>
              <w:jc w:val="center"/>
              <w:rPr>
                <w:sz w:val="22"/>
                <w:szCs w:val="22"/>
              </w:rPr>
            </w:pPr>
            <w:r w:rsidRPr="006C3FD3">
              <w:t xml:space="preserve">Администрация Юровского сельсовета </w:t>
            </w:r>
            <w:proofErr w:type="spellStart"/>
            <w:r w:rsidRPr="006C3FD3">
              <w:t>Мокшанского</w:t>
            </w:r>
            <w:proofErr w:type="spellEnd"/>
            <w:r w:rsidRPr="006C3FD3">
              <w:t xml:space="preserve"> района Пензенской области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BD6F10" w:rsidRDefault="0083408D" w:rsidP="00D110F3">
            <w:pPr>
              <w:jc w:val="center"/>
              <w:rPr>
                <w:sz w:val="24"/>
                <w:szCs w:val="24"/>
              </w:rPr>
            </w:pPr>
            <w:r w:rsidRPr="00BD6F10">
              <w:rPr>
                <w:sz w:val="24"/>
                <w:szCs w:val="24"/>
              </w:rPr>
              <w:t xml:space="preserve">№ </w:t>
            </w:r>
            <w:proofErr w:type="gramStart"/>
            <w:r w:rsidRPr="00BD6F10">
              <w:rPr>
                <w:sz w:val="24"/>
                <w:szCs w:val="24"/>
              </w:rPr>
              <w:t>п</w:t>
            </w:r>
            <w:proofErr w:type="gramEnd"/>
            <w:r w:rsidRPr="00BD6F10">
              <w:rPr>
                <w:sz w:val="24"/>
                <w:szCs w:val="24"/>
              </w:rPr>
              <w:t>/п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BD6F10" w:rsidRDefault="0083408D" w:rsidP="00D110F3">
            <w:pPr>
              <w:jc w:val="center"/>
              <w:rPr>
                <w:sz w:val="24"/>
                <w:szCs w:val="24"/>
              </w:rPr>
            </w:pPr>
            <w:r w:rsidRPr="00BD6F10">
              <w:rPr>
                <w:sz w:val="24"/>
                <w:szCs w:val="24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83408D" w:rsidRDefault="0083408D" w:rsidP="00D110F3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83408D" w:rsidRDefault="0083408D" w:rsidP="00D110F3">
            <w:pPr>
              <w:rPr>
                <w:sz w:val="22"/>
                <w:szCs w:val="22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2015 г.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BD6F10" w:rsidRDefault="0083408D" w:rsidP="00D110F3">
            <w:pPr>
              <w:jc w:val="center"/>
              <w:rPr>
                <w:sz w:val="24"/>
                <w:szCs w:val="24"/>
              </w:rPr>
            </w:pPr>
            <w:r w:rsidRPr="00BD6F10">
              <w:rPr>
                <w:sz w:val="24"/>
                <w:szCs w:val="24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BD6F10" w:rsidRDefault="0083408D" w:rsidP="00D110F3">
            <w:pPr>
              <w:jc w:val="center"/>
              <w:rPr>
                <w:sz w:val="24"/>
                <w:szCs w:val="24"/>
              </w:rPr>
            </w:pPr>
            <w:r w:rsidRPr="00BD6F10">
              <w:rPr>
                <w:sz w:val="24"/>
                <w:szCs w:val="24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6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BD6F10" w:rsidRDefault="0083408D" w:rsidP="00D110F3">
            <w:pPr>
              <w:jc w:val="center"/>
              <w:rPr>
                <w:sz w:val="24"/>
                <w:szCs w:val="24"/>
              </w:rPr>
            </w:pPr>
            <w:r w:rsidRPr="00BD6F10">
              <w:rPr>
                <w:sz w:val="24"/>
                <w:szCs w:val="24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BD6F10" w:rsidRDefault="0083408D" w:rsidP="00D110F3">
            <w:pPr>
              <w:jc w:val="center"/>
              <w:rPr>
                <w:sz w:val="24"/>
                <w:szCs w:val="24"/>
              </w:rPr>
            </w:pPr>
            <w:r w:rsidRPr="00BD6F10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6C3FD3">
              <w:rPr>
                <w:bCs/>
                <w:color w:val="000000"/>
                <w:sz w:val="22"/>
                <w:szCs w:val="22"/>
              </w:rPr>
              <w:t xml:space="preserve">«Энергосбережение и повышение энергетической эффективности в Юровском сельсовете </w:t>
            </w:r>
            <w:proofErr w:type="spellStart"/>
            <w:r w:rsidRPr="006C3FD3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C3FD3">
              <w:rPr>
                <w:bCs/>
                <w:color w:val="000000"/>
                <w:sz w:val="22"/>
                <w:szCs w:val="22"/>
              </w:rPr>
              <w:t xml:space="preserve"> района Пензенской области на 2014-2030 годы»</w:t>
            </w:r>
            <w:r w:rsidRPr="0083408D">
              <w:rPr>
                <w:sz w:val="22"/>
                <w:szCs w:val="22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188,0</w:t>
            </w:r>
            <w:r w:rsidRPr="0083408D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  <w:r w:rsidRPr="0083408D">
              <w:rPr>
                <w:sz w:val="22"/>
                <w:szCs w:val="22"/>
              </w:rPr>
              <w:t> 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83408D" w:rsidRDefault="0083408D" w:rsidP="00D110F3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 xml:space="preserve">в </w:t>
            </w:r>
            <w:proofErr w:type="spellStart"/>
            <w:r w:rsidRPr="0083408D">
              <w:rPr>
                <w:sz w:val="22"/>
                <w:szCs w:val="22"/>
              </w:rPr>
              <w:t>т.ч</w:t>
            </w:r>
            <w:proofErr w:type="spellEnd"/>
            <w:r w:rsidRPr="0083408D">
              <w:rPr>
                <w:sz w:val="22"/>
                <w:szCs w:val="22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 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83408D" w:rsidRDefault="0083408D" w:rsidP="00D110F3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бюджет Юровского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100,0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  <w:r w:rsidRPr="0083408D">
              <w:rPr>
                <w:sz w:val="22"/>
                <w:szCs w:val="22"/>
              </w:rPr>
              <w:t> 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83408D" w:rsidRDefault="0083408D" w:rsidP="00D110F3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Pr="0083408D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Pr="0083408D">
              <w:rPr>
                <w:sz w:val="22"/>
                <w:szCs w:val="22"/>
              </w:rPr>
              <w:t> 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83408D" w:rsidRDefault="0083408D" w:rsidP="00D110F3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Pr="0083408D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0,0</w:t>
            </w:r>
          </w:p>
        </w:tc>
      </w:tr>
      <w:tr w:rsidR="0083408D" w:rsidRPr="00BD6F10" w:rsidTr="00D110F3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BD6F10" w:rsidRDefault="0083408D" w:rsidP="00D110F3">
            <w:pPr>
              <w:rPr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408D" w:rsidRPr="0083408D" w:rsidRDefault="0083408D" w:rsidP="00D110F3">
            <w:pPr>
              <w:rPr>
                <w:sz w:val="22"/>
                <w:szCs w:val="22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83408D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иные источники (</w:t>
            </w:r>
            <w:r>
              <w:rPr>
                <w:sz w:val="22"/>
                <w:szCs w:val="22"/>
              </w:rPr>
              <w:t xml:space="preserve">Бюджет </w:t>
            </w:r>
            <w:proofErr w:type="spellStart"/>
            <w:r>
              <w:rPr>
                <w:sz w:val="22"/>
                <w:szCs w:val="22"/>
              </w:rPr>
              <w:t>Мокшанского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  <w:r w:rsidRPr="0083408D">
              <w:rPr>
                <w:sz w:val="22"/>
                <w:szCs w:val="22"/>
              </w:rPr>
              <w:t>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88,0</w:t>
            </w:r>
            <w:r w:rsidRPr="0083408D">
              <w:rPr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08D" w:rsidRPr="0083408D" w:rsidRDefault="0083408D" w:rsidP="00D110F3">
            <w:pPr>
              <w:jc w:val="center"/>
              <w:rPr>
                <w:sz w:val="22"/>
                <w:szCs w:val="22"/>
              </w:rPr>
            </w:pPr>
            <w:r w:rsidRPr="0083408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0,0</w:t>
            </w:r>
          </w:p>
        </w:tc>
      </w:tr>
    </w:tbl>
    <w:p w:rsidR="0083408D" w:rsidRDefault="0083408D" w:rsidP="00BF4ABA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9F72D5" w:rsidRDefault="009F72D5" w:rsidP="00EA7D95">
      <w:pPr>
        <w:ind w:left="720" w:firstLine="567"/>
        <w:jc w:val="right"/>
        <w:rPr>
          <w:color w:val="000000"/>
          <w:sz w:val="24"/>
          <w:szCs w:val="24"/>
        </w:rPr>
      </w:pPr>
    </w:p>
    <w:p w:rsidR="00EA7D95" w:rsidRPr="003A24B7" w:rsidRDefault="00EA7D95" w:rsidP="00EA7D95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2.2</w:t>
      </w:r>
    </w:p>
    <w:p w:rsidR="00EA7D95" w:rsidRPr="003A24B7" w:rsidRDefault="00EA7D95" w:rsidP="00EA7D95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EA7D95" w:rsidRPr="003A24B7" w:rsidRDefault="00EA7D95" w:rsidP="00EA7D95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EA7D95" w:rsidRPr="003A24B7" w:rsidRDefault="00EA7D95" w:rsidP="00EA7D95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EA7D95" w:rsidRPr="003A24B7" w:rsidRDefault="00EA7D95" w:rsidP="00EA7D95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EA7D95" w:rsidRDefault="00EA7D95" w:rsidP="00EA7D95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на 2014 – 20</w:t>
      </w:r>
      <w:r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EA7D95" w:rsidRPr="0004361B" w:rsidRDefault="00EA7D95" w:rsidP="00EA7D95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>РЕСУРСНОЕ ОБЕСПЕЧЕНИЕ</w:t>
      </w:r>
    </w:p>
    <w:p w:rsidR="00EA7D95" w:rsidRPr="003A24B7" w:rsidRDefault="00EA7D95" w:rsidP="00EA7D95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>
        <w:rPr>
          <w:b/>
          <w:bCs/>
          <w:color w:val="000000"/>
          <w:sz w:val="24"/>
          <w:szCs w:val="24"/>
        </w:rPr>
        <w:t>Юровского</w:t>
      </w:r>
      <w:r w:rsidRPr="0004361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района Пензенской области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 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EA7D95" w:rsidRPr="0004361B" w:rsidRDefault="00EA7D95" w:rsidP="00EA7D95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за </w:t>
      </w:r>
      <w:proofErr w:type="spellStart"/>
      <w:r w:rsidRPr="0004361B">
        <w:rPr>
          <w:b/>
          <w:bCs/>
          <w:color w:val="000000"/>
          <w:sz w:val="24"/>
          <w:szCs w:val="24"/>
        </w:rPr>
        <w:t>счет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всех источников финансирования на 20</w:t>
      </w:r>
      <w:r>
        <w:rPr>
          <w:b/>
          <w:bCs/>
          <w:color w:val="000000"/>
          <w:sz w:val="24"/>
          <w:szCs w:val="24"/>
        </w:rPr>
        <w:t>16</w:t>
      </w:r>
      <w:r w:rsidRPr="0004361B">
        <w:rPr>
          <w:b/>
          <w:bCs/>
          <w:color w:val="000000"/>
          <w:sz w:val="24"/>
          <w:szCs w:val="24"/>
        </w:rPr>
        <w:t xml:space="preserve"> - 20</w:t>
      </w:r>
      <w:r>
        <w:rPr>
          <w:b/>
          <w:bCs/>
          <w:color w:val="000000"/>
          <w:sz w:val="24"/>
          <w:szCs w:val="24"/>
        </w:rPr>
        <w:t>21</w:t>
      </w:r>
      <w:r w:rsidRPr="0004361B">
        <w:rPr>
          <w:b/>
          <w:bCs/>
          <w:color w:val="000000"/>
          <w:sz w:val="24"/>
          <w:szCs w:val="24"/>
        </w:rPr>
        <w:t xml:space="preserve"> годы</w:t>
      </w:r>
    </w:p>
    <w:p w:rsidR="00BF4ABA" w:rsidRPr="00EE1410" w:rsidRDefault="00BF4ABA" w:rsidP="00BF4ABA">
      <w:pPr>
        <w:ind w:left="720" w:firstLine="567"/>
        <w:jc w:val="both"/>
        <w:rPr>
          <w:rFonts w:ascii="Arial" w:hAnsi="Arial" w:cs="Arial"/>
          <w:color w:val="000000"/>
        </w:rPr>
      </w:pPr>
    </w:p>
    <w:tbl>
      <w:tblPr>
        <w:tblW w:w="468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024"/>
        <w:gridCol w:w="2633"/>
        <w:gridCol w:w="2976"/>
        <w:gridCol w:w="995"/>
        <w:gridCol w:w="1135"/>
        <w:gridCol w:w="1276"/>
        <w:gridCol w:w="1135"/>
        <w:gridCol w:w="1273"/>
        <w:gridCol w:w="1312"/>
      </w:tblGrid>
      <w:tr w:rsidR="00CA6A95" w:rsidRPr="00EE1410" w:rsidTr="009F72D5">
        <w:trPr>
          <w:trHeight w:val="20"/>
          <w:jc w:val="center"/>
        </w:trPr>
        <w:tc>
          <w:tcPr>
            <w:tcW w:w="14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Ответственный исполнитель муниципальной программы</w:t>
            </w:r>
          </w:p>
        </w:tc>
        <w:tc>
          <w:tcPr>
            <w:tcW w:w="3595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jc w:val="center"/>
            </w:pPr>
            <w:r w:rsidRPr="00FA4B16">
              <w:t xml:space="preserve">Администрация </w:t>
            </w:r>
            <w:r w:rsidRPr="00FA4B16">
              <w:rPr>
                <w:color w:val="000000"/>
              </w:rPr>
              <w:t xml:space="preserve">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  <w:p w:rsidR="00CA6A95" w:rsidRPr="00FA4B16" w:rsidRDefault="00CA6A95" w:rsidP="00394C15">
            <w:pPr>
              <w:jc w:val="center"/>
            </w:pPr>
          </w:p>
        </w:tc>
      </w:tr>
      <w:tr w:rsidR="00CA6A95" w:rsidRPr="00EE1410" w:rsidTr="009F72D5">
        <w:trPr>
          <w:trHeight w:val="20"/>
          <w:jc w:val="center"/>
        </w:trPr>
        <w:tc>
          <w:tcPr>
            <w:tcW w:w="1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Наименование муниципальной программы, подпрограммы, основного мероприятия</w:t>
            </w:r>
          </w:p>
        </w:tc>
        <w:tc>
          <w:tcPr>
            <w:tcW w:w="105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Источник финансирования</w:t>
            </w:r>
          </w:p>
        </w:tc>
        <w:tc>
          <w:tcPr>
            <w:tcW w:w="2536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jc w:val="center"/>
            </w:pPr>
            <w:r w:rsidRPr="00FA4B16">
              <w:t>Оценка расходов,</w:t>
            </w:r>
          </w:p>
          <w:p w:rsidR="00CA6A95" w:rsidRPr="00FA4B16" w:rsidRDefault="00CA6A95" w:rsidP="00394C15">
            <w:pPr>
              <w:jc w:val="center"/>
            </w:pPr>
            <w:r w:rsidRPr="00FA4B16">
              <w:t>тыс. рублей</w:t>
            </w:r>
          </w:p>
        </w:tc>
      </w:tr>
      <w:tr w:rsidR="0017678A" w:rsidRPr="00EE1410" w:rsidTr="009F72D5">
        <w:trPr>
          <w:trHeight w:val="20"/>
          <w:jc w:val="center"/>
        </w:trPr>
        <w:tc>
          <w:tcPr>
            <w:tcW w:w="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678A" w:rsidRPr="00FA4B16" w:rsidRDefault="0017678A" w:rsidP="00394C15"/>
        </w:tc>
        <w:tc>
          <w:tcPr>
            <w:tcW w:w="105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678A" w:rsidRPr="00FA4B16" w:rsidRDefault="0017678A" w:rsidP="00394C15"/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17678A">
            <w:pPr>
              <w:spacing w:line="20" w:lineRule="atLeast"/>
              <w:jc w:val="center"/>
            </w:pPr>
            <w:r w:rsidRPr="00FA4B16">
              <w:t>20</w:t>
            </w:r>
            <w:r>
              <w:t xml:space="preserve">16 </w:t>
            </w:r>
            <w:r w:rsidRPr="00FA4B16">
              <w:t>г</w:t>
            </w:r>
            <w:r>
              <w:t>.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17678A">
            <w:pPr>
              <w:spacing w:line="20" w:lineRule="atLeast"/>
              <w:jc w:val="center"/>
            </w:pPr>
            <w:r w:rsidRPr="00FA4B16">
              <w:t>20</w:t>
            </w:r>
            <w:r>
              <w:t>17</w:t>
            </w:r>
            <w:r w:rsidRPr="00FA4B16">
              <w:t xml:space="preserve"> г</w:t>
            </w:r>
            <w: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17678A">
            <w:pPr>
              <w:spacing w:line="20" w:lineRule="atLeast"/>
              <w:jc w:val="center"/>
            </w:pPr>
            <w:r w:rsidRPr="00FA4B16">
              <w:t>20</w:t>
            </w:r>
            <w:r>
              <w:t>18</w:t>
            </w:r>
            <w:r w:rsidRPr="00FA4B16">
              <w:t xml:space="preserve"> г</w:t>
            </w:r>
            <w:r>
              <w:t>.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7678A" w:rsidRPr="00FA4B16" w:rsidRDefault="0017678A" w:rsidP="0017678A">
            <w:pPr>
              <w:spacing w:line="20" w:lineRule="atLeast"/>
              <w:jc w:val="center"/>
            </w:pPr>
            <w:r>
              <w:t xml:space="preserve">2019 </w:t>
            </w:r>
            <w:r w:rsidRPr="00FA4B16">
              <w:t>г</w:t>
            </w:r>
            <w:r>
              <w:t>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7678A" w:rsidRPr="00FA4B16" w:rsidRDefault="0017678A" w:rsidP="0017678A">
            <w:pPr>
              <w:spacing w:line="20" w:lineRule="atLeast"/>
              <w:jc w:val="center"/>
            </w:pPr>
            <w:r>
              <w:t>2020 г.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7678A" w:rsidRPr="00FA4B16" w:rsidRDefault="0017678A" w:rsidP="0017678A">
            <w:pPr>
              <w:spacing w:line="20" w:lineRule="atLeast"/>
              <w:jc w:val="center"/>
            </w:pPr>
            <w:r>
              <w:t>2021 г.</w:t>
            </w:r>
          </w:p>
        </w:tc>
      </w:tr>
      <w:tr w:rsidR="0017678A" w:rsidRPr="00EE1410" w:rsidTr="009F72D5">
        <w:trPr>
          <w:trHeight w:val="20"/>
          <w:jc w:val="center"/>
        </w:trPr>
        <w:tc>
          <w:tcPr>
            <w:tcW w:w="1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Default="0017678A" w:rsidP="00394C15">
            <w:pPr>
              <w:spacing w:line="20" w:lineRule="atLeast"/>
              <w:jc w:val="center"/>
            </w:pPr>
          </w:p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5</w:t>
            </w:r>
          </w:p>
          <w:p w:rsidR="0017678A" w:rsidRPr="00FA4B16" w:rsidRDefault="0017678A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Default="0017678A" w:rsidP="00394C15">
            <w:pPr>
              <w:spacing w:line="20" w:lineRule="atLeast"/>
              <w:jc w:val="center"/>
            </w:pPr>
          </w:p>
          <w:p w:rsidR="0017678A" w:rsidRPr="00FA4B16" w:rsidRDefault="0017678A" w:rsidP="00394C15">
            <w:pPr>
              <w:spacing w:line="20" w:lineRule="atLeast"/>
              <w:jc w:val="center"/>
            </w:pPr>
            <w:r>
              <w:t>6</w:t>
            </w:r>
          </w:p>
          <w:p w:rsidR="0017678A" w:rsidRPr="00FA4B16" w:rsidRDefault="0017678A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7678A" w:rsidRDefault="0017678A" w:rsidP="00394C15">
            <w:pPr>
              <w:spacing w:line="20" w:lineRule="atLeast"/>
              <w:jc w:val="center"/>
            </w:pPr>
          </w:p>
          <w:p w:rsidR="0017678A" w:rsidRPr="00FA4B16" w:rsidRDefault="0017678A" w:rsidP="00394C15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7678A" w:rsidRDefault="0017678A" w:rsidP="00394C15">
            <w:pPr>
              <w:spacing w:line="20" w:lineRule="atLeast"/>
              <w:jc w:val="center"/>
            </w:pPr>
          </w:p>
          <w:p w:rsidR="0017678A" w:rsidRPr="00FA4B16" w:rsidRDefault="0017678A" w:rsidP="00394C15">
            <w:pPr>
              <w:spacing w:line="20" w:lineRule="atLeast"/>
              <w:jc w:val="center"/>
            </w:pPr>
            <w:r>
              <w:t>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7678A" w:rsidRDefault="0017678A" w:rsidP="00394C15">
            <w:pPr>
              <w:spacing w:line="20" w:lineRule="atLeast"/>
              <w:jc w:val="center"/>
            </w:pPr>
          </w:p>
          <w:p w:rsidR="0017678A" w:rsidRPr="00FA4B16" w:rsidRDefault="0017678A" w:rsidP="00394C15">
            <w:pPr>
              <w:spacing w:line="20" w:lineRule="atLeast"/>
              <w:jc w:val="center"/>
            </w:pPr>
            <w:r>
              <w:t>10</w:t>
            </w:r>
          </w:p>
        </w:tc>
      </w:tr>
      <w:tr w:rsidR="0017678A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17678A">
            <w:pPr>
              <w:spacing w:line="20" w:lineRule="atLeast"/>
              <w:jc w:val="center"/>
            </w:pPr>
            <w:r w:rsidRPr="00FA4B16">
              <w:t xml:space="preserve">Энергосбережение и повышение энергетической эффективности 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</w:t>
            </w:r>
            <w:r>
              <w:t>Пензенской области на 2014 – 2030</w:t>
            </w:r>
            <w:r w:rsidRPr="00FA4B16">
              <w:t xml:space="preserve"> годы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7E6358" w:rsidP="00394C15">
            <w:pPr>
              <w:spacing w:line="20" w:lineRule="atLeast"/>
              <w:jc w:val="center"/>
            </w:pPr>
            <w:r>
              <w:t>100,0</w:t>
            </w:r>
          </w:p>
          <w:p w:rsidR="0017678A" w:rsidRPr="00FA4B16" w:rsidRDefault="0017678A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7678A" w:rsidRPr="00FA4B16" w:rsidRDefault="0017678A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7678A" w:rsidRPr="00FA4B16" w:rsidRDefault="0017678A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678A" w:rsidRPr="00FA4B16" w:rsidRDefault="0017678A" w:rsidP="00CA6A95">
            <w:pPr>
              <w:spacing w:line="20" w:lineRule="atLeast"/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678A" w:rsidRPr="00FA4B16" w:rsidRDefault="0017678A" w:rsidP="00CA6A95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678A" w:rsidRPr="00FA4B16" w:rsidRDefault="0017678A" w:rsidP="00CA6A95">
            <w:pPr>
              <w:spacing w:line="20" w:lineRule="atLeast"/>
              <w:jc w:val="center"/>
            </w:pPr>
          </w:p>
        </w:tc>
      </w:tr>
      <w:tr w:rsidR="0017678A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678A" w:rsidRPr="00FA4B16" w:rsidRDefault="0017678A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678A" w:rsidRPr="00FA4B16" w:rsidRDefault="0017678A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678A" w:rsidRPr="00FA4B16" w:rsidRDefault="0017678A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7678A" w:rsidRPr="00FA4B16" w:rsidRDefault="0017678A" w:rsidP="00394C15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7678A" w:rsidRPr="00FA4B16" w:rsidRDefault="0017678A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7678A" w:rsidRPr="00FA4B16" w:rsidRDefault="0017678A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7678A" w:rsidRPr="00FA4B16" w:rsidRDefault="0017678A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678A" w:rsidRPr="00FA4B16" w:rsidRDefault="0017678A" w:rsidP="00CA6A95">
            <w:pPr>
              <w:spacing w:line="20" w:lineRule="atLeast"/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678A" w:rsidRPr="00FA4B16" w:rsidRDefault="0017678A" w:rsidP="00CA6A95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678A" w:rsidRPr="00FA4B16" w:rsidRDefault="0017678A" w:rsidP="00CA6A95">
            <w:pPr>
              <w:spacing w:line="20" w:lineRule="atLeast"/>
              <w:jc w:val="center"/>
            </w:pPr>
          </w:p>
        </w:tc>
      </w:tr>
      <w:tr w:rsidR="00D110F3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110F3" w:rsidRPr="00FA4B16" w:rsidRDefault="00D110F3" w:rsidP="0081712C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110F3" w:rsidRPr="00FA4B16" w:rsidRDefault="007E6358" w:rsidP="00394C15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</w:tr>
      <w:tr w:rsidR="00D110F3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110F3" w:rsidRPr="00FA4B16" w:rsidRDefault="00D110F3" w:rsidP="00394C15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</w:tr>
      <w:tr w:rsidR="00D110F3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110F3" w:rsidRPr="00FA4B16" w:rsidRDefault="00D110F3" w:rsidP="00394C15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</w:tr>
      <w:tr w:rsidR="00D110F3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0F3" w:rsidRPr="00FA4B16" w:rsidRDefault="00D110F3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110F3" w:rsidRPr="00FA4B16" w:rsidRDefault="00D110F3" w:rsidP="0081712C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110F3" w:rsidRPr="00FA4B16" w:rsidRDefault="00D110F3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10F3" w:rsidRPr="00FA4B16" w:rsidRDefault="00D110F3" w:rsidP="00CA6A95">
            <w:pPr>
              <w:spacing w:line="20" w:lineRule="atLeast"/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484B94">
            <w:pPr>
              <w:spacing w:line="20" w:lineRule="atLeast"/>
              <w:jc w:val="center"/>
            </w:pPr>
            <w:r w:rsidRPr="00FA4B16">
              <w:t xml:space="preserve">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систем и систем диспетчеризации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4BB6" w:rsidRPr="00FA4B16" w:rsidRDefault="00CD4BB6" w:rsidP="00CA6A95">
            <w:pPr>
              <w:spacing w:line="20" w:lineRule="atLeast"/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4BB6" w:rsidRPr="00FA4B16" w:rsidRDefault="00CD4BB6" w:rsidP="00CA6A95">
            <w:pPr>
              <w:spacing w:line="20" w:lineRule="atLeast"/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4BB6" w:rsidRPr="00FA4B16" w:rsidRDefault="00CD4BB6" w:rsidP="00CA6A95">
            <w:pPr>
              <w:spacing w:line="20" w:lineRule="atLeast"/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lastRenderedPageBreak/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C41A3C">
            <w:pPr>
              <w:spacing w:line="20" w:lineRule="atLeast"/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rPr>
                <w:color w:val="000000"/>
              </w:rPr>
              <w:t>направленных</w:t>
            </w:r>
            <w:proofErr w:type="gramEnd"/>
            <w:r w:rsidRPr="00FA4B16">
              <w:rPr>
                <w:color w:val="000000"/>
              </w:rPr>
              <w:t xml:space="preserve"> в том числе на развитие жилищно-коммунального хозяйства</w:t>
            </w:r>
            <w:r w:rsidRPr="00FA4B16">
              <w:t xml:space="preserve">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C41A3C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  <w:r w:rsidRPr="00FA4B16">
              <w:t xml:space="preserve">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6840DB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0A2C9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Основное мероприятие 5</w:t>
            </w:r>
          </w:p>
        </w:tc>
        <w:tc>
          <w:tcPr>
            <w:tcW w:w="93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C41A3C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</w:t>
            </w:r>
            <w:r w:rsidRPr="00FA4B16">
              <w:lastRenderedPageBreak/>
              <w:t xml:space="preserve">собственности на такие бесхозяйные объекты недвижимого имущества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lastRenderedPageBreak/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394C15">
            <w:pPr>
              <w:spacing w:line="20" w:lineRule="atLeast"/>
              <w:jc w:val="center"/>
            </w:pPr>
            <w:r w:rsidRPr="00FA4B16">
              <w:t> </w:t>
            </w:r>
          </w:p>
          <w:p w:rsidR="00CD4BB6" w:rsidRPr="00FA4B16" w:rsidRDefault="007E6358" w:rsidP="00394C15">
            <w:pPr>
              <w:spacing w:line="20" w:lineRule="atLeast"/>
              <w:jc w:val="center"/>
            </w:pPr>
            <w:r>
              <w:t>100,0</w:t>
            </w:r>
            <w:r w:rsidR="00CD4BB6" w:rsidRPr="00FA4B16"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364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937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4BB6" w:rsidRPr="00FA4B16" w:rsidRDefault="00CD4BB6" w:rsidP="00394C15"/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D4BB6" w:rsidRPr="00FA4B16" w:rsidRDefault="007E6358" w:rsidP="00394C15">
            <w:pPr>
              <w:spacing w:line="20" w:lineRule="atLeast"/>
              <w:jc w:val="center"/>
            </w:pPr>
            <w:r>
              <w:t>100,0</w:t>
            </w:r>
          </w:p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D4BB6" w:rsidRPr="00FA4B16" w:rsidRDefault="00CD4BB6" w:rsidP="00CA6A9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B23274">
            <w:pPr>
              <w:jc w:val="center"/>
            </w:pPr>
            <w:r w:rsidRPr="00FA4B16">
              <w:t>Основное мероприятие 6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B23274">
            <w:pPr>
              <w:jc w:val="center"/>
            </w:pPr>
            <w:proofErr w:type="gramStart"/>
            <w:r w:rsidRPr="00FA4B16">
              <w:rPr>
                <w:color w:val="000000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rPr>
                <w:color w:val="000000"/>
              </w:rPr>
              <w:t>счет</w:t>
            </w:r>
            <w:proofErr w:type="spellEnd"/>
            <w:r w:rsidRPr="00FA4B16">
              <w:rPr>
                <w:color w:val="000000"/>
              </w:rPr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A202DE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B23274">
            <w:pPr>
              <w:jc w:val="center"/>
            </w:pPr>
            <w:r w:rsidRPr="00FA4B16">
              <w:t>Основное мероприятие 7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B23274">
            <w:pPr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CD4BB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BB6" w:rsidRPr="00FA4B16" w:rsidRDefault="00CD4BB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D4BB6" w:rsidRPr="00FA4B16" w:rsidRDefault="00CD4BB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BB6" w:rsidRPr="00FA4B16" w:rsidRDefault="00CD4BB6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  <w:r w:rsidRPr="00FA4B16">
              <w:t>Основное мероприятие 8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  <w:r w:rsidRPr="00FA4B16">
              <w:rPr>
                <w:color w:val="000000"/>
              </w:rPr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  <w:r w:rsidRPr="00FA4B16">
              <w:t>Основное мероприятие 9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1F1332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B23274">
            <w:pPr>
              <w:jc w:val="center"/>
            </w:pPr>
          </w:p>
        </w:tc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332" w:rsidRPr="00FA4B16" w:rsidRDefault="001F1332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F1332" w:rsidRPr="00FA4B16" w:rsidRDefault="001F1332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2" w:rsidRPr="00FA4B16" w:rsidRDefault="001F1332" w:rsidP="003F26E5">
            <w:pPr>
              <w:jc w:val="center"/>
            </w:pPr>
          </w:p>
        </w:tc>
      </w:tr>
      <w:tr w:rsidR="007431D6" w:rsidRPr="00EE1410" w:rsidTr="009F72D5">
        <w:trPr>
          <w:trHeight w:val="20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B23274">
            <w:pPr>
              <w:jc w:val="center"/>
            </w:pPr>
            <w:r w:rsidRPr="00FA4B16">
              <w:t>Основное мероприятие 10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4D02AB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</w:tr>
      <w:tr w:rsidR="007431D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</w:tr>
      <w:tr w:rsidR="007431D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</w:tr>
      <w:tr w:rsidR="007431D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</w:tr>
      <w:tr w:rsidR="007431D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9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</w:tr>
      <w:tr w:rsidR="007431D6" w:rsidRPr="00EE1410" w:rsidTr="009F72D5">
        <w:trPr>
          <w:trHeight w:val="20"/>
          <w:jc w:val="center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D6" w:rsidRPr="00FA4B16" w:rsidRDefault="007431D6" w:rsidP="003C27B8"/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431D6" w:rsidRPr="00FA4B16" w:rsidRDefault="007431D6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D6" w:rsidRPr="00FA4B16" w:rsidRDefault="007431D6" w:rsidP="003F26E5">
            <w:pPr>
              <w:jc w:val="center"/>
            </w:pPr>
          </w:p>
        </w:tc>
      </w:tr>
    </w:tbl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223782" w:rsidRPr="003A24B7" w:rsidRDefault="00223782" w:rsidP="00223782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2.2</w:t>
      </w:r>
    </w:p>
    <w:p w:rsidR="00223782" w:rsidRPr="003A24B7" w:rsidRDefault="00223782" w:rsidP="00223782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223782" w:rsidRPr="003A24B7" w:rsidRDefault="00223782" w:rsidP="00223782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223782" w:rsidRPr="003A24B7" w:rsidRDefault="00223782" w:rsidP="00223782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223782" w:rsidRPr="003A24B7" w:rsidRDefault="00223782" w:rsidP="00223782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223782" w:rsidRDefault="00223782" w:rsidP="00223782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на 2014 – 20</w:t>
      </w:r>
      <w:r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223782" w:rsidRPr="0004361B" w:rsidRDefault="00223782" w:rsidP="00223782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>РЕСУРСНОЕ ОБЕСПЕЧЕНИЕ</w:t>
      </w:r>
    </w:p>
    <w:p w:rsidR="00223782" w:rsidRPr="003A24B7" w:rsidRDefault="00223782" w:rsidP="00223782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>
        <w:rPr>
          <w:b/>
          <w:bCs/>
          <w:color w:val="000000"/>
          <w:sz w:val="24"/>
          <w:szCs w:val="24"/>
        </w:rPr>
        <w:t>Юровского</w:t>
      </w:r>
      <w:r w:rsidRPr="0004361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района Пензенской области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 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223782" w:rsidRPr="0004361B" w:rsidRDefault="00223782" w:rsidP="00223782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за </w:t>
      </w:r>
      <w:proofErr w:type="spellStart"/>
      <w:r w:rsidRPr="0004361B">
        <w:rPr>
          <w:b/>
          <w:bCs/>
          <w:color w:val="000000"/>
          <w:sz w:val="24"/>
          <w:szCs w:val="24"/>
        </w:rPr>
        <w:t>счет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всех источников финансирования на 20</w:t>
      </w:r>
      <w:r>
        <w:rPr>
          <w:b/>
          <w:bCs/>
          <w:color w:val="000000"/>
          <w:sz w:val="24"/>
          <w:szCs w:val="24"/>
        </w:rPr>
        <w:t>22</w:t>
      </w:r>
      <w:r w:rsidRPr="0004361B">
        <w:rPr>
          <w:b/>
          <w:bCs/>
          <w:color w:val="000000"/>
          <w:sz w:val="24"/>
          <w:szCs w:val="24"/>
        </w:rPr>
        <w:t xml:space="preserve"> - 20</w:t>
      </w:r>
      <w:r>
        <w:rPr>
          <w:b/>
          <w:bCs/>
          <w:color w:val="000000"/>
          <w:sz w:val="24"/>
          <w:szCs w:val="24"/>
        </w:rPr>
        <w:t>25</w:t>
      </w:r>
      <w:r w:rsidRPr="0004361B">
        <w:rPr>
          <w:b/>
          <w:bCs/>
          <w:color w:val="000000"/>
          <w:sz w:val="24"/>
          <w:szCs w:val="24"/>
        </w:rPr>
        <w:t xml:space="preserve"> годы</w:t>
      </w:r>
    </w:p>
    <w:p w:rsidR="00223782" w:rsidRPr="00EE1410" w:rsidRDefault="00223782" w:rsidP="00223782">
      <w:pPr>
        <w:ind w:left="720" w:firstLine="567"/>
        <w:jc w:val="both"/>
        <w:rPr>
          <w:rFonts w:ascii="Arial" w:hAnsi="Arial" w:cs="Arial"/>
          <w:color w:val="000000"/>
        </w:rPr>
      </w:pPr>
    </w:p>
    <w:tbl>
      <w:tblPr>
        <w:tblW w:w="433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93"/>
        <w:gridCol w:w="3259"/>
        <w:gridCol w:w="3688"/>
        <w:gridCol w:w="1414"/>
        <w:gridCol w:w="1141"/>
        <w:gridCol w:w="993"/>
        <w:gridCol w:w="1063"/>
      </w:tblGrid>
      <w:tr w:rsidR="00223782" w:rsidRPr="00EE1410" w:rsidTr="00F701F1">
        <w:trPr>
          <w:trHeight w:val="20"/>
          <w:jc w:val="center"/>
        </w:trPr>
        <w:tc>
          <w:tcPr>
            <w:tcW w:w="18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Ответственный исполнитель муниципальной программы</w:t>
            </w:r>
          </w:p>
        </w:tc>
        <w:tc>
          <w:tcPr>
            <w:tcW w:w="31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jc w:val="center"/>
            </w:pPr>
            <w:r w:rsidRPr="00AD75EE">
              <w:t xml:space="preserve">Администрация </w:t>
            </w:r>
            <w:r w:rsidRPr="00AD75EE">
              <w:rPr>
                <w:color w:val="000000"/>
              </w:rPr>
              <w:t xml:space="preserve">Юровского сельсовета </w:t>
            </w:r>
            <w:proofErr w:type="spellStart"/>
            <w:r w:rsidRPr="00AD75EE">
              <w:t>Мокшанского</w:t>
            </w:r>
            <w:proofErr w:type="spellEnd"/>
            <w:r w:rsidRPr="00AD75EE">
              <w:t xml:space="preserve"> района</w:t>
            </w:r>
          </w:p>
          <w:p w:rsidR="00223782" w:rsidRPr="00AD75EE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12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Источник финансирования</w:t>
            </w:r>
          </w:p>
        </w:tc>
        <w:tc>
          <w:tcPr>
            <w:tcW w:w="17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jc w:val="center"/>
            </w:pPr>
            <w:r w:rsidRPr="00AD75EE">
              <w:t>Оценка расходов,</w:t>
            </w:r>
          </w:p>
          <w:p w:rsidR="00223782" w:rsidRPr="00AD75EE" w:rsidRDefault="00223782" w:rsidP="00AD75EE">
            <w:pPr>
              <w:jc w:val="center"/>
            </w:pPr>
            <w:r w:rsidRPr="00AD75EE">
              <w:t>тыс. рублей</w:t>
            </w: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AD75EE" w:rsidRDefault="00223782" w:rsidP="00AD75EE"/>
        </w:tc>
        <w:tc>
          <w:tcPr>
            <w:tcW w:w="141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AD75EE" w:rsidRDefault="00223782" w:rsidP="00AD75EE"/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223782">
            <w:pPr>
              <w:spacing w:line="20" w:lineRule="atLeast"/>
              <w:jc w:val="center"/>
            </w:pPr>
            <w:r w:rsidRPr="00AD75EE">
              <w:t>2022 г.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223782">
            <w:pPr>
              <w:spacing w:line="20" w:lineRule="atLeast"/>
              <w:jc w:val="center"/>
            </w:pPr>
          </w:p>
          <w:p w:rsidR="00223782" w:rsidRPr="00AD75EE" w:rsidRDefault="00223782" w:rsidP="00223782">
            <w:pPr>
              <w:spacing w:line="20" w:lineRule="atLeast"/>
              <w:jc w:val="center"/>
            </w:pPr>
            <w:r w:rsidRPr="00AD75EE">
              <w:t>2023 г.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  <w:p w:rsidR="00223782" w:rsidRPr="00AD75EE" w:rsidRDefault="00223782" w:rsidP="00223782">
            <w:pPr>
              <w:spacing w:line="20" w:lineRule="atLeast"/>
              <w:jc w:val="center"/>
            </w:pPr>
            <w:r w:rsidRPr="00AD75EE">
              <w:t>2024 г.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  <w:p w:rsidR="00223782" w:rsidRPr="00AD75EE" w:rsidRDefault="00223782" w:rsidP="00223782">
            <w:pPr>
              <w:spacing w:line="20" w:lineRule="atLeast"/>
              <w:jc w:val="center"/>
            </w:pPr>
            <w:r w:rsidRPr="00AD75EE">
              <w:t>2025 г.</w:t>
            </w: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5</w:t>
            </w:r>
          </w:p>
          <w:p w:rsidR="00223782" w:rsidRPr="00AD75EE" w:rsidRDefault="00223782" w:rsidP="00AD75EE">
            <w:pPr>
              <w:spacing w:line="20" w:lineRule="atLeast"/>
              <w:jc w:val="center"/>
            </w:pPr>
          </w:p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F701F1" w:rsidP="00AD75EE">
            <w:pPr>
              <w:spacing w:line="20" w:lineRule="atLeast"/>
              <w:jc w:val="center"/>
            </w:pPr>
            <w:r w:rsidRPr="00AD75EE">
              <w:t>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  <w:p w:rsidR="00223782" w:rsidRPr="00AD75EE" w:rsidRDefault="00F701F1" w:rsidP="00AD75EE">
            <w:pPr>
              <w:spacing w:line="20" w:lineRule="atLeast"/>
              <w:jc w:val="center"/>
            </w:pPr>
            <w:r w:rsidRPr="00AD75EE">
              <w:t>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  <w:p w:rsidR="00223782" w:rsidRPr="00AD75EE" w:rsidRDefault="00F701F1" w:rsidP="00AD75EE">
            <w:pPr>
              <w:spacing w:line="20" w:lineRule="atLeast"/>
              <w:jc w:val="center"/>
            </w:pPr>
            <w:r w:rsidRPr="00AD75EE">
              <w:t>8</w:t>
            </w: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896AB1" w:rsidP="00AD75EE">
            <w:pPr>
              <w:spacing w:line="20" w:lineRule="atLeast"/>
              <w:jc w:val="center"/>
            </w:pPr>
            <w:r>
              <w:t>1</w:t>
            </w:r>
            <w:r w:rsidR="00223782" w:rsidRPr="00FA4B16">
              <w:t> 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12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 xml:space="preserve">Энергосбережение и повышение энергетической эффективности в Юровском сельсовете </w:t>
            </w:r>
            <w:proofErr w:type="spellStart"/>
            <w:r w:rsidRPr="00AD75EE">
              <w:t>Мокшанского</w:t>
            </w:r>
            <w:proofErr w:type="spellEnd"/>
            <w:r w:rsidRPr="00AD75EE">
              <w:t xml:space="preserve"> района Пензенской области на 2014 – 2030 годы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всего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6B1337" w:rsidP="00AD75EE">
            <w:pPr>
              <w:spacing w:line="20" w:lineRule="atLeast"/>
              <w:jc w:val="center"/>
            </w:pPr>
            <w:r>
              <w:t>300,0</w:t>
            </w:r>
          </w:p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200,00</w:t>
            </w:r>
          </w:p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200,00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200,00</w:t>
            </w: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AD75EE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 xml:space="preserve">в </w:t>
            </w:r>
            <w:proofErr w:type="spellStart"/>
            <w:r w:rsidRPr="00AD75EE">
              <w:t>т.ч</w:t>
            </w:r>
            <w:proofErr w:type="spellEnd"/>
            <w:r w:rsidRPr="00AD75EE">
              <w:t>.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AD75EE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 xml:space="preserve">бюджет Юровского сельсовета </w:t>
            </w:r>
            <w:proofErr w:type="spellStart"/>
            <w:r w:rsidRPr="00AD75EE">
              <w:t>Мокшанского</w:t>
            </w:r>
            <w:proofErr w:type="spellEnd"/>
            <w:r w:rsidRPr="00AD75EE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9F72D5">
            <w:pPr>
              <w:spacing w:line="20" w:lineRule="atLeast"/>
              <w:jc w:val="center"/>
            </w:pPr>
          </w:p>
          <w:p w:rsidR="00223782" w:rsidRPr="00AD75EE" w:rsidRDefault="00223782" w:rsidP="009F72D5">
            <w:pPr>
              <w:spacing w:line="20" w:lineRule="atLeast"/>
              <w:jc w:val="center"/>
            </w:pPr>
            <w:r w:rsidRPr="00AD75EE">
              <w:t>300,00</w:t>
            </w:r>
          </w:p>
          <w:p w:rsidR="00223782" w:rsidRPr="00AD75EE" w:rsidRDefault="00223782" w:rsidP="009F72D5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9F72D5">
            <w:pPr>
              <w:spacing w:line="20" w:lineRule="atLeast"/>
              <w:jc w:val="center"/>
            </w:pPr>
            <w:r w:rsidRPr="00AD75EE">
              <w:t>200,00</w:t>
            </w:r>
          </w:p>
          <w:p w:rsidR="00223782" w:rsidRPr="00AD75EE" w:rsidRDefault="00223782" w:rsidP="009F72D5">
            <w:pPr>
              <w:spacing w:line="20" w:lineRule="atLeast"/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9F72D5">
            <w:pPr>
              <w:spacing w:line="20" w:lineRule="atLeast"/>
              <w:jc w:val="center"/>
            </w:pPr>
            <w:r w:rsidRPr="00AD75EE">
              <w:t>200,00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9F72D5">
            <w:pPr>
              <w:spacing w:line="20" w:lineRule="atLeast"/>
              <w:jc w:val="center"/>
            </w:pPr>
            <w:r w:rsidRPr="00AD75EE">
              <w:t>200,00</w:t>
            </w: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AD75EE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AD75EE" w:rsidRDefault="00223782" w:rsidP="00AD75EE">
            <w:pPr>
              <w:spacing w:line="20" w:lineRule="atLeast"/>
              <w:jc w:val="center"/>
            </w:pPr>
            <w:r w:rsidRPr="00AD75EE">
              <w:t>федеральные средства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AD75EE" w:rsidRDefault="00223782" w:rsidP="00AD75EE">
            <w:pPr>
              <w:spacing w:line="20" w:lineRule="atLeast"/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896AB1" w:rsidP="00AD75EE">
            <w:pPr>
              <w:spacing w:line="20" w:lineRule="atLeast"/>
              <w:jc w:val="center"/>
            </w:pPr>
            <w:r>
              <w:t>2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12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систем и систем диспетчеризации 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 </w:t>
            </w:r>
            <w:r w:rsidR="00896AB1">
              <w:t>3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Основное </w:t>
            </w:r>
            <w:r w:rsidRPr="00FA4B16">
              <w:lastRenderedPageBreak/>
              <w:t>мероприятие 2</w:t>
            </w:r>
          </w:p>
        </w:tc>
        <w:tc>
          <w:tcPr>
            <w:tcW w:w="12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lastRenderedPageBreak/>
              <w:t xml:space="preserve">Энергосбережение и повышение </w:t>
            </w:r>
            <w:r w:rsidRPr="00FA4B16">
              <w:lastRenderedPageBreak/>
              <w:t xml:space="preserve">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lastRenderedPageBreak/>
              <w:t>всего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 </w:t>
            </w:r>
            <w:r w:rsidR="00896AB1">
              <w:t>4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12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rPr>
                <w:color w:val="000000"/>
              </w:rPr>
              <w:t>направленных</w:t>
            </w:r>
            <w:proofErr w:type="gramEnd"/>
            <w:r w:rsidRPr="00FA4B16">
              <w:rPr>
                <w:color w:val="000000"/>
              </w:rPr>
              <w:t xml:space="preserve"> в том числе на развитие жилищно-коммунального хозяйства</w:t>
            </w:r>
            <w:r w:rsidRPr="00FA4B16">
              <w:t xml:space="preserve"> 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 </w:t>
            </w:r>
            <w:r w:rsidR="00896AB1">
              <w:t>5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12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  <w:r w:rsidRPr="00FA4B16">
              <w:t xml:space="preserve"> 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9F72D5" w:rsidP="00AD75EE">
            <w:pPr>
              <w:spacing w:line="20" w:lineRule="atLeast"/>
              <w:jc w:val="center"/>
            </w:pPr>
            <w:r>
              <w:t>300,0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9F72D5" w:rsidP="00AD75EE">
            <w:pPr>
              <w:jc w:val="center"/>
            </w:pPr>
            <w:r>
              <w:t>200,0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9F72D5" w:rsidP="00AD75EE">
            <w:pPr>
              <w:jc w:val="center"/>
            </w:pPr>
            <w:r>
              <w:t>200,0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9F72D5" w:rsidP="00AD75EE">
            <w:pPr>
              <w:jc w:val="center"/>
            </w:pPr>
            <w:r>
              <w:t>200,0</w:t>
            </w: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9F72D5" w:rsidP="00AD75EE">
            <w:pPr>
              <w:spacing w:line="20" w:lineRule="atLeast"/>
              <w:jc w:val="center"/>
            </w:pPr>
            <w:r>
              <w:t>300,0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9F72D5" w:rsidP="00AD75EE">
            <w:pPr>
              <w:jc w:val="center"/>
            </w:pPr>
            <w:r>
              <w:t>200,0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Default="00223782" w:rsidP="00AD75EE">
            <w:pPr>
              <w:jc w:val="center"/>
            </w:pPr>
          </w:p>
          <w:p w:rsidR="009F72D5" w:rsidRPr="00FA4B16" w:rsidRDefault="009F72D5" w:rsidP="00AD75EE">
            <w:pPr>
              <w:jc w:val="center"/>
            </w:pPr>
            <w:r>
              <w:t>200,0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Default="00223782" w:rsidP="00AD75EE">
            <w:pPr>
              <w:jc w:val="center"/>
            </w:pPr>
          </w:p>
          <w:p w:rsidR="009F72D5" w:rsidRPr="00FA4B16" w:rsidRDefault="009F72D5" w:rsidP="00AD75EE">
            <w:pPr>
              <w:jc w:val="center"/>
            </w:pPr>
            <w:r>
              <w:t>200,0</w:t>
            </w: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 </w:t>
            </w:r>
            <w:r w:rsidR="00896AB1">
              <w:t>6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Основное мероприятие 5</w:t>
            </w:r>
          </w:p>
        </w:tc>
        <w:tc>
          <w:tcPr>
            <w:tcW w:w="12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 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6B1337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6B1337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23782" w:rsidRPr="00FA4B16" w:rsidRDefault="00223782" w:rsidP="00AD75EE"/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896AB1" w:rsidP="00896AB1">
            <w:pPr>
              <w:jc w:val="center"/>
            </w:pPr>
            <w:r>
              <w:t>7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t>Основное мероприятие 6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proofErr w:type="gramStart"/>
            <w:r w:rsidRPr="00FA4B16">
              <w:rPr>
                <w:color w:val="000000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</w:t>
            </w:r>
            <w:r w:rsidRPr="00FA4B16">
              <w:rPr>
                <w:color w:val="000000"/>
              </w:rPr>
              <w:lastRenderedPageBreak/>
              <w:t xml:space="preserve">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rPr>
                <w:color w:val="000000"/>
              </w:rPr>
              <w:t>счет</w:t>
            </w:r>
            <w:proofErr w:type="spellEnd"/>
            <w:r w:rsidRPr="00FA4B16">
              <w:rPr>
                <w:color w:val="000000"/>
              </w:rPr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lastRenderedPageBreak/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Default="00223782" w:rsidP="00896AB1">
            <w:pPr>
              <w:jc w:val="center"/>
            </w:pPr>
          </w:p>
          <w:p w:rsidR="00896AB1" w:rsidRPr="00FA4B16" w:rsidRDefault="00896AB1" w:rsidP="00896AB1">
            <w:pPr>
              <w:jc w:val="center"/>
            </w:pPr>
            <w:r>
              <w:t>8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t>Основное мероприятие 7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896AB1" w:rsidP="00896AB1">
            <w:pPr>
              <w:jc w:val="center"/>
            </w:pPr>
            <w:r>
              <w:t>9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t>Основное мероприятие 8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rPr>
                <w:color w:val="000000"/>
              </w:rPr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896AB1">
            <w:pPr>
              <w:jc w:val="center"/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896AB1" w:rsidP="00896AB1">
            <w:pPr>
              <w:jc w:val="center"/>
            </w:pPr>
            <w:r>
              <w:t>10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t>Основное мероприятие 9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</w:t>
            </w:r>
            <w:r w:rsidRPr="00FA4B16">
              <w:lastRenderedPageBreak/>
              <w:t>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lastRenderedPageBreak/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896AB1" w:rsidP="00896AB1">
            <w:pPr>
              <w:jc w:val="center"/>
            </w:pPr>
            <w:r>
              <w:lastRenderedPageBreak/>
              <w:t>11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t>Основное мероприятие 10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  <w:tr w:rsidR="00223782" w:rsidRPr="00EE1410" w:rsidTr="00896AB1">
        <w:trPr>
          <w:trHeight w:val="20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82" w:rsidRPr="00FA4B16" w:rsidRDefault="00223782" w:rsidP="00AD75EE"/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82" w:rsidRPr="00FA4B16" w:rsidRDefault="00223782" w:rsidP="00AD75EE">
            <w:pPr>
              <w:jc w:val="center"/>
            </w:pPr>
          </w:p>
        </w:tc>
      </w:tr>
    </w:tbl>
    <w:p w:rsidR="00223782" w:rsidRDefault="00223782" w:rsidP="00223782">
      <w:pPr>
        <w:ind w:left="720" w:firstLine="567"/>
        <w:jc w:val="right"/>
        <w:rPr>
          <w:color w:val="000000"/>
          <w:sz w:val="24"/>
          <w:szCs w:val="24"/>
        </w:rPr>
      </w:pPr>
    </w:p>
    <w:p w:rsidR="000A2184" w:rsidRPr="003A24B7" w:rsidRDefault="000A2184" w:rsidP="000A218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Приложение № </w:t>
      </w:r>
      <w:r>
        <w:rPr>
          <w:color w:val="000000"/>
          <w:sz w:val="24"/>
          <w:szCs w:val="24"/>
        </w:rPr>
        <w:t>2.3</w:t>
      </w:r>
    </w:p>
    <w:p w:rsidR="000A2184" w:rsidRPr="003A24B7" w:rsidRDefault="000A2184" w:rsidP="000A218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0A2184" w:rsidRPr="003A24B7" w:rsidRDefault="000A2184" w:rsidP="000A218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0A2184" w:rsidRPr="003A24B7" w:rsidRDefault="000A2184" w:rsidP="000A218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0A2184" w:rsidRPr="003A24B7" w:rsidRDefault="000A2184" w:rsidP="000A218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0A2184" w:rsidRDefault="000A2184" w:rsidP="000A218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на 2014 – 20</w:t>
      </w:r>
      <w:r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0A2184" w:rsidRPr="0004361B" w:rsidRDefault="000A2184" w:rsidP="000A2184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>РЕСУРСНОЕ ОБЕСПЕЧЕНИЕ</w:t>
      </w:r>
    </w:p>
    <w:p w:rsidR="000A2184" w:rsidRPr="003A24B7" w:rsidRDefault="000A2184" w:rsidP="000A218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>
        <w:rPr>
          <w:b/>
          <w:bCs/>
          <w:color w:val="000000"/>
          <w:sz w:val="24"/>
          <w:szCs w:val="24"/>
        </w:rPr>
        <w:t>Юровского</w:t>
      </w:r>
      <w:r w:rsidRPr="0004361B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04361B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района Пензенской области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 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0A2184" w:rsidRPr="0004361B" w:rsidRDefault="000A2184" w:rsidP="000A2184">
      <w:pPr>
        <w:ind w:firstLine="567"/>
        <w:jc w:val="center"/>
        <w:rPr>
          <w:color w:val="000000"/>
          <w:sz w:val="24"/>
          <w:szCs w:val="24"/>
        </w:rPr>
      </w:pPr>
      <w:r w:rsidRPr="0004361B">
        <w:rPr>
          <w:b/>
          <w:bCs/>
          <w:color w:val="000000"/>
          <w:sz w:val="24"/>
          <w:szCs w:val="24"/>
        </w:rPr>
        <w:t xml:space="preserve">за </w:t>
      </w:r>
      <w:proofErr w:type="spellStart"/>
      <w:r w:rsidRPr="0004361B">
        <w:rPr>
          <w:b/>
          <w:bCs/>
          <w:color w:val="000000"/>
          <w:sz w:val="24"/>
          <w:szCs w:val="24"/>
        </w:rPr>
        <w:t>счет</w:t>
      </w:r>
      <w:proofErr w:type="spellEnd"/>
      <w:r w:rsidRPr="0004361B">
        <w:rPr>
          <w:b/>
          <w:bCs/>
          <w:color w:val="000000"/>
          <w:sz w:val="24"/>
          <w:szCs w:val="24"/>
        </w:rPr>
        <w:t xml:space="preserve"> всех источников финансирования на 20</w:t>
      </w:r>
      <w:r>
        <w:rPr>
          <w:b/>
          <w:bCs/>
          <w:color w:val="000000"/>
          <w:sz w:val="24"/>
          <w:szCs w:val="24"/>
        </w:rPr>
        <w:t>26</w:t>
      </w:r>
      <w:r w:rsidRPr="0004361B">
        <w:rPr>
          <w:b/>
          <w:bCs/>
          <w:color w:val="000000"/>
          <w:sz w:val="24"/>
          <w:szCs w:val="24"/>
        </w:rPr>
        <w:t xml:space="preserve"> - 20</w:t>
      </w:r>
      <w:r>
        <w:rPr>
          <w:b/>
          <w:bCs/>
          <w:color w:val="000000"/>
          <w:sz w:val="24"/>
          <w:szCs w:val="24"/>
        </w:rPr>
        <w:t>30</w:t>
      </w:r>
      <w:r w:rsidRPr="0004361B">
        <w:rPr>
          <w:b/>
          <w:bCs/>
          <w:color w:val="000000"/>
          <w:sz w:val="24"/>
          <w:szCs w:val="24"/>
        </w:rPr>
        <w:t xml:space="preserve"> годы</w:t>
      </w:r>
    </w:p>
    <w:p w:rsidR="000A2184" w:rsidRPr="00EE1410" w:rsidRDefault="000A2184" w:rsidP="000A2184">
      <w:pPr>
        <w:ind w:left="720" w:firstLine="567"/>
        <w:jc w:val="both"/>
        <w:rPr>
          <w:rFonts w:ascii="Arial" w:hAnsi="Arial" w:cs="Arial"/>
          <w:color w:val="000000"/>
        </w:rPr>
      </w:pPr>
    </w:p>
    <w:tbl>
      <w:tblPr>
        <w:tblW w:w="46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023"/>
        <w:gridCol w:w="3383"/>
        <w:gridCol w:w="3690"/>
        <w:gridCol w:w="1415"/>
        <w:gridCol w:w="1142"/>
        <w:gridCol w:w="993"/>
        <w:gridCol w:w="1063"/>
        <w:gridCol w:w="1063"/>
      </w:tblGrid>
      <w:tr w:rsidR="000A2184" w:rsidRPr="00EE1410" w:rsidTr="000A2184">
        <w:trPr>
          <w:trHeight w:val="20"/>
          <w:jc w:val="center"/>
        </w:trPr>
        <w:tc>
          <w:tcPr>
            <w:tcW w:w="167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t>Ответственный исполнитель муниципальной программы</w:t>
            </w:r>
          </w:p>
        </w:tc>
        <w:tc>
          <w:tcPr>
            <w:tcW w:w="333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jc w:val="center"/>
            </w:pPr>
            <w:r w:rsidRPr="00AD75EE">
              <w:t xml:space="preserve">Администрация </w:t>
            </w:r>
            <w:r w:rsidRPr="00AD75EE">
              <w:rPr>
                <w:color w:val="000000"/>
              </w:rPr>
              <w:t xml:space="preserve">Юровского сельсовета </w:t>
            </w:r>
            <w:proofErr w:type="spellStart"/>
            <w:r w:rsidRPr="00AD75EE">
              <w:t>Мокшанского</w:t>
            </w:r>
            <w:proofErr w:type="spellEnd"/>
            <w:r w:rsidRPr="00AD75EE">
              <w:t xml:space="preserve"> района</w:t>
            </w:r>
          </w:p>
          <w:p w:rsidR="000A2184" w:rsidRPr="00AD75EE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12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t>Наименование муниципальной программы, подпрограммы, основного мероприятия</w:t>
            </w:r>
          </w:p>
        </w:tc>
        <w:tc>
          <w:tcPr>
            <w:tcW w:w="131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t>Источник финансирования</w:t>
            </w:r>
          </w:p>
        </w:tc>
        <w:tc>
          <w:tcPr>
            <w:tcW w:w="201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896AB1">
            <w:pPr>
              <w:jc w:val="center"/>
            </w:pPr>
            <w:r w:rsidRPr="00AD75EE">
              <w:t xml:space="preserve">Оценка </w:t>
            </w:r>
            <w:proofErr w:type="spellStart"/>
            <w:r w:rsidRPr="00AD75EE">
              <w:t>расходов</w:t>
            </w:r>
            <w:proofErr w:type="gramStart"/>
            <w:r w:rsidRPr="00AD75EE">
              <w:t>,т</w:t>
            </w:r>
            <w:proofErr w:type="gramEnd"/>
            <w:r w:rsidRPr="00AD75EE">
              <w:t>ыс</w:t>
            </w:r>
            <w:proofErr w:type="spellEnd"/>
            <w:r w:rsidRPr="00AD75EE">
              <w:t>. рублей</w:t>
            </w: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AD75EE" w:rsidRDefault="000A2184" w:rsidP="00361B56"/>
        </w:tc>
        <w:tc>
          <w:tcPr>
            <w:tcW w:w="131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AD75EE" w:rsidRDefault="000A2184" w:rsidP="00361B56"/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8D7A6E">
            <w:pPr>
              <w:spacing w:line="20" w:lineRule="atLeast"/>
              <w:jc w:val="center"/>
            </w:pPr>
            <w:r w:rsidRPr="00AD75EE">
              <w:t>202</w:t>
            </w:r>
            <w:r w:rsidR="008D7A6E">
              <w:t>6</w:t>
            </w:r>
            <w:r w:rsidRPr="00AD75EE">
              <w:t xml:space="preserve"> г.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8D7A6E">
            <w:pPr>
              <w:spacing w:line="20" w:lineRule="atLeast"/>
              <w:jc w:val="center"/>
            </w:pPr>
            <w:r w:rsidRPr="00AD75EE">
              <w:t>202</w:t>
            </w:r>
            <w:r w:rsidR="008D7A6E">
              <w:t>7</w:t>
            </w:r>
            <w:r w:rsidRPr="00AD75EE">
              <w:t xml:space="preserve"> г.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AD75EE" w:rsidRDefault="000A2184" w:rsidP="008D7A6E">
            <w:pPr>
              <w:spacing w:line="20" w:lineRule="atLeast"/>
              <w:jc w:val="center"/>
            </w:pPr>
            <w:r w:rsidRPr="00AD75EE">
              <w:t>202</w:t>
            </w:r>
            <w:r w:rsidR="008D7A6E">
              <w:t>8</w:t>
            </w:r>
            <w:r w:rsidRPr="00AD75EE">
              <w:t xml:space="preserve"> г.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AD75EE" w:rsidRDefault="000A2184" w:rsidP="008D7A6E">
            <w:pPr>
              <w:spacing w:line="20" w:lineRule="atLeast"/>
              <w:jc w:val="center"/>
            </w:pPr>
            <w:r w:rsidRPr="00AD75EE">
              <w:t>202</w:t>
            </w:r>
            <w:r w:rsidR="008D7A6E">
              <w:t>9</w:t>
            </w:r>
            <w:r w:rsidRPr="00AD75EE">
              <w:t xml:space="preserve"> г.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AD75EE" w:rsidRDefault="000A2184" w:rsidP="000A2184">
            <w:pPr>
              <w:spacing w:line="20" w:lineRule="atLeast"/>
              <w:jc w:val="center"/>
            </w:pPr>
            <w:r>
              <w:t>2030 г.</w:t>
            </w:r>
          </w:p>
        </w:tc>
      </w:tr>
      <w:tr w:rsidR="000A2184" w:rsidRPr="00EE1410" w:rsidTr="007D3A78">
        <w:trPr>
          <w:trHeight w:val="672"/>
          <w:jc w:val="center"/>
        </w:trPr>
        <w:tc>
          <w:tcPr>
            <w:tcW w:w="1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7D3A78" w:rsidP="00361B56">
            <w:pPr>
              <w:spacing w:line="20" w:lineRule="atLeast"/>
              <w:jc w:val="center"/>
            </w:pPr>
            <w:r>
              <w:t>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7D3A78" w:rsidP="00361B56">
            <w:pPr>
              <w:spacing w:line="20" w:lineRule="atLeast"/>
              <w:jc w:val="center"/>
            </w:pPr>
            <w:r>
              <w:t>3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7D3A78" w:rsidP="00361B56">
            <w:pPr>
              <w:spacing w:line="20" w:lineRule="atLeast"/>
              <w:jc w:val="center"/>
            </w:pPr>
            <w:r>
              <w:t>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7D3A78" w:rsidP="00361B56">
            <w:pPr>
              <w:spacing w:line="20" w:lineRule="atLeast"/>
              <w:jc w:val="center"/>
            </w:pPr>
            <w: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7D3A78" w:rsidP="00361B56">
            <w:pPr>
              <w:spacing w:line="20" w:lineRule="atLeast"/>
              <w:jc w:val="center"/>
            </w:pPr>
            <w: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Default="000A2184" w:rsidP="00361B56">
            <w:pPr>
              <w:spacing w:line="20" w:lineRule="atLeast"/>
              <w:jc w:val="center"/>
            </w:pPr>
          </w:p>
          <w:p w:rsidR="007D3A78" w:rsidRPr="00AD75EE" w:rsidRDefault="007D3A78" w:rsidP="00361B56">
            <w:pPr>
              <w:spacing w:line="20" w:lineRule="atLeast"/>
              <w:jc w:val="center"/>
            </w:pPr>
            <w:r>
              <w:t>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Default="000A2184" w:rsidP="00361B56">
            <w:pPr>
              <w:spacing w:line="20" w:lineRule="atLeast"/>
              <w:jc w:val="center"/>
            </w:pPr>
          </w:p>
          <w:p w:rsidR="007D3A78" w:rsidRPr="00AD75EE" w:rsidRDefault="007D3A78" w:rsidP="00361B56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Default="000A2184" w:rsidP="00361B56">
            <w:pPr>
              <w:spacing w:line="20" w:lineRule="atLeast"/>
              <w:jc w:val="center"/>
            </w:pPr>
          </w:p>
          <w:p w:rsidR="007D3A78" w:rsidRPr="00AD75EE" w:rsidRDefault="007D3A78" w:rsidP="00361B56">
            <w:pPr>
              <w:spacing w:line="20" w:lineRule="atLeast"/>
              <w:jc w:val="center"/>
            </w:pPr>
            <w:r>
              <w:t>9</w:t>
            </w:r>
          </w:p>
        </w:tc>
      </w:tr>
      <w:tr w:rsidR="000A2184" w:rsidRPr="00EE1410" w:rsidTr="008D7A6E">
        <w:trPr>
          <w:trHeight w:val="20"/>
          <w:jc w:val="center"/>
        </w:trPr>
        <w:tc>
          <w:tcPr>
            <w:tcW w:w="1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12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t xml:space="preserve">Энергосбережение и повышение энергетической эффективности в Юровском сельсовете </w:t>
            </w:r>
            <w:proofErr w:type="spellStart"/>
            <w:r w:rsidRPr="00AD75EE">
              <w:t>Мокшанского</w:t>
            </w:r>
            <w:proofErr w:type="spellEnd"/>
            <w:r w:rsidRPr="00AD75EE">
              <w:t xml:space="preserve"> района Пензенской области на 2014 – </w:t>
            </w:r>
            <w:r w:rsidRPr="00AD75EE">
              <w:lastRenderedPageBreak/>
              <w:t>2030 годы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lastRenderedPageBreak/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96AB1" w:rsidRDefault="00896AB1" w:rsidP="00361B56">
            <w:pPr>
              <w:spacing w:line="20" w:lineRule="atLeast"/>
              <w:jc w:val="center"/>
            </w:pPr>
          </w:p>
          <w:p w:rsidR="000A2184" w:rsidRPr="00AD75EE" w:rsidRDefault="007E6358" w:rsidP="00361B56">
            <w:pPr>
              <w:spacing w:line="20" w:lineRule="atLeast"/>
              <w:jc w:val="center"/>
            </w:pPr>
            <w:r>
              <w:t>200,0</w:t>
            </w:r>
          </w:p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7E6358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AD75EE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t xml:space="preserve">в </w:t>
            </w:r>
            <w:proofErr w:type="spellStart"/>
            <w:r w:rsidRPr="00AD75EE">
              <w:t>т.ч</w:t>
            </w:r>
            <w:proofErr w:type="spellEnd"/>
            <w:r w:rsidRPr="00AD75EE"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</w:tr>
      <w:tr w:rsidR="000A2184" w:rsidRPr="00EE1410" w:rsidTr="008D7A6E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AD75EE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t xml:space="preserve">бюджет Юровского сельсовета </w:t>
            </w:r>
            <w:proofErr w:type="spellStart"/>
            <w:r w:rsidRPr="00AD75EE">
              <w:t>Мокшанского</w:t>
            </w:r>
            <w:proofErr w:type="spellEnd"/>
            <w:r w:rsidRPr="00AD75EE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7E6358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7E6358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AD75EE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AD75EE" w:rsidRDefault="000A2184" w:rsidP="00361B56">
            <w:pPr>
              <w:spacing w:line="20" w:lineRule="atLeast"/>
              <w:jc w:val="center"/>
            </w:pPr>
            <w:r w:rsidRPr="00AD75EE">
              <w:t>федеральные средства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AD75EE" w:rsidRDefault="000A2184" w:rsidP="00361B56">
            <w:pPr>
              <w:spacing w:line="20" w:lineRule="atLeast"/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12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систем и систем диспетчеризации 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12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12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rPr>
                <w:color w:val="000000"/>
              </w:rPr>
              <w:t>направленных</w:t>
            </w:r>
            <w:proofErr w:type="gramEnd"/>
            <w:r w:rsidRPr="00FA4B16">
              <w:rPr>
                <w:color w:val="000000"/>
              </w:rPr>
              <w:t xml:space="preserve"> в том числе на развитие жилищно-коммунального хозяйства</w:t>
            </w:r>
            <w:r w:rsidRPr="00FA4B16">
              <w:t xml:space="preserve"> 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12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  <w:r w:rsidRPr="00FA4B16">
              <w:t xml:space="preserve"> 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896AB1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896AB1" w:rsidP="00361B56">
            <w:pPr>
              <w:jc w:val="center"/>
            </w:pPr>
            <w:r>
              <w:t>200,0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896AB1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896AB1" w:rsidP="00361B56">
            <w:pPr>
              <w:jc w:val="center"/>
            </w:pPr>
            <w:r>
              <w:t>200,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Основное мероприят</w:t>
            </w:r>
            <w:r w:rsidRPr="00FA4B16">
              <w:lastRenderedPageBreak/>
              <w:t>ие 5</w:t>
            </w:r>
          </w:p>
        </w:tc>
        <w:tc>
          <w:tcPr>
            <w:tcW w:w="12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lastRenderedPageBreak/>
              <w:t xml:space="preserve">Выявление бесхозяйных объектов недвижимого имущества, </w:t>
            </w:r>
            <w:r w:rsidRPr="00FA4B16">
              <w:lastRenderedPageBreak/>
              <w:t xml:space="preserve">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 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lastRenderedPageBreak/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D7A6E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lastRenderedPageBreak/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896AB1">
        <w:trPr>
          <w:trHeight w:val="20"/>
          <w:jc w:val="center"/>
        </w:trPr>
        <w:tc>
          <w:tcPr>
            <w:tcW w:w="1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2184" w:rsidRPr="00FA4B16" w:rsidRDefault="000A2184" w:rsidP="00361B56"/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t>Основное мероприятие 6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proofErr w:type="gramStart"/>
            <w:r w:rsidRPr="00FA4B16">
              <w:rPr>
                <w:color w:val="000000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rPr>
                <w:color w:val="000000"/>
              </w:rPr>
              <w:t>счет</w:t>
            </w:r>
            <w:proofErr w:type="spellEnd"/>
            <w:r w:rsidRPr="00FA4B16">
              <w:rPr>
                <w:color w:val="000000"/>
              </w:rPr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t>Основное мероприятие 7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t>Основное мероприятие 8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rPr>
                <w:color w:val="000000"/>
              </w:rPr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t>Основное мероприятие 9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t>Основное мероприятие 10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  <w:tr w:rsidR="000A2184" w:rsidRPr="00EE1410" w:rsidTr="000A2184">
        <w:trPr>
          <w:trHeight w:val="20"/>
          <w:jc w:val="center"/>
        </w:trPr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84" w:rsidRPr="00FA4B16" w:rsidRDefault="000A2184" w:rsidP="00361B56"/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spacing w:line="20" w:lineRule="atLeast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84" w:rsidRPr="00FA4B16" w:rsidRDefault="000A2184" w:rsidP="00361B56">
            <w:pPr>
              <w:jc w:val="center"/>
            </w:pPr>
          </w:p>
        </w:tc>
      </w:tr>
    </w:tbl>
    <w:p w:rsidR="000A2184" w:rsidRDefault="000A2184" w:rsidP="000A218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D7A6E">
        <w:rPr>
          <w:color w:val="000000"/>
          <w:sz w:val="24"/>
          <w:szCs w:val="24"/>
        </w:rPr>
        <w:lastRenderedPageBreak/>
        <w:t xml:space="preserve">Приложение № </w:t>
      </w:r>
      <w:r w:rsidR="00A7735F" w:rsidRPr="008D7A6E">
        <w:rPr>
          <w:color w:val="000000"/>
          <w:sz w:val="24"/>
          <w:szCs w:val="24"/>
        </w:rPr>
        <w:t>3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</w:t>
      </w:r>
      <w:r w:rsidR="00163035" w:rsidRPr="003A24B7">
        <w:rPr>
          <w:color w:val="000000"/>
          <w:sz w:val="24"/>
          <w:szCs w:val="24"/>
        </w:rPr>
        <w:t>Юровском</w:t>
      </w:r>
      <w:r w:rsidR="008C5D24" w:rsidRPr="003A24B7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color w:val="000000"/>
          <w:sz w:val="24"/>
          <w:szCs w:val="24"/>
        </w:rPr>
        <w:t xml:space="preserve"> района </w:t>
      </w:r>
      <w:r w:rsidRPr="003A24B7">
        <w:rPr>
          <w:color w:val="000000"/>
          <w:sz w:val="24"/>
          <w:szCs w:val="24"/>
        </w:rPr>
        <w:t>Пензенской области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на 2014 – 20</w:t>
      </w:r>
      <w:r w:rsidR="00623352">
        <w:rPr>
          <w:color w:val="000000"/>
          <w:sz w:val="24"/>
          <w:szCs w:val="24"/>
        </w:rPr>
        <w:t>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971B04" w:rsidRPr="003A24B7" w:rsidRDefault="00971B04" w:rsidP="00971B04">
      <w:pPr>
        <w:ind w:left="720" w:firstLine="567"/>
        <w:jc w:val="both"/>
        <w:rPr>
          <w:color w:val="000000"/>
          <w:sz w:val="24"/>
          <w:szCs w:val="24"/>
        </w:rPr>
      </w:pPr>
      <w:r w:rsidRPr="003A24B7">
        <w:rPr>
          <w:rFonts w:ascii="Arial" w:hAnsi="Arial" w:cs="Arial"/>
          <w:color w:val="000000"/>
          <w:sz w:val="24"/>
          <w:szCs w:val="24"/>
        </w:rPr>
        <w:t> </w:t>
      </w:r>
    </w:p>
    <w:p w:rsidR="00971B04" w:rsidRPr="003A24B7" w:rsidRDefault="00971B04" w:rsidP="00971B04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РЕСУРСНОЕ ОБЕСПЕЧЕНИЕ</w:t>
      </w:r>
    </w:p>
    <w:p w:rsidR="00971B04" w:rsidRPr="003A24B7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 w:rsidR="00163035" w:rsidRPr="003A24B7">
        <w:rPr>
          <w:b/>
          <w:bCs/>
          <w:color w:val="000000"/>
          <w:sz w:val="24"/>
          <w:szCs w:val="24"/>
        </w:rPr>
        <w:t>Юровского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163035" w:rsidRPr="003A24B7">
        <w:rPr>
          <w:b/>
          <w:bCs/>
          <w:color w:val="000000"/>
          <w:sz w:val="24"/>
          <w:szCs w:val="24"/>
        </w:rPr>
        <w:t>Юровском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>Пензенской области на 2014-20</w:t>
      </w:r>
      <w:r w:rsidR="00623352"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</w:p>
    <w:p w:rsidR="00971B04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 за </w:t>
      </w:r>
      <w:proofErr w:type="spellStart"/>
      <w:r w:rsidRPr="003A24B7">
        <w:rPr>
          <w:b/>
          <w:bCs/>
          <w:color w:val="000000"/>
          <w:sz w:val="24"/>
          <w:szCs w:val="24"/>
        </w:rPr>
        <w:t>счет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="00A7735F">
        <w:rPr>
          <w:b/>
          <w:bCs/>
          <w:color w:val="000000"/>
          <w:sz w:val="24"/>
          <w:szCs w:val="24"/>
        </w:rPr>
        <w:t xml:space="preserve">средств бюджета Юровского сельсовета </w:t>
      </w:r>
      <w:proofErr w:type="spellStart"/>
      <w:r w:rsid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A7735F">
        <w:rPr>
          <w:b/>
          <w:bCs/>
          <w:color w:val="000000"/>
          <w:sz w:val="24"/>
          <w:szCs w:val="24"/>
        </w:rPr>
        <w:t xml:space="preserve"> района</w:t>
      </w:r>
      <w:r w:rsidR="00623352">
        <w:rPr>
          <w:b/>
          <w:bCs/>
          <w:color w:val="000000"/>
          <w:sz w:val="24"/>
          <w:szCs w:val="24"/>
        </w:rPr>
        <w:t xml:space="preserve"> Пензенской области</w:t>
      </w:r>
      <w:proofErr w:type="gramEnd"/>
      <w:r w:rsidR="00623352">
        <w:rPr>
          <w:b/>
          <w:bCs/>
          <w:color w:val="000000"/>
          <w:sz w:val="24"/>
          <w:szCs w:val="24"/>
        </w:rPr>
        <w:t xml:space="preserve"> на 2014 и 2015 годы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1740"/>
        <w:gridCol w:w="2859"/>
        <w:gridCol w:w="1677"/>
        <w:gridCol w:w="709"/>
        <w:gridCol w:w="424"/>
        <w:gridCol w:w="567"/>
        <w:gridCol w:w="967"/>
        <w:gridCol w:w="594"/>
        <w:gridCol w:w="2741"/>
        <w:gridCol w:w="2386"/>
      </w:tblGrid>
      <w:tr w:rsidR="00B02C04" w:rsidRPr="00EE1410" w:rsidTr="00E4646B">
        <w:trPr>
          <w:trHeight w:val="35"/>
          <w:jc w:val="center"/>
        </w:trPr>
        <w:tc>
          <w:tcPr>
            <w:tcW w:w="168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Ответственный исполнитель муниципальной программы</w:t>
            </w:r>
          </w:p>
        </w:tc>
        <w:tc>
          <w:tcPr>
            <w:tcW w:w="332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26E5" w:rsidRPr="00FA4B16" w:rsidRDefault="003F26E5" w:rsidP="0081712C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</w:t>
            </w:r>
          </w:p>
        </w:tc>
      </w:tr>
      <w:tr w:rsidR="00813A71" w:rsidRPr="00EE1410" w:rsidTr="008D7A6E">
        <w:trPr>
          <w:trHeight w:val="35"/>
          <w:jc w:val="center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57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94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5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Ответственный исполнитель, соисполнитель</w:t>
            </w:r>
          </w:p>
        </w:tc>
        <w:tc>
          <w:tcPr>
            <w:tcW w:w="107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Код бюджетной классификации</w:t>
            </w:r>
          </w:p>
        </w:tc>
        <w:tc>
          <w:tcPr>
            <w:tcW w:w="16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0A0933">
            <w:pPr>
              <w:spacing w:line="20" w:lineRule="atLeast"/>
              <w:jc w:val="center"/>
            </w:pPr>
            <w:r w:rsidRPr="00FA4B16">
              <w:t>Расхо</w:t>
            </w:r>
            <w:r w:rsidR="000A0933">
              <w:t>ды бюджета Юровского сельсовета</w:t>
            </w:r>
            <w:r w:rsidRPr="00FA4B16">
              <w:t>, тыс. рублей</w:t>
            </w: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933" w:rsidRPr="00FA4B16" w:rsidRDefault="000A0933" w:rsidP="00394C15"/>
        </w:tc>
        <w:tc>
          <w:tcPr>
            <w:tcW w:w="57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933" w:rsidRPr="00FA4B16" w:rsidRDefault="000A0933" w:rsidP="00394C15"/>
        </w:tc>
        <w:tc>
          <w:tcPr>
            <w:tcW w:w="94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933" w:rsidRPr="00FA4B16" w:rsidRDefault="000A0933" w:rsidP="00394C15"/>
        </w:tc>
        <w:tc>
          <w:tcPr>
            <w:tcW w:w="55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933" w:rsidRPr="00FA4B16" w:rsidRDefault="000A0933" w:rsidP="00394C15"/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ГРБС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proofErr w:type="spellStart"/>
            <w:r w:rsidRPr="00FA4B16">
              <w:t>Рз</w:t>
            </w:r>
            <w:proofErr w:type="spellEnd"/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proofErr w:type="spellStart"/>
            <w:proofErr w:type="gramStart"/>
            <w:r w:rsidRPr="00FA4B16">
              <w:t>Пр</w:t>
            </w:r>
            <w:proofErr w:type="spellEnd"/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ЦСР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ВР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20</w:t>
            </w:r>
            <w:r>
              <w:t xml:space="preserve">14 </w:t>
            </w:r>
            <w:r w:rsidRPr="00FA4B16">
              <w:t>г</w:t>
            </w:r>
            <w:r>
              <w:t>.</w:t>
            </w:r>
          </w:p>
          <w:p w:rsidR="000A0933" w:rsidRPr="00FA4B16" w:rsidRDefault="000A0933" w:rsidP="00394C15">
            <w:pPr>
              <w:spacing w:line="20" w:lineRule="atLeast"/>
              <w:jc w:val="center"/>
            </w:pPr>
          </w:p>
          <w:p w:rsidR="000A0933" w:rsidRPr="00FA4B16" w:rsidRDefault="000A0933" w:rsidP="004C0479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  <w:p w:rsidR="000A0933" w:rsidRPr="00FA4B16" w:rsidRDefault="000A0933" w:rsidP="003F26E5">
            <w:pPr>
              <w:spacing w:line="20" w:lineRule="atLeast"/>
              <w:jc w:val="center"/>
            </w:pPr>
            <w:r>
              <w:t>201</w:t>
            </w:r>
            <w:r w:rsidRPr="00FA4B16">
              <w:t>5</w:t>
            </w:r>
            <w:r>
              <w:t xml:space="preserve"> </w:t>
            </w:r>
            <w:r w:rsidRPr="00FA4B16">
              <w:t>г</w:t>
            </w:r>
            <w:r>
              <w:t>.</w:t>
            </w:r>
          </w:p>
          <w:p w:rsidR="000A0933" w:rsidRPr="00FA4B16" w:rsidRDefault="000A0933" w:rsidP="003F26E5">
            <w:pPr>
              <w:spacing w:line="20" w:lineRule="atLeast"/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9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>
              <w:t>10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>
              <w:t>11</w:t>
            </w: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jc w:val="center"/>
            </w:pPr>
            <w:r w:rsidRPr="00FA4B16">
              <w:t>Энергосбережение и повышение</w:t>
            </w:r>
          </w:p>
          <w:p w:rsidR="000A0933" w:rsidRPr="00FA4B16" w:rsidRDefault="000A0933" w:rsidP="00394C15">
            <w:pPr>
              <w:jc w:val="center"/>
            </w:pPr>
            <w:r w:rsidRPr="00FA4B16">
              <w:t>энергетической эффективности</w:t>
            </w:r>
          </w:p>
          <w:p w:rsidR="000A0933" w:rsidRPr="00FA4B16" w:rsidRDefault="000A0933" w:rsidP="000A0933">
            <w:pPr>
              <w:spacing w:line="20" w:lineRule="atLeast"/>
              <w:jc w:val="center"/>
            </w:pPr>
            <w:r w:rsidRPr="00FA4B16">
              <w:t xml:space="preserve">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 – 20</w:t>
            </w:r>
            <w:r>
              <w:t>30</w:t>
            </w:r>
            <w:r w:rsidRPr="00FA4B16">
              <w:t xml:space="preserve"> годы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C06532" w:rsidP="000E5D72">
            <w:pPr>
              <w:spacing w:line="20" w:lineRule="atLeast"/>
              <w:jc w:val="center"/>
            </w:pPr>
            <w:r>
              <w:t>1</w:t>
            </w:r>
            <w:r w:rsidR="000E5D72">
              <w:t>00</w:t>
            </w:r>
            <w:r>
              <w:t>,0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C06532" w:rsidP="00C06532">
            <w:pPr>
              <w:jc w:val="center"/>
            </w:pPr>
            <w:r>
              <w:t>100,0</w:t>
            </w: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C27B8">
            <w:pPr>
              <w:spacing w:line="20" w:lineRule="atLeast"/>
              <w:jc w:val="center"/>
            </w:pPr>
            <w:r w:rsidRPr="00FA4B16">
              <w:t xml:space="preserve">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систем и систем диспетчеризации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E012A">
            <w:pPr>
              <w:spacing w:line="20" w:lineRule="atLeast"/>
              <w:jc w:val="center"/>
            </w:pPr>
            <w:r w:rsidRPr="00FA4B16">
              <w:t xml:space="preserve"> 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A57D1A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</w:t>
            </w:r>
            <w:r w:rsidRPr="00FA4B16">
              <w:lastRenderedPageBreak/>
              <w:t xml:space="preserve">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Администрации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lastRenderedPageBreak/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6662F">
            <w:pPr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jc w:val="center"/>
            </w:pPr>
            <w:r w:rsidRPr="00FA4B16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6662F">
            <w:pPr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</w:t>
            </w:r>
            <w:r w:rsidRPr="00FA4B16">
              <w:lastRenderedPageBreak/>
              <w:t>развитие ЖКХ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54398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lastRenderedPageBreak/>
              <w:t>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jc w:val="center"/>
            </w:pPr>
            <w:r w:rsidRPr="00FA4B16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/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2C5330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spacing w:line="20" w:lineRule="atLeast"/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Основное мероприятие 5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636A53" w:rsidP="00681829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636A53" w:rsidP="000700F4">
            <w:pPr>
              <w:jc w:val="center"/>
            </w:pPr>
            <w:r>
              <w:t>100,0</w:t>
            </w: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</w:t>
            </w:r>
            <w:r w:rsidRPr="00FA4B16">
              <w:lastRenderedPageBreak/>
              <w:t>бесхозяйные объекты недвижимого имуществ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225202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225202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225202">
            <w:pPr>
              <w:spacing w:line="20" w:lineRule="atLeast"/>
              <w:jc w:val="center"/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225202">
            <w:pPr>
              <w:spacing w:line="20" w:lineRule="atLeast"/>
              <w:jc w:val="center"/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225202">
            <w:pPr>
              <w:spacing w:line="20" w:lineRule="atLeast"/>
              <w:jc w:val="center"/>
            </w:pP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225202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lastRenderedPageBreak/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Основное мероприятие 6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</w:t>
            </w:r>
            <w:r w:rsidRPr="00FA4B16">
              <w:lastRenderedPageBreak/>
              <w:t>законодательством Росс</w:t>
            </w:r>
            <w:proofErr w:type="gramEnd"/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lastRenderedPageBreak/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Основное мероприятие 7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C27B8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0700F4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C27B8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Основное мероприятие 8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Основное мероприятие 9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</w:t>
            </w:r>
            <w:r w:rsidRPr="00FA4B16">
              <w:lastRenderedPageBreak/>
              <w:t xml:space="preserve">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</w:t>
            </w:r>
            <w:r w:rsidRPr="00FA4B16">
              <w:lastRenderedPageBreak/>
              <w:t>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jc w:val="center"/>
            </w:pPr>
          </w:p>
        </w:tc>
      </w:tr>
      <w:tr w:rsidR="000A0933" w:rsidRPr="00EE1410" w:rsidTr="00636A53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394C15">
            <w:pPr>
              <w:spacing w:line="20" w:lineRule="atLeast"/>
              <w:jc w:val="center"/>
            </w:pPr>
            <w:r w:rsidRPr="00FA4B16">
              <w:lastRenderedPageBreak/>
              <w:t>11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Основное мероприятие 10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933" w:rsidRPr="00FA4B16" w:rsidRDefault="000A0933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jc w:val="center"/>
            </w:pPr>
          </w:p>
        </w:tc>
      </w:tr>
      <w:tr w:rsidR="000A0933" w:rsidRPr="00EE1410" w:rsidTr="008D7A6E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394C15">
            <w:pPr>
              <w:spacing w:line="20" w:lineRule="atLeast"/>
              <w:jc w:val="center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4D02AB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88315B">
            <w:pPr>
              <w:spacing w:line="20" w:lineRule="atLeast"/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0933" w:rsidRPr="00FA4B16" w:rsidRDefault="000A0933" w:rsidP="00D42656">
            <w:pPr>
              <w:jc w:val="center"/>
            </w:pPr>
          </w:p>
        </w:tc>
      </w:tr>
    </w:tbl>
    <w:p w:rsidR="00971B04" w:rsidRPr="00EE1410" w:rsidRDefault="0099577D" w:rsidP="00DC5D83">
      <w:pPr>
        <w:ind w:left="720" w:firstLine="567"/>
        <w:jc w:val="right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p w:rsidR="00394C15" w:rsidRPr="00EE1410" w:rsidRDefault="00012684" w:rsidP="00DC5D83">
      <w:pPr>
        <w:ind w:left="720" w:firstLine="567"/>
        <w:jc w:val="right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ab/>
      </w: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560FBF">
      <w:pPr>
        <w:ind w:left="720" w:firstLine="567"/>
        <w:jc w:val="right"/>
        <w:rPr>
          <w:color w:val="000000"/>
          <w:sz w:val="24"/>
          <w:szCs w:val="24"/>
        </w:rPr>
      </w:pPr>
    </w:p>
    <w:p w:rsidR="00560FBF" w:rsidRPr="003A24B7" w:rsidRDefault="00560FBF" w:rsidP="00560FBF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3.1</w:t>
      </w:r>
    </w:p>
    <w:p w:rsidR="00560FBF" w:rsidRPr="003A24B7" w:rsidRDefault="00560FBF" w:rsidP="00560FBF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560FBF" w:rsidRPr="003A24B7" w:rsidRDefault="00560FBF" w:rsidP="00560FBF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560FBF" w:rsidRPr="003A24B7" w:rsidRDefault="00560FBF" w:rsidP="00560FBF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560FBF" w:rsidRPr="003A24B7" w:rsidRDefault="00560FBF" w:rsidP="00560FBF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560FBF" w:rsidRPr="003A24B7" w:rsidRDefault="00560FBF" w:rsidP="00560FBF">
      <w:pPr>
        <w:ind w:left="720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2014 – 2030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560FBF" w:rsidRPr="003A24B7" w:rsidRDefault="00560FBF" w:rsidP="00560FBF">
      <w:pPr>
        <w:ind w:left="720" w:firstLine="567"/>
        <w:jc w:val="both"/>
        <w:rPr>
          <w:color w:val="000000"/>
          <w:sz w:val="24"/>
          <w:szCs w:val="24"/>
        </w:rPr>
      </w:pPr>
      <w:r w:rsidRPr="003A24B7">
        <w:rPr>
          <w:rFonts w:ascii="Arial" w:hAnsi="Arial" w:cs="Arial"/>
          <w:color w:val="000000"/>
          <w:sz w:val="24"/>
          <w:szCs w:val="24"/>
        </w:rPr>
        <w:t> </w:t>
      </w:r>
    </w:p>
    <w:p w:rsidR="00560FBF" w:rsidRPr="003A24B7" w:rsidRDefault="00560FBF" w:rsidP="00560FBF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РЕСУРСНОЕ ОБЕСПЕЧЕНИЕ</w:t>
      </w:r>
    </w:p>
    <w:p w:rsidR="00560FBF" w:rsidRPr="003A24B7" w:rsidRDefault="00560FBF" w:rsidP="00560FBF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реализации муниципальной программы Юровского сельсовета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</w:p>
    <w:p w:rsidR="00560FBF" w:rsidRDefault="00560FBF" w:rsidP="00560FBF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 за </w:t>
      </w:r>
      <w:proofErr w:type="spellStart"/>
      <w:r w:rsidRPr="003A24B7">
        <w:rPr>
          <w:b/>
          <w:bCs/>
          <w:color w:val="000000"/>
          <w:sz w:val="24"/>
          <w:szCs w:val="24"/>
        </w:rPr>
        <w:t>счет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средств бюджета Юровского сельсовета </w:t>
      </w:r>
      <w:proofErr w:type="spellStart"/>
      <w:r>
        <w:rPr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района на 2016- 2021 годы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583"/>
        <w:gridCol w:w="3135"/>
        <w:gridCol w:w="1701"/>
        <w:gridCol w:w="709"/>
        <w:gridCol w:w="424"/>
        <w:gridCol w:w="567"/>
        <w:gridCol w:w="837"/>
        <w:gridCol w:w="582"/>
        <w:gridCol w:w="858"/>
        <w:gridCol w:w="9"/>
        <w:gridCol w:w="979"/>
        <w:gridCol w:w="849"/>
        <w:gridCol w:w="849"/>
        <w:gridCol w:w="852"/>
        <w:gridCol w:w="731"/>
      </w:tblGrid>
      <w:tr w:rsidR="00560FBF" w:rsidRPr="00EE1410" w:rsidTr="00636A53">
        <w:trPr>
          <w:trHeight w:val="35"/>
          <w:jc w:val="center"/>
        </w:trPr>
        <w:tc>
          <w:tcPr>
            <w:tcW w:w="171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Ответственный исполнитель муниципальной программы</w:t>
            </w:r>
          </w:p>
        </w:tc>
        <w:tc>
          <w:tcPr>
            <w:tcW w:w="3281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</w:t>
            </w:r>
          </w:p>
        </w:tc>
      </w:tr>
      <w:tr w:rsidR="00560FBF" w:rsidRPr="00EE1410" w:rsidTr="00636A53">
        <w:trPr>
          <w:trHeight w:val="35"/>
          <w:jc w:val="center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10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Ответственный исполнитель, соисполнитель</w:t>
            </w:r>
          </w:p>
        </w:tc>
        <w:tc>
          <w:tcPr>
            <w:tcW w:w="102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Код бюджетной классификации</w:t>
            </w:r>
          </w:p>
        </w:tc>
        <w:tc>
          <w:tcPr>
            <w:tcW w:w="169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EA25A0">
            <w:pPr>
              <w:spacing w:line="20" w:lineRule="atLeast"/>
              <w:jc w:val="center"/>
            </w:pPr>
            <w:r w:rsidRPr="00FA4B16">
              <w:t>Расходы бюджета Юровского сельсовета, тыс. рублей</w:t>
            </w:r>
          </w:p>
        </w:tc>
      </w:tr>
      <w:tr w:rsidR="00560FBF" w:rsidRPr="00EE1410" w:rsidTr="00636A53">
        <w:trPr>
          <w:trHeight w:val="35"/>
          <w:jc w:val="center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FBF" w:rsidRPr="00FA4B16" w:rsidRDefault="00560FBF" w:rsidP="00361B56"/>
        </w:tc>
        <w:tc>
          <w:tcPr>
            <w:tcW w:w="5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FBF" w:rsidRPr="00FA4B16" w:rsidRDefault="00560FBF" w:rsidP="00361B56"/>
        </w:tc>
        <w:tc>
          <w:tcPr>
            <w:tcW w:w="10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FBF" w:rsidRPr="00FA4B16" w:rsidRDefault="00560FBF" w:rsidP="00361B56"/>
        </w:tc>
        <w:tc>
          <w:tcPr>
            <w:tcW w:w="56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0FBF" w:rsidRPr="00FA4B16" w:rsidRDefault="00560FBF" w:rsidP="00361B56"/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ГРБС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proofErr w:type="spellStart"/>
            <w:r w:rsidRPr="00FA4B16">
              <w:t>Рз</w:t>
            </w:r>
            <w:proofErr w:type="spellEnd"/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proofErr w:type="spellStart"/>
            <w:proofErr w:type="gramStart"/>
            <w:r w:rsidRPr="00FA4B16">
              <w:t>Пр</w:t>
            </w:r>
            <w:proofErr w:type="spellEnd"/>
            <w:proofErr w:type="gramEnd"/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ЦСР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ВР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8D7A6E">
            <w:pPr>
              <w:spacing w:line="20" w:lineRule="atLeast"/>
              <w:jc w:val="center"/>
            </w:pPr>
            <w:r>
              <w:t>2016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8D7A6E">
            <w:pPr>
              <w:spacing w:line="20" w:lineRule="atLeast"/>
              <w:jc w:val="center"/>
            </w:pPr>
            <w:r>
              <w:t>2017г.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8D7A6E">
            <w:pPr>
              <w:spacing w:line="20" w:lineRule="atLeast"/>
              <w:jc w:val="center"/>
            </w:pPr>
            <w:r>
              <w:t>2018г.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60FBF" w:rsidRDefault="00560FBF" w:rsidP="008D7A6E">
            <w:pPr>
              <w:spacing w:line="20" w:lineRule="atLeast"/>
              <w:jc w:val="center"/>
            </w:pPr>
          </w:p>
          <w:p w:rsidR="00636A53" w:rsidRPr="00FA4B16" w:rsidRDefault="00636A53" w:rsidP="008D7A6E">
            <w:pPr>
              <w:spacing w:line="20" w:lineRule="atLeast"/>
              <w:jc w:val="center"/>
            </w:pPr>
            <w:r>
              <w:t>2019г.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60FBF" w:rsidRDefault="00560FBF" w:rsidP="008D7A6E">
            <w:pPr>
              <w:spacing w:line="20" w:lineRule="atLeast"/>
              <w:jc w:val="center"/>
            </w:pPr>
          </w:p>
          <w:p w:rsidR="00636A53" w:rsidRPr="00FA4B16" w:rsidRDefault="00636A53" w:rsidP="008D7A6E">
            <w:pPr>
              <w:spacing w:line="20" w:lineRule="atLeast"/>
              <w:jc w:val="center"/>
            </w:pPr>
            <w:r>
              <w:t>2020г.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60FBF" w:rsidRDefault="00560FBF" w:rsidP="008D7A6E">
            <w:pPr>
              <w:spacing w:line="20" w:lineRule="atLeast"/>
              <w:jc w:val="center"/>
            </w:pPr>
          </w:p>
          <w:p w:rsidR="00636A53" w:rsidRPr="00FA4B16" w:rsidRDefault="00636A53" w:rsidP="008D7A6E">
            <w:pPr>
              <w:spacing w:line="20" w:lineRule="atLeast"/>
              <w:jc w:val="center"/>
            </w:pPr>
            <w:r>
              <w:t>2021г.</w:t>
            </w:r>
          </w:p>
        </w:tc>
      </w:tr>
      <w:tr w:rsidR="00560FBF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10</w:t>
            </w:r>
          </w:p>
          <w:p w:rsidR="00560FBF" w:rsidRPr="00FA4B16" w:rsidRDefault="00560FBF" w:rsidP="00361B56">
            <w:pPr>
              <w:spacing w:line="20" w:lineRule="atLeast"/>
              <w:jc w:val="center"/>
            </w:pPr>
          </w:p>
        </w:tc>
        <w:tc>
          <w:tcPr>
            <w:tcW w:w="32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8D7A6E" w:rsidP="008D7A6E">
            <w:pPr>
              <w:spacing w:line="20" w:lineRule="atLeast"/>
              <w:jc w:val="center"/>
            </w:pPr>
            <w:r>
              <w:t>1</w:t>
            </w:r>
            <w:r w:rsidR="00560FBF" w:rsidRPr="00FA4B16">
              <w:t>1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8D7A6E">
            <w:pPr>
              <w:spacing w:line="20" w:lineRule="atLeast"/>
              <w:jc w:val="center"/>
            </w:pPr>
            <w:r w:rsidRPr="00FA4B16">
              <w:t>1</w:t>
            </w:r>
            <w:r w:rsidR="008D7A6E">
              <w:t>2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0FBF" w:rsidRPr="00FA4B16" w:rsidRDefault="008D7A6E" w:rsidP="00361B56">
            <w:pPr>
              <w:spacing w:line="20" w:lineRule="atLeast"/>
              <w:jc w:val="center"/>
            </w:pPr>
            <w:r>
              <w:t>13</w:t>
            </w:r>
          </w:p>
        </w:tc>
        <w:tc>
          <w:tcPr>
            <w:tcW w:w="2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0FBF" w:rsidRPr="00FA4B16" w:rsidRDefault="008D7A6E" w:rsidP="00361B56">
            <w:pPr>
              <w:spacing w:line="20" w:lineRule="atLeast"/>
              <w:jc w:val="center"/>
            </w:pPr>
            <w:r>
              <w:t>14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60FBF" w:rsidRPr="00FA4B16" w:rsidRDefault="00560FBF" w:rsidP="008D7A6E">
            <w:pPr>
              <w:spacing w:line="20" w:lineRule="atLeast"/>
              <w:jc w:val="center"/>
            </w:pPr>
            <w:r w:rsidRPr="00FA4B16">
              <w:t>1</w:t>
            </w:r>
            <w:r w:rsidR="008D7A6E">
              <w:t>5</w:t>
            </w:r>
          </w:p>
        </w:tc>
      </w:tr>
      <w:tr w:rsidR="00560FBF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jc w:val="center"/>
            </w:pPr>
            <w:r w:rsidRPr="00FA4B16">
              <w:t>Энергосбережение и повышение</w:t>
            </w:r>
          </w:p>
          <w:p w:rsidR="00560FBF" w:rsidRPr="00FA4B16" w:rsidRDefault="00560FBF" w:rsidP="00361B56">
            <w:pPr>
              <w:jc w:val="center"/>
            </w:pPr>
            <w:r w:rsidRPr="00FA4B16">
              <w:t>энергетической эффективности</w:t>
            </w:r>
          </w:p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 xml:space="preserve">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 – 2027 годы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0FBF" w:rsidRPr="00FA4B16" w:rsidRDefault="00560FBF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361B56">
            <w:pPr>
              <w:ind w:firstLine="34"/>
              <w:jc w:val="center"/>
              <w:rPr>
                <w:spacing w:val="-20"/>
              </w:rPr>
            </w:pPr>
            <w:r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361B56">
            <w:pPr>
              <w:ind w:firstLine="34"/>
              <w:jc w:val="center"/>
              <w:rPr>
                <w:spacing w:val="-20"/>
              </w:rPr>
            </w:pPr>
            <w:r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361B5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361B5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361B56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636A53" w:rsidP="00361B56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560FBF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FBF" w:rsidRPr="00FA4B16" w:rsidRDefault="00560FBF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6532" w:rsidRPr="00FA4B16" w:rsidRDefault="00C06532" w:rsidP="00361B56"/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6532" w:rsidRPr="00FA4B16" w:rsidRDefault="00C06532" w:rsidP="00C06532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6532" w:rsidRPr="00FA4B16" w:rsidRDefault="00C06532" w:rsidP="00C06532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 xml:space="preserve">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систем и систем диспетчеризации 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 xml:space="preserve"> 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</w:t>
            </w:r>
            <w:r w:rsidRPr="00FA4B16">
              <w:lastRenderedPageBreak/>
              <w:t>систем и систем диспетчеризации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Администрации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lastRenderedPageBreak/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681829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681829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681829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 xml:space="preserve">Основное </w:t>
            </w:r>
            <w:r w:rsidRPr="00FA4B16">
              <w:lastRenderedPageBreak/>
              <w:t>мероприятие 5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lastRenderedPageBreak/>
              <w:t xml:space="preserve">Выявление бесхозяйных объектов </w:t>
            </w:r>
            <w:r w:rsidRPr="00FA4B16">
              <w:lastRenderedPageBreak/>
              <w:t xml:space="preserve">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lastRenderedPageBreak/>
              <w:t xml:space="preserve">Администрация </w:t>
            </w:r>
            <w:r w:rsidRPr="00FA4B16">
              <w:lastRenderedPageBreak/>
              <w:t xml:space="preserve">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lastRenderedPageBreak/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681829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681829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681829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681829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681829" w:rsidP="00361B56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6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</w:t>
            </w:r>
            <w:r w:rsidRPr="00FA4B16">
              <w:lastRenderedPageBreak/>
              <w:t>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81829" w:rsidRPr="00FA4B16" w:rsidRDefault="00681829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  <w:proofErr w:type="gramEnd"/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lastRenderedPageBreak/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8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9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</w:t>
            </w:r>
            <w:r w:rsidRPr="00FA4B16">
              <w:lastRenderedPageBreak/>
              <w:t xml:space="preserve">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lastRenderedPageBreak/>
              <w:t>11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Основное мероприятие 10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29C" w:rsidRPr="00FA4B16" w:rsidRDefault="000B729C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  <w:tr w:rsidR="000B729C" w:rsidRPr="00EE1410" w:rsidTr="00636A53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29C" w:rsidRPr="00FA4B16" w:rsidRDefault="000B729C" w:rsidP="00361B56">
            <w:pPr>
              <w:spacing w:line="20" w:lineRule="atLeast"/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9C" w:rsidRPr="00FA4B16" w:rsidRDefault="000B729C" w:rsidP="00361B56">
            <w:pPr>
              <w:jc w:val="center"/>
            </w:pPr>
          </w:p>
        </w:tc>
      </w:tr>
    </w:tbl>
    <w:p w:rsidR="00560FBF" w:rsidRPr="00EE1410" w:rsidRDefault="00560FBF" w:rsidP="00560FBF">
      <w:pPr>
        <w:ind w:left="720" w:firstLine="567"/>
        <w:jc w:val="right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636A53" w:rsidRDefault="00636A53" w:rsidP="004E6B23">
      <w:pPr>
        <w:ind w:left="720" w:firstLine="567"/>
        <w:jc w:val="right"/>
        <w:rPr>
          <w:color w:val="000000"/>
          <w:sz w:val="24"/>
          <w:szCs w:val="24"/>
        </w:rPr>
      </w:pPr>
    </w:p>
    <w:p w:rsidR="004E6B23" w:rsidRPr="003A24B7" w:rsidRDefault="004E6B23" w:rsidP="004E6B2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3.2</w:t>
      </w:r>
    </w:p>
    <w:p w:rsidR="004E6B23" w:rsidRPr="003A24B7" w:rsidRDefault="004E6B23" w:rsidP="004E6B2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4E6B23" w:rsidRPr="003A24B7" w:rsidRDefault="004E6B23" w:rsidP="004E6B2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4E6B23" w:rsidRPr="003A24B7" w:rsidRDefault="004E6B23" w:rsidP="004E6B2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4E6B23" w:rsidRPr="003A24B7" w:rsidRDefault="004E6B23" w:rsidP="004E6B23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4E6B23" w:rsidRPr="003A24B7" w:rsidRDefault="004E6B23" w:rsidP="004E6B23">
      <w:pPr>
        <w:ind w:left="720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2014 – 2030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4E6B23" w:rsidRPr="003A24B7" w:rsidRDefault="004E6B23" w:rsidP="004E6B23">
      <w:pPr>
        <w:ind w:left="720" w:firstLine="567"/>
        <w:jc w:val="both"/>
        <w:rPr>
          <w:color w:val="000000"/>
          <w:sz w:val="24"/>
          <w:szCs w:val="24"/>
        </w:rPr>
      </w:pPr>
      <w:r w:rsidRPr="003A24B7">
        <w:rPr>
          <w:rFonts w:ascii="Arial" w:hAnsi="Arial" w:cs="Arial"/>
          <w:color w:val="000000"/>
          <w:sz w:val="24"/>
          <w:szCs w:val="24"/>
        </w:rPr>
        <w:t> </w:t>
      </w:r>
    </w:p>
    <w:p w:rsidR="004E6B23" w:rsidRPr="003A24B7" w:rsidRDefault="004E6B23" w:rsidP="004E6B23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РЕСУРСНОЕ ОБЕСПЕЧЕНИЕ</w:t>
      </w:r>
    </w:p>
    <w:p w:rsidR="004E6B23" w:rsidRPr="003A24B7" w:rsidRDefault="004E6B23" w:rsidP="004E6B23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реализации муниципальной программы Юровского сельсовета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</w:p>
    <w:p w:rsidR="004E6B23" w:rsidRDefault="004E6B23" w:rsidP="004E6B23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 за </w:t>
      </w:r>
      <w:proofErr w:type="spellStart"/>
      <w:r w:rsidRPr="003A24B7">
        <w:rPr>
          <w:b/>
          <w:bCs/>
          <w:color w:val="000000"/>
          <w:sz w:val="24"/>
          <w:szCs w:val="24"/>
        </w:rPr>
        <w:t>счет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средств бюджета Юровского сельсовета </w:t>
      </w:r>
      <w:proofErr w:type="spellStart"/>
      <w:r>
        <w:rPr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района на 2022- 2025 годы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1583"/>
        <w:gridCol w:w="3135"/>
        <w:gridCol w:w="1704"/>
        <w:gridCol w:w="709"/>
        <w:gridCol w:w="427"/>
        <w:gridCol w:w="567"/>
        <w:gridCol w:w="991"/>
        <w:gridCol w:w="852"/>
        <w:gridCol w:w="1279"/>
        <w:gridCol w:w="991"/>
        <w:gridCol w:w="1125"/>
        <w:gridCol w:w="1301"/>
      </w:tblGrid>
      <w:tr w:rsidR="004E6B23" w:rsidRPr="00EE1410" w:rsidTr="003B4A71">
        <w:trPr>
          <w:trHeight w:val="35"/>
          <w:jc w:val="center"/>
        </w:trPr>
        <w:tc>
          <w:tcPr>
            <w:tcW w:w="171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6B23" w:rsidRPr="00FA4B16" w:rsidRDefault="004E6B23" w:rsidP="00361B56">
            <w:pPr>
              <w:spacing w:line="20" w:lineRule="atLeast"/>
              <w:jc w:val="center"/>
            </w:pPr>
            <w:r w:rsidRPr="00FA4B16">
              <w:t>Ответственный исполнитель муниципальной программы</w:t>
            </w:r>
          </w:p>
        </w:tc>
        <w:tc>
          <w:tcPr>
            <w:tcW w:w="3281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6B23" w:rsidRPr="00FA4B16" w:rsidRDefault="004E6B23" w:rsidP="00361B56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</w:t>
            </w:r>
          </w:p>
        </w:tc>
      </w:tr>
      <w:tr w:rsidR="004E6B23" w:rsidRPr="00EE1410" w:rsidTr="0001404D">
        <w:trPr>
          <w:trHeight w:val="35"/>
          <w:jc w:val="center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B23" w:rsidRPr="00FA4B16" w:rsidRDefault="004E6B23" w:rsidP="00361B56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B23" w:rsidRPr="00FA4B16" w:rsidRDefault="004E6B23" w:rsidP="00361B56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10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B23" w:rsidRPr="00FA4B16" w:rsidRDefault="004E6B23" w:rsidP="00361B56">
            <w:pPr>
              <w:spacing w:line="20" w:lineRule="atLeast"/>
              <w:jc w:val="center"/>
            </w:pPr>
            <w:r w:rsidRPr="00FA4B16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B23" w:rsidRPr="00FA4B16" w:rsidRDefault="004E6B23" w:rsidP="00361B56">
            <w:pPr>
              <w:spacing w:line="20" w:lineRule="atLeast"/>
              <w:jc w:val="center"/>
            </w:pPr>
            <w:r w:rsidRPr="00FA4B16">
              <w:t>Ответственный исполнитель, соисполнитель</w:t>
            </w:r>
          </w:p>
        </w:tc>
        <w:tc>
          <w:tcPr>
            <w:tcW w:w="117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6B23" w:rsidRPr="00FA4B16" w:rsidRDefault="004E6B23" w:rsidP="00361B56">
            <w:pPr>
              <w:spacing w:line="20" w:lineRule="atLeast"/>
              <w:jc w:val="center"/>
            </w:pPr>
            <w:r w:rsidRPr="00FA4B16">
              <w:t>Код бюджетной классификации</w:t>
            </w:r>
          </w:p>
        </w:tc>
        <w:tc>
          <w:tcPr>
            <w:tcW w:w="154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6B23" w:rsidRPr="00FA4B16" w:rsidRDefault="004E6B23" w:rsidP="00EA25A0">
            <w:pPr>
              <w:spacing w:line="20" w:lineRule="atLeast"/>
              <w:jc w:val="center"/>
            </w:pPr>
            <w:r w:rsidRPr="00FA4B16">
              <w:t>Расходы бюджета Юровского сельсовета, тыс. рублей</w:t>
            </w: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79A2" w:rsidRPr="00FA4B16" w:rsidRDefault="005779A2" w:rsidP="00361B56"/>
        </w:tc>
        <w:tc>
          <w:tcPr>
            <w:tcW w:w="5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79A2" w:rsidRPr="00FA4B16" w:rsidRDefault="005779A2" w:rsidP="00361B56"/>
        </w:tc>
        <w:tc>
          <w:tcPr>
            <w:tcW w:w="10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79A2" w:rsidRPr="00FA4B16" w:rsidRDefault="005779A2" w:rsidP="00361B56"/>
        </w:tc>
        <w:tc>
          <w:tcPr>
            <w:tcW w:w="56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79A2" w:rsidRPr="00FA4B16" w:rsidRDefault="005779A2" w:rsidP="00361B56"/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ГРБС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proofErr w:type="spellStart"/>
            <w:r w:rsidRPr="00FA4B16">
              <w:t>Рз</w:t>
            </w:r>
            <w:proofErr w:type="spellEnd"/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proofErr w:type="spellStart"/>
            <w:proofErr w:type="gramStart"/>
            <w:r w:rsidRPr="00FA4B16">
              <w:t>Пр</w:t>
            </w:r>
            <w:proofErr w:type="spellEnd"/>
            <w:proofErr w:type="gramEnd"/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ЦСР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ВР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3B4A71" w:rsidP="00361B56">
            <w:pPr>
              <w:spacing w:line="20" w:lineRule="atLeast"/>
              <w:jc w:val="center"/>
            </w:pPr>
            <w:r>
              <w:t>2022г.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3B4A71" w:rsidP="004E6B23">
            <w:pPr>
              <w:spacing w:line="20" w:lineRule="atLeast"/>
              <w:jc w:val="center"/>
            </w:pPr>
            <w:r>
              <w:t>2023г.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4A71" w:rsidRDefault="003B4A71" w:rsidP="004E6B23">
            <w:pPr>
              <w:spacing w:line="20" w:lineRule="atLeast"/>
              <w:jc w:val="center"/>
            </w:pPr>
            <w:r>
              <w:t>2024г.</w:t>
            </w:r>
          </w:p>
          <w:p w:rsidR="003B4A71" w:rsidRPr="00FA4B16" w:rsidRDefault="003B4A71" w:rsidP="004E6B23">
            <w:pPr>
              <w:spacing w:line="20" w:lineRule="atLeast"/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4A71" w:rsidRPr="00FA4B16" w:rsidRDefault="003B4A71" w:rsidP="004E6B23">
            <w:pPr>
              <w:spacing w:line="20" w:lineRule="atLeast"/>
              <w:jc w:val="center"/>
            </w:pPr>
            <w:r>
              <w:t>2025г.</w:t>
            </w:r>
          </w:p>
        </w:tc>
      </w:tr>
      <w:tr w:rsidR="003B4A71" w:rsidRPr="00EE1410" w:rsidTr="0001404D">
        <w:trPr>
          <w:trHeight w:val="55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10</w:t>
            </w:r>
          </w:p>
          <w:p w:rsidR="005779A2" w:rsidRPr="00FA4B16" w:rsidRDefault="005779A2" w:rsidP="00361B56">
            <w:pPr>
              <w:spacing w:line="20" w:lineRule="atLeast"/>
              <w:jc w:val="center"/>
            </w:pPr>
          </w:p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4E6B23">
            <w:pPr>
              <w:spacing w:line="20" w:lineRule="atLeast"/>
              <w:jc w:val="center"/>
            </w:pPr>
            <w:r w:rsidRPr="00FA4B16">
              <w:t>1</w:t>
            </w:r>
            <w:r>
              <w:t>1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4E6B23">
            <w:pPr>
              <w:spacing w:line="20" w:lineRule="atLeast"/>
              <w:jc w:val="center"/>
            </w:pPr>
            <w:r w:rsidRPr="00FA4B16">
              <w:t>1</w:t>
            </w:r>
            <w:r>
              <w:t>2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4E6B23">
            <w:pPr>
              <w:spacing w:line="20" w:lineRule="atLeast"/>
              <w:jc w:val="center"/>
            </w:pPr>
            <w:r w:rsidRPr="00FA4B16">
              <w:t>1</w:t>
            </w:r>
            <w:r>
              <w:t>3</w:t>
            </w:r>
          </w:p>
          <w:p w:rsidR="005779A2" w:rsidRPr="00FA4B16" w:rsidRDefault="005779A2" w:rsidP="004E6B23">
            <w:pPr>
              <w:spacing w:line="20" w:lineRule="atLeast"/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</w:pPr>
            <w:r w:rsidRPr="00FA4B16">
              <w:t>Энергосбережение и повышение</w:t>
            </w:r>
          </w:p>
          <w:p w:rsidR="005779A2" w:rsidRPr="00FA4B16" w:rsidRDefault="005779A2" w:rsidP="00361B56">
            <w:pPr>
              <w:jc w:val="center"/>
            </w:pPr>
            <w:r w:rsidRPr="00FA4B16">
              <w:t>энергетической эффективности</w:t>
            </w:r>
          </w:p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 xml:space="preserve">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 – 2027 годы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3B4A71" w:rsidP="00361B56">
            <w:pPr>
              <w:spacing w:line="20" w:lineRule="atLeast"/>
              <w:jc w:val="center"/>
            </w:pPr>
            <w:r>
              <w:t>300,0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3B4A71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Default="007238B7" w:rsidP="007238B7">
            <w:pPr>
              <w:jc w:val="center"/>
            </w:pPr>
          </w:p>
          <w:p w:rsidR="003B4A71" w:rsidRDefault="003B4A71" w:rsidP="007238B7">
            <w:pPr>
              <w:jc w:val="center"/>
            </w:pPr>
          </w:p>
          <w:p w:rsidR="003B4A71" w:rsidRDefault="003B4A71" w:rsidP="007238B7">
            <w:pPr>
              <w:jc w:val="center"/>
            </w:pPr>
            <w:r>
              <w:t>200,0</w:t>
            </w:r>
          </w:p>
          <w:p w:rsidR="003B4A71" w:rsidRPr="00FA4B16" w:rsidRDefault="003B4A71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Default="007238B7" w:rsidP="007238B7">
            <w:pPr>
              <w:jc w:val="center"/>
            </w:pPr>
          </w:p>
          <w:p w:rsidR="003B4A71" w:rsidRDefault="003B4A71" w:rsidP="007238B7">
            <w:pPr>
              <w:jc w:val="center"/>
            </w:pPr>
          </w:p>
          <w:p w:rsidR="003B4A71" w:rsidRPr="00FA4B16" w:rsidRDefault="003B4A71" w:rsidP="007238B7">
            <w:pPr>
              <w:jc w:val="center"/>
            </w:pPr>
            <w:r>
              <w:t>200,0</w:t>
            </w: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 xml:space="preserve">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систем и систем диспетчеризации 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 xml:space="preserve"> 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lastRenderedPageBreak/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Администрации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lastRenderedPageBreak/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79A2" w:rsidRPr="00FA4B16" w:rsidRDefault="005779A2" w:rsidP="00361B56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910F07" w:rsidP="007238B7">
            <w:pPr>
              <w:spacing w:line="20" w:lineRule="atLeast"/>
              <w:jc w:val="center"/>
            </w:pPr>
            <w:r>
              <w:t>300,0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910F07" w:rsidP="007238B7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Default="007238B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Pr="00FA4B16" w:rsidRDefault="00910F07" w:rsidP="007238B7">
            <w:pPr>
              <w:jc w:val="center"/>
            </w:pPr>
            <w:r>
              <w:t>200,0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Default="007238B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Pr="00FA4B16" w:rsidRDefault="00910F07" w:rsidP="007238B7">
            <w:pPr>
              <w:jc w:val="center"/>
            </w:pPr>
            <w:r>
              <w:t>200,0</w:t>
            </w: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910F07" w:rsidP="007238B7">
            <w:pPr>
              <w:spacing w:line="20" w:lineRule="atLeast"/>
              <w:jc w:val="center"/>
            </w:pPr>
            <w:r>
              <w:t>300,0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910F07" w:rsidP="007238B7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Default="007238B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Pr="00FA4B16" w:rsidRDefault="00910F07" w:rsidP="007238B7">
            <w:pPr>
              <w:jc w:val="center"/>
            </w:pPr>
            <w:r>
              <w:t>200,0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Default="007238B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Default="00910F07" w:rsidP="007238B7">
            <w:pPr>
              <w:jc w:val="center"/>
            </w:pPr>
          </w:p>
          <w:p w:rsidR="00910F07" w:rsidRPr="00FA4B16" w:rsidRDefault="00910F07" w:rsidP="007238B7">
            <w:pPr>
              <w:jc w:val="center"/>
            </w:pPr>
            <w:r>
              <w:t>200,0</w:t>
            </w: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lastRenderedPageBreak/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spacing w:line="20" w:lineRule="atLeast"/>
              <w:jc w:val="center"/>
            </w:pPr>
            <w:r w:rsidRPr="00FA4B16">
              <w:t>Основное мероприятие 5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9A2" w:rsidRPr="00FA4B16" w:rsidRDefault="005779A2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9A2" w:rsidRPr="00FA4B16" w:rsidRDefault="005779A2" w:rsidP="00361B56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10F07" w:rsidRPr="00FA4B16" w:rsidRDefault="00910F07" w:rsidP="00361B56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10F07" w:rsidRPr="00FA4B16" w:rsidRDefault="00910F07" w:rsidP="00361B56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Основное мероприятие 6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</w:t>
            </w:r>
            <w:r w:rsidRPr="00FA4B16">
              <w:lastRenderedPageBreak/>
              <w:t>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  <w:bookmarkStart w:id="2" w:name="_GoBack"/>
            <w:bookmarkEnd w:id="2"/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  <w:proofErr w:type="gramEnd"/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Основное мероприятие 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 xml:space="preserve"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</w:t>
            </w:r>
            <w:r w:rsidRPr="00FA4B16">
              <w:lastRenderedPageBreak/>
              <w:t>энергетических ресурсов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lastRenderedPageBreak/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Основное мероприятие 8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Основное мероприятие 9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</w:t>
            </w:r>
            <w:r w:rsidRPr="00FA4B16">
              <w:lastRenderedPageBreak/>
              <w:t xml:space="preserve">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lastRenderedPageBreak/>
              <w:t>11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Основное мероприятие 10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38B7" w:rsidRPr="00FA4B16" w:rsidRDefault="007238B7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  <w:tr w:rsidR="003B4A71" w:rsidRPr="00EE1410" w:rsidTr="0001404D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361B56">
            <w:pPr>
              <w:spacing w:line="20" w:lineRule="atLeast"/>
              <w:jc w:val="center"/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38B7" w:rsidRPr="00FA4B16" w:rsidRDefault="007238B7" w:rsidP="007238B7">
            <w:pPr>
              <w:spacing w:line="20" w:lineRule="atLeast"/>
              <w:jc w:val="center"/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7" w:rsidRPr="00FA4B16" w:rsidRDefault="007238B7" w:rsidP="007238B7">
            <w:pPr>
              <w:jc w:val="center"/>
            </w:pPr>
          </w:p>
        </w:tc>
      </w:tr>
    </w:tbl>
    <w:p w:rsidR="00760738" w:rsidRDefault="00760738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9D6D56">
      <w:pPr>
        <w:ind w:left="720" w:firstLine="567"/>
        <w:jc w:val="right"/>
        <w:rPr>
          <w:color w:val="000000"/>
          <w:sz w:val="24"/>
          <w:szCs w:val="24"/>
        </w:rPr>
      </w:pPr>
    </w:p>
    <w:p w:rsidR="009D6D56" w:rsidRPr="003A24B7" w:rsidRDefault="009D6D56" w:rsidP="009D6D5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3.3</w:t>
      </w:r>
    </w:p>
    <w:p w:rsidR="009D6D56" w:rsidRPr="003A24B7" w:rsidRDefault="009D6D56" w:rsidP="009D6D5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9D6D56" w:rsidRPr="003A24B7" w:rsidRDefault="009D6D56" w:rsidP="009D6D5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9D6D56" w:rsidRPr="003A24B7" w:rsidRDefault="009D6D56" w:rsidP="009D6D5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9D6D56" w:rsidRPr="003A24B7" w:rsidRDefault="009D6D56" w:rsidP="009D6D56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3A24B7">
        <w:rPr>
          <w:color w:val="000000"/>
          <w:sz w:val="24"/>
          <w:szCs w:val="24"/>
        </w:rPr>
        <w:t>Мокшанского</w:t>
      </w:r>
      <w:proofErr w:type="spellEnd"/>
      <w:r w:rsidRPr="003A24B7">
        <w:rPr>
          <w:color w:val="000000"/>
          <w:sz w:val="24"/>
          <w:szCs w:val="24"/>
        </w:rPr>
        <w:t xml:space="preserve"> района Пензенской области</w:t>
      </w:r>
    </w:p>
    <w:p w:rsidR="009D6D56" w:rsidRPr="003A24B7" w:rsidRDefault="009D6D56" w:rsidP="009D6D56">
      <w:pPr>
        <w:ind w:left="720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2014 – 2030</w:t>
      </w:r>
      <w:r w:rsidRPr="003A24B7">
        <w:rPr>
          <w:color w:val="000000"/>
          <w:sz w:val="24"/>
          <w:szCs w:val="24"/>
        </w:rPr>
        <w:t xml:space="preserve"> годы»</w:t>
      </w:r>
    </w:p>
    <w:p w:rsidR="009D6D56" w:rsidRPr="003A24B7" w:rsidRDefault="009D6D56" w:rsidP="009D6D56">
      <w:pPr>
        <w:ind w:left="720" w:firstLine="567"/>
        <w:jc w:val="both"/>
        <w:rPr>
          <w:color w:val="000000"/>
          <w:sz w:val="24"/>
          <w:szCs w:val="24"/>
        </w:rPr>
      </w:pPr>
      <w:r w:rsidRPr="003A24B7">
        <w:rPr>
          <w:rFonts w:ascii="Arial" w:hAnsi="Arial" w:cs="Arial"/>
          <w:color w:val="000000"/>
          <w:sz w:val="24"/>
          <w:szCs w:val="24"/>
        </w:rPr>
        <w:t> </w:t>
      </w:r>
    </w:p>
    <w:p w:rsidR="009D6D56" w:rsidRPr="003A24B7" w:rsidRDefault="009D6D56" w:rsidP="009D6D56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РЕСУРСНОЕ ОБЕСПЕЧЕНИЕ</w:t>
      </w:r>
    </w:p>
    <w:p w:rsidR="009D6D56" w:rsidRPr="003A24B7" w:rsidRDefault="009D6D56" w:rsidP="009D6D56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реализации муниципальной программы Юровского сельсовета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«Энергосбережение и повышение энергетической эффективности в Юровском сельсовете </w:t>
      </w:r>
      <w:proofErr w:type="spellStart"/>
      <w:r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района Пензенской области на 2014-20</w:t>
      </w:r>
      <w:r>
        <w:rPr>
          <w:b/>
          <w:bCs/>
          <w:color w:val="000000"/>
          <w:sz w:val="24"/>
          <w:szCs w:val="24"/>
        </w:rPr>
        <w:t>30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</w:p>
    <w:p w:rsidR="009D6D56" w:rsidRDefault="009D6D56" w:rsidP="009D6D56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 за </w:t>
      </w:r>
      <w:proofErr w:type="spellStart"/>
      <w:r w:rsidRPr="003A24B7">
        <w:rPr>
          <w:b/>
          <w:bCs/>
          <w:color w:val="000000"/>
          <w:sz w:val="24"/>
          <w:szCs w:val="24"/>
        </w:rPr>
        <w:t>счет</w:t>
      </w:r>
      <w:proofErr w:type="spellEnd"/>
      <w:r w:rsidRPr="003A24B7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средств бюджета Юровского сельсовета </w:t>
      </w:r>
      <w:proofErr w:type="spellStart"/>
      <w:r>
        <w:rPr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района на 2026- 2030 годы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1583"/>
        <w:gridCol w:w="3135"/>
        <w:gridCol w:w="1701"/>
        <w:gridCol w:w="709"/>
        <w:gridCol w:w="567"/>
        <w:gridCol w:w="570"/>
        <w:gridCol w:w="852"/>
        <w:gridCol w:w="567"/>
        <w:gridCol w:w="991"/>
        <w:gridCol w:w="994"/>
        <w:gridCol w:w="991"/>
        <w:gridCol w:w="994"/>
        <w:gridCol w:w="1010"/>
      </w:tblGrid>
      <w:tr w:rsidR="009D6D56" w:rsidRPr="00EE1410" w:rsidTr="003B4A71">
        <w:trPr>
          <w:trHeight w:val="35"/>
          <w:jc w:val="center"/>
        </w:trPr>
        <w:tc>
          <w:tcPr>
            <w:tcW w:w="171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Ответственный исполнитель муниципальной программы</w:t>
            </w:r>
          </w:p>
        </w:tc>
        <w:tc>
          <w:tcPr>
            <w:tcW w:w="3281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</w:t>
            </w:r>
          </w:p>
        </w:tc>
      </w:tr>
      <w:tr w:rsidR="009D6D56" w:rsidRPr="00EE1410" w:rsidTr="003B4A71">
        <w:trPr>
          <w:trHeight w:val="35"/>
          <w:jc w:val="center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10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Ответственный исполнитель, соисполнитель</w:t>
            </w:r>
          </w:p>
        </w:tc>
        <w:tc>
          <w:tcPr>
            <w:tcW w:w="107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Код бюджетной классификации</w:t>
            </w:r>
          </w:p>
        </w:tc>
        <w:tc>
          <w:tcPr>
            <w:tcW w:w="16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9D6D56">
            <w:pPr>
              <w:spacing w:line="20" w:lineRule="atLeast"/>
              <w:jc w:val="center"/>
            </w:pPr>
            <w:r w:rsidRPr="00FA4B16">
              <w:t>Расхо</w:t>
            </w:r>
            <w:r>
              <w:t>ды бюджета Юровского сельсовета</w:t>
            </w:r>
            <w:r w:rsidRPr="00FA4B16">
              <w:t>, тыс. рублей</w:t>
            </w: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6D56" w:rsidRPr="00FA4B16" w:rsidRDefault="009D6D56" w:rsidP="00361B56"/>
        </w:tc>
        <w:tc>
          <w:tcPr>
            <w:tcW w:w="5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6D56" w:rsidRPr="00FA4B16" w:rsidRDefault="009D6D56" w:rsidP="00361B56"/>
        </w:tc>
        <w:tc>
          <w:tcPr>
            <w:tcW w:w="10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6D56" w:rsidRPr="00FA4B16" w:rsidRDefault="009D6D56" w:rsidP="00361B56"/>
        </w:tc>
        <w:tc>
          <w:tcPr>
            <w:tcW w:w="56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6D56" w:rsidRPr="00FA4B16" w:rsidRDefault="009D6D56" w:rsidP="00361B56"/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ГРБС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proofErr w:type="spellStart"/>
            <w:r w:rsidRPr="00FA4B16">
              <w:t>Рз</w:t>
            </w:r>
            <w:proofErr w:type="spellEnd"/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proofErr w:type="spellStart"/>
            <w:proofErr w:type="gramStart"/>
            <w:r w:rsidRPr="00FA4B16">
              <w:t>Пр</w:t>
            </w:r>
            <w:proofErr w:type="spellEnd"/>
            <w:proofErr w:type="gramEnd"/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ЦСР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ВР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D56" w:rsidRPr="00FA4B16" w:rsidRDefault="003B4A71" w:rsidP="00361B56">
            <w:pPr>
              <w:spacing w:line="20" w:lineRule="atLeast"/>
              <w:jc w:val="center"/>
            </w:pPr>
            <w:r>
              <w:t>2026г.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D56" w:rsidRPr="00FA4B16" w:rsidRDefault="003B4A71" w:rsidP="00361B56">
            <w:pPr>
              <w:spacing w:line="20" w:lineRule="atLeast"/>
              <w:jc w:val="center"/>
            </w:pPr>
            <w:r>
              <w:t>2027г.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6D56" w:rsidRPr="00FA4B16" w:rsidRDefault="003B4A71" w:rsidP="009D6D56">
            <w:pPr>
              <w:spacing w:line="20" w:lineRule="atLeast"/>
              <w:jc w:val="center"/>
            </w:pPr>
            <w:r>
              <w:t>2028г.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D6D56" w:rsidRDefault="009D6D56" w:rsidP="009D6D56">
            <w:pPr>
              <w:spacing w:line="20" w:lineRule="atLeast"/>
              <w:jc w:val="center"/>
            </w:pPr>
          </w:p>
          <w:p w:rsidR="003B4A71" w:rsidRPr="00FA4B16" w:rsidRDefault="003B4A71" w:rsidP="009D6D56">
            <w:pPr>
              <w:spacing w:line="20" w:lineRule="atLeast"/>
              <w:jc w:val="center"/>
            </w:pPr>
            <w:r>
              <w:t>2029г.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D6D56" w:rsidRDefault="009D6D56" w:rsidP="00361B56">
            <w:pPr>
              <w:spacing w:line="20" w:lineRule="atLeast"/>
              <w:jc w:val="center"/>
            </w:pPr>
          </w:p>
          <w:p w:rsidR="003B4A71" w:rsidRPr="00FA4B16" w:rsidRDefault="003B4A71" w:rsidP="00361B56">
            <w:pPr>
              <w:spacing w:line="20" w:lineRule="atLeast"/>
              <w:jc w:val="center"/>
            </w:pPr>
            <w:r>
              <w:t>2030г.</w:t>
            </w: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10</w:t>
            </w:r>
          </w:p>
          <w:p w:rsidR="009D6D56" w:rsidRPr="00FA4B16" w:rsidRDefault="009D6D56" w:rsidP="00361B56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361B56">
            <w:pPr>
              <w:spacing w:line="20" w:lineRule="atLeast"/>
              <w:jc w:val="center"/>
            </w:pPr>
            <w:r w:rsidRPr="00FA4B16">
              <w:t>1</w:t>
            </w:r>
            <w:r>
              <w:t>1</w:t>
            </w:r>
          </w:p>
          <w:p w:rsidR="009D6D56" w:rsidRPr="00FA4B16" w:rsidRDefault="009D6D56" w:rsidP="009D6D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56" w:rsidRPr="00FA4B16" w:rsidRDefault="009D6D56" w:rsidP="009D6D56">
            <w:pPr>
              <w:spacing w:line="20" w:lineRule="atLeast"/>
              <w:jc w:val="center"/>
            </w:pPr>
            <w:r w:rsidRPr="00FA4B16">
              <w:t>1</w:t>
            </w:r>
            <w:r>
              <w:t>2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D6D56" w:rsidRPr="00FA4B16" w:rsidRDefault="009D6D56" w:rsidP="009D6D56">
            <w:pPr>
              <w:spacing w:line="20" w:lineRule="atLeast"/>
              <w:jc w:val="center"/>
            </w:pPr>
            <w:r w:rsidRPr="00FA4B16">
              <w:t>1</w:t>
            </w:r>
            <w:r>
              <w:t>3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D6D56" w:rsidRPr="00FA4B16" w:rsidRDefault="009D6D56" w:rsidP="009D6D56">
            <w:pPr>
              <w:spacing w:line="20" w:lineRule="atLeast"/>
              <w:jc w:val="center"/>
            </w:pPr>
            <w:r w:rsidRPr="00FA4B16">
              <w:t>1</w:t>
            </w:r>
            <w:r>
              <w:t>4</w:t>
            </w: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</w:pPr>
            <w:r w:rsidRPr="00FA4B16">
              <w:t>Энергосбережение и повышение</w:t>
            </w:r>
          </w:p>
          <w:p w:rsidR="0005442B" w:rsidRPr="00FA4B16" w:rsidRDefault="0005442B" w:rsidP="00361B56">
            <w:pPr>
              <w:jc w:val="center"/>
            </w:pPr>
            <w:r w:rsidRPr="00FA4B16">
              <w:t>энергетической эффективности</w:t>
            </w:r>
          </w:p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 xml:space="preserve">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 – 2027 годы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7238B7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7238B7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442B" w:rsidRPr="00FA4B16" w:rsidRDefault="0005442B" w:rsidP="00361B56"/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442B" w:rsidRPr="00FA4B16" w:rsidRDefault="0005442B" w:rsidP="00361B56"/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 xml:space="preserve">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систем и систем диспетчеризации 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 xml:space="preserve"> 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442B" w:rsidRPr="00FA4B16" w:rsidRDefault="0005442B" w:rsidP="00361B56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442B" w:rsidRPr="00FA4B16" w:rsidRDefault="0005442B" w:rsidP="00361B56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, автоматизированных </w:t>
            </w:r>
            <w:r w:rsidRPr="00FA4B16">
              <w:lastRenderedPageBreak/>
              <w:t>систем и систем диспетчеризации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Администрации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lastRenderedPageBreak/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jc w:val="center"/>
            </w:pPr>
            <w:r w:rsidRPr="00FA4B16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2B" w:rsidRPr="00FA4B16" w:rsidRDefault="0005442B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3C1A3D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3C1A3D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442B" w:rsidRPr="00FA4B16" w:rsidRDefault="0005442B" w:rsidP="00361B56"/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442B" w:rsidRPr="00FA4B16" w:rsidRDefault="0005442B" w:rsidP="00361B56"/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3C1A3D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3C1A3D" w:rsidP="00361B56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442B" w:rsidRPr="00FA4B16" w:rsidRDefault="0005442B" w:rsidP="00361B56">
            <w:pPr>
              <w:spacing w:line="20" w:lineRule="atLeast"/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 xml:space="preserve">Основное </w:t>
            </w:r>
            <w:r w:rsidRPr="00FA4B16">
              <w:lastRenderedPageBreak/>
              <w:t>мероприятие 5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lastRenderedPageBreak/>
              <w:t xml:space="preserve">Выявление бесхозяйных объектов </w:t>
            </w:r>
            <w:r w:rsidRPr="00FA4B16">
              <w:lastRenderedPageBreak/>
              <w:t xml:space="preserve">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lastRenderedPageBreak/>
              <w:t xml:space="preserve">Администрация </w:t>
            </w:r>
            <w:r w:rsidRPr="00FA4B16">
              <w:lastRenderedPageBreak/>
              <w:t xml:space="preserve">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lastRenderedPageBreak/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Основное мероприятие 6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</w:t>
            </w:r>
            <w:r w:rsidRPr="00FA4B16">
              <w:lastRenderedPageBreak/>
              <w:t>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  <w:proofErr w:type="gramEnd"/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Основное мероприятие 7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lastRenderedPageBreak/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Основное мероприятие 8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Основное мероприятие 9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</w:t>
            </w:r>
            <w:r w:rsidRPr="00FA4B16">
              <w:lastRenderedPageBreak/>
              <w:t xml:space="preserve">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lastRenderedPageBreak/>
              <w:t>11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Основное мероприятие 10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B43" w:rsidRPr="00FA4B16" w:rsidRDefault="00702B43" w:rsidP="00361B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  <w:tr w:rsidR="003B4A71" w:rsidRPr="00EE1410" w:rsidTr="003B4A71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361B56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B43" w:rsidRPr="00FA4B16" w:rsidRDefault="00702B43" w:rsidP="006F382E">
            <w:pPr>
              <w:spacing w:line="20" w:lineRule="atLeast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43" w:rsidRPr="00FA4B16" w:rsidRDefault="00702B43" w:rsidP="006F382E">
            <w:pPr>
              <w:jc w:val="center"/>
            </w:pPr>
          </w:p>
        </w:tc>
      </w:tr>
    </w:tbl>
    <w:p w:rsidR="009D6D56" w:rsidRPr="00EE1410" w:rsidRDefault="009D6D56" w:rsidP="009D6D56">
      <w:pPr>
        <w:ind w:left="720" w:firstLine="567"/>
        <w:jc w:val="right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p w:rsidR="004E6B23" w:rsidRPr="00EE1410" w:rsidRDefault="004E6B23" w:rsidP="004E6B23">
      <w:pPr>
        <w:ind w:left="720" w:firstLine="567"/>
        <w:jc w:val="right"/>
        <w:rPr>
          <w:rFonts w:ascii="Arial" w:hAnsi="Arial" w:cs="Arial"/>
          <w:color w:val="000000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lastRenderedPageBreak/>
        <w:t xml:space="preserve">Приложение № </w:t>
      </w:r>
      <w:r w:rsidR="00A7735F">
        <w:rPr>
          <w:color w:val="000000"/>
          <w:sz w:val="24"/>
          <w:szCs w:val="24"/>
        </w:rPr>
        <w:t>4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к муниципальной программе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«Энергосбережение и повышение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энергетической эффективности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 xml:space="preserve">в </w:t>
      </w:r>
      <w:r w:rsidR="00163035" w:rsidRPr="00A7735F">
        <w:rPr>
          <w:color w:val="000000"/>
          <w:sz w:val="24"/>
          <w:szCs w:val="24"/>
        </w:rPr>
        <w:t>Юровском</w:t>
      </w:r>
      <w:r w:rsidR="008C5D24" w:rsidRPr="00A7735F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A7735F">
        <w:rPr>
          <w:color w:val="000000"/>
          <w:sz w:val="24"/>
          <w:szCs w:val="24"/>
        </w:rPr>
        <w:t>Мокшанского</w:t>
      </w:r>
      <w:proofErr w:type="spellEnd"/>
      <w:r w:rsidR="00B3559E" w:rsidRPr="00A7735F">
        <w:rPr>
          <w:color w:val="000000"/>
          <w:sz w:val="24"/>
          <w:szCs w:val="24"/>
        </w:rPr>
        <w:t xml:space="preserve"> района </w:t>
      </w:r>
      <w:r w:rsidRPr="00A7735F">
        <w:rPr>
          <w:color w:val="000000"/>
          <w:sz w:val="24"/>
          <w:szCs w:val="24"/>
        </w:rPr>
        <w:t>Пензенской области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на 2014 – 20</w:t>
      </w:r>
      <w:r w:rsidR="0005442B">
        <w:rPr>
          <w:color w:val="000000"/>
          <w:sz w:val="24"/>
          <w:szCs w:val="24"/>
        </w:rPr>
        <w:t>30</w:t>
      </w:r>
      <w:r w:rsidRPr="00A7735F">
        <w:rPr>
          <w:color w:val="000000"/>
          <w:sz w:val="24"/>
          <w:szCs w:val="24"/>
        </w:rPr>
        <w:t xml:space="preserve"> годы»</w:t>
      </w:r>
    </w:p>
    <w:p w:rsidR="00394C15" w:rsidRPr="00A7735F" w:rsidRDefault="00394C15" w:rsidP="00394C15">
      <w:pPr>
        <w:ind w:left="720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A7735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394C15" w:rsidRPr="00A7735F" w:rsidRDefault="00361B56" w:rsidP="00394C15">
      <w:pPr>
        <w:ind w:left="720"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ПЕРЕЧЕНЬ </w:t>
      </w:r>
      <w:r w:rsidR="00A7735F">
        <w:rPr>
          <w:b/>
          <w:bCs/>
          <w:color w:val="000000"/>
          <w:sz w:val="24"/>
          <w:szCs w:val="24"/>
        </w:rPr>
        <w:t>МЕРОПРИЯТИЯ</w:t>
      </w:r>
    </w:p>
    <w:p w:rsidR="00A7735F" w:rsidRDefault="00394C15" w:rsidP="00A7735F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A7735F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="00163035" w:rsidRPr="00A7735F">
        <w:rPr>
          <w:b/>
          <w:bCs/>
          <w:color w:val="000000"/>
          <w:sz w:val="24"/>
          <w:szCs w:val="24"/>
        </w:rPr>
        <w:t>Юровского</w:t>
      </w:r>
      <w:r w:rsidR="008C5D24" w:rsidRPr="00A7735F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A7735F">
        <w:rPr>
          <w:b/>
          <w:bCs/>
          <w:color w:val="000000"/>
          <w:sz w:val="24"/>
          <w:szCs w:val="24"/>
        </w:rPr>
        <w:t xml:space="preserve"> района </w:t>
      </w:r>
      <w:r w:rsidRPr="00A7735F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163035" w:rsidRPr="00A7735F">
        <w:rPr>
          <w:b/>
          <w:bCs/>
          <w:color w:val="000000"/>
          <w:sz w:val="24"/>
          <w:szCs w:val="24"/>
        </w:rPr>
        <w:t>Юровском</w:t>
      </w:r>
      <w:r w:rsidR="008C5D24" w:rsidRPr="00A7735F">
        <w:rPr>
          <w:b/>
          <w:bCs/>
          <w:color w:val="000000"/>
          <w:sz w:val="24"/>
          <w:szCs w:val="24"/>
        </w:rPr>
        <w:t xml:space="preserve"> сельсовете </w:t>
      </w:r>
      <w:proofErr w:type="spellStart"/>
      <w:r w:rsidR="00B3559E"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A7735F">
        <w:rPr>
          <w:b/>
          <w:bCs/>
          <w:color w:val="000000"/>
          <w:sz w:val="24"/>
          <w:szCs w:val="24"/>
        </w:rPr>
        <w:t xml:space="preserve"> района </w:t>
      </w:r>
      <w:r w:rsidRPr="00A7735F">
        <w:rPr>
          <w:b/>
          <w:bCs/>
          <w:color w:val="000000"/>
          <w:sz w:val="24"/>
          <w:szCs w:val="24"/>
        </w:rPr>
        <w:t>Пензенской области на 20</w:t>
      </w:r>
      <w:r w:rsidR="00361B56">
        <w:rPr>
          <w:b/>
          <w:bCs/>
          <w:color w:val="000000"/>
          <w:sz w:val="24"/>
          <w:szCs w:val="24"/>
        </w:rPr>
        <w:t>14</w:t>
      </w:r>
      <w:r w:rsidRPr="00A7735F">
        <w:rPr>
          <w:b/>
          <w:bCs/>
          <w:color w:val="000000"/>
          <w:sz w:val="24"/>
          <w:szCs w:val="24"/>
        </w:rPr>
        <w:t>-20</w:t>
      </w:r>
      <w:r w:rsidR="00361B56">
        <w:rPr>
          <w:b/>
          <w:bCs/>
          <w:color w:val="000000"/>
          <w:sz w:val="24"/>
          <w:szCs w:val="24"/>
        </w:rPr>
        <w:t>30</w:t>
      </w:r>
      <w:r w:rsidRPr="00A7735F">
        <w:rPr>
          <w:b/>
          <w:bCs/>
          <w:color w:val="000000"/>
          <w:sz w:val="24"/>
          <w:szCs w:val="24"/>
        </w:rPr>
        <w:t xml:space="preserve"> годы» </w:t>
      </w:r>
      <w:r w:rsidR="00361B56">
        <w:rPr>
          <w:b/>
          <w:bCs/>
          <w:color w:val="000000"/>
          <w:sz w:val="24"/>
          <w:szCs w:val="24"/>
        </w:rPr>
        <w:t>на 2014 и 2015 годы</w:t>
      </w:r>
    </w:p>
    <w:p w:rsidR="00394C15" w:rsidRPr="00A7735F" w:rsidRDefault="00394C15" w:rsidP="00A7735F">
      <w:pPr>
        <w:ind w:left="720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A7735F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469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9"/>
      </w:tblGrid>
      <w:tr w:rsidR="003C27B8" w:rsidRPr="00EE1410" w:rsidTr="00354FAE">
        <w:trPr>
          <w:trHeight w:val="20"/>
          <w:jc w:val="center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80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A11951">
            <w:pPr>
              <w:spacing w:line="20" w:lineRule="atLeast"/>
              <w:jc w:val="center"/>
            </w:pPr>
            <w:r w:rsidRPr="00FA4B16">
              <w:t>Наименование основного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Показатели результата мероприятия по годам</w:t>
            </w:r>
            <w:r w:rsidR="00A11951">
              <w:t xml:space="preserve"> (ожидаемый непосредственный результат)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Связь с показателем муниципальной программы</w:t>
            </w:r>
          </w:p>
        </w:tc>
      </w:tr>
      <w:tr w:rsidR="003C27B8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80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A11951" w:rsidP="00394C15">
            <w:pPr>
              <w:spacing w:line="20" w:lineRule="atLeast"/>
              <w:jc w:val="center"/>
            </w:pPr>
            <w:r>
              <w:t>б</w:t>
            </w:r>
            <w:r w:rsidRPr="00FA4B16">
              <w:t>юджет Юровского сельсовета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A11951" w:rsidP="00A11951">
            <w:pPr>
              <w:spacing w:line="20" w:lineRule="atLeast"/>
              <w:jc w:val="center"/>
            </w:pPr>
            <w:r w:rsidRPr="00FA4B16">
              <w:t xml:space="preserve">Федеральные средства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A11951" w:rsidP="00394C15">
            <w:pPr>
              <w:spacing w:line="20" w:lineRule="atLeast"/>
              <w:jc w:val="center"/>
            </w:pPr>
            <w:r>
              <w:t>б</w:t>
            </w:r>
            <w:r w:rsidRPr="00FA4B16">
              <w:t>юджет Пензенской области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A11951" w:rsidP="00394C15">
            <w:pPr>
              <w:spacing w:line="20" w:lineRule="atLeast"/>
              <w:jc w:val="center"/>
            </w:pPr>
            <w:r>
              <w:t>в</w:t>
            </w:r>
            <w:r w:rsidR="00394C15" w:rsidRPr="00FA4B16">
              <w:t>небюджетные и иные средства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43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</w:tr>
      <w:tr w:rsidR="003C27B8" w:rsidRPr="00EE1410" w:rsidTr="00354FAE">
        <w:trPr>
          <w:trHeight w:val="20"/>
          <w:jc w:val="center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 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11</w:t>
            </w:r>
          </w:p>
        </w:tc>
      </w:tr>
      <w:tr w:rsidR="00034AC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CE" w:rsidRPr="00FA4B16" w:rsidRDefault="00034ACE" w:rsidP="00361B56">
            <w:pPr>
              <w:spacing w:line="20" w:lineRule="atLeast"/>
              <w:jc w:val="center"/>
            </w:pPr>
            <w:r w:rsidRPr="00FA4B16">
              <w:t xml:space="preserve">1. Муниципальная программа: «Энергосбережение и повышение энергетической эффективности в </w:t>
            </w:r>
            <w:r w:rsidR="00163035" w:rsidRPr="00FA4B16">
              <w:t>Юровском</w:t>
            </w:r>
            <w:r w:rsidR="008C5D24" w:rsidRPr="00FA4B16">
              <w:t xml:space="preserve"> сельсовете </w:t>
            </w:r>
            <w:proofErr w:type="spellStart"/>
            <w:r w:rsidR="00B3559E" w:rsidRPr="00FA4B16">
              <w:t>Мокшанского</w:t>
            </w:r>
            <w:proofErr w:type="spellEnd"/>
            <w:r w:rsidR="00B3559E" w:rsidRPr="00FA4B16">
              <w:t xml:space="preserve"> района </w:t>
            </w:r>
            <w:r w:rsidRPr="00FA4B16">
              <w:t>Пензенской области на 2014-20</w:t>
            </w:r>
            <w:r w:rsidR="00361B56">
              <w:t>30</w:t>
            </w:r>
            <w:r w:rsidRPr="00FA4B16">
              <w:t xml:space="preserve"> годы»</w:t>
            </w:r>
          </w:p>
        </w:tc>
      </w:tr>
      <w:tr w:rsidR="003C27B8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FA4B16" w:rsidRDefault="003C27B8" w:rsidP="003C27B8">
            <w:pPr>
              <w:spacing w:line="20" w:lineRule="atLeast"/>
              <w:jc w:val="center"/>
            </w:pPr>
            <w:r w:rsidRPr="00FA4B16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3C27B8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FA4B16" w:rsidRDefault="003C27B8" w:rsidP="003C27B8">
            <w:pPr>
              <w:spacing w:line="20" w:lineRule="atLeast"/>
              <w:jc w:val="center"/>
            </w:pPr>
            <w:r w:rsidRPr="00FA4B16">
              <w:t xml:space="preserve">Задача программы: Внедрение энергосберегающих технологий и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4E6CBE" w:rsidP="00034ACE">
            <w:pPr>
              <w:spacing w:line="20" w:lineRule="atLeast"/>
              <w:jc w:val="center"/>
            </w:pPr>
            <w:r w:rsidRPr="00FA4B16">
              <w:t>1.</w:t>
            </w:r>
            <w:r w:rsidR="00034ACE" w:rsidRPr="00FA4B16">
              <w:t>1.</w:t>
            </w:r>
            <w:r w:rsidRPr="00FA4B16">
              <w:t xml:space="preserve"> Основное мероприятие: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</w:tr>
      <w:tr w:rsidR="00A11951" w:rsidRPr="00EE1410" w:rsidTr="00354FAE">
        <w:trPr>
          <w:trHeight w:val="9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034ACE">
            <w:pPr>
              <w:ind w:left="113"/>
              <w:jc w:val="center"/>
            </w:pPr>
            <w:r w:rsidRPr="00FA4B16">
              <w:t>1.1.1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5615EC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>Экономия финансовых сре</w:t>
            </w:r>
            <w:proofErr w:type="gramStart"/>
            <w:r w:rsidRPr="00FA4B16">
              <w:t>дств пр</w:t>
            </w:r>
            <w:proofErr w:type="gramEnd"/>
            <w:r w:rsidRPr="00FA4B16"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962FDF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A11951" w:rsidRPr="00EE1410" w:rsidTr="00354FAE">
        <w:trPr>
          <w:trHeight w:val="71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962FDF">
            <w:pPr>
              <w:spacing w:line="20" w:lineRule="atLeast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>20</w:t>
            </w:r>
            <w:r>
              <w:t>1</w:t>
            </w:r>
            <w:r w:rsidRPr="00FA4B16">
              <w:t>5 г.</w:t>
            </w:r>
          </w:p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034ACE" w:rsidP="003C27B8">
            <w:pPr>
              <w:spacing w:line="20" w:lineRule="atLeast"/>
              <w:jc w:val="center"/>
            </w:pPr>
            <w:r w:rsidRPr="00FA4B16">
              <w:lastRenderedPageBreak/>
              <w:t>1</w:t>
            </w:r>
            <w:r w:rsidR="004E6CBE" w:rsidRPr="00FA4B16">
              <w:t>.</w:t>
            </w:r>
            <w:r w:rsidRPr="00FA4B16">
              <w:t xml:space="preserve">2. </w:t>
            </w:r>
            <w:r w:rsidR="004E6CBE" w:rsidRPr="00FA4B16">
              <w:t xml:space="preserve"> Основное мероприятие: 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="004E6CBE" w:rsidRPr="00FA4B16">
              <w:t>энергоэффективного</w:t>
            </w:r>
            <w:proofErr w:type="spellEnd"/>
            <w:r w:rsidR="004E6CBE" w:rsidRPr="00FA4B16">
              <w:t xml:space="preserve"> капитального ремонта общего имущества в многоквартирных домах</w:t>
            </w:r>
          </w:p>
        </w:tc>
      </w:tr>
      <w:tr w:rsidR="00A11951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4E6CBE">
            <w:pPr>
              <w:ind w:left="113"/>
              <w:jc w:val="center"/>
            </w:pPr>
            <w:r w:rsidRPr="00FA4B16">
              <w:t xml:space="preserve"> 1.2.1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4000E0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>Экономия затрат на тепло, газо, электроснабжение МКД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11951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</w:tr>
      <w:tr w:rsidR="00962FDF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A11951">
            <w:pPr>
              <w:spacing w:line="20" w:lineRule="atLeast"/>
              <w:jc w:val="center"/>
            </w:pPr>
            <w:r w:rsidRPr="00FA4B16">
              <w:t>20</w:t>
            </w:r>
            <w:r w:rsidR="00A11951">
              <w:t>15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034ACE" w:rsidP="004E6CBE">
            <w:pPr>
              <w:spacing w:line="20" w:lineRule="atLeast"/>
              <w:jc w:val="center"/>
            </w:pPr>
            <w:r w:rsidRPr="00FA4B16">
              <w:t>1.</w:t>
            </w:r>
            <w:r w:rsidR="004E6CBE" w:rsidRPr="00FA4B16">
              <w:t xml:space="preserve">3. Основное мероприятие: Энергосбережение и повышение энергетической эффективности систем коммунальной инфраструктуры, </w:t>
            </w:r>
            <w:proofErr w:type="gramStart"/>
            <w:r w:rsidR="004E6CBE" w:rsidRPr="00FA4B16">
              <w:t>направленных</w:t>
            </w:r>
            <w:proofErr w:type="gramEnd"/>
            <w:r w:rsidR="004E6CBE" w:rsidRPr="00FA4B16">
              <w:t xml:space="preserve"> в том числе на развитие жилищно-коммунального хозяйства</w:t>
            </w:r>
          </w:p>
        </w:tc>
      </w:tr>
      <w:tr w:rsidR="00A11951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034ACE">
            <w:pPr>
              <w:ind w:left="113"/>
              <w:jc w:val="center"/>
            </w:pPr>
            <w:r w:rsidRPr="00FA4B16">
              <w:t>1.3.1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5615EC">
            <w:pPr>
              <w:spacing w:line="20" w:lineRule="atLeast"/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 xml:space="preserve">Экономия затрат на тепло, газо, водо, электроснабжение в системе жилищно – коммунального хозяйства 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11951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951" w:rsidRPr="00FA4B16" w:rsidRDefault="00A11951" w:rsidP="003C27B8">
            <w:pPr>
              <w:spacing w:line="20" w:lineRule="atLeast"/>
              <w:jc w:val="center"/>
            </w:pPr>
          </w:p>
        </w:tc>
      </w:tr>
      <w:tr w:rsidR="00962FDF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A11951">
            <w:pPr>
              <w:spacing w:line="20" w:lineRule="atLeast"/>
              <w:jc w:val="center"/>
            </w:pPr>
            <w:r w:rsidRPr="00FA4B16">
              <w:t>20</w:t>
            </w:r>
            <w:r w:rsidR="00A11951">
              <w:t>15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4E6CBE" w:rsidRPr="00FA4B16">
              <w:t>4. Основное мероприятие: 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354FAE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71722D">
            <w:pPr>
              <w:ind w:left="113"/>
              <w:jc w:val="center"/>
            </w:pPr>
            <w:r w:rsidRPr="00FA4B16">
              <w:t>1.4.1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5615EC">
            <w:pPr>
              <w:spacing w:line="20" w:lineRule="atLeast"/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707A12">
            <w:pPr>
              <w:spacing w:line="20" w:lineRule="atLeast"/>
              <w:jc w:val="center"/>
            </w:pPr>
            <w:r w:rsidRPr="00FA4B16">
              <w:t>20</w:t>
            </w:r>
            <w:r>
              <w:t>14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354FAE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</w:tr>
      <w:tr w:rsidR="00354FAE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707A12">
            <w:pPr>
              <w:spacing w:line="20" w:lineRule="atLeast"/>
              <w:jc w:val="center"/>
            </w:pPr>
            <w:r w:rsidRPr="00FA4B16">
              <w:t>20</w:t>
            </w:r>
            <w:r>
              <w:t>15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 xml:space="preserve">5. Основное мероприятие: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="0071722D" w:rsidRPr="00FA4B16">
              <w:t>учет</w:t>
            </w:r>
            <w:proofErr w:type="spellEnd"/>
            <w:r w:rsidR="0071722D"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</w:tr>
      <w:tr w:rsidR="00707A12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71722D">
            <w:pPr>
              <w:ind w:left="113"/>
              <w:jc w:val="center"/>
            </w:pPr>
            <w:r w:rsidRPr="00FA4B16">
              <w:lastRenderedPageBreak/>
              <w:t>1.5.1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2B43" w:rsidP="003C27B8">
            <w:pPr>
              <w:spacing w:line="20" w:lineRule="atLeast"/>
              <w:jc w:val="center"/>
            </w:pPr>
            <w:r>
              <w:t>188,0</w:t>
            </w: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2B43" w:rsidP="003C27B8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2B43" w:rsidP="003C27B8">
            <w:pPr>
              <w:spacing w:line="20" w:lineRule="atLeast"/>
              <w:jc w:val="center"/>
            </w:pPr>
            <w:r>
              <w:t>88,0</w:t>
            </w:r>
            <w:r w:rsidR="00707A12" w:rsidRPr="00FA4B16">
              <w:t xml:space="preserve"> </w:t>
            </w: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 xml:space="preserve">Признание права собственности на объекты передачи энергетических ресурсов с целью передачи их в </w:t>
            </w:r>
            <w:proofErr w:type="spellStart"/>
            <w:r w:rsidRPr="00FA4B16">
              <w:t>ресурсоснабжающие</w:t>
            </w:r>
            <w:proofErr w:type="spellEnd"/>
            <w:r w:rsidRPr="00FA4B16">
              <w:t xml:space="preserve"> организации или финансирование содержания этих объектов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707A12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</w:tr>
      <w:tr w:rsidR="00890C9B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707A12">
            <w:pPr>
              <w:spacing w:line="20" w:lineRule="atLeast"/>
              <w:jc w:val="center"/>
            </w:pPr>
            <w:r w:rsidRPr="00FA4B16">
              <w:t>20</w:t>
            </w:r>
            <w:r w:rsidR="00707A12">
              <w:t>15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702B43" w:rsidP="003C27B8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702B43" w:rsidP="003C27B8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 xml:space="preserve">6. Основное мероприятие: </w:t>
            </w:r>
            <w:proofErr w:type="gramStart"/>
            <w:r w:rsidR="0071722D"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="0071722D" w:rsidRPr="00FA4B16">
              <w:t>счет</w:t>
            </w:r>
            <w:proofErr w:type="spellEnd"/>
            <w:r w:rsidR="0071722D"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</w:tr>
      <w:tr w:rsidR="00707A12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71722D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</w:t>
            </w:r>
            <w:r w:rsidRPr="00FA4B16">
              <w:lastRenderedPageBreak/>
              <w:t>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F509E8">
            <w:pPr>
              <w:spacing w:line="20" w:lineRule="atLeast"/>
              <w:jc w:val="center"/>
            </w:pPr>
            <w:r w:rsidRPr="00FA4B16">
              <w:t>Нормализация снабжения энергетическими ресурсами населения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707A12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</w:tr>
      <w:tr w:rsidR="00890C9B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707A12" w:rsidP="00707A12">
            <w:pPr>
              <w:spacing w:line="20" w:lineRule="atLeast"/>
              <w:jc w:val="center"/>
            </w:pPr>
            <w:r>
              <w:t>2015</w:t>
            </w:r>
            <w:r w:rsidR="00890C9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lastRenderedPageBreak/>
              <w:t>1.</w:t>
            </w:r>
            <w:r w:rsidR="0071722D" w:rsidRPr="00FA4B16">
              <w:t>7. Основное мероприятие: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707A12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71722D">
            <w:pPr>
              <w:ind w:left="113"/>
              <w:jc w:val="center"/>
            </w:pPr>
            <w:r w:rsidRPr="00FA4B16">
              <w:t>1.7.1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354FAE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>Экономия энергетических ресурсов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707A12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A12" w:rsidRPr="00FA4B16" w:rsidRDefault="00707A12" w:rsidP="003C27B8">
            <w:pPr>
              <w:spacing w:line="20" w:lineRule="atLeast"/>
              <w:jc w:val="center"/>
            </w:pPr>
          </w:p>
        </w:tc>
      </w:tr>
      <w:tr w:rsidR="00890C9B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54FAE">
            <w:pPr>
              <w:spacing w:line="20" w:lineRule="atLeast"/>
              <w:jc w:val="center"/>
            </w:pPr>
            <w:r w:rsidRPr="00FA4B16">
              <w:t>20</w:t>
            </w:r>
            <w:r w:rsidR="00354FAE">
              <w:t>15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>8. Основное мероприятие: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354FAE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71722D">
            <w:pPr>
              <w:ind w:left="113"/>
              <w:jc w:val="center"/>
            </w:pPr>
            <w:r w:rsidRPr="00FA4B16">
              <w:t>1.8.1.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  <w:r w:rsidRPr="00FA4B16">
              <w:t>Улучшение экологической обстановки в муниципальном районе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94C15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354FAE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</w:tr>
      <w:tr w:rsidR="00890C9B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54FAE">
            <w:pPr>
              <w:spacing w:line="20" w:lineRule="atLeast"/>
              <w:jc w:val="center"/>
            </w:pPr>
            <w:r w:rsidRPr="00FA4B16">
              <w:t>20</w:t>
            </w:r>
            <w:r w:rsidR="00354FAE">
              <w:t>15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 xml:space="preserve">9. Основное мероприятие: </w:t>
            </w:r>
            <w:proofErr w:type="gramStart"/>
            <w:r w:rsidR="0071722D"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="0071722D" w:rsidRPr="00FA4B16">
              <w:t>учетом</w:t>
            </w:r>
            <w:proofErr w:type="spellEnd"/>
            <w:r w:rsidR="0071722D"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="0071722D" w:rsidRPr="00FA4B16">
              <w:t xml:space="preserve"> топлива и экономической целесообразности</w:t>
            </w:r>
          </w:p>
        </w:tc>
      </w:tr>
      <w:tr w:rsidR="00354FAE" w:rsidRPr="00EE1410" w:rsidTr="00354FAE">
        <w:trPr>
          <w:trHeight w:val="1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71722D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1.9.1.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890C9B">
            <w:pPr>
              <w:spacing w:line="20" w:lineRule="atLeast"/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</w:t>
            </w:r>
            <w:r w:rsidRPr="00FA4B16">
              <w:lastRenderedPageBreak/>
              <w:t xml:space="preserve">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>
              <w:t>214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50AE">
            <w:pPr>
              <w:spacing w:line="20" w:lineRule="atLeast"/>
              <w:jc w:val="center"/>
            </w:pPr>
            <w:r w:rsidRPr="00FA4B16">
              <w:t>Экономия финансовых средств, улучшение экологической обстановки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354FAE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</w:tr>
      <w:tr w:rsidR="00354FAE" w:rsidRPr="00EE1410" w:rsidTr="00354FAE">
        <w:trPr>
          <w:trHeight w:val="20"/>
          <w:jc w:val="center"/>
        </w:trPr>
        <w:tc>
          <w:tcPr>
            <w:tcW w:w="2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890C9B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54FAE">
            <w:pPr>
              <w:spacing w:line="20" w:lineRule="atLeast"/>
              <w:jc w:val="center"/>
            </w:pPr>
            <w:r>
              <w:t>2015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lastRenderedPageBreak/>
              <w:t>1.</w:t>
            </w:r>
            <w:r w:rsidR="0071722D" w:rsidRPr="00FA4B16">
              <w:t>10. 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354FAE" w:rsidRPr="00EE1410" w:rsidTr="00354FAE">
        <w:trPr>
          <w:trHeight w:val="71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034ACE">
            <w:pPr>
              <w:ind w:left="113"/>
              <w:jc w:val="center"/>
            </w:pPr>
            <w:r w:rsidRPr="00FA4B16">
              <w:t>1. 10.1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E012A">
            <w:pPr>
              <w:spacing w:line="20" w:lineRule="atLeast"/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>
              <w:t>2014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 xml:space="preserve">Вовлечение населения в мероприятия по энергосбережению и </w:t>
            </w:r>
            <w:proofErr w:type="spellStart"/>
            <w:r w:rsidRPr="00FA4B16">
              <w:t>энергоэффективности</w:t>
            </w:r>
            <w:proofErr w:type="spellEnd"/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FA4B16" w:rsidRDefault="00354FAE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354FAE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AE" w:rsidRPr="00EE1410" w:rsidRDefault="00354FAE" w:rsidP="003C27B8">
            <w:pPr>
              <w:spacing w:line="20" w:lineRule="atLeast"/>
              <w:jc w:val="center"/>
            </w:pPr>
          </w:p>
        </w:tc>
      </w:tr>
      <w:tr w:rsidR="004000E0" w:rsidRPr="00EE1410" w:rsidTr="00354FAE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354FAE" w:rsidP="003C27B8">
            <w:pPr>
              <w:spacing w:line="20" w:lineRule="atLeast"/>
              <w:jc w:val="center"/>
            </w:pPr>
            <w:r>
              <w:t>2015 г.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</w:tr>
      <w:tr w:rsidR="00DD4C62" w:rsidRPr="00EE1410" w:rsidTr="00354FAE">
        <w:trPr>
          <w:trHeight w:val="70"/>
          <w:jc w:val="center"/>
        </w:trPr>
        <w:tc>
          <w:tcPr>
            <w:tcW w:w="2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80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</w:tr>
    </w:tbl>
    <w:p w:rsidR="00967961" w:rsidRDefault="00967961" w:rsidP="00FE61B7">
      <w:pPr>
        <w:jc w:val="both"/>
        <w:rPr>
          <w:rFonts w:ascii="Arial" w:hAnsi="Arial" w:cs="Arial"/>
          <w:color w:val="000000"/>
        </w:rPr>
      </w:pPr>
    </w:p>
    <w:p w:rsidR="00A10F7A" w:rsidRDefault="00A10F7A" w:rsidP="00FE61B7">
      <w:pPr>
        <w:jc w:val="both"/>
        <w:rPr>
          <w:rFonts w:ascii="Arial" w:hAnsi="Arial" w:cs="Arial"/>
          <w:color w:val="000000"/>
        </w:rPr>
      </w:pPr>
    </w:p>
    <w:p w:rsidR="00760738" w:rsidRDefault="00760738" w:rsidP="00D7278B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D7278B">
      <w:pPr>
        <w:ind w:left="720" w:firstLine="567"/>
        <w:jc w:val="right"/>
        <w:rPr>
          <w:color w:val="000000"/>
          <w:sz w:val="24"/>
          <w:szCs w:val="24"/>
        </w:rPr>
      </w:pPr>
    </w:p>
    <w:p w:rsidR="00D7278B" w:rsidRPr="00A7735F" w:rsidRDefault="00D7278B" w:rsidP="00D7278B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4.1</w:t>
      </w:r>
    </w:p>
    <w:p w:rsidR="00D7278B" w:rsidRPr="00A7735F" w:rsidRDefault="00D7278B" w:rsidP="00D7278B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к муниципальной программе</w:t>
      </w:r>
    </w:p>
    <w:p w:rsidR="00D7278B" w:rsidRPr="00A7735F" w:rsidRDefault="00D7278B" w:rsidP="00D7278B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«Энергосбережение и повышение</w:t>
      </w:r>
    </w:p>
    <w:p w:rsidR="00D7278B" w:rsidRPr="00A7735F" w:rsidRDefault="00D7278B" w:rsidP="00D7278B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энергетической эффективности</w:t>
      </w:r>
    </w:p>
    <w:p w:rsidR="00D7278B" w:rsidRPr="00A7735F" w:rsidRDefault="00D7278B" w:rsidP="00D7278B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A7735F">
        <w:rPr>
          <w:color w:val="000000"/>
          <w:sz w:val="24"/>
          <w:szCs w:val="24"/>
        </w:rPr>
        <w:t>Мокшанского</w:t>
      </w:r>
      <w:proofErr w:type="spellEnd"/>
      <w:r w:rsidRPr="00A7735F">
        <w:rPr>
          <w:color w:val="000000"/>
          <w:sz w:val="24"/>
          <w:szCs w:val="24"/>
        </w:rPr>
        <w:t xml:space="preserve"> района Пензенской области</w:t>
      </w:r>
    </w:p>
    <w:p w:rsidR="00D7278B" w:rsidRPr="00A7735F" w:rsidRDefault="00D7278B" w:rsidP="00D7278B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на 2014 – 20</w:t>
      </w:r>
      <w:r>
        <w:rPr>
          <w:color w:val="000000"/>
          <w:sz w:val="24"/>
          <w:szCs w:val="24"/>
        </w:rPr>
        <w:t>30</w:t>
      </w:r>
      <w:r w:rsidRPr="00A7735F">
        <w:rPr>
          <w:color w:val="000000"/>
          <w:sz w:val="24"/>
          <w:szCs w:val="24"/>
        </w:rPr>
        <w:t xml:space="preserve"> годы»</w:t>
      </w:r>
    </w:p>
    <w:p w:rsidR="00D7278B" w:rsidRPr="00A7735F" w:rsidRDefault="00D7278B" w:rsidP="00D7278B">
      <w:pPr>
        <w:ind w:left="720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A7735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D7278B" w:rsidRPr="00A7735F" w:rsidRDefault="00D7278B" w:rsidP="00D7278B">
      <w:pPr>
        <w:ind w:left="720"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 МЕРОПРИЯТИЯ</w:t>
      </w:r>
    </w:p>
    <w:p w:rsidR="00D7278B" w:rsidRDefault="00D7278B" w:rsidP="00D7278B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A7735F">
        <w:rPr>
          <w:b/>
          <w:bCs/>
          <w:color w:val="000000"/>
          <w:sz w:val="24"/>
          <w:szCs w:val="24"/>
        </w:rPr>
        <w:t xml:space="preserve">муниципальной программы Юровского сельсовета </w:t>
      </w:r>
      <w:proofErr w:type="spellStart"/>
      <w:r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A7735F">
        <w:rPr>
          <w:b/>
          <w:bCs/>
          <w:color w:val="000000"/>
          <w:sz w:val="24"/>
          <w:szCs w:val="24"/>
        </w:rPr>
        <w:t xml:space="preserve"> района «Энергосбережение и повышение энергетической эффективности в Юровском сельсовете </w:t>
      </w:r>
      <w:proofErr w:type="spellStart"/>
      <w:r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A7735F">
        <w:rPr>
          <w:b/>
          <w:bCs/>
          <w:color w:val="000000"/>
          <w:sz w:val="24"/>
          <w:szCs w:val="24"/>
        </w:rPr>
        <w:t xml:space="preserve"> района Пензенской области на 20</w:t>
      </w:r>
      <w:r>
        <w:rPr>
          <w:b/>
          <w:bCs/>
          <w:color w:val="000000"/>
          <w:sz w:val="24"/>
          <w:szCs w:val="24"/>
        </w:rPr>
        <w:t>14</w:t>
      </w:r>
      <w:r w:rsidRPr="00A7735F">
        <w:rPr>
          <w:b/>
          <w:bCs/>
          <w:color w:val="000000"/>
          <w:sz w:val="24"/>
          <w:szCs w:val="24"/>
        </w:rPr>
        <w:t>-20</w:t>
      </w:r>
      <w:r>
        <w:rPr>
          <w:b/>
          <w:bCs/>
          <w:color w:val="000000"/>
          <w:sz w:val="24"/>
          <w:szCs w:val="24"/>
        </w:rPr>
        <w:t>30</w:t>
      </w:r>
      <w:r w:rsidRPr="00A7735F">
        <w:rPr>
          <w:b/>
          <w:bCs/>
          <w:color w:val="000000"/>
          <w:sz w:val="24"/>
          <w:szCs w:val="24"/>
        </w:rPr>
        <w:t xml:space="preserve"> годы» </w:t>
      </w:r>
      <w:r>
        <w:rPr>
          <w:b/>
          <w:bCs/>
          <w:color w:val="000000"/>
          <w:sz w:val="24"/>
          <w:szCs w:val="24"/>
        </w:rPr>
        <w:t>на 2016- 2021 годы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469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9"/>
      </w:tblGrid>
      <w:tr w:rsidR="00D7278B" w:rsidRPr="00EE1410" w:rsidTr="00D85248">
        <w:trPr>
          <w:trHeight w:val="20"/>
          <w:jc w:val="center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80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Показатели результата мероприятия по годам</w:t>
            </w:r>
            <w:r>
              <w:t xml:space="preserve"> (ожидаемый непосредственный результат)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Связь с показателем муниципальной программы</w:t>
            </w: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278B" w:rsidRPr="00FA4B16" w:rsidRDefault="00D7278B" w:rsidP="00AF416E"/>
        </w:tc>
        <w:tc>
          <w:tcPr>
            <w:tcW w:w="80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278B" w:rsidRPr="00FA4B16" w:rsidRDefault="00D7278B" w:rsidP="00AF416E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278B" w:rsidRPr="00FA4B16" w:rsidRDefault="00D7278B" w:rsidP="00AF416E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278B" w:rsidRPr="00FA4B16" w:rsidRDefault="00D7278B" w:rsidP="00AF416E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Бюджет Юровского сельсовета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Федеральные средства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D7278B">
            <w:pPr>
              <w:spacing w:line="20" w:lineRule="atLeast"/>
              <w:jc w:val="center"/>
            </w:pPr>
            <w:r w:rsidRPr="00FA4B16">
              <w:t xml:space="preserve">Бюджет </w:t>
            </w:r>
            <w:r>
              <w:t>Пензенской области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в</w:t>
            </w:r>
            <w:r w:rsidRPr="00FA4B16">
              <w:t>небюджетные и иные средств</w:t>
            </w:r>
            <w:proofErr w:type="gramStart"/>
            <w:r w:rsidRPr="00FA4B16">
              <w:t>а</w:t>
            </w:r>
            <w:r>
              <w:t>(</w:t>
            </w:r>
            <w:proofErr w:type="gramEnd"/>
            <w:r>
              <w:t>расшифровать)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278B" w:rsidRPr="00FA4B16" w:rsidRDefault="00D7278B" w:rsidP="00AF416E"/>
        </w:tc>
        <w:tc>
          <w:tcPr>
            <w:tcW w:w="43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278B" w:rsidRPr="00FA4B16" w:rsidRDefault="00D7278B" w:rsidP="00AF416E"/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 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11</w:t>
            </w: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spacing w:line="20" w:lineRule="atLeast"/>
              <w:jc w:val="center"/>
            </w:pPr>
            <w:r w:rsidRPr="00FA4B16">
              <w:t xml:space="preserve">1. Муниципальная программа: «Энергосбережение и повышение энергетической эффективности 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2014-20</w:t>
            </w:r>
            <w:r>
              <w:t>30</w:t>
            </w:r>
            <w:r w:rsidRPr="00FA4B16">
              <w:t xml:space="preserve"> годы»</w:t>
            </w: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Задача программы: Внедрение энергосберегающих технологий и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1.1. Основное мероприятие: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ind w:left="113"/>
              <w:jc w:val="center"/>
            </w:pPr>
            <w:r w:rsidRPr="00FA4B16">
              <w:t>1.1.1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2016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Экономия финансовых сре</w:t>
            </w:r>
            <w:proofErr w:type="gramStart"/>
            <w:r w:rsidRPr="00FA4B16">
              <w:t>дств пр</w:t>
            </w:r>
            <w:proofErr w:type="gramEnd"/>
            <w:r w:rsidRPr="00FA4B16"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2017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spacing w:line="20" w:lineRule="atLeast"/>
              <w:jc w:val="center"/>
            </w:pPr>
            <w:r w:rsidRPr="00FA4B16">
              <w:t>20</w:t>
            </w:r>
            <w:r>
              <w:t>18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2019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2020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>
              <w:t>2021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1.2.  Основное мероприятие: 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</w:t>
            </w:r>
            <w:r w:rsidRPr="00FA4B16">
              <w:lastRenderedPageBreak/>
              <w:t>ремонта общего имущества в многоквартирных домах</w:t>
            </w:r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ind w:left="113"/>
              <w:jc w:val="center"/>
            </w:pPr>
            <w:r w:rsidRPr="00FA4B16">
              <w:lastRenderedPageBreak/>
              <w:t xml:space="preserve"> 1.2.1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Экономия затрат на тепло, газо, электроснабжение МКД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C421B7" w:rsidP="00AF416E">
            <w:pPr>
              <w:spacing w:line="20" w:lineRule="atLeast"/>
              <w:jc w:val="center"/>
            </w:pPr>
            <w:r>
              <w:t>2017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C421B7" w:rsidP="00AF416E">
            <w:pPr>
              <w:spacing w:line="20" w:lineRule="atLeast"/>
              <w:jc w:val="center"/>
            </w:pPr>
            <w:r>
              <w:t>2018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C421B7" w:rsidP="00AF416E">
            <w:pPr>
              <w:spacing w:line="20" w:lineRule="atLeast"/>
              <w:jc w:val="center"/>
            </w:pPr>
            <w:r>
              <w:t>2019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C421B7">
            <w:pPr>
              <w:spacing w:line="20" w:lineRule="atLeast"/>
              <w:jc w:val="center"/>
            </w:pPr>
            <w:r w:rsidRPr="00FA4B16">
              <w:t>202</w:t>
            </w:r>
            <w:r w:rsidR="00C421B7"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C421B7">
            <w:pPr>
              <w:spacing w:line="20" w:lineRule="atLeast"/>
              <w:jc w:val="center"/>
            </w:pPr>
            <w:r w:rsidRPr="00FA4B16">
              <w:t>202</w:t>
            </w:r>
            <w:r w:rsidR="00C421B7"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1.3. Основное мероприятие: 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ind w:left="113"/>
              <w:jc w:val="center"/>
            </w:pPr>
            <w:r w:rsidRPr="00FA4B16">
              <w:t>1.3.1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Экономия затрат на тепло, газо, водо, электроснабжение в системе жилищно – коммунального хозяйства 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2017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2018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2019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1.4. Основное мероприятие: 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ind w:left="113"/>
              <w:jc w:val="center"/>
            </w:pPr>
            <w:r w:rsidRPr="00FA4B16">
              <w:t>1.4.1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2019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202</w:t>
            </w:r>
            <w:r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202</w:t>
            </w:r>
            <w:r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1.5. Основное мероприятие: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ind w:left="113"/>
              <w:jc w:val="center"/>
            </w:pPr>
            <w:r w:rsidRPr="00FA4B16">
              <w:t>1.5.1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для </w:t>
            </w:r>
            <w:r w:rsidRPr="00FA4B16">
              <w:lastRenderedPageBreak/>
              <w:t xml:space="preserve">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</w:t>
            </w:r>
            <w:r w:rsidRPr="00FA4B16">
              <w:lastRenderedPageBreak/>
              <w:t>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lastRenderedPageBreak/>
              <w:t>2016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242B08" w:rsidP="00AF416E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242B08" w:rsidP="00AF416E">
            <w:pPr>
              <w:spacing w:line="20" w:lineRule="atLeast"/>
              <w:jc w:val="center"/>
            </w:pPr>
            <w:r>
              <w:t>100,0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Признание права собственности на объекты передачи энергетических </w:t>
            </w:r>
            <w:r w:rsidRPr="00FA4B16">
              <w:lastRenderedPageBreak/>
              <w:t xml:space="preserve">ресурсов с целью передачи их в </w:t>
            </w:r>
            <w:proofErr w:type="spellStart"/>
            <w:r w:rsidRPr="00FA4B16">
              <w:t>ресурсоснабжающие</w:t>
            </w:r>
            <w:proofErr w:type="spellEnd"/>
            <w:r w:rsidRPr="00FA4B16">
              <w:t xml:space="preserve"> организации или финансирование содержания этих объектов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lastRenderedPageBreak/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</w:t>
            </w:r>
            <w:r w:rsidR="00AF416E">
              <w:t>17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2018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2019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1.6. Основное мероприятие: </w:t>
            </w: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20</w:t>
            </w:r>
            <w:r>
              <w:t>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Нормализация снабжения энергетическими ресурсами населения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</w:t>
            </w:r>
            <w:r w:rsidR="00AF416E">
              <w:t>17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</w:t>
            </w:r>
            <w:r w:rsidR="00AF416E">
              <w:t>18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2019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lastRenderedPageBreak/>
              <w:t>1.7. Основное мероприятие: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ind w:left="113"/>
              <w:jc w:val="center"/>
            </w:pPr>
            <w:r w:rsidRPr="00FA4B16">
              <w:t>1.7.1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Экономия энергетических ресурсов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2017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2018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2019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1.8. Основное мероприятие: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ind w:left="113"/>
              <w:jc w:val="center"/>
            </w:pPr>
            <w:r w:rsidRPr="00FA4B16">
              <w:t>1.8.1.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Улучшение экологической обстановки в муниципальном районе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2017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</w:t>
            </w:r>
            <w:r w:rsidR="00AF416E">
              <w:t>18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2019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1.9. Основное мероприятие: </w:t>
            </w: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</w:tr>
      <w:tr w:rsidR="00AF416E" w:rsidRPr="00EE1410" w:rsidTr="00D85248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1.9.1.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</w:t>
            </w:r>
            <w:r w:rsidRPr="00FA4B16">
              <w:lastRenderedPageBreak/>
              <w:t xml:space="preserve">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>
              <w:t>2016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Экономия финансовых средств, улучшение экологической обстановки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AF416E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16E" w:rsidRPr="00FA4B16" w:rsidRDefault="00AF416E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2017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2018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AF416E" w:rsidP="00AF416E">
            <w:pPr>
              <w:spacing w:line="20" w:lineRule="atLeast"/>
              <w:jc w:val="center"/>
            </w:pPr>
            <w:r>
              <w:t>2019</w:t>
            </w:r>
            <w:r w:rsidR="00D7278B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D7278B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202</w:t>
            </w:r>
            <w:r w:rsidR="00AF416E">
              <w:t>1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AF416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lastRenderedPageBreak/>
              <w:t>1.10. 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ind w:left="113"/>
              <w:jc w:val="center"/>
            </w:pPr>
            <w:r w:rsidRPr="00FA4B16">
              <w:t>1. 10.1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20</w:t>
            </w:r>
            <w:r w:rsidR="00AF416E">
              <w:t>16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 xml:space="preserve">Вовлечение населения в мероприятия по энергосбережению и </w:t>
            </w:r>
            <w:proofErr w:type="spellStart"/>
            <w:r w:rsidRPr="00FA4B16">
              <w:t>энергоэффективности</w:t>
            </w:r>
            <w:proofErr w:type="spellEnd"/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FA4B16" w:rsidRDefault="00D7278B" w:rsidP="00AF416E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  <w:r w:rsidRPr="00EE1410">
              <w:t>20</w:t>
            </w:r>
            <w:r w:rsidR="00AF416E">
              <w:t>17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  <w:r w:rsidRPr="00EE1410">
              <w:t>20</w:t>
            </w:r>
            <w:r w:rsidR="00AF416E">
              <w:t>18</w:t>
            </w:r>
            <w:r w:rsidRPr="00EE1410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AF416E" w:rsidP="00AF416E">
            <w:pPr>
              <w:spacing w:line="20" w:lineRule="atLeast"/>
              <w:jc w:val="center"/>
            </w:pPr>
            <w:r>
              <w:t>2019</w:t>
            </w:r>
            <w:r w:rsidR="00D7278B" w:rsidRPr="00EE1410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</w:tr>
      <w:tr w:rsidR="00A15303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Default="00A15303" w:rsidP="00AF416E">
            <w:pPr>
              <w:spacing w:line="20" w:lineRule="atLeast"/>
              <w:jc w:val="center"/>
            </w:pPr>
            <w:r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303" w:rsidRPr="00EE1410" w:rsidRDefault="00A15303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AF416E" w:rsidP="00A15303">
            <w:pPr>
              <w:spacing w:line="20" w:lineRule="atLeast"/>
              <w:jc w:val="center"/>
            </w:pPr>
            <w:r>
              <w:t>202</w:t>
            </w:r>
            <w:r w:rsidR="00A15303">
              <w:t>1</w:t>
            </w:r>
            <w:r w:rsidR="00D7278B" w:rsidRPr="00EE1410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</w:tr>
      <w:tr w:rsidR="00D7278B" w:rsidRPr="00EE1410" w:rsidTr="00D85248">
        <w:trPr>
          <w:trHeight w:val="20"/>
          <w:jc w:val="center"/>
        </w:trPr>
        <w:tc>
          <w:tcPr>
            <w:tcW w:w="2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80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D85248">
            <w:pPr>
              <w:spacing w:line="20" w:lineRule="atLeast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D85248">
            <w:pPr>
              <w:spacing w:line="20" w:lineRule="atLeas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78B" w:rsidRPr="00EE1410" w:rsidRDefault="00D7278B" w:rsidP="00AF416E">
            <w:pPr>
              <w:spacing w:line="20" w:lineRule="atLeast"/>
              <w:jc w:val="center"/>
            </w:pPr>
          </w:p>
        </w:tc>
      </w:tr>
    </w:tbl>
    <w:p w:rsidR="00D7278B" w:rsidRDefault="00D7278B" w:rsidP="00D7278B">
      <w:pPr>
        <w:jc w:val="both"/>
        <w:rPr>
          <w:rFonts w:ascii="Arial" w:hAnsi="Arial" w:cs="Arial"/>
          <w:color w:val="000000"/>
        </w:rPr>
      </w:pPr>
    </w:p>
    <w:p w:rsidR="00D7278B" w:rsidRDefault="00D7278B" w:rsidP="00D7278B">
      <w:pPr>
        <w:jc w:val="both"/>
        <w:rPr>
          <w:rFonts w:ascii="Arial" w:hAnsi="Arial" w:cs="Arial"/>
          <w:color w:val="000000"/>
        </w:rPr>
      </w:pPr>
    </w:p>
    <w:p w:rsidR="003B4A71" w:rsidRDefault="003B4A71" w:rsidP="008853E4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8853E4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8853E4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8853E4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8853E4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8853E4">
      <w:pPr>
        <w:ind w:left="720" w:firstLine="567"/>
        <w:jc w:val="right"/>
        <w:rPr>
          <w:color w:val="000000"/>
          <w:sz w:val="24"/>
          <w:szCs w:val="24"/>
        </w:rPr>
      </w:pPr>
    </w:p>
    <w:p w:rsidR="008853E4" w:rsidRPr="00A7735F" w:rsidRDefault="008853E4" w:rsidP="008853E4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4.2</w:t>
      </w:r>
    </w:p>
    <w:p w:rsidR="008853E4" w:rsidRPr="00A7735F" w:rsidRDefault="008853E4" w:rsidP="008853E4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к муниципальной программе</w:t>
      </w:r>
    </w:p>
    <w:p w:rsidR="008853E4" w:rsidRPr="00A7735F" w:rsidRDefault="008853E4" w:rsidP="008853E4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«Энергосбережение и повышение</w:t>
      </w:r>
    </w:p>
    <w:p w:rsidR="008853E4" w:rsidRPr="00A7735F" w:rsidRDefault="008853E4" w:rsidP="008853E4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энергетической эффективности</w:t>
      </w:r>
    </w:p>
    <w:p w:rsidR="008853E4" w:rsidRPr="00A7735F" w:rsidRDefault="008853E4" w:rsidP="008853E4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A7735F">
        <w:rPr>
          <w:color w:val="000000"/>
          <w:sz w:val="24"/>
          <w:szCs w:val="24"/>
        </w:rPr>
        <w:t>Мокшанского</w:t>
      </w:r>
      <w:proofErr w:type="spellEnd"/>
      <w:r w:rsidRPr="00A7735F">
        <w:rPr>
          <w:color w:val="000000"/>
          <w:sz w:val="24"/>
          <w:szCs w:val="24"/>
        </w:rPr>
        <w:t xml:space="preserve"> района Пензенской области</w:t>
      </w:r>
    </w:p>
    <w:p w:rsidR="008853E4" w:rsidRPr="00A7735F" w:rsidRDefault="008853E4" w:rsidP="008853E4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на 2014 – 20</w:t>
      </w:r>
      <w:r>
        <w:rPr>
          <w:color w:val="000000"/>
          <w:sz w:val="24"/>
          <w:szCs w:val="24"/>
        </w:rPr>
        <w:t>30</w:t>
      </w:r>
      <w:r w:rsidRPr="00A7735F">
        <w:rPr>
          <w:color w:val="000000"/>
          <w:sz w:val="24"/>
          <w:szCs w:val="24"/>
        </w:rPr>
        <w:t xml:space="preserve"> годы»</w:t>
      </w:r>
    </w:p>
    <w:p w:rsidR="008853E4" w:rsidRPr="00A7735F" w:rsidRDefault="008853E4" w:rsidP="008853E4">
      <w:pPr>
        <w:ind w:left="720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A7735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8853E4" w:rsidRPr="00A7735F" w:rsidRDefault="008853E4" w:rsidP="008853E4">
      <w:pPr>
        <w:ind w:left="720"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 МЕРОПРИЯТИЯ</w:t>
      </w:r>
    </w:p>
    <w:p w:rsidR="008853E4" w:rsidRDefault="008853E4" w:rsidP="008853E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A7735F">
        <w:rPr>
          <w:b/>
          <w:bCs/>
          <w:color w:val="000000"/>
          <w:sz w:val="24"/>
          <w:szCs w:val="24"/>
        </w:rPr>
        <w:t xml:space="preserve">муниципальной программы Юровского сельсовета </w:t>
      </w:r>
      <w:proofErr w:type="spellStart"/>
      <w:r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A7735F">
        <w:rPr>
          <w:b/>
          <w:bCs/>
          <w:color w:val="000000"/>
          <w:sz w:val="24"/>
          <w:szCs w:val="24"/>
        </w:rPr>
        <w:t xml:space="preserve"> района «Энергосбережение и повышение энергетической эффективности в Юровском сельсовете </w:t>
      </w:r>
      <w:proofErr w:type="spellStart"/>
      <w:r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A7735F">
        <w:rPr>
          <w:b/>
          <w:bCs/>
          <w:color w:val="000000"/>
          <w:sz w:val="24"/>
          <w:szCs w:val="24"/>
        </w:rPr>
        <w:t xml:space="preserve"> района Пензенской области на 20</w:t>
      </w:r>
      <w:r>
        <w:rPr>
          <w:b/>
          <w:bCs/>
          <w:color w:val="000000"/>
          <w:sz w:val="24"/>
          <w:szCs w:val="24"/>
        </w:rPr>
        <w:t>14</w:t>
      </w:r>
      <w:r w:rsidRPr="00A7735F">
        <w:rPr>
          <w:b/>
          <w:bCs/>
          <w:color w:val="000000"/>
          <w:sz w:val="24"/>
          <w:szCs w:val="24"/>
        </w:rPr>
        <w:t>-20</w:t>
      </w:r>
      <w:r>
        <w:rPr>
          <w:b/>
          <w:bCs/>
          <w:color w:val="000000"/>
          <w:sz w:val="24"/>
          <w:szCs w:val="24"/>
        </w:rPr>
        <w:t>30</w:t>
      </w:r>
      <w:r w:rsidRPr="00A7735F">
        <w:rPr>
          <w:b/>
          <w:bCs/>
          <w:color w:val="000000"/>
          <w:sz w:val="24"/>
          <w:szCs w:val="24"/>
        </w:rPr>
        <w:t xml:space="preserve"> годы» </w:t>
      </w:r>
      <w:r>
        <w:rPr>
          <w:b/>
          <w:bCs/>
          <w:color w:val="000000"/>
          <w:sz w:val="24"/>
          <w:szCs w:val="24"/>
        </w:rPr>
        <w:t>на 2022- 2025 годы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469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9"/>
      </w:tblGrid>
      <w:tr w:rsidR="008853E4" w:rsidRPr="00EE1410" w:rsidTr="002E69EF">
        <w:trPr>
          <w:trHeight w:val="20"/>
          <w:jc w:val="center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80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Показатели результата мероприятия по годам</w:t>
            </w:r>
            <w:r>
              <w:t xml:space="preserve"> (ожидаемый непосредственный результат)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Связь с показателем муниципальной программы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53E4" w:rsidRPr="00FA4B16" w:rsidRDefault="008853E4" w:rsidP="002E69EF"/>
        </w:tc>
        <w:tc>
          <w:tcPr>
            <w:tcW w:w="80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53E4" w:rsidRPr="00FA4B16" w:rsidRDefault="008853E4" w:rsidP="002E69EF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53E4" w:rsidRPr="00FA4B16" w:rsidRDefault="008853E4" w:rsidP="002E69EF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53E4" w:rsidRPr="00FA4B16" w:rsidRDefault="008853E4" w:rsidP="002E69EF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>
              <w:t>Бюджет Юровского сельсовета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>
              <w:t>Федеральные средства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Бюджет </w:t>
            </w:r>
            <w:r>
              <w:t>Пензенской области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>
              <w:t>в</w:t>
            </w:r>
            <w:r w:rsidRPr="00FA4B16">
              <w:t>небюджетные и иные средств</w:t>
            </w:r>
            <w:proofErr w:type="gramStart"/>
            <w:r w:rsidRPr="00FA4B16">
              <w:t>а</w:t>
            </w:r>
            <w:r>
              <w:t>(</w:t>
            </w:r>
            <w:proofErr w:type="gramEnd"/>
            <w:r>
              <w:t>расшифровать)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53E4" w:rsidRPr="00FA4B16" w:rsidRDefault="008853E4" w:rsidP="002E69EF"/>
        </w:tc>
        <w:tc>
          <w:tcPr>
            <w:tcW w:w="43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53E4" w:rsidRPr="00FA4B16" w:rsidRDefault="008853E4" w:rsidP="002E69EF"/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 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11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1. Муниципальная программа: «Энергосбережение и повышение энергетической эффективности 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2014-20</w:t>
            </w:r>
            <w:r>
              <w:t>30</w:t>
            </w:r>
            <w:r w:rsidRPr="00FA4B16">
              <w:t xml:space="preserve"> годы»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Задача программы: Внедрение энергосберегающих технологий и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1.1. Основное мероприятие: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</w:tr>
      <w:tr w:rsidR="008853E4" w:rsidRPr="00EE1410" w:rsidTr="002E69EF">
        <w:trPr>
          <w:trHeight w:val="71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ind w:left="113"/>
              <w:jc w:val="center"/>
            </w:pPr>
            <w:r w:rsidRPr="00FA4B16">
              <w:t>1.1.1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 w:rsidRPr="00FA4B16">
              <w:t>20</w:t>
            </w:r>
            <w:r>
              <w:t>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Экономия финансовых сре</w:t>
            </w:r>
            <w:proofErr w:type="gramStart"/>
            <w:r w:rsidRPr="00FA4B16">
              <w:t>дств пр</w:t>
            </w:r>
            <w:proofErr w:type="gramEnd"/>
            <w:r w:rsidRPr="00FA4B16"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>
              <w:t>2023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>
              <w:t>2024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>
              <w:t>2025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1.2.  Основное мероприятие: 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</w:t>
            </w:r>
            <w:r w:rsidRPr="00FA4B16">
              <w:lastRenderedPageBreak/>
              <w:t>ремонта общего имущества в многоквартирных домах</w:t>
            </w:r>
          </w:p>
        </w:tc>
      </w:tr>
      <w:tr w:rsidR="008853E4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ind w:left="113"/>
              <w:jc w:val="center"/>
            </w:pPr>
            <w:r w:rsidRPr="00FA4B16">
              <w:lastRenderedPageBreak/>
              <w:t xml:space="preserve"> 1.2.1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>
              <w:t>2022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Экономия затрат на тепло, газо, электроснабжение МКД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>
              <w:t>2023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 w:rsidRPr="00FA4B16">
              <w:t>202</w:t>
            </w:r>
            <w:r>
              <w:t>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 w:rsidRPr="00FA4B16">
              <w:t>202</w:t>
            </w:r>
            <w:r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1.3. Основное мероприятие: 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</w:tr>
      <w:tr w:rsidR="008853E4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ind w:left="113"/>
              <w:jc w:val="center"/>
            </w:pPr>
            <w:r w:rsidRPr="00FA4B16">
              <w:t>1.3.1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>
              <w:t>2022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Экономия затрат на тепло, газо, водо, электроснабжение в системе жилищно – коммунального хозяйства 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>
              <w:t>2023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 w:rsidRPr="00FA4B16">
              <w:t>202</w:t>
            </w:r>
            <w:r>
              <w:t>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spacing w:line="20" w:lineRule="atLeast"/>
              <w:jc w:val="center"/>
            </w:pPr>
            <w:r w:rsidRPr="00FA4B16">
              <w:t>202</w:t>
            </w:r>
            <w:r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1.4. Основное мероприятие: 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5A698B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ind w:left="113"/>
              <w:jc w:val="center"/>
            </w:pPr>
            <w:r w:rsidRPr="00FA4B16">
              <w:t>1.4.1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>
              <w:t>2022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4A71" w:rsidRDefault="003B4A71" w:rsidP="002E69EF">
            <w:pPr>
              <w:spacing w:line="20" w:lineRule="atLeast"/>
              <w:jc w:val="center"/>
            </w:pPr>
          </w:p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300,0</w:t>
            </w:r>
          </w:p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7633D0" w:rsidP="002E69EF">
            <w:pPr>
              <w:spacing w:line="20" w:lineRule="atLeast"/>
              <w:jc w:val="center"/>
            </w:pPr>
            <w:r>
              <w:t>300,0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5A698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5A698B" w:rsidP="002E69EF">
            <w:pPr>
              <w:spacing w:line="20" w:lineRule="atLeast"/>
              <w:jc w:val="center"/>
            </w:pPr>
            <w:r>
              <w:t>2023</w:t>
            </w:r>
            <w:r w:rsidR="008853E4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3B4A71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7633D0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3B4A71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7633D0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3B4A71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7633D0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1.5. Основное мероприятие: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</w:tr>
      <w:tr w:rsidR="005A698B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ind w:left="113"/>
              <w:jc w:val="center"/>
            </w:pPr>
            <w:r w:rsidRPr="00FA4B16">
              <w:t>1.5.1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для </w:t>
            </w:r>
            <w:r w:rsidRPr="00FA4B16">
              <w:lastRenderedPageBreak/>
              <w:t xml:space="preserve">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</w:t>
            </w:r>
            <w:r w:rsidRPr="00FA4B16">
              <w:lastRenderedPageBreak/>
              <w:t>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  <w:r>
              <w:lastRenderedPageBreak/>
              <w:t>2022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Признание права собственности на объекты передачи энергетических </w:t>
            </w:r>
            <w:r w:rsidRPr="00FA4B16">
              <w:lastRenderedPageBreak/>
              <w:t xml:space="preserve">ресурсов с целью передачи их в </w:t>
            </w:r>
            <w:proofErr w:type="spellStart"/>
            <w:r w:rsidRPr="00FA4B16">
              <w:t>ресурсоснабжающие</w:t>
            </w:r>
            <w:proofErr w:type="spellEnd"/>
            <w:r w:rsidRPr="00FA4B16">
              <w:t xml:space="preserve"> организации или финансирование содержания этих объектов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lastRenderedPageBreak/>
              <w:t>1,2</w:t>
            </w:r>
          </w:p>
        </w:tc>
      </w:tr>
      <w:tr w:rsidR="005A698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5A698B" w:rsidP="005A698B">
            <w:pPr>
              <w:spacing w:line="20" w:lineRule="atLeast"/>
              <w:jc w:val="center"/>
            </w:pPr>
            <w:r>
              <w:t>2023</w:t>
            </w:r>
            <w:r w:rsidR="008853E4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5A698B" w:rsidP="00E55929">
            <w:pPr>
              <w:spacing w:line="20" w:lineRule="atLeast"/>
              <w:jc w:val="center"/>
            </w:pPr>
            <w:r>
              <w:t>20</w:t>
            </w:r>
            <w:r w:rsidR="00E55929">
              <w:t>24</w:t>
            </w:r>
            <w:r w:rsidR="008853E4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1.6. Основное мероприятие: </w:t>
            </w: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  <w:r w:rsidRPr="00FA4B16">
              <w:t>20</w:t>
            </w:r>
            <w:r>
              <w:t>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Нормализация снабжения энергетическими ресурсами населения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5A698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5A698B" w:rsidP="005A698B">
            <w:pPr>
              <w:spacing w:line="20" w:lineRule="atLeast"/>
              <w:jc w:val="center"/>
            </w:pPr>
            <w:r>
              <w:t>2023</w:t>
            </w:r>
            <w:r w:rsidR="008853E4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lastRenderedPageBreak/>
              <w:t>1.7. Основное мероприятие: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ind w:left="113"/>
              <w:jc w:val="center"/>
            </w:pPr>
            <w:r w:rsidRPr="00FA4B16">
              <w:t>1.7.1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  <w:r>
              <w:t>2022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Экономия энергетических ресурсов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5A698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5A698B" w:rsidP="005A698B">
            <w:pPr>
              <w:spacing w:line="20" w:lineRule="atLeast"/>
              <w:jc w:val="center"/>
            </w:pPr>
            <w:r>
              <w:t>2023</w:t>
            </w:r>
            <w:r w:rsidR="008853E4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>1.8. Основное мероприятие: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ind w:left="113"/>
              <w:jc w:val="center"/>
            </w:pPr>
            <w:r w:rsidRPr="00FA4B16">
              <w:t>1.8.1.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  <w:r w:rsidRPr="00FA4B16">
              <w:t>20</w:t>
            </w:r>
            <w:r>
              <w:t>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Улучшение экологической обстановки в муниципальном районе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5A698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5A698B" w:rsidP="005A698B">
            <w:pPr>
              <w:spacing w:line="20" w:lineRule="atLeast"/>
              <w:jc w:val="center"/>
            </w:pPr>
            <w:r>
              <w:t>2023</w:t>
            </w:r>
            <w:r w:rsidR="008853E4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t xml:space="preserve">1.9. Основное мероприятие: </w:t>
            </w: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1.9.1.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</w:t>
            </w:r>
            <w:r w:rsidRPr="00FA4B16">
              <w:lastRenderedPageBreak/>
              <w:t xml:space="preserve">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  <w:r>
              <w:t>2022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Экономия финансовых средств, улучшение экологической обстановки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5A698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5A698B" w:rsidP="005A698B">
            <w:pPr>
              <w:spacing w:line="20" w:lineRule="atLeast"/>
              <w:jc w:val="center"/>
            </w:pPr>
            <w:r>
              <w:t>2023</w:t>
            </w:r>
            <w:r w:rsidR="008853E4"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8853E4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4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5A698B">
            <w:pPr>
              <w:spacing w:line="20" w:lineRule="atLeast"/>
              <w:jc w:val="center"/>
            </w:pPr>
            <w:r w:rsidRPr="00FA4B16">
              <w:t>202</w:t>
            </w:r>
            <w:r w:rsidR="005A698B">
              <w:t>5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FA4B16" w:rsidRDefault="008853E4" w:rsidP="002E69EF">
            <w:pPr>
              <w:spacing w:line="20" w:lineRule="atLeast"/>
              <w:jc w:val="center"/>
            </w:pPr>
            <w:r w:rsidRPr="00FA4B16">
              <w:lastRenderedPageBreak/>
              <w:t>1.10. 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5A698B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ind w:left="113"/>
              <w:jc w:val="center"/>
            </w:pPr>
            <w:r w:rsidRPr="00FA4B16">
              <w:t>1. 10.1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5A698B">
            <w:pPr>
              <w:spacing w:line="20" w:lineRule="atLeast"/>
              <w:jc w:val="center"/>
            </w:pPr>
            <w:r w:rsidRPr="00EE1410">
              <w:t>20</w:t>
            </w:r>
            <w:r>
              <w:t>22</w:t>
            </w:r>
            <w:r w:rsidRPr="00EE1410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 xml:space="preserve">Вовлечение населения в мероприятия по энергосбережению и </w:t>
            </w:r>
            <w:proofErr w:type="spellStart"/>
            <w:r w:rsidRPr="00FA4B16">
              <w:t>энергоэффективности</w:t>
            </w:r>
            <w:proofErr w:type="spellEnd"/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FA4B16" w:rsidRDefault="005A698B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5A698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5A698B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698B" w:rsidRPr="00EE1410" w:rsidRDefault="005A698B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5A698B" w:rsidP="005A698B">
            <w:pPr>
              <w:spacing w:line="20" w:lineRule="atLeast"/>
              <w:jc w:val="center"/>
            </w:pPr>
            <w:r>
              <w:t>2023</w:t>
            </w:r>
            <w:r w:rsidR="008853E4" w:rsidRPr="00EE1410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Default="008853E4" w:rsidP="005A698B">
            <w:pPr>
              <w:spacing w:line="20" w:lineRule="atLeast"/>
              <w:jc w:val="center"/>
            </w:pPr>
            <w:r>
              <w:t>202</w:t>
            </w:r>
            <w:r w:rsidR="005A698B">
              <w:t>4</w:t>
            </w:r>
            <w:r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5A698B">
            <w:pPr>
              <w:spacing w:line="20" w:lineRule="atLeast"/>
              <w:jc w:val="center"/>
            </w:pPr>
            <w:r>
              <w:t>202</w:t>
            </w:r>
            <w:r w:rsidR="005A698B">
              <w:t>5</w:t>
            </w:r>
            <w:r w:rsidRPr="00EE1410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</w:tr>
      <w:tr w:rsidR="008853E4" w:rsidRPr="00EE1410" w:rsidTr="002E69EF">
        <w:trPr>
          <w:trHeight w:val="20"/>
          <w:jc w:val="center"/>
        </w:trPr>
        <w:tc>
          <w:tcPr>
            <w:tcW w:w="2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3E4" w:rsidRPr="00EE1410" w:rsidRDefault="008853E4" w:rsidP="002E69EF">
            <w:pPr>
              <w:spacing w:line="20" w:lineRule="atLeast"/>
              <w:jc w:val="center"/>
            </w:pPr>
          </w:p>
        </w:tc>
      </w:tr>
    </w:tbl>
    <w:p w:rsidR="008853E4" w:rsidRDefault="008853E4" w:rsidP="008853E4">
      <w:pPr>
        <w:jc w:val="both"/>
        <w:rPr>
          <w:rFonts w:ascii="Arial" w:hAnsi="Arial" w:cs="Arial"/>
          <w:color w:val="000000"/>
        </w:rPr>
      </w:pPr>
    </w:p>
    <w:p w:rsidR="008853E4" w:rsidRDefault="008853E4" w:rsidP="008853E4">
      <w:pPr>
        <w:jc w:val="both"/>
        <w:rPr>
          <w:rFonts w:ascii="Arial" w:hAnsi="Arial" w:cs="Arial"/>
          <w:color w:val="000000"/>
        </w:rPr>
      </w:pPr>
    </w:p>
    <w:p w:rsidR="008853E4" w:rsidRDefault="008853E4" w:rsidP="008853E4">
      <w:pPr>
        <w:rPr>
          <w:b/>
          <w:bCs/>
          <w:sz w:val="28"/>
          <w:szCs w:val="28"/>
        </w:rPr>
      </w:pPr>
    </w:p>
    <w:p w:rsidR="003B4A71" w:rsidRDefault="003B4A71" w:rsidP="00E55929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E55929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E55929">
      <w:pPr>
        <w:ind w:left="720" w:firstLine="567"/>
        <w:jc w:val="right"/>
        <w:rPr>
          <w:color w:val="000000"/>
          <w:sz w:val="24"/>
          <w:szCs w:val="24"/>
        </w:rPr>
      </w:pPr>
    </w:p>
    <w:p w:rsidR="003B4A71" w:rsidRDefault="003B4A71" w:rsidP="00E55929">
      <w:pPr>
        <w:ind w:left="720" w:firstLine="567"/>
        <w:jc w:val="right"/>
        <w:rPr>
          <w:color w:val="000000"/>
          <w:sz w:val="24"/>
          <w:szCs w:val="24"/>
        </w:rPr>
      </w:pPr>
    </w:p>
    <w:p w:rsidR="00E55929" w:rsidRPr="00A7735F" w:rsidRDefault="00E55929" w:rsidP="00E55929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4.3</w:t>
      </w:r>
    </w:p>
    <w:p w:rsidR="00E55929" w:rsidRPr="00A7735F" w:rsidRDefault="00E55929" w:rsidP="00E55929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к муниципальной программе</w:t>
      </w:r>
    </w:p>
    <w:p w:rsidR="00E55929" w:rsidRPr="00A7735F" w:rsidRDefault="00E55929" w:rsidP="00E55929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«Энергосбережение и повышение</w:t>
      </w:r>
    </w:p>
    <w:p w:rsidR="00E55929" w:rsidRPr="00A7735F" w:rsidRDefault="00E55929" w:rsidP="00E55929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энергетической эффективности</w:t>
      </w:r>
    </w:p>
    <w:p w:rsidR="00E55929" w:rsidRPr="00A7735F" w:rsidRDefault="00E55929" w:rsidP="00E55929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 xml:space="preserve">в Юровском сельсовете </w:t>
      </w:r>
      <w:proofErr w:type="spellStart"/>
      <w:r w:rsidRPr="00A7735F">
        <w:rPr>
          <w:color w:val="000000"/>
          <w:sz w:val="24"/>
          <w:szCs w:val="24"/>
        </w:rPr>
        <w:t>Мокшанского</w:t>
      </w:r>
      <w:proofErr w:type="spellEnd"/>
      <w:r w:rsidRPr="00A7735F">
        <w:rPr>
          <w:color w:val="000000"/>
          <w:sz w:val="24"/>
          <w:szCs w:val="24"/>
        </w:rPr>
        <w:t xml:space="preserve"> района Пензенской области</w:t>
      </w:r>
    </w:p>
    <w:p w:rsidR="00E55929" w:rsidRPr="00A7735F" w:rsidRDefault="00E55929" w:rsidP="00E55929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на 2014 – 20</w:t>
      </w:r>
      <w:r>
        <w:rPr>
          <w:color w:val="000000"/>
          <w:sz w:val="24"/>
          <w:szCs w:val="24"/>
        </w:rPr>
        <w:t>30</w:t>
      </w:r>
      <w:r w:rsidRPr="00A7735F">
        <w:rPr>
          <w:color w:val="000000"/>
          <w:sz w:val="24"/>
          <w:szCs w:val="24"/>
        </w:rPr>
        <w:t xml:space="preserve"> годы»</w:t>
      </w:r>
    </w:p>
    <w:p w:rsidR="00E55929" w:rsidRPr="00A7735F" w:rsidRDefault="00E55929" w:rsidP="00E55929">
      <w:pPr>
        <w:ind w:left="720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A7735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E55929" w:rsidRPr="00A7735F" w:rsidRDefault="00E55929" w:rsidP="00E55929">
      <w:pPr>
        <w:ind w:left="720"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 МЕРОПРИЯТИЯ</w:t>
      </w:r>
    </w:p>
    <w:p w:rsidR="00E55929" w:rsidRDefault="00E55929" w:rsidP="00E55929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A7735F">
        <w:rPr>
          <w:b/>
          <w:bCs/>
          <w:color w:val="000000"/>
          <w:sz w:val="24"/>
          <w:szCs w:val="24"/>
        </w:rPr>
        <w:t xml:space="preserve">муниципальной программы Юровского сельсовета </w:t>
      </w:r>
      <w:proofErr w:type="spellStart"/>
      <w:r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A7735F">
        <w:rPr>
          <w:b/>
          <w:bCs/>
          <w:color w:val="000000"/>
          <w:sz w:val="24"/>
          <w:szCs w:val="24"/>
        </w:rPr>
        <w:t xml:space="preserve"> района «Энергосбережение и повышение энергетической эффективности в Юровском сельсовете </w:t>
      </w:r>
      <w:proofErr w:type="spellStart"/>
      <w:r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A7735F">
        <w:rPr>
          <w:b/>
          <w:bCs/>
          <w:color w:val="000000"/>
          <w:sz w:val="24"/>
          <w:szCs w:val="24"/>
        </w:rPr>
        <w:t xml:space="preserve"> района Пензенской области на 20</w:t>
      </w:r>
      <w:r>
        <w:rPr>
          <w:b/>
          <w:bCs/>
          <w:color w:val="000000"/>
          <w:sz w:val="24"/>
          <w:szCs w:val="24"/>
        </w:rPr>
        <w:t>14</w:t>
      </w:r>
      <w:r w:rsidRPr="00A7735F">
        <w:rPr>
          <w:b/>
          <w:bCs/>
          <w:color w:val="000000"/>
          <w:sz w:val="24"/>
          <w:szCs w:val="24"/>
        </w:rPr>
        <w:t>-20</w:t>
      </w:r>
      <w:r>
        <w:rPr>
          <w:b/>
          <w:bCs/>
          <w:color w:val="000000"/>
          <w:sz w:val="24"/>
          <w:szCs w:val="24"/>
        </w:rPr>
        <w:t>30</w:t>
      </w:r>
      <w:r w:rsidRPr="00A7735F">
        <w:rPr>
          <w:b/>
          <w:bCs/>
          <w:color w:val="000000"/>
          <w:sz w:val="24"/>
          <w:szCs w:val="24"/>
        </w:rPr>
        <w:t xml:space="preserve"> годы» </w:t>
      </w:r>
      <w:r>
        <w:rPr>
          <w:b/>
          <w:bCs/>
          <w:color w:val="000000"/>
          <w:sz w:val="24"/>
          <w:szCs w:val="24"/>
        </w:rPr>
        <w:t>на 2026- 2030 годы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2469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9"/>
      </w:tblGrid>
      <w:tr w:rsidR="00E55929" w:rsidRPr="00EE1410" w:rsidTr="002E69EF">
        <w:trPr>
          <w:trHeight w:val="20"/>
          <w:jc w:val="center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80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Показатели результата мероприятия по годам</w:t>
            </w:r>
            <w:r>
              <w:t xml:space="preserve"> (ожидаемый непосредственный результат)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Связь с показателем муниципальной программы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929" w:rsidRPr="00FA4B16" w:rsidRDefault="00E55929" w:rsidP="002E69EF"/>
        </w:tc>
        <w:tc>
          <w:tcPr>
            <w:tcW w:w="80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929" w:rsidRPr="00FA4B16" w:rsidRDefault="00E55929" w:rsidP="002E69EF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929" w:rsidRPr="00FA4B16" w:rsidRDefault="00E55929" w:rsidP="002E69EF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929" w:rsidRPr="00FA4B16" w:rsidRDefault="00E55929" w:rsidP="002E69EF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Бюджет Юровского сельсовета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Федеральные средства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Бюджет </w:t>
            </w:r>
            <w:r>
              <w:t>Пензенской области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в</w:t>
            </w:r>
            <w:r w:rsidRPr="00FA4B16">
              <w:t>небюджетные и иные средств</w:t>
            </w:r>
            <w:proofErr w:type="gramStart"/>
            <w:r w:rsidRPr="00FA4B16">
              <w:t>а</w:t>
            </w:r>
            <w:r>
              <w:t>(</w:t>
            </w:r>
            <w:proofErr w:type="gramEnd"/>
            <w:r>
              <w:t>расшифровать)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929" w:rsidRPr="00FA4B16" w:rsidRDefault="00E55929" w:rsidP="002E69EF"/>
        </w:tc>
        <w:tc>
          <w:tcPr>
            <w:tcW w:w="43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929" w:rsidRPr="00FA4B16" w:rsidRDefault="00E55929" w:rsidP="002E69EF"/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 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11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1. Муниципальная программа: «Энергосбережение и повышение энергетической эффективности 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2014-20</w:t>
            </w:r>
            <w:r>
              <w:t>30</w:t>
            </w:r>
            <w:r w:rsidRPr="00FA4B16">
              <w:t xml:space="preserve"> годы»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Задача программы: Внедрение энергосберегающих технологий и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1.1. Основное мероприятие: Оснащение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</w:tr>
      <w:tr w:rsidR="00E55929" w:rsidRPr="00EE1410" w:rsidTr="002E69EF">
        <w:trPr>
          <w:trHeight w:val="71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t>1.1.1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</w:t>
            </w:r>
            <w:proofErr w:type="spellStart"/>
            <w:r w:rsidRPr="00FA4B16">
              <w:t>учета</w:t>
            </w:r>
            <w:proofErr w:type="spellEnd"/>
            <w:r w:rsidRPr="00FA4B16">
              <w:t xml:space="preserve"> используемых энергетических ресурсов в жилищном фонде, в том числе с использованием интеллектуальных приборов </w:t>
            </w:r>
            <w:proofErr w:type="spellStart"/>
            <w:r w:rsidRPr="00FA4B16">
              <w:t>учета</w:t>
            </w:r>
            <w:proofErr w:type="spellEnd"/>
            <w:r w:rsidRPr="00FA4B16">
              <w:t>, 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 w:rsidRPr="00FA4B16">
              <w:t>20</w:t>
            </w:r>
            <w:r>
              <w:t>26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Экономия финансовых сре</w:t>
            </w:r>
            <w:proofErr w:type="gramStart"/>
            <w:r w:rsidRPr="00FA4B16">
              <w:t>дств пр</w:t>
            </w:r>
            <w:proofErr w:type="gramEnd"/>
            <w:r w:rsidRPr="00FA4B16"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Default="00E55929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1.2.  Основное мероприятие: 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</w:t>
            </w:r>
            <w:r w:rsidRPr="00FA4B16">
              <w:lastRenderedPageBreak/>
              <w:t>ремонта общего имущества в многоквартирных домах</w:t>
            </w:r>
          </w:p>
        </w:tc>
      </w:tr>
      <w:tr w:rsidR="00E55929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lastRenderedPageBreak/>
              <w:t xml:space="preserve"> 1.2.1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Экономия затрат на тепло, газо, электроснабжение МКД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 w:rsidRPr="00FA4B16">
              <w:t>202</w:t>
            </w:r>
            <w:r>
              <w:t>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1.3. Основное мероприятие: 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</w:tr>
      <w:tr w:rsidR="00E55929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t>1.3.1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Экономия затрат на тепло, газо, водо, электроснабжение в системе жилищно – коммунального хозяйства 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 w:rsidRPr="00FA4B16">
              <w:t>202</w:t>
            </w:r>
            <w:r>
              <w:t>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 w:rsidRPr="00FA4B16">
              <w:t>20</w:t>
            </w:r>
            <w:r>
              <w:t>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1.4. Основное мероприятие: 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E55929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t>1.4.1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7633D0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7633D0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>
              <w:t>2027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7633D0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7633D0" w:rsidP="002E69EF">
            <w:pPr>
              <w:spacing w:line="20" w:lineRule="atLeast"/>
              <w:jc w:val="center"/>
            </w:pPr>
            <w:r>
              <w:t>200,0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 w:rsidRPr="00FA4B16">
              <w:t>202</w:t>
            </w:r>
            <w:r>
              <w:t>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spacing w:line="20" w:lineRule="atLeast"/>
              <w:jc w:val="center"/>
            </w:pPr>
            <w:r w:rsidRPr="00FA4B16">
              <w:t>20</w:t>
            </w:r>
            <w:r>
              <w:t>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1.5. Основное мероприятие: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</w:tr>
      <w:tr w:rsidR="00E55929" w:rsidRPr="00EE1410" w:rsidTr="002E69EF">
        <w:trPr>
          <w:trHeight w:val="92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t>1.5.1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для </w:t>
            </w:r>
            <w:r w:rsidRPr="00FA4B16">
              <w:lastRenderedPageBreak/>
              <w:t xml:space="preserve">передачи энергетических ресурсов (включая газоснабжение, тепло- и электроснабжение), организация постановки таких объектов на </w:t>
            </w:r>
            <w:proofErr w:type="spellStart"/>
            <w:r w:rsidRPr="00FA4B16">
              <w:t>учет</w:t>
            </w:r>
            <w:proofErr w:type="spellEnd"/>
            <w:r w:rsidRPr="00FA4B16">
              <w:t xml:space="preserve">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</w:t>
            </w:r>
            <w:r w:rsidRPr="00FA4B16">
              <w:lastRenderedPageBreak/>
              <w:t>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2E69EF" w:rsidRDefault="00E55929" w:rsidP="002E69EF">
            <w:pPr>
              <w:spacing w:line="20" w:lineRule="atLeast"/>
              <w:jc w:val="center"/>
            </w:pPr>
            <w:r w:rsidRPr="002E69EF">
              <w:lastRenderedPageBreak/>
              <w:t>202</w:t>
            </w:r>
            <w:r w:rsidR="002E69EF" w:rsidRPr="002E69EF">
              <w:t>6</w:t>
            </w:r>
            <w:r w:rsidRPr="002E69EF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Признание права собственности на объекты передачи энергетических </w:t>
            </w:r>
            <w:r w:rsidRPr="00FA4B16">
              <w:lastRenderedPageBreak/>
              <w:t xml:space="preserve">ресурсов с целью передачи их в </w:t>
            </w:r>
            <w:proofErr w:type="spellStart"/>
            <w:r w:rsidRPr="00FA4B16">
              <w:t>ресурсоснабжающие</w:t>
            </w:r>
            <w:proofErr w:type="spellEnd"/>
            <w:r w:rsidRPr="00FA4B16">
              <w:t xml:space="preserve"> организации или финансирование содержания этих объектов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lastRenderedPageBreak/>
              <w:t>1,2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2E69EF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2E69EF" w:rsidRDefault="00E55929" w:rsidP="002E69EF">
            <w:pPr>
              <w:spacing w:line="20" w:lineRule="atLeast"/>
              <w:jc w:val="center"/>
            </w:pPr>
            <w:r w:rsidRPr="002E69EF">
              <w:t>202</w:t>
            </w:r>
            <w:r w:rsidR="002E69EF" w:rsidRPr="002E69EF">
              <w:t>7</w:t>
            </w:r>
            <w:r w:rsidRPr="002E69EF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2E69EF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2E69EF" w:rsidRDefault="002E69EF" w:rsidP="002E69EF">
            <w:pPr>
              <w:spacing w:line="20" w:lineRule="atLeast"/>
              <w:jc w:val="center"/>
            </w:pPr>
            <w:r w:rsidRPr="002E69EF">
              <w:t>2028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2E69EF" w:rsidRDefault="00E55929" w:rsidP="002E69EF">
            <w:pPr>
              <w:spacing w:line="20" w:lineRule="atLeast"/>
              <w:jc w:val="center"/>
            </w:pPr>
            <w:r w:rsidRPr="002E69EF">
              <w:t>20</w:t>
            </w:r>
            <w:r w:rsidR="002E69EF" w:rsidRPr="002E69EF">
              <w:t>29</w:t>
            </w:r>
            <w:r w:rsidRPr="002E69EF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2E69EF" w:rsidRDefault="002E69EF" w:rsidP="002E69EF">
            <w:pPr>
              <w:spacing w:line="20" w:lineRule="atLeast"/>
              <w:jc w:val="center"/>
            </w:pPr>
            <w:r w:rsidRPr="002E69EF">
              <w:t>2030</w:t>
            </w:r>
            <w:r w:rsidR="00E55929" w:rsidRPr="002E69EF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1.6. Основное мероприятие: </w:t>
            </w: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</w:tr>
      <w:tr w:rsidR="00E55929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</w:t>
            </w:r>
            <w:proofErr w:type="spellStart"/>
            <w:r w:rsidRPr="00FA4B16">
              <w:t>счет</w:t>
            </w:r>
            <w:proofErr w:type="spellEnd"/>
            <w:r w:rsidRPr="00FA4B16">
              <w:t xml:space="preserve">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</w:t>
            </w:r>
            <w:r>
              <w:t>2</w:t>
            </w:r>
            <w:r w:rsidR="002E69EF">
              <w:t>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Нормализация снабжения энергетическими ресурсами населения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202</w:t>
            </w:r>
            <w:r w:rsidR="002E69EF">
              <w:t>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202</w:t>
            </w:r>
            <w:r w:rsidR="002E69EF">
              <w:t>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2E69EF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</w:t>
            </w:r>
            <w:r w:rsidR="002E69EF">
              <w:t>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lastRenderedPageBreak/>
              <w:t>1.7. Основное мероприятие: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E55929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t>1.7.1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202</w:t>
            </w:r>
            <w:r w:rsidR="002E69EF">
              <w:t>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Экономия энергетических ресурсов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202</w:t>
            </w:r>
            <w:r w:rsidR="002E69EF">
              <w:t>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202</w:t>
            </w:r>
            <w:r w:rsidR="002E69EF">
              <w:t>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2E69EF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</w:t>
            </w:r>
            <w:r w:rsidR="002E69EF">
              <w:t>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1.8. Основное мероприятие: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E55929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t>1.8.1.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</w:t>
            </w:r>
            <w:r>
              <w:t>2</w:t>
            </w:r>
            <w:r w:rsidR="002E69EF">
              <w:t>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Улучшение экологической обстановки в муниципальном районе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>
              <w:t>202</w:t>
            </w:r>
            <w:r w:rsidR="002E69EF">
              <w:t>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202</w:t>
            </w:r>
            <w:r w:rsidR="002E69EF">
              <w:t>8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2E69EF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9EF" w:rsidRPr="00FA4B16" w:rsidRDefault="002E69EF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20</w:t>
            </w:r>
            <w:r w:rsidR="002E69EF">
              <w:t>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1.9. Основное мероприятие: </w:t>
            </w: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</w:tr>
      <w:tr w:rsidR="00173A6B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1.9.1.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</w:t>
            </w:r>
            <w:r w:rsidRPr="00FA4B16">
              <w:lastRenderedPageBreak/>
              <w:t xml:space="preserve">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      </w:r>
            <w:proofErr w:type="spellStart"/>
            <w:r w:rsidRPr="00FA4B16">
              <w:t>учетом</w:t>
            </w:r>
            <w:proofErr w:type="spellEnd"/>
            <w:r w:rsidRPr="00FA4B16">
              <w:t xml:space="preserve">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173A6B">
            <w:pPr>
              <w:spacing w:line="20" w:lineRule="atLeast"/>
              <w:jc w:val="center"/>
            </w:pPr>
            <w:r>
              <w:t>2026</w:t>
            </w:r>
            <w:r w:rsidRPr="00FA4B16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  <w:r w:rsidRPr="00FA4B16">
              <w:t>Экономия финансовых средств, улучшение экологической обстановки</w:t>
            </w:r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173A6B" w:rsidRPr="00EE1410" w:rsidTr="002E69EF">
        <w:trPr>
          <w:trHeight w:val="46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</w:tr>
      <w:tr w:rsidR="00173A6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</w:tr>
      <w:tr w:rsidR="00173A6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173A6B">
            <w:pPr>
              <w:spacing w:line="20" w:lineRule="atLeast"/>
              <w:jc w:val="center"/>
            </w:pPr>
            <w:r>
              <w:t>2027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</w:tr>
      <w:tr w:rsidR="00173A6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Default="00173A6B" w:rsidP="002E69EF">
            <w:pPr>
              <w:spacing w:line="20" w:lineRule="atLeast"/>
              <w:jc w:val="center"/>
            </w:pPr>
            <w:r>
              <w:t>2028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</w:tr>
      <w:tr w:rsidR="00173A6B" w:rsidRPr="00EE1410" w:rsidTr="007238B7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E55929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173A6B">
            <w:pPr>
              <w:spacing w:line="20" w:lineRule="atLeast"/>
              <w:jc w:val="center"/>
            </w:pPr>
            <w:r w:rsidRPr="00FA4B16">
              <w:t>202</w:t>
            </w:r>
            <w:r>
              <w:t>9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</w:tr>
      <w:tr w:rsidR="00173A6B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173A6B">
            <w:pPr>
              <w:spacing w:line="20" w:lineRule="atLeast"/>
              <w:jc w:val="center"/>
            </w:pPr>
            <w:r w:rsidRPr="00FA4B16">
              <w:t>20</w:t>
            </w:r>
            <w:r>
              <w:t>30</w:t>
            </w:r>
            <w:r w:rsidRPr="00FA4B16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6B" w:rsidRPr="00FA4B16" w:rsidRDefault="00173A6B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lastRenderedPageBreak/>
              <w:t>1.10. 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E55929" w:rsidRPr="00EE1410" w:rsidTr="002E69EF">
        <w:trPr>
          <w:trHeight w:val="460"/>
          <w:jc w:val="center"/>
        </w:trPr>
        <w:tc>
          <w:tcPr>
            <w:tcW w:w="29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ind w:left="113"/>
              <w:jc w:val="center"/>
            </w:pPr>
            <w:r w:rsidRPr="00FA4B16">
              <w:t>1. 10.1</w:t>
            </w:r>
          </w:p>
        </w:tc>
        <w:tc>
          <w:tcPr>
            <w:tcW w:w="8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EE1410">
              <w:t>20</w:t>
            </w:r>
            <w:r w:rsidR="00A308EF">
              <w:t>26</w:t>
            </w:r>
            <w:r w:rsidRPr="00EE1410">
              <w:t xml:space="preserve"> г.</w:t>
            </w:r>
          </w:p>
        </w:tc>
        <w:tc>
          <w:tcPr>
            <w:tcW w:w="260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 xml:space="preserve">Вовлечение населения в мероприятия по энергосбережению и </w:t>
            </w:r>
            <w:proofErr w:type="spellStart"/>
            <w:r w:rsidRPr="00FA4B16">
              <w:t>энергоэффективности</w:t>
            </w:r>
            <w:proofErr w:type="spellEnd"/>
          </w:p>
        </w:tc>
        <w:tc>
          <w:tcPr>
            <w:tcW w:w="4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FA4B16" w:rsidRDefault="00E55929" w:rsidP="002E69EF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A308EF" w:rsidP="002E69EF">
            <w:pPr>
              <w:spacing w:line="20" w:lineRule="atLeast"/>
              <w:jc w:val="center"/>
            </w:pPr>
            <w:r>
              <w:t>2027</w:t>
            </w:r>
            <w:r w:rsidR="00E55929" w:rsidRPr="00EE1410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Default="00E55929" w:rsidP="00A308EF">
            <w:pPr>
              <w:spacing w:line="20" w:lineRule="atLeast"/>
              <w:jc w:val="center"/>
            </w:pPr>
            <w:r>
              <w:t>202</w:t>
            </w:r>
            <w:r w:rsidR="00A308EF">
              <w:t>8</w:t>
            </w:r>
            <w:r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</w:tr>
      <w:tr w:rsidR="00A308EF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Default="00A308EF" w:rsidP="002E69EF">
            <w:pPr>
              <w:spacing w:line="20" w:lineRule="atLeast"/>
              <w:jc w:val="center"/>
            </w:pPr>
            <w:r>
              <w:t>2029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8EF" w:rsidRPr="00EE1410" w:rsidRDefault="00A308EF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A308EF">
            <w:pPr>
              <w:spacing w:line="20" w:lineRule="atLeast"/>
              <w:jc w:val="center"/>
            </w:pPr>
            <w:r>
              <w:t>20</w:t>
            </w:r>
            <w:r w:rsidR="00A308EF">
              <w:t>30</w:t>
            </w:r>
            <w:r w:rsidRPr="00EE1410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</w:tr>
      <w:tr w:rsidR="00E55929" w:rsidRPr="00EE1410" w:rsidTr="002E69EF">
        <w:trPr>
          <w:trHeight w:val="20"/>
          <w:jc w:val="center"/>
        </w:trPr>
        <w:tc>
          <w:tcPr>
            <w:tcW w:w="2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804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  <w:tc>
          <w:tcPr>
            <w:tcW w:w="43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929" w:rsidRPr="00EE1410" w:rsidRDefault="00E55929" w:rsidP="002E69EF">
            <w:pPr>
              <w:spacing w:line="20" w:lineRule="atLeast"/>
              <w:jc w:val="center"/>
            </w:pPr>
          </w:p>
        </w:tc>
      </w:tr>
    </w:tbl>
    <w:p w:rsidR="00E55929" w:rsidRDefault="00E55929" w:rsidP="00E55929">
      <w:pPr>
        <w:jc w:val="both"/>
        <w:rPr>
          <w:rFonts w:ascii="Arial" w:hAnsi="Arial" w:cs="Arial"/>
          <w:color w:val="000000"/>
        </w:rPr>
      </w:pPr>
    </w:p>
    <w:p w:rsidR="00E55929" w:rsidRDefault="00E55929" w:rsidP="00E55929">
      <w:pPr>
        <w:jc w:val="both"/>
        <w:rPr>
          <w:rFonts w:ascii="Arial" w:hAnsi="Arial" w:cs="Arial"/>
          <w:color w:val="000000"/>
        </w:rPr>
      </w:pPr>
    </w:p>
    <w:p w:rsidR="007633D0" w:rsidRDefault="007633D0" w:rsidP="00D833AC">
      <w:pPr>
        <w:jc w:val="right"/>
        <w:rPr>
          <w:b/>
          <w:bCs/>
          <w:sz w:val="28"/>
          <w:szCs w:val="28"/>
        </w:rPr>
      </w:pPr>
    </w:p>
    <w:p w:rsidR="007633D0" w:rsidRDefault="007633D0" w:rsidP="00D833AC">
      <w:pPr>
        <w:jc w:val="right"/>
        <w:rPr>
          <w:b/>
          <w:bCs/>
          <w:sz w:val="28"/>
          <w:szCs w:val="28"/>
        </w:rPr>
      </w:pPr>
    </w:p>
    <w:p w:rsidR="007633D0" w:rsidRDefault="007633D0" w:rsidP="00D833AC">
      <w:pPr>
        <w:jc w:val="right"/>
        <w:rPr>
          <w:b/>
          <w:bCs/>
          <w:sz w:val="28"/>
          <w:szCs w:val="28"/>
        </w:rPr>
      </w:pPr>
    </w:p>
    <w:p w:rsidR="007633D0" w:rsidRDefault="007633D0" w:rsidP="00D833AC">
      <w:pPr>
        <w:jc w:val="right"/>
        <w:rPr>
          <w:b/>
          <w:bCs/>
          <w:sz w:val="28"/>
          <w:szCs w:val="28"/>
        </w:rPr>
      </w:pPr>
    </w:p>
    <w:p w:rsidR="00D833AC" w:rsidRPr="00E355A3" w:rsidRDefault="00D833AC" w:rsidP="00D833AC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 xml:space="preserve">  </w:t>
      </w:r>
      <w:r w:rsidRPr="00E355A3">
        <w:rPr>
          <w:sz w:val="24"/>
          <w:szCs w:val="24"/>
        </w:rPr>
        <w:t>Приложение № 5</w:t>
      </w:r>
    </w:p>
    <w:p w:rsidR="00D833AC" w:rsidRPr="00E355A3" w:rsidRDefault="00D833AC" w:rsidP="00D833AC">
      <w:pPr>
        <w:jc w:val="right"/>
        <w:rPr>
          <w:sz w:val="24"/>
          <w:szCs w:val="24"/>
        </w:rPr>
      </w:pPr>
      <w:r w:rsidRPr="00E355A3">
        <w:rPr>
          <w:sz w:val="24"/>
          <w:szCs w:val="24"/>
        </w:rPr>
        <w:t xml:space="preserve">к </w:t>
      </w:r>
      <w:r>
        <w:rPr>
          <w:sz w:val="24"/>
          <w:szCs w:val="24"/>
        </w:rPr>
        <w:t>м</w:t>
      </w:r>
      <w:r w:rsidRPr="00E355A3">
        <w:rPr>
          <w:sz w:val="24"/>
          <w:szCs w:val="24"/>
        </w:rPr>
        <w:t xml:space="preserve">униципальной программе   </w:t>
      </w:r>
    </w:p>
    <w:p w:rsidR="00D833AC" w:rsidRPr="00E355A3" w:rsidRDefault="00D833AC" w:rsidP="00D833AC">
      <w:pPr>
        <w:ind w:left="142"/>
        <w:jc w:val="right"/>
        <w:rPr>
          <w:rStyle w:val="s1"/>
          <w:sz w:val="24"/>
          <w:szCs w:val="24"/>
        </w:rPr>
      </w:pPr>
      <w:r w:rsidRPr="00E355A3">
        <w:rPr>
          <w:sz w:val="24"/>
          <w:szCs w:val="24"/>
        </w:rPr>
        <w:t>«</w:t>
      </w:r>
      <w:r w:rsidRPr="00E355A3">
        <w:rPr>
          <w:rStyle w:val="s1"/>
          <w:sz w:val="24"/>
          <w:szCs w:val="24"/>
        </w:rPr>
        <w:t>Энергосбережение и повышение</w:t>
      </w:r>
    </w:p>
    <w:p w:rsidR="00D833AC" w:rsidRPr="00E355A3" w:rsidRDefault="00D833AC" w:rsidP="00D833AC">
      <w:pPr>
        <w:ind w:left="142"/>
        <w:jc w:val="right"/>
        <w:rPr>
          <w:sz w:val="24"/>
          <w:szCs w:val="24"/>
        </w:rPr>
      </w:pPr>
      <w:r w:rsidRPr="00E355A3">
        <w:rPr>
          <w:rStyle w:val="s1"/>
          <w:sz w:val="24"/>
          <w:szCs w:val="24"/>
        </w:rPr>
        <w:t xml:space="preserve"> энергетической эффективности </w:t>
      </w:r>
    </w:p>
    <w:p w:rsidR="00D833AC" w:rsidRPr="00E355A3" w:rsidRDefault="00D833AC" w:rsidP="00D833AC">
      <w:pPr>
        <w:ind w:left="142"/>
        <w:jc w:val="right"/>
        <w:rPr>
          <w:bCs/>
          <w:sz w:val="24"/>
          <w:szCs w:val="24"/>
        </w:rPr>
      </w:pPr>
      <w:r w:rsidRPr="00E355A3">
        <w:rPr>
          <w:bCs/>
          <w:sz w:val="24"/>
          <w:szCs w:val="24"/>
        </w:rPr>
        <w:t xml:space="preserve">в  </w:t>
      </w:r>
      <w:r>
        <w:rPr>
          <w:bCs/>
          <w:sz w:val="24"/>
          <w:szCs w:val="24"/>
        </w:rPr>
        <w:t>Юровском</w:t>
      </w:r>
      <w:r w:rsidRPr="00E355A3">
        <w:rPr>
          <w:bCs/>
          <w:sz w:val="24"/>
          <w:szCs w:val="24"/>
        </w:rPr>
        <w:t xml:space="preserve"> сельсовете </w:t>
      </w:r>
      <w:proofErr w:type="spellStart"/>
      <w:proofErr w:type="gramStart"/>
      <w:r w:rsidRPr="00E355A3">
        <w:rPr>
          <w:bCs/>
          <w:sz w:val="24"/>
          <w:szCs w:val="24"/>
        </w:rPr>
        <w:t>Мокшанского</w:t>
      </w:r>
      <w:proofErr w:type="spellEnd"/>
      <w:proofErr w:type="gramEnd"/>
    </w:p>
    <w:p w:rsidR="00D833AC" w:rsidRPr="00E355A3" w:rsidRDefault="00D833AC" w:rsidP="00D833AC">
      <w:pPr>
        <w:ind w:left="142"/>
        <w:jc w:val="right"/>
        <w:rPr>
          <w:bCs/>
          <w:sz w:val="24"/>
          <w:szCs w:val="24"/>
        </w:rPr>
      </w:pPr>
      <w:r w:rsidRPr="00E355A3">
        <w:rPr>
          <w:bCs/>
          <w:sz w:val="24"/>
          <w:szCs w:val="24"/>
        </w:rPr>
        <w:t xml:space="preserve"> района Пензенской области </w:t>
      </w:r>
    </w:p>
    <w:p w:rsidR="00D833AC" w:rsidRPr="00344176" w:rsidRDefault="00D833AC" w:rsidP="00D833AC">
      <w:pPr>
        <w:ind w:left="142"/>
        <w:jc w:val="right"/>
        <w:rPr>
          <w:bCs/>
          <w:sz w:val="28"/>
          <w:szCs w:val="28"/>
        </w:rPr>
      </w:pPr>
      <w:r w:rsidRPr="00E355A3">
        <w:rPr>
          <w:bCs/>
          <w:sz w:val="24"/>
          <w:szCs w:val="24"/>
        </w:rPr>
        <w:t xml:space="preserve">  на 2014 – 20</w:t>
      </w:r>
      <w:r w:rsidR="001131E5">
        <w:rPr>
          <w:bCs/>
          <w:sz w:val="24"/>
          <w:szCs w:val="24"/>
        </w:rPr>
        <w:t>30</w:t>
      </w:r>
      <w:r w:rsidRPr="00E355A3">
        <w:rPr>
          <w:bCs/>
          <w:sz w:val="24"/>
          <w:szCs w:val="24"/>
        </w:rPr>
        <w:t xml:space="preserve"> годы</w:t>
      </w:r>
      <w:r w:rsidRPr="00344176">
        <w:rPr>
          <w:sz w:val="28"/>
          <w:szCs w:val="28"/>
        </w:rPr>
        <w:t>»</w:t>
      </w:r>
    </w:p>
    <w:p w:rsidR="00D833AC" w:rsidRPr="001D1BB7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1D1BB7">
        <w:rPr>
          <w:b/>
          <w:sz w:val="24"/>
          <w:szCs w:val="24"/>
        </w:rPr>
        <w:t>Р</w:t>
      </w:r>
      <w:proofErr w:type="gramEnd"/>
      <w:r w:rsidRPr="001D1BB7">
        <w:rPr>
          <w:b/>
          <w:sz w:val="24"/>
          <w:szCs w:val="24"/>
        </w:rPr>
        <w:t xml:space="preserve"> А С Ч Е Т  </w:t>
      </w:r>
    </w:p>
    <w:p w:rsidR="00D833AC" w:rsidRPr="001D1BB7" w:rsidRDefault="00D833AC" w:rsidP="00D833AC">
      <w:pPr>
        <w:ind w:left="142"/>
        <w:jc w:val="center"/>
        <w:rPr>
          <w:b/>
          <w:bCs/>
          <w:color w:val="000000"/>
          <w:sz w:val="24"/>
          <w:szCs w:val="24"/>
        </w:rPr>
      </w:pPr>
      <w:r w:rsidRPr="001D1BB7">
        <w:rPr>
          <w:b/>
          <w:sz w:val="24"/>
          <w:szCs w:val="24"/>
        </w:rPr>
        <w:t xml:space="preserve">планируемой оценки </w:t>
      </w:r>
      <w:proofErr w:type="gramStart"/>
      <w:r w:rsidRPr="001D1BB7">
        <w:rPr>
          <w:b/>
          <w:sz w:val="24"/>
          <w:szCs w:val="24"/>
        </w:rPr>
        <w:t xml:space="preserve">эффективности </w:t>
      </w:r>
      <w:r w:rsidRPr="001D1BB7">
        <w:rPr>
          <w:b/>
          <w:bCs/>
          <w:color w:val="000000"/>
          <w:sz w:val="24"/>
          <w:szCs w:val="24"/>
        </w:rPr>
        <w:t xml:space="preserve">муниципальной программы </w:t>
      </w:r>
      <w:r>
        <w:rPr>
          <w:b/>
          <w:bCs/>
          <w:color w:val="000000"/>
          <w:sz w:val="24"/>
          <w:szCs w:val="24"/>
        </w:rPr>
        <w:t xml:space="preserve">Юровского сельсовета </w:t>
      </w:r>
      <w:proofErr w:type="spellStart"/>
      <w:r w:rsidRPr="001D1B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1D1BB7">
        <w:rPr>
          <w:b/>
          <w:bCs/>
          <w:color w:val="000000"/>
          <w:sz w:val="24"/>
          <w:szCs w:val="24"/>
        </w:rPr>
        <w:t xml:space="preserve"> района</w:t>
      </w:r>
      <w:r>
        <w:rPr>
          <w:b/>
          <w:bCs/>
          <w:color w:val="000000"/>
          <w:sz w:val="24"/>
          <w:szCs w:val="24"/>
        </w:rPr>
        <w:t xml:space="preserve"> Пензенской области</w:t>
      </w:r>
      <w:proofErr w:type="gramEnd"/>
    </w:p>
    <w:p w:rsidR="00D833AC" w:rsidRPr="001D1BB7" w:rsidRDefault="00D833AC" w:rsidP="00D833AC">
      <w:pPr>
        <w:ind w:left="142"/>
        <w:jc w:val="center"/>
        <w:rPr>
          <w:b/>
          <w:bCs/>
          <w:sz w:val="24"/>
          <w:szCs w:val="24"/>
        </w:rPr>
      </w:pPr>
      <w:r w:rsidRPr="001D1BB7">
        <w:rPr>
          <w:b/>
          <w:bCs/>
          <w:sz w:val="24"/>
          <w:szCs w:val="24"/>
        </w:rPr>
        <w:t xml:space="preserve">  «</w:t>
      </w:r>
      <w:r w:rsidRPr="001D1BB7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1D1BB7">
        <w:rPr>
          <w:b/>
          <w:sz w:val="24"/>
          <w:szCs w:val="24"/>
        </w:rPr>
        <w:t xml:space="preserve">  </w:t>
      </w:r>
      <w:r w:rsidRPr="001D1BB7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Юровском</w:t>
      </w:r>
      <w:r w:rsidRPr="001D1BB7">
        <w:rPr>
          <w:b/>
          <w:bCs/>
          <w:sz w:val="24"/>
          <w:szCs w:val="24"/>
        </w:rPr>
        <w:t xml:space="preserve"> сельсовете </w:t>
      </w:r>
    </w:p>
    <w:p w:rsidR="00D833AC" w:rsidRPr="001D1BB7" w:rsidRDefault="00D833AC" w:rsidP="00D833AC">
      <w:pPr>
        <w:ind w:left="142"/>
        <w:jc w:val="center"/>
        <w:rPr>
          <w:b/>
          <w:sz w:val="24"/>
          <w:szCs w:val="24"/>
        </w:rPr>
      </w:pPr>
      <w:proofErr w:type="spellStart"/>
      <w:r w:rsidRPr="001D1BB7">
        <w:rPr>
          <w:b/>
          <w:bCs/>
          <w:sz w:val="24"/>
          <w:szCs w:val="24"/>
        </w:rPr>
        <w:t>Мокшанского</w:t>
      </w:r>
      <w:proofErr w:type="spellEnd"/>
      <w:r w:rsidRPr="001D1BB7">
        <w:rPr>
          <w:b/>
          <w:bCs/>
          <w:sz w:val="24"/>
          <w:szCs w:val="24"/>
        </w:rPr>
        <w:t xml:space="preserve"> района Пензенской области на 2014-20</w:t>
      </w:r>
      <w:r w:rsidR="001131E5">
        <w:rPr>
          <w:b/>
          <w:bCs/>
          <w:sz w:val="24"/>
          <w:szCs w:val="24"/>
        </w:rPr>
        <w:t>30</w:t>
      </w:r>
      <w:r w:rsidRPr="001D1BB7">
        <w:rPr>
          <w:b/>
          <w:bCs/>
          <w:sz w:val="24"/>
          <w:szCs w:val="24"/>
        </w:rPr>
        <w:t xml:space="preserve"> годы»</w:t>
      </w:r>
    </w:p>
    <w:p w:rsidR="00D833AC" w:rsidRPr="003154BC" w:rsidRDefault="00D833AC" w:rsidP="00D833AC">
      <w:pPr>
        <w:jc w:val="right"/>
        <w:rPr>
          <w:i/>
        </w:rPr>
      </w:pP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567"/>
        <w:gridCol w:w="708"/>
        <w:gridCol w:w="701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7633D0">
        <w:tc>
          <w:tcPr>
            <w:tcW w:w="4112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56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708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701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85pt;height:26.3pt" o:ole="">
                  <v:imagedata r:id="rId12" o:title=""/>
                </v:shape>
                <o:OLEObject Type="Embed" ProgID="Equation.3" ShapeID="_x0000_i1025" DrawAspect="Content" ObjectID="_1834039943" r:id="rId13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26" type="#_x0000_t75" style="width:69.5pt;height:25.05pt" o:ole="">
                  <v:imagedata r:id="rId14" o:title=""/>
                </v:shape>
                <o:OLEObject Type="Embed" ProgID="Equation.3" ShapeID="_x0000_i1026" DrawAspect="Content" ObjectID="_1834039944" r:id="rId15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27" type="#_x0000_t75" style="width:54.45pt;height:33.2pt" o:ole="">
                  <v:imagedata r:id="rId16" o:title=""/>
                </v:shape>
                <o:OLEObject Type="Embed" ProgID="Equation.3" ShapeID="_x0000_i1027" DrawAspect="Content" ObjectID="_1834039945" r:id="rId17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28" type="#_x0000_t75" style="width:14.4pt;height:18.8pt" o:ole="">
                  <v:imagedata r:id="rId18" o:title=""/>
                </v:shape>
                <o:OLEObject Type="Embed" ProgID="Equation.3" ShapeID="_x0000_i1028" DrawAspect="Content" ObjectID="_1834039946" r:id="rId19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29" type="#_x0000_t75" style="width:21.3pt;height:30.7pt" o:ole="">
                  <v:imagedata r:id="rId20" o:title=""/>
                </v:shape>
                <o:OLEObject Type="Embed" ProgID="Equation.3" ShapeID="_x0000_i1029" DrawAspect="Content" ObjectID="_1834039947" r:id="rId21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30" type="#_x0000_t75" style="width:67pt;height:22.55pt" o:ole="">
                  <v:imagedata r:id="rId22" o:title=""/>
                </v:shape>
                <o:OLEObject Type="Embed" ProgID="Equation.3" ShapeID="_x0000_i1030" DrawAspect="Content" ObjectID="_1834039948" r:id="rId23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31" type="#_x0000_t75" style="width:65.75pt;height:23.15pt" o:ole="">
                  <v:imagedata r:id="rId24" o:title=""/>
                </v:shape>
                <o:OLEObject Type="Embed" ProgID="Equation.3" ShapeID="_x0000_i1031" DrawAspect="Content" ObjectID="_1834039949" r:id="rId25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32" type="#_x0000_t75" style="width:60.1pt;height:26.3pt" o:ole="">
                  <v:imagedata r:id="rId26" o:title=""/>
                </v:shape>
                <o:OLEObject Type="Embed" ProgID="Equation.3" ShapeID="_x0000_i1032" DrawAspect="Content" ObjectID="_1834039950" r:id="rId27"/>
              </w:object>
            </w:r>
          </w:p>
        </w:tc>
      </w:tr>
      <w:tr w:rsidR="00D833AC" w:rsidRPr="007D28B3" w:rsidTr="007633D0">
        <w:trPr>
          <w:tblHeader/>
        </w:trPr>
        <w:tc>
          <w:tcPr>
            <w:tcW w:w="4112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567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708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701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97274A" w:rsidTr="007633D0">
        <w:tc>
          <w:tcPr>
            <w:tcW w:w="4112" w:type="dxa"/>
            <w:vAlign w:val="center"/>
          </w:tcPr>
          <w:p w:rsidR="00D833AC" w:rsidRPr="00FA4B16" w:rsidRDefault="00D833AC" w:rsidP="00D42656">
            <w:pPr>
              <w:rPr>
                <w:color w:val="000000"/>
              </w:rPr>
            </w:pPr>
            <w:r w:rsidRPr="00FA4B16"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t>собственности</w:t>
            </w:r>
            <w:proofErr w:type="gramEnd"/>
            <w:r w:rsidRPr="00FA4B16"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56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%</w:t>
            </w:r>
          </w:p>
        </w:tc>
        <w:tc>
          <w:tcPr>
            <w:tcW w:w="70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0,1</w:t>
            </w:r>
          </w:p>
        </w:tc>
        <w:tc>
          <w:tcPr>
            <w:tcW w:w="701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30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133,3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</w:tr>
      <w:tr w:rsidR="00D833AC" w:rsidRPr="0097274A" w:rsidTr="007633D0">
        <w:tc>
          <w:tcPr>
            <w:tcW w:w="4112" w:type="dxa"/>
            <w:vAlign w:val="center"/>
          </w:tcPr>
          <w:p w:rsidR="00D833AC" w:rsidRPr="00FA4B16" w:rsidRDefault="00D833AC" w:rsidP="00D42656">
            <w:pPr>
              <w:rPr>
                <w:color w:val="000000"/>
              </w:rPr>
            </w:pPr>
            <w:r w:rsidRPr="00FA4B16"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56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%</w:t>
            </w:r>
          </w:p>
        </w:tc>
        <w:tc>
          <w:tcPr>
            <w:tcW w:w="70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0,1</w:t>
            </w:r>
          </w:p>
        </w:tc>
        <w:tc>
          <w:tcPr>
            <w:tcW w:w="701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30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133,3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</w:tr>
      <w:tr w:rsidR="00D833AC" w:rsidRPr="0097274A" w:rsidTr="007633D0">
        <w:tc>
          <w:tcPr>
            <w:tcW w:w="4112" w:type="dxa"/>
            <w:vAlign w:val="center"/>
          </w:tcPr>
          <w:p w:rsidR="00D833AC" w:rsidRPr="00FA4B16" w:rsidRDefault="00D833AC" w:rsidP="00D42656">
            <w:pPr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56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</w:p>
        </w:tc>
        <w:tc>
          <w:tcPr>
            <w:tcW w:w="70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701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1188,0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rPr>
                <w:spacing w:val="-20"/>
              </w:rPr>
            </w:pPr>
            <w:r w:rsidRPr="00FA4B16">
              <w:rPr>
                <w:spacing w:val="-20"/>
              </w:rPr>
              <w:t xml:space="preserve">      106,9</w:t>
            </w:r>
          </w:p>
        </w:tc>
      </w:tr>
    </w:tbl>
    <w:p w:rsidR="00D833AC" w:rsidRPr="003154BC" w:rsidRDefault="00D833AC" w:rsidP="00D833AC"/>
    <w:p w:rsidR="00D833AC" w:rsidRPr="00C66AB4" w:rsidRDefault="00D833AC" w:rsidP="00D833AC">
      <w:pPr>
        <w:jc w:val="right"/>
        <w:rPr>
          <w:sz w:val="24"/>
          <w:szCs w:val="24"/>
        </w:rPr>
      </w:pPr>
      <w:r w:rsidRPr="00C66AB4">
        <w:rPr>
          <w:sz w:val="24"/>
          <w:szCs w:val="24"/>
        </w:rPr>
        <w:t>Приложение № 6</w:t>
      </w:r>
    </w:p>
    <w:p w:rsidR="00D833AC" w:rsidRPr="00C66AB4" w:rsidRDefault="00D833AC" w:rsidP="00D833AC">
      <w:pPr>
        <w:jc w:val="right"/>
        <w:rPr>
          <w:sz w:val="24"/>
          <w:szCs w:val="24"/>
        </w:rPr>
      </w:pPr>
      <w:r w:rsidRPr="00C66AB4">
        <w:rPr>
          <w:sz w:val="24"/>
          <w:szCs w:val="24"/>
        </w:rPr>
        <w:t xml:space="preserve">к </w:t>
      </w:r>
      <w:r>
        <w:rPr>
          <w:sz w:val="24"/>
          <w:szCs w:val="24"/>
        </w:rPr>
        <w:t>м</w:t>
      </w:r>
      <w:r w:rsidRPr="00C66AB4">
        <w:rPr>
          <w:sz w:val="24"/>
          <w:szCs w:val="24"/>
        </w:rPr>
        <w:t xml:space="preserve">униципальной программе   </w:t>
      </w:r>
    </w:p>
    <w:p w:rsidR="00D833AC" w:rsidRPr="00C66AB4" w:rsidRDefault="00D833AC" w:rsidP="00D833AC">
      <w:pPr>
        <w:ind w:left="142"/>
        <w:jc w:val="right"/>
        <w:rPr>
          <w:rStyle w:val="s1"/>
          <w:sz w:val="24"/>
          <w:szCs w:val="24"/>
        </w:rPr>
      </w:pPr>
      <w:r w:rsidRPr="00C66AB4">
        <w:rPr>
          <w:sz w:val="24"/>
          <w:szCs w:val="24"/>
        </w:rPr>
        <w:t>«</w:t>
      </w:r>
      <w:r w:rsidRPr="00C66AB4">
        <w:rPr>
          <w:rStyle w:val="s1"/>
          <w:sz w:val="24"/>
          <w:szCs w:val="24"/>
        </w:rPr>
        <w:t>Энергосбережение и повышение</w:t>
      </w:r>
    </w:p>
    <w:p w:rsidR="00D833AC" w:rsidRPr="00C66AB4" w:rsidRDefault="00D833AC" w:rsidP="00D833AC">
      <w:pPr>
        <w:ind w:left="142"/>
        <w:jc w:val="right"/>
        <w:rPr>
          <w:sz w:val="24"/>
          <w:szCs w:val="24"/>
        </w:rPr>
      </w:pPr>
      <w:r w:rsidRPr="00C66AB4">
        <w:rPr>
          <w:rStyle w:val="s1"/>
          <w:sz w:val="24"/>
          <w:szCs w:val="24"/>
        </w:rPr>
        <w:t xml:space="preserve"> энергетической эффективности </w:t>
      </w:r>
    </w:p>
    <w:p w:rsidR="00D833AC" w:rsidRPr="00C66AB4" w:rsidRDefault="00D833AC" w:rsidP="00D833AC">
      <w:pPr>
        <w:ind w:left="142"/>
        <w:jc w:val="right"/>
        <w:rPr>
          <w:bCs/>
          <w:sz w:val="24"/>
          <w:szCs w:val="24"/>
        </w:rPr>
      </w:pPr>
      <w:r w:rsidRPr="00C66AB4">
        <w:rPr>
          <w:bCs/>
          <w:sz w:val="24"/>
          <w:szCs w:val="24"/>
        </w:rPr>
        <w:t xml:space="preserve">в  </w:t>
      </w:r>
      <w:r>
        <w:rPr>
          <w:bCs/>
          <w:sz w:val="24"/>
          <w:szCs w:val="24"/>
        </w:rPr>
        <w:t>Юровском</w:t>
      </w:r>
      <w:r w:rsidRPr="00C66AB4">
        <w:rPr>
          <w:bCs/>
          <w:sz w:val="24"/>
          <w:szCs w:val="24"/>
        </w:rPr>
        <w:t xml:space="preserve"> сельсовете </w:t>
      </w:r>
      <w:proofErr w:type="spellStart"/>
      <w:proofErr w:type="gramStart"/>
      <w:r w:rsidRPr="00C66AB4">
        <w:rPr>
          <w:bCs/>
          <w:sz w:val="24"/>
          <w:szCs w:val="24"/>
        </w:rPr>
        <w:t>Мокшанского</w:t>
      </w:r>
      <w:proofErr w:type="spellEnd"/>
      <w:proofErr w:type="gramEnd"/>
    </w:p>
    <w:p w:rsidR="00D833AC" w:rsidRPr="00C66AB4" w:rsidRDefault="00D833AC" w:rsidP="00D833AC">
      <w:pPr>
        <w:ind w:left="142"/>
        <w:jc w:val="right"/>
        <w:rPr>
          <w:bCs/>
          <w:sz w:val="24"/>
          <w:szCs w:val="24"/>
        </w:rPr>
      </w:pPr>
      <w:r w:rsidRPr="00C66AB4">
        <w:rPr>
          <w:bCs/>
          <w:sz w:val="24"/>
          <w:szCs w:val="24"/>
        </w:rPr>
        <w:t xml:space="preserve"> района Пензенской области </w:t>
      </w:r>
    </w:p>
    <w:p w:rsidR="00D833AC" w:rsidRPr="00C66AB4" w:rsidRDefault="00D833AC" w:rsidP="00D833AC">
      <w:pPr>
        <w:ind w:left="142"/>
        <w:jc w:val="right"/>
        <w:rPr>
          <w:bCs/>
          <w:sz w:val="24"/>
          <w:szCs w:val="24"/>
        </w:rPr>
      </w:pPr>
      <w:r w:rsidRPr="00C66AB4">
        <w:rPr>
          <w:bCs/>
          <w:sz w:val="24"/>
          <w:szCs w:val="24"/>
        </w:rPr>
        <w:t xml:space="preserve">  на 2014 – 20</w:t>
      </w:r>
      <w:r w:rsidR="00354767">
        <w:rPr>
          <w:bCs/>
          <w:sz w:val="24"/>
          <w:szCs w:val="24"/>
        </w:rPr>
        <w:t>30</w:t>
      </w:r>
      <w:r w:rsidRPr="00C66AB4">
        <w:rPr>
          <w:bCs/>
          <w:sz w:val="24"/>
          <w:szCs w:val="24"/>
        </w:rPr>
        <w:t xml:space="preserve"> годы</w:t>
      </w:r>
      <w:r w:rsidRPr="00C66AB4">
        <w:rPr>
          <w:sz w:val="24"/>
          <w:szCs w:val="24"/>
        </w:rPr>
        <w:t>»</w:t>
      </w:r>
    </w:p>
    <w:p w:rsidR="00D833AC" w:rsidRPr="001D1BB7" w:rsidRDefault="00D833AC" w:rsidP="00D833AC">
      <w:pPr>
        <w:rPr>
          <w:sz w:val="22"/>
          <w:szCs w:val="22"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ПЛАНИРУЕМАЯ ЭФФЕКТИВНОСТЬ  </w:t>
      </w:r>
    </w:p>
    <w:p w:rsidR="00D833AC" w:rsidRPr="004F6AC1" w:rsidRDefault="00D833AC" w:rsidP="00D833AC">
      <w:pPr>
        <w:ind w:left="142"/>
        <w:jc w:val="center"/>
        <w:rPr>
          <w:b/>
          <w:bCs/>
          <w:sz w:val="24"/>
          <w:szCs w:val="24"/>
        </w:rPr>
      </w:pP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Юровского сельсовета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</w:t>
      </w:r>
    </w:p>
    <w:p w:rsidR="00D833AC" w:rsidRPr="004F6AC1" w:rsidRDefault="00D833AC" w:rsidP="00D833AC">
      <w:pPr>
        <w:ind w:left="142"/>
        <w:jc w:val="center"/>
        <w:rPr>
          <w:b/>
          <w:bCs/>
          <w:sz w:val="24"/>
          <w:szCs w:val="24"/>
        </w:rPr>
      </w:pPr>
      <w:r w:rsidRPr="004F6AC1">
        <w:rPr>
          <w:b/>
          <w:bCs/>
          <w:sz w:val="24"/>
          <w:szCs w:val="24"/>
        </w:rPr>
        <w:t xml:space="preserve">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Юровском сельсовете </w:t>
      </w:r>
    </w:p>
    <w:p w:rsidR="00D833AC" w:rsidRDefault="00D833AC" w:rsidP="00D833AC">
      <w:pPr>
        <w:ind w:left="142"/>
        <w:jc w:val="center"/>
        <w:rPr>
          <w:b/>
          <w:bCs/>
          <w:sz w:val="24"/>
          <w:szCs w:val="24"/>
        </w:rPr>
      </w:pP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</w:t>
      </w:r>
      <w:r w:rsidR="00DE09ED">
        <w:rPr>
          <w:b/>
          <w:bCs/>
          <w:sz w:val="24"/>
          <w:szCs w:val="24"/>
        </w:rPr>
        <w:t>30</w:t>
      </w:r>
      <w:r w:rsidRPr="004F6AC1">
        <w:rPr>
          <w:b/>
          <w:bCs/>
          <w:sz w:val="24"/>
          <w:szCs w:val="24"/>
        </w:rPr>
        <w:t xml:space="preserve"> годы»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32"/>
        <w:gridCol w:w="791"/>
        <w:gridCol w:w="791"/>
        <w:gridCol w:w="791"/>
        <w:gridCol w:w="791"/>
        <w:gridCol w:w="791"/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90"/>
        <w:gridCol w:w="790"/>
        <w:gridCol w:w="790"/>
      </w:tblGrid>
      <w:tr w:rsidR="00DE09ED" w:rsidTr="00913C4E">
        <w:tc>
          <w:tcPr>
            <w:tcW w:w="1732" w:type="dxa"/>
            <w:vMerge w:val="restart"/>
          </w:tcPr>
          <w:p w:rsidR="00DE09ED" w:rsidRDefault="00DE09ED" w:rsidP="00D833AC">
            <w:r w:rsidRPr="00AA5489">
              <w:rPr>
                <w:color w:val="000000"/>
              </w:rPr>
              <w:t>Наименование показателя</w:t>
            </w:r>
          </w:p>
        </w:tc>
        <w:tc>
          <w:tcPr>
            <w:tcW w:w="13427" w:type="dxa"/>
            <w:gridSpan w:val="17"/>
          </w:tcPr>
          <w:p w:rsidR="00DE09ED" w:rsidRDefault="00DE09ED" w:rsidP="00DE09ED">
            <w:pPr>
              <w:jc w:val="center"/>
            </w:pPr>
            <w:r w:rsidRPr="00AA5489">
              <w:rPr>
                <w:color w:val="000000"/>
              </w:rPr>
              <w:t>Планируемый показатель эффективности МП по годам реализации</w:t>
            </w:r>
          </w:p>
        </w:tc>
      </w:tr>
      <w:tr w:rsidR="00DE09ED" w:rsidTr="00913C4E">
        <w:tc>
          <w:tcPr>
            <w:tcW w:w="1732" w:type="dxa"/>
            <w:vMerge/>
          </w:tcPr>
          <w:p w:rsidR="00DE09ED" w:rsidRDefault="00DE09ED" w:rsidP="00D833AC"/>
        </w:tc>
        <w:tc>
          <w:tcPr>
            <w:tcW w:w="791" w:type="dxa"/>
          </w:tcPr>
          <w:p w:rsidR="00DE09ED" w:rsidRDefault="00DE09ED" w:rsidP="00D833AC">
            <w:r>
              <w:t>2014</w:t>
            </w:r>
          </w:p>
        </w:tc>
        <w:tc>
          <w:tcPr>
            <w:tcW w:w="791" w:type="dxa"/>
          </w:tcPr>
          <w:p w:rsidR="00DE09ED" w:rsidRDefault="00DE09ED" w:rsidP="00D833AC">
            <w:r>
              <w:t>2015</w:t>
            </w:r>
          </w:p>
        </w:tc>
        <w:tc>
          <w:tcPr>
            <w:tcW w:w="791" w:type="dxa"/>
          </w:tcPr>
          <w:p w:rsidR="00DE09ED" w:rsidRDefault="00DE09ED" w:rsidP="00D833AC">
            <w:r>
              <w:t>2016</w:t>
            </w:r>
          </w:p>
        </w:tc>
        <w:tc>
          <w:tcPr>
            <w:tcW w:w="791" w:type="dxa"/>
          </w:tcPr>
          <w:p w:rsidR="00DE09ED" w:rsidRDefault="00DE09ED" w:rsidP="00D833AC">
            <w:r>
              <w:t>2017</w:t>
            </w:r>
          </w:p>
        </w:tc>
        <w:tc>
          <w:tcPr>
            <w:tcW w:w="791" w:type="dxa"/>
          </w:tcPr>
          <w:p w:rsidR="00DE09ED" w:rsidRDefault="00DE09ED" w:rsidP="00D833AC">
            <w:r>
              <w:t>2018</w:t>
            </w:r>
          </w:p>
        </w:tc>
        <w:tc>
          <w:tcPr>
            <w:tcW w:w="790" w:type="dxa"/>
          </w:tcPr>
          <w:p w:rsidR="00DE09ED" w:rsidRDefault="00DE09ED" w:rsidP="00D833AC">
            <w:r>
              <w:t>2019</w:t>
            </w:r>
          </w:p>
        </w:tc>
        <w:tc>
          <w:tcPr>
            <w:tcW w:w="789" w:type="dxa"/>
          </w:tcPr>
          <w:p w:rsidR="00DE09ED" w:rsidRDefault="00DE09ED" w:rsidP="00D833AC">
            <w:r>
              <w:t>2020</w:t>
            </w:r>
          </w:p>
        </w:tc>
        <w:tc>
          <w:tcPr>
            <w:tcW w:w="789" w:type="dxa"/>
          </w:tcPr>
          <w:p w:rsidR="00DE09ED" w:rsidRDefault="00DE09ED" w:rsidP="00D833AC">
            <w:r>
              <w:t>2021</w:t>
            </w:r>
          </w:p>
        </w:tc>
        <w:tc>
          <w:tcPr>
            <w:tcW w:w="789" w:type="dxa"/>
          </w:tcPr>
          <w:p w:rsidR="00DE09ED" w:rsidRDefault="00DE09ED" w:rsidP="00D833AC">
            <w:r>
              <w:t>2022</w:t>
            </w:r>
          </w:p>
        </w:tc>
        <w:tc>
          <w:tcPr>
            <w:tcW w:w="789" w:type="dxa"/>
          </w:tcPr>
          <w:p w:rsidR="00DE09ED" w:rsidRDefault="00DE09ED" w:rsidP="00D833AC">
            <w:r>
              <w:t>2023</w:t>
            </w:r>
          </w:p>
        </w:tc>
        <w:tc>
          <w:tcPr>
            <w:tcW w:w="789" w:type="dxa"/>
          </w:tcPr>
          <w:p w:rsidR="00DE09ED" w:rsidRDefault="00DE09ED" w:rsidP="00D833AC">
            <w:r>
              <w:t>2024</w:t>
            </w:r>
          </w:p>
        </w:tc>
        <w:tc>
          <w:tcPr>
            <w:tcW w:w="789" w:type="dxa"/>
          </w:tcPr>
          <w:p w:rsidR="00DE09ED" w:rsidRDefault="00DE09ED" w:rsidP="00D833AC">
            <w:r>
              <w:t>2025</w:t>
            </w:r>
          </w:p>
        </w:tc>
        <w:tc>
          <w:tcPr>
            <w:tcW w:w="789" w:type="dxa"/>
          </w:tcPr>
          <w:p w:rsidR="00DE09ED" w:rsidRDefault="00DE09ED" w:rsidP="00D833AC">
            <w:r>
              <w:t>2026</w:t>
            </w:r>
          </w:p>
        </w:tc>
        <w:tc>
          <w:tcPr>
            <w:tcW w:w="789" w:type="dxa"/>
          </w:tcPr>
          <w:p w:rsidR="00DE09ED" w:rsidRDefault="00DE09ED" w:rsidP="00D833AC">
            <w:r>
              <w:t>2027</w:t>
            </w:r>
          </w:p>
        </w:tc>
        <w:tc>
          <w:tcPr>
            <w:tcW w:w="790" w:type="dxa"/>
          </w:tcPr>
          <w:p w:rsidR="00DE09ED" w:rsidRDefault="00DE09ED" w:rsidP="00D833AC">
            <w:r>
              <w:t>2028</w:t>
            </w:r>
          </w:p>
        </w:tc>
        <w:tc>
          <w:tcPr>
            <w:tcW w:w="790" w:type="dxa"/>
          </w:tcPr>
          <w:p w:rsidR="00DE09ED" w:rsidRDefault="00DE09ED" w:rsidP="00D833AC">
            <w:r>
              <w:t>2029</w:t>
            </w:r>
          </w:p>
        </w:tc>
        <w:tc>
          <w:tcPr>
            <w:tcW w:w="790" w:type="dxa"/>
          </w:tcPr>
          <w:p w:rsidR="00DE09ED" w:rsidRDefault="00DE09ED" w:rsidP="00D833AC">
            <w:r>
              <w:t>2030</w:t>
            </w:r>
          </w:p>
        </w:tc>
      </w:tr>
      <w:tr w:rsidR="00DE09ED" w:rsidTr="00913C4E">
        <w:tc>
          <w:tcPr>
            <w:tcW w:w="1732" w:type="dxa"/>
          </w:tcPr>
          <w:p w:rsidR="00DE09ED" w:rsidRDefault="00DE09ED" w:rsidP="00D833AC">
            <w:r>
              <w:t>1</w:t>
            </w:r>
          </w:p>
        </w:tc>
        <w:tc>
          <w:tcPr>
            <w:tcW w:w="791" w:type="dxa"/>
          </w:tcPr>
          <w:p w:rsidR="00DE09ED" w:rsidRDefault="00DE09ED" w:rsidP="00D833AC">
            <w:r>
              <w:t>2</w:t>
            </w:r>
          </w:p>
        </w:tc>
        <w:tc>
          <w:tcPr>
            <w:tcW w:w="791" w:type="dxa"/>
          </w:tcPr>
          <w:p w:rsidR="00DE09ED" w:rsidRDefault="00DE09ED" w:rsidP="00D833AC">
            <w:r>
              <w:t>3</w:t>
            </w:r>
          </w:p>
        </w:tc>
        <w:tc>
          <w:tcPr>
            <w:tcW w:w="791" w:type="dxa"/>
          </w:tcPr>
          <w:p w:rsidR="00DE09ED" w:rsidRDefault="00DE09ED" w:rsidP="00D833AC">
            <w:r>
              <w:t>4</w:t>
            </w:r>
          </w:p>
        </w:tc>
        <w:tc>
          <w:tcPr>
            <w:tcW w:w="791" w:type="dxa"/>
          </w:tcPr>
          <w:p w:rsidR="00DE09ED" w:rsidRDefault="00DE09ED" w:rsidP="00D833AC">
            <w:r>
              <w:t>5</w:t>
            </w:r>
          </w:p>
        </w:tc>
        <w:tc>
          <w:tcPr>
            <w:tcW w:w="791" w:type="dxa"/>
          </w:tcPr>
          <w:p w:rsidR="00DE09ED" w:rsidRDefault="00DE09ED" w:rsidP="00D833AC">
            <w:r>
              <w:t>6</w:t>
            </w:r>
          </w:p>
        </w:tc>
        <w:tc>
          <w:tcPr>
            <w:tcW w:w="790" w:type="dxa"/>
          </w:tcPr>
          <w:p w:rsidR="00DE09ED" w:rsidRDefault="00DE09ED" w:rsidP="00D833AC">
            <w:r>
              <w:t>7</w:t>
            </w:r>
          </w:p>
        </w:tc>
        <w:tc>
          <w:tcPr>
            <w:tcW w:w="789" w:type="dxa"/>
          </w:tcPr>
          <w:p w:rsidR="00DE09ED" w:rsidRDefault="00DE09ED" w:rsidP="00D833AC">
            <w:r>
              <w:t>8</w:t>
            </w:r>
          </w:p>
        </w:tc>
        <w:tc>
          <w:tcPr>
            <w:tcW w:w="789" w:type="dxa"/>
          </w:tcPr>
          <w:p w:rsidR="00DE09ED" w:rsidRDefault="00DE09ED" w:rsidP="00D833AC">
            <w:r>
              <w:t>9</w:t>
            </w:r>
          </w:p>
        </w:tc>
        <w:tc>
          <w:tcPr>
            <w:tcW w:w="789" w:type="dxa"/>
          </w:tcPr>
          <w:p w:rsidR="00DE09ED" w:rsidRDefault="00DE09ED" w:rsidP="00D833AC">
            <w:r>
              <w:t>10</w:t>
            </w:r>
          </w:p>
        </w:tc>
        <w:tc>
          <w:tcPr>
            <w:tcW w:w="789" w:type="dxa"/>
          </w:tcPr>
          <w:p w:rsidR="00DE09ED" w:rsidRDefault="00DE09ED" w:rsidP="00D833AC">
            <w:r>
              <w:t>11</w:t>
            </w:r>
          </w:p>
        </w:tc>
        <w:tc>
          <w:tcPr>
            <w:tcW w:w="789" w:type="dxa"/>
          </w:tcPr>
          <w:p w:rsidR="00DE09ED" w:rsidRDefault="00DE09ED" w:rsidP="00D833AC">
            <w:r>
              <w:t>12</w:t>
            </w:r>
          </w:p>
        </w:tc>
        <w:tc>
          <w:tcPr>
            <w:tcW w:w="789" w:type="dxa"/>
          </w:tcPr>
          <w:p w:rsidR="00DE09ED" w:rsidRDefault="00DE09ED" w:rsidP="00D833AC">
            <w:r>
              <w:t>13</w:t>
            </w:r>
          </w:p>
        </w:tc>
        <w:tc>
          <w:tcPr>
            <w:tcW w:w="789" w:type="dxa"/>
          </w:tcPr>
          <w:p w:rsidR="00DE09ED" w:rsidRDefault="00DE09ED" w:rsidP="00D833AC">
            <w:r>
              <w:t>14</w:t>
            </w:r>
          </w:p>
        </w:tc>
        <w:tc>
          <w:tcPr>
            <w:tcW w:w="789" w:type="dxa"/>
          </w:tcPr>
          <w:p w:rsidR="00DE09ED" w:rsidRDefault="00DE09ED" w:rsidP="00D833AC">
            <w:r>
              <w:t>15</w:t>
            </w:r>
          </w:p>
        </w:tc>
        <w:tc>
          <w:tcPr>
            <w:tcW w:w="790" w:type="dxa"/>
          </w:tcPr>
          <w:p w:rsidR="00DE09ED" w:rsidRDefault="00DE09ED" w:rsidP="00D833AC">
            <w:r>
              <w:t>16</w:t>
            </w:r>
          </w:p>
        </w:tc>
        <w:tc>
          <w:tcPr>
            <w:tcW w:w="790" w:type="dxa"/>
          </w:tcPr>
          <w:p w:rsidR="00DE09ED" w:rsidRDefault="00DE09ED" w:rsidP="00D833AC">
            <w:r>
              <w:t>17</w:t>
            </w:r>
          </w:p>
        </w:tc>
        <w:tc>
          <w:tcPr>
            <w:tcW w:w="790" w:type="dxa"/>
          </w:tcPr>
          <w:p w:rsidR="00DE09ED" w:rsidRDefault="00DE09ED" w:rsidP="00D833AC">
            <w:r>
              <w:t>18</w:t>
            </w:r>
          </w:p>
        </w:tc>
      </w:tr>
      <w:tr w:rsidR="00DE09ED" w:rsidTr="007238B7">
        <w:tc>
          <w:tcPr>
            <w:tcW w:w="15159" w:type="dxa"/>
            <w:gridSpan w:val="18"/>
          </w:tcPr>
          <w:p w:rsidR="00DE09ED" w:rsidRPr="00AA5489" w:rsidRDefault="00DE09ED" w:rsidP="00DE09ED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 xml:space="preserve">Муниципальная программа «Энергосбережение и повышение энергетической эффективности в Юровском сельсовете </w:t>
            </w:r>
            <w:proofErr w:type="spellStart"/>
            <w:r w:rsidRPr="00AA5489">
              <w:rPr>
                <w:color w:val="000000"/>
              </w:rPr>
              <w:t>Мокшанского</w:t>
            </w:r>
            <w:proofErr w:type="spellEnd"/>
            <w:r w:rsidRPr="00AA5489">
              <w:rPr>
                <w:color w:val="000000"/>
              </w:rPr>
              <w:t xml:space="preserve"> района </w:t>
            </w:r>
          </w:p>
          <w:p w:rsidR="00DE09ED" w:rsidRDefault="00DE09ED" w:rsidP="00DE09ED">
            <w:r w:rsidRPr="00AA5489">
              <w:rPr>
                <w:color w:val="000000"/>
              </w:rPr>
              <w:t>Пензенской области на 2014-20</w:t>
            </w:r>
            <w:r>
              <w:rPr>
                <w:color w:val="000000"/>
              </w:rPr>
              <w:t>30</w:t>
            </w:r>
            <w:r w:rsidRPr="00AA5489">
              <w:rPr>
                <w:color w:val="000000"/>
              </w:rPr>
              <w:t xml:space="preserve"> годы»</w:t>
            </w:r>
          </w:p>
        </w:tc>
      </w:tr>
      <w:tr w:rsidR="00DE09ED" w:rsidTr="00913C4E">
        <w:tc>
          <w:tcPr>
            <w:tcW w:w="1732" w:type="dxa"/>
          </w:tcPr>
          <w:p w:rsidR="00DE09ED" w:rsidRDefault="00DE09ED" w:rsidP="00D833AC">
            <w:r w:rsidRPr="00AA5489">
              <w:rPr>
                <w:color w:val="000000"/>
              </w:rPr>
              <w:t>Планируемый показатель результативности МП (</w:t>
            </w:r>
            <w:proofErr w:type="spellStart"/>
            <w:r w:rsidRPr="00AA5489">
              <w:rPr>
                <w:color w:val="000000"/>
              </w:rPr>
              <w:t>Эгп</w:t>
            </w:r>
            <w:proofErr w:type="spellEnd"/>
            <w:r w:rsidRPr="00AA5489">
              <w:rPr>
                <w:color w:val="000000"/>
              </w:rPr>
              <w:t>)</w:t>
            </w:r>
          </w:p>
        </w:tc>
        <w:tc>
          <w:tcPr>
            <w:tcW w:w="791" w:type="dxa"/>
          </w:tcPr>
          <w:p w:rsidR="00DE09ED" w:rsidRDefault="00DE09ED" w:rsidP="00D833AC">
            <w:r>
              <w:t>133,3</w:t>
            </w:r>
          </w:p>
        </w:tc>
        <w:tc>
          <w:tcPr>
            <w:tcW w:w="791" w:type="dxa"/>
          </w:tcPr>
          <w:p w:rsidR="00DE09ED" w:rsidRDefault="00DE09ED" w:rsidP="00D833AC">
            <w:r>
              <w:t>100,0</w:t>
            </w:r>
          </w:p>
        </w:tc>
        <w:tc>
          <w:tcPr>
            <w:tcW w:w="791" w:type="dxa"/>
          </w:tcPr>
          <w:p w:rsidR="00DE09ED" w:rsidRDefault="00DE09ED" w:rsidP="00D833AC">
            <w:r>
              <w:t>100,0</w:t>
            </w:r>
          </w:p>
        </w:tc>
        <w:tc>
          <w:tcPr>
            <w:tcW w:w="791" w:type="dxa"/>
          </w:tcPr>
          <w:p w:rsidR="00DE09ED" w:rsidRDefault="00DE09ED" w:rsidP="00D833AC">
            <w:r>
              <w:t>100,0</w:t>
            </w:r>
          </w:p>
        </w:tc>
        <w:tc>
          <w:tcPr>
            <w:tcW w:w="791" w:type="dxa"/>
          </w:tcPr>
          <w:p w:rsidR="00DE09ED" w:rsidRDefault="00DE09ED" w:rsidP="00D833AC">
            <w:r>
              <w:t>100,0</w:t>
            </w:r>
          </w:p>
        </w:tc>
        <w:tc>
          <w:tcPr>
            <w:tcW w:w="790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89" w:type="dxa"/>
          </w:tcPr>
          <w:p w:rsidR="00DE09ED" w:rsidRDefault="00DE09ED" w:rsidP="00D833AC">
            <w:r>
              <w:t>100,0</w:t>
            </w:r>
          </w:p>
        </w:tc>
        <w:tc>
          <w:tcPr>
            <w:tcW w:w="790" w:type="dxa"/>
          </w:tcPr>
          <w:p w:rsidR="00DE09ED" w:rsidRDefault="00DE09ED" w:rsidP="00D833AC">
            <w:r>
              <w:t>100,0</w:t>
            </w:r>
          </w:p>
        </w:tc>
        <w:tc>
          <w:tcPr>
            <w:tcW w:w="790" w:type="dxa"/>
          </w:tcPr>
          <w:p w:rsidR="00DE09ED" w:rsidRDefault="00DE09ED" w:rsidP="00D833AC">
            <w:r>
              <w:t>100,0</w:t>
            </w:r>
          </w:p>
        </w:tc>
        <w:tc>
          <w:tcPr>
            <w:tcW w:w="790" w:type="dxa"/>
          </w:tcPr>
          <w:p w:rsidR="00DE09ED" w:rsidRDefault="00DE09ED" w:rsidP="00D833AC">
            <w:r>
              <w:t>100,0</w:t>
            </w:r>
          </w:p>
        </w:tc>
      </w:tr>
    </w:tbl>
    <w:p w:rsidR="00D833AC" w:rsidRDefault="00D833AC" w:rsidP="00913C4E"/>
    <w:sectPr w:rsidR="00D833AC" w:rsidSect="00680049">
      <w:footerReference w:type="even" r:id="rId28"/>
      <w:footerReference w:type="default" r:id="rId29"/>
      <w:pgSz w:w="16838" w:h="11906" w:orient="landscape"/>
      <w:pgMar w:top="709" w:right="902" w:bottom="849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4A" w:rsidRDefault="00433B4A">
      <w:r>
        <w:separator/>
      </w:r>
    </w:p>
  </w:endnote>
  <w:endnote w:type="continuationSeparator" w:id="0">
    <w:p w:rsidR="00433B4A" w:rsidRDefault="0043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B7" w:rsidRDefault="007238B7" w:rsidP="00D42656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238B7" w:rsidRDefault="007238B7" w:rsidP="00D42656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B7" w:rsidRDefault="007238B7" w:rsidP="00D42656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B7" w:rsidRDefault="007238B7" w:rsidP="009D466D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238B7" w:rsidRDefault="007238B7" w:rsidP="00FA2141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B7" w:rsidRDefault="007238B7" w:rsidP="00FA214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4A" w:rsidRDefault="00433B4A">
      <w:r>
        <w:separator/>
      </w:r>
    </w:p>
  </w:footnote>
  <w:footnote w:type="continuationSeparator" w:id="0">
    <w:p w:rsidR="00433B4A" w:rsidRDefault="00433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20A77A9"/>
    <w:multiLevelType w:val="hybridMultilevel"/>
    <w:tmpl w:val="AFDC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14"/>
  </w:num>
  <w:num w:numId="5">
    <w:abstractNumId w:val="20"/>
  </w:num>
  <w:num w:numId="6">
    <w:abstractNumId w:val="0"/>
  </w:num>
  <w:num w:numId="7">
    <w:abstractNumId w:val="17"/>
  </w:num>
  <w:num w:numId="8">
    <w:abstractNumId w:val="3"/>
  </w:num>
  <w:num w:numId="9">
    <w:abstractNumId w:val="2"/>
  </w:num>
  <w:num w:numId="10">
    <w:abstractNumId w:val="13"/>
  </w:num>
  <w:num w:numId="11">
    <w:abstractNumId w:val="15"/>
  </w:num>
  <w:num w:numId="12">
    <w:abstractNumId w:val="10"/>
  </w:num>
  <w:num w:numId="13">
    <w:abstractNumId w:val="8"/>
  </w:num>
  <w:num w:numId="14">
    <w:abstractNumId w:val="16"/>
  </w:num>
  <w:num w:numId="15">
    <w:abstractNumId w:val="11"/>
  </w:num>
  <w:num w:numId="16">
    <w:abstractNumId w:val="5"/>
  </w:num>
  <w:num w:numId="17">
    <w:abstractNumId w:val="18"/>
  </w:num>
  <w:num w:numId="18">
    <w:abstractNumId w:val="19"/>
  </w:num>
  <w:num w:numId="19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0E0C"/>
    <w:rsid w:val="00012684"/>
    <w:rsid w:val="000128F5"/>
    <w:rsid w:val="0001404D"/>
    <w:rsid w:val="0001445C"/>
    <w:rsid w:val="00017701"/>
    <w:rsid w:val="00021761"/>
    <w:rsid w:val="00022D0C"/>
    <w:rsid w:val="0002505D"/>
    <w:rsid w:val="000303CE"/>
    <w:rsid w:val="000326D1"/>
    <w:rsid w:val="0003328E"/>
    <w:rsid w:val="00034ACE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180D"/>
    <w:rsid w:val="0005442B"/>
    <w:rsid w:val="00054D5A"/>
    <w:rsid w:val="00055326"/>
    <w:rsid w:val="00061212"/>
    <w:rsid w:val="00061923"/>
    <w:rsid w:val="000623EC"/>
    <w:rsid w:val="00064C9F"/>
    <w:rsid w:val="000653AF"/>
    <w:rsid w:val="0006565C"/>
    <w:rsid w:val="00066E93"/>
    <w:rsid w:val="000700F4"/>
    <w:rsid w:val="0007055B"/>
    <w:rsid w:val="00070767"/>
    <w:rsid w:val="00070955"/>
    <w:rsid w:val="000711D2"/>
    <w:rsid w:val="00072DB8"/>
    <w:rsid w:val="00080974"/>
    <w:rsid w:val="0008165B"/>
    <w:rsid w:val="00081774"/>
    <w:rsid w:val="00082DE9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A1C"/>
    <w:rsid w:val="00093EC6"/>
    <w:rsid w:val="0009681F"/>
    <w:rsid w:val="000A0933"/>
    <w:rsid w:val="000A0DCF"/>
    <w:rsid w:val="000A13E6"/>
    <w:rsid w:val="000A17C2"/>
    <w:rsid w:val="000A1DA7"/>
    <w:rsid w:val="000A2184"/>
    <w:rsid w:val="000A2C98"/>
    <w:rsid w:val="000A368E"/>
    <w:rsid w:val="000A3C20"/>
    <w:rsid w:val="000A481C"/>
    <w:rsid w:val="000A6695"/>
    <w:rsid w:val="000A6EB9"/>
    <w:rsid w:val="000B3EFC"/>
    <w:rsid w:val="000B4527"/>
    <w:rsid w:val="000B5E13"/>
    <w:rsid w:val="000B729C"/>
    <w:rsid w:val="000C757E"/>
    <w:rsid w:val="000C7F6B"/>
    <w:rsid w:val="000D0187"/>
    <w:rsid w:val="000D0876"/>
    <w:rsid w:val="000D0953"/>
    <w:rsid w:val="000D195E"/>
    <w:rsid w:val="000D1B1F"/>
    <w:rsid w:val="000D1BD6"/>
    <w:rsid w:val="000D1C8B"/>
    <w:rsid w:val="000D2849"/>
    <w:rsid w:val="000D3175"/>
    <w:rsid w:val="000D376B"/>
    <w:rsid w:val="000D3F47"/>
    <w:rsid w:val="000D4402"/>
    <w:rsid w:val="000D5B1D"/>
    <w:rsid w:val="000D690F"/>
    <w:rsid w:val="000D7277"/>
    <w:rsid w:val="000E03E3"/>
    <w:rsid w:val="000E5D72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4770"/>
    <w:rsid w:val="000F568A"/>
    <w:rsid w:val="000F5AC6"/>
    <w:rsid w:val="0010152F"/>
    <w:rsid w:val="00101CFB"/>
    <w:rsid w:val="00102054"/>
    <w:rsid w:val="00102536"/>
    <w:rsid w:val="00103648"/>
    <w:rsid w:val="00104FA3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1E5"/>
    <w:rsid w:val="00113D9C"/>
    <w:rsid w:val="00113EFF"/>
    <w:rsid w:val="00116D8B"/>
    <w:rsid w:val="001209B4"/>
    <w:rsid w:val="00123E0B"/>
    <w:rsid w:val="001255BB"/>
    <w:rsid w:val="00126071"/>
    <w:rsid w:val="00126777"/>
    <w:rsid w:val="0013135E"/>
    <w:rsid w:val="00131861"/>
    <w:rsid w:val="00132144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480"/>
    <w:rsid w:val="00152667"/>
    <w:rsid w:val="00153AC8"/>
    <w:rsid w:val="00154FDC"/>
    <w:rsid w:val="001560E8"/>
    <w:rsid w:val="00156FE7"/>
    <w:rsid w:val="00157731"/>
    <w:rsid w:val="00157A53"/>
    <w:rsid w:val="00157DDB"/>
    <w:rsid w:val="00162275"/>
    <w:rsid w:val="00163035"/>
    <w:rsid w:val="00163A8B"/>
    <w:rsid w:val="0016497D"/>
    <w:rsid w:val="00166E4A"/>
    <w:rsid w:val="00167803"/>
    <w:rsid w:val="00170B31"/>
    <w:rsid w:val="00170DC2"/>
    <w:rsid w:val="001726E3"/>
    <w:rsid w:val="0017288E"/>
    <w:rsid w:val="0017348F"/>
    <w:rsid w:val="00173A6B"/>
    <w:rsid w:val="00174261"/>
    <w:rsid w:val="00176627"/>
    <w:rsid w:val="0017678A"/>
    <w:rsid w:val="00180BAD"/>
    <w:rsid w:val="00182ECA"/>
    <w:rsid w:val="00185A41"/>
    <w:rsid w:val="001877A7"/>
    <w:rsid w:val="00187F0B"/>
    <w:rsid w:val="00190224"/>
    <w:rsid w:val="0019206B"/>
    <w:rsid w:val="00192073"/>
    <w:rsid w:val="00197A95"/>
    <w:rsid w:val="001A3B1C"/>
    <w:rsid w:val="001B0D9D"/>
    <w:rsid w:val="001B0EB7"/>
    <w:rsid w:val="001B1451"/>
    <w:rsid w:val="001B2FA6"/>
    <w:rsid w:val="001B37E9"/>
    <w:rsid w:val="001B56FC"/>
    <w:rsid w:val="001C0C35"/>
    <w:rsid w:val="001C18EB"/>
    <w:rsid w:val="001C2FA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223"/>
    <w:rsid w:val="001E19DF"/>
    <w:rsid w:val="001E2966"/>
    <w:rsid w:val="001E2A20"/>
    <w:rsid w:val="001E4421"/>
    <w:rsid w:val="001E4578"/>
    <w:rsid w:val="001E5424"/>
    <w:rsid w:val="001E7D46"/>
    <w:rsid w:val="001F1332"/>
    <w:rsid w:val="001F2621"/>
    <w:rsid w:val="001F3493"/>
    <w:rsid w:val="001F3783"/>
    <w:rsid w:val="001F39ED"/>
    <w:rsid w:val="001F43BA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0EB6"/>
    <w:rsid w:val="002118FC"/>
    <w:rsid w:val="002129E7"/>
    <w:rsid w:val="00214968"/>
    <w:rsid w:val="00214E9E"/>
    <w:rsid w:val="0021533C"/>
    <w:rsid w:val="00217325"/>
    <w:rsid w:val="00217D5D"/>
    <w:rsid w:val="002202FE"/>
    <w:rsid w:val="0022207B"/>
    <w:rsid w:val="00222AA5"/>
    <w:rsid w:val="00222AFF"/>
    <w:rsid w:val="0022333A"/>
    <w:rsid w:val="00223782"/>
    <w:rsid w:val="00223E0C"/>
    <w:rsid w:val="00225202"/>
    <w:rsid w:val="00226C8C"/>
    <w:rsid w:val="00232FF5"/>
    <w:rsid w:val="00235107"/>
    <w:rsid w:val="0023558B"/>
    <w:rsid w:val="002359DB"/>
    <w:rsid w:val="00237BA1"/>
    <w:rsid w:val="00241B0A"/>
    <w:rsid w:val="00242B08"/>
    <w:rsid w:val="0024453B"/>
    <w:rsid w:val="0024476F"/>
    <w:rsid w:val="00245DF5"/>
    <w:rsid w:val="00247ADA"/>
    <w:rsid w:val="002501A9"/>
    <w:rsid w:val="00252EB8"/>
    <w:rsid w:val="00253B94"/>
    <w:rsid w:val="00254A31"/>
    <w:rsid w:val="00257F6E"/>
    <w:rsid w:val="00260078"/>
    <w:rsid w:val="0026007D"/>
    <w:rsid w:val="002604D9"/>
    <w:rsid w:val="00261783"/>
    <w:rsid w:val="00261CA7"/>
    <w:rsid w:val="0026517C"/>
    <w:rsid w:val="00266F62"/>
    <w:rsid w:val="0026753E"/>
    <w:rsid w:val="002676D3"/>
    <w:rsid w:val="00270A13"/>
    <w:rsid w:val="00270D05"/>
    <w:rsid w:val="00275062"/>
    <w:rsid w:val="0027619E"/>
    <w:rsid w:val="00276A1A"/>
    <w:rsid w:val="00276F9E"/>
    <w:rsid w:val="00277565"/>
    <w:rsid w:val="002804FF"/>
    <w:rsid w:val="002813A3"/>
    <w:rsid w:val="00284533"/>
    <w:rsid w:val="00285861"/>
    <w:rsid w:val="002865BF"/>
    <w:rsid w:val="00287BF0"/>
    <w:rsid w:val="0029439A"/>
    <w:rsid w:val="0029533E"/>
    <w:rsid w:val="00296172"/>
    <w:rsid w:val="00296C3B"/>
    <w:rsid w:val="002A1C28"/>
    <w:rsid w:val="002A3914"/>
    <w:rsid w:val="002A75A0"/>
    <w:rsid w:val="002A7628"/>
    <w:rsid w:val="002B1A4F"/>
    <w:rsid w:val="002C13F5"/>
    <w:rsid w:val="002C3218"/>
    <w:rsid w:val="002C3714"/>
    <w:rsid w:val="002C4156"/>
    <w:rsid w:val="002C5330"/>
    <w:rsid w:val="002C5856"/>
    <w:rsid w:val="002C5C92"/>
    <w:rsid w:val="002C71BF"/>
    <w:rsid w:val="002D09CC"/>
    <w:rsid w:val="002D1486"/>
    <w:rsid w:val="002D1960"/>
    <w:rsid w:val="002D2316"/>
    <w:rsid w:val="002D24AE"/>
    <w:rsid w:val="002D3E94"/>
    <w:rsid w:val="002D3F49"/>
    <w:rsid w:val="002D589A"/>
    <w:rsid w:val="002D5E82"/>
    <w:rsid w:val="002D7397"/>
    <w:rsid w:val="002E13AD"/>
    <w:rsid w:val="002E27D0"/>
    <w:rsid w:val="002E2DD5"/>
    <w:rsid w:val="002E3862"/>
    <w:rsid w:val="002E3B60"/>
    <w:rsid w:val="002E409B"/>
    <w:rsid w:val="002E4D40"/>
    <w:rsid w:val="002E4F87"/>
    <w:rsid w:val="002E5382"/>
    <w:rsid w:val="002E5CD3"/>
    <w:rsid w:val="002E5E67"/>
    <w:rsid w:val="002E69EF"/>
    <w:rsid w:val="002E6CDC"/>
    <w:rsid w:val="002F1565"/>
    <w:rsid w:val="002F1B40"/>
    <w:rsid w:val="002F46E7"/>
    <w:rsid w:val="002F623A"/>
    <w:rsid w:val="002F6D44"/>
    <w:rsid w:val="002F6DEF"/>
    <w:rsid w:val="002F701D"/>
    <w:rsid w:val="002F706F"/>
    <w:rsid w:val="00300EBA"/>
    <w:rsid w:val="00304F56"/>
    <w:rsid w:val="003056C5"/>
    <w:rsid w:val="00307991"/>
    <w:rsid w:val="00310819"/>
    <w:rsid w:val="00310968"/>
    <w:rsid w:val="00314392"/>
    <w:rsid w:val="003154BC"/>
    <w:rsid w:val="00315C84"/>
    <w:rsid w:val="00315E97"/>
    <w:rsid w:val="0031625A"/>
    <w:rsid w:val="00317521"/>
    <w:rsid w:val="00320766"/>
    <w:rsid w:val="00321176"/>
    <w:rsid w:val="003228D6"/>
    <w:rsid w:val="00323669"/>
    <w:rsid w:val="0032505E"/>
    <w:rsid w:val="00325570"/>
    <w:rsid w:val="00326CE0"/>
    <w:rsid w:val="00327871"/>
    <w:rsid w:val="003302AF"/>
    <w:rsid w:val="003302F0"/>
    <w:rsid w:val="00331911"/>
    <w:rsid w:val="00331AFE"/>
    <w:rsid w:val="00332148"/>
    <w:rsid w:val="003326D0"/>
    <w:rsid w:val="00333310"/>
    <w:rsid w:val="0033394E"/>
    <w:rsid w:val="00333B91"/>
    <w:rsid w:val="0033411B"/>
    <w:rsid w:val="00335AB2"/>
    <w:rsid w:val="0033663C"/>
    <w:rsid w:val="003403D9"/>
    <w:rsid w:val="00340763"/>
    <w:rsid w:val="003414DF"/>
    <w:rsid w:val="00341DD4"/>
    <w:rsid w:val="00343477"/>
    <w:rsid w:val="00344437"/>
    <w:rsid w:val="003450AC"/>
    <w:rsid w:val="00350B23"/>
    <w:rsid w:val="00351C44"/>
    <w:rsid w:val="003526F0"/>
    <w:rsid w:val="00352BE2"/>
    <w:rsid w:val="00354767"/>
    <w:rsid w:val="00354FAE"/>
    <w:rsid w:val="00356E58"/>
    <w:rsid w:val="00357646"/>
    <w:rsid w:val="003602AB"/>
    <w:rsid w:val="0036067B"/>
    <w:rsid w:val="003618FF"/>
    <w:rsid w:val="00361B56"/>
    <w:rsid w:val="00363D30"/>
    <w:rsid w:val="003644AB"/>
    <w:rsid w:val="00364FBB"/>
    <w:rsid w:val="00365809"/>
    <w:rsid w:val="00365C6A"/>
    <w:rsid w:val="003663BE"/>
    <w:rsid w:val="00367AEA"/>
    <w:rsid w:val="0037065A"/>
    <w:rsid w:val="00372496"/>
    <w:rsid w:val="0037334B"/>
    <w:rsid w:val="00373495"/>
    <w:rsid w:val="00374BEA"/>
    <w:rsid w:val="00375955"/>
    <w:rsid w:val="00380DBC"/>
    <w:rsid w:val="0038314C"/>
    <w:rsid w:val="00383291"/>
    <w:rsid w:val="0038544F"/>
    <w:rsid w:val="0038726B"/>
    <w:rsid w:val="00387FB5"/>
    <w:rsid w:val="00391DBF"/>
    <w:rsid w:val="00391F8B"/>
    <w:rsid w:val="003933D3"/>
    <w:rsid w:val="00394555"/>
    <w:rsid w:val="00394C15"/>
    <w:rsid w:val="003A004E"/>
    <w:rsid w:val="003A1796"/>
    <w:rsid w:val="003A23B0"/>
    <w:rsid w:val="003A24B7"/>
    <w:rsid w:val="003A3307"/>
    <w:rsid w:val="003A584D"/>
    <w:rsid w:val="003A7E28"/>
    <w:rsid w:val="003B0142"/>
    <w:rsid w:val="003B0D99"/>
    <w:rsid w:val="003B0DA4"/>
    <w:rsid w:val="003B0FD0"/>
    <w:rsid w:val="003B135E"/>
    <w:rsid w:val="003B4A71"/>
    <w:rsid w:val="003B4ED8"/>
    <w:rsid w:val="003B51E6"/>
    <w:rsid w:val="003B5958"/>
    <w:rsid w:val="003C075E"/>
    <w:rsid w:val="003C0844"/>
    <w:rsid w:val="003C0C57"/>
    <w:rsid w:val="003C1479"/>
    <w:rsid w:val="003C1A3D"/>
    <w:rsid w:val="003C2033"/>
    <w:rsid w:val="003C203E"/>
    <w:rsid w:val="003C2419"/>
    <w:rsid w:val="003C2643"/>
    <w:rsid w:val="003C27B8"/>
    <w:rsid w:val="003C50AE"/>
    <w:rsid w:val="003C5564"/>
    <w:rsid w:val="003C5673"/>
    <w:rsid w:val="003C5C5C"/>
    <w:rsid w:val="003D006C"/>
    <w:rsid w:val="003D1220"/>
    <w:rsid w:val="003D197F"/>
    <w:rsid w:val="003D214F"/>
    <w:rsid w:val="003D6038"/>
    <w:rsid w:val="003D67C4"/>
    <w:rsid w:val="003E012A"/>
    <w:rsid w:val="003E22B4"/>
    <w:rsid w:val="003E66AE"/>
    <w:rsid w:val="003E79C4"/>
    <w:rsid w:val="003E7C3C"/>
    <w:rsid w:val="003F1308"/>
    <w:rsid w:val="003F13D5"/>
    <w:rsid w:val="003F145C"/>
    <w:rsid w:val="003F26E5"/>
    <w:rsid w:val="003F2987"/>
    <w:rsid w:val="003F368F"/>
    <w:rsid w:val="003F399D"/>
    <w:rsid w:val="003F4E88"/>
    <w:rsid w:val="004000E0"/>
    <w:rsid w:val="0040012B"/>
    <w:rsid w:val="00400ADD"/>
    <w:rsid w:val="00404C00"/>
    <w:rsid w:val="00405066"/>
    <w:rsid w:val="00405E30"/>
    <w:rsid w:val="004101DD"/>
    <w:rsid w:val="0041198E"/>
    <w:rsid w:val="00413BB1"/>
    <w:rsid w:val="004149CF"/>
    <w:rsid w:val="00415448"/>
    <w:rsid w:val="004164E1"/>
    <w:rsid w:val="0042255E"/>
    <w:rsid w:val="004234B2"/>
    <w:rsid w:val="0043210F"/>
    <w:rsid w:val="00432BBE"/>
    <w:rsid w:val="00433B4A"/>
    <w:rsid w:val="004358DE"/>
    <w:rsid w:val="004369E2"/>
    <w:rsid w:val="00436CE9"/>
    <w:rsid w:val="00437956"/>
    <w:rsid w:val="004407E1"/>
    <w:rsid w:val="0044189B"/>
    <w:rsid w:val="00443EAB"/>
    <w:rsid w:val="00445F2A"/>
    <w:rsid w:val="00450310"/>
    <w:rsid w:val="00450AF2"/>
    <w:rsid w:val="0045171E"/>
    <w:rsid w:val="00452702"/>
    <w:rsid w:val="004527BB"/>
    <w:rsid w:val="0045283C"/>
    <w:rsid w:val="00455DBD"/>
    <w:rsid w:val="004567F6"/>
    <w:rsid w:val="00457B8D"/>
    <w:rsid w:val="004603C0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226E"/>
    <w:rsid w:val="0048281C"/>
    <w:rsid w:val="0048386A"/>
    <w:rsid w:val="0048425A"/>
    <w:rsid w:val="004849AA"/>
    <w:rsid w:val="00484B94"/>
    <w:rsid w:val="004878B6"/>
    <w:rsid w:val="00492D17"/>
    <w:rsid w:val="00492DF9"/>
    <w:rsid w:val="00492F45"/>
    <w:rsid w:val="004973B0"/>
    <w:rsid w:val="00497D28"/>
    <w:rsid w:val="004A0A36"/>
    <w:rsid w:val="004A1C06"/>
    <w:rsid w:val="004A34D2"/>
    <w:rsid w:val="004A468A"/>
    <w:rsid w:val="004A49DC"/>
    <w:rsid w:val="004A4AA5"/>
    <w:rsid w:val="004A5651"/>
    <w:rsid w:val="004A5ADA"/>
    <w:rsid w:val="004A628E"/>
    <w:rsid w:val="004A69EE"/>
    <w:rsid w:val="004B058C"/>
    <w:rsid w:val="004B1BC0"/>
    <w:rsid w:val="004B28F2"/>
    <w:rsid w:val="004B2913"/>
    <w:rsid w:val="004B4BD4"/>
    <w:rsid w:val="004B675E"/>
    <w:rsid w:val="004B7A33"/>
    <w:rsid w:val="004C0479"/>
    <w:rsid w:val="004C0944"/>
    <w:rsid w:val="004C0D89"/>
    <w:rsid w:val="004C4AF8"/>
    <w:rsid w:val="004C4FC4"/>
    <w:rsid w:val="004C5F11"/>
    <w:rsid w:val="004C6789"/>
    <w:rsid w:val="004C6958"/>
    <w:rsid w:val="004C6E50"/>
    <w:rsid w:val="004D02AB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23"/>
    <w:rsid w:val="004E6BF1"/>
    <w:rsid w:val="004E6CBE"/>
    <w:rsid w:val="004E6FF1"/>
    <w:rsid w:val="004F1018"/>
    <w:rsid w:val="004F1AA5"/>
    <w:rsid w:val="004F3129"/>
    <w:rsid w:val="004F3AE0"/>
    <w:rsid w:val="004F468E"/>
    <w:rsid w:val="004F48DF"/>
    <w:rsid w:val="004F4910"/>
    <w:rsid w:val="004F572C"/>
    <w:rsid w:val="004F615E"/>
    <w:rsid w:val="004F7EDF"/>
    <w:rsid w:val="00500AAB"/>
    <w:rsid w:val="005029D0"/>
    <w:rsid w:val="005114FD"/>
    <w:rsid w:val="005125F1"/>
    <w:rsid w:val="00513B8B"/>
    <w:rsid w:val="00515D94"/>
    <w:rsid w:val="0051702D"/>
    <w:rsid w:val="005173D5"/>
    <w:rsid w:val="005218C3"/>
    <w:rsid w:val="00522D35"/>
    <w:rsid w:val="00523754"/>
    <w:rsid w:val="00524B76"/>
    <w:rsid w:val="005255D8"/>
    <w:rsid w:val="0052710E"/>
    <w:rsid w:val="00530E68"/>
    <w:rsid w:val="00531B11"/>
    <w:rsid w:val="00532309"/>
    <w:rsid w:val="005323BA"/>
    <w:rsid w:val="0053258C"/>
    <w:rsid w:val="005339CE"/>
    <w:rsid w:val="00533CAD"/>
    <w:rsid w:val="00534E21"/>
    <w:rsid w:val="00535CE2"/>
    <w:rsid w:val="00536A5C"/>
    <w:rsid w:val="00541081"/>
    <w:rsid w:val="005455E3"/>
    <w:rsid w:val="00547265"/>
    <w:rsid w:val="00551502"/>
    <w:rsid w:val="00551F3F"/>
    <w:rsid w:val="00553B86"/>
    <w:rsid w:val="00554321"/>
    <w:rsid w:val="0055485C"/>
    <w:rsid w:val="005553B0"/>
    <w:rsid w:val="00560FBF"/>
    <w:rsid w:val="005615EC"/>
    <w:rsid w:val="00563908"/>
    <w:rsid w:val="0056421C"/>
    <w:rsid w:val="00565785"/>
    <w:rsid w:val="00566972"/>
    <w:rsid w:val="00573BBC"/>
    <w:rsid w:val="005742E4"/>
    <w:rsid w:val="00576E1A"/>
    <w:rsid w:val="0057732E"/>
    <w:rsid w:val="005779A2"/>
    <w:rsid w:val="00580B40"/>
    <w:rsid w:val="00581ADC"/>
    <w:rsid w:val="0058299D"/>
    <w:rsid w:val="00584EAF"/>
    <w:rsid w:val="005854D9"/>
    <w:rsid w:val="005876D2"/>
    <w:rsid w:val="0059042B"/>
    <w:rsid w:val="00590675"/>
    <w:rsid w:val="00590B8A"/>
    <w:rsid w:val="00594B70"/>
    <w:rsid w:val="00596769"/>
    <w:rsid w:val="005974C5"/>
    <w:rsid w:val="00597A9D"/>
    <w:rsid w:val="00597EB2"/>
    <w:rsid w:val="005A0B16"/>
    <w:rsid w:val="005A0C52"/>
    <w:rsid w:val="005A26BF"/>
    <w:rsid w:val="005A2A95"/>
    <w:rsid w:val="005A3440"/>
    <w:rsid w:val="005A38D5"/>
    <w:rsid w:val="005A698B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044D"/>
    <w:rsid w:val="005C37FB"/>
    <w:rsid w:val="005C5C91"/>
    <w:rsid w:val="005C69E9"/>
    <w:rsid w:val="005D38FA"/>
    <w:rsid w:val="005D3AE7"/>
    <w:rsid w:val="005D413E"/>
    <w:rsid w:val="005D4C58"/>
    <w:rsid w:val="005D5BA7"/>
    <w:rsid w:val="005D78E8"/>
    <w:rsid w:val="005E18D1"/>
    <w:rsid w:val="005E277D"/>
    <w:rsid w:val="005E2BFE"/>
    <w:rsid w:val="005E5A0E"/>
    <w:rsid w:val="005F08D1"/>
    <w:rsid w:val="005F37A1"/>
    <w:rsid w:val="005F4263"/>
    <w:rsid w:val="006004C9"/>
    <w:rsid w:val="006008A6"/>
    <w:rsid w:val="006026AD"/>
    <w:rsid w:val="006036FC"/>
    <w:rsid w:val="00603E26"/>
    <w:rsid w:val="006057A3"/>
    <w:rsid w:val="006078F2"/>
    <w:rsid w:val="00610870"/>
    <w:rsid w:val="00612735"/>
    <w:rsid w:val="006134F8"/>
    <w:rsid w:val="00614B6E"/>
    <w:rsid w:val="006152A1"/>
    <w:rsid w:val="00620300"/>
    <w:rsid w:val="00620B24"/>
    <w:rsid w:val="0062332D"/>
    <w:rsid w:val="00623352"/>
    <w:rsid w:val="00624BB6"/>
    <w:rsid w:val="00625628"/>
    <w:rsid w:val="00625F1C"/>
    <w:rsid w:val="00626AF5"/>
    <w:rsid w:val="00627628"/>
    <w:rsid w:val="00631509"/>
    <w:rsid w:val="006318E9"/>
    <w:rsid w:val="00633599"/>
    <w:rsid w:val="00633A51"/>
    <w:rsid w:val="006346A6"/>
    <w:rsid w:val="00635BEC"/>
    <w:rsid w:val="00636A53"/>
    <w:rsid w:val="00637AA4"/>
    <w:rsid w:val="00637FF0"/>
    <w:rsid w:val="00640D30"/>
    <w:rsid w:val="00642B76"/>
    <w:rsid w:val="006440B0"/>
    <w:rsid w:val="0065035D"/>
    <w:rsid w:val="00650A66"/>
    <w:rsid w:val="0065128A"/>
    <w:rsid w:val="00653555"/>
    <w:rsid w:val="00653ED5"/>
    <w:rsid w:val="00654788"/>
    <w:rsid w:val="00655DB6"/>
    <w:rsid w:val="00656B8F"/>
    <w:rsid w:val="00661008"/>
    <w:rsid w:val="00661CB7"/>
    <w:rsid w:val="00663879"/>
    <w:rsid w:val="00663D0E"/>
    <w:rsid w:val="00666C94"/>
    <w:rsid w:val="00667555"/>
    <w:rsid w:val="00667F18"/>
    <w:rsid w:val="00670CC0"/>
    <w:rsid w:val="006714EF"/>
    <w:rsid w:val="0067288E"/>
    <w:rsid w:val="006775D2"/>
    <w:rsid w:val="0067779F"/>
    <w:rsid w:val="00680049"/>
    <w:rsid w:val="006808E6"/>
    <w:rsid w:val="0068133C"/>
    <w:rsid w:val="006817CC"/>
    <w:rsid w:val="00681829"/>
    <w:rsid w:val="00683CD4"/>
    <w:rsid w:val="006840DB"/>
    <w:rsid w:val="0068481B"/>
    <w:rsid w:val="00686E91"/>
    <w:rsid w:val="006909C0"/>
    <w:rsid w:val="00694463"/>
    <w:rsid w:val="00694A3D"/>
    <w:rsid w:val="00694D01"/>
    <w:rsid w:val="006951A1"/>
    <w:rsid w:val="006964BC"/>
    <w:rsid w:val="00696C45"/>
    <w:rsid w:val="00696DE1"/>
    <w:rsid w:val="006979CD"/>
    <w:rsid w:val="006A0627"/>
    <w:rsid w:val="006A09BD"/>
    <w:rsid w:val="006A2F9B"/>
    <w:rsid w:val="006A34E3"/>
    <w:rsid w:val="006A42E1"/>
    <w:rsid w:val="006A594D"/>
    <w:rsid w:val="006A60E0"/>
    <w:rsid w:val="006A693A"/>
    <w:rsid w:val="006A7DD4"/>
    <w:rsid w:val="006A7ECC"/>
    <w:rsid w:val="006B0764"/>
    <w:rsid w:val="006B0C9A"/>
    <w:rsid w:val="006B0DFB"/>
    <w:rsid w:val="006B0F89"/>
    <w:rsid w:val="006B1337"/>
    <w:rsid w:val="006B357A"/>
    <w:rsid w:val="006B3EA9"/>
    <w:rsid w:val="006B5166"/>
    <w:rsid w:val="006B622C"/>
    <w:rsid w:val="006B629C"/>
    <w:rsid w:val="006B7B29"/>
    <w:rsid w:val="006C17A9"/>
    <w:rsid w:val="006C1BF1"/>
    <w:rsid w:val="006C2968"/>
    <w:rsid w:val="006C3FD3"/>
    <w:rsid w:val="006C4AB4"/>
    <w:rsid w:val="006C5200"/>
    <w:rsid w:val="006C7537"/>
    <w:rsid w:val="006C7B70"/>
    <w:rsid w:val="006C7FC0"/>
    <w:rsid w:val="006D080D"/>
    <w:rsid w:val="006D2535"/>
    <w:rsid w:val="006D48BA"/>
    <w:rsid w:val="006D4F08"/>
    <w:rsid w:val="006D55E1"/>
    <w:rsid w:val="006D6475"/>
    <w:rsid w:val="006D67CF"/>
    <w:rsid w:val="006D6B72"/>
    <w:rsid w:val="006E12BA"/>
    <w:rsid w:val="006E24C8"/>
    <w:rsid w:val="006E321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2B43"/>
    <w:rsid w:val="0070335E"/>
    <w:rsid w:val="00707452"/>
    <w:rsid w:val="0070789B"/>
    <w:rsid w:val="00707A12"/>
    <w:rsid w:val="0071292B"/>
    <w:rsid w:val="007129CC"/>
    <w:rsid w:val="00713505"/>
    <w:rsid w:val="00713C1A"/>
    <w:rsid w:val="00714AD7"/>
    <w:rsid w:val="0071722D"/>
    <w:rsid w:val="007217CB"/>
    <w:rsid w:val="00722291"/>
    <w:rsid w:val="00722595"/>
    <w:rsid w:val="00722816"/>
    <w:rsid w:val="007238B7"/>
    <w:rsid w:val="00724642"/>
    <w:rsid w:val="00726032"/>
    <w:rsid w:val="00726076"/>
    <w:rsid w:val="007265D4"/>
    <w:rsid w:val="00727B1E"/>
    <w:rsid w:val="00727C64"/>
    <w:rsid w:val="00734BE8"/>
    <w:rsid w:val="00734F11"/>
    <w:rsid w:val="0073502E"/>
    <w:rsid w:val="00736AC6"/>
    <w:rsid w:val="007371B1"/>
    <w:rsid w:val="00737A91"/>
    <w:rsid w:val="007431D6"/>
    <w:rsid w:val="00743C14"/>
    <w:rsid w:val="00744D52"/>
    <w:rsid w:val="00751C7F"/>
    <w:rsid w:val="007540B1"/>
    <w:rsid w:val="00754FA3"/>
    <w:rsid w:val="007554CC"/>
    <w:rsid w:val="00757905"/>
    <w:rsid w:val="00757E74"/>
    <w:rsid w:val="00757EC7"/>
    <w:rsid w:val="007604FC"/>
    <w:rsid w:val="00760738"/>
    <w:rsid w:val="00760874"/>
    <w:rsid w:val="00760EAD"/>
    <w:rsid w:val="00761DAE"/>
    <w:rsid w:val="00763387"/>
    <w:rsid w:val="007633D0"/>
    <w:rsid w:val="0076516E"/>
    <w:rsid w:val="0077228D"/>
    <w:rsid w:val="00773B9B"/>
    <w:rsid w:val="0077467D"/>
    <w:rsid w:val="00774999"/>
    <w:rsid w:val="00774C57"/>
    <w:rsid w:val="0078067D"/>
    <w:rsid w:val="007844B7"/>
    <w:rsid w:val="007853D4"/>
    <w:rsid w:val="00785B31"/>
    <w:rsid w:val="00786212"/>
    <w:rsid w:val="00786DD3"/>
    <w:rsid w:val="00793E92"/>
    <w:rsid w:val="00794F6F"/>
    <w:rsid w:val="00795A3B"/>
    <w:rsid w:val="00796B7C"/>
    <w:rsid w:val="00796D6A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69D9"/>
    <w:rsid w:val="007B6F42"/>
    <w:rsid w:val="007C0337"/>
    <w:rsid w:val="007C20A0"/>
    <w:rsid w:val="007C4495"/>
    <w:rsid w:val="007C58D0"/>
    <w:rsid w:val="007C6735"/>
    <w:rsid w:val="007C742F"/>
    <w:rsid w:val="007D0E09"/>
    <w:rsid w:val="007D1594"/>
    <w:rsid w:val="007D179F"/>
    <w:rsid w:val="007D3A78"/>
    <w:rsid w:val="007D4C97"/>
    <w:rsid w:val="007D53DE"/>
    <w:rsid w:val="007D5A7B"/>
    <w:rsid w:val="007D5C9E"/>
    <w:rsid w:val="007D6AD6"/>
    <w:rsid w:val="007E091C"/>
    <w:rsid w:val="007E11BB"/>
    <w:rsid w:val="007E2915"/>
    <w:rsid w:val="007E2B70"/>
    <w:rsid w:val="007E3988"/>
    <w:rsid w:val="007E3F34"/>
    <w:rsid w:val="007E56DA"/>
    <w:rsid w:val="007E5A97"/>
    <w:rsid w:val="007E623D"/>
    <w:rsid w:val="007E62EA"/>
    <w:rsid w:val="007E6358"/>
    <w:rsid w:val="007E676B"/>
    <w:rsid w:val="007E6C9B"/>
    <w:rsid w:val="007E7498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13A71"/>
    <w:rsid w:val="00816CA9"/>
    <w:rsid w:val="0081712C"/>
    <w:rsid w:val="00821F73"/>
    <w:rsid w:val="00823069"/>
    <w:rsid w:val="0082352B"/>
    <w:rsid w:val="0082356E"/>
    <w:rsid w:val="008257CF"/>
    <w:rsid w:val="00827E75"/>
    <w:rsid w:val="00830EF3"/>
    <w:rsid w:val="008323BE"/>
    <w:rsid w:val="00833586"/>
    <w:rsid w:val="0083408D"/>
    <w:rsid w:val="008353BF"/>
    <w:rsid w:val="008364F6"/>
    <w:rsid w:val="008401D5"/>
    <w:rsid w:val="008404D8"/>
    <w:rsid w:val="00840AA3"/>
    <w:rsid w:val="00840C76"/>
    <w:rsid w:val="008500AC"/>
    <w:rsid w:val="00850357"/>
    <w:rsid w:val="0085069C"/>
    <w:rsid w:val="00852E18"/>
    <w:rsid w:val="00854209"/>
    <w:rsid w:val="0085432C"/>
    <w:rsid w:val="00854398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66384"/>
    <w:rsid w:val="0086662F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8315B"/>
    <w:rsid w:val="008853E4"/>
    <w:rsid w:val="0089029A"/>
    <w:rsid w:val="00890B9B"/>
    <w:rsid w:val="00890C9B"/>
    <w:rsid w:val="00891AAD"/>
    <w:rsid w:val="00892CDF"/>
    <w:rsid w:val="00893E68"/>
    <w:rsid w:val="0089531F"/>
    <w:rsid w:val="00896355"/>
    <w:rsid w:val="00896AB1"/>
    <w:rsid w:val="008A2599"/>
    <w:rsid w:val="008A2935"/>
    <w:rsid w:val="008A458F"/>
    <w:rsid w:val="008A47E0"/>
    <w:rsid w:val="008A6A1E"/>
    <w:rsid w:val="008B0948"/>
    <w:rsid w:val="008B18C0"/>
    <w:rsid w:val="008B4C71"/>
    <w:rsid w:val="008B4D3C"/>
    <w:rsid w:val="008B504B"/>
    <w:rsid w:val="008B6BD8"/>
    <w:rsid w:val="008B709B"/>
    <w:rsid w:val="008B7F91"/>
    <w:rsid w:val="008C0817"/>
    <w:rsid w:val="008C14F2"/>
    <w:rsid w:val="008C1D17"/>
    <w:rsid w:val="008C3B46"/>
    <w:rsid w:val="008C3F23"/>
    <w:rsid w:val="008C51CF"/>
    <w:rsid w:val="008C5421"/>
    <w:rsid w:val="008C57F0"/>
    <w:rsid w:val="008C5D24"/>
    <w:rsid w:val="008C601E"/>
    <w:rsid w:val="008C651C"/>
    <w:rsid w:val="008C78A0"/>
    <w:rsid w:val="008C79E2"/>
    <w:rsid w:val="008D4F86"/>
    <w:rsid w:val="008D5156"/>
    <w:rsid w:val="008D69CA"/>
    <w:rsid w:val="008D6AC6"/>
    <w:rsid w:val="008D7A6E"/>
    <w:rsid w:val="008E0D01"/>
    <w:rsid w:val="008E0F9F"/>
    <w:rsid w:val="008E1DB9"/>
    <w:rsid w:val="008E2929"/>
    <w:rsid w:val="008E322C"/>
    <w:rsid w:val="008E33CF"/>
    <w:rsid w:val="008E478E"/>
    <w:rsid w:val="008E75FA"/>
    <w:rsid w:val="008E7906"/>
    <w:rsid w:val="008F0341"/>
    <w:rsid w:val="008F0723"/>
    <w:rsid w:val="008F35B2"/>
    <w:rsid w:val="008F3831"/>
    <w:rsid w:val="008F3C70"/>
    <w:rsid w:val="008F3E09"/>
    <w:rsid w:val="008F42B6"/>
    <w:rsid w:val="008F7553"/>
    <w:rsid w:val="0090272E"/>
    <w:rsid w:val="009055F4"/>
    <w:rsid w:val="0090649C"/>
    <w:rsid w:val="00906B30"/>
    <w:rsid w:val="00910F07"/>
    <w:rsid w:val="0091137D"/>
    <w:rsid w:val="00911463"/>
    <w:rsid w:val="00912F82"/>
    <w:rsid w:val="00913C4E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12F6"/>
    <w:rsid w:val="00935078"/>
    <w:rsid w:val="0093605B"/>
    <w:rsid w:val="00937820"/>
    <w:rsid w:val="009427FD"/>
    <w:rsid w:val="00942C29"/>
    <w:rsid w:val="00943E2F"/>
    <w:rsid w:val="00944339"/>
    <w:rsid w:val="009443EC"/>
    <w:rsid w:val="0094634D"/>
    <w:rsid w:val="0094663C"/>
    <w:rsid w:val="00946CA6"/>
    <w:rsid w:val="00947AB8"/>
    <w:rsid w:val="009507AC"/>
    <w:rsid w:val="00951DDD"/>
    <w:rsid w:val="00953D44"/>
    <w:rsid w:val="009540F3"/>
    <w:rsid w:val="009551DE"/>
    <w:rsid w:val="009573D2"/>
    <w:rsid w:val="009576C1"/>
    <w:rsid w:val="009601F0"/>
    <w:rsid w:val="00960386"/>
    <w:rsid w:val="00960980"/>
    <w:rsid w:val="0096187D"/>
    <w:rsid w:val="00962FDF"/>
    <w:rsid w:val="0096475A"/>
    <w:rsid w:val="009671CB"/>
    <w:rsid w:val="00967961"/>
    <w:rsid w:val="00970660"/>
    <w:rsid w:val="00970C28"/>
    <w:rsid w:val="00970C72"/>
    <w:rsid w:val="00970F1E"/>
    <w:rsid w:val="00971B04"/>
    <w:rsid w:val="00972A82"/>
    <w:rsid w:val="00974232"/>
    <w:rsid w:val="00974CCE"/>
    <w:rsid w:val="00974FCC"/>
    <w:rsid w:val="00976AA4"/>
    <w:rsid w:val="0097705F"/>
    <w:rsid w:val="00977C07"/>
    <w:rsid w:val="00980490"/>
    <w:rsid w:val="00980E5E"/>
    <w:rsid w:val="0098321F"/>
    <w:rsid w:val="00986BD2"/>
    <w:rsid w:val="00987C5F"/>
    <w:rsid w:val="009921B8"/>
    <w:rsid w:val="00992D18"/>
    <w:rsid w:val="00993A79"/>
    <w:rsid w:val="00993DE0"/>
    <w:rsid w:val="009954DC"/>
    <w:rsid w:val="0099577D"/>
    <w:rsid w:val="009958E4"/>
    <w:rsid w:val="009959EA"/>
    <w:rsid w:val="0099615E"/>
    <w:rsid w:val="009966FE"/>
    <w:rsid w:val="00997AA4"/>
    <w:rsid w:val="00997F9E"/>
    <w:rsid w:val="009A1C56"/>
    <w:rsid w:val="009A2769"/>
    <w:rsid w:val="009A5055"/>
    <w:rsid w:val="009A578C"/>
    <w:rsid w:val="009A5C14"/>
    <w:rsid w:val="009A6BE0"/>
    <w:rsid w:val="009B076F"/>
    <w:rsid w:val="009B19E2"/>
    <w:rsid w:val="009B1A54"/>
    <w:rsid w:val="009B1F30"/>
    <w:rsid w:val="009B2017"/>
    <w:rsid w:val="009B2507"/>
    <w:rsid w:val="009B3B42"/>
    <w:rsid w:val="009C0B78"/>
    <w:rsid w:val="009C2285"/>
    <w:rsid w:val="009C35B6"/>
    <w:rsid w:val="009C4058"/>
    <w:rsid w:val="009C53F9"/>
    <w:rsid w:val="009C590E"/>
    <w:rsid w:val="009C5E60"/>
    <w:rsid w:val="009C686E"/>
    <w:rsid w:val="009C7533"/>
    <w:rsid w:val="009D07F0"/>
    <w:rsid w:val="009D24D8"/>
    <w:rsid w:val="009D2FC7"/>
    <w:rsid w:val="009D4301"/>
    <w:rsid w:val="009D466D"/>
    <w:rsid w:val="009D511C"/>
    <w:rsid w:val="009D65F8"/>
    <w:rsid w:val="009D6D56"/>
    <w:rsid w:val="009D770A"/>
    <w:rsid w:val="009D7758"/>
    <w:rsid w:val="009D7B02"/>
    <w:rsid w:val="009D7EEA"/>
    <w:rsid w:val="009E0563"/>
    <w:rsid w:val="009E0F47"/>
    <w:rsid w:val="009E1EED"/>
    <w:rsid w:val="009E2146"/>
    <w:rsid w:val="009E229D"/>
    <w:rsid w:val="009E2A40"/>
    <w:rsid w:val="009E4493"/>
    <w:rsid w:val="009E462D"/>
    <w:rsid w:val="009E4B08"/>
    <w:rsid w:val="009E4D40"/>
    <w:rsid w:val="009E67AA"/>
    <w:rsid w:val="009F1C01"/>
    <w:rsid w:val="009F1E89"/>
    <w:rsid w:val="009F2B9B"/>
    <w:rsid w:val="009F5A60"/>
    <w:rsid w:val="009F70BC"/>
    <w:rsid w:val="009F72D5"/>
    <w:rsid w:val="009F74CC"/>
    <w:rsid w:val="00A006F9"/>
    <w:rsid w:val="00A01F74"/>
    <w:rsid w:val="00A02B67"/>
    <w:rsid w:val="00A03F03"/>
    <w:rsid w:val="00A05124"/>
    <w:rsid w:val="00A07BEA"/>
    <w:rsid w:val="00A10F7A"/>
    <w:rsid w:val="00A11951"/>
    <w:rsid w:val="00A148B4"/>
    <w:rsid w:val="00A150C3"/>
    <w:rsid w:val="00A152B9"/>
    <w:rsid w:val="00A15303"/>
    <w:rsid w:val="00A15B5F"/>
    <w:rsid w:val="00A16388"/>
    <w:rsid w:val="00A16D9A"/>
    <w:rsid w:val="00A17E35"/>
    <w:rsid w:val="00A202DE"/>
    <w:rsid w:val="00A20AF4"/>
    <w:rsid w:val="00A21204"/>
    <w:rsid w:val="00A21D4A"/>
    <w:rsid w:val="00A22351"/>
    <w:rsid w:val="00A26403"/>
    <w:rsid w:val="00A27231"/>
    <w:rsid w:val="00A30240"/>
    <w:rsid w:val="00A308EF"/>
    <w:rsid w:val="00A30913"/>
    <w:rsid w:val="00A31937"/>
    <w:rsid w:val="00A327C6"/>
    <w:rsid w:val="00A32C24"/>
    <w:rsid w:val="00A35A4C"/>
    <w:rsid w:val="00A366B3"/>
    <w:rsid w:val="00A36CF7"/>
    <w:rsid w:val="00A37BA8"/>
    <w:rsid w:val="00A417BF"/>
    <w:rsid w:val="00A421A9"/>
    <w:rsid w:val="00A437F2"/>
    <w:rsid w:val="00A43A8C"/>
    <w:rsid w:val="00A44152"/>
    <w:rsid w:val="00A453CA"/>
    <w:rsid w:val="00A46108"/>
    <w:rsid w:val="00A4652A"/>
    <w:rsid w:val="00A47856"/>
    <w:rsid w:val="00A47C4D"/>
    <w:rsid w:val="00A5144A"/>
    <w:rsid w:val="00A525F0"/>
    <w:rsid w:val="00A52A2C"/>
    <w:rsid w:val="00A54362"/>
    <w:rsid w:val="00A56161"/>
    <w:rsid w:val="00A572D9"/>
    <w:rsid w:val="00A57D1A"/>
    <w:rsid w:val="00A57DB2"/>
    <w:rsid w:val="00A634E1"/>
    <w:rsid w:val="00A64956"/>
    <w:rsid w:val="00A675B2"/>
    <w:rsid w:val="00A67A7A"/>
    <w:rsid w:val="00A7065D"/>
    <w:rsid w:val="00A70F3C"/>
    <w:rsid w:val="00A71ABA"/>
    <w:rsid w:val="00A7610B"/>
    <w:rsid w:val="00A76A17"/>
    <w:rsid w:val="00A76F1E"/>
    <w:rsid w:val="00A7735F"/>
    <w:rsid w:val="00A830EA"/>
    <w:rsid w:val="00A83DAF"/>
    <w:rsid w:val="00A84AAA"/>
    <w:rsid w:val="00A851C2"/>
    <w:rsid w:val="00A85A7E"/>
    <w:rsid w:val="00A864BC"/>
    <w:rsid w:val="00A87F88"/>
    <w:rsid w:val="00A90659"/>
    <w:rsid w:val="00A90ADA"/>
    <w:rsid w:val="00A90F30"/>
    <w:rsid w:val="00A911BA"/>
    <w:rsid w:val="00A91723"/>
    <w:rsid w:val="00A917A8"/>
    <w:rsid w:val="00A91934"/>
    <w:rsid w:val="00A91B1A"/>
    <w:rsid w:val="00A94EEE"/>
    <w:rsid w:val="00A95D9F"/>
    <w:rsid w:val="00A96C4B"/>
    <w:rsid w:val="00A96FA0"/>
    <w:rsid w:val="00AA24A2"/>
    <w:rsid w:val="00AA2DAE"/>
    <w:rsid w:val="00AA5489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35E5"/>
    <w:rsid w:val="00AC5096"/>
    <w:rsid w:val="00AC65C0"/>
    <w:rsid w:val="00AC68A5"/>
    <w:rsid w:val="00AD2C9B"/>
    <w:rsid w:val="00AD317A"/>
    <w:rsid w:val="00AD3F24"/>
    <w:rsid w:val="00AD4728"/>
    <w:rsid w:val="00AD4860"/>
    <w:rsid w:val="00AD75EE"/>
    <w:rsid w:val="00AD7DAF"/>
    <w:rsid w:val="00AE0DC6"/>
    <w:rsid w:val="00AE2398"/>
    <w:rsid w:val="00AE2FF0"/>
    <w:rsid w:val="00AE465E"/>
    <w:rsid w:val="00AE5BF5"/>
    <w:rsid w:val="00AE6588"/>
    <w:rsid w:val="00AE67D0"/>
    <w:rsid w:val="00AE68EF"/>
    <w:rsid w:val="00AE7B8A"/>
    <w:rsid w:val="00AF09E4"/>
    <w:rsid w:val="00AF0AB1"/>
    <w:rsid w:val="00AF0F95"/>
    <w:rsid w:val="00AF19D5"/>
    <w:rsid w:val="00AF1BE8"/>
    <w:rsid w:val="00AF302C"/>
    <w:rsid w:val="00AF3A09"/>
    <w:rsid w:val="00AF3CAA"/>
    <w:rsid w:val="00AF416E"/>
    <w:rsid w:val="00AF49D7"/>
    <w:rsid w:val="00AF49E5"/>
    <w:rsid w:val="00AF6999"/>
    <w:rsid w:val="00AF7136"/>
    <w:rsid w:val="00B007D2"/>
    <w:rsid w:val="00B02C04"/>
    <w:rsid w:val="00B04653"/>
    <w:rsid w:val="00B05BDB"/>
    <w:rsid w:val="00B0705E"/>
    <w:rsid w:val="00B07A26"/>
    <w:rsid w:val="00B07EE1"/>
    <w:rsid w:val="00B1188E"/>
    <w:rsid w:val="00B141D1"/>
    <w:rsid w:val="00B151BA"/>
    <w:rsid w:val="00B15598"/>
    <w:rsid w:val="00B15F5C"/>
    <w:rsid w:val="00B16742"/>
    <w:rsid w:val="00B17057"/>
    <w:rsid w:val="00B20777"/>
    <w:rsid w:val="00B207B0"/>
    <w:rsid w:val="00B2279D"/>
    <w:rsid w:val="00B22CA1"/>
    <w:rsid w:val="00B23274"/>
    <w:rsid w:val="00B24F39"/>
    <w:rsid w:val="00B25231"/>
    <w:rsid w:val="00B25538"/>
    <w:rsid w:val="00B2710C"/>
    <w:rsid w:val="00B30018"/>
    <w:rsid w:val="00B32B01"/>
    <w:rsid w:val="00B3559E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0C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67DA0"/>
    <w:rsid w:val="00B73F58"/>
    <w:rsid w:val="00B74931"/>
    <w:rsid w:val="00B77BA5"/>
    <w:rsid w:val="00B804F1"/>
    <w:rsid w:val="00B811A1"/>
    <w:rsid w:val="00B81FB6"/>
    <w:rsid w:val="00B8228B"/>
    <w:rsid w:val="00B85317"/>
    <w:rsid w:val="00B85775"/>
    <w:rsid w:val="00B875AB"/>
    <w:rsid w:val="00B92BC9"/>
    <w:rsid w:val="00B92E9B"/>
    <w:rsid w:val="00B9382A"/>
    <w:rsid w:val="00B939BB"/>
    <w:rsid w:val="00B93AC2"/>
    <w:rsid w:val="00B96661"/>
    <w:rsid w:val="00B96CDF"/>
    <w:rsid w:val="00BA4993"/>
    <w:rsid w:val="00BA4DE4"/>
    <w:rsid w:val="00BA665D"/>
    <w:rsid w:val="00BA6882"/>
    <w:rsid w:val="00BB0131"/>
    <w:rsid w:val="00BB01CF"/>
    <w:rsid w:val="00BB1A5C"/>
    <w:rsid w:val="00BB5ECD"/>
    <w:rsid w:val="00BB7238"/>
    <w:rsid w:val="00BB7B6C"/>
    <w:rsid w:val="00BC199D"/>
    <w:rsid w:val="00BC3170"/>
    <w:rsid w:val="00BC4C16"/>
    <w:rsid w:val="00BC67A6"/>
    <w:rsid w:val="00BD0133"/>
    <w:rsid w:val="00BD1F05"/>
    <w:rsid w:val="00BD23C6"/>
    <w:rsid w:val="00BD2946"/>
    <w:rsid w:val="00BD46A9"/>
    <w:rsid w:val="00BD47E8"/>
    <w:rsid w:val="00BD57E9"/>
    <w:rsid w:val="00BD5A5E"/>
    <w:rsid w:val="00BD788E"/>
    <w:rsid w:val="00BD7D12"/>
    <w:rsid w:val="00BE3334"/>
    <w:rsid w:val="00BE4D50"/>
    <w:rsid w:val="00BE6171"/>
    <w:rsid w:val="00BF043D"/>
    <w:rsid w:val="00BF1EED"/>
    <w:rsid w:val="00BF2C40"/>
    <w:rsid w:val="00BF2F0A"/>
    <w:rsid w:val="00BF3BFC"/>
    <w:rsid w:val="00BF4ABA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18C1"/>
    <w:rsid w:val="00C04BC9"/>
    <w:rsid w:val="00C06532"/>
    <w:rsid w:val="00C06FDB"/>
    <w:rsid w:val="00C071BA"/>
    <w:rsid w:val="00C07303"/>
    <w:rsid w:val="00C10C32"/>
    <w:rsid w:val="00C1185D"/>
    <w:rsid w:val="00C11ABB"/>
    <w:rsid w:val="00C17B03"/>
    <w:rsid w:val="00C24D7C"/>
    <w:rsid w:val="00C275DA"/>
    <w:rsid w:val="00C30B6C"/>
    <w:rsid w:val="00C321A2"/>
    <w:rsid w:val="00C32F10"/>
    <w:rsid w:val="00C3667B"/>
    <w:rsid w:val="00C4045A"/>
    <w:rsid w:val="00C41A3C"/>
    <w:rsid w:val="00C421B7"/>
    <w:rsid w:val="00C421D7"/>
    <w:rsid w:val="00C42E3D"/>
    <w:rsid w:val="00C43383"/>
    <w:rsid w:val="00C46C1D"/>
    <w:rsid w:val="00C510A5"/>
    <w:rsid w:val="00C5198C"/>
    <w:rsid w:val="00C51DE5"/>
    <w:rsid w:val="00C52BFD"/>
    <w:rsid w:val="00C52EB7"/>
    <w:rsid w:val="00C53913"/>
    <w:rsid w:val="00C55D6F"/>
    <w:rsid w:val="00C56FC0"/>
    <w:rsid w:val="00C574F2"/>
    <w:rsid w:val="00C5780A"/>
    <w:rsid w:val="00C610C7"/>
    <w:rsid w:val="00C6116B"/>
    <w:rsid w:val="00C637C3"/>
    <w:rsid w:val="00C65AE5"/>
    <w:rsid w:val="00C6608E"/>
    <w:rsid w:val="00C67202"/>
    <w:rsid w:val="00C72BBB"/>
    <w:rsid w:val="00C742B5"/>
    <w:rsid w:val="00C746B7"/>
    <w:rsid w:val="00C7624E"/>
    <w:rsid w:val="00C77748"/>
    <w:rsid w:val="00C77F98"/>
    <w:rsid w:val="00C80479"/>
    <w:rsid w:val="00C80640"/>
    <w:rsid w:val="00C81458"/>
    <w:rsid w:val="00C82A18"/>
    <w:rsid w:val="00C85203"/>
    <w:rsid w:val="00C859C6"/>
    <w:rsid w:val="00C876D5"/>
    <w:rsid w:val="00C877EA"/>
    <w:rsid w:val="00C87E46"/>
    <w:rsid w:val="00C9115A"/>
    <w:rsid w:val="00C94763"/>
    <w:rsid w:val="00C95FC7"/>
    <w:rsid w:val="00C961B3"/>
    <w:rsid w:val="00C96A86"/>
    <w:rsid w:val="00C970ED"/>
    <w:rsid w:val="00C97408"/>
    <w:rsid w:val="00C97907"/>
    <w:rsid w:val="00CA18DD"/>
    <w:rsid w:val="00CA18DE"/>
    <w:rsid w:val="00CA2BFB"/>
    <w:rsid w:val="00CA37F6"/>
    <w:rsid w:val="00CA5060"/>
    <w:rsid w:val="00CA6A95"/>
    <w:rsid w:val="00CA7483"/>
    <w:rsid w:val="00CA7BFC"/>
    <w:rsid w:val="00CB1BCF"/>
    <w:rsid w:val="00CB2012"/>
    <w:rsid w:val="00CB74AD"/>
    <w:rsid w:val="00CB771D"/>
    <w:rsid w:val="00CC1F9A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4BB6"/>
    <w:rsid w:val="00CD6202"/>
    <w:rsid w:val="00CD72AC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D01430"/>
    <w:rsid w:val="00D018C2"/>
    <w:rsid w:val="00D02A57"/>
    <w:rsid w:val="00D04066"/>
    <w:rsid w:val="00D04AF8"/>
    <w:rsid w:val="00D04DE7"/>
    <w:rsid w:val="00D0536C"/>
    <w:rsid w:val="00D07A64"/>
    <w:rsid w:val="00D110F3"/>
    <w:rsid w:val="00D13BC0"/>
    <w:rsid w:val="00D15F07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69B0"/>
    <w:rsid w:val="00D36A84"/>
    <w:rsid w:val="00D36C1B"/>
    <w:rsid w:val="00D37FE9"/>
    <w:rsid w:val="00D409A8"/>
    <w:rsid w:val="00D421E9"/>
    <w:rsid w:val="00D42656"/>
    <w:rsid w:val="00D42AB8"/>
    <w:rsid w:val="00D42DFA"/>
    <w:rsid w:val="00D430E9"/>
    <w:rsid w:val="00D440B9"/>
    <w:rsid w:val="00D44133"/>
    <w:rsid w:val="00D46574"/>
    <w:rsid w:val="00D46B9D"/>
    <w:rsid w:val="00D47E30"/>
    <w:rsid w:val="00D52B86"/>
    <w:rsid w:val="00D551FE"/>
    <w:rsid w:val="00D572B8"/>
    <w:rsid w:val="00D572F4"/>
    <w:rsid w:val="00D60D68"/>
    <w:rsid w:val="00D616D2"/>
    <w:rsid w:val="00D6319E"/>
    <w:rsid w:val="00D64679"/>
    <w:rsid w:val="00D64C12"/>
    <w:rsid w:val="00D66E58"/>
    <w:rsid w:val="00D700AE"/>
    <w:rsid w:val="00D7088F"/>
    <w:rsid w:val="00D7278B"/>
    <w:rsid w:val="00D7301D"/>
    <w:rsid w:val="00D744B9"/>
    <w:rsid w:val="00D75B81"/>
    <w:rsid w:val="00D76DD0"/>
    <w:rsid w:val="00D76E26"/>
    <w:rsid w:val="00D773C8"/>
    <w:rsid w:val="00D77FFE"/>
    <w:rsid w:val="00D80A6A"/>
    <w:rsid w:val="00D81AF3"/>
    <w:rsid w:val="00D833AC"/>
    <w:rsid w:val="00D847D0"/>
    <w:rsid w:val="00D85248"/>
    <w:rsid w:val="00D861D8"/>
    <w:rsid w:val="00D86207"/>
    <w:rsid w:val="00D87AA8"/>
    <w:rsid w:val="00D90A24"/>
    <w:rsid w:val="00D94149"/>
    <w:rsid w:val="00D94DDF"/>
    <w:rsid w:val="00D95537"/>
    <w:rsid w:val="00D96137"/>
    <w:rsid w:val="00D967ED"/>
    <w:rsid w:val="00D97C9B"/>
    <w:rsid w:val="00DA130F"/>
    <w:rsid w:val="00DA1E0A"/>
    <w:rsid w:val="00DA3EA1"/>
    <w:rsid w:val="00DA3EA9"/>
    <w:rsid w:val="00DA4037"/>
    <w:rsid w:val="00DB1354"/>
    <w:rsid w:val="00DB195E"/>
    <w:rsid w:val="00DB3113"/>
    <w:rsid w:val="00DB3D93"/>
    <w:rsid w:val="00DB5C33"/>
    <w:rsid w:val="00DB6BEE"/>
    <w:rsid w:val="00DB746C"/>
    <w:rsid w:val="00DC023E"/>
    <w:rsid w:val="00DC1423"/>
    <w:rsid w:val="00DC145D"/>
    <w:rsid w:val="00DC1E5C"/>
    <w:rsid w:val="00DC21D4"/>
    <w:rsid w:val="00DC5D83"/>
    <w:rsid w:val="00DC6596"/>
    <w:rsid w:val="00DC7946"/>
    <w:rsid w:val="00DC7B56"/>
    <w:rsid w:val="00DD19F5"/>
    <w:rsid w:val="00DD43A4"/>
    <w:rsid w:val="00DD4C62"/>
    <w:rsid w:val="00DD57EF"/>
    <w:rsid w:val="00DD61AD"/>
    <w:rsid w:val="00DD7A7E"/>
    <w:rsid w:val="00DE029C"/>
    <w:rsid w:val="00DE09ED"/>
    <w:rsid w:val="00DE11B2"/>
    <w:rsid w:val="00DE2514"/>
    <w:rsid w:val="00DE3DBD"/>
    <w:rsid w:val="00DE4520"/>
    <w:rsid w:val="00DE46A7"/>
    <w:rsid w:val="00DF2895"/>
    <w:rsid w:val="00DF4689"/>
    <w:rsid w:val="00DF53BB"/>
    <w:rsid w:val="00DF54C1"/>
    <w:rsid w:val="00DF61C8"/>
    <w:rsid w:val="00E006CB"/>
    <w:rsid w:val="00E015FF"/>
    <w:rsid w:val="00E03D49"/>
    <w:rsid w:val="00E0655B"/>
    <w:rsid w:val="00E06A61"/>
    <w:rsid w:val="00E06C96"/>
    <w:rsid w:val="00E07CCF"/>
    <w:rsid w:val="00E113B0"/>
    <w:rsid w:val="00E11602"/>
    <w:rsid w:val="00E135E2"/>
    <w:rsid w:val="00E1623B"/>
    <w:rsid w:val="00E1743C"/>
    <w:rsid w:val="00E201A2"/>
    <w:rsid w:val="00E20610"/>
    <w:rsid w:val="00E20DA9"/>
    <w:rsid w:val="00E23910"/>
    <w:rsid w:val="00E26258"/>
    <w:rsid w:val="00E26F2B"/>
    <w:rsid w:val="00E27FBC"/>
    <w:rsid w:val="00E30641"/>
    <w:rsid w:val="00E32A13"/>
    <w:rsid w:val="00E34B3D"/>
    <w:rsid w:val="00E35B47"/>
    <w:rsid w:val="00E43BD9"/>
    <w:rsid w:val="00E44F1F"/>
    <w:rsid w:val="00E45113"/>
    <w:rsid w:val="00E4646B"/>
    <w:rsid w:val="00E46539"/>
    <w:rsid w:val="00E46E69"/>
    <w:rsid w:val="00E50008"/>
    <w:rsid w:val="00E505E6"/>
    <w:rsid w:val="00E51F5D"/>
    <w:rsid w:val="00E54D2E"/>
    <w:rsid w:val="00E54FEE"/>
    <w:rsid w:val="00E55929"/>
    <w:rsid w:val="00E572AA"/>
    <w:rsid w:val="00E623D5"/>
    <w:rsid w:val="00E62E62"/>
    <w:rsid w:val="00E63219"/>
    <w:rsid w:val="00E648DF"/>
    <w:rsid w:val="00E6746F"/>
    <w:rsid w:val="00E6768C"/>
    <w:rsid w:val="00E70473"/>
    <w:rsid w:val="00E70490"/>
    <w:rsid w:val="00E72B7C"/>
    <w:rsid w:val="00E745BE"/>
    <w:rsid w:val="00E76CD0"/>
    <w:rsid w:val="00E80011"/>
    <w:rsid w:val="00E80FDC"/>
    <w:rsid w:val="00E820F2"/>
    <w:rsid w:val="00E82186"/>
    <w:rsid w:val="00E8406E"/>
    <w:rsid w:val="00E842BF"/>
    <w:rsid w:val="00E8439E"/>
    <w:rsid w:val="00E86342"/>
    <w:rsid w:val="00E86B01"/>
    <w:rsid w:val="00E870BB"/>
    <w:rsid w:val="00E87D3B"/>
    <w:rsid w:val="00E90294"/>
    <w:rsid w:val="00E9172D"/>
    <w:rsid w:val="00E933B6"/>
    <w:rsid w:val="00E945E8"/>
    <w:rsid w:val="00E96113"/>
    <w:rsid w:val="00E979AD"/>
    <w:rsid w:val="00EA089F"/>
    <w:rsid w:val="00EA09AA"/>
    <w:rsid w:val="00EA25A0"/>
    <w:rsid w:val="00EA25E0"/>
    <w:rsid w:val="00EA2BB1"/>
    <w:rsid w:val="00EA3643"/>
    <w:rsid w:val="00EA5053"/>
    <w:rsid w:val="00EA5AED"/>
    <w:rsid w:val="00EA7D08"/>
    <w:rsid w:val="00EA7D95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C28"/>
    <w:rsid w:val="00EE0E2E"/>
    <w:rsid w:val="00EE1072"/>
    <w:rsid w:val="00EE1410"/>
    <w:rsid w:val="00EE1870"/>
    <w:rsid w:val="00EE23EE"/>
    <w:rsid w:val="00EE591A"/>
    <w:rsid w:val="00EF1097"/>
    <w:rsid w:val="00EF13AC"/>
    <w:rsid w:val="00EF1C48"/>
    <w:rsid w:val="00EF20BE"/>
    <w:rsid w:val="00EF3576"/>
    <w:rsid w:val="00EF45C2"/>
    <w:rsid w:val="00EF4CC4"/>
    <w:rsid w:val="00EF5188"/>
    <w:rsid w:val="00EF7D4E"/>
    <w:rsid w:val="00F05AF9"/>
    <w:rsid w:val="00F064EF"/>
    <w:rsid w:val="00F07505"/>
    <w:rsid w:val="00F076A5"/>
    <w:rsid w:val="00F10716"/>
    <w:rsid w:val="00F10F90"/>
    <w:rsid w:val="00F1120E"/>
    <w:rsid w:val="00F12505"/>
    <w:rsid w:val="00F13F16"/>
    <w:rsid w:val="00F142CE"/>
    <w:rsid w:val="00F1446B"/>
    <w:rsid w:val="00F1536F"/>
    <w:rsid w:val="00F16CDB"/>
    <w:rsid w:val="00F22301"/>
    <w:rsid w:val="00F22F2D"/>
    <w:rsid w:val="00F23A73"/>
    <w:rsid w:val="00F2621F"/>
    <w:rsid w:val="00F270AE"/>
    <w:rsid w:val="00F319A8"/>
    <w:rsid w:val="00F34518"/>
    <w:rsid w:val="00F34867"/>
    <w:rsid w:val="00F35EE0"/>
    <w:rsid w:val="00F416ED"/>
    <w:rsid w:val="00F436CB"/>
    <w:rsid w:val="00F439C7"/>
    <w:rsid w:val="00F44324"/>
    <w:rsid w:val="00F4504F"/>
    <w:rsid w:val="00F4535C"/>
    <w:rsid w:val="00F5041F"/>
    <w:rsid w:val="00F509E8"/>
    <w:rsid w:val="00F553E5"/>
    <w:rsid w:val="00F56B80"/>
    <w:rsid w:val="00F575F3"/>
    <w:rsid w:val="00F57D5A"/>
    <w:rsid w:val="00F60A2B"/>
    <w:rsid w:val="00F6108C"/>
    <w:rsid w:val="00F613D9"/>
    <w:rsid w:val="00F64484"/>
    <w:rsid w:val="00F665FA"/>
    <w:rsid w:val="00F701F1"/>
    <w:rsid w:val="00F70286"/>
    <w:rsid w:val="00F72DE1"/>
    <w:rsid w:val="00F7334F"/>
    <w:rsid w:val="00F74BE7"/>
    <w:rsid w:val="00F74D6D"/>
    <w:rsid w:val="00F75C82"/>
    <w:rsid w:val="00F76AE2"/>
    <w:rsid w:val="00F8161F"/>
    <w:rsid w:val="00F836A3"/>
    <w:rsid w:val="00F8675F"/>
    <w:rsid w:val="00F906E5"/>
    <w:rsid w:val="00F9118F"/>
    <w:rsid w:val="00F91749"/>
    <w:rsid w:val="00F929CB"/>
    <w:rsid w:val="00F937B9"/>
    <w:rsid w:val="00F93E3E"/>
    <w:rsid w:val="00F9775D"/>
    <w:rsid w:val="00F97F6B"/>
    <w:rsid w:val="00FA2141"/>
    <w:rsid w:val="00FA4B16"/>
    <w:rsid w:val="00FA55DC"/>
    <w:rsid w:val="00FA711D"/>
    <w:rsid w:val="00FB0166"/>
    <w:rsid w:val="00FB0ABF"/>
    <w:rsid w:val="00FB3963"/>
    <w:rsid w:val="00FB603E"/>
    <w:rsid w:val="00FB6178"/>
    <w:rsid w:val="00FC11AB"/>
    <w:rsid w:val="00FC1A0A"/>
    <w:rsid w:val="00FC235C"/>
    <w:rsid w:val="00FC4149"/>
    <w:rsid w:val="00FD0015"/>
    <w:rsid w:val="00FD04DE"/>
    <w:rsid w:val="00FD3315"/>
    <w:rsid w:val="00FD3743"/>
    <w:rsid w:val="00FD482F"/>
    <w:rsid w:val="00FD600A"/>
    <w:rsid w:val="00FD76A6"/>
    <w:rsid w:val="00FE3D34"/>
    <w:rsid w:val="00FE4203"/>
    <w:rsid w:val="00FE4E5B"/>
    <w:rsid w:val="00FE61B7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CC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2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596769"/>
    <w:pPr>
      <w:spacing w:after="120"/>
      <w:ind w:left="283"/>
    </w:pPr>
  </w:style>
  <w:style w:type="character" w:styleId="aa">
    <w:name w:val="Hyperlink"/>
    <w:basedOn w:val="a0"/>
    <w:rsid w:val="00596769"/>
    <w:rPr>
      <w:color w:val="0000FF"/>
      <w:u w:val="single"/>
    </w:rPr>
  </w:style>
  <w:style w:type="paragraph" w:customStyle="1" w:styleId="23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basedOn w:val="a0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"/>
    <w:link w:val="ae"/>
    <w:uiPriority w:val="99"/>
    <w:rsid w:val="00D421E9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421E9"/>
  </w:style>
  <w:style w:type="paragraph" w:customStyle="1" w:styleId="af0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1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2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3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3"/>
    <w:next w:val="a"/>
    <w:rsid w:val="005854D9"/>
    <w:rPr>
      <w:b/>
      <w:bCs/>
      <w:color w:val="C0C0C0"/>
    </w:rPr>
  </w:style>
  <w:style w:type="paragraph" w:customStyle="1" w:styleId="af4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Интерактивный заголовок"/>
    <w:basedOn w:val="15"/>
    <w:next w:val="a"/>
    <w:rsid w:val="005854D9"/>
    <w:rPr>
      <w:u w:val="single"/>
    </w:rPr>
  </w:style>
  <w:style w:type="paragraph" w:customStyle="1" w:styleId="af6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7">
    <w:name w:val="Колонтитул (левый)"/>
    <w:basedOn w:val="af6"/>
    <w:next w:val="a"/>
    <w:rsid w:val="005854D9"/>
    <w:rPr>
      <w:sz w:val="14"/>
      <w:szCs w:val="14"/>
    </w:rPr>
  </w:style>
  <w:style w:type="paragraph" w:customStyle="1" w:styleId="af8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9">
    <w:name w:val="Колонтитул (правый)"/>
    <w:basedOn w:val="af8"/>
    <w:next w:val="a"/>
    <w:rsid w:val="005854D9"/>
    <w:rPr>
      <w:sz w:val="14"/>
      <w:szCs w:val="14"/>
    </w:rPr>
  </w:style>
  <w:style w:type="paragraph" w:customStyle="1" w:styleId="afa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b">
    <w:name w:val="Комментарий пользователя"/>
    <w:basedOn w:val="afa"/>
    <w:next w:val="a"/>
    <w:rsid w:val="005854D9"/>
    <w:pPr>
      <w:jc w:val="left"/>
    </w:pPr>
    <w:rPr>
      <w:color w:val="000080"/>
    </w:rPr>
  </w:style>
  <w:style w:type="character" w:customStyle="1" w:styleId="afc">
    <w:name w:val="Найденные слова"/>
    <w:basedOn w:val="af1"/>
    <w:rsid w:val="005854D9"/>
    <w:rPr>
      <w:b/>
      <w:bCs/>
      <w:color w:val="000080"/>
      <w:sz w:val="20"/>
      <w:szCs w:val="20"/>
    </w:rPr>
  </w:style>
  <w:style w:type="character" w:customStyle="1" w:styleId="afd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e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0">
    <w:name w:val="Оглавление"/>
    <w:basedOn w:val="aff"/>
    <w:next w:val="a"/>
    <w:rsid w:val="005854D9"/>
    <w:pPr>
      <w:ind w:left="140"/>
    </w:pPr>
  </w:style>
  <w:style w:type="paragraph" w:customStyle="1" w:styleId="aff1">
    <w:name w:val="Переменная часть"/>
    <w:basedOn w:val="af3"/>
    <w:next w:val="a"/>
    <w:rsid w:val="005854D9"/>
    <w:rPr>
      <w:sz w:val="18"/>
      <w:szCs w:val="18"/>
    </w:rPr>
  </w:style>
  <w:style w:type="paragraph" w:customStyle="1" w:styleId="aff2">
    <w:name w:val="Постоянная часть"/>
    <w:basedOn w:val="af3"/>
    <w:next w:val="a"/>
    <w:rsid w:val="005854D9"/>
    <w:rPr>
      <w:sz w:val="20"/>
      <w:szCs w:val="20"/>
    </w:rPr>
  </w:style>
  <w:style w:type="paragraph" w:customStyle="1" w:styleId="aff3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4">
    <w:name w:val="Продолжение ссылки"/>
    <w:basedOn w:val="af2"/>
    <w:rsid w:val="005854D9"/>
    <w:rPr>
      <w:b/>
      <w:bCs/>
      <w:color w:val="008000"/>
      <w:sz w:val="20"/>
      <w:szCs w:val="20"/>
      <w:u w:val="single"/>
    </w:rPr>
  </w:style>
  <w:style w:type="paragraph" w:customStyle="1" w:styleId="aff5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6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7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a">
    <w:name w:val="Нормальный (таблица)"/>
    <w:basedOn w:val="a"/>
    <w:next w:val="a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b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c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d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e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a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6">
    <w:name w:val="Верхний колонтитул Знак"/>
    <w:link w:val="a5"/>
    <w:uiPriority w:val="99"/>
    <w:rsid w:val="005854D9"/>
  </w:style>
  <w:style w:type="character" w:customStyle="1" w:styleId="ae">
    <w:name w:val="Нижний колонтитул Знак"/>
    <w:link w:val="ad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b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c">
    <w:name w:val="Гиперссылка1"/>
    <w:basedOn w:val="a0"/>
    <w:rsid w:val="00967961"/>
  </w:style>
  <w:style w:type="character" w:customStyle="1" w:styleId="40">
    <w:name w:val="Заголовок 4 Знак"/>
    <w:basedOn w:val="a0"/>
    <w:link w:val="4"/>
    <w:rsid w:val="008C5D24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8C5D24"/>
    <w:rPr>
      <w:b/>
      <w:sz w:val="28"/>
    </w:rPr>
  </w:style>
  <w:style w:type="character" w:customStyle="1" w:styleId="s1">
    <w:name w:val="s1"/>
    <w:basedOn w:val="a0"/>
    <w:rsid w:val="002F706F"/>
  </w:style>
  <w:style w:type="character" w:customStyle="1" w:styleId="20">
    <w:name w:val="Заголовок 2 Знак"/>
    <w:basedOn w:val="a0"/>
    <w:link w:val="2"/>
    <w:rsid w:val="00D833AC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833AC"/>
    <w:rPr>
      <w:b/>
      <w:bCs/>
      <w:sz w:val="28"/>
      <w:szCs w:val="28"/>
    </w:rPr>
  </w:style>
  <w:style w:type="paragraph" w:customStyle="1" w:styleId="afff">
    <w:name w:val="Заголовок"/>
    <w:basedOn w:val="af3"/>
    <w:next w:val="a"/>
    <w:rsid w:val="00D833AC"/>
    <w:rPr>
      <w:b/>
      <w:bCs/>
      <w:color w:val="C0C0C0"/>
    </w:rPr>
  </w:style>
  <w:style w:type="paragraph" w:customStyle="1" w:styleId="afff0">
    <w:name w:val="Знак Знак Знак Знак Знак Знак"/>
    <w:basedOn w:val="a"/>
    <w:rsid w:val="00D833A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27">
    <w:name w:val="xl27"/>
    <w:basedOn w:val="a"/>
    <w:rsid w:val="00D833A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D833A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D833AC"/>
  </w:style>
  <w:style w:type="character" w:customStyle="1" w:styleId="a9">
    <w:name w:val="Основной текст с отступом Знак"/>
    <w:basedOn w:val="a0"/>
    <w:link w:val="a8"/>
    <w:uiPriority w:val="99"/>
    <w:rsid w:val="00D833AC"/>
  </w:style>
  <w:style w:type="character" w:customStyle="1" w:styleId="a4">
    <w:name w:val="Текст выноски Знак"/>
    <w:basedOn w:val="a0"/>
    <w:link w:val="a3"/>
    <w:uiPriority w:val="99"/>
    <w:semiHidden/>
    <w:rsid w:val="00D833AC"/>
    <w:rPr>
      <w:rFonts w:ascii="Tahoma" w:hAnsi="Tahoma" w:cs="Tahoma"/>
      <w:sz w:val="16"/>
      <w:szCs w:val="16"/>
    </w:rPr>
  </w:style>
  <w:style w:type="paragraph" w:styleId="afff1">
    <w:name w:val="No Spacing"/>
    <w:uiPriority w:val="1"/>
    <w:qFormat/>
    <w:rsid w:val="00D833A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CC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2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596769"/>
    <w:pPr>
      <w:spacing w:after="120"/>
      <w:ind w:left="283"/>
    </w:pPr>
  </w:style>
  <w:style w:type="character" w:styleId="aa">
    <w:name w:val="Hyperlink"/>
    <w:basedOn w:val="a0"/>
    <w:rsid w:val="00596769"/>
    <w:rPr>
      <w:color w:val="0000FF"/>
      <w:u w:val="single"/>
    </w:rPr>
  </w:style>
  <w:style w:type="paragraph" w:customStyle="1" w:styleId="23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basedOn w:val="a0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"/>
    <w:link w:val="ae"/>
    <w:uiPriority w:val="99"/>
    <w:rsid w:val="00D421E9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421E9"/>
  </w:style>
  <w:style w:type="paragraph" w:customStyle="1" w:styleId="af0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1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2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3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3"/>
    <w:next w:val="a"/>
    <w:rsid w:val="005854D9"/>
    <w:rPr>
      <w:b/>
      <w:bCs/>
      <w:color w:val="C0C0C0"/>
    </w:rPr>
  </w:style>
  <w:style w:type="paragraph" w:customStyle="1" w:styleId="af4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Интерактивный заголовок"/>
    <w:basedOn w:val="15"/>
    <w:next w:val="a"/>
    <w:rsid w:val="005854D9"/>
    <w:rPr>
      <w:u w:val="single"/>
    </w:rPr>
  </w:style>
  <w:style w:type="paragraph" w:customStyle="1" w:styleId="af6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7">
    <w:name w:val="Колонтитул (левый)"/>
    <w:basedOn w:val="af6"/>
    <w:next w:val="a"/>
    <w:rsid w:val="005854D9"/>
    <w:rPr>
      <w:sz w:val="14"/>
      <w:szCs w:val="14"/>
    </w:rPr>
  </w:style>
  <w:style w:type="paragraph" w:customStyle="1" w:styleId="af8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9">
    <w:name w:val="Колонтитул (правый)"/>
    <w:basedOn w:val="af8"/>
    <w:next w:val="a"/>
    <w:rsid w:val="005854D9"/>
    <w:rPr>
      <w:sz w:val="14"/>
      <w:szCs w:val="14"/>
    </w:rPr>
  </w:style>
  <w:style w:type="paragraph" w:customStyle="1" w:styleId="afa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b">
    <w:name w:val="Комментарий пользователя"/>
    <w:basedOn w:val="afa"/>
    <w:next w:val="a"/>
    <w:rsid w:val="005854D9"/>
    <w:pPr>
      <w:jc w:val="left"/>
    </w:pPr>
    <w:rPr>
      <w:color w:val="000080"/>
    </w:rPr>
  </w:style>
  <w:style w:type="character" w:customStyle="1" w:styleId="afc">
    <w:name w:val="Найденные слова"/>
    <w:basedOn w:val="af1"/>
    <w:rsid w:val="005854D9"/>
    <w:rPr>
      <w:b/>
      <w:bCs/>
      <w:color w:val="000080"/>
      <w:sz w:val="20"/>
      <w:szCs w:val="20"/>
    </w:rPr>
  </w:style>
  <w:style w:type="character" w:customStyle="1" w:styleId="afd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e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0">
    <w:name w:val="Оглавление"/>
    <w:basedOn w:val="aff"/>
    <w:next w:val="a"/>
    <w:rsid w:val="005854D9"/>
    <w:pPr>
      <w:ind w:left="140"/>
    </w:pPr>
  </w:style>
  <w:style w:type="paragraph" w:customStyle="1" w:styleId="aff1">
    <w:name w:val="Переменная часть"/>
    <w:basedOn w:val="af3"/>
    <w:next w:val="a"/>
    <w:rsid w:val="005854D9"/>
    <w:rPr>
      <w:sz w:val="18"/>
      <w:szCs w:val="18"/>
    </w:rPr>
  </w:style>
  <w:style w:type="paragraph" w:customStyle="1" w:styleId="aff2">
    <w:name w:val="Постоянная часть"/>
    <w:basedOn w:val="af3"/>
    <w:next w:val="a"/>
    <w:rsid w:val="005854D9"/>
    <w:rPr>
      <w:sz w:val="20"/>
      <w:szCs w:val="20"/>
    </w:rPr>
  </w:style>
  <w:style w:type="paragraph" w:customStyle="1" w:styleId="aff3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4">
    <w:name w:val="Продолжение ссылки"/>
    <w:basedOn w:val="af2"/>
    <w:rsid w:val="005854D9"/>
    <w:rPr>
      <w:b/>
      <w:bCs/>
      <w:color w:val="008000"/>
      <w:sz w:val="20"/>
      <w:szCs w:val="20"/>
      <w:u w:val="single"/>
    </w:rPr>
  </w:style>
  <w:style w:type="paragraph" w:customStyle="1" w:styleId="aff5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6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7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a">
    <w:name w:val="Нормальный (таблица)"/>
    <w:basedOn w:val="a"/>
    <w:next w:val="a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b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c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d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e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a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6">
    <w:name w:val="Верхний колонтитул Знак"/>
    <w:link w:val="a5"/>
    <w:uiPriority w:val="99"/>
    <w:rsid w:val="005854D9"/>
  </w:style>
  <w:style w:type="character" w:customStyle="1" w:styleId="ae">
    <w:name w:val="Нижний колонтитул Знак"/>
    <w:link w:val="ad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b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c">
    <w:name w:val="Гиперссылка1"/>
    <w:basedOn w:val="a0"/>
    <w:rsid w:val="00967961"/>
  </w:style>
  <w:style w:type="character" w:customStyle="1" w:styleId="40">
    <w:name w:val="Заголовок 4 Знак"/>
    <w:basedOn w:val="a0"/>
    <w:link w:val="4"/>
    <w:rsid w:val="008C5D24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8C5D24"/>
    <w:rPr>
      <w:b/>
      <w:sz w:val="28"/>
    </w:rPr>
  </w:style>
  <w:style w:type="character" w:customStyle="1" w:styleId="s1">
    <w:name w:val="s1"/>
    <w:basedOn w:val="a0"/>
    <w:rsid w:val="002F706F"/>
  </w:style>
  <w:style w:type="character" w:customStyle="1" w:styleId="20">
    <w:name w:val="Заголовок 2 Знак"/>
    <w:basedOn w:val="a0"/>
    <w:link w:val="2"/>
    <w:rsid w:val="00D833AC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833AC"/>
    <w:rPr>
      <w:b/>
      <w:bCs/>
      <w:sz w:val="28"/>
      <w:szCs w:val="28"/>
    </w:rPr>
  </w:style>
  <w:style w:type="paragraph" w:customStyle="1" w:styleId="afff">
    <w:name w:val="Заголовок"/>
    <w:basedOn w:val="af3"/>
    <w:next w:val="a"/>
    <w:rsid w:val="00D833AC"/>
    <w:rPr>
      <w:b/>
      <w:bCs/>
      <w:color w:val="C0C0C0"/>
    </w:rPr>
  </w:style>
  <w:style w:type="paragraph" w:customStyle="1" w:styleId="afff0">
    <w:name w:val="Знак Знак Знак Знак Знак Знак"/>
    <w:basedOn w:val="a"/>
    <w:rsid w:val="00D833A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27">
    <w:name w:val="xl27"/>
    <w:basedOn w:val="a"/>
    <w:rsid w:val="00D833A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D833A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D833AC"/>
  </w:style>
  <w:style w:type="character" w:customStyle="1" w:styleId="a9">
    <w:name w:val="Основной текст с отступом Знак"/>
    <w:basedOn w:val="a0"/>
    <w:link w:val="a8"/>
    <w:uiPriority w:val="99"/>
    <w:rsid w:val="00D833AC"/>
  </w:style>
  <w:style w:type="character" w:customStyle="1" w:styleId="a4">
    <w:name w:val="Текст выноски Знак"/>
    <w:basedOn w:val="a0"/>
    <w:link w:val="a3"/>
    <w:uiPriority w:val="99"/>
    <w:semiHidden/>
    <w:rsid w:val="00D833AC"/>
    <w:rPr>
      <w:rFonts w:ascii="Tahoma" w:hAnsi="Tahoma" w:cs="Tahoma"/>
      <w:sz w:val="16"/>
      <w:szCs w:val="16"/>
    </w:rPr>
  </w:style>
  <w:style w:type="paragraph" w:styleId="afff1">
    <w:name w:val="No Spacing"/>
    <w:uiPriority w:val="1"/>
    <w:qFormat/>
    <w:rsid w:val="00D833A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8.wmf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8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5257-10CC-4CC9-9F04-F2F8F6E88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18611</Words>
  <Characters>106084</Characters>
  <Application>Microsoft Office Word</Application>
  <DocSecurity>0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124447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136</cp:revision>
  <cp:lastPrinted>2026-03-03T07:46:00Z</cp:lastPrinted>
  <dcterms:created xsi:type="dcterms:W3CDTF">2021-12-23T05:35:00Z</dcterms:created>
  <dcterms:modified xsi:type="dcterms:W3CDTF">2026-03-03T07:46:00Z</dcterms:modified>
</cp:coreProperties>
</file>