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B9" w:rsidRPr="00C71265" w:rsidRDefault="00C96AB9" w:rsidP="00C96AB9">
      <w:pPr>
        <w:rPr>
          <w:rFonts w:ascii="Times New Roman" w:hAnsi="Times New Roman" w:cs="Times New Roman"/>
          <w:b/>
          <w:sz w:val="24"/>
          <w:szCs w:val="24"/>
        </w:rPr>
      </w:pPr>
    </w:p>
    <w:p w:rsidR="00C96AB9" w:rsidRPr="00C71265" w:rsidRDefault="00C96AB9" w:rsidP="00C96AB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AB9" w:rsidRPr="00C71265" w:rsidRDefault="00C96AB9" w:rsidP="00C96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265">
        <w:rPr>
          <w:noProof/>
          <w:sz w:val="24"/>
          <w:szCs w:val="24"/>
          <w:lang w:eastAsia="ru-RU"/>
        </w:rPr>
        <w:drawing>
          <wp:inline distT="0" distB="0" distL="0" distR="0" wp14:anchorId="1EC8B60B" wp14:editId="14FC90F3">
            <wp:extent cx="70485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65" w:rsidRPr="00C71265" w:rsidRDefault="004A0CBF" w:rsidP="00C71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26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B2289" w:rsidRPr="00C71265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C96AB9" w:rsidRPr="00C7126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377489" w:rsidRPr="00C71265" w:rsidRDefault="004A0CBF" w:rsidP="00C71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265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C96AB9" w:rsidRPr="00C71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26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C71265" w:rsidRPr="00C71265" w:rsidRDefault="00C71265" w:rsidP="00C71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BF" w:rsidRPr="00C71265" w:rsidRDefault="004A0CBF" w:rsidP="004A0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26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CBF" w:rsidRPr="00C71265" w:rsidRDefault="007B3927" w:rsidP="00C71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1265">
        <w:rPr>
          <w:rFonts w:ascii="Times New Roman" w:hAnsi="Times New Roman" w:cs="Times New Roman"/>
          <w:sz w:val="24"/>
          <w:szCs w:val="24"/>
        </w:rPr>
        <w:t>о</w:t>
      </w:r>
      <w:r w:rsidR="00C71265" w:rsidRPr="00C71265">
        <w:rPr>
          <w:rFonts w:ascii="Times New Roman" w:hAnsi="Times New Roman" w:cs="Times New Roman"/>
          <w:sz w:val="24"/>
          <w:szCs w:val="24"/>
        </w:rPr>
        <w:t>т 18.02.2025</w:t>
      </w:r>
      <w:r w:rsidR="004A0CBF" w:rsidRPr="00C71265">
        <w:rPr>
          <w:rFonts w:ascii="Times New Roman" w:hAnsi="Times New Roman" w:cs="Times New Roman"/>
          <w:sz w:val="24"/>
          <w:szCs w:val="24"/>
        </w:rPr>
        <w:t xml:space="preserve"> № </w:t>
      </w:r>
      <w:r w:rsidR="00C71265" w:rsidRPr="00C71265">
        <w:rPr>
          <w:rFonts w:ascii="Times New Roman" w:hAnsi="Times New Roman" w:cs="Times New Roman"/>
          <w:sz w:val="24"/>
          <w:szCs w:val="24"/>
        </w:rPr>
        <w:t>23</w:t>
      </w:r>
    </w:p>
    <w:p w:rsidR="004A0CBF" w:rsidRPr="00C71265" w:rsidRDefault="00CB2289" w:rsidP="00C71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1265">
        <w:rPr>
          <w:rFonts w:ascii="Times New Roman" w:hAnsi="Times New Roman" w:cs="Times New Roman"/>
          <w:sz w:val="24"/>
          <w:szCs w:val="24"/>
        </w:rPr>
        <w:t>д</w:t>
      </w:r>
      <w:r w:rsidR="00C96AB9" w:rsidRPr="00C71265">
        <w:rPr>
          <w:rFonts w:ascii="Times New Roman" w:hAnsi="Times New Roman" w:cs="Times New Roman"/>
          <w:sz w:val="24"/>
          <w:szCs w:val="24"/>
        </w:rPr>
        <w:t>.</w:t>
      </w:r>
      <w:r w:rsidRPr="00C71265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C71265" w:rsidRPr="00C71265" w:rsidRDefault="00C71265" w:rsidP="00C71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CBF" w:rsidRPr="00C71265" w:rsidRDefault="007B3927" w:rsidP="004A0C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265">
        <w:rPr>
          <w:rFonts w:ascii="Times New Roman" w:hAnsi="Times New Roman" w:cs="Times New Roman"/>
          <w:b/>
          <w:sz w:val="24"/>
          <w:szCs w:val="24"/>
        </w:rPr>
        <w:t xml:space="preserve">О денежном содержании муниципальных служащих </w:t>
      </w:r>
      <w:r w:rsidR="00CB2289" w:rsidRPr="00C71265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96AB9" w:rsidRPr="00C7126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7126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7126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B3927" w:rsidRPr="00C71265" w:rsidRDefault="007B3927" w:rsidP="00502691">
      <w:pPr>
        <w:pStyle w:val="nospacing"/>
        <w:ind w:firstLine="567"/>
        <w:jc w:val="both"/>
        <w:rPr>
          <w:color w:val="000000"/>
        </w:rPr>
      </w:pPr>
      <w:r w:rsidRPr="00C71265">
        <w:t xml:space="preserve">В соответствии </w:t>
      </w:r>
      <w:proofErr w:type="spellStart"/>
      <w:r w:rsidRPr="00C71265">
        <w:t>со</w:t>
      </w:r>
      <w:r w:rsidRPr="00C71265">
        <w:rPr>
          <w:color w:val="000000"/>
        </w:rPr>
        <w:t>статьей</w:t>
      </w:r>
      <w:proofErr w:type="spellEnd"/>
      <w:r w:rsidRPr="00C71265">
        <w:rPr>
          <w:color w:val="000000"/>
        </w:rPr>
        <w:t xml:space="preserve">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пунктом </w:t>
      </w:r>
      <w:r w:rsidR="008B7E49" w:rsidRPr="00C71265">
        <w:rPr>
          <w:color w:val="000000"/>
        </w:rPr>
        <w:t>8</w:t>
      </w:r>
      <w:r w:rsidRPr="00C71265">
        <w:rPr>
          <w:color w:val="000000"/>
        </w:rPr>
        <w:t xml:space="preserve"> Положения об оплате труда муниципальных служащих органов местного самоуправления </w:t>
      </w:r>
      <w:r w:rsidR="00CB2289" w:rsidRPr="00C71265">
        <w:rPr>
          <w:color w:val="000000"/>
        </w:rPr>
        <w:t>Юровского</w:t>
      </w:r>
      <w:r w:rsidR="00C96AB9" w:rsidRPr="00C71265">
        <w:rPr>
          <w:color w:val="000000"/>
        </w:rPr>
        <w:t xml:space="preserve"> сельсовета </w:t>
      </w:r>
      <w:proofErr w:type="spellStart"/>
      <w:r w:rsidRPr="00C71265">
        <w:rPr>
          <w:color w:val="000000"/>
        </w:rPr>
        <w:t>Мокшанского</w:t>
      </w:r>
      <w:proofErr w:type="spellEnd"/>
      <w:r w:rsidRPr="00C71265">
        <w:rPr>
          <w:color w:val="000000"/>
        </w:rPr>
        <w:t xml:space="preserve"> района Пензенской области и лиц, замещающих муниципальные должности </w:t>
      </w:r>
      <w:r w:rsidR="00CB2289" w:rsidRPr="00C71265">
        <w:rPr>
          <w:color w:val="000000"/>
        </w:rPr>
        <w:t>Юровского</w:t>
      </w:r>
      <w:r w:rsidR="003D50F3" w:rsidRPr="00C71265">
        <w:rPr>
          <w:color w:val="000000"/>
        </w:rPr>
        <w:t xml:space="preserve"> сельсовета </w:t>
      </w:r>
      <w:proofErr w:type="spellStart"/>
      <w:r w:rsidRPr="00C71265">
        <w:rPr>
          <w:color w:val="000000"/>
        </w:rPr>
        <w:t>Мокшанского</w:t>
      </w:r>
      <w:proofErr w:type="spellEnd"/>
      <w:r w:rsidRPr="00C71265">
        <w:rPr>
          <w:color w:val="000000"/>
        </w:rPr>
        <w:t xml:space="preserve"> района Пензенской области, </w:t>
      </w:r>
      <w:r w:rsidR="00502691" w:rsidRPr="0024659D">
        <w:t xml:space="preserve">руководствуясь </w:t>
      </w:r>
      <w:r w:rsidR="00502691" w:rsidRPr="005B0E9E">
        <w:t xml:space="preserve">Уставом сельского поселения Юровский сельсовет муниципального района  </w:t>
      </w:r>
      <w:proofErr w:type="spellStart"/>
      <w:r w:rsidR="00502691" w:rsidRPr="005B0E9E">
        <w:t>Мокшанский</w:t>
      </w:r>
      <w:proofErr w:type="spellEnd"/>
      <w:r w:rsidR="00502691" w:rsidRPr="005B0E9E">
        <w:t xml:space="preserve"> район Пензенской области, </w:t>
      </w:r>
      <w:bookmarkStart w:id="0" w:name="_GoBack"/>
      <w:bookmarkEnd w:id="0"/>
      <w:r w:rsidRPr="00C71265">
        <w:rPr>
          <w:color w:val="000000"/>
        </w:rPr>
        <w:t xml:space="preserve"> </w:t>
      </w:r>
    </w:p>
    <w:p w:rsidR="007B3927" w:rsidRPr="00C71265" w:rsidRDefault="007B3927" w:rsidP="00C96AB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</w:t>
      </w:r>
      <w:r w:rsidR="00CB2289" w:rsidRPr="00C71265">
        <w:rPr>
          <w:rFonts w:ascii="Times New Roman" w:hAnsi="Times New Roman" w:cs="Times New Roman"/>
          <w:b/>
          <w:color w:val="000000"/>
          <w:sz w:val="24"/>
          <w:szCs w:val="24"/>
        </w:rPr>
        <w:t>Юровского</w:t>
      </w:r>
      <w:r w:rsidR="00C96AB9"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постановляет:</w:t>
      </w:r>
    </w:p>
    <w:p w:rsidR="007B3927" w:rsidRPr="00C71265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B3927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1. Увеличить в 1,051 раза </w:t>
      </w:r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размеры месячных окладов муниципальных служащих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соответствии с замещаемыми и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и должностями муниципальной службы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и размеры месячных окладов муниципальных служащих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proofErr w:type="gram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 присвоенными им классными чинами муниципальной службы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571B99" w:rsidRPr="00C71265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Установить, что при увеличении окладов месячного денежного содержания муниципальных служащих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предусмотренном пунктом 1 настоящего постановления, размеры месячных окладов муниципальных служащих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соответствии с замещаемыми ими должностями муниципальной службы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размеры месячных окладов муниципальных служащих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соответствии с</w:t>
      </w:r>
      <w:proofErr w:type="gram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присвоенными им классными чинами муниципальной службы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а также размеры ежемесячных и иных дополнительных выплат подлежа округлению до целого рубля в сторону увеличения.</w:t>
      </w:r>
    </w:p>
    <w:p w:rsidR="00571B99" w:rsidRPr="00C71265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571B99" w:rsidRPr="00C71265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</w:t>
      </w:r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4. Настоящее постановление опубликовать в информационном бюллетене «Вести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571B99" w:rsidRPr="00C71265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главу администрации </w:t>
      </w:r>
      <w:r w:rsidR="00CB2289" w:rsidRPr="00C71265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C7126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7126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571B99" w:rsidRPr="00C712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6AB9" w:rsidRPr="00C71265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6AB9" w:rsidRPr="00C71265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Глава </w:t>
      </w:r>
      <w:r w:rsidR="00C96AB9"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администрации </w:t>
      </w:r>
    </w:p>
    <w:p w:rsidR="00C96AB9" w:rsidRPr="00C71265" w:rsidRDefault="00CB228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>Юровского</w:t>
      </w:r>
      <w:r w:rsidR="00C96AB9"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:rsidR="00C96AB9" w:rsidRPr="00C71265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</w:t>
      </w:r>
    </w:p>
    <w:p w:rsidR="00571B99" w:rsidRPr="00C71265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Пензенской области                        </w:t>
      </w:r>
      <w:r w:rsidR="00CB2289"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А.В. </w:t>
      </w:r>
      <w:proofErr w:type="spellStart"/>
      <w:r w:rsidR="00CB2289" w:rsidRPr="00C71265">
        <w:rPr>
          <w:rFonts w:ascii="Times New Roman" w:hAnsi="Times New Roman" w:cs="Times New Roman"/>
          <w:b/>
          <w:color w:val="000000"/>
          <w:sz w:val="24"/>
          <w:szCs w:val="24"/>
        </w:rPr>
        <w:t>Краснорепов</w:t>
      </w:r>
      <w:proofErr w:type="spellEnd"/>
      <w:r w:rsidRPr="00C712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571B99" w:rsidRPr="00C71265" w:rsidRDefault="00571B99" w:rsidP="007B39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71B99" w:rsidRPr="00C71265" w:rsidSect="00C96A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BF"/>
    <w:rsid w:val="00117771"/>
    <w:rsid w:val="00377489"/>
    <w:rsid w:val="003D50F3"/>
    <w:rsid w:val="004A0CBF"/>
    <w:rsid w:val="00502691"/>
    <w:rsid w:val="0056321F"/>
    <w:rsid w:val="00571B99"/>
    <w:rsid w:val="005A2BF3"/>
    <w:rsid w:val="007B3927"/>
    <w:rsid w:val="008B7E49"/>
    <w:rsid w:val="00A364BC"/>
    <w:rsid w:val="00C71265"/>
    <w:rsid w:val="00C96AB9"/>
    <w:rsid w:val="00CB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B9"/>
    <w:rPr>
      <w:rFonts w:ascii="Tahoma" w:hAnsi="Tahoma" w:cs="Tahoma"/>
      <w:sz w:val="16"/>
      <w:szCs w:val="16"/>
    </w:rPr>
  </w:style>
  <w:style w:type="paragraph" w:customStyle="1" w:styleId="nospacing">
    <w:name w:val="nospacing"/>
    <w:basedOn w:val="a"/>
    <w:rsid w:val="0050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B9"/>
    <w:rPr>
      <w:rFonts w:ascii="Tahoma" w:hAnsi="Tahoma" w:cs="Tahoma"/>
      <w:sz w:val="16"/>
      <w:szCs w:val="16"/>
    </w:rPr>
  </w:style>
  <w:style w:type="paragraph" w:customStyle="1" w:styleId="nospacing">
    <w:name w:val="nospacing"/>
    <w:basedOn w:val="a"/>
    <w:rsid w:val="0050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dcterms:created xsi:type="dcterms:W3CDTF">2025-02-12T06:46:00Z</dcterms:created>
  <dcterms:modified xsi:type="dcterms:W3CDTF">2025-02-25T05:55:00Z</dcterms:modified>
</cp:coreProperties>
</file>