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01" w:rsidRDefault="00F61B01" w:rsidP="00F61B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716280" cy="969010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B01" w:rsidRDefault="00F61B01" w:rsidP="00F61B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B01" w:rsidRDefault="00F61B01" w:rsidP="00F61B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F61B01" w:rsidRDefault="00F61B01" w:rsidP="00F61B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ЮРОВСКОГО СЕЛЬСОВЕТА МОКШАНСКОГО РАЙОНА </w:t>
      </w:r>
    </w:p>
    <w:p w:rsidR="00F61B01" w:rsidRDefault="00F61B01" w:rsidP="00F61B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</w:p>
    <w:p w:rsidR="00F61B01" w:rsidRDefault="00F61B01" w:rsidP="00F61B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F61B01" w:rsidRDefault="00F61B01" w:rsidP="00F61B01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F61B01" w:rsidRDefault="00F61B01" w:rsidP="00F61B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B01" w:rsidRDefault="00F61B01" w:rsidP="00F61B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1544E">
        <w:rPr>
          <w:rFonts w:ascii="Times New Roman" w:hAnsi="Times New Roman" w:cs="Times New Roman"/>
          <w:sz w:val="24"/>
          <w:szCs w:val="24"/>
        </w:rPr>
        <w:t>15.07.2024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F1544E">
        <w:rPr>
          <w:rFonts w:ascii="Times New Roman" w:hAnsi="Times New Roman" w:cs="Times New Roman"/>
          <w:sz w:val="24"/>
          <w:szCs w:val="24"/>
        </w:rPr>
        <w:t>345-120/7</w:t>
      </w:r>
      <w:bookmarkStart w:id="0" w:name="_GoBack"/>
      <w:bookmarkEnd w:id="0"/>
    </w:p>
    <w:p w:rsidR="00F61B01" w:rsidRDefault="00F61B01" w:rsidP="00F61B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F61B01" w:rsidRDefault="00F61B01" w:rsidP="00F61B0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465" w:rsidRPr="00F61B01" w:rsidRDefault="00B80465" w:rsidP="00F61B0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муниципальном </w:t>
      </w:r>
      <w:r w:rsidR="00D67E88" w:rsidRPr="00F61B01">
        <w:rPr>
          <w:rFonts w:ascii="Times New Roman" w:hAnsi="Times New Roman" w:cs="Times New Roman"/>
          <w:sz w:val="24"/>
          <w:szCs w:val="24"/>
        </w:rPr>
        <w:t>контроле в сфере благоустройства</w:t>
      </w:r>
      <w:r w:rsidRPr="00F61B01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F61B01">
        <w:rPr>
          <w:rFonts w:ascii="Times New Roman" w:hAnsi="Times New Roman" w:cs="Times New Roman"/>
          <w:sz w:val="24"/>
          <w:szCs w:val="24"/>
        </w:rPr>
        <w:t>Юровского</w:t>
      </w:r>
      <w:r w:rsidRPr="00F61B0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61B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61B0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F61B01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F61B01">
        <w:rPr>
          <w:rFonts w:ascii="Times New Roman" w:hAnsi="Times New Roman" w:cs="Times New Roman"/>
          <w:sz w:val="24"/>
          <w:szCs w:val="24"/>
        </w:rPr>
        <w:t>Юровского</w:t>
      </w:r>
      <w:r w:rsidRPr="00F61B0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61B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61B0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F61B01">
        <w:rPr>
          <w:rFonts w:ascii="Times New Roman" w:hAnsi="Times New Roman" w:cs="Times New Roman"/>
          <w:sz w:val="24"/>
          <w:szCs w:val="24"/>
        </w:rPr>
        <w:t xml:space="preserve"> от </w:t>
      </w:r>
      <w:r w:rsidR="00F61B01">
        <w:rPr>
          <w:rFonts w:ascii="Times New Roman" w:hAnsi="Times New Roman" w:cs="Times New Roman"/>
          <w:sz w:val="24"/>
          <w:szCs w:val="24"/>
        </w:rPr>
        <w:t>15.11.2021</w:t>
      </w:r>
      <w:r w:rsidRPr="00F61B01">
        <w:rPr>
          <w:rFonts w:ascii="Times New Roman" w:hAnsi="Times New Roman" w:cs="Times New Roman"/>
          <w:sz w:val="24"/>
          <w:szCs w:val="24"/>
        </w:rPr>
        <w:t xml:space="preserve"> № </w:t>
      </w:r>
      <w:r w:rsidR="00F61B01">
        <w:rPr>
          <w:rFonts w:ascii="Times New Roman" w:hAnsi="Times New Roman" w:cs="Times New Roman"/>
          <w:sz w:val="24"/>
          <w:szCs w:val="24"/>
        </w:rPr>
        <w:t>158-56/7</w:t>
      </w:r>
    </w:p>
    <w:p w:rsidR="00F61B01" w:rsidRDefault="00F61B01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Default="00B80465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="00F61B01">
          <w:rPr>
            <w:rFonts w:ascii="Times New Roman" w:hAnsi="Times New Roman" w:cs="Times New Roman"/>
            <w:sz w:val="24"/>
            <w:szCs w:val="24"/>
          </w:rPr>
          <w:t>Уставом Юровского</w:t>
        </w:r>
        <w:r w:rsidRPr="00F61B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Pr="00F61B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Pr="00F61B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Pr="00F61B0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61B01" w:rsidRPr="00F61B01" w:rsidRDefault="00F61B01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Default="00B80465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F61B01">
        <w:rPr>
          <w:rFonts w:ascii="Times New Roman" w:hAnsi="Times New Roman" w:cs="Times New Roman"/>
          <w:sz w:val="24"/>
          <w:szCs w:val="24"/>
        </w:rPr>
        <w:t>Юровского</w:t>
      </w:r>
      <w:r w:rsidRPr="00F61B0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61B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61B01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F61B01" w:rsidRPr="00F61B01" w:rsidRDefault="00F61B01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Pr="00F61B01" w:rsidRDefault="00E076DC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>1. В</w:t>
      </w:r>
      <w:r w:rsidR="00B80465" w:rsidRPr="00F61B01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</w:t>
      </w:r>
      <w:r w:rsidR="00D67E88" w:rsidRPr="00F61B01">
        <w:rPr>
          <w:rFonts w:ascii="Times New Roman" w:hAnsi="Times New Roman" w:cs="Times New Roman"/>
          <w:sz w:val="24"/>
          <w:szCs w:val="24"/>
        </w:rPr>
        <w:t>контроле в сфере благоустройства</w:t>
      </w:r>
      <w:r w:rsidR="00B80465" w:rsidRPr="00F61B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0465" w:rsidRPr="00F61B0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B80465" w:rsidRPr="00F61B01">
        <w:rPr>
          <w:rFonts w:ascii="Times New Roman" w:hAnsi="Times New Roman" w:cs="Times New Roman"/>
          <w:sz w:val="24"/>
          <w:szCs w:val="24"/>
        </w:rPr>
        <w:t xml:space="preserve"> территории </w:t>
      </w:r>
      <w:r w:rsidR="00F61B01">
        <w:rPr>
          <w:rFonts w:ascii="Times New Roman" w:hAnsi="Times New Roman" w:cs="Times New Roman"/>
          <w:sz w:val="24"/>
          <w:szCs w:val="24"/>
        </w:rPr>
        <w:t>Юровского</w:t>
      </w:r>
      <w:r w:rsidR="00B80465" w:rsidRPr="00F61B0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F61B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F61B0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="00B80465" w:rsidRPr="00F61B01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F61B01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B80465" w:rsidRPr="00F61B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F61B0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B80465" w:rsidRPr="00F61B01">
        <w:rPr>
          <w:rFonts w:ascii="Times New Roman" w:hAnsi="Times New Roman" w:cs="Times New Roman"/>
          <w:sz w:val="24"/>
          <w:szCs w:val="24"/>
        </w:rPr>
        <w:t xml:space="preserve"> от </w:t>
      </w:r>
      <w:r w:rsidR="00F61B01">
        <w:rPr>
          <w:rFonts w:ascii="Times New Roman" w:hAnsi="Times New Roman" w:cs="Times New Roman"/>
          <w:sz w:val="24"/>
          <w:szCs w:val="24"/>
        </w:rPr>
        <w:t>15.11.2021</w:t>
      </w:r>
      <w:r w:rsidR="00B80465" w:rsidRPr="00F61B01">
        <w:rPr>
          <w:rFonts w:ascii="Times New Roman" w:hAnsi="Times New Roman" w:cs="Times New Roman"/>
          <w:sz w:val="24"/>
          <w:szCs w:val="24"/>
        </w:rPr>
        <w:t xml:space="preserve"> № </w:t>
      </w:r>
      <w:r w:rsidR="00F61B01">
        <w:rPr>
          <w:rFonts w:ascii="Times New Roman" w:hAnsi="Times New Roman" w:cs="Times New Roman"/>
          <w:sz w:val="24"/>
          <w:szCs w:val="24"/>
        </w:rPr>
        <w:t>158-56/7</w:t>
      </w:r>
      <w:r w:rsidR="00B80465" w:rsidRPr="00F61B01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80465" w:rsidRPr="00F61B01" w:rsidRDefault="00B80465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>1.1. пункт 1.</w:t>
      </w:r>
      <w:r w:rsidR="00E076DC" w:rsidRPr="00F61B01">
        <w:rPr>
          <w:rFonts w:ascii="Times New Roman" w:hAnsi="Times New Roman" w:cs="Times New Roman"/>
          <w:sz w:val="24"/>
          <w:szCs w:val="24"/>
        </w:rPr>
        <w:t>1</w:t>
      </w:r>
      <w:r w:rsidR="00D67E88" w:rsidRPr="00F61B01">
        <w:rPr>
          <w:rFonts w:ascii="Times New Roman" w:hAnsi="Times New Roman" w:cs="Times New Roman"/>
          <w:sz w:val="24"/>
          <w:szCs w:val="24"/>
        </w:rPr>
        <w:t>0</w:t>
      </w:r>
      <w:r w:rsidRPr="00F61B01">
        <w:rPr>
          <w:rFonts w:ascii="Times New Roman" w:hAnsi="Times New Roman" w:cs="Times New Roman"/>
          <w:sz w:val="24"/>
          <w:szCs w:val="24"/>
        </w:rPr>
        <w:t>. дополнить абзацем следующего содержания:</w:t>
      </w:r>
      <w:r w:rsidR="00E076DC" w:rsidRPr="00F61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465" w:rsidRPr="00F61B01" w:rsidRDefault="00B80465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F61B01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F61B01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</w:t>
      </w:r>
      <w:r w:rsidRPr="00F61B01">
        <w:rPr>
          <w:rFonts w:ascii="Times New Roman" w:hAnsi="Times New Roman" w:cs="Times New Roman"/>
          <w:sz w:val="24"/>
          <w:szCs w:val="24"/>
        </w:rPr>
        <w:lastRenderedPageBreak/>
        <w:t>поступления такого запроса, направляет контролируемому лицу указанные документы и (или) сведения»;</w:t>
      </w:r>
    </w:p>
    <w:p w:rsidR="00E076DC" w:rsidRPr="00F61B01" w:rsidRDefault="004A59D7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>1.2.</w:t>
      </w:r>
      <w:r w:rsidR="00E076DC" w:rsidRPr="00F61B01">
        <w:rPr>
          <w:rFonts w:ascii="Times New Roman" w:hAnsi="Times New Roman" w:cs="Times New Roman"/>
          <w:sz w:val="24"/>
          <w:szCs w:val="24"/>
        </w:rPr>
        <w:t xml:space="preserve"> дополнить положение пунктами 3.4.6 - 3.4.9. следующего содержания:</w:t>
      </w:r>
    </w:p>
    <w:p w:rsidR="004A59D7" w:rsidRPr="00F61B01" w:rsidRDefault="00E076DC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 xml:space="preserve">«3.4.6.  </w:t>
      </w:r>
      <w:r w:rsidR="004A59D7" w:rsidRPr="00F61B01">
        <w:rPr>
          <w:rFonts w:ascii="Times New Roman" w:hAnsi="Times New Roman" w:cs="Times New Roman"/>
          <w:sz w:val="24"/>
          <w:szCs w:val="24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F61B01" w:rsidRDefault="00E076DC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>3.4.7.</w:t>
      </w:r>
      <w:r w:rsidR="004A59D7" w:rsidRPr="00F61B01">
        <w:rPr>
          <w:rFonts w:ascii="Times New Roman" w:hAnsi="Times New Roman" w:cs="Times New Roman"/>
          <w:sz w:val="24"/>
          <w:szCs w:val="24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F61B01">
        <w:rPr>
          <w:rFonts w:ascii="Times New Roman" w:hAnsi="Times New Roman" w:cs="Times New Roman"/>
          <w:sz w:val="24"/>
          <w:szCs w:val="24"/>
        </w:rPr>
        <w:t>с даты регистрации</w:t>
      </w:r>
      <w:proofErr w:type="gramEnd"/>
      <w:r w:rsidR="004A59D7" w:rsidRPr="00F61B01">
        <w:rPr>
          <w:rFonts w:ascii="Times New Roman" w:hAnsi="Times New Roman" w:cs="Times New Roman"/>
          <w:sz w:val="24"/>
          <w:szCs w:val="24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F61B01" w:rsidRDefault="00E076DC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 xml:space="preserve">3.4.8. </w:t>
      </w:r>
      <w:r w:rsidR="004A59D7" w:rsidRPr="00F61B01">
        <w:rPr>
          <w:rFonts w:ascii="Times New Roman" w:hAnsi="Times New Roman" w:cs="Times New Roman"/>
          <w:sz w:val="24"/>
          <w:szCs w:val="24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F61B01" w:rsidRDefault="004A59D7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F61B01" w:rsidRDefault="004A59D7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F61B01" w:rsidRDefault="004A59D7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F61B01" w:rsidRDefault="004A59D7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F61B01" w:rsidRDefault="00E076DC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>3.4.9.</w:t>
      </w:r>
      <w:r w:rsidR="004A59D7" w:rsidRPr="00F61B01">
        <w:rPr>
          <w:rFonts w:ascii="Times New Roman" w:hAnsi="Times New Roman" w:cs="Times New Roman"/>
          <w:sz w:val="24"/>
          <w:szCs w:val="24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F61B01">
        <w:rPr>
          <w:rFonts w:ascii="Times New Roman" w:hAnsi="Times New Roman" w:cs="Times New Roman"/>
          <w:sz w:val="24"/>
          <w:szCs w:val="24"/>
        </w:rPr>
        <w:t>.</w:t>
      </w:r>
      <w:r w:rsidRPr="00F61B01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076DC" w:rsidRPr="00F61B01" w:rsidRDefault="00E076DC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B01"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:rsidR="00F61B01" w:rsidRPr="00E92103" w:rsidRDefault="00F61B01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E9210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F61B01" w:rsidRPr="00E92103" w:rsidRDefault="00F61B01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F61B01" w:rsidRDefault="00F61B01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921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2103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>
        <w:rPr>
          <w:rFonts w:ascii="Times New Roman" w:hAnsi="Times New Roman" w:cs="Times New Roman"/>
          <w:sz w:val="24"/>
          <w:szCs w:val="24"/>
        </w:rPr>
        <w:t xml:space="preserve"> главу Юровского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F61B01" w:rsidRPr="00E92103" w:rsidRDefault="00F61B01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01" w:rsidRPr="00E92103" w:rsidRDefault="00F61B01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>Юровского сельсовета                                                    Н.А. Шмелева</w:t>
      </w:r>
      <w:r w:rsidRPr="00E921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465" w:rsidRPr="00F61B01" w:rsidRDefault="00B80465" w:rsidP="00F61B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F61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4A59D7"/>
    <w:rsid w:val="007A7698"/>
    <w:rsid w:val="00B80465"/>
    <w:rsid w:val="00D67E88"/>
    <w:rsid w:val="00DD6A9C"/>
    <w:rsid w:val="00E076DC"/>
    <w:rsid w:val="00E4621D"/>
    <w:rsid w:val="00F1544E"/>
    <w:rsid w:val="00F6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61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61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4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2024-07-12T06:13:00Z</dcterms:created>
  <dcterms:modified xsi:type="dcterms:W3CDTF">2024-07-12T06:40:00Z</dcterms:modified>
</cp:coreProperties>
</file>