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7E9" w:rsidRDefault="004677E9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D41EEC7" wp14:editId="35720150">
            <wp:extent cx="655320" cy="8464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846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AB4" w:rsidRPr="008D38C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3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АДМИНИСТРАЦИЯ </w:t>
      </w:r>
    </w:p>
    <w:p w:rsidR="000B6AB4" w:rsidRPr="008D38C8" w:rsidRDefault="000B6AB4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3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ЮРОВСКОГО </w:t>
      </w:r>
      <w:r w:rsidR="000F4238" w:rsidRPr="008D38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СЕЛЬСОВЕТА </w:t>
      </w:r>
    </w:p>
    <w:p w:rsidR="000F4238" w:rsidRPr="008D38C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8D38C8">
        <w:rPr>
          <w:rFonts w:ascii="Times New Roman" w:eastAsia="Times New Roman" w:hAnsi="Times New Roman" w:cs="Times New Roman"/>
          <w:b/>
          <w:bCs/>
          <w:sz w:val="28"/>
          <w:szCs w:val="28"/>
        </w:rPr>
        <w:t>МОКШАНСКОГО РАЙОНА</w:t>
      </w:r>
    </w:p>
    <w:p w:rsidR="000F4238" w:rsidRPr="008D38C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38C8">
        <w:rPr>
          <w:rFonts w:ascii="Times New Roman" w:eastAsia="Times New Roman" w:hAnsi="Times New Roman" w:cs="Times New Roman"/>
          <w:b/>
          <w:bCs/>
          <w:sz w:val="28"/>
          <w:szCs w:val="28"/>
        </w:rPr>
        <w:t>ПЕНЗЕНСКОЙ ОБЛАСТИ</w:t>
      </w:r>
    </w:p>
    <w:p w:rsidR="005B38B1" w:rsidRPr="008D38C8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F4238" w:rsidRPr="008D38C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D38C8"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 w:rsidR="005B38B1" w:rsidRPr="008D38C8" w:rsidRDefault="005B38B1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B38B1" w:rsidRPr="008D38C8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bCs/>
          <w:sz w:val="24"/>
          <w:szCs w:val="24"/>
        </w:rPr>
        <w:t>от  №</w:t>
      </w:r>
      <w:r w:rsidR="004677E9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:rsidR="000B6AB4" w:rsidRPr="008D38C8" w:rsidRDefault="000B6AB4" w:rsidP="000B6AB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bCs/>
          <w:sz w:val="24"/>
          <w:szCs w:val="24"/>
        </w:rPr>
        <w:t>д</w:t>
      </w:r>
      <w:r w:rsidR="000F4238" w:rsidRPr="008D38C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8D38C8">
        <w:rPr>
          <w:rFonts w:ascii="Times New Roman" w:eastAsia="Times New Roman" w:hAnsi="Times New Roman" w:cs="Times New Roman"/>
          <w:bCs/>
          <w:sz w:val="24"/>
          <w:szCs w:val="24"/>
        </w:rPr>
        <w:t>Заречная</w:t>
      </w:r>
    </w:p>
    <w:p w:rsidR="000B6AB4" w:rsidRPr="00630A80" w:rsidRDefault="000B6AB4" w:rsidP="000B6AB4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 w:rsidRPr="00630A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 внесении изменений в постановление администрации Юровского сельсовета </w:t>
      </w:r>
      <w:proofErr w:type="spellStart"/>
      <w:r w:rsidRPr="00630A80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630A8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06.05.2025 № 69 «</w:t>
      </w:r>
      <w:r w:rsidRPr="00630A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bookmarkEnd w:id="0"/>
    <w:p w:rsidR="000F4238" w:rsidRPr="008D38C8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F4238" w:rsidRPr="008D38C8" w:rsidRDefault="0028629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sz w:val="24"/>
          <w:szCs w:val="24"/>
        </w:rPr>
        <w:t>В соответствии с Ф</w:t>
      </w:r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 xml:space="preserve">едеральными законами от 02.03.2007 № 25-ФЗ «О муниципальной службе в Российской Федерации», от 25.12.2008 № 273-ФЗ «О противодействии коррупции», </w:t>
      </w:r>
      <w:r w:rsidRPr="008D38C8">
        <w:rPr>
          <w:rFonts w:ascii="Times New Roman" w:hAnsi="Times New Roman" w:cs="Times New Roman"/>
          <w:sz w:val="24"/>
          <w:szCs w:val="24"/>
        </w:rPr>
        <w:t>руководствуясь статьей 9 Федерального закона от 28.12.2025 № 505-ФЗ «О внесении изменений в отдельные законодательные акты Российской Федерации»</w:t>
      </w:r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6" w:tgtFrame="_blank" w:history="1">
        <w:r w:rsidR="000F4238" w:rsidRPr="008D38C8">
          <w:rPr>
            <w:rFonts w:ascii="Times New Roman" w:eastAsia="Times New Roman" w:hAnsi="Times New Roman" w:cs="Times New Roman"/>
            <w:sz w:val="24"/>
            <w:szCs w:val="24"/>
          </w:rPr>
          <w:t xml:space="preserve">Уставом сельского поселения </w:t>
        </w:r>
        <w:r w:rsidR="000B6AB4" w:rsidRPr="008D38C8">
          <w:rPr>
            <w:rFonts w:ascii="Times New Roman" w:eastAsia="Times New Roman" w:hAnsi="Times New Roman" w:cs="Times New Roman"/>
            <w:sz w:val="24"/>
            <w:szCs w:val="24"/>
          </w:rPr>
          <w:t xml:space="preserve">Юровский </w:t>
        </w:r>
        <w:r w:rsidR="000F4238" w:rsidRPr="008D38C8">
          <w:rPr>
            <w:rFonts w:ascii="Times New Roman" w:eastAsia="Times New Roman" w:hAnsi="Times New Roman" w:cs="Times New Roman"/>
            <w:sz w:val="24"/>
            <w:szCs w:val="24"/>
          </w:rPr>
          <w:t xml:space="preserve">сельсовет муниципального района </w:t>
        </w:r>
        <w:proofErr w:type="spellStart"/>
        <w:r w:rsidR="000F4238" w:rsidRPr="008D38C8">
          <w:rPr>
            <w:rFonts w:ascii="Times New Roman" w:eastAsia="Times New Roman" w:hAnsi="Times New Roman" w:cs="Times New Roman"/>
            <w:sz w:val="24"/>
            <w:szCs w:val="24"/>
          </w:rPr>
          <w:t>Мокшанский</w:t>
        </w:r>
        <w:proofErr w:type="spellEnd"/>
        <w:r w:rsidR="000F4238" w:rsidRPr="008D38C8">
          <w:rPr>
            <w:rFonts w:ascii="Times New Roman" w:eastAsia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0F4238" w:rsidRPr="008D38C8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F4238" w:rsidRPr="008D38C8" w:rsidRDefault="000F4238" w:rsidP="000F42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</w:t>
      </w:r>
      <w:r w:rsidR="000B6AB4" w:rsidRPr="008D38C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Pr="008D38C8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8D38C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Pr="008D38C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 постановляет:</w:t>
      </w:r>
    </w:p>
    <w:p w:rsidR="00596EC3" w:rsidRPr="008D38C8" w:rsidRDefault="00596EC3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B6AB4" w:rsidRPr="008D38C8" w:rsidRDefault="000B6AB4" w:rsidP="000B6AB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D38C8">
        <w:rPr>
          <w:rFonts w:ascii="Times New Roman" w:hAnsi="Times New Roman" w:cs="Times New Roman"/>
          <w:color w:val="000000"/>
          <w:sz w:val="24"/>
          <w:szCs w:val="24"/>
        </w:rPr>
        <w:t xml:space="preserve">1. Внести изменения в </w:t>
      </w:r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постановление администрации </w:t>
      </w:r>
      <w:r w:rsidR="00181FF7"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>Юровского</w:t>
      </w:r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</w:t>
      </w:r>
      <w:r w:rsidR="00181FF7"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>6</w:t>
      </w:r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>.05.2025 №</w:t>
      </w:r>
      <w:r w:rsidR="00181FF7"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>69</w:t>
      </w:r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некоторых вопросах, связанных с реализацией статьи 15 Федерального закона от 02.03.2007 №25-ФЗ «О муниципальной службе в Российской Федерации»:</w:t>
      </w:r>
      <w:r w:rsidRPr="008D38C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0B6AB4" w:rsidRPr="008D38C8" w:rsidRDefault="000B6AB4" w:rsidP="000B6AB4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1.1. </w:t>
      </w:r>
      <w:r w:rsidRPr="008D38C8">
        <w:rPr>
          <w:rFonts w:ascii="Times New Roman" w:hAnsi="Times New Roman" w:cs="Times New Roman"/>
          <w:sz w:val="24"/>
          <w:szCs w:val="24"/>
        </w:rPr>
        <w:t>пункты 1 и 2 постановления изложить в следующей редакции:</w:t>
      </w:r>
    </w:p>
    <w:p w:rsidR="000B6AB4" w:rsidRPr="008D38C8" w:rsidRDefault="000B6AB4" w:rsidP="000B6AB4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8D38C8">
        <w:rPr>
          <w:rFonts w:ascii="Times New Roman" w:hAnsi="Times New Roman" w:cs="Times New Roman"/>
          <w:color w:val="000000"/>
          <w:sz w:val="24"/>
          <w:szCs w:val="24"/>
        </w:rPr>
        <w:t>«1.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государственными гражданскими служащими субъектов Российской Федерации.</w:t>
      </w:r>
      <w:r w:rsidRPr="008D38C8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</w:p>
    <w:p w:rsidR="000B6AB4" w:rsidRPr="008D38C8" w:rsidRDefault="000B6AB4" w:rsidP="000B6AB4">
      <w:pPr>
        <w:pStyle w:val="a3"/>
        <w:spacing w:before="0" w:beforeAutospacing="0" w:after="0" w:afterAutospacing="0"/>
        <w:ind w:firstLine="567"/>
        <w:jc w:val="both"/>
      </w:pPr>
      <w:r w:rsidRPr="008D38C8">
        <w:t xml:space="preserve">2. </w:t>
      </w:r>
      <w:proofErr w:type="gramStart"/>
      <w:r w:rsidRPr="008D38C8">
        <w:t xml:space="preserve">Муниципальный служащий, замещающий должность муниципальной службы, </w:t>
      </w:r>
      <w:proofErr w:type="spellStart"/>
      <w:r w:rsidRPr="008D38C8">
        <w:t>включенную</w:t>
      </w:r>
      <w:proofErr w:type="spellEnd"/>
      <w:r w:rsidRPr="008D38C8">
        <w:t xml:space="preserve"> в соответствующий перечень, обязан представлять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доходам», в порядке и по форме, которые установлены для представления таких сведений государственными гражданскими служащими </w:t>
      </w:r>
      <w:r w:rsidRPr="008D38C8">
        <w:rPr>
          <w:color w:val="000000"/>
        </w:rPr>
        <w:t>субъектов Российской Федерации</w:t>
      </w:r>
      <w:r w:rsidRPr="008D38C8">
        <w:t>.»;</w:t>
      </w:r>
      <w:proofErr w:type="gramEnd"/>
    </w:p>
    <w:p w:rsidR="000B6AB4" w:rsidRPr="008D38C8" w:rsidRDefault="000B6AB4" w:rsidP="000B6AB4">
      <w:pPr>
        <w:pStyle w:val="a3"/>
        <w:spacing w:before="0" w:beforeAutospacing="0" w:after="0" w:afterAutospacing="0"/>
        <w:ind w:firstLine="567"/>
        <w:jc w:val="both"/>
      </w:pPr>
      <w:r w:rsidRPr="008D38C8">
        <w:lastRenderedPageBreak/>
        <w:t>1.2. пункты 5-7 постановления признать утратившими силу.</w:t>
      </w:r>
    </w:p>
    <w:p w:rsidR="000B6AB4" w:rsidRPr="008D38C8" w:rsidRDefault="000B6AB4" w:rsidP="000B6AB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</w:t>
      </w:r>
      <w:proofErr w:type="gramStart"/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Признать утратившим силу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опубликования, </w:t>
      </w:r>
      <w:proofErr w:type="spellStart"/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>утвержденный</w:t>
      </w:r>
      <w:proofErr w:type="spellEnd"/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постановлением администрации </w:t>
      </w:r>
      <w:r w:rsidR="00464D4D"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>Юровского</w:t>
      </w:r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</w:t>
      </w:r>
      <w:proofErr w:type="spellStart"/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>Мокшанского</w:t>
      </w:r>
      <w:proofErr w:type="spellEnd"/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района Пензенской области от 06.05.2025 №69 «О некоторых вопросах, связанных с реализацией статьи 15</w:t>
      </w:r>
      <w:proofErr w:type="gramEnd"/>
      <w:r w:rsidRPr="008D38C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Федерального закона от 02.03.2007 №25-ФЗ «О муниципальной службе в Российской Федерации».</w:t>
      </w:r>
    </w:p>
    <w:p w:rsidR="000F4238" w:rsidRPr="008D38C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sz w:val="24"/>
          <w:szCs w:val="24"/>
        </w:rPr>
        <w:t>3</w:t>
      </w:r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B38B1" w:rsidRPr="008D38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0B6AB4" w:rsidRPr="008D38C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 xml:space="preserve"> сельсовета».</w:t>
      </w:r>
    </w:p>
    <w:p w:rsidR="000F4238" w:rsidRPr="008D38C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sz w:val="24"/>
          <w:szCs w:val="24"/>
        </w:rPr>
        <w:t>4</w:t>
      </w:r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B38B1" w:rsidRPr="008D38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:rsidR="000F4238" w:rsidRPr="008D38C8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sz w:val="24"/>
          <w:szCs w:val="24"/>
        </w:rPr>
        <w:t>5</w:t>
      </w:r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>.</w:t>
      </w:r>
      <w:r w:rsidR="005B38B1" w:rsidRPr="008D38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0B6AB4" w:rsidRPr="008D38C8">
        <w:rPr>
          <w:rFonts w:ascii="Times New Roman" w:eastAsia="Times New Roman" w:hAnsi="Times New Roman" w:cs="Times New Roman"/>
          <w:sz w:val="24"/>
          <w:szCs w:val="24"/>
        </w:rPr>
        <w:t>Юровского</w:t>
      </w:r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>Мокшанского</w:t>
      </w:r>
      <w:proofErr w:type="spellEnd"/>
      <w:r w:rsidR="000F4238" w:rsidRPr="008D38C8">
        <w:rPr>
          <w:rFonts w:ascii="Times New Roman" w:eastAsia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0F4238" w:rsidRPr="008D38C8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F4238" w:rsidRPr="008D38C8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b/>
          <w:sz w:val="24"/>
          <w:szCs w:val="24"/>
        </w:rPr>
        <w:t>Глава администрации</w:t>
      </w:r>
      <w:r w:rsidR="00CB7B51" w:rsidRPr="008D38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B6AB4" w:rsidRPr="008D38C8">
        <w:rPr>
          <w:rFonts w:ascii="Times New Roman" w:eastAsia="Times New Roman" w:hAnsi="Times New Roman" w:cs="Times New Roman"/>
          <w:b/>
          <w:sz w:val="24"/>
          <w:szCs w:val="24"/>
        </w:rPr>
        <w:t>Юровского</w:t>
      </w:r>
      <w:r w:rsidRPr="008D38C8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</w:p>
    <w:p w:rsidR="000F4238" w:rsidRPr="008D38C8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D38C8">
        <w:rPr>
          <w:rFonts w:ascii="Times New Roman" w:eastAsia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8D38C8">
        <w:rPr>
          <w:rFonts w:ascii="Times New Roman" w:eastAsia="Times New Roman" w:hAnsi="Times New Roman" w:cs="Times New Roman"/>
          <w:b/>
          <w:sz w:val="24"/>
          <w:szCs w:val="24"/>
        </w:rPr>
        <w:t xml:space="preserve"> района</w:t>
      </w:r>
      <w:r w:rsidR="00CB7B51" w:rsidRPr="008D38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38C8">
        <w:rPr>
          <w:rFonts w:ascii="Times New Roman" w:eastAsia="Times New Roman" w:hAnsi="Times New Roman" w:cs="Times New Roman"/>
          <w:b/>
          <w:sz w:val="24"/>
          <w:szCs w:val="24"/>
        </w:rPr>
        <w:t>Пензенской области</w:t>
      </w:r>
      <w:r w:rsidR="00CB7B51" w:rsidRPr="008D38C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B7B51" w:rsidRPr="008D38C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B7B51" w:rsidRPr="008D38C8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</w:t>
      </w:r>
      <w:r w:rsidR="005B38B1" w:rsidRPr="008D38C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B6AB4" w:rsidRPr="008D38C8">
        <w:rPr>
          <w:rFonts w:ascii="Times New Roman" w:eastAsia="Times New Roman" w:hAnsi="Times New Roman" w:cs="Times New Roman"/>
          <w:b/>
          <w:sz w:val="24"/>
          <w:szCs w:val="24"/>
        </w:rPr>
        <w:t xml:space="preserve">А.В. </w:t>
      </w:r>
      <w:proofErr w:type="spellStart"/>
      <w:r w:rsidR="000B6AB4" w:rsidRPr="008D38C8">
        <w:rPr>
          <w:rFonts w:ascii="Times New Roman" w:eastAsia="Times New Roman" w:hAnsi="Times New Roman" w:cs="Times New Roman"/>
          <w:b/>
          <w:sz w:val="24"/>
          <w:szCs w:val="24"/>
        </w:rPr>
        <w:t>Краснорепов</w:t>
      </w:r>
      <w:proofErr w:type="spellEnd"/>
      <w:r w:rsidR="00CB7B51" w:rsidRPr="008D38C8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CB7B51" w:rsidRPr="008D38C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0F4238" w:rsidRPr="008D38C8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D38C8">
        <w:rPr>
          <w:rFonts w:ascii="Times New Roman" w:eastAsia="Times New Roman" w:hAnsi="Times New Roman" w:cs="Times New Roman"/>
          <w:sz w:val="24"/>
          <w:szCs w:val="24"/>
        </w:rPr>
        <w:t> </w:t>
      </w:r>
    </w:p>
    <w:sectPr w:rsidR="000F4238" w:rsidRPr="008D38C8" w:rsidSect="00127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238"/>
    <w:rsid w:val="000B6AB4"/>
    <w:rsid w:val="000C1A47"/>
    <w:rsid w:val="000F4238"/>
    <w:rsid w:val="0012796E"/>
    <w:rsid w:val="00181FF7"/>
    <w:rsid w:val="00286298"/>
    <w:rsid w:val="00464D4D"/>
    <w:rsid w:val="004677E9"/>
    <w:rsid w:val="00596EC3"/>
    <w:rsid w:val="005B38B1"/>
    <w:rsid w:val="005C777E"/>
    <w:rsid w:val="00630A80"/>
    <w:rsid w:val="006D78D4"/>
    <w:rsid w:val="00781868"/>
    <w:rsid w:val="007F32D3"/>
    <w:rsid w:val="008D38C8"/>
    <w:rsid w:val="00C62BCD"/>
    <w:rsid w:val="00CB7B51"/>
    <w:rsid w:val="00E8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F4238"/>
  </w:style>
  <w:style w:type="paragraph" w:styleId="a4">
    <w:name w:val="Balloon Text"/>
    <w:basedOn w:val="a"/>
    <w:link w:val="a5"/>
    <w:uiPriority w:val="99"/>
    <w:semiHidden/>
    <w:unhideWhenUsed/>
    <w:rsid w:val="00467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7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F4238"/>
  </w:style>
  <w:style w:type="paragraph" w:styleId="a4">
    <w:name w:val="Balloon Text"/>
    <w:basedOn w:val="a"/>
    <w:link w:val="a5"/>
    <w:uiPriority w:val="99"/>
    <w:semiHidden/>
    <w:unhideWhenUsed/>
    <w:rsid w:val="004677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7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9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548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2026-05-05T06:52:00Z</dcterms:created>
  <dcterms:modified xsi:type="dcterms:W3CDTF">2026-05-05T06:52:00Z</dcterms:modified>
</cp:coreProperties>
</file>