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F597B" w14:textId="77777777" w:rsidR="00495EB7" w:rsidRPr="005A1229" w:rsidRDefault="00495EB7" w:rsidP="00495EB7">
      <w:pPr>
        <w:pStyle w:val="ConsPlusTitle"/>
        <w:widowControl/>
        <w:jc w:val="center"/>
        <w:outlineLvl w:val="0"/>
        <w:rPr>
          <w:b w:val="0"/>
          <w:sz w:val="24"/>
          <w:szCs w:val="24"/>
          <w:u w:val="single"/>
        </w:rPr>
      </w:pPr>
      <w:r w:rsidRPr="005A1229">
        <w:rPr>
          <w:b w:val="0"/>
          <w:noProof/>
          <w:sz w:val="24"/>
          <w:szCs w:val="24"/>
        </w:rPr>
        <w:drawing>
          <wp:inline distT="0" distB="0" distL="0" distR="0" wp14:anchorId="4BE0FE3E" wp14:editId="118665A5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A8870B" w14:textId="77777777" w:rsidR="00495EB7" w:rsidRPr="005A1229" w:rsidRDefault="00495EB7" w:rsidP="00495EB7">
      <w:pPr>
        <w:spacing w:line="192" w:lineRule="auto"/>
        <w:jc w:val="both"/>
        <w:rPr>
          <w:szCs w:val="24"/>
        </w:rPr>
      </w:pPr>
    </w:p>
    <w:p w14:paraId="76519625" w14:textId="77777777" w:rsidR="00495EB7" w:rsidRPr="005A1229" w:rsidRDefault="00495EB7" w:rsidP="00495EB7">
      <w:pPr>
        <w:spacing w:line="192" w:lineRule="auto"/>
        <w:jc w:val="both"/>
        <w:rPr>
          <w:szCs w:val="24"/>
        </w:rPr>
      </w:pPr>
    </w:p>
    <w:p w14:paraId="32FA11E3" w14:textId="77777777" w:rsidR="00495EB7" w:rsidRPr="005A1229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sz w:val="28"/>
          <w:szCs w:val="28"/>
        </w:rPr>
      </w:pPr>
      <w:r w:rsidRPr="005A1229">
        <w:rPr>
          <w:bCs/>
          <w:sz w:val="28"/>
          <w:szCs w:val="28"/>
        </w:rPr>
        <w:t>АДМИНИСТРАЦИЯ ЮРОВСКОГО СЕЛЬСОВЕТА МОКШАНСКОГО РАЙОНА ПЕНЗЕНСКОЙ ОБЛАСТИ</w:t>
      </w:r>
    </w:p>
    <w:p w14:paraId="3E8D0276" w14:textId="77777777" w:rsidR="00495EB7" w:rsidRPr="005A1229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2A45045" w14:textId="77777777" w:rsidR="00495EB7" w:rsidRPr="005A1229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1229">
        <w:rPr>
          <w:bCs/>
          <w:sz w:val="28"/>
          <w:szCs w:val="28"/>
        </w:rPr>
        <w:t>ПОСТАНОВЛЕНИЕ</w:t>
      </w:r>
    </w:p>
    <w:p w14:paraId="34A83405" w14:textId="77777777" w:rsidR="00495EB7" w:rsidRPr="005A1229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95EB7" w:rsidRPr="005A1229" w14:paraId="0DC577F5" w14:textId="77777777" w:rsidTr="00495EB7">
        <w:tc>
          <w:tcPr>
            <w:tcW w:w="284" w:type="dxa"/>
            <w:vAlign w:val="bottom"/>
            <w:hideMark/>
          </w:tcPr>
          <w:p w14:paraId="33E06C33" w14:textId="77777777" w:rsidR="00495EB7" w:rsidRPr="005A1229" w:rsidRDefault="00495EB7">
            <w:pPr>
              <w:rPr>
                <w:szCs w:val="24"/>
              </w:rPr>
            </w:pPr>
            <w:r w:rsidRPr="005A1229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A3A5D6" w14:textId="112D8D98" w:rsidR="00495EB7" w:rsidRPr="005A1229" w:rsidRDefault="005A1229" w:rsidP="00167F38">
            <w:pPr>
              <w:jc w:val="center"/>
              <w:rPr>
                <w:szCs w:val="24"/>
              </w:rPr>
            </w:pPr>
            <w:r w:rsidRPr="005A1229">
              <w:rPr>
                <w:szCs w:val="24"/>
              </w:rPr>
              <w:t>15.04.2025</w:t>
            </w:r>
          </w:p>
        </w:tc>
        <w:tc>
          <w:tcPr>
            <w:tcW w:w="397" w:type="dxa"/>
            <w:vAlign w:val="bottom"/>
            <w:hideMark/>
          </w:tcPr>
          <w:p w14:paraId="781DDD41" w14:textId="77777777" w:rsidR="00495EB7" w:rsidRPr="005A1229" w:rsidRDefault="00495EB7">
            <w:pPr>
              <w:jc w:val="center"/>
              <w:rPr>
                <w:szCs w:val="24"/>
              </w:rPr>
            </w:pPr>
            <w:r w:rsidRPr="005A1229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BDF0A3" w14:textId="1B9DAF47" w:rsidR="00495EB7" w:rsidRPr="005A1229" w:rsidRDefault="005A1229">
            <w:pPr>
              <w:jc w:val="center"/>
              <w:rPr>
                <w:szCs w:val="24"/>
              </w:rPr>
            </w:pPr>
            <w:r w:rsidRPr="005A1229">
              <w:rPr>
                <w:szCs w:val="24"/>
              </w:rPr>
              <w:t>43</w:t>
            </w:r>
          </w:p>
        </w:tc>
      </w:tr>
      <w:tr w:rsidR="00495EB7" w:rsidRPr="005A1229" w14:paraId="3383538E" w14:textId="77777777" w:rsidTr="00495EB7">
        <w:tc>
          <w:tcPr>
            <w:tcW w:w="4650" w:type="dxa"/>
            <w:gridSpan w:val="4"/>
            <w:hideMark/>
          </w:tcPr>
          <w:p w14:paraId="6B97A434" w14:textId="6269D56C" w:rsidR="00495EB7" w:rsidRPr="005A1229" w:rsidRDefault="00495EB7">
            <w:pPr>
              <w:jc w:val="center"/>
              <w:rPr>
                <w:szCs w:val="24"/>
              </w:rPr>
            </w:pPr>
            <w:r w:rsidRPr="005A1229">
              <w:rPr>
                <w:szCs w:val="24"/>
              </w:rPr>
              <w:t>д.</w:t>
            </w:r>
            <w:r w:rsidR="005A1229" w:rsidRPr="005A1229">
              <w:rPr>
                <w:szCs w:val="24"/>
              </w:rPr>
              <w:t xml:space="preserve"> </w:t>
            </w:r>
            <w:r w:rsidRPr="005A1229">
              <w:rPr>
                <w:szCs w:val="24"/>
              </w:rPr>
              <w:t>Заречная</w:t>
            </w:r>
          </w:p>
        </w:tc>
      </w:tr>
    </w:tbl>
    <w:p w14:paraId="50294162" w14:textId="77777777" w:rsidR="00495EB7" w:rsidRPr="005A1229" w:rsidRDefault="00495EB7" w:rsidP="00495EB7">
      <w:pPr>
        <w:jc w:val="center"/>
        <w:rPr>
          <w:szCs w:val="24"/>
          <w:lang w:val="en-US"/>
        </w:rPr>
      </w:pPr>
    </w:p>
    <w:p w14:paraId="59BE1B6D" w14:textId="77777777" w:rsidR="00495EB7" w:rsidRPr="005A1229" w:rsidRDefault="00495EB7" w:rsidP="00495EB7">
      <w:pPr>
        <w:jc w:val="center"/>
        <w:rPr>
          <w:szCs w:val="24"/>
          <w:lang w:val="en-US"/>
        </w:rPr>
      </w:pPr>
    </w:p>
    <w:p w14:paraId="6D2F01BB" w14:textId="77777777" w:rsidR="00495EB7" w:rsidRPr="005A1229" w:rsidRDefault="00495EB7" w:rsidP="00495EB7">
      <w:pPr>
        <w:jc w:val="center"/>
        <w:rPr>
          <w:szCs w:val="24"/>
          <w:lang w:val="en-US"/>
        </w:rPr>
      </w:pPr>
    </w:p>
    <w:p w14:paraId="3F625AAB" w14:textId="77777777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 xml:space="preserve">Об утверждении отчета об исполнении бюджета </w:t>
      </w:r>
    </w:p>
    <w:p w14:paraId="3B3D3627" w14:textId="77777777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 xml:space="preserve">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</w:t>
      </w:r>
    </w:p>
    <w:p w14:paraId="36533C74" w14:textId="7816383D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>за 1 квартал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</w:t>
      </w:r>
    </w:p>
    <w:p w14:paraId="3242F027" w14:textId="77777777" w:rsidR="00495EB7" w:rsidRPr="005A1229" w:rsidRDefault="00495EB7" w:rsidP="00495EB7">
      <w:pPr>
        <w:jc w:val="center"/>
        <w:rPr>
          <w:szCs w:val="24"/>
        </w:rPr>
      </w:pPr>
    </w:p>
    <w:p w14:paraId="4D03E2FB" w14:textId="1043B532" w:rsidR="00495EB7" w:rsidRPr="005A1229" w:rsidRDefault="00495EB7" w:rsidP="00495EB7">
      <w:pPr>
        <w:ind w:firstLine="709"/>
        <w:jc w:val="both"/>
        <w:rPr>
          <w:szCs w:val="24"/>
        </w:rPr>
      </w:pPr>
      <w:proofErr w:type="gramStart"/>
      <w:r w:rsidRPr="005A1229">
        <w:rPr>
          <w:szCs w:val="24"/>
        </w:rPr>
        <w:t xml:space="preserve">Финансирование расходов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в течение 1 квартала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 осуществлялось согласно решению Комитета местного самоуправления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от </w:t>
      </w:r>
      <w:r w:rsidR="00DF2115" w:rsidRPr="005A1229">
        <w:rPr>
          <w:szCs w:val="24"/>
        </w:rPr>
        <w:t>2</w:t>
      </w:r>
      <w:r w:rsidR="00925246" w:rsidRPr="005A1229">
        <w:rPr>
          <w:szCs w:val="24"/>
        </w:rPr>
        <w:t>3</w:t>
      </w:r>
      <w:r w:rsidR="00DF2115" w:rsidRPr="005A1229">
        <w:rPr>
          <w:szCs w:val="24"/>
        </w:rPr>
        <w:t>.12.20</w:t>
      </w:r>
      <w:r w:rsidR="0086523D" w:rsidRPr="005A1229">
        <w:rPr>
          <w:szCs w:val="24"/>
        </w:rPr>
        <w:t>2</w:t>
      </w:r>
      <w:r w:rsidR="00925246" w:rsidRPr="005A1229">
        <w:rPr>
          <w:szCs w:val="24"/>
        </w:rPr>
        <w:t>4</w:t>
      </w:r>
      <w:r w:rsidR="001D077A" w:rsidRPr="005A1229">
        <w:rPr>
          <w:szCs w:val="24"/>
        </w:rPr>
        <w:t xml:space="preserve"> № </w:t>
      </w:r>
      <w:r w:rsidR="00925246" w:rsidRPr="005A1229">
        <w:rPr>
          <w:szCs w:val="24"/>
        </w:rPr>
        <w:t>41-8/8</w:t>
      </w:r>
      <w:r w:rsidR="00DF2115" w:rsidRPr="005A1229">
        <w:rPr>
          <w:szCs w:val="24"/>
        </w:rPr>
        <w:t xml:space="preserve">  </w:t>
      </w:r>
      <w:r w:rsidRPr="005A1229">
        <w:rPr>
          <w:szCs w:val="24"/>
        </w:rPr>
        <w:t xml:space="preserve">«О бюджете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</w:t>
      </w:r>
      <w:r w:rsidR="001274F2" w:rsidRPr="005A1229">
        <w:rPr>
          <w:szCs w:val="24"/>
        </w:rPr>
        <w:t>айона Пензенской области на 202</w:t>
      </w:r>
      <w:r w:rsidR="00925246" w:rsidRPr="005A1229">
        <w:rPr>
          <w:szCs w:val="24"/>
        </w:rPr>
        <w:t>5</w:t>
      </w:r>
      <w:r w:rsidR="001274F2" w:rsidRPr="005A1229">
        <w:rPr>
          <w:szCs w:val="24"/>
        </w:rPr>
        <w:t xml:space="preserve"> год и на плановый период 202</w:t>
      </w:r>
      <w:r w:rsidR="00925246" w:rsidRPr="005A1229">
        <w:rPr>
          <w:szCs w:val="24"/>
        </w:rPr>
        <w:t>6</w:t>
      </w:r>
      <w:r w:rsidR="001274F2" w:rsidRPr="005A1229">
        <w:rPr>
          <w:szCs w:val="24"/>
        </w:rPr>
        <w:t xml:space="preserve"> и 202</w:t>
      </w:r>
      <w:r w:rsidR="00925246" w:rsidRPr="005A1229">
        <w:rPr>
          <w:szCs w:val="24"/>
        </w:rPr>
        <w:t>7</w:t>
      </w:r>
      <w:r w:rsidRPr="005A1229">
        <w:rPr>
          <w:szCs w:val="24"/>
        </w:rPr>
        <w:t xml:space="preserve"> годов» (с последующими изменениями).</w:t>
      </w:r>
      <w:proofErr w:type="gramEnd"/>
    </w:p>
    <w:p w14:paraId="292796B8" w14:textId="77777777" w:rsidR="00495EB7" w:rsidRPr="005A1229" w:rsidRDefault="00495EB7" w:rsidP="00495EB7">
      <w:pPr>
        <w:ind w:firstLine="709"/>
        <w:jc w:val="both"/>
        <w:rPr>
          <w:szCs w:val="24"/>
        </w:rPr>
      </w:pPr>
      <w:r w:rsidRPr="005A1229">
        <w:rPr>
          <w:szCs w:val="24"/>
        </w:rPr>
        <w:t>На основании части 5 статьи 264.2 Бюджетного кодекса Российской Федерации, -</w:t>
      </w:r>
    </w:p>
    <w:p w14:paraId="6ECDDB05" w14:textId="77777777" w:rsidR="00495EB7" w:rsidRPr="005A1229" w:rsidRDefault="00495EB7" w:rsidP="00495EB7">
      <w:pPr>
        <w:ind w:firstLine="709"/>
        <w:jc w:val="both"/>
        <w:rPr>
          <w:szCs w:val="24"/>
        </w:rPr>
      </w:pPr>
    </w:p>
    <w:p w14:paraId="6A584846" w14:textId="77777777" w:rsidR="00495EB7" w:rsidRPr="005A1229" w:rsidRDefault="00495EB7" w:rsidP="00495EB7">
      <w:pPr>
        <w:pStyle w:val="af5"/>
        <w:ind w:left="284"/>
        <w:jc w:val="center"/>
        <w:rPr>
          <w:b w:val="0"/>
          <w:i w:val="0"/>
          <w:sz w:val="24"/>
          <w:szCs w:val="24"/>
          <w:lang w:val="ru-RU"/>
        </w:rPr>
      </w:pPr>
      <w:r w:rsidRPr="005A1229">
        <w:rPr>
          <w:b w:val="0"/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14:paraId="57D99034" w14:textId="77777777" w:rsidR="00495EB7" w:rsidRPr="005A1229" w:rsidRDefault="00495EB7" w:rsidP="00495EB7">
      <w:pPr>
        <w:pStyle w:val="af5"/>
        <w:ind w:left="284"/>
        <w:jc w:val="center"/>
        <w:rPr>
          <w:b w:val="0"/>
          <w:i w:val="0"/>
          <w:sz w:val="24"/>
          <w:szCs w:val="24"/>
          <w:lang w:val="ru-RU"/>
        </w:rPr>
      </w:pPr>
      <w:proofErr w:type="spellStart"/>
      <w:r w:rsidRPr="005A1229">
        <w:rPr>
          <w:b w:val="0"/>
          <w:i w:val="0"/>
          <w:sz w:val="24"/>
          <w:szCs w:val="24"/>
          <w:lang w:val="ru-RU"/>
        </w:rPr>
        <w:t>Мокшанского</w:t>
      </w:r>
      <w:proofErr w:type="spellEnd"/>
      <w:r w:rsidRPr="005A1229">
        <w:rPr>
          <w:b w:val="0"/>
          <w:i w:val="0"/>
          <w:sz w:val="24"/>
          <w:szCs w:val="24"/>
          <w:lang w:val="ru-RU"/>
        </w:rPr>
        <w:t xml:space="preserve"> района Пензенской области постановляет:</w:t>
      </w:r>
    </w:p>
    <w:p w14:paraId="507DEE83" w14:textId="77777777" w:rsidR="00495EB7" w:rsidRPr="005A1229" w:rsidRDefault="00495EB7" w:rsidP="00495EB7">
      <w:pPr>
        <w:ind w:firstLine="709"/>
        <w:jc w:val="center"/>
        <w:rPr>
          <w:szCs w:val="24"/>
        </w:rPr>
      </w:pPr>
    </w:p>
    <w:p w14:paraId="0A33E658" w14:textId="5885A61A" w:rsidR="00495EB7" w:rsidRPr="005A1229" w:rsidRDefault="00495EB7" w:rsidP="00495EB7">
      <w:pPr>
        <w:pStyle w:val="afb"/>
        <w:ind w:left="0" w:firstLine="993"/>
        <w:jc w:val="both"/>
        <w:rPr>
          <w:szCs w:val="24"/>
        </w:rPr>
      </w:pPr>
      <w:r w:rsidRPr="005A1229">
        <w:rPr>
          <w:szCs w:val="24"/>
        </w:rPr>
        <w:t xml:space="preserve">1. Утвердить отчет об исполнении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</w:t>
      </w:r>
      <w:r w:rsidR="001274F2" w:rsidRPr="005A1229">
        <w:rPr>
          <w:szCs w:val="24"/>
        </w:rPr>
        <w:t>енской области за 1 квартал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 по доходам в сумме </w:t>
      </w:r>
      <w:r w:rsidR="00925246" w:rsidRPr="005A1229">
        <w:rPr>
          <w:szCs w:val="24"/>
        </w:rPr>
        <w:t>1462470</w:t>
      </w:r>
      <w:r w:rsidRPr="005A1229">
        <w:rPr>
          <w:szCs w:val="24"/>
        </w:rPr>
        <w:t xml:space="preserve"> руб.</w:t>
      </w:r>
      <w:r w:rsidR="00925246" w:rsidRPr="005A1229">
        <w:rPr>
          <w:szCs w:val="24"/>
        </w:rPr>
        <w:t>69</w:t>
      </w:r>
      <w:r w:rsidR="004002BE" w:rsidRPr="005A1229">
        <w:rPr>
          <w:szCs w:val="24"/>
        </w:rPr>
        <w:t>коп</w:t>
      </w:r>
      <w:r w:rsidRPr="005A1229">
        <w:rPr>
          <w:szCs w:val="24"/>
        </w:rPr>
        <w:t>,</w:t>
      </w:r>
      <w:r w:rsidR="00167F38" w:rsidRPr="005A1229">
        <w:rPr>
          <w:szCs w:val="24"/>
        </w:rPr>
        <w:t xml:space="preserve"> </w:t>
      </w:r>
      <w:r w:rsidR="004002BE" w:rsidRPr="005A1229">
        <w:rPr>
          <w:szCs w:val="24"/>
        </w:rPr>
        <w:t xml:space="preserve">по </w:t>
      </w:r>
      <w:r w:rsidRPr="005A1229">
        <w:rPr>
          <w:szCs w:val="24"/>
        </w:rPr>
        <w:t xml:space="preserve">расходам в сумме </w:t>
      </w:r>
      <w:r w:rsidR="00925246" w:rsidRPr="005A1229">
        <w:rPr>
          <w:szCs w:val="24"/>
        </w:rPr>
        <w:t xml:space="preserve">1219814 </w:t>
      </w:r>
      <w:r w:rsidRPr="005A1229">
        <w:rPr>
          <w:szCs w:val="24"/>
        </w:rPr>
        <w:t>руб.</w:t>
      </w:r>
      <w:r w:rsidR="00925246" w:rsidRPr="005A1229">
        <w:rPr>
          <w:szCs w:val="24"/>
        </w:rPr>
        <w:t>71</w:t>
      </w:r>
      <w:r w:rsidR="004002BE" w:rsidRPr="005A1229">
        <w:rPr>
          <w:szCs w:val="24"/>
        </w:rPr>
        <w:t xml:space="preserve"> коп</w:t>
      </w:r>
      <w:r w:rsidRPr="005A1229">
        <w:rPr>
          <w:szCs w:val="24"/>
        </w:rPr>
        <w:t xml:space="preserve"> </w:t>
      </w:r>
    </w:p>
    <w:p w14:paraId="04186DC7" w14:textId="3EB86EAA" w:rsidR="00495EB7" w:rsidRPr="005A1229" w:rsidRDefault="00495EB7" w:rsidP="00495EB7">
      <w:pPr>
        <w:pStyle w:val="afb"/>
        <w:ind w:left="0" w:firstLine="993"/>
        <w:jc w:val="both"/>
        <w:rPr>
          <w:szCs w:val="24"/>
        </w:rPr>
      </w:pPr>
      <w:r w:rsidRPr="005A1229">
        <w:rPr>
          <w:szCs w:val="24"/>
        </w:rPr>
        <w:t xml:space="preserve">2. Утвердить отчет об исполнении доходной </w:t>
      </w:r>
      <w:proofErr w:type="gramStart"/>
      <w:r w:rsidRPr="005A1229">
        <w:rPr>
          <w:szCs w:val="24"/>
        </w:rPr>
        <w:t xml:space="preserve">части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</w:t>
      </w:r>
      <w:r w:rsidR="001274F2" w:rsidRPr="005A1229">
        <w:rPr>
          <w:szCs w:val="24"/>
        </w:rPr>
        <w:t>енской области</w:t>
      </w:r>
      <w:proofErr w:type="gramEnd"/>
      <w:r w:rsidR="001274F2" w:rsidRPr="005A1229">
        <w:rPr>
          <w:szCs w:val="24"/>
        </w:rPr>
        <w:t xml:space="preserve"> за 1 квартал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года, согласно приложению № 1.</w:t>
      </w:r>
    </w:p>
    <w:p w14:paraId="38381A6C" w14:textId="23ADF583" w:rsidR="00495EB7" w:rsidRPr="005A1229" w:rsidRDefault="00495EB7" w:rsidP="00495EB7">
      <w:pPr>
        <w:ind w:firstLine="993"/>
        <w:jc w:val="both"/>
        <w:rPr>
          <w:szCs w:val="24"/>
        </w:rPr>
      </w:pPr>
      <w:r w:rsidRPr="005A1229">
        <w:rPr>
          <w:szCs w:val="24"/>
        </w:rPr>
        <w:t xml:space="preserve">3. Утвердить отчет об исполнении </w:t>
      </w:r>
      <w:proofErr w:type="gramStart"/>
      <w:r w:rsidRPr="005A1229">
        <w:rPr>
          <w:szCs w:val="24"/>
        </w:rPr>
        <w:t xml:space="preserve">источников финансирования дефицита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</w:t>
      </w:r>
      <w:r w:rsidR="001274F2" w:rsidRPr="005A1229">
        <w:rPr>
          <w:szCs w:val="24"/>
        </w:rPr>
        <w:t>енской области</w:t>
      </w:r>
      <w:proofErr w:type="gramEnd"/>
      <w:r w:rsidR="001274F2" w:rsidRPr="005A1229">
        <w:rPr>
          <w:szCs w:val="24"/>
        </w:rPr>
        <w:t xml:space="preserve"> за 1 квартал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года, согласно приложению № 2.</w:t>
      </w:r>
    </w:p>
    <w:p w14:paraId="5B5A84BD" w14:textId="0326EAB5" w:rsidR="00495EB7" w:rsidRPr="005A1229" w:rsidRDefault="00495EB7" w:rsidP="00495EB7">
      <w:pPr>
        <w:ind w:firstLine="993"/>
        <w:jc w:val="both"/>
        <w:rPr>
          <w:szCs w:val="24"/>
        </w:rPr>
      </w:pPr>
      <w:r w:rsidRPr="005A1229">
        <w:rPr>
          <w:szCs w:val="24"/>
        </w:rPr>
        <w:t xml:space="preserve">4. Утвердить отчет об исполнении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по разделам и подразделам классификации ра</w:t>
      </w:r>
      <w:r w:rsidR="001274F2" w:rsidRPr="005A1229">
        <w:rPr>
          <w:szCs w:val="24"/>
        </w:rPr>
        <w:t>сходов бюджета за 1 квартал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года, согласно приложению № 3.</w:t>
      </w:r>
    </w:p>
    <w:p w14:paraId="3AA328E4" w14:textId="2D263EFD" w:rsidR="00495EB7" w:rsidRPr="005A1229" w:rsidRDefault="00495EB7" w:rsidP="00495EB7">
      <w:pPr>
        <w:ind w:firstLine="993"/>
        <w:jc w:val="both"/>
        <w:rPr>
          <w:szCs w:val="24"/>
        </w:rPr>
      </w:pPr>
      <w:r w:rsidRPr="005A1229">
        <w:rPr>
          <w:szCs w:val="24"/>
        </w:rPr>
        <w:t xml:space="preserve">5. Утвердить отчет об исполнении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по ведомственной структуре ра</w:t>
      </w:r>
      <w:r w:rsidR="001274F2" w:rsidRPr="005A1229">
        <w:rPr>
          <w:szCs w:val="24"/>
        </w:rPr>
        <w:t>сходов бюджета за 1 квартал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года, согласно приложению № 4.</w:t>
      </w:r>
    </w:p>
    <w:p w14:paraId="206491B1" w14:textId="77777777" w:rsidR="00495EB7" w:rsidRPr="005A1229" w:rsidRDefault="00495EB7" w:rsidP="00495EB7">
      <w:pPr>
        <w:pStyle w:val="afb"/>
        <w:ind w:left="0" w:firstLine="993"/>
        <w:jc w:val="both"/>
        <w:rPr>
          <w:szCs w:val="24"/>
        </w:rPr>
      </w:pPr>
      <w:r w:rsidRPr="005A1229">
        <w:rPr>
          <w:szCs w:val="24"/>
        </w:rPr>
        <w:t xml:space="preserve">6. Направить настоящее постановление в Комитет местного самоуправления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и ревизионную комиссию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области.</w:t>
      </w:r>
    </w:p>
    <w:p w14:paraId="4D35E521" w14:textId="77777777" w:rsidR="00495EB7" w:rsidRPr="005A1229" w:rsidRDefault="00495EB7" w:rsidP="00495EB7">
      <w:pPr>
        <w:pStyle w:val="afb"/>
        <w:ind w:left="0" w:firstLine="993"/>
        <w:jc w:val="both"/>
        <w:rPr>
          <w:szCs w:val="24"/>
        </w:rPr>
      </w:pPr>
      <w:r w:rsidRPr="005A1229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14:paraId="27A3F4D0" w14:textId="77777777" w:rsidR="00495EB7" w:rsidRPr="005A1229" w:rsidRDefault="00495EB7" w:rsidP="00495EB7">
      <w:pPr>
        <w:jc w:val="both"/>
        <w:rPr>
          <w:szCs w:val="24"/>
        </w:rPr>
      </w:pPr>
      <w:r w:rsidRPr="005A1229">
        <w:rPr>
          <w:szCs w:val="24"/>
        </w:rPr>
        <w:t xml:space="preserve">Глава администрации </w:t>
      </w:r>
    </w:p>
    <w:p w14:paraId="57F39086" w14:textId="77777777" w:rsidR="00495EB7" w:rsidRPr="005A1229" w:rsidRDefault="00495EB7" w:rsidP="00495EB7">
      <w:pPr>
        <w:jc w:val="both"/>
        <w:rPr>
          <w:szCs w:val="24"/>
        </w:rPr>
      </w:pPr>
      <w:r w:rsidRPr="005A1229">
        <w:rPr>
          <w:szCs w:val="24"/>
        </w:rPr>
        <w:t>Юровского сельсовета</w:t>
      </w:r>
    </w:p>
    <w:p w14:paraId="35FC5107" w14:textId="77777777" w:rsidR="00167F38" w:rsidRPr="005A1229" w:rsidRDefault="00495EB7" w:rsidP="00495EB7">
      <w:pPr>
        <w:jc w:val="both"/>
        <w:rPr>
          <w:szCs w:val="24"/>
        </w:rPr>
      </w:pP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</w:t>
      </w:r>
    </w:p>
    <w:p w14:paraId="2BBD460C" w14:textId="77777777" w:rsidR="00495EB7" w:rsidRPr="005A1229" w:rsidRDefault="00495EB7" w:rsidP="00495EB7">
      <w:pPr>
        <w:jc w:val="both"/>
        <w:rPr>
          <w:szCs w:val="24"/>
        </w:rPr>
      </w:pPr>
      <w:r w:rsidRPr="005A1229">
        <w:rPr>
          <w:szCs w:val="24"/>
        </w:rPr>
        <w:t>Пензенской области</w:t>
      </w:r>
      <w:r w:rsidRPr="005A1229">
        <w:rPr>
          <w:szCs w:val="24"/>
        </w:rPr>
        <w:tab/>
      </w:r>
      <w:r w:rsidRPr="005A1229">
        <w:rPr>
          <w:szCs w:val="24"/>
        </w:rPr>
        <w:tab/>
      </w:r>
      <w:r w:rsidRPr="005A1229">
        <w:rPr>
          <w:szCs w:val="24"/>
        </w:rPr>
        <w:tab/>
      </w:r>
      <w:r w:rsidRPr="005A1229">
        <w:rPr>
          <w:szCs w:val="24"/>
        </w:rPr>
        <w:tab/>
        <w:t xml:space="preserve">                </w:t>
      </w:r>
      <w:proofErr w:type="spellStart"/>
      <w:r w:rsidRPr="005A1229">
        <w:rPr>
          <w:szCs w:val="24"/>
        </w:rPr>
        <w:t>А.В.Краснорепов</w:t>
      </w:r>
      <w:proofErr w:type="spellEnd"/>
    </w:p>
    <w:p w14:paraId="1734FF4C" w14:textId="77777777" w:rsidR="00495EB7" w:rsidRPr="005A1229" w:rsidRDefault="00495EB7" w:rsidP="00495EB7">
      <w:pPr>
        <w:rPr>
          <w:szCs w:val="24"/>
        </w:rPr>
      </w:pPr>
      <w:r w:rsidRPr="005A1229">
        <w:rPr>
          <w:szCs w:val="24"/>
        </w:rPr>
        <w:br w:type="page"/>
      </w:r>
    </w:p>
    <w:p w14:paraId="6732BE47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lastRenderedPageBreak/>
        <w:t>Приложение № 1</w:t>
      </w:r>
    </w:p>
    <w:p w14:paraId="20BAA86D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Утверждено</w:t>
      </w:r>
    </w:p>
    <w:p w14:paraId="33DC1007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постановлением администрации</w:t>
      </w:r>
    </w:p>
    <w:p w14:paraId="1C5F9963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Юровского сельсовета</w:t>
      </w:r>
    </w:p>
    <w:p w14:paraId="1A8C3153" w14:textId="77777777" w:rsidR="00495EB7" w:rsidRPr="005A1229" w:rsidRDefault="00495EB7" w:rsidP="00495EB7">
      <w:pPr>
        <w:jc w:val="right"/>
        <w:rPr>
          <w:szCs w:val="24"/>
        </w:rPr>
      </w:pP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</w:t>
      </w:r>
    </w:p>
    <w:p w14:paraId="0F4D0623" w14:textId="4550014C" w:rsidR="00495EB7" w:rsidRPr="005A1229" w:rsidRDefault="005A1229" w:rsidP="00495EB7">
      <w:pPr>
        <w:jc w:val="right"/>
        <w:rPr>
          <w:szCs w:val="24"/>
        </w:rPr>
      </w:pPr>
      <w:r w:rsidRPr="005A1229">
        <w:rPr>
          <w:szCs w:val="24"/>
        </w:rPr>
        <w:t>О</w:t>
      </w:r>
      <w:r w:rsidR="00495EB7" w:rsidRPr="005A1229">
        <w:rPr>
          <w:szCs w:val="24"/>
        </w:rPr>
        <w:t>т</w:t>
      </w:r>
      <w:r w:rsidRPr="005A1229">
        <w:rPr>
          <w:szCs w:val="24"/>
        </w:rPr>
        <w:t xml:space="preserve"> 15.04.2025</w:t>
      </w:r>
      <w:r w:rsidR="00495EB7" w:rsidRPr="005A1229">
        <w:rPr>
          <w:szCs w:val="24"/>
        </w:rPr>
        <w:t xml:space="preserve"> №</w:t>
      </w:r>
      <w:r w:rsidRPr="005A1229">
        <w:rPr>
          <w:szCs w:val="24"/>
        </w:rPr>
        <w:t>43</w:t>
      </w:r>
    </w:p>
    <w:p w14:paraId="18F11D0C" w14:textId="77777777" w:rsidR="00495EB7" w:rsidRPr="005A1229" w:rsidRDefault="00495EB7" w:rsidP="00495EB7">
      <w:pPr>
        <w:jc w:val="right"/>
        <w:rPr>
          <w:szCs w:val="24"/>
        </w:rPr>
      </w:pPr>
    </w:p>
    <w:p w14:paraId="74F40EE7" w14:textId="77777777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>ОТЧЕТ</w:t>
      </w:r>
    </w:p>
    <w:p w14:paraId="156752E5" w14:textId="266CECB8" w:rsidR="00EA583A" w:rsidRPr="005A1229" w:rsidRDefault="00495EB7" w:rsidP="005F0CDB">
      <w:pPr>
        <w:jc w:val="center"/>
        <w:rPr>
          <w:szCs w:val="24"/>
        </w:rPr>
      </w:pPr>
      <w:r w:rsidRPr="005A1229">
        <w:rPr>
          <w:szCs w:val="24"/>
        </w:rPr>
        <w:t xml:space="preserve">об исполнении доходной </w:t>
      </w:r>
      <w:proofErr w:type="gramStart"/>
      <w:r w:rsidRPr="005A1229">
        <w:rPr>
          <w:szCs w:val="24"/>
        </w:rPr>
        <w:t xml:space="preserve">части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</w:t>
      </w:r>
      <w:proofErr w:type="gramEnd"/>
      <w:r w:rsidRPr="005A1229">
        <w:rPr>
          <w:szCs w:val="24"/>
        </w:rPr>
        <w:t xml:space="preserve"> за</w:t>
      </w:r>
      <w:r w:rsidR="001274F2" w:rsidRPr="005A1229">
        <w:rPr>
          <w:szCs w:val="24"/>
        </w:rPr>
        <w:t xml:space="preserve"> 1 квартал 202</w:t>
      </w:r>
      <w:r w:rsidR="00925246" w:rsidRPr="005A1229">
        <w:rPr>
          <w:szCs w:val="24"/>
        </w:rPr>
        <w:t>5</w:t>
      </w:r>
      <w:r w:rsidRPr="005A1229">
        <w:rPr>
          <w:szCs w:val="24"/>
        </w:rPr>
        <w:t xml:space="preserve"> года</w:t>
      </w:r>
    </w:p>
    <w:p w14:paraId="35839612" w14:textId="1420FE05" w:rsidR="0086523D" w:rsidRPr="005A1229" w:rsidRDefault="0086523D" w:rsidP="00495EB7">
      <w:pPr>
        <w:jc w:val="right"/>
        <w:rPr>
          <w:szCs w:val="24"/>
        </w:rPr>
      </w:pPr>
    </w:p>
    <w:tbl>
      <w:tblPr>
        <w:tblW w:w="9468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566"/>
        <w:gridCol w:w="567"/>
        <w:gridCol w:w="1985"/>
        <w:gridCol w:w="1276"/>
        <w:gridCol w:w="1074"/>
      </w:tblGrid>
      <w:tr w:rsidR="00925246" w:rsidRPr="005A1229" w14:paraId="48518A95" w14:textId="77777777" w:rsidTr="00925246">
        <w:trPr>
          <w:trHeight w:val="79"/>
        </w:trPr>
        <w:tc>
          <w:tcPr>
            <w:tcW w:w="456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10BE8FE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F63914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Код строки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F8A82E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Код дохода по бюджетной классификации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8C68D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Утвержденные бюджетные назначения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C5E0E5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Исполнено</w:t>
            </w:r>
          </w:p>
        </w:tc>
      </w:tr>
      <w:tr w:rsidR="00925246" w:rsidRPr="005A1229" w14:paraId="38B7EB61" w14:textId="77777777" w:rsidTr="00925246">
        <w:trPr>
          <w:trHeight w:val="67"/>
        </w:trPr>
        <w:tc>
          <w:tcPr>
            <w:tcW w:w="456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B3E445A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122D0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1519D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4DBE2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463DC" w14:textId="77777777" w:rsidR="00925246" w:rsidRPr="005F0CDB" w:rsidRDefault="00925246" w:rsidP="00925246">
            <w:pPr>
              <w:rPr>
                <w:sz w:val="20"/>
              </w:rPr>
            </w:pPr>
          </w:p>
        </w:tc>
      </w:tr>
      <w:tr w:rsidR="00925246" w:rsidRPr="005A1229" w14:paraId="607D19FC" w14:textId="77777777" w:rsidTr="00925246">
        <w:trPr>
          <w:trHeight w:val="58"/>
        </w:trPr>
        <w:tc>
          <w:tcPr>
            <w:tcW w:w="456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02CDB6D8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C1E57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4A6FC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6BE95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A13FA" w14:textId="77777777" w:rsidR="00925246" w:rsidRPr="005F0CDB" w:rsidRDefault="00925246" w:rsidP="00925246">
            <w:pPr>
              <w:rPr>
                <w:sz w:val="20"/>
              </w:rPr>
            </w:pPr>
          </w:p>
        </w:tc>
      </w:tr>
      <w:tr w:rsidR="00925246" w:rsidRPr="005A1229" w14:paraId="7E1B420A" w14:textId="77777777" w:rsidTr="00925246">
        <w:trPr>
          <w:trHeight w:val="58"/>
        </w:trPr>
        <w:tc>
          <w:tcPr>
            <w:tcW w:w="456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A5AD348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84454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215D2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BE1D3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30888" w14:textId="77777777" w:rsidR="00925246" w:rsidRPr="005F0CDB" w:rsidRDefault="00925246" w:rsidP="00925246">
            <w:pPr>
              <w:rPr>
                <w:sz w:val="20"/>
              </w:rPr>
            </w:pPr>
          </w:p>
        </w:tc>
      </w:tr>
      <w:tr w:rsidR="00925246" w:rsidRPr="005A1229" w14:paraId="1F5BBA58" w14:textId="77777777" w:rsidTr="00925246">
        <w:trPr>
          <w:trHeight w:val="58"/>
        </w:trPr>
        <w:tc>
          <w:tcPr>
            <w:tcW w:w="456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6C16467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5BD79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2C71D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D7CA1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2DED7" w14:textId="77777777" w:rsidR="00925246" w:rsidRPr="005F0CDB" w:rsidRDefault="00925246" w:rsidP="00925246">
            <w:pPr>
              <w:rPr>
                <w:sz w:val="20"/>
              </w:rPr>
            </w:pPr>
          </w:p>
        </w:tc>
      </w:tr>
      <w:tr w:rsidR="00925246" w:rsidRPr="005A1229" w14:paraId="2D02F6E8" w14:textId="77777777" w:rsidTr="00925246">
        <w:trPr>
          <w:trHeight w:val="58"/>
        </w:trPr>
        <w:tc>
          <w:tcPr>
            <w:tcW w:w="456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D0897F4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A1C87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56809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4DC3D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1E820" w14:textId="77777777" w:rsidR="00925246" w:rsidRPr="005F0CDB" w:rsidRDefault="00925246" w:rsidP="00925246">
            <w:pPr>
              <w:rPr>
                <w:sz w:val="20"/>
              </w:rPr>
            </w:pPr>
          </w:p>
        </w:tc>
      </w:tr>
      <w:tr w:rsidR="00925246" w:rsidRPr="005A1229" w14:paraId="39195C33" w14:textId="77777777" w:rsidTr="00925246">
        <w:trPr>
          <w:trHeight w:val="454"/>
        </w:trPr>
        <w:tc>
          <w:tcPr>
            <w:tcW w:w="456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C6EF9B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F889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078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0E58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1E75" w14:textId="77777777" w:rsidR="00925246" w:rsidRPr="005F0CDB" w:rsidRDefault="00925246" w:rsidP="00925246">
            <w:pPr>
              <w:rPr>
                <w:sz w:val="20"/>
              </w:rPr>
            </w:pPr>
          </w:p>
        </w:tc>
      </w:tr>
      <w:tr w:rsidR="00925246" w:rsidRPr="005A1229" w14:paraId="684581C5" w14:textId="77777777" w:rsidTr="00925246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F2E75F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2EEFF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5EB76B0D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92B753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408FD0AE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5</w:t>
            </w:r>
          </w:p>
        </w:tc>
      </w:tr>
      <w:tr w:rsidR="00925246" w:rsidRPr="005A1229" w14:paraId="6E13183E" w14:textId="77777777" w:rsidTr="00925246">
        <w:trPr>
          <w:trHeight w:val="247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D90453F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Доходы бюджета - всего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BD643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B991A1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A18F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5 165 624,02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BD26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1 462 470,69</w:t>
            </w:r>
          </w:p>
        </w:tc>
      </w:tr>
      <w:tr w:rsidR="00925246" w:rsidRPr="005A1229" w14:paraId="2E66E965" w14:textId="77777777" w:rsidTr="00925246">
        <w:trPr>
          <w:trHeight w:val="247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D9600A0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в том числе: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A2EEF1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BB54DEC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7B1D51" w14:textId="77777777" w:rsidR="00925246" w:rsidRPr="005F0CDB" w:rsidRDefault="00925246" w:rsidP="00925246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208A4F" w14:textId="77777777" w:rsidR="00925246" w:rsidRPr="005F0CDB" w:rsidRDefault="00925246" w:rsidP="00925246">
            <w:pPr>
              <w:rPr>
                <w:sz w:val="20"/>
              </w:rPr>
            </w:pPr>
          </w:p>
        </w:tc>
      </w:tr>
      <w:tr w:rsidR="00925246" w:rsidRPr="005A1229" w14:paraId="3C58B538" w14:textId="77777777" w:rsidTr="00925246">
        <w:trPr>
          <w:trHeight w:val="2877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D14825C" w14:textId="77777777" w:rsidR="00925246" w:rsidRPr="005F0CDB" w:rsidRDefault="00925246" w:rsidP="00925246">
            <w:pPr>
              <w:rPr>
                <w:bCs/>
                <w:sz w:val="20"/>
              </w:rPr>
            </w:pPr>
            <w:proofErr w:type="gramStart"/>
            <w:r w:rsidRPr="005F0CDB">
              <w:rPr>
                <w:bCs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5F0CDB">
              <w:rPr>
                <w:bCs/>
                <w:sz w:val="20"/>
              </w:rPr>
              <w:t xml:space="preserve"> </w:t>
            </w:r>
            <w:proofErr w:type="gramStart"/>
            <w:r w:rsidRPr="005F0CDB">
              <w:rPr>
                <w:bCs/>
                <w:sz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D9E5E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54B62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182 10102010010000110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4EE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167 000,00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ED3B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42 890,26</w:t>
            </w:r>
          </w:p>
        </w:tc>
      </w:tr>
      <w:tr w:rsidR="00925246" w:rsidRPr="005A1229" w14:paraId="7CE135F9" w14:textId="77777777" w:rsidTr="00925246">
        <w:trPr>
          <w:trHeight w:val="3176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22CF571" w14:textId="77777777" w:rsidR="00925246" w:rsidRPr="005F0CDB" w:rsidRDefault="00925246" w:rsidP="00925246">
            <w:pPr>
              <w:rPr>
                <w:sz w:val="20"/>
              </w:rPr>
            </w:pPr>
            <w:proofErr w:type="gramStart"/>
            <w:r w:rsidRPr="005F0CDB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5F0CDB">
              <w:rPr>
                <w:sz w:val="20"/>
              </w:rPr>
              <w:t xml:space="preserve"> </w:t>
            </w:r>
            <w:proofErr w:type="gramStart"/>
            <w:r w:rsidRPr="005F0CDB">
              <w:rPr>
                <w:sz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5F0CDB">
              <w:rPr>
                <w:sz w:val="20"/>
              </w:rPr>
              <w:t xml:space="preserve"> </w:t>
            </w:r>
            <w:proofErr w:type="gramStart"/>
            <w:r w:rsidRPr="005F0CDB">
              <w:rPr>
                <w:sz w:val="20"/>
              </w:rPr>
              <w:t xml:space="preserve">и задолженность по соответствующему платежу, в том числе по </w:t>
            </w:r>
            <w:r w:rsidRPr="005F0CDB">
              <w:rPr>
                <w:sz w:val="20"/>
              </w:rPr>
              <w:lastRenderedPageBreak/>
              <w:t>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D0D090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2DDD5FD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182 10102010011000110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3529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167 000,00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461A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42 890,26</w:t>
            </w:r>
          </w:p>
        </w:tc>
      </w:tr>
      <w:tr w:rsidR="00925246" w:rsidRPr="005A1229" w14:paraId="583464E6" w14:textId="77777777" w:rsidTr="00925246">
        <w:trPr>
          <w:trHeight w:val="2616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6E08C30" w14:textId="77777777" w:rsidR="00925246" w:rsidRPr="005F0CDB" w:rsidRDefault="00925246" w:rsidP="00925246">
            <w:pPr>
              <w:rPr>
                <w:bCs/>
                <w:sz w:val="20"/>
              </w:rPr>
            </w:pPr>
            <w:proofErr w:type="gramStart"/>
            <w:r w:rsidRPr="005F0CDB">
              <w:rPr>
                <w:bCs/>
                <w:sz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5F0CDB">
              <w:rPr>
                <w:bCs/>
                <w:sz w:val="20"/>
              </w:rPr>
              <w:t xml:space="preserve">, не </w:t>
            </w:r>
            <w:proofErr w:type="gramStart"/>
            <w:r w:rsidRPr="005F0CDB">
              <w:rPr>
                <w:bCs/>
                <w:sz w:val="20"/>
              </w:rPr>
              <w:t>превышающей</w:t>
            </w:r>
            <w:proofErr w:type="gramEnd"/>
            <w:r w:rsidRPr="005F0CDB">
              <w:rPr>
                <w:bCs/>
                <w:sz w:val="2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6EFBA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FB93D49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182 10102030010000110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110E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11 000,00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6F36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-</w:t>
            </w:r>
          </w:p>
        </w:tc>
      </w:tr>
      <w:tr w:rsidR="00925246" w:rsidRPr="005A1229" w14:paraId="42076AF5" w14:textId="77777777" w:rsidTr="00925246">
        <w:trPr>
          <w:trHeight w:val="2260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D0FB62D" w14:textId="77777777" w:rsidR="00925246" w:rsidRPr="005F0CDB" w:rsidRDefault="00925246" w:rsidP="00925246">
            <w:pPr>
              <w:rPr>
                <w:sz w:val="20"/>
              </w:rPr>
            </w:pPr>
            <w:proofErr w:type="gramStart"/>
            <w:r w:rsidRPr="005F0CDB"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5F0CDB">
              <w:rPr>
                <w:sz w:val="20"/>
              </w:rPr>
              <w:t xml:space="preserve">, не </w:t>
            </w:r>
            <w:proofErr w:type="gramStart"/>
            <w:r w:rsidRPr="005F0CDB">
              <w:rPr>
                <w:sz w:val="20"/>
              </w:rPr>
              <w:t>превышающей</w:t>
            </w:r>
            <w:proofErr w:type="gramEnd"/>
            <w:r w:rsidRPr="005F0CDB">
              <w:rPr>
                <w:sz w:val="2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CCC866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30A1D5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182 10102030011000110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4BBC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11 000,00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3F97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925246" w:rsidRPr="005A1229" w14:paraId="397EA9F8" w14:textId="77777777" w:rsidTr="00925246">
        <w:trPr>
          <w:trHeight w:val="1540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19F107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46BE4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AFE93F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182 10302231010000110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5354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360 100,00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AD3C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83 507,87</w:t>
            </w:r>
          </w:p>
        </w:tc>
      </w:tr>
      <w:tr w:rsidR="00925246" w:rsidRPr="005A1229" w14:paraId="172EEA6B" w14:textId="77777777" w:rsidTr="00925246">
        <w:trPr>
          <w:trHeight w:val="1690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B4B5A6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F0CDB">
              <w:rPr>
                <w:bCs/>
                <w:sz w:val="20"/>
              </w:rPr>
              <w:t>инжекторных</w:t>
            </w:r>
            <w:proofErr w:type="spellEnd"/>
            <w:r w:rsidRPr="005F0CDB">
              <w:rPr>
                <w:bCs/>
                <w:sz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D7C396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7724B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182 10302241010000110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38E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1 600,00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ED3B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474,48</w:t>
            </w:r>
          </w:p>
        </w:tc>
      </w:tr>
      <w:tr w:rsidR="00925246" w:rsidRPr="005A1229" w14:paraId="1A7A4BD4" w14:textId="77777777" w:rsidTr="00925246">
        <w:trPr>
          <w:trHeight w:val="1402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DE3D99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5F0CDB">
              <w:rPr>
                <w:bCs/>
                <w:sz w:val="20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207EE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B2461A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182 10302251010000110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44E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363 700,00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927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93 206,10</w:t>
            </w:r>
          </w:p>
        </w:tc>
      </w:tr>
      <w:tr w:rsidR="00925246" w:rsidRPr="005A1229" w14:paraId="7A5959CD" w14:textId="77777777" w:rsidTr="00925246">
        <w:trPr>
          <w:trHeight w:val="1466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0BBB5C4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39116C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5E2151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182 10302261010000110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0C66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-36 900,00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751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-7 181,32</w:t>
            </w:r>
          </w:p>
        </w:tc>
      </w:tr>
      <w:tr w:rsidR="00925246" w:rsidRPr="005A1229" w14:paraId="2CB87301" w14:textId="77777777" w:rsidTr="00925246">
        <w:trPr>
          <w:trHeight w:val="247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0D70FFF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8D93A9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66951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182 10503010010000110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320D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159 000,00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C8C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220 474,20</w:t>
            </w:r>
          </w:p>
        </w:tc>
      </w:tr>
      <w:tr w:rsidR="00925246" w:rsidRPr="005A1229" w14:paraId="3140FF13" w14:textId="77777777" w:rsidTr="00925246">
        <w:trPr>
          <w:trHeight w:val="570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B20B8BE" w14:textId="77777777" w:rsidR="00925246" w:rsidRPr="005F0CDB" w:rsidRDefault="00925246" w:rsidP="00925246">
            <w:pPr>
              <w:rPr>
                <w:sz w:val="20"/>
              </w:rPr>
            </w:pPr>
            <w:proofErr w:type="gramStart"/>
            <w:r w:rsidRPr="005F0CDB">
              <w:rPr>
                <w:sz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5C2085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65883CD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182 10503010011000110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487B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159 000,00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7E02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220 474,20</w:t>
            </w:r>
          </w:p>
        </w:tc>
      </w:tr>
      <w:tr w:rsidR="00925246" w:rsidRPr="005A1229" w14:paraId="0086DE60" w14:textId="77777777" w:rsidTr="00925246">
        <w:trPr>
          <w:trHeight w:val="550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586488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9A427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F4584C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182 10601030100000110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34A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432 000,00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AFE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57 027,62</w:t>
            </w:r>
          </w:p>
        </w:tc>
      </w:tr>
      <w:tr w:rsidR="00925246" w:rsidRPr="005A1229" w14:paraId="714D58DD" w14:textId="77777777" w:rsidTr="00925246">
        <w:trPr>
          <w:trHeight w:val="983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10DAC9D" w14:textId="77777777" w:rsidR="00925246" w:rsidRPr="005F0CDB" w:rsidRDefault="00925246" w:rsidP="00925246">
            <w:pPr>
              <w:rPr>
                <w:sz w:val="20"/>
              </w:rPr>
            </w:pPr>
            <w:proofErr w:type="gramStart"/>
            <w:r w:rsidRPr="005F0CDB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A3F588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0F0FF6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182 10601030101000110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3AFD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432 000,00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E807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57 027,62</w:t>
            </w:r>
          </w:p>
        </w:tc>
      </w:tr>
      <w:tr w:rsidR="00925246" w:rsidRPr="005A1229" w14:paraId="55592493" w14:textId="77777777" w:rsidTr="00925246">
        <w:trPr>
          <w:trHeight w:val="402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F570E19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C499A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470A2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182 10606033100000110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A73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2 200 000,00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0CA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797 012,00</w:t>
            </w:r>
          </w:p>
        </w:tc>
      </w:tr>
      <w:tr w:rsidR="00925246" w:rsidRPr="005A1229" w14:paraId="23824FE4" w14:textId="77777777" w:rsidTr="00925246">
        <w:trPr>
          <w:trHeight w:val="724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7DCFC0F" w14:textId="77777777" w:rsidR="00925246" w:rsidRPr="005F0CDB" w:rsidRDefault="00925246" w:rsidP="00925246">
            <w:pPr>
              <w:rPr>
                <w:sz w:val="20"/>
              </w:rPr>
            </w:pPr>
            <w:proofErr w:type="gramStart"/>
            <w:r w:rsidRPr="005F0CDB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BEB16D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5A9849A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182 10606033101000110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F843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2 200 000,00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06E5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797 012,00</w:t>
            </w:r>
          </w:p>
        </w:tc>
      </w:tr>
      <w:tr w:rsidR="00925246" w:rsidRPr="005A1229" w14:paraId="61B57AF6" w14:textId="77777777" w:rsidTr="00925246">
        <w:trPr>
          <w:trHeight w:val="653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93FA95B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50E57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810006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182 10606043100000110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35C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512 000,00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1E9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31 018,44</w:t>
            </w:r>
          </w:p>
        </w:tc>
      </w:tr>
      <w:tr w:rsidR="00925246" w:rsidRPr="005A1229" w14:paraId="59487798" w14:textId="77777777" w:rsidTr="00AC6357">
        <w:trPr>
          <w:trHeight w:val="698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0A3B2ADB" w14:textId="77777777" w:rsidR="00925246" w:rsidRPr="005F0CDB" w:rsidRDefault="00925246" w:rsidP="00925246">
            <w:pPr>
              <w:rPr>
                <w:sz w:val="20"/>
              </w:rPr>
            </w:pPr>
            <w:proofErr w:type="gramStart"/>
            <w:r w:rsidRPr="005F0CDB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E7B953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BD6D9C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182 10606043101000110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C5F2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512 000,00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D1AC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31 018,44</w:t>
            </w:r>
          </w:p>
        </w:tc>
      </w:tr>
      <w:tr w:rsidR="00925246" w:rsidRPr="005A1229" w14:paraId="7959988E" w14:textId="77777777" w:rsidTr="00925246">
        <w:trPr>
          <w:trHeight w:val="653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C20E054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4AD5C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F6FB6B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901 11103050100000120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1B73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1 924,02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F3F9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-</w:t>
            </w:r>
          </w:p>
        </w:tc>
      </w:tr>
      <w:tr w:rsidR="00925246" w:rsidRPr="005A1229" w14:paraId="5EE59414" w14:textId="77777777" w:rsidTr="00925246">
        <w:trPr>
          <w:trHeight w:val="1308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D3E7E96" w14:textId="77777777" w:rsidR="00925246" w:rsidRPr="005F0CDB" w:rsidRDefault="00925246" w:rsidP="00925246">
            <w:pPr>
              <w:rPr>
                <w:bCs/>
                <w:sz w:val="20"/>
              </w:rPr>
            </w:pPr>
            <w:proofErr w:type="gramStart"/>
            <w:r w:rsidRPr="005F0CDB">
              <w:rPr>
                <w:bCs/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8B3C3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91462C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901 11105025100000120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D111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5 900,00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2CCD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1 470,00</w:t>
            </w:r>
          </w:p>
        </w:tc>
      </w:tr>
      <w:tr w:rsidR="00925246" w:rsidRPr="005A1229" w14:paraId="28ACB9F4" w14:textId="77777777" w:rsidTr="00AC6357">
        <w:trPr>
          <w:trHeight w:val="984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86EBAC7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5F0CDB">
              <w:rPr>
                <w:sz w:val="20"/>
              </w:rPr>
              <w:t>)(</w:t>
            </w:r>
            <w:proofErr w:type="gramEnd"/>
            <w:r w:rsidRPr="005F0CDB">
              <w:rPr>
                <w:sz w:val="20"/>
              </w:rPr>
              <w:t>сумма платежа)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003345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1BBA2C7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901 11105025101000120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756C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5 900,00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94DE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1 470,00</w:t>
            </w:r>
          </w:p>
        </w:tc>
      </w:tr>
      <w:tr w:rsidR="00925246" w:rsidRPr="005A1229" w14:paraId="48D1A2E4" w14:textId="77777777" w:rsidTr="00925246">
        <w:trPr>
          <w:trHeight w:val="653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05668D0D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lastRenderedPageBreak/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3DE32B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40D25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901 11105075100000120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5F2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10 700,00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0A58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-</w:t>
            </w:r>
          </w:p>
        </w:tc>
      </w:tr>
      <w:tr w:rsidR="00925246" w:rsidRPr="005A1229" w14:paraId="23CAAD15" w14:textId="77777777" w:rsidTr="00925246">
        <w:trPr>
          <w:trHeight w:val="653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D62E543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020C6A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A30683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901 11105075101000120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BEC9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10 700,00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EDC6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925246" w:rsidRPr="005A1229" w14:paraId="293D7CCD" w14:textId="77777777" w:rsidTr="00925246">
        <w:trPr>
          <w:trHeight w:val="1308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15EC4B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AC6769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07E7F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901 11109045100000120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A806B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374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10 673,04</w:t>
            </w:r>
          </w:p>
        </w:tc>
      </w:tr>
      <w:tr w:rsidR="00925246" w:rsidRPr="005A1229" w14:paraId="4DABA903" w14:textId="77777777" w:rsidTr="00925246">
        <w:trPr>
          <w:trHeight w:val="1308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6E98330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proofErr w:type="gramStart"/>
            <w:r w:rsidRPr="005F0CDB">
              <w:rPr>
                <w:sz w:val="20"/>
              </w:rPr>
              <w:t>)(</w:t>
            </w:r>
            <w:proofErr w:type="gramEnd"/>
            <w:r w:rsidRPr="005F0CDB">
              <w:rPr>
                <w:sz w:val="20"/>
              </w:rPr>
              <w:t>сумма платежа)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5AA38D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412D45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901 11109045101000120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69C2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3270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10 673,04</w:t>
            </w:r>
          </w:p>
        </w:tc>
      </w:tr>
      <w:tr w:rsidR="00925246" w:rsidRPr="005A1229" w14:paraId="497EE837" w14:textId="77777777" w:rsidTr="00925246">
        <w:trPr>
          <w:trHeight w:val="653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D7FA604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10BDB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4A3220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992 20215001100000150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D502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365 200,00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5905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91 299,00</w:t>
            </w:r>
          </w:p>
        </w:tc>
      </w:tr>
      <w:tr w:rsidR="00925246" w:rsidRPr="005A1229" w14:paraId="0FE6F32D" w14:textId="77777777" w:rsidTr="00925246">
        <w:trPr>
          <w:trHeight w:val="871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49F6FE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129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85C13F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901 20235118100000150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864C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162 400,00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E78D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40 599,00</w:t>
            </w:r>
          </w:p>
        </w:tc>
      </w:tr>
      <w:tr w:rsidR="00925246" w:rsidRPr="005A1229" w14:paraId="3DCBDAD7" w14:textId="77777777" w:rsidTr="00925246">
        <w:trPr>
          <w:trHeight w:val="434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A0BCEDB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0B624E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C70D66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901 20249999100000150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CB55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450 000,00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6E73" w14:textId="77777777" w:rsidR="00925246" w:rsidRPr="005F0CDB" w:rsidRDefault="00925246" w:rsidP="00925246">
            <w:pPr>
              <w:rPr>
                <w:bCs/>
                <w:sz w:val="20"/>
              </w:rPr>
            </w:pPr>
            <w:r w:rsidRPr="005F0CDB">
              <w:rPr>
                <w:bCs/>
                <w:sz w:val="20"/>
              </w:rPr>
              <w:t>-</w:t>
            </w:r>
          </w:p>
        </w:tc>
      </w:tr>
      <w:tr w:rsidR="00925246" w:rsidRPr="005A1229" w14:paraId="7181E61F" w14:textId="77777777" w:rsidTr="00925246">
        <w:trPr>
          <w:trHeight w:val="653"/>
        </w:trPr>
        <w:tc>
          <w:tcPr>
            <w:tcW w:w="45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0973243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700B1B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66F1B0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901 20249999109403150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AF79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450 000,00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9A2F" w14:textId="77777777" w:rsidR="00925246" w:rsidRPr="005F0CDB" w:rsidRDefault="00925246" w:rsidP="00925246">
            <w:pPr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</w:tbl>
    <w:p w14:paraId="50BDB240" w14:textId="186C1014" w:rsidR="0086523D" w:rsidRPr="005A1229" w:rsidRDefault="0086523D" w:rsidP="00495EB7">
      <w:pPr>
        <w:jc w:val="right"/>
        <w:rPr>
          <w:szCs w:val="24"/>
        </w:rPr>
      </w:pPr>
    </w:p>
    <w:p w14:paraId="04B1860B" w14:textId="296FFF02" w:rsidR="0086523D" w:rsidRPr="005A1229" w:rsidRDefault="0086523D" w:rsidP="00495EB7">
      <w:pPr>
        <w:jc w:val="right"/>
        <w:rPr>
          <w:szCs w:val="24"/>
        </w:rPr>
      </w:pPr>
    </w:p>
    <w:p w14:paraId="4896AD3E" w14:textId="5781023B" w:rsidR="0086523D" w:rsidRDefault="0086523D" w:rsidP="00495EB7">
      <w:pPr>
        <w:jc w:val="right"/>
        <w:rPr>
          <w:szCs w:val="24"/>
        </w:rPr>
      </w:pPr>
    </w:p>
    <w:p w14:paraId="3286A246" w14:textId="77777777" w:rsidR="005F0CDB" w:rsidRDefault="005F0CDB" w:rsidP="00495EB7">
      <w:pPr>
        <w:jc w:val="right"/>
        <w:rPr>
          <w:szCs w:val="24"/>
        </w:rPr>
      </w:pPr>
    </w:p>
    <w:p w14:paraId="720C2906" w14:textId="77777777" w:rsidR="005F0CDB" w:rsidRDefault="005F0CDB" w:rsidP="00495EB7">
      <w:pPr>
        <w:jc w:val="right"/>
        <w:rPr>
          <w:szCs w:val="24"/>
        </w:rPr>
      </w:pPr>
    </w:p>
    <w:p w14:paraId="578EC3F7" w14:textId="77777777" w:rsidR="005F0CDB" w:rsidRDefault="005F0CDB" w:rsidP="00495EB7">
      <w:pPr>
        <w:jc w:val="right"/>
        <w:rPr>
          <w:szCs w:val="24"/>
        </w:rPr>
      </w:pPr>
    </w:p>
    <w:p w14:paraId="1B00AD14" w14:textId="77777777" w:rsidR="005F0CDB" w:rsidRDefault="005F0CDB" w:rsidP="00495EB7">
      <w:pPr>
        <w:jc w:val="right"/>
        <w:rPr>
          <w:szCs w:val="24"/>
        </w:rPr>
      </w:pPr>
    </w:p>
    <w:p w14:paraId="03FCA3A6" w14:textId="77777777" w:rsidR="005F0CDB" w:rsidRDefault="005F0CDB" w:rsidP="00495EB7">
      <w:pPr>
        <w:jc w:val="right"/>
        <w:rPr>
          <w:szCs w:val="24"/>
        </w:rPr>
      </w:pPr>
    </w:p>
    <w:p w14:paraId="0E1EC072" w14:textId="77777777" w:rsidR="005F0CDB" w:rsidRDefault="005F0CDB" w:rsidP="00495EB7">
      <w:pPr>
        <w:jc w:val="right"/>
        <w:rPr>
          <w:szCs w:val="24"/>
        </w:rPr>
      </w:pPr>
    </w:p>
    <w:p w14:paraId="4CC97E2D" w14:textId="77777777" w:rsidR="005F0CDB" w:rsidRDefault="005F0CDB" w:rsidP="00495EB7">
      <w:pPr>
        <w:jc w:val="right"/>
        <w:rPr>
          <w:szCs w:val="24"/>
        </w:rPr>
      </w:pPr>
    </w:p>
    <w:p w14:paraId="68FA56FE" w14:textId="77777777" w:rsidR="005F0CDB" w:rsidRDefault="005F0CDB" w:rsidP="00495EB7">
      <w:pPr>
        <w:jc w:val="right"/>
        <w:rPr>
          <w:szCs w:val="24"/>
        </w:rPr>
      </w:pPr>
    </w:p>
    <w:p w14:paraId="66E83586" w14:textId="77777777" w:rsidR="005F0CDB" w:rsidRDefault="005F0CDB" w:rsidP="00495EB7">
      <w:pPr>
        <w:jc w:val="right"/>
        <w:rPr>
          <w:szCs w:val="24"/>
        </w:rPr>
      </w:pPr>
    </w:p>
    <w:p w14:paraId="755A3B0E" w14:textId="77777777" w:rsidR="005F0CDB" w:rsidRDefault="005F0CDB" w:rsidP="00495EB7">
      <w:pPr>
        <w:jc w:val="right"/>
        <w:rPr>
          <w:szCs w:val="24"/>
        </w:rPr>
      </w:pPr>
    </w:p>
    <w:p w14:paraId="21987F13" w14:textId="77777777" w:rsidR="005F0CDB" w:rsidRDefault="005F0CDB" w:rsidP="00495EB7">
      <w:pPr>
        <w:jc w:val="right"/>
        <w:rPr>
          <w:szCs w:val="24"/>
        </w:rPr>
      </w:pPr>
    </w:p>
    <w:p w14:paraId="724FC076" w14:textId="77777777" w:rsidR="005F0CDB" w:rsidRDefault="005F0CDB" w:rsidP="00495EB7">
      <w:pPr>
        <w:jc w:val="right"/>
        <w:rPr>
          <w:szCs w:val="24"/>
        </w:rPr>
      </w:pPr>
    </w:p>
    <w:p w14:paraId="7897506C" w14:textId="77777777" w:rsidR="005F0CDB" w:rsidRDefault="005F0CDB" w:rsidP="00495EB7">
      <w:pPr>
        <w:jc w:val="right"/>
        <w:rPr>
          <w:szCs w:val="24"/>
        </w:rPr>
      </w:pPr>
    </w:p>
    <w:p w14:paraId="5FF52C41" w14:textId="77777777" w:rsidR="005F0CDB" w:rsidRDefault="005F0CDB" w:rsidP="00495EB7">
      <w:pPr>
        <w:jc w:val="right"/>
        <w:rPr>
          <w:szCs w:val="24"/>
        </w:rPr>
      </w:pPr>
    </w:p>
    <w:p w14:paraId="5BAF9E8A" w14:textId="77777777" w:rsidR="005F0CDB" w:rsidRDefault="005F0CDB" w:rsidP="00495EB7">
      <w:pPr>
        <w:jc w:val="right"/>
        <w:rPr>
          <w:szCs w:val="24"/>
        </w:rPr>
      </w:pPr>
    </w:p>
    <w:p w14:paraId="7B6207AB" w14:textId="77777777" w:rsidR="005F0CDB" w:rsidRDefault="005F0CDB" w:rsidP="00495EB7">
      <w:pPr>
        <w:jc w:val="right"/>
        <w:rPr>
          <w:szCs w:val="24"/>
        </w:rPr>
      </w:pPr>
    </w:p>
    <w:p w14:paraId="7ACD2EC4" w14:textId="77777777" w:rsidR="005F0CDB" w:rsidRDefault="005F0CDB" w:rsidP="00495EB7">
      <w:pPr>
        <w:jc w:val="right"/>
        <w:rPr>
          <w:szCs w:val="24"/>
        </w:rPr>
      </w:pPr>
    </w:p>
    <w:p w14:paraId="2C881AF4" w14:textId="77777777" w:rsidR="005F0CDB" w:rsidRDefault="005F0CDB" w:rsidP="00495EB7">
      <w:pPr>
        <w:jc w:val="right"/>
        <w:rPr>
          <w:szCs w:val="24"/>
        </w:rPr>
      </w:pPr>
    </w:p>
    <w:p w14:paraId="7C7EBEF4" w14:textId="77777777" w:rsidR="005F0CDB" w:rsidRDefault="005F0CDB" w:rsidP="00495EB7">
      <w:pPr>
        <w:jc w:val="right"/>
        <w:rPr>
          <w:szCs w:val="24"/>
        </w:rPr>
      </w:pPr>
    </w:p>
    <w:p w14:paraId="25709F50" w14:textId="77777777" w:rsidR="005F0CDB" w:rsidRDefault="005F0CDB" w:rsidP="00495EB7">
      <w:pPr>
        <w:jc w:val="right"/>
        <w:rPr>
          <w:szCs w:val="24"/>
        </w:rPr>
      </w:pPr>
    </w:p>
    <w:p w14:paraId="6C9C7F86" w14:textId="77777777" w:rsidR="005F0CDB" w:rsidRDefault="005F0CDB" w:rsidP="00495EB7">
      <w:pPr>
        <w:jc w:val="right"/>
        <w:rPr>
          <w:szCs w:val="24"/>
        </w:rPr>
      </w:pPr>
    </w:p>
    <w:p w14:paraId="4AD5321D" w14:textId="77777777" w:rsidR="005F0CDB" w:rsidRDefault="005F0CDB" w:rsidP="00495EB7">
      <w:pPr>
        <w:jc w:val="right"/>
        <w:rPr>
          <w:szCs w:val="24"/>
        </w:rPr>
      </w:pPr>
    </w:p>
    <w:p w14:paraId="6FF054E1" w14:textId="77777777" w:rsidR="005F0CDB" w:rsidRDefault="005F0CDB" w:rsidP="00495EB7">
      <w:pPr>
        <w:jc w:val="right"/>
        <w:rPr>
          <w:szCs w:val="24"/>
        </w:rPr>
      </w:pPr>
    </w:p>
    <w:p w14:paraId="71F52D7A" w14:textId="77777777" w:rsidR="005F0CDB" w:rsidRDefault="005F0CDB" w:rsidP="00495EB7">
      <w:pPr>
        <w:jc w:val="right"/>
        <w:rPr>
          <w:szCs w:val="24"/>
        </w:rPr>
      </w:pPr>
    </w:p>
    <w:p w14:paraId="65DE9755" w14:textId="77777777" w:rsidR="005F0CDB" w:rsidRDefault="005F0CDB" w:rsidP="00495EB7">
      <w:pPr>
        <w:jc w:val="right"/>
        <w:rPr>
          <w:szCs w:val="24"/>
        </w:rPr>
      </w:pPr>
    </w:p>
    <w:p w14:paraId="27607504" w14:textId="77777777" w:rsidR="005F0CDB" w:rsidRPr="005A1229" w:rsidRDefault="005F0CDB" w:rsidP="00495EB7">
      <w:pPr>
        <w:jc w:val="right"/>
        <w:rPr>
          <w:szCs w:val="24"/>
        </w:rPr>
      </w:pPr>
    </w:p>
    <w:p w14:paraId="0B3F820E" w14:textId="77777777" w:rsidR="0086523D" w:rsidRPr="005A1229" w:rsidRDefault="0086523D" w:rsidP="00495EB7">
      <w:pPr>
        <w:jc w:val="right"/>
        <w:rPr>
          <w:szCs w:val="24"/>
        </w:rPr>
      </w:pPr>
    </w:p>
    <w:p w14:paraId="1B57AA11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lastRenderedPageBreak/>
        <w:t>Приложение № 2</w:t>
      </w:r>
    </w:p>
    <w:p w14:paraId="0D2416DC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Утверждено</w:t>
      </w:r>
    </w:p>
    <w:p w14:paraId="3C8DB0BE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постановлением администрации</w:t>
      </w:r>
    </w:p>
    <w:p w14:paraId="22C2330E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Юровского сельсовета</w:t>
      </w:r>
    </w:p>
    <w:p w14:paraId="0F2D6540" w14:textId="77777777" w:rsidR="00495EB7" w:rsidRPr="005A1229" w:rsidRDefault="00495EB7" w:rsidP="00495EB7">
      <w:pPr>
        <w:jc w:val="right"/>
        <w:rPr>
          <w:szCs w:val="24"/>
        </w:rPr>
      </w:pP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</w:t>
      </w:r>
    </w:p>
    <w:p w14:paraId="5B91EE76" w14:textId="508D33E6" w:rsidR="00495EB7" w:rsidRPr="005A1229" w:rsidRDefault="005F0CDB" w:rsidP="00495EB7">
      <w:pPr>
        <w:jc w:val="right"/>
        <w:rPr>
          <w:szCs w:val="24"/>
        </w:rPr>
      </w:pPr>
      <w:r>
        <w:rPr>
          <w:szCs w:val="24"/>
        </w:rPr>
        <w:t>о</w:t>
      </w:r>
      <w:r w:rsidR="00495EB7" w:rsidRPr="005A1229">
        <w:rPr>
          <w:szCs w:val="24"/>
        </w:rPr>
        <w:t>т</w:t>
      </w:r>
      <w:r>
        <w:rPr>
          <w:szCs w:val="24"/>
        </w:rPr>
        <w:t xml:space="preserve"> 15.04.2025 </w:t>
      </w:r>
      <w:r w:rsidR="000A1218" w:rsidRPr="005A1229">
        <w:rPr>
          <w:szCs w:val="24"/>
        </w:rPr>
        <w:t xml:space="preserve"> </w:t>
      </w:r>
      <w:r w:rsidR="00495EB7" w:rsidRPr="005A1229">
        <w:rPr>
          <w:szCs w:val="24"/>
        </w:rPr>
        <w:t>№</w:t>
      </w:r>
      <w:r>
        <w:rPr>
          <w:szCs w:val="24"/>
        </w:rPr>
        <w:t>43</w:t>
      </w:r>
    </w:p>
    <w:p w14:paraId="08761723" w14:textId="77777777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>ОТЧЕТ</w:t>
      </w:r>
    </w:p>
    <w:p w14:paraId="35624D44" w14:textId="5E3CACEB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 xml:space="preserve">об исполнении </w:t>
      </w:r>
      <w:proofErr w:type="gramStart"/>
      <w:r w:rsidRPr="005A1229">
        <w:rPr>
          <w:szCs w:val="24"/>
        </w:rPr>
        <w:t xml:space="preserve">источников финансирования дефицита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</w:t>
      </w:r>
      <w:proofErr w:type="gramEnd"/>
      <w:r w:rsidRPr="005A1229">
        <w:rPr>
          <w:szCs w:val="24"/>
        </w:rPr>
        <w:t xml:space="preserve"> за 1 квартал 20</w:t>
      </w:r>
      <w:r w:rsidR="003E00B5" w:rsidRPr="005A1229">
        <w:rPr>
          <w:szCs w:val="24"/>
        </w:rPr>
        <w:t>2</w:t>
      </w:r>
      <w:r w:rsidR="00AC6357" w:rsidRPr="005A1229">
        <w:rPr>
          <w:szCs w:val="24"/>
        </w:rPr>
        <w:t>5</w:t>
      </w:r>
      <w:r w:rsidRPr="005A1229">
        <w:rPr>
          <w:szCs w:val="24"/>
        </w:rPr>
        <w:t xml:space="preserve"> года</w:t>
      </w:r>
    </w:p>
    <w:p w14:paraId="75347876" w14:textId="0A773228" w:rsidR="00940010" w:rsidRPr="005A1229" w:rsidRDefault="005F0CDB" w:rsidP="005F0CDB">
      <w:pPr>
        <w:jc w:val="right"/>
        <w:rPr>
          <w:szCs w:val="24"/>
        </w:rPr>
      </w:pPr>
      <w:r>
        <w:rPr>
          <w:szCs w:val="24"/>
        </w:rPr>
        <w:t>руб.</w:t>
      </w:r>
    </w:p>
    <w:p w14:paraId="4A6CF827" w14:textId="77777777" w:rsidR="00940010" w:rsidRPr="005A1229" w:rsidRDefault="00940010" w:rsidP="00495EB7">
      <w:pPr>
        <w:jc w:val="right"/>
        <w:rPr>
          <w:szCs w:val="24"/>
        </w:rPr>
      </w:pPr>
    </w:p>
    <w:tbl>
      <w:tblPr>
        <w:tblW w:w="97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86"/>
        <w:gridCol w:w="568"/>
        <w:gridCol w:w="1986"/>
        <w:gridCol w:w="1276"/>
        <w:gridCol w:w="1276"/>
        <w:gridCol w:w="1276"/>
        <w:gridCol w:w="661"/>
      </w:tblGrid>
      <w:tr w:rsidR="00AC6357" w:rsidRPr="005A1229" w14:paraId="252A32C7" w14:textId="77777777" w:rsidTr="00AC6357">
        <w:trPr>
          <w:gridAfter w:val="1"/>
          <w:wAfter w:w="661" w:type="dxa"/>
          <w:trHeight w:val="517"/>
        </w:trPr>
        <w:tc>
          <w:tcPr>
            <w:tcW w:w="2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1555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Наименование показателя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4030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Код строки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6730E6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E1FE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791C" w14:textId="28C65B44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Утвержденные назначения на 1 квартал 2025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E8732B0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130FE286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26EEDCD0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0CAFDD8E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205C453A" w14:textId="3499D5E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Исполнено</w:t>
            </w:r>
          </w:p>
        </w:tc>
      </w:tr>
      <w:tr w:rsidR="00AC6357" w:rsidRPr="005A1229" w14:paraId="139A6741" w14:textId="77777777" w:rsidTr="00AC6357">
        <w:trPr>
          <w:trHeight w:val="98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CABE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0BBAE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CE831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45B8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7CE3E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02A5B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CA4C" w14:textId="77777777" w:rsidR="00AC6357" w:rsidRPr="005A1229" w:rsidRDefault="00AC6357" w:rsidP="00940010">
            <w:pPr>
              <w:jc w:val="center"/>
              <w:rPr>
                <w:szCs w:val="24"/>
              </w:rPr>
            </w:pPr>
          </w:p>
        </w:tc>
      </w:tr>
      <w:tr w:rsidR="00AC6357" w:rsidRPr="005A1229" w14:paraId="34A3D761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7F172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66B2C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A38C6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0C9D6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02A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1E7D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2282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43D6257F" w14:textId="77777777" w:rsidTr="00AC6357">
        <w:trPr>
          <w:trHeight w:val="98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6B46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1766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887C0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AAF18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C1F68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2AE2A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316E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1E68F013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5F7E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11CE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3E58E8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57C59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0216C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580CA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9C74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40C142B1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ECBE4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0AC24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8B167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A8B77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54647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725A4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5D70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37931483" w14:textId="77777777" w:rsidTr="00320F5E">
        <w:trPr>
          <w:trHeight w:val="46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5232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3676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C40EBB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E8D0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134FA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5717EF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563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415984A8" w14:textId="77777777" w:rsidTr="00AC6357">
        <w:trPr>
          <w:trHeight w:val="270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AEA6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CD99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A68BB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BB54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F66DA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E796FA" w14:textId="681A9883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6</w:t>
            </w:r>
          </w:p>
        </w:tc>
        <w:tc>
          <w:tcPr>
            <w:tcW w:w="661" w:type="dxa"/>
            <w:vAlign w:val="center"/>
            <w:hideMark/>
          </w:tcPr>
          <w:p w14:paraId="3E82F764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303B73D3" w14:textId="37A1F0A0" w:rsidTr="0031437D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E0B98" w14:textId="77777777" w:rsidR="00AC6357" w:rsidRPr="005F0CDB" w:rsidRDefault="00AC6357" w:rsidP="00AC6357">
            <w:pPr>
              <w:rPr>
                <w:sz w:val="20"/>
              </w:rPr>
            </w:pPr>
            <w:bookmarkStart w:id="0" w:name="RANGE!A12"/>
            <w:r w:rsidRPr="005F0CDB">
              <w:rPr>
                <w:sz w:val="20"/>
              </w:rPr>
              <w:t>Источники финансирования дефицита бюджета - всего</w:t>
            </w:r>
            <w:bookmarkEnd w:id="0"/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6B4E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500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8C2A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18C6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2 218 578,21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44F6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-242 655,98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F13B" w14:textId="621F7824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-242 655,98</w:t>
            </w:r>
          </w:p>
        </w:tc>
      </w:tr>
      <w:tr w:rsidR="00AC6357" w:rsidRPr="005A1229" w14:paraId="6196E22F" w14:textId="386B4CBC" w:rsidTr="0031437D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330D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6BEA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C2F5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E767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2F51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6B9C25" w14:textId="6C50E8F9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</w:tr>
      <w:tr w:rsidR="00AC6357" w:rsidRPr="005A1229" w14:paraId="1BA41CCC" w14:textId="4651F4BC" w:rsidTr="0031437D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001E9" w14:textId="33C08E65" w:rsidR="00AC6357" w:rsidRPr="005F0CDB" w:rsidRDefault="00AC6357" w:rsidP="00AC6357">
            <w:pPr>
              <w:rPr>
                <w:sz w:val="20"/>
              </w:rPr>
            </w:pPr>
            <w:bookmarkStart w:id="1" w:name="RANGE!A14"/>
            <w:r w:rsidRPr="005F0CDB">
              <w:rPr>
                <w:sz w:val="20"/>
              </w:rPr>
              <w:t>источники внутреннего финансирования бюджета</w:t>
            </w:r>
            <w:bookmarkEnd w:id="1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63126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28B0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D662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3D8C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69A1A" w14:textId="770687DF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AC6357" w:rsidRPr="005A1229" w14:paraId="540BBB42" w14:textId="50F2AE10" w:rsidTr="0031437D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7808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из них: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8E0B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0C3F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ABF9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3631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0C74C2" w14:textId="50977A1C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</w:tr>
      <w:tr w:rsidR="00AC6357" w:rsidRPr="005A1229" w14:paraId="43D76540" w14:textId="3DE7DAE4" w:rsidTr="0031437D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BBB6D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2660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732A8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901 01060000000000000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FB39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948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4150" w14:textId="5E346700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AC6357" w:rsidRPr="005A1229" w14:paraId="0798F16E" w14:textId="64673D6D" w:rsidTr="0031437D">
        <w:trPr>
          <w:gridAfter w:val="1"/>
          <w:wAfter w:w="661" w:type="dxa"/>
          <w:trHeight w:val="90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416C7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Возврат бюджетных кредитов, предоставленных другим бюджетам муниципальных образований из бюджетов сельских поселений в валюте Российской Федерации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A918E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ED671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901 01060502100000640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8F6E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5BC1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749C" w14:textId="1B605B3F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AC6357" w:rsidRPr="005A1229" w14:paraId="5C574EC4" w14:textId="5E0278BC" w:rsidTr="0031437D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2B52C" w14:textId="4BC91A19" w:rsidR="00AC6357" w:rsidRPr="005F0CDB" w:rsidRDefault="00AC6357" w:rsidP="00AC6357">
            <w:pPr>
              <w:rPr>
                <w:sz w:val="20"/>
              </w:rPr>
            </w:pPr>
            <w:bookmarkStart w:id="2" w:name="RANGE!A18"/>
            <w:r w:rsidRPr="005F0CDB">
              <w:rPr>
                <w:sz w:val="20"/>
              </w:rPr>
              <w:t>источники внешнего финансирования бюджета</w:t>
            </w:r>
            <w:bookmarkEnd w:id="2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D12E7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620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116B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61F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9B58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AC00" w14:textId="5A99371C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AC6357" w:rsidRPr="005A1229" w14:paraId="53314FC3" w14:textId="3C793E76" w:rsidTr="0031437D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A034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из них: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AD0D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B47A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5D40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2B2F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5E1321" w14:textId="42E401FE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</w:tr>
      <w:tr w:rsidR="00AC6357" w:rsidRPr="005A1229" w14:paraId="66FE9E98" w14:textId="3E109FCC" w:rsidTr="0031437D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DD3B1" w14:textId="5D9317EC" w:rsidR="00AC6357" w:rsidRPr="005F0CDB" w:rsidRDefault="00AC6357" w:rsidP="00AC6357">
            <w:pPr>
              <w:rPr>
                <w:sz w:val="20"/>
              </w:rPr>
            </w:pPr>
            <w:bookmarkStart w:id="3" w:name="RANGE!A20"/>
            <w:r w:rsidRPr="005F0CDB">
              <w:rPr>
                <w:sz w:val="20"/>
              </w:rPr>
              <w:t>Изменение остатков средств</w:t>
            </w:r>
            <w:bookmarkEnd w:id="3"/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EFDB2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700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7920B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*** 01000000000000000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9DEA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1 294 562,21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05C0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-242 655,98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218A" w14:textId="402D386D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-242 655,98</w:t>
            </w:r>
          </w:p>
        </w:tc>
      </w:tr>
      <w:tr w:rsidR="00AC6357" w:rsidRPr="005A1229" w14:paraId="330B42A0" w14:textId="0B46691A" w:rsidTr="0031437D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171332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472B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700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F2CF0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*** 01050000000000000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D7D2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1 294 562,21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4498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-242 655,98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C63D" w14:textId="21DA8E8F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-242 655,98</w:t>
            </w:r>
          </w:p>
        </w:tc>
      </w:tr>
      <w:tr w:rsidR="00AC6357" w:rsidRPr="005A1229" w14:paraId="3BE4E0B7" w14:textId="14D3EA0E" w:rsidTr="0031437D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7D1EF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увеличение остатков средств, всего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DA78D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8B03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901 01050000000000500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D42D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-6 089 640,02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6CE7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-1 462 470,69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6D109" w14:textId="589BB912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-1 462 470,69</w:t>
            </w:r>
          </w:p>
        </w:tc>
      </w:tr>
      <w:tr w:rsidR="00AC6357" w:rsidRPr="005A1229" w14:paraId="1408D5C6" w14:textId="064E17B8" w:rsidTr="0031437D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D9DA0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877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B1F1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901 01050000000000000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33AF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-6 089 640,02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7ED6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-1 462 470,69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B253" w14:textId="6917DF6C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-1 462 470,69</w:t>
            </w:r>
          </w:p>
        </w:tc>
      </w:tr>
      <w:tr w:rsidR="00AC6357" w:rsidRPr="005A1229" w14:paraId="55CB6470" w14:textId="38F61B1B" w:rsidTr="0031437D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DD456" w14:textId="77777777" w:rsidR="00AC6357" w:rsidRPr="005F0CDB" w:rsidRDefault="00AC6357" w:rsidP="00AC6357">
            <w:pPr>
              <w:rPr>
                <w:sz w:val="20"/>
              </w:rPr>
            </w:pPr>
            <w:r w:rsidRPr="005F0CDB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C50D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F6D73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901 01050201100000510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93A4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-6 089 640,02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E3A0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-1 462 470,69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A583" w14:textId="53E3240D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-1 462 470,69</w:t>
            </w:r>
          </w:p>
        </w:tc>
      </w:tr>
      <w:tr w:rsidR="00AC6357" w:rsidRPr="005A1229" w14:paraId="34BDA317" w14:textId="002C701B" w:rsidTr="0031437D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90B81" w14:textId="5E4A8A76" w:rsidR="00AC6357" w:rsidRPr="005F0CDB" w:rsidRDefault="00AC6357" w:rsidP="00AC6357">
            <w:pPr>
              <w:rPr>
                <w:sz w:val="20"/>
              </w:rPr>
            </w:pPr>
            <w:bookmarkStart w:id="4" w:name="RANGE!A25"/>
            <w:r w:rsidRPr="005F0CDB">
              <w:rPr>
                <w:sz w:val="20"/>
              </w:rPr>
              <w:t>уменьшение остатков средств, всего</w:t>
            </w:r>
            <w:bookmarkEnd w:id="4"/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4680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720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9969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901 01050000000000600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FCD4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7 384 202,23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26E3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634C" w14:textId="4BEADD31" w:rsidR="00AC6357" w:rsidRPr="005F0CDB" w:rsidRDefault="00AC6357" w:rsidP="00AC6357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</w:tr>
      <w:tr w:rsidR="00AC6357" w:rsidRPr="005A1229" w14:paraId="77E5E8DD" w14:textId="6C4F29E2" w:rsidTr="0031437D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66DEA" w14:textId="586B9CC6" w:rsidR="00AC6357" w:rsidRPr="005F0CDB" w:rsidRDefault="00AC6357" w:rsidP="00AC6357">
            <w:pPr>
              <w:rPr>
                <w:sz w:val="20"/>
              </w:rPr>
            </w:pPr>
            <w:bookmarkStart w:id="5" w:name="RANGE!A26"/>
            <w:r w:rsidRPr="005F0CDB">
              <w:rPr>
                <w:sz w:val="20"/>
              </w:rPr>
              <w:t>Уменьшение прочих остатков денежных средств бюджетов сельских поселений</w:t>
            </w:r>
            <w:bookmarkEnd w:id="5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8B90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720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002F" w14:textId="77777777" w:rsidR="00AC6357" w:rsidRPr="005F0CDB" w:rsidRDefault="00AC6357" w:rsidP="00AC6357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901 01050201100000610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E1FE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7 384 202,23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BBA" w14:textId="77777777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B212" w14:textId="0C346BCF" w:rsidR="00AC6357" w:rsidRPr="005F0CDB" w:rsidRDefault="00AC6357" w:rsidP="00AC6357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</w:tr>
    </w:tbl>
    <w:p w14:paraId="28E389CF" w14:textId="77777777" w:rsidR="00940010" w:rsidRPr="005A1229" w:rsidRDefault="00940010" w:rsidP="00495EB7">
      <w:pPr>
        <w:jc w:val="right"/>
        <w:rPr>
          <w:szCs w:val="24"/>
        </w:rPr>
      </w:pPr>
    </w:p>
    <w:p w14:paraId="45DC1F3E" w14:textId="77777777" w:rsidR="00940010" w:rsidRPr="005A1229" w:rsidRDefault="00940010" w:rsidP="00495EB7">
      <w:pPr>
        <w:jc w:val="right"/>
        <w:rPr>
          <w:szCs w:val="24"/>
        </w:rPr>
      </w:pPr>
    </w:p>
    <w:p w14:paraId="4E53BC53" w14:textId="77777777" w:rsidR="009621EA" w:rsidRDefault="009621EA" w:rsidP="00495EB7">
      <w:pPr>
        <w:jc w:val="right"/>
        <w:rPr>
          <w:szCs w:val="24"/>
        </w:rPr>
      </w:pPr>
    </w:p>
    <w:p w14:paraId="7D6C990F" w14:textId="77777777" w:rsidR="009621EA" w:rsidRDefault="009621EA" w:rsidP="00495EB7">
      <w:pPr>
        <w:jc w:val="right"/>
        <w:rPr>
          <w:szCs w:val="24"/>
        </w:rPr>
      </w:pPr>
    </w:p>
    <w:p w14:paraId="4A38DDA5" w14:textId="77777777" w:rsidR="009621EA" w:rsidRDefault="009621EA" w:rsidP="00495EB7">
      <w:pPr>
        <w:jc w:val="right"/>
        <w:rPr>
          <w:szCs w:val="24"/>
        </w:rPr>
      </w:pPr>
    </w:p>
    <w:p w14:paraId="13066069" w14:textId="4389B3D1" w:rsidR="00495EB7" w:rsidRPr="005A1229" w:rsidRDefault="00495EB7" w:rsidP="00495EB7">
      <w:pPr>
        <w:jc w:val="right"/>
        <w:rPr>
          <w:szCs w:val="24"/>
        </w:rPr>
      </w:pPr>
      <w:bookmarkStart w:id="6" w:name="_GoBack"/>
      <w:bookmarkEnd w:id="6"/>
      <w:r w:rsidRPr="005A1229">
        <w:rPr>
          <w:szCs w:val="24"/>
        </w:rPr>
        <w:lastRenderedPageBreak/>
        <w:t>Приложение № 3</w:t>
      </w:r>
    </w:p>
    <w:p w14:paraId="76AD5529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Утверждено</w:t>
      </w:r>
    </w:p>
    <w:p w14:paraId="72A90EDC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постановлением администрации</w:t>
      </w:r>
    </w:p>
    <w:p w14:paraId="5AAC0F9F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Юровского сельсовета</w:t>
      </w:r>
    </w:p>
    <w:p w14:paraId="15E030CA" w14:textId="77777777" w:rsidR="00495EB7" w:rsidRPr="005A1229" w:rsidRDefault="00495EB7" w:rsidP="00495EB7">
      <w:pPr>
        <w:jc w:val="right"/>
        <w:rPr>
          <w:szCs w:val="24"/>
        </w:rPr>
      </w:pP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</w:t>
      </w:r>
    </w:p>
    <w:p w14:paraId="54BC69AF" w14:textId="67FFC5C9" w:rsidR="00495EB7" w:rsidRPr="005A1229" w:rsidRDefault="005F0CDB" w:rsidP="00495EB7">
      <w:pPr>
        <w:jc w:val="right"/>
        <w:rPr>
          <w:szCs w:val="24"/>
        </w:rPr>
      </w:pPr>
      <w:r>
        <w:rPr>
          <w:szCs w:val="24"/>
        </w:rPr>
        <w:t>от 15.04.2025</w:t>
      </w:r>
      <w:r w:rsidR="00167F38" w:rsidRPr="005A1229">
        <w:rPr>
          <w:szCs w:val="24"/>
        </w:rPr>
        <w:t xml:space="preserve"> </w:t>
      </w:r>
      <w:r w:rsidR="00495EB7" w:rsidRPr="005A1229">
        <w:rPr>
          <w:szCs w:val="24"/>
        </w:rPr>
        <w:t>№</w:t>
      </w:r>
      <w:r>
        <w:rPr>
          <w:szCs w:val="24"/>
        </w:rPr>
        <w:t>43</w:t>
      </w:r>
    </w:p>
    <w:p w14:paraId="5B2F302B" w14:textId="77777777" w:rsidR="00495EB7" w:rsidRPr="005A1229" w:rsidRDefault="00495EB7" w:rsidP="00495EB7">
      <w:pPr>
        <w:jc w:val="right"/>
        <w:rPr>
          <w:szCs w:val="24"/>
        </w:rPr>
      </w:pPr>
    </w:p>
    <w:p w14:paraId="3C57DA68" w14:textId="77777777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 xml:space="preserve">ОТЧЕТ </w:t>
      </w:r>
    </w:p>
    <w:p w14:paraId="11629A21" w14:textId="77777777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 xml:space="preserve">об исполнении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по разделам и подразделам классификации расходов бюджета</w:t>
      </w:r>
    </w:p>
    <w:p w14:paraId="0EBFAF5F" w14:textId="1A9DD788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>за 1 квартал 20</w:t>
      </w:r>
      <w:r w:rsidR="003E00B5" w:rsidRPr="005A1229">
        <w:rPr>
          <w:szCs w:val="24"/>
        </w:rPr>
        <w:t>2</w:t>
      </w:r>
      <w:r w:rsidR="00AC6357" w:rsidRPr="005A1229">
        <w:rPr>
          <w:szCs w:val="24"/>
        </w:rPr>
        <w:t>5</w:t>
      </w:r>
      <w:r w:rsidRPr="005A1229">
        <w:rPr>
          <w:szCs w:val="24"/>
        </w:rPr>
        <w:t xml:space="preserve"> года</w:t>
      </w:r>
    </w:p>
    <w:p w14:paraId="1B9C476E" w14:textId="7743DD4A" w:rsidR="00495EB7" w:rsidRPr="005A1229" w:rsidRDefault="00495EB7" w:rsidP="00495EB7">
      <w:pPr>
        <w:ind w:right="225"/>
        <w:jc w:val="right"/>
        <w:rPr>
          <w:szCs w:val="24"/>
        </w:rPr>
      </w:pPr>
      <w:r w:rsidRPr="005A1229">
        <w:rPr>
          <w:szCs w:val="24"/>
        </w:rPr>
        <w:t xml:space="preserve"> руб.</w:t>
      </w:r>
    </w:p>
    <w:tbl>
      <w:tblPr>
        <w:tblW w:w="100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35"/>
        <w:gridCol w:w="569"/>
        <w:gridCol w:w="2125"/>
        <w:gridCol w:w="1276"/>
        <w:gridCol w:w="1134"/>
        <w:gridCol w:w="1134"/>
        <w:gridCol w:w="236"/>
      </w:tblGrid>
      <w:tr w:rsidR="00AC6357" w:rsidRPr="005A1229" w14:paraId="7BD42B34" w14:textId="77777777" w:rsidTr="00AC6357">
        <w:trPr>
          <w:gridAfter w:val="1"/>
          <w:wAfter w:w="236" w:type="dxa"/>
          <w:trHeight w:val="517"/>
        </w:trPr>
        <w:tc>
          <w:tcPr>
            <w:tcW w:w="35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F730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bookmarkStart w:id="7" w:name="_Hlk195599908"/>
            <w:r w:rsidRPr="005F0CDB">
              <w:rPr>
                <w:sz w:val="20"/>
              </w:rPr>
              <w:t>Наименование показателя</w:t>
            </w:r>
          </w:p>
        </w:tc>
        <w:tc>
          <w:tcPr>
            <w:tcW w:w="56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BD23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Код строки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C19C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5E2E" w14:textId="7777777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E2C0" w14:textId="11297DC7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Утвержденные бюджетные назначения на 1 квартал 2025г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5BF4393C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3C632662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7DC3851A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4711F7FF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6B98AC72" w14:textId="77777777" w:rsidR="00320F5E" w:rsidRPr="005F0CDB" w:rsidRDefault="00320F5E" w:rsidP="00940010">
            <w:pPr>
              <w:jc w:val="center"/>
              <w:rPr>
                <w:sz w:val="20"/>
              </w:rPr>
            </w:pPr>
          </w:p>
          <w:p w14:paraId="6460705C" w14:textId="1763D2BF" w:rsidR="00AC6357" w:rsidRPr="005F0CDB" w:rsidRDefault="00AC6357" w:rsidP="0094001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Исполнено</w:t>
            </w:r>
          </w:p>
        </w:tc>
      </w:tr>
      <w:tr w:rsidR="00AC6357" w:rsidRPr="005A1229" w14:paraId="01000A0B" w14:textId="77777777" w:rsidTr="00AC6357">
        <w:trPr>
          <w:trHeight w:val="109"/>
        </w:trPr>
        <w:tc>
          <w:tcPr>
            <w:tcW w:w="35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A557E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E6FF4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19D1CA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1E67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2F98F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54CB1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DA43" w14:textId="77777777" w:rsidR="00AC6357" w:rsidRPr="005A1229" w:rsidRDefault="00AC6357" w:rsidP="00940010">
            <w:pPr>
              <w:jc w:val="center"/>
              <w:rPr>
                <w:szCs w:val="24"/>
              </w:rPr>
            </w:pPr>
          </w:p>
        </w:tc>
      </w:tr>
      <w:tr w:rsidR="00AC6357" w:rsidRPr="005A1229" w14:paraId="4335087F" w14:textId="77777777" w:rsidTr="00AC6357">
        <w:trPr>
          <w:trHeight w:val="192"/>
        </w:trPr>
        <w:tc>
          <w:tcPr>
            <w:tcW w:w="35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E095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8EAB4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20E544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82E6D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EA0BCE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6C926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09B3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5F3EF4E8" w14:textId="77777777" w:rsidTr="00AC6357">
        <w:trPr>
          <w:trHeight w:val="120"/>
        </w:trPr>
        <w:tc>
          <w:tcPr>
            <w:tcW w:w="35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93BC56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D2508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726C11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8789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6ACA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E4C80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458D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404D7AF5" w14:textId="77777777" w:rsidTr="00AC6357">
        <w:trPr>
          <w:trHeight w:val="132"/>
        </w:trPr>
        <w:tc>
          <w:tcPr>
            <w:tcW w:w="35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65B73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F0538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E82942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83A2BE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71DBA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C8A2D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617B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01E03C35" w14:textId="77777777" w:rsidTr="00AC6357">
        <w:trPr>
          <w:trHeight w:val="533"/>
        </w:trPr>
        <w:tc>
          <w:tcPr>
            <w:tcW w:w="35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2E995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7FE81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6B5AA1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09C12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02040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253F1F" w14:textId="77777777" w:rsidR="00AC6357" w:rsidRPr="005F0CDB" w:rsidRDefault="00AC6357" w:rsidP="00940010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3D3D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AC6357" w:rsidRPr="005A1229" w14:paraId="235EEA56" w14:textId="77777777" w:rsidTr="00320F5E">
        <w:trPr>
          <w:trHeight w:val="270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783A" w14:textId="17AE2F5D" w:rsidR="00AC6357" w:rsidRPr="005F0CDB" w:rsidRDefault="00AC6357" w:rsidP="00940010">
            <w:pPr>
              <w:jc w:val="center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AFAAD" w14:textId="3861B6CA" w:rsidR="00AC6357" w:rsidRPr="005F0CDB" w:rsidRDefault="00AC6357" w:rsidP="00940010">
            <w:pPr>
              <w:jc w:val="center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EF92C5" w14:textId="5F14B49C" w:rsidR="00AC6357" w:rsidRPr="005F0CDB" w:rsidRDefault="00AC6357" w:rsidP="00940010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53D4" w14:textId="0375F3C0" w:rsidR="00AC6357" w:rsidRPr="005F0CDB" w:rsidRDefault="00AC6357" w:rsidP="0094001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42B1B4" w14:textId="5351C817" w:rsidR="00AC6357" w:rsidRPr="005F0CDB" w:rsidRDefault="00AC6357" w:rsidP="0094001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34A102" w14:textId="77777777" w:rsidR="00AC6357" w:rsidRPr="005F0CDB" w:rsidRDefault="00AC6357" w:rsidP="00940010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0BC503D" w14:textId="77777777" w:rsidR="00AC6357" w:rsidRPr="005A1229" w:rsidRDefault="00AC6357" w:rsidP="00940010">
            <w:pPr>
              <w:rPr>
                <w:szCs w:val="24"/>
              </w:rPr>
            </w:pPr>
          </w:p>
        </w:tc>
      </w:tr>
      <w:tr w:rsidR="00320F5E" w:rsidRPr="005A1229" w14:paraId="71E74AA8" w14:textId="77777777" w:rsidTr="003D6199">
        <w:trPr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0A53C" w14:textId="2AA31AD1" w:rsidR="00320F5E" w:rsidRPr="005F0CDB" w:rsidRDefault="00320F5E" w:rsidP="00320F5E">
            <w:pPr>
              <w:rPr>
                <w:bCs/>
                <w:sz w:val="20"/>
              </w:rPr>
            </w:pPr>
            <w:r w:rsidRPr="005F0CDB">
              <w:rPr>
                <w:sz w:val="20"/>
              </w:rPr>
              <w:t xml:space="preserve">                                   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A6EB" w14:textId="5633763D" w:rsidR="00320F5E" w:rsidRPr="005F0CDB" w:rsidRDefault="00320F5E" w:rsidP="00320F5E">
            <w:pPr>
              <w:jc w:val="center"/>
              <w:rPr>
                <w:bCs/>
                <w:sz w:val="20"/>
              </w:rPr>
            </w:pPr>
            <w:r w:rsidRPr="005F0CDB">
              <w:rPr>
                <w:sz w:val="20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36116" w14:textId="0F4BD350" w:rsidR="00320F5E" w:rsidRPr="005F0CDB" w:rsidRDefault="00320F5E" w:rsidP="00320F5E">
            <w:pPr>
              <w:jc w:val="center"/>
              <w:rPr>
                <w:bCs/>
                <w:sz w:val="20"/>
              </w:rPr>
            </w:pPr>
            <w:r w:rsidRPr="005F0CDB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490F" w14:textId="6AF663AD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838A" w14:textId="095AC5DC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0189" w14:textId="4E4896DF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4E8CC03" w14:textId="77777777" w:rsidR="00320F5E" w:rsidRPr="005A1229" w:rsidRDefault="00320F5E" w:rsidP="00320F5E">
            <w:pPr>
              <w:rPr>
                <w:szCs w:val="24"/>
              </w:rPr>
            </w:pPr>
          </w:p>
        </w:tc>
      </w:tr>
      <w:tr w:rsidR="00320F5E" w:rsidRPr="005A1229" w14:paraId="76506456" w14:textId="3678D131" w:rsidTr="00E56772">
        <w:trPr>
          <w:gridAfter w:val="1"/>
          <w:wAfter w:w="236" w:type="dxa"/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AA0C99" w14:textId="77777777" w:rsidR="00320F5E" w:rsidRPr="005F0CDB" w:rsidRDefault="00320F5E" w:rsidP="00320F5E">
            <w:pPr>
              <w:rPr>
                <w:sz w:val="20"/>
              </w:rPr>
            </w:pPr>
            <w:bookmarkStart w:id="8" w:name="RANGE!A13"/>
            <w:r w:rsidRPr="005F0CDB">
              <w:rPr>
                <w:sz w:val="20"/>
              </w:rPr>
              <w:t>Расходы бюджета - всего</w:t>
            </w:r>
            <w:bookmarkEnd w:id="8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21C01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924B6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2580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7 384 202,23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48A3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1845" w14:textId="5AF76689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</w:tr>
      <w:tr w:rsidR="00320F5E" w:rsidRPr="005A1229" w14:paraId="3438C1E5" w14:textId="55F5F63E" w:rsidTr="00E56772">
        <w:trPr>
          <w:gridAfter w:val="1"/>
          <w:wAfter w:w="236" w:type="dxa"/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63041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в том числе: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EE94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69BF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B741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FD8D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F486EF" w14:textId="6025844A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</w:tr>
      <w:tr w:rsidR="00320F5E" w:rsidRPr="005A1229" w14:paraId="661D50A5" w14:textId="5AE95391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34676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2CF4B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75374" w14:textId="660C1E9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000 0104 0130102100 121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5AF6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448 521,00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76B2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218 200,18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7CC39" w14:textId="1A50E1A7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218 200,18</w:t>
            </w:r>
          </w:p>
        </w:tc>
      </w:tr>
      <w:tr w:rsidR="00320F5E" w:rsidRPr="005A1229" w14:paraId="20E4BFEA" w14:textId="2BA28BC9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BBCCF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1623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8F463" w14:textId="42B21A1A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000 0104 0130102100 122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523B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144 208,00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7A3A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7923" w14:textId="2BED842F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74C96BCE" w14:textId="5308E265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33A5F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2F121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955AF" w14:textId="39E597F6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000 0104 0130102100 129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EB1F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314 904,00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E837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65 898,00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21CC1" w14:textId="51F4C19C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65 898,00</w:t>
            </w:r>
          </w:p>
        </w:tc>
      </w:tr>
      <w:tr w:rsidR="00320F5E" w:rsidRPr="005A1229" w14:paraId="4EF81B68" w14:textId="7B75C657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9B844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F016A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60AF6" w14:textId="12804464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000 0104 0130102110 121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55D6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591 646,00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BDC0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143 689,00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FA94" w14:textId="35B462E7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143 689,00</w:t>
            </w:r>
          </w:p>
        </w:tc>
      </w:tr>
      <w:tr w:rsidR="00320F5E" w:rsidRPr="005A1229" w14:paraId="3FC71906" w14:textId="6E07ED15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04883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A9A5E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0B447" w14:textId="603147F8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000 0104 0130102110 122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0778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213 934,00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8299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F3F6E" w14:textId="6442FA9A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67DAE255" w14:textId="66D14217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7D551" w14:textId="7C1038DD" w:rsidR="00320F5E" w:rsidRPr="005F0CDB" w:rsidRDefault="00320F5E" w:rsidP="00320F5E">
            <w:pPr>
              <w:rPr>
                <w:sz w:val="20"/>
              </w:rPr>
            </w:pPr>
            <w:bookmarkStart w:id="9" w:name="RANGE!A20:D22"/>
            <w:r w:rsidRPr="005F0CDB">
              <w:rPr>
                <w:sz w:val="20"/>
              </w:rPr>
              <w:t>Расходы на выплаты по оплате труда главы местной администрации</w:t>
            </w:r>
            <w:bookmarkEnd w:id="9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F71F9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4265D" w14:textId="2A285EB2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000 0104 0130102110 129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8D82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243 285,00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9842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43 394,00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1521D" w14:textId="7894D91B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43 394,00</w:t>
            </w:r>
          </w:p>
        </w:tc>
      </w:tr>
      <w:tr w:rsidR="00320F5E" w:rsidRPr="005A1229" w14:paraId="7873915E" w14:textId="5317C946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9C639" w14:textId="6AF32ADF" w:rsidR="00320F5E" w:rsidRPr="005F0CDB" w:rsidRDefault="00320F5E" w:rsidP="00320F5E">
            <w:pPr>
              <w:rPr>
                <w:sz w:val="20"/>
              </w:rPr>
            </w:pPr>
            <w:bookmarkStart w:id="10" w:name="RANGE!A21"/>
            <w:r w:rsidRPr="005F0CDB">
              <w:rPr>
                <w:sz w:val="20"/>
              </w:rPr>
              <w:t>Расходы на обеспечение функций органов местного самоуправления</w:t>
            </w:r>
            <w:bookmarkEnd w:id="10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64F67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0DBF6" w14:textId="63D68CEF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000 0104 0130102200 244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5964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bookmarkStart w:id="11" w:name="RANGE!D21"/>
            <w:r w:rsidRPr="005F0CDB">
              <w:rPr>
                <w:sz w:val="20"/>
              </w:rPr>
              <w:t>550 024,02</w:t>
            </w:r>
            <w:bookmarkEnd w:id="11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FE4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165 735,14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158BF" w14:textId="0159E7FC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165 735,14</w:t>
            </w:r>
          </w:p>
        </w:tc>
      </w:tr>
      <w:tr w:rsidR="00320F5E" w:rsidRPr="005A1229" w14:paraId="3AA2737A" w14:textId="2D067AD1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9CB784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F9E1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6E5B0" w14:textId="1E4DD944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000 0104 0130102200 247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4637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6513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12 385,70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27F30" w14:textId="712555BB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12 385,70</w:t>
            </w:r>
          </w:p>
        </w:tc>
      </w:tr>
      <w:tr w:rsidR="00320F5E" w:rsidRPr="005A1229" w14:paraId="4FDB0938" w14:textId="30F6376B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34E69E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DFF6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FD2C9" w14:textId="4DC70311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000 0104 0130102200 851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2A81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8DA0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DBC2" w14:textId="4056E710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38 300,00</w:t>
            </w:r>
          </w:p>
        </w:tc>
      </w:tr>
      <w:tr w:rsidR="00320F5E" w:rsidRPr="005A1229" w14:paraId="790574A4" w14:textId="7ED3A426" w:rsidTr="00E56772">
        <w:trPr>
          <w:gridAfter w:val="1"/>
          <w:wAfter w:w="236" w:type="dxa"/>
          <w:trHeight w:val="9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D77DF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6746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2CA4A" w14:textId="62D60990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000 0104 0130195232 121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4E6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485B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D3D9E" w14:textId="60EB270E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73E764F8" w14:textId="66419AF5" w:rsidTr="00E56772">
        <w:trPr>
          <w:gridAfter w:val="1"/>
          <w:wAfter w:w="236" w:type="dxa"/>
          <w:trHeight w:val="67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8B083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87206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B2142" w14:textId="0AD02DC8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000 0106 8800096910 540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82A0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D698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28A8F" w14:textId="3846208C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2 000,00</w:t>
            </w:r>
          </w:p>
        </w:tc>
      </w:tr>
      <w:tr w:rsidR="00320F5E" w:rsidRPr="005A1229" w14:paraId="3F02B18A" w14:textId="76EA7CD1" w:rsidTr="00E56772">
        <w:trPr>
          <w:gridAfter w:val="1"/>
          <w:wAfter w:w="236" w:type="dxa"/>
          <w:trHeight w:val="67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97C0D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BF3C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D49B2" w14:textId="02F0AF42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000 0106 8800096930 540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16E4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1E2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5B49" w14:textId="755B7A3D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600,00</w:t>
            </w:r>
          </w:p>
        </w:tc>
      </w:tr>
      <w:tr w:rsidR="00320F5E" w:rsidRPr="005A1229" w14:paraId="39E4D9DE" w14:textId="0D91AEA7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1DBF1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911A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E8981" w14:textId="25853BA1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000 0113 8800099520 244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0BD4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A87F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5F9D0" w14:textId="516D7F21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39BDA074" w14:textId="19AD5C6F" w:rsidTr="00E56772">
        <w:trPr>
          <w:gridAfter w:val="1"/>
          <w:wAfter w:w="236" w:type="dxa"/>
          <w:trHeight w:val="9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6E94D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lastRenderedPageBreak/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0E5AC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7C1E4" w14:textId="1610A0D3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000 0113 8800099610 853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0978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F891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FC6D2" w14:textId="70B2F053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54110802" w14:textId="1A3B3E7B" w:rsidTr="00E56772">
        <w:trPr>
          <w:gridAfter w:val="1"/>
          <w:wAfter w:w="236" w:type="dxa"/>
          <w:trHeight w:val="67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14A72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DC1F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64988" w14:textId="53B74CCE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000 0203 8700051180 121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D00F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124 731,00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876B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31 182,00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8C681" w14:textId="1BBA8A1A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31 182,00</w:t>
            </w:r>
          </w:p>
        </w:tc>
      </w:tr>
      <w:tr w:rsidR="00320F5E" w:rsidRPr="005A1229" w14:paraId="59E5FF1F" w14:textId="30442A31" w:rsidTr="00E56772">
        <w:trPr>
          <w:gridAfter w:val="1"/>
          <w:wAfter w:w="236" w:type="dxa"/>
          <w:trHeight w:val="67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D2366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3BE64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C0754" w14:textId="6B9BA1B9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000 0203 8700051180 129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E4E0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37 669,00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4A88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9 417,00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5FDC" w14:textId="5E50DB4A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9 417,00</w:t>
            </w:r>
          </w:p>
        </w:tc>
      </w:tr>
      <w:tr w:rsidR="00320F5E" w:rsidRPr="005A1229" w14:paraId="0A34554F" w14:textId="7C514E63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93F8C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BE4B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C1452" w14:textId="71394DB9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000 0310 0110305010 244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55CB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3BF1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93981" w14:textId="5EF98989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019B24CD" w14:textId="6C5FE858" w:rsidTr="00E56772">
        <w:trPr>
          <w:gridAfter w:val="1"/>
          <w:wAfter w:w="236" w:type="dxa"/>
          <w:trHeight w:val="67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9797D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7652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5ED53" w14:textId="1991EEF5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0409 011029Д150 244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5236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1 294 762,17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98EA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195 000,00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7A0C" w14:textId="261E3CF0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195 000,00</w:t>
            </w:r>
          </w:p>
        </w:tc>
      </w:tr>
      <w:tr w:rsidR="00320F5E" w:rsidRPr="005A1229" w14:paraId="24DC2F2A" w14:textId="5493DE6C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F789B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2ABA1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EEBD9" w14:textId="56FA7E18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000 0412 8800099570 244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ABB1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6032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8BAB0" w14:textId="711499CD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5BC9BE1E" w14:textId="7AAEC987" w:rsidTr="00E56772">
        <w:trPr>
          <w:gridAfter w:val="1"/>
          <w:wAfter w:w="236" w:type="dxa"/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A1F4C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Мероприятия по водоснабжению и водоотведению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F738F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123B1" w14:textId="498D347F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000 0502 0110261380 244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28F9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B2F9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26D9" w14:textId="3E5D4CC7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2A8455F3" w14:textId="35BD0E67" w:rsidTr="00E56772">
        <w:trPr>
          <w:gridAfter w:val="1"/>
          <w:wAfter w:w="236" w:type="dxa"/>
          <w:trHeight w:val="18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F5F8F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F0CDB">
              <w:rPr>
                <w:sz w:val="20"/>
              </w:rPr>
              <w:t>.»</w:t>
            </w:r>
            <w:proofErr w:type="gram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E8E9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10512" w14:textId="25A992E8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000 0502 8800096970 540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2F85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F30E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4868" w14:textId="1C573926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50 000,00</w:t>
            </w:r>
          </w:p>
        </w:tc>
      </w:tr>
      <w:tr w:rsidR="00320F5E" w:rsidRPr="005A1229" w14:paraId="4EA53D10" w14:textId="5A8C8017" w:rsidTr="00E56772">
        <w:trPr>
          <w:gridAfter w:val="1"/>
          <w:wAfter w:w="236" w:type="dxa"/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21A7A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функционирования зоны отдыха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E93EF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E1AF5" w14:textId="7AD94B48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000 0503 0110261130 244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E865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37CB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E90A" w14:textId="59382BE3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09D55987" w14:textId="326B1A0C" w:rsidTr="00E56772">
        <w:trPr>
          <w:gridAfter w:val="1"/>
          <w:wAfter w:w="236" w:type="dxa"/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4723E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Развитие систем уличного освещения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8FC8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BF500" w14:textId="725C3AFA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000 0503 0110261160 244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D8E5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7F24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30A09" w14:textId="5AF88F6F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4B3B8DE6" w14:textId="2834E6A5" w:rsidTr="00E56772">
        <w:trPr>
          <w:gridAfter w:val="1"/>
          <w:wAfter w:w="236" w:type="dxa"/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85487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Развитие систем уличного освещения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99A1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5A67C" w14:textId="03C34698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000 0503 0110261160 247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933A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EA0C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22 593,26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10696" w14:textId="0CA38BB7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22 593,26</w:t>
            </w:r>
          </w:p>
        </w:tc>
      </w:tr>
      <w:tr w:rsidR="00320F5E" w:rsidRPr="005A1229" w14:paraId="425B6F03" w14:textId="40E65646" w:rsidTr="00E56772">
        <w:trPr>
          <w:gridAfter w:val="1"/>
          <w:wAfter w:w="236" w:type="dxa"/>
          <w:trHeight w:val="25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F8B98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Содержание и благоустройство кладбищ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144B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6656C" w14:textId="3C006404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000 0503 0110261190 244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DAD1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640F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89498" w14:textId="79339EA7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3DDC181A" w14:textId="15B96AE8" w:rsidTr="00E56772">
        <w:trPr>
          <w:gridAfter w:val="1"/>
          <w:wAfter w:w="236" w:type="dxa"/>
          <w:trHeight w:val="675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E9E94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 xml:space="preserve">Прочие расходы в области </w:t>
            </w:r>
            <w:proofErr w:type="gramStart"/>
            <w:r w:rsidRPr="005F0CDB">
              <w:rPr>
                <w:sz w:val="20"/>
              </w:rPr>
              <w:t xml:space="preserve">благоустройства территории Юровского сельсовета </w:t>
            </w:r>
            <w:proofErr w:type="spellStart"/>
            <w:r w:rsidRPr="005F0CDB">
              <w:rPr>
                <w:sz w:val="20"/>
              </w:rPr>
              <w:t>Мокшанского</w:t>
            </w:r>
            <w:proofErr w:type="spellEnd"/>
            <w:r w:rsidRPr="005F0CDB">
              <w:rPr>
                <w:sz w:val="20"/>
              </w:rPr>
              <w:t xml:space="preserve"> района Пензенской области</w:t>
            </w:r>
            <w:proofErr w:type="gram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8176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162B5" w14:textId="48D3B34F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000 0503 0110261250 244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A799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7D5D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F80A" w14:textId="4C5A6F31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39E44332" w14:textId="0EA63C20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56394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FF34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050F2" w14:textId="0695E67F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000 0801 0120123300 244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32B3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463 568,04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CE40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1 618,89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5CB6" w14:textId="446894D3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1 618,89</w:t>
            </w:r>
          </w:p>
        </w:tc>
      </w:tr>
      <w:tr w:rsidR="00320F5E" w:rsidRPr="005A1229" w14:paraId="0F9CA19D" w14:textId="0ABA77BB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F295C2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D69E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14C81" w14:textId="1D1DBB69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000 0801 0120123300 247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DA49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122B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36 241,54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FEA98" w14:textId="7B223D50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36 241,54</w:t>
            </w:r>
          </w:p>
        </w:tc>
      </w:tr>
      <w:tr w:rsidR="00320F5E" w:rsidRPr="005A1229" w14:paraId="59CA55E2" w14:textId="6227A2C2" w:rsidTr="00E56772">
        <w:trPr>
          <w:gridAfter w:val="1"/>
          <w:wAfter w:w="236" w:type="dxa"/>
          <w:trHeight w:val="90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0BB09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4082F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ACA97" w14:textId="5E460F36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000 0801 0120196950 540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E2B1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5FFD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70 998,00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BC8A4" w14:textId="6B971E05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70 998,00</w:t>
            </w:r>
          </w:p>
        </w:tc>
      </w:tr>
      <w:tr w:rsidR="00320F5E" w:rsidRPr="005A1229" w14:paraId="2A2F9033" w14:textId="646CFF16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4DAB4C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678A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DE650" w14:textId="34C7904D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000 0804 0120123300 121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41FC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269 280,00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3FDC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67 320,00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2E215" w14:textId="1F679EAE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67 320,00</w:t>
            </w:r>
          </w:p>
        </w:tc>
      </w:tr>
      <w:tr w:rsidR="00320F5E" w:rsidRPr="005A1229" w14:paraId="797E6F5B" w14:textId="6C281977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BAD9F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A1D7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D74B8" w14:textId="396C64C4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000 0804 0120123300 129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98DB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81 322,00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AD27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20 330,00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E244" w14:textId="653F2C3C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20 330,00</w:t>
            </w:r>
          </w:p>
        </w:tc>
      </w:tr>
      <w:tr w:rsidR="00320F5E" w:rsidRPr="005A1229" w14:paraId="613B09F6" w14:textId="34A6243E" w:rsidTr="00E56772">
        <w:trPr>
          <w:gridAfter w:val="1"/>
          <w:wAfter w:w="236" w:type="dxa"/>
          <w:trHeight w:val="45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2F8A0" w14:textId="77777777" w:rsidR="00320F5E" w:rsidRPr="005F0CDB" w:rsidRDefault="00320F5E" w:rsidP="00320F5E">
            <w:pPr>
              <w:rPr>
                <w:sz w:val="20"/>
              </w:rPr>
            </w:pPr>
            <w:r w:rsidRPr="005F0CDB">
              <w:rPr>
                <w:sz w:val="20"/>
              </w:rPr>
              <w:t>Доплаты к пенсиям за выслугу лет муниципальным служащим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C60C" w14:textId="77777777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2B5D9" w14:textId="6A6BBE3C" w:rsidR="00320F5E" w:rsidRPr="005F0CDB" w:rsidRDefault="00320F5E" w:rsidP="00320F5E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000 1001 8800011320 313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F736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95 748,00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A0FE" w14:textId="77777777" w:rsidR="00320F5E" w:rsidRPr="005F0CDB" w:rsidRDefault="00320F5E" w:rsidP="00320F5E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24 912,00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93AAF" w14:textId="4390EE63" w:rsidR="00320F5E" w:rsidRPr="005F0CDB" w:rsidRDefault="00320F5E" w:rsidP="00320F5E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24 912,00</w:t>
            </w:r>
          </w:p>
        </w:tc>
      </w:tr>
    </w:tbl>
    <w:bookmarkEnd w:id="7"/>
    <w:p w14:paraId="74EF3E6A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lastRenderedPageBreak/>
        <w:t>Приложение № 4</w:t>
      </w:r>
    </w:p>
    <w:p w14:paraId="193A6CFC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Утверждено</w:t>
      </w:r>
    </w:p>
    <w:p w14:paraId="7173B86A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постановлением администрации</w:t>
      </w:r>
    </w:p>
    <w:p w14:paraId="7F76B589" w14:textId="77777777" w:rsidR="00495EB7" w:rsidRPr="005A1229" w:rsidRDefault="00495EB7" w:rsidP="00495EB7">
      <w:pPr>
        <w:jc w:val="right"/>
        <w:rPr>
          <w:szCs w:val="24"/>
        </w:rPr>
      </w:pPr>
      <w:r w:rsidRPr="005A1229">
        <w:rPr>
          <w:szCs w:val="24"/>
        </w:rPr>
        <w:t>Юровского сельсовета</w:t>
      </w:r>
    </w:p>
    <w:p w14:paraId="081F52DE" w14:textId="77777777" w:rsidR="00495EB7" w:rsidRPr="005A1229" w:rsidRDefault="00495EB7" w:rsidP="00495EB7">
      <w:pPr>
        <w:jc w:val="right"/>
        <w:rPr>
          <w:szCs w:val="24"/>
        </w:rPr>
      </w:pP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</w:t>
      </w:r>
    </w:p>
    <w:p w14:paraId="34BAB922" w14:textId="7B6727E5" w:rsidR="00495EB7" w:rsidRPr="005A1229" w:rsidRDefault="005F0CDB" w:rsidP="00495EB7">
      <w:pPr>
        <w:jc w:val="right"/>
        <w:rPr>
          <w:szCs w:val="24"/>
        </w:rPr>
      </w:pPr>
      <w:r>
        <w:rPr>
          <w:szCs w:val="24"/>
        </w:rPr>
        <w:t>от 15.04.2025</w:t>
      </w:r>
      <w:r w:rsidR="00495EB7" w:rsidRPr="005A1229">
        <w:rPr>
          <w:szCs w:val="24"/>
        </w:rPr>
        <w:t xml:space="preserve"> №</w:t>
      </w:r>
      <w:r>
        <w:rPr>
          <w:szCs w:val="24"/>
        </w:rPr>
        <w:t>43</w:t>
      </w:r>
    </w:p>
    <w:p w14:paraId="7A5D26D0" w14:textId="77777777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>ОТЧЕТ</w:t>
      </w:r>
    </w:p>
    <w:p w14:paraId="62A6F51E" w14:textId="385E2638" w:rsidR="00495EB7" w:rsidRPr="005A1229" w:rsidRDefault="00495EB7" w:rsidP="00495EB7">
      <w:pPr>
        <w:jc w:val="center"/>
        <w:rPr>
          <w:szCs w:val="24"/>
        </w:rPr>
      </w:pPr>
      <w:r w:rsidRPr="005A1229">
        <w:rPr>
          <w:szCs w:val="24"/>
        </w:rPr>
        <w:t xml:space="preserve">об исполнении бюджета Юровского сельсовета </w:t>
      </w:r>
      <w:proofErr w:type="spellStart"/>
      <w:r w:rsidRPr="005A1229">
        <w:rPr>
          <w:szCs w:val="24"/>
        </w:rPr>
        <w:t>Мокшанского</w:t>
      </w:r>
      <w:proofErr w:type="spellEnd"/>
      <w:r w:rsidRPr="005A1229">
        <w:rPr>
          <w:szCs w:val="24"/>
        </w:rPr>
        <w:t xml:space="preserve"> района Пензенской области по ведомственной структуре расходов бюджета за 1 квартал 20</w:t>
      </w:r>
      <w:r w:rsidR="00B9451B" w:rsidRPr="005A1229">
        <w:rPr>
          <w:szCs w:val="24"/>
        </w:rPr>
        <w:t>2</w:t>
      </w:r>
      <w:r w:rsidR="00320F5E" w:rsidRPr="005A1229">
        <w:rPr>
          <w:szCs w:val="24"/>
        </w:rPr>
        <w:t>5</w:t>
      </w:r>
      <w:r w:rsidRPr="005A1229">
        <w:rPr>
          <w:szCs w:val="24"/>
        </w:rPr>
        <w:t xml:space="preserve"> года</w:t>
      </w:r>
    </w:p>
    <w:p w14:paraId="07237AE8" w14:textId="5A53A26F" w:rsidR="00320F5E" w:rsidRPr="005A1229" w:rsidRDefault="00495EB7" w:rsidP="005F0CDB">
      <w:pPr>
        <w:ind w:right="225"/>
        <w:jc w:val="right"/>
        <w:rPr>
          <w:szCs w:val="24"/>
        </w:rPr>
      </w:pPr>
      <w:r w:rsidRPr="005A1229">
        <w:rPr>
          <w:szCs w:val="24"/>
        </w:rPr>
        <w:t xml:space="preserve"> руб.</w:t>
      </w:r>
    </w:p>
    <w:tbl>
      <w:tblPr>
        <w:tblW w:w="100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21"/>
        <w:gridCol w:w="583"/>
        <w:gridCol w:w="2028"/>
        <w:gridCol w:w="1134"/>
        <w:gridCol w:w="1134"/>
        <w:gridCol w:w="1509"/>
      </w:tblGrid>
      <w:tr w:rsidR="00320F5E" w:rsidRPr="005A1229" w14:paraId="1E8DED26" w14:textId="77777777" w:rsidTr="00320F5E">
        <w:trPr>
          <w:trHeight w:val="517"/>
        </w:trPr>
        <w:tc>
          <w:tcPr>
            <w:tcW w:w="36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356D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Наименование показателя</w:t>
            </w:r>
          </w:p>
        </w:tc>
        <w:tc>
          <w:tcPr>
            <w:tcW w:w="58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827F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Код строки</w:t>
            </w:r>
          </w:p>
        </w:tc>
        <w:tc>
          <w:tcPr>
            <w:tcW w:w="20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40B31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Код расхода по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3476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6EA8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Утвержденные бюджетные назначения на 1 квартал 2025г</w:t>
            </w:r>
          </w:p>
        </w:tc>
        <w:tc>
          <w:tcPr>
            <w:tcW w:w="15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004EA11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  <w:p w14:paraId="27944925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  <w:p w14:paraId="7EC6E867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  <w:p w14:paraId="2FCEC110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  <w:p w14:paraId="29D15037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  <w:p w14:paraId="5DFF19C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Исполнено</w:t>
            </w:r>
          </w:p>
        </w:tc>
      </w:tr>
      <w:tr w:rsidR="00320F5E" w:rsidRPr="005A1229" w14:paraId="4F42234D" w14:textId="77777777" w:rsidTr="00320F5E">
        <w:trPr>
          <w:trHeight w:val="412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F8134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C7CC9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6BFD24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B2AEA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A2EDF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4EF04" w14:textId="77777777" w:rsidR="00320F5E" w:rsidRPr="005F0CDB" w:rsidRDefault="00320F5E" w:rsidP="005170D0">
            <w:pPr>
              <w:rPr>
                <w:sz w:val="20"/>
              </w:rPr>
            </w:pPr>
          </w:p>
        </w:tc>
      </w:tr>
      <w:tr w:rsidR="00320F5E" w:rsidRPr="005A1229" w14:paraId="08F8A379" w14:textId="77777777" w:rsidTr="00320F5E">
        <w:trPr>
          <w:trHeight w:val="412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11950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4F1D2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FDE460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EFD9B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40F22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54D71" w14:textId="77777777" w:rsidR="00320F5E" w:rsidRPr="005F0CDB" w:rsidRDefault="00320F5E" w:rsidP="005170D0">
            <w:pPr>
              <w:rPr>
                <w:sz w:val="20"/>
              </w:rPr>
            </w:pPr>
          </w:p>
        </w:tc>
      </w:tr>
      <w:tr w:rsidR="00320F5E" w:rsidRPr="005A1229" w14:paraId="45513254" w14:textId="77777777" w:rsidTr="00320F5E">
        <w:trPr>
          <w:trHeight w:val="412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40E02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A2D48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67F2BC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D7C607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4C912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278CD" w14:textId="77777777" w:rsidR="00320F5E" w:rsidRPr="005F0CDB" w:rsidRDefault="00320F5E" w:rsidP="005170D0">
            <w:pPr>
              <w:rPr>
                <w:sz w:val="20"/>
              </w:rPr>
            </w:pPr>
          </w:p>
        </w:tc>
      </w:tr>
      <w:tr w:rsidR="00320F5E" w:rsidRPr="005A1229" w14:paraId="6D349CBD" w14:textId="77777777" w:rsidTr="00320F5E">
        <w:trPr>
          <w:trHeight w:val="412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4A2E5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A17FC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A714DC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80E7F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0D80E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D7A97" w14:textId="77777777" w:rsidR="00320F5E" w:rsidRPr="005F0CDB" w:rsidRDefault="00320F5E" w:rsidP="005170D0">
            <w:pPr>
              <w:rPr>
                <w:sz w:val="20"/>
              </w:rPr>
            </w:pPr>
          </w:p>
        </w:tc>
      </w:tr>
      <w:tr w:rsidR="00320F5E" w:rsidRPr="005A1229" w14:paraId="5F0C1D08" w14:textId="77777777" w:rsidTr="00320F5E">
        <w:trPr>
          <w:trHeight w:val="533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DED1B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DF4C3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13890D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D71A4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D8A14" w14:textId="77777777" w:rsidR="00320F5E" w:rsidRPr="005F0CDB" w:rsidRDefault="00320F5E" w:rsidP="005170D0">
            <w:pPr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26F184" w14:textId="77777777" w:rsidR="00320F5E" w:rsidRPr="005F0CDB" w:rsidRDefault="00320F5E" w:rsidP="005170D0">
            <w:pPr>
              <w:rPr>
                <w:sz w:val="20"/>
              </w:rPr>
            </w:pPr>
          </w:p>
        </w:tc>
      </w:tr>
      <w:tr w:rsidR="00320F5E" w:rsidRPr="005A1229" w14:paraId="535D9248" w14:textId="77777777" w:rsidTr="00320F5E">
        <w:trPr>
          <w:trHeight w:val="270"/>
        </w:trPr>
        <w:tc>
          <w:tcPr>
            <w:tcW w:w="3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B211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212C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A37D83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CCFA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4E6A1D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49A576" w14:textId="77777777" w:rsidR="00320F5E" w:rsidRPr="005F0CDB" w:rsidRDefault="00320F5E" w:rsidP="005170D0">
            <w:pPr>
              <w:jc w:val="center"/>
              <w:rPr>
                <w:sz w:val="20"/>
              </w:rPr>
            </w:pPr>
          </w:p>
        </w:tc>
      </w:tr>
      <w:tr w:rsidR="00320F5E" w:rsidRPr="005A1229" w14:paraId="79670D47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1BC15" w14:textId="77777777" w:rsidR="00320F5E" w:rsidRPr="005F0CDB" w:rsidRDefault="00320F5E" w:rsidP="005170D0">
            <w:pPr>
              <w:rPr>
                <w:bCs/>
                <w:sz w:val="20"/>
              </w:rPr>
            </w:pPr>
            <w:r w:rsidRPr="005F0CDB">
              <w:rPr>
                <w:sz w:val="20"/>
              </w:rPr>
              <w:t xml:space="preserve">                                   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48FE" w14:textId="77777777" w:rsidR="00320F5E" w:rsidRPr="005F0CDB" w:rsidRDefault="00320F5E" w:rsidP="005170D0">
            <w:pPr>
              <w:jc w:val="center"/>
              <w:rPr>
                <w:bCs/>
                <w:sz w:val="20"/>
              </w:rPr>
            </w:pPr>
            <w:r w:rsidRPr="005F0CDB">
              <w:rPr>
                <w:sz w:val="20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23088" w14:textId="77777777" w:rsidR="00320F5E" w:rsidRPr="005F0CDB" w:rsidRDefault="00320F5E" w:rsidP="005170D0">
            <w:pPr>
              <w:jc w:val="center"/>
              <w:rPr>
                <w:bCs/>
                <w:sz w:val="20"/>
              </w:rPr>
            </w:pPr>
            <w:r w:rsidRPr="005F0CDB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CBFC6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FE3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A41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</w:t>
            </w:r>
          </w:p>
        </w:tc>
      </w:tr>
      <w:tr w:rsidR="00320F5E" w:rsidRPr="005A1229" w14:paraId="7F3A01CE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54971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бюджета - всего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3637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F9E5F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5EF1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7 384 202,23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1D20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84774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1 219 814,71</w:t>
            </w:r>
          </w:p>
        </w:tc>
      </w:tr>
      <w:tr w:rsidR="00320F5E" w:rsidRPr="005A1229" w14:paraId="797403C7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445C7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в том числе: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CC90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B875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3BFD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50CC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2C6D90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 </w:t>
            </w:r>
          </w:p>
        </w:tc>
      </w:tr>
      <w:tr w:rsidR="00320F5E" w:rsidRPr="005A1229" w14:paraId="0E6F817E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1DAA8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587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9E2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901 0104 0130102100 121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44B1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448 521,00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2F69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218 200,18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CBAE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218 200,18</w:t>
            </w:r>
          </w:p>
        </w:tc>
      </w:tr>
      <w:tr w:rsidR="00320F5E" w:rsidRPr="005A1229" w14:paraId="6AD1ABDD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789DA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55B0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408D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901 0104 0130102100 122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14E1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144 208,00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A25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638E6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139B34F4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B3519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0C4A5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4A922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901 0104 0130102100 129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6A39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314 904,00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E3B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65 898,00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81F72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65 898,00</w:t>
            </w:r>
          </w:p>
        </w:tc>
      </w:tr>
      <w:tr w:rsidR="00320F5E" w:rsidRPr="005A1229" w14:paraId="71E1C3F8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B34A1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E2FA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462B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901 0104 0130102110 121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C60D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591 646,00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9FD0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143 689,00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C627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143 689,00</w:t>
            </w:r>
          </w:p>
        </w:tc>
      </w:tr>
      <w:tr w:rsidR="00320F5E" w:rsidRPr="005A1229" w14:paraId="265BEA2B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80052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341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90CC8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901 0104 0130102110 122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431A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213 934,00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2352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E9B1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2D07890B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3364F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74180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8AC4F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901 0104 0130102110 129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2040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243 285,00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1104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43 394,00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29127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43 394,00</w:t>
            </w:r>
          </w:p>
        </w:tc>
      </w:tr>
      <w:tr w:rsidR="00320F5E" w:rsidRPr="005A1229" w14:paraId="2239684E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138D9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EAC1B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D6865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901 0104 0130102200 244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A356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550 024,02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005F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165 735,14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062B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165 735,14</w:t>
            </w:r>
          </w:p>
        </w:tc>
      </w:tr>
      <w:tr w:rsidR="00320F5E" w:rsidRPr="005A1229" w14:paraId="64692EE6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33328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E4F8F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0C79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901 0104 0130102200 247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4A9C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158C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12 385,70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4B4A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12 385,70</w:t>
            </w:r>
          </w:p>
        </w:tc>
      </w:tr>
      <w:tr w:rsidR="00320F5E" w:rsidRPr="005A1229" w14:paraId="6A012FD8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9164E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85A0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83C6B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901 0104 0130102200 851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A0EC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6596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38 300,00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9FBE4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38 300,00</w:t>
            </w:r>
          </w:p>
        </w:tc>
      </w:tr>
      <w:tr w:rsidR="00320F5E" w:rsidRPr="005A1229" w14:paraId="2F5BBC82" w14:textId="77777777" w:rsidTr="00320F5E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55F63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944B6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DB99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901 0104 0130195232 121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627C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0A15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0BC12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419B4C35" w14:textId="77777777" w:rsidTr="00320F5E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B8304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2EB4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2B225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901 0106 8800096910 540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E77E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B381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2 000,00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108A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2 000,00</w:t>
            </w:r>
          </w:p>
        </w:tc>
      </w:tr>
      <w:tr w:rsidR="00320F5E" w:rsidRPr="005A1229" w14:paraId="00BA0EC7" w14:textId="77777777" w:rsidTr="00320F5E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7716E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838B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E4BA2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901 0106 8800096930 540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3B0C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3A36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600,00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1762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600,00</w:t>
            </w:r>
          </w:p>
        </w:tc>
      </w:tr>
      <w:tr w:rsidR="00320F5E" w:rsidRPr="005A1229" w14:paraId="1B15D1D7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5ABA6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70AD3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07E8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901 0113 8800099520 244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4586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CB12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53D85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4B28943C" w14:textId="77777777" w:rsidTr="00320F5E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FD343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lastRenderedPageBreak/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86FB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3CA0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901 0113 8800099610 853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A044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17E2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B285F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1C206EE9" w14:textId="77777777" w:rsidTr="00320F5E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BA5D3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7C4D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5823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901 0203 8700051180 121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F91A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124 731,00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31BC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31 182,00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EA97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31 182,00</w:t>
            </w:r>
          </w:p>
        </w:tc>
      </w:tr>
      <w:tr w:rsidR="00320F5E" w:rsidRPr="005A1229" w14:paraId="16D10C29" w14:textId="77777777" w:rsidTr="00320F5E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BA222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C2C0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715C6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901 0203 8700051180 129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EE20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37 669,00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070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9 417,00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FB934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9 417,00</w:t>
            </w:r>
          </w:p>
        </w:tc>
      </w:tr>
      <w:tr w:rsidR="00320F5E" w:rsidRPr="005A1229" w14:paraId="618656EF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C3591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F01D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B6CDD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901 0310 0110305010 244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3C84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72D1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36DC1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0CF7AB64" w14:textId="77777777" w:rsidTr="00320F5E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1F626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C27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230D3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0409 011029Д150 244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BB29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1 294 762,17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E9AF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195 000,00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8DDF4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195 000,00</w:t>
            </w:r>
          </w:p>
        </w:tc>
      </w:tr>
      <w:tr w:rsidR="00320F5E" w:rsidRPr="005A1229" w14:paraId="2087E7E1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76D553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9B42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AFF1A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901 0412 8800099570 244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7744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37FA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D6E94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1518EC6C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75A7D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Мероприятия по водоснабжению и водоотведению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72649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46CD3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901 0502 0110261380 244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BE3B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C6A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0F97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254B1F51" w14:textId="77777777" w:rsidTr="00320F5E">
        <w:trPr>
          <w:trHeight w:val="18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2B988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F0CDB">
              <w:rPr>
                <w:sz w:val="20"/>
              </w:rPr>
              <w:t>.»</w:t>
            </w:r>
            <w:proofErr w:type="gram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48F7D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19CA1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901 0502 8800096970 540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ADBF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496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50 000,00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1C01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50 000,00</w:t>
            </w:r>
          </w:p>
        </w:tc>
      </w:tr>
      <w:tr w:rsidR="00320F5E" w:rsidRPr="005A1229" w14:paraId="097D14CB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D2ECE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функционирования зоны отдыха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98083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3D5BD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901 0503 0110261130 244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9DAF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1D50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A5EA1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34BFBA24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35C1B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Развитие систем уличного освещения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3FAB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43E03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901 0503 0110261160 244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F07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532E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7D8A9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4FE81521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4BC8A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Развитие систем уличного освещения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BC38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9221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901 0503 0110261160 247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B109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972F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22 593,26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0DC16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22 593,26</w:t>
            </w:r>
          </w:p>
        </w:tc>
      </w:tr>
      <w:tr w:rsidR="00320F5E" w:rsidRPr="005A1229" w14:paraId="61F56141" w14:textId="77777777" w:rsidTr="00320F5E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F645D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Содержание и благоустройство кладбищ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014D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0C5A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901 0503 0110261190 244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94D3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6327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BCCA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5D83B94F" w14:textId="77777777" w:rsidTr="00320F5E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0EC95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 xml:space="preserve">Прочие расходы в области </w:t>
            </w:r>
            <w:proofErr w:type="gramStart"/>
            <w:r w:rsidRPr="005F0CDB">
              <w:rPr>
                <w:sz w:val="20"/>
              </w:rPr>
              <w:t xml:space="preserve">благоустройства территории Юровского сельсовета </w:t>
            </w:r>
            <w:proofErr w:type="spellStart"/>
            <w:r w:rsidRPr="005F0CDB">
              <w:rPr>
                <w:sz w:val="20"/>
              </w:rPr>
              <w:t>Мокшанского</w:t>
            </w:r>
            <w:proofErr w:type="spellEnd"/>
            <w:r w:rsidRPr="005F0CDB">
              <w:rPr>
                <w:sz w:val="20"/>
              </w:rPr>
              <w:t xml:space="preserve"> района Пензенской области</w:t>
            </w:r>
            <w:proofErr w:type="gram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0CE2B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230BF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901 0503 0110261250 244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E328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5239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FC45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-</w:t>
            </w:r>
          </w:p>
        </w:tc>
      </w:tr>
      <w:tr w:rsidR="00320F5E" w:rsidRPr="005A1229" w14:paraId="3619D821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8E82A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F4C47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E2267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901 0801 0120123300 244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7E65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463 568,04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AC46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1 618,89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F37D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1 618,89</w:t>
            </w:r>
          </w:p>
        </w:tc>
      </w:tr>
      <w:tr w:rsidR="00320F5E" w:rsidRPr="005A1229" w14:paraId="04ABB7C3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53C0A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FB23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4DB2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901 0801 0120123300 247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99A7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7C66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36 241,54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84213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36 241,54</w:t>
            </w:r>
          </w:p>
        </w:tc>
      </w:tr>
      <w:tr w:rsidR="00320F5E" w:rsidRPr="005A1229" w14:paraId="137DC700" w14:textId="77777777" w:rsidTr="00320F5E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553D5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01B9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4ECE7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901 0801 0120196950 540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1377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82E4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70 998,00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2353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70 998,00</w:t>
            </w:r>
          </w:p>
        </w:tc>
      </w:tr>
      <w:tr w:rsidR="00320F5E" w:rsidRPr="005A1229" w14:paraId="0469FBFE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8060B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CBE6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26FCE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901 0804 0120123300 121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16C4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269 280,00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2A62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67 320,00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CA886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67 320,00</w:t>
            </w:r>
          </w:p>
        </w:tc>
      </w:tr>
      <w:tr w:rsidR="00320F5E" w:rsidRPr="005A1229" w14:paraId="072CF7F2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4F48B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7E52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8D327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901 0804 0120123300 129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3DF5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81 322,00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D075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20 330,00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BC622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20 330,00</w:t>
            </w:r>
          </w:p>
        </w:tc>
      </w:tr>
      <w:tr w:rsidR="00320F5E" w:rsidRPr="005A1229" w14:paraId="2DB9B0FF" w14:textId="77777777" w:rsidTr="00320F5E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0C079" w14:textId="77777777" w:rsidR="00320F5E" w:rsidRPr="005F0CDB" w:rsidRDefault="00320F5E" w:rsidP="005170D0">
            <w:pPr>
              <w:rPr>
                <w:sz w:val="20"/>
              </w:rPr>
            </w:pPr>
            <w:r w:rsidRPr="005F0CDB">
              <w:rPr>
                <w:sz w:val="20"/>
              </w:rPr>
              <w:t>Доплаты к пенсиям за выслугу лет муниципальным служащим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4DFAF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634D6" w14:textId="77777777" w:rsidR="00320F5E" w:rsidRPr="005F0CDB" w:rsidRDefault="00320F5E" w:rsidP="005170D0">
            <w:pPr>
              <w:jc w:val="center"/>
              <w:rPr>
                <w:sz w:val="20"/>
              </w:rPr>
            </w:pPr>
            <w:r w:rsidRPr="005F0CDB">
              <w:rPr>
                <w:sz w:val="20"/>
              </w:rPr>
              <w:t xml:space="preserve">901 1001 8800011320 313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BDAC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95 748,00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57B5" w14:textId="77777777" w:rsidR="00320F5E" w:rsidRPr="005F0CDB" w:rsidRDefault="00320F5E" w:rsidP="005170D0">
            <w:pPr>
              <w:jc w:val="right"/>
              <w:rPr>
                <w:sz w:val="20"/>
              </w:rPr>
            </w:pPr>
            <w:r w:rsidRPr="005F0CDB">
              <w:rPr>
                <w:sz w:val="20"/>
              </w:rPr>
              <w:t>24 912,00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3AE12" w14:textId="77777777" w:rsidR="00320F5E" w:rsidRPr="005F0CDB" w:rsidRDefault="00320F5E" w:rsidP="005170D0">
            <w:pPr>
              <w:jc w:val="right"/>
              <w:rPr>
                <w:bCs/>
                <w:sz w:val="20"/>
              </w:rPr>
            </w:pPr>
            <w:r w:rsidRPr="005F0CDB">
              <w:rPr>
                <w:sz w:val="20"/>
              </w:rPr>
              <w:t>24 912,00</w:t>
            </w:r>
          </w:p>
        </w:tc>
      </w:tr>
    </w:tbl>
    <w:p w14:paraId="5AB6B55C" w14:textId="77777777" w:rsidR="00320F5E" w:rsidRPr="005A1229" w:rsidRDefault="00320F5E" w:rsidP="005F0CDB">
      <w:pPr>
        <w:ind w:right="225"/>
        <w:rPr>
          <w:szCs w:val="24"/>
        </w:rPr>
      </w:pPr>
    </w:p>
    <w:sectPr w:rsidR="00320F5E" w:rsidRPr="005A1229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B7"/>
    <w:rsid w:val="0000096E"/>
    <w:rsid w:val="000250F3"/>
    <w:rsid w:val="000876C3"/>
    <w:rsid w:val="000A1218"/>
    <w:rsid w:val="000B56EB"/>
    <w:rsid w:val="001274F2"/>
    <w:rsid w:val="001577E6"/>
    <w:rsid w:val="00167F38"/>
    <w:rsid w:val="001D077A"/>
    <w:rsid w:val="002D39FB"/>
    <w:rsid w:val="00320F5E"/>
    <w:rsid w:val="0037445E"/>
    <w:rsid w:val="003D77CF"/>
    <w:rsid w:val="003E00B5"/>
    <w:rsid w:val="004002BE"/>
    <w:rsid w:val="00495EB7"/>
    <w:rsid w:val="0056225C"/>
    <w:rsid w:val="005A1229"/>
    <w:rsid w:val="005E4CA6"/>
    <w:rsid w:val="005E6544"/>
    <w:rsid w:val="005F0CDB"/>
    <w:rsid w:val="006D136E"/>
    <w:rsid w:val="006D340A"/>
    <w:rsid w:val="00770A33"/>
    <w:rsid w:val="007A4CAD"/>
    <w:rsid w:val="007F0261"/>
    <w:rsid w:val="00801E0C"/>
    <w:rsid w:val="00832D4A"/>
    <w:rsid w:val="0086523D"/>
    <w:rsid w:val="00925246"/>
    <w:rsid w:val="00940010"/>
    <w:rsid w:val="00943942"/>
    <w:rsid w:val="0094539F"/>
    <w:rsid w:val="009621EA"/>
    <w:rsid w:val="009A1C87"/>
    <w:rsid w:val="009A7D97"/>
    <w:rsid w:val="00A470E9"/>
    <w:rsid w:val="00A865DD"/>
    <w:rsid w:val="00AC6357"/>
    <w:rsid w:val="00AF2360"/>
    <w:rsid w:val="00B516B7"/>
    <w:rsid w:val="00B84160"/>
    <w:rsid w:val="00B9451B"/>
    <w:rsid w:val="00C7004F"/>
    <w:rsid w:val="00CC446E"/>
    <w:rsid w:val="00CE54BF"/>
    <w:rsid w:val="00DD6D7A"/>
    <w:rsid w:val="00DF2115"/>
    <w:rsid w:val="00E620A3"/>
    <w:rsid w:val="00EA0721"/>
    <w:rsid w:val="00EA2FBC"/>
    <w:rsid w:val="00EA583A"/>
    <w:rsid w:val="00EE05DE"/>
    <w:rsid w:val="00F032E0"/>
    <w:rsid w:val="00F37FA4"/>
    <w:rsid w:val="00F67EFC"/>
    <w:rsid w:val="00F7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A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6E8C-BCBF-4B2A-B308-CD6D4C70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3597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6</cp:revision>
  <dcterms:created xsi:type="dcterms:W3CDTF">2025-04-15T07:23:00Z</dcterms:created>
  <dcterms:modified xsi:type="dcterms:W3CDTF">2025-04-15T07:36:00Z</dcterms:modified>
</cp:coreProperties>
</file>