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31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50E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275778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27577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275778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275778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о</w:t>
      </w:r>
      <w:r w:rsidR="00207631">
        <w:rPr>
          <w:rFonts w:ascii="Times New Roman" w:hAnsi="Times New Roman" w:cs="Times New Roman"/>
          <w:sz w:val="24"/>
          <w:szCs w:val="24"/>
        </w:rPr>
        <w:t>т 24.04.2025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 № </w:t>
      </w:r>
      <w:r w:rsidR="00207631">
        <w:rPr>
          <w:rFonts w:ascii="Times New Roman" w:hAnsi="Times New Roman" w:cs="Times New Roman"/>
          <w:sz w:val="24"/>
          <w:szCs w:val="24"/>
        </w:rPr>
        <w:t>53</w:t>
      </w:r>
    </w:p>
    <w:p w:rsidR="005372E8" w:rsidRPr="00275778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2E8" w:rsidRPr="00AC5601" w:rsidRDefault="005372E8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560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AC5601">
        <w:rPr>
          <w:rFonts w:ascii="Times New Roman" w:hAnsi="Times New Roman" w:cs="Times New Roman"/>
          <w:sz w:val="24"/>
          <w:szCs w:val="24"/>
        </w:rPr>
        <w:t xml:space="preserve">Реестра муниципальных услуг </w:t>
      </w:r>
      <w:r w:rsidR="00E2350E" w:rsidRPr="00AC5601">
        <w:rPr>
          <w:rFonts w:ascii="Times New Roman" w:hAnsi="Times New Roman" w:cs="Times New Roman"/>
          <w:sz w:val="24"/>
          <w:szCs w:val="24"/>
        </w:rPr>
        <w:t>Юровского</w:t>
      </w:r>
      <w:r w:rsidRPr="00AC56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C56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C560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p w:rsidR="00E2350E" w:rsidRPr="00275778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муниципального района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2350E" w:rsidRPr="00275778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2350E" w:rsidRPr="00275778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согласно приложению 1.</w:t>
      </w:r>
    </w:p>
    <w:p w:rsidR="005372E8" w:rsidRPr="00275778" w:rsidRDefault="00D8503D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2. П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r w:rsidR="00E2350E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- от </w:t>
      </w:r>
      <w:r w:rsidR="00E2350E" w:rsidRPr="00275778">
        <w:rPr>
          <w:rFonts w:ascii="Times New Roman" w:hAnsi="Times New Roman" w:cs="Times New Roman"/>
          <w:sz w:val="24"/>
          <w:szCs w:val="24"/>
        </w:rPr>
        <w:t>19.07.2019</w:t>
      </w:r>
      <w:r w:rsidRPr="00275778">
        <w:rPr>
          <w:rFonts w:ascii="Times New Roman" w:hAnsi="Times New Roman" w:cs="Times New Roman"/>
          <w:sz w:val="24"/>
          <w:szCs w:val="24"/>
        </w:rPr>
        <w:t xml:space="preserve"> №</w:t>
      </w:r>
      <w:r w:rsidR="00E2350E" w:rsidRPr="00275778">
        <w:rPr>
          <w:rFonts w:ascii="Times New Roman" w:hAnsi="Times New Roman" w:cs="Times New Roman"/>
          <w:sz w:val="24"/>
          <w:szCs w:val="24"/>
        </w:rPr>
        <w:t xml:space="preserve">398 </w:t>
      </w:r>
      <w:r w:rsidRPr="00275778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proofErr w:type="gramStart"/>
      <w:r w:rsidRPr="00275778">
        <w:rPr>
          <w:rFonts w:ascii="Times New Roman" w:hAnsi="Times New Roman" w:cs="Times New Roman"/>
          <w:sz w:val="24"/>
          <w:szCs w:val="24"/>
        </w:rPr>
        <w:t>Реестра муниципальных услуг</w:t>
      </w:r>
      <w:r w:rsidR="00E2350E" w:rsidRPr="00275778"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75778">
        <w:rPr>
          <w:rFonts w:ascii="Times New Roman" w:hAnsi="Times New Roman" w:cs="Times New Roman"/>
          <w:sz w:val="24"/>
          <w:szCs w:val="24"/>
        </w:rPr>
        <w:t>»;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-</w:t>
      </w:r>
      <w:r w:rsidR="00305C0D" w:rsidRPr="00275778">
        <w:rPr>
          <w:rFonts w:ascii="Times New Roman" w:hAnsi="Times New Roman" w:cs="Times New Roman"/>
          <w:sz w:val="24"/>
          <w:szCs w:val="24"/>
        </w:rPr>
        <w:t xml:space="preserve"> от 05.09.2019 №409 «</w:t>
      </w:r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</w:t>
      </w:r>
      <w:r w:rsidRPr="00275778">
        <w:rPr>
          <w:rFonts w:ascii="Times New Roman" w:hAnsi="Times New Roman" w:cs="Times New Roman"/>
          <w:sz w:val="24"/>
          <w:szCs w:val="24"/>
        </w:rPr>
        <w:t>;</w:t>
      </w: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-</w:t>
      </w:r>
      <w:r w:rsidR="00305C0D" w:rsidRPr="00275778">
        <w:rPr>
          <w:rFonts w:ascii="Times New Roman" w:hAnsi="Times New Roman" w:cs="Times New Roman"/>
          <w:sz w:val="24"/>
          <w:szCs w:val="24"/>
        </w:rPr>
        <w:t xml:space="preserve"> от 21.01.2020 №1 «</w:t>
      </w:r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05C0D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</w:t>
      </w:r>
      <w:r w:rsidRPr="00275778">
        <w:rPr>
          <w:rFonts w:ascii="Times New Roman" w:hAnsi="Times New Roman" w:cs="Times New Roman"/>
          <w:sz w:val="24"/>
          <w:szCs w:val="24"/>
        </w:rPr>
        <w:t>;</w:t>
      </w:r>
    </w:p>
    <w:p w:rsidR="00305C0D" w:rsidRPr="00275778" w:rsidRDefault="00305C0D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- от 31.07.2020 №76 «</w:t>
      </w: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05C0D" w:rsidRPr="00275778" w:rsidRDefault="00305C0D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05.11.2020 №100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05C0D" w:rsidRPr="00275778" w:rsidRDefault="00E864EF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04.06.2021 №31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E864EF" w:rsidRPr="00275778" w:rsidRDefault="00E864EF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22.06.2021 №45 «</w:t>
      </w:r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74D01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774D01" w:rsidRPr="00275778" w:rsidRDefault="00774D01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23.07.2021 №51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774D01" w:rsidRPr="00275778" w:rsidRDefault="00774D01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23.09.2021 №68 «</w:t>
      </w:r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Реестр муниципальных услуг Юровского сельсовета </w:t>
      </w:r>
      <w:proofErr w:type="spellStart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93288"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93288" w:rsidRPr="00275778" w:rsidRDefault="00393288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08.12.2021 №104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93288" w:rsidRPr="00275778" w:rsidRDefault="00393288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07.04.2022 №49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393288" w:rsidRPr="00275778" w:rsidRDefault="00393288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15.07.2022 №98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17.10.2022 №118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07.02.2023 №8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02135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06.06.2023 №54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</w:t>
      </w:r>
      <w:proofErr w:type="gram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утвержденное</w:t>
      </w:r>
      <w:proofErr w:type="gram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07.07.2023 №67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утвержденное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D75C56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от 21.07.2023 №68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утвержденное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D75C56" w:rsidRPr="00275778" w:rsidRDefault="006B5F00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24.11.2023 №154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утвержденное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398»;</w:t>
      </w:r>
    </w:p>
    <w:p w:rsidR="006B5F00" w:rsidRPr="00275778" w:rsidRDefault="006B5F00" w:rsidP="00D75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- от 21.11.2024 №111 «О внесении изменений в Реестр муниципальных услуг Юровского сельсовета 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утвержденное постановлением администрации Юровского сельсовета </w:t>
      </w:r>
      <w:proofErr w:type="spellStart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19.07.2019 № 398».</w:t>
      </w:r>
    </w:p>
    <w:p w:rsidR="005372E8" w:rsidRPr="00275778" w:rsidRDefault="00236D13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B5F00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275778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275778" w:rsidRDefault="00236D13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72E8" w:rsidRPr="00275778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275778" w:rsidRDefault="00236D13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5372E8" w:rsidRPr="002757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2E8" w:rsidRPr="0027577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72E8" w:rsidRPr="0027577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275778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27577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B5F00" w:rsidRPr="0027577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7577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B5F00" w:rsidRPr="00275778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778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А.В. </w:t>
      </w:r>
      <w:proofErr w:type="spellStart"/>
      <w:r w:rsidRPr="00275778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75778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275778" w:rsidRDefault="002A2E1A" w:rsidP="0002135C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275778" w:rsidSect="002A2E1A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</w:t>
      </w:r>
      <w:r w:rsidR="006B5F00"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Юровского </w:t>
      </w: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сельсовета </w:t>
      </w:r>
    </w:p>
    <w:p w:rsidR="002A2E1A" w:rsidRPr="00275778" w:rsidRDefault="002A2E1A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275778" w:rsidRDefault="00D8503D" w:rsidP="000213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 w:rsidR="002076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24.04.2025 </w:t>
      </w:r>
      <w:r w:rsidR="002A2E1A" w:rsidRPr="002757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2076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53</w:t>
      </w:r>
    </w:p>
    <w:p w:rsidR="002A2E1A" w:rsidRPr="00275778" w:rsidRDefault="002A2E1A" w:rsidP="000213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r w:rsidR="00FB42E4"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Юровского </w:t>
      </w:r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7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275778" w:rsidRDefault="002A2E1A" w:rsidP="000213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9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6055"/>
        <w:gridCol w:w="2631"/>
        <w:gridCol w:w="1055"/>
        <w:gridCol w:w="2126"/>
        <w:gridCol w:w="1764"/>
      </w:tblGrid>
      <w:tr w:rsidR="002A2E1A" w:rsidRPr="00275778" w:rsidTr="00D8503D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5C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r w:rsidR="005C1E32"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Юровского</w:t>
            </w:r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2E1A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5C1E32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Юровского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2A2E1A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№453 04.12.2019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275778" w:rsidRDefault="002A2E1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trHeight w:val="926"/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№435 29.11.2019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№452 04.12.2019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№6 22.01.2020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№7 22.01.2020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предоставления земельного участка, находящегося в муниципальной собственности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№64 от 07.07.2023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№122 07.11.2022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5C1E32" w:rsidRPr="002757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№53 23.07.2021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</w:t>
            </w:r>
            <w:r w:rsidR="00BF2DD9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енду, безвозмездное пользование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E7194A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C1E32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8A7A7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№52 23.07.2021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№32 04.06.2021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 Юровского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 14.01.2019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9940F6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 22.06.2021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нежилого помещения в жилое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№40 22.06.2021 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C1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</w:t>
              </w:r>
              <w:r w:rsidR="00C17D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83</w:t>
              </w:r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 </w:t>
              </w:r>
              <w:r w:rsidR="00C17D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18</w:t>
              </w:r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r w:rsidR="00C17D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10</w:t>
              </w:r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.20</w:t>
              </w:r>
            </w:hyperlink>
            <w:r w:rsidR="00C17D8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№49 28.06.2012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4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 проживания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№82 18.10.2021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BC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C3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3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C3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C3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(непри</w:t>
            </w:r>
            <w:r w:rsidR="00AD3B20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годными) для проживания граждан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№45 07.04.2022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№135 09.11.2023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№400 19.07.2019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№411 05.09.2019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№2 22.01.2020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№110 13.11.2020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№95 21.10.2020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№39 28.06.2012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№102 06.11.2012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№436 29.11.2019 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Юровского сельсовета Мокшанского района Пензенской 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№101 05.11.2020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Юровского сельсовета Мокшанского района Пензенской 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№103 08.12.2021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/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11A9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14.01.2019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F76605" w:rsidP="00F7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</w:t>
            </w:r>
            <w:r w:rsidR="005C1E32"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на захоронение и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гражданских кладбищах муниципального образования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F76605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5C1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Юровского сельсовета Мокшанского района Пензенской 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№74 31.07.2020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№110 от 21.11.2024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E32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Юровского 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E32" w:rsidRPr="00275778" w:rsidRDefault="00236D13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="005C1E32" w:rsidRPr="002757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№95 06.11.2012</w:t>
              </w:r>
            </w:hyperlink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E32" w:rsidRPr="00275778" w:rsidRDefault="005C1E32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BCF" w:rsidRPr="00275778" w:rsidTr="00EB3CE9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CF" w:rsidRPr="00275778" w:rsidRDefault="00360BCF" w:rsidP="00AA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Юровского сельсовета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области, администрируемых администрацией Юровского сельсовета 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CF" w:rsidRPr="00275778" w:rsidRDefault="00360BCF" w:rsidP="00AA2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 Юровского </w:t>
            </w: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0BCF" w:rsidRPr="00275778" w:rsidRDefault="00360BCF" w:rsidP="00AA2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5778">
              <w:rPr>
                <w:rFonts w:ascii="Times New Roman" w:hAnsi="Times New Roman" w:cs="Times New Roman"/>
              </w:rPr>
              <w:lastRenderedPageBreak/>
              <w:t>№ 46 07.04.2022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BCF" w:rsidRPr="00275778" w:rsidRDefault="00360BCF" w:rsidP="00AA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BCF" w:rsidRPr="00275778" w:rsidTr="00D8503D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360BCF" w:rsidRPr="00275778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360BCF" w:rsidRPr="00275778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BCF" w:rsidRPr="00275778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360BCF" w:rsidRPr="00E2350E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0BCF" w:rsidRPr="00275778" w:rsidRDefault="00360BCF" w:rsidP="0002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275778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BCF" w:rsidRPr="00E2350E" w:rsidRDefault="00360BCF" w:rsidP="000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2A2E1A" w:rsidRPr="00E2350E" w:rsidRDefault="002A2E1A" w:rsidP="00021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E2350E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E2350E" w:rsidSect="002A2E1A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43954"/>
    <w:rsid w:val="001375BD"/>
    <w:rsid w:val="00172080"/>
    <w:rsid w:val="00207631"/>
    <w:rsid w:val="00211A95"/>
    <w:rsid w:val="00236D13"/>
    <w:rsid w:val="0025496E"/>
    <w:rsid w:val="00275778"/>
    <w:rsid w:val="002A2E1A"/>
    <w:rsid w:val="00305C0D"/>
    <w:rsid w:val="00360BCF"/>
    <w:rsid w:val="00393288"/>
    <w:rsid w:val="0044596D"/>
    <w:rsid w:val="004C1CFE"/>
    <w:rsid w:val="00526BB9"/>
    <w:rsid w:val="005372E8"/>
    <w:rsid w:val="005C1E32"/>
    <w:rsid w:val="006046A2"/>
    <w:rsid w:val="006826DB"/>
    <w:rsid w:val="006B5F00"/>
    <w:rsid w:val="0071065F"/>
    <w:rsid w:val="007472EE"/>
    <w:rsid w:val="00774D01"/>
    <w:rsid w:val="007D00F0"/>
    <w:rsid w:val="00810E11"/>
    <w:rsid w:val="008A7A73"/>
    <w:rsid w:val="008C16B4"/>
    <w:rsid w:val="009473CF"/>
    <w:rsid w:val="009940F6"/>
    <w:rsid w:val="009A361F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D17D4E"/>
    <w:rsid w:val="00D44A2F"/>
    <w:rsid w:val="00D6315C"/>
    <w:rsid w:val="00D75C56"/>
    <w:rsid w:val="00D8503D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849C195-EE8D-46D0-9252-03EF75B8A2DA" TargetMode="External"/><Relationship Id="rId13" Type="http://schemas.openxmlformats.org/officeDocument/2006/relationships/hyperlink" Target="https://pravo-search.minjust.ru/bigs/showDocument.html?id=4A8C0CDC-5B7B-4F7C-9187-B4B459E7BD00" TargetMode="External"/><Relationship Id="rId18" Type="http://schemas.openxmlformats.org/officeDocument/2006/relationships/hyperlink" Target="https://pravo-search.minjust.ru/bigs/showDocument.html?id=ED4E216E-A197-4A24-BF8E-FF0401E33BEA" TargetMode="External"/><Relationship Id="rId26" Type="http://schemas.openxmlformats.org/officeDocument/2006/relationships/hyperlink" Target="https://pravo-search.minjust.ru/bigs/showDocument.html?id=D8E68A73-9218-4C76-99C0-68B3531EDF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E496B1B1-0481-4656-801C-87A6E3AAACD3" TargetMode="External"/><Relationship Id="rId34" Type="http://schemas.openxmlformats.org/officeDocument/2006/relationships/hyperlink" Target="https://pravo-search.minjust.ru/bigs/showDocument.html?id=A0466006-098E-40B0-BA84-CD328FF46F2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9DE0C49D-42B1-47EE-9AB2-8CA01BC7736F" TargetMode="External"/><Relationship Id="rId17" Type="http://schemas.openxmlformats.org/officeDocument/2006/relationships/hyperlink" Target="https://pravo-search.minjust.ru/bigs/showDocument.html?id=41E1C5EF-945F-47D3-8C90-ACADB72A9B41" TargetMode="External"/><Relationship Id="rId25" Type="http://schemas.openxmlformats.org/officeDocument/2006/relationships/hyperlink" Target="https://pravo-search.minjust.ru/bigs/showDocument.html?id=3CC54132-F43D-4470-B603-D55475695371" TargetMode="External"/><Relationship Id="rId33" Type="http://schemas.openxmlformats.org/officeDocument/2006/relationships/hyperlink" Target="https://pravo-search.minjust.ru/bigs/showDocument.html?id=2C1EA743-F0B7-4E38-B958-610D944D4C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4CE089FD-7BAB-458F-BAF4-A7A614E1E305" TargetMode="External"/><Relationship Id="rId20" Type="http://schemas.openxmlformats.org/officeDocument/2006/relationships/hyperlink" Target="https://pravo-search.minjust.ru/bigs/showDocument.html?id=79D124FF-A317-4AAB-BB33-EA2B5AA3455C" TargetMode="External"/><Relationship Id="rId29" Type="http://schemas.openxmlformats.org/officeDocument/2006/relationships/hyperlink" Target="https://pravo-search.minjust.ru/bigs/showDocument.html?id=58B6ECD7-ADBF-4E3B-AE5D-A6B77BF7C2C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7DA62D5B-B053-4C01-8E68-82EEFC6DB243" TargetMode="External"/><Relationship Id="rId24" Type="http://schemas.openxmlformats.org/officeDocument/2006/relationships/hyperlink" Target="https://pravo-search.minjust.ru/bigs/showDocument.html?id=F20FB99A-359E-4E39-852B-57E7265435DE" TargetMode="External"/><Relationship Id="rId32" Type="http://schemas.openxmlformats.org/officeDocument/2006/relationships/hyperlink" Target="https://pravo-search.minjust.ru/bigs/showDocument.html?id=7566D931-ABCB-41FA-82EE-2EC580306E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B5EA7197-4A2E-42F2-8962-F565F5263054" TargetMode="External"/><Relationship Id="rId23" Type="http://schemas.openxmlformats.org/officeDocument/2006/relationships/hyperlink" Target="https://pravo-search.minjust.ru/bigs/showDocument.html?id=A53BC0B3-BA14-4651-A313-7F38FC31FDFB" TargetMode="External"/><Relationship Id="rId28" Type="http://schemas.openxmlformats.org/officeDocument/2006/relationships/hyperlink" Target="https://pravo-search.minjust.ru/bigs/showDocument.html?id=8FED3AD9-B956-4493-B373-8A7CFB958C9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74862B66-FEEC-4161-B85F-F9434DD5776E" TargetMode="External"/><Relationship Id="rId19" Type="http://schemas.openxmlformats.org/officeDocument/2006/relationships/hyperlink" Target="https://pravo-search.minjust.ru/bigs/showDocument.html?id=59C8CB40-E108-49AE-ACAD-C0E25B43DF56" TargetMode="External"/><Relationship Id="rId31" Type="http://schemas.openxmlformats.org/officeDocument/2006/relationships/hyperlink" Target="https://pravo-search.minjust.ru/bigs/showDocument.html?id=161C83D5-200C-42C1-8429-36F6DB62734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C3ADEC17-730E-4F3A-A6E7-1E2819FC33C0" TargetMode="External"/><Relationship Id="rId14" Type="http://schemas.openxmlformats.org/officeDocument/2006/relationships/hyperlink" Target="https://pravo-search.minjust.ru/bigs/showDocument.html?id=B9F2B402-3530-4E2D-9E1C-60B9F123E24B" TargetMode="External"/><Relationship Id="rId22" Type="http://schemas.openxmlformats.org/officeDocument/2006/relationships/hyperlink" Target="https://pravo-search.minjust.ru/bigs/showDocument.html?id=5BD71943-1B6E-4986-8E81-CCDD703FD970" TargetMode="External"/><Relationship Id="rId27" Type="http://schemas.openxmlformats.org/officeDocument/2006/relationships/hyperlink" Target="https://pravo-search.minjust.ru/bigs/showDocument.html?id=BF52A2CC-430C-4EBE-9C17-20601A1F840A" TargetMode="External"/><Relationship Id="rId30" Type="http://schemas.openxmlformats.org/officeDocument/2006/relationships/hyperlink" Target="https://pravo-search.minjust.ru/bigs/showDocument.html?id=4027DE1B-D4A2-4C84-828D-A15173505B6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BDE2-1867-41F5-A0DA-610B389A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38</cp:revision>
  <cp:lastPrinted>2025-04-10T06:54:00Z</cp:lastPrinted>
  <dcterms:created xsi:type="dcterms:W3CDTF">2025-04-09T12:40:00Z</dcterms:created>
  <dcterms:modified xsi:type="dcterms:W3CDTF">2025-04-24T07:51:00Z</dcterms:modified>
</cp:coreProperties>
</file>