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117" w:rsidRPr="0002764E" w:rsidRDefault="00412117" w:rsidP="007F0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64E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206427D" wp14:editId="55318F8C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17" w:rsidRPr="0002764E" w:rsidRDefault="00412117" w:rsidP="007F05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117" w:rsidRPr="0002764E" w:rsidRDefault="00412117" w:rsidP="007F05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64E" w:rsidRDefault="0002764E" w:rsidP="007F05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64E" w:rsidRDefault="007F057F" w:rsidP="00027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64E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02764E" w:rsidRPr="0002764E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02764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46749" w:rsidRDefault="007F057F" w:rsidP="00027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64E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ПЕНЗЕНСКОЙ ОБЛАСТИ </w:t>
      </w:r>
    </w:p>
    <w:p w:rsidR="0002764E" w:rsidRPr="0002764E" w:rsidRDefault="0002764E" w:rsidP="00027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Default="007F057F" w:rsidP="00027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64E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02764E" w:rsidRPr="0002764E" w:rsidRDefault="0002764E" w:rsidP="00027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Pr="0002764E" w:rsidRDefault="0002764E" w:rsidP="000276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764E">
        <w:rPr>
          <w:rFonts w:ascii="Times New Roman" w:hAnsi="Times New Roman" w:cs="Times New Roman"/>
          <w:sz w:val="24"/>
          <w:szCs w:val="24"/>
        </w:rPr>
        <w:t>о</w:t>
      </w:r>
      <w:r w:rsidR="007F057F" w:rsidRPr="0002764E">
        <w:rPr>
          <w:rFonts w:ascii="Times New Roman" w:hAnsi="Times New Roman" w:cs="Times New Roman"/>
          <w:sz w:val="24"/>
          <w:szCs w:val="24"/>
        </w:rPr>
        <w:t xml:space="preserve">т  № </w:t>
      </w:r>
      <w:bookmarkStart w:id="0" w:name="_GoBack"/>
      <w:bookmarkEnd w:id="0"/>
      <w:r w:rsidR="007F057F" w:rsidRPr="000276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57F" w:rsidRDefault="0002764E" w:rsidP="000276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764E">
        <w:rPr>
          <w:rFonts w:ascii="Times New Roman" w:hAnsi="Times New Roman" w:cs="Times New Roman"/>
          <w:sz w:val="24"/>
          <w:szCs w:val="24"/>
        </w:rPr>
        <w:t>д</w:t>
      </w:r>
      <w:r w:rsidR="007F057F" w:rsidRPr="0002764E">
        <w:rPr>
          <w:rFonts w:ascii="Times New Roman" w:hAnsi="Times New Roman" w:cs="Times New Roman"/>
          <w:sz w:val="24"/>
          <w:szCs w:val="24"/>
        </w:rPr>
        <w:t xml:space="preserve">. </w:t>
      </w:r>
      <w:r w:rsidRPr="0002764E">
        <w:rPr>
          <w:rFonts w:ascii="Times New Roman" w:hAnsi="Times New Roman" w:cs="Times New Roman"/>
          <w:sz w:val="24"/>
          <w:szCs w:val="24"/>
        </w:rPr>
        <w:t>Заречная</w:t>
      </w:r>
    </w:p>
    <w:p w:rsidR="0002764E" w:rsidRPr="0002764E" w:rsidRDefault="0002764E" w:rsidP="000276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057F" w:rsidRPr="00D01BF7" w:rsidRDefault="007F057F" w:rsidP="007F057F">
      <w:pPr>
        <w:jc w:val="center"/>
        <w:rPr>
          <w:rFonts w:ascii="Times New Roman" w:hAnsi="Times New Roman" w:cs="Times New Roman"/>
          <w:sz w:val="24"/>
          <w:szCs w:val="24"/>
        </w:rPr>
      </w:pPr>
      <w:r w:rsidRPr="00D01BF7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412117" w:rsidRPr="00D01BF7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864D58" w:rsidRPr="00D01BF7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412117" w:rsidRPr="00D01BF7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412117" w:rsidRPr="00D01BF7">
        <w:rPr>
          <w:rFonts w:ascii="Times New Roman" w:hAnsi="Times New Roman" w:cs="Times New Roman"/>
          <w:sz w:val="24"/>
          <w:szCs w:val="24"/>
        </w:rPr>
        <w:t>утвержденный</w:t>
      </w:r>
      <w:proofErr w:type="spellEnd"/>
      <w:r w:rsidR="00412117" w:rsidRPr="00D01BF7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02764E" w:rsidRPr="00D01BF7">
        <w:rPr>
          <w:rFonts w:ascii="Times New Roman" w:hAnsi="Times New Roman" w:cs="Times New Roman"/>
          <w:sz w:val="24"/>
          <w:szCs w:val="24"/>
        </w:rPr>
        <w:t>Юровского</w:t>
      </w:r>
      <w:r w:rsidR="00412117" w:rsidRPr="00D01B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D01B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D01BF7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2764E" w:rsidRPr="00D01BF7">
        <w:rPr>
          <w:rFonts w:ascii="Times New Roman" w:hAnsi="Times New Roman" w:cs="Times New Roman"/>
          <w:sz w:val="24"/>
          <w:szCs w:val="24"/>
        </w:rPr>
        <w:t>01.12.2025</w:t>
      </w:r>
      <w:r w:rsidR="00412117" w:rsidRPr="00D01BF7">
        <w:rPr>
          <w:rFonts w:ascii="Times New Roman" w:hAnsi="Times New Roman" w:cs="Times New Roman"/>
          <w:sz w:val="24"/>
          <w:szCs w:val="24"/>
        </w:rPr>
        <w:t xml:space="preserve"> № </w:t>
      </w:r>
      <w:r w:rsidR="0002764E" w:rsidRPr="00D01BF7">
        <w:rPr>
          <w:rFonts w:ascii="Times New Roman" w:hAnsi="Times New Roman" w:cs="Times New Roman"/>
          <w:sz w:val="24"/>
          <w:szCs w:val="24"/>
        </w:rPr>
        <w:t>126</w:t>
      </w:r>
    </w:p>
    <w:p w:rsidR="007F057F" w:rsidRPr="0002764E" w:rsidRDefault="0002764E" w:rsidP="007F05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20B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ED20B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20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D20B1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hyperlink r:id="rId6" w:tgtFrame="_blank" w:history="1">
        <w:r w:rsidRPr="00E841F7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10.04.2025 №4</w:t>
        </w:r>
      </w:hyperlink>
      <w:r w:rsidRPr="00E841F7">
        <w:rPr>
          <w:rStyle w:val="1"/>
          <w:rFonts w:ascii="Times New Roman" w:eastAsia="Arial" w:hAnsi="Times New Roman" w:cs="Times New Roman"/>
          <w:color w:val="0000FF"/>
          <w:sz w:val="24"/>
          <w:szCs w:val="24"/>
        </w:rPr>
        <w:t>0</w:t>
      </w:r>
      <w:r w:rsidRPr="00E841F7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</w:t>
      </w:r>
      <w:proofErr w:type="spellStart"/>
      <w:r w:rsidRPr="00E841F7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841F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7" w:tgtFrame="_blank" w:history="1">
        <w:r w:rsidRPr="00E841F7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24.04.2025 №5</w:t>
        </w:r>
      </w:hyperlink>
      <w:r w:rsidRPr="00E841F7">
        <w:rPr>
          <w:rStyle w:val="1"/>
          <w:rFonts w:ascii="Times New Roman" w:eastAsia="Arial" w:hAnsi="Times New Roman" w:cs="Times New Roman"/>
          <w:color w:val="0000FF"/>
          <w:sz w:val="24"/>
          <w:szCs w:val="24"/>
        </w:rPr>
        <w:t>3</w:t>
      </w:r>
      <w:r w:rsidRPr="00E841F7">
        <w:rPr>
          <w:rFonts w:ascii="Times New Roman" w:hAnsi="Times New Roman" w:cs="Times New Roman"/>
          <w:color w:val="000000"/>
          <w:sz w:val="24"/>
          <w:szCs w:val="24"/>
        </w:rPr>
        <w:t> «Об утверждении Реестра муниципальных услуг</w:t>
      </w:r>
      <w:proofErr w:type="gramEnd"/>
      <w:r w:rsidRPr="00E841F7">
        <w:rPr>
          <w:rFonts w:ascii="Times New Roman" w:hAnsi="Times New Roman" w:cs="Times New Roman"/>
          <w:color w:val="000000"/>
          <w:sz w:val="24"/>
          <w:szCs w:val="24"/>
        </w:rPr>
        <w:t xml:space="preserve"> Юровского сельсовета </w:t>
      </w:r>
      <w:proofErr w:type="spellStart"/>
      <w:r w:rsidRPr="00E841F7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841F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8" w:tgtFrame="_blank" w:history="1">
        <w:r w:rsidRPr="00E841F7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Юровский сельсовет муниципального района  </w:t>
        </w:r>
        <w:proofErr w:type="spellStart"/>
        <w:r w:rsidRPr="00E841F7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E841F7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7F057F" w:rsidRPr="0002764E">
        <w:rPr>
          <w:rFonts w:ascii="Times New Roman" w:hAnsi="Times New Roman" w:cs="Times New Roman"/>
          <w:sz w:val="24"/>
          <w:szCs w:val="24"/>
        </w:rPr>
        <w:t>,</w:t>
      </w:r>
    </w:p>
    <w:p w:rsidR="007F057F" w:rsidRPr="0002764E" w:rsidRDefault="007F057F" w:rsidP="0002764E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2764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02764E">
        <w:rPr>
          <w:rFonts w:ascii="Times New Roman" w:hAnsi="Times New Roman" w:cs="Times New Roman"/>
          <w:sz w:val="24"/>
          <w:szCs w:val="24"/>
        </w:rPr>
        <w:t>Юровского</w:t>
      </w:r>
      <w:r w:rsidRPr="0002764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276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2764E">
        <w:rPr>
          <w:rFonts w:ascii="Times New Roman" w:hAnsi="Times New Roman" w:cs="Times New Roman"/>
          <w:sz w:val="24"/>
          <w:szCs w:val="24"/>
        </w:rPr>
        <w:t xml:space="preserve"> сельсовета Пензенской области:</w:t>
      </w:r>
    </w:p>
    <w:p w:rsidR="001A5CC6" w:rsidRPr="0002764E" w:rsidRDefault="007F057F" w:rsidP="0002764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64E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02764E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02764E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предоставления муниципальной услуги «</w:t>
      </w:r>
      <w:r w:rsidR="00864D58" w:rsidRPr="0002764E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412117" w:rsidRPr="0002764E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412117" w:rsidRPr="0002764E">
        <w:rPr>
          <w:rFonts w:ascii="Times New Roman" w:hAnsi="Times New Roman" w:cs="Times New Roman"/>
          <w:sz w:val="24"/>
          <w:szCs w:val="24"/>
        </w:rPr>
        <w:t>утвержденный</w:t>
      </w:r>
      <w:proofErr w:type="spellEnd"/>
      <w:r w:rsidR="00412117" w:rsidRPr="0002764E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02764E">
        <w:rPr>
          <w:rFonts w:ascii="Times New Roman" w:hAnsi="Times New Roman" w:cs="Times New Roman"/>
          <w:sz w:val="24"/>
          <w:szCs w:val="24"/>
        </w:rPr>
        <w:t>Юровского</w:t>
      </w:r>
      <w:r w:rsidR="00412117" w:rsidRPr="0002764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0276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02764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2764E">
        <w:rPr>
          <w:rFonts w:ascii="Times New Roman" w:hAnsi="Times New Roman" w:cs="Times New Roman"/>
          <w:sz w:val="24"/>
          <w:szCs w:val="24"/>
        </w:rPr>
        <w:t>01.12.2025</w:t>
      </w:r>
      <w:r w:rsidR="00412117" w:rsidRPr="0002764E">
        <w:rPr>
          <w:rFonts w:ascii="Times New Roman" w:hAnsi="Times New Roman" w:cs="Times New Roman"/>
          <w:sz w:val="24"/>
          <w:szCs w:val="24"/>
        </w:rPr>
        <w:t xml:space="preserve"> № </w:t>
      </w:r>
      <w:r w:rsidR="0002764E">
        <w:rPr>
          <w:rFonts w:ascii="Times New Roman" w:hAnsi="Times New Roman" w:cs="Times New Roman"/>
          <w:sz w:val="24"/>
          <w:szCs w:val="24"/>
        </w:rPr>
        <w:t>126</w:t>
      </w:r>
      <w:r w:rsidR="00412117" w:rsidRPr="0002764E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02764E" w:rsidRDefault="00412117" w:rsidP="0002764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64E">
        <w:rPr>
          <w:rFonts w:ascii="Times New Roman" w:hAnsi="Times New Roman" w:cs="Times New Roman"/>
          <w:sz w:val="24"/>
          <w:szCs w:val="24"/>
        </w:rPr>
        <w:t xml:space="preserve">1.1. </w:t>
      </w:r>
      <w:r w:rsidR="00864D58" w:rsidRPr="0002764E">
        <w:rPr>
          <w:rFonts w:ascii="Times New Roman" w:hAnsi="Times New Roman" w:cs="Times New Roman"/>
          <w:sz w:val="24"/>
          <w:szCs w:val="24"/>
        </w:rPr>
        <w:t xml:space="preserve">пункт 2.28.1.6. </w:t>
      </w:r>
      <w:r w:rsidRPr="0002764E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:rsidR="00A65E0F" w:rsidRPr="0002764E" w:rsidRDefault="00412117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proofErr w:type="gramStart"/>
      <w:r w:rsidRPr="0002764E">
        <w:t>«2.</w:t>
      </w:r>
      <w:r w:rsidR="00864D58" w:rsidRPr="0002764E">
        <w:t>28.1</w:t>
      </w:r>
      <w:r w:rsidRPr="0002764E">
        <w:t>.</w:t>
      </w:r>
      <w:r w:rsidR="00864D58" w:rsidRPr="0002764E">
        <w:t xml:space="preserve">6. </w:t>
      </w:r>
      <w:r w:rsidRPr="0002764E">
        <w:t xml:space="preserve"> </w:t>
      </w:r>
      <w:r w:rsidR="00A65E0F" w:rsidRPr="0002764E">
        <w:t xml:space="preserve">в случае, предусмотренном </w:t>
      </w:r>
      <w:hyperlink r:id="rId9" w:history="1">
        <w:r w:rsidR="00A65E0F" w:rsidRPr="0002764E">
          <w:rPr>
            <w:rStyle w:val="a4"/>
          </w:rPr>
          <w:t>пунктом 8 части 1 статьи 17.1</w:t>
        </w:r>
      </w:hyperlink>
      <w:r w:rsidR="00A65E0F" w:rsidRPr="0002764E">
        <w:t xml:space="preserve"> Федерального закона от 26.07.2006 N 135-ФЗ, - документ, подтверждающий права владения и (или)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деятельности;</w:t>
      </w:r>
      <w:proofErr w:type="gramEnd"/>
      <w:r w:rsidR="00A65E0F" w:rsidRPr="0002764E">
        <w:t xml:space="preserve"> документ, подтверждающий, присвоение статуса единой теплоснабжающей организации в ценовых зонах теплоснабжения в соответствии с Федеральным </w:t>
      </w:r>
      <w:hyperlink r:id="rId10" w:history="1">
        <w:r w:rsidR="00A65E0F" w:rsidRPr="0002764E">
          <w:rPr>
            <w:rStyle w:val="a4"/>
          </w:rPr>
          <w:t>законом</w:t>
        </w:r>
      </w:hyperlink>
      <w:r w:rsidR="00A65E0F" w:rsidRPr="0002764E">
        <w:t xml:space="preserve"> от 27.07.2010 N 190-ФЗ "О </w:t>
      </w:r>
      <w:r w:rsidR="00A65E0F" w:rsidRPr="0002764E">
        <w:lastRenderedPageBreak/>
        <w:t xml:space="preserve">теплоснабжении"; документ, подтверждающий присвоение статуса системообразующей территориальной сетевой организации в соответствии с Федеральным </w:t>
      </w:r>
      <w:hyperlink r:id="rId11" w:history="1">
        <w:r w:rsidR="00A65E0F" w:rsidRPr="0002764E">
          <w:rPr>
            <w:rStyle w:val="a4"/>
          </w:rPr>
          <w:t>законом</w:t>
        </w:r>
      </w:hyperlink>
      <w:r w:rsidR="00A65E0F" w:rsidRPr="0002764E">
        <w:t xml:space="preserve"> от 26.03.2003 N 35-ФЗ "Об электроэнергетике"</w:t>
      </w:r>
      <w:proofErr w:type="gramStart"/>
      <w:r w:rsidR="00A65E0F" w:rsidRPr="0002764E">
        <w:t>;»</w:t>
      </w:r>
      <w:proofErr w:type="gramEnd"/>
      <w:r w:rsidR="00A65E0F" w:rsidRPr="0002764E">
        <w:t>;</w:t>
      </w:r>
    </w:p>
    <w:p w:rsidR="00A65E0F" w:rsidRPr="0002764E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 w:rsidRPr="0002764E">
        <w:t>1.2. пункт 2.29 Регламента изложить в следующей редакции:</w:t>
      </w:r>
    </w:p>
    <w:p w:rsidR="00A65E0F" w:rsidRPr="0002764E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 w:rsidRPr="0002764E">
        <w:t>«2.29. Основаниями для отказа в приеме к рассмотрению заявления и документов являются:</w:t>
      </w:r>
    </w:p>
    <w:p w:rsidR="00A65E0F" w:rsidRPr="0002764E" w:rsidRDefault="00A65E0F" w:rsidP="0002764E">
      <w:pPr>
        <w:pStyle w:val="a3"/>
        <w:spacing w:before="0" w:beforeAutospacing="0" w:after="0" w:afterAutospacing="0" w:line="221" w:lineRule="atLeast"/>
        <w:ind w:firstLine="415"/>
        <w:jc w:val="both"/>
      </w:pPr>
      <w:r w:rsidRPr="0002764E">
        <w:t xml:space="preserve">2.29.1. некорректное заполнение полей в форме заявления, в том числе в интерактивной форме заявления на Модуле; </w:t>
      </w:r>
    </w:p>
    <w:p w:rsidR="00A65E0F" w:rsidRPr="0002764E" w:rsidRDefault="00A65E0F" w:rsidP="0002764E">
      <w:pPr>
        <w:pStyle w:val="a3"/>
        <w:spacing w:before="0" w:beforeAutospacing="0" w:after="0" w:afterAutospacing="0" w:line="221" w:lineRule="atLeast"/>
        <w:ind w:firstLine="415"/>
        <w:jc w:val="both"/>
      </w:pPr>
      <w:r w:rsidRPr="0002764E">
        <w:t xml:space="preserve">2.29.2. истечение срока действия документов на день подачи заявления, в случае, если срок их действия установлен законодательством Российской Федерации; </w:t>
      </w:r>
    </w:p>
    <w:p w:rsidR="00A65E0F" w:rsidRPr="0002764E" w:rsidRDefault="00A65E0F" w:rsidP="0002764E">
      <w:pPr>
        <w:pStyle w:val="a3"/>
        <w:spacing w:before="0" w:beforeAutospacing="0" w:after="0" w:afterAutospacing="0" w:line="221" w:lineRule="atLeast"/>
        <w:ind w:firstLine="415"/>
        <w:jc w:val="both"/>
      </w:pPr>
      <w:r w:rsidRPr="0002764E">
        <w:t xml:space="preserve">2.29.3.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65E0F" w:rsidRPr="0002764E" w:rsidRDefault="00A65E0F" w:rsidP="0002764E">
      <w:pPr>
        <w:pStyle w:val="a3"/>
        <w:spacing w:before="0" w:beforeAutospacing="0" w:after="0" w:afterAutospacing="0" w:line="221" w:lineRule="atLeast"/>
        <w:ind w:firstLine="415"/>
        <w:jc w:val="both"/>
      </w:pPr>
      <w:r w:rsidRPr="0002764E">
        <w:t xml:space="preserve">2.29.4. представленные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:rsidR="00A65E0F" w:rsidRPr="0002764E" w:rsidRDefault="00A65E0F" w:rsidP="0002764E">
      <w:pPr>
        <w:pStyle w:val="a3"/>
        <w:spacing w:before="0" w:beforeAutospacing="0" w:after="0" w:afterAutospacing="0" w:line="221" w:lineRule="atLeast"/>
        <w:ind w:firstLine="415"/>
        <w:jc w:val="both"/>
      </w:pPr>
      <w:r w:rsidRPr="0002764E">
        <w:t xml:space="preserve">2.29.5.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:rsidR="00A65E0F" w:rsidRPr="0002764E" w:rsidRDefault="00A65E0F" w:rsidP="0002764E">
      <w:pPr>
        <w:pStyle w:val="a3"/>
        <w:spacing w:before="0" w:beforeAutospacing="0" w:after="0" w:afterAutospacing="0" w:line="221" w:lineRule="atLeast"/>
        <w:ind w:firstLine="415"/>
        <w:jc w:val="both"/>
      </w:pPr>
      <w:r w:rsidRPr="0002764E">
        <w:t>2.29.6. заявление с документами подано в электронной форме с нарушением установленных требований, за исключением случаев подачи заявления через МФЦ. »;</w:t>
      </w:r>
    </w:p>
    <w:p w:rsidR="00412117" w:rsidRPr="0002764E" w:rsidRDefault="00A65E0F" w:rsidP="0002764E">
      <w:pPr>
        <w:pStyle w:val="a3"/>
        <w:spacing w:before="0" w:beforeAutospacing="0" w:after="0" w:afterAutospacing="0"/>
        <w:ind w:firstLine="567"/>
        <w:jc w:val="both"/>
      </w:pPr>
      <w:r w:rsidRPr="0002764E">
        <w:t>1.3. абзац 2 пункта 3.3.5. изложить в следующей редакции:</w:t>
      </w:r>
    </w:p>
    <w:p w:rsidR="00A65E0F" w:rsidRPr="0002764E" w:rsidRDefault="00A65E0F" w:rsidP="0002764E">
      <w:pPr>
        <w:pStyle w:val="a3"/>
        <w:spacing w:before="0" w:beforeAutospacing="0" w:after="0" w:afterAutospacing="0"/>
        <w:ind w:firstLine="567"/>
        <w:jc w:val="both"/>
      </w:pPr>
      <w:r w:rsidRPr="0002764E">
        <w:t>«Максимальный срок административного действия -2 (два) дня с момента проведения экспертизы заявления и документов специалистом, ответственным за предоставление муниципальной услуги</w:t>
      </w:r>
      <w:proofErr w:type="gramStart"/>
      <w:r w:rsidRPr="0002764E">
        <w:t xml:space="preserve">.». </w:t>
      </w:r>
      <w:proofErr w:type="gramEnd"/>
    </w:p>
    <w:p w:rsidR="001A5CC6" w:rsidRPr="0002764E" w:rsidRDefault="001A5CC6" w:rsidP="0002764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2764E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 w:rsidR="0002764E">
        <w:rPr>
          <w:rFonts w:ascii="Times New Roman" w:hAnsi="Times New Roman" w:cs="Times New Roman"/>
          <w:iCs/>
          <w:sz w:val="24"/>
          <w:szCs w:val="24"/>
        </w:rPr>
        <w:t>Юровского</w:t>
      </w:r>
      <w:r w:rsidRPr="0002764E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:rsidR="001A5CC6" w:rsidRPr="0002764E" w:rsidRDefault="001A5CC6" w:rsidP="0002764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2764E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327654" w:rsidRPr="0002764E">
        <w:rPr>
          <w:rFonts w:ascii="Times New Roman" w:hAnsi="Times New Roman" w:cs="Times New Roman"/>
          <w:iCs/>
          <w:sz w:val="24"/>
          <w:szCs w:val="24"/>
        </w:rPr>
        <w:t>на следующий день после дня его официального опубликования.</w:t>
      </w:r>
    </w:p>
    <w:p w:rsidR="001A5CC6" w:rsidRPr="0002764E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2764E">
        <w:rPr>
          <w:rFonts w:ascii="Times New Roman" w:hAnsi="Times New Roman" w:cs="Times New Roman"/>
          <w:iCs/>
          <w:sz w:val="24"/>
          <w:szCs w:val="24"/>
        </w:rPr>
        <w:t xml:space="preserve">4. </w:t>
      </w:r>
      <w:proofErr w:type="gramStart"/>
      <w:r w:rsidRPr="0002764E">
        <w:rPr>
          <w:rFonts w:ascii="Times New Roman" w:hAnsi="Times New Roman" w:cs="Times New Roman"/>
          <w:iCs/>
          <w:sz w:val="24"/>
          <w:szCs w:val="24"/>
        </w:rPr>
        <w:t>Контроль за</w:t>
      </w:r>
      <w:proofErr w:type="gramEnd"/>
      <w:r w:rsidRPr="0002764E">
        <w:rPr>
          <w:rFonts w:ascii="Times New Roman" w:hAnsi="Times New Roman" w:cs="Times New Roman"/>
          <w:iCs/>
          <w:sz w:val="24"/>
          <w:szCs w:val="24"/>
        </w:rPr>
        <w:t xml:space="preserve"> исполнением настоящего </w:t>
      </w:r>
      <w:r w:rsidR="00520477" w:rsidRPr="000276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0477" w:rsidRPr="0002764E">
        <w:rPr>
          <w:rFonts w:ascii="Times New Roman" w:hAnsi="Times New Roman" w:cs="Times New Roman"/>
          <w:iCs/>
          <w:sz w:val="24"/>
          <w:szCs w:val="24"/>
        </w:rPr>
        <w:t xml:space="preserve">постановления возложить на </w:t>
      </w:r>
      <w:r w:rsidR="0002764E">
        <w:rPr>
          <w:rFonts w:ascii="Times New Roman" w:hAnsi="Times New Roman" w:cs="Times New Roman"/>
          <w:iCs/>
          <w:sz w:val="24"/>
          <w:szCs w:val="24"/>
        </w:rPr>
        <w:t xml:space="preserve">главу администрации Юровского сельсовета </w:t>
      </w:r>
      <w:proofErr w:type="spellStart"/>
      <w:r w:rsidR="0002764E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="0002764E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области.</w:t>
      </w:r>
    </w:p>
    <w:p w:rsidR="00520477" w:rsidRPr="0002764E" w:rsidRDefault="00520477" w:rsidP="000276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64E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02764E">
        <w:rPr>
          <w:rFonts w:ascii="Times New Roman" w:hAnsi="Times New Roman" w:cs="Times New Roman"/>
          <w:sz w:val="24"/>
          <w:szCs w:val="24"/>
        </w:rPr>
        <w:t>Юровского</w:t>
      </w:r>
      <w:r w:rsidRPr="0002764E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20477" w:rsidRPr="0002764E" w:rsidRDefault="00520477" w:rsidP="000276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76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2764E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F057F" w:rsidRPr="0002764E" w:rsidRDefault="00520477" w:rsidP="0002764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64E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</w:t>
      </w:r>
      <w:r w:rsidR="0002764E">
        <w:rPr>
          <w:rFonts w:ascii="Times New Roman" w:hAnsi="Times New Roman" w:cs="Times New Roman"/>
          <w:sz w:val="24"/>
          <w:szCs w:val="24"/>
        </w:rPr>
        <w:t>А.В. Краснорепов</w:t>
      </w:r>
    </w:p>
    <w:sectPr w:rsidR="007F057F" w:rsidRPr="0002764E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7F"/>
    <w:rsid w:val="0002764E"/>
    <w:rsid w:val="001A5CC6"/>
    <w:rsid w:val="001D405A"/>
    <w:rsid w:val="00292008"/>
    <w:rsid w:val="00327654"/>
    <w:rsid w:val="00412117"/>
    <w:rsid w:val="00520477"/>
    <w:rsid w:val="005C3FC7"/>
    <w:rsid w:val="005E4F0C"/>
    <w:rsid w:val="00604DAC"/>
    <w:rsid w:val="00647BBA"/>
    <w:rsid w:val="00683E51"/>
    <w:rsid w:val="00691CF0"/>
    <w:rsid w:val="006F5301"/>
    <w:rsid w:val="007F057F"/>
    <w:rsid w:val="00846749"/>
    <w:rsid w:val="00864D58"/>
    <w:rsid w:val="009F13D6"/>
    <w:rsid w:val="00A65E0F"/>
    <w:rsid w:val="00D01BF7"/>
    <w:rsid w:val="00D27C82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200DBCF-FE63-4D9B-8677-EBE4F4146A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5D88D00-2FD9-4197-9A50-E65C38D10E36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F171CB8-9CBD-4F99-B0D1-43240DFFD2BD" TargetMode="External"/><Relationship Id="rId11" Type="http://schemas.openxmlformats.org/officeDocument/2006/relationships/hyperlink" Target="https://login.consultant.ru/link/?req=doc&amp;base=LAW&amp;n=529670&amp;date=09.04.2026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529673&amp;date=09.04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675&amp;dst=1167&amp;field=134&amp;date=09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2026-05-05T06:57:00Z</dcterms:created>
  <dcterms:modified xsi:type="dcterms:W3CDTF">2026-05-05T06:57:00Z</dcterms:modified>
</cp:coreProperties>
</file>