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0B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023B7D" wp14:editId="14B113EA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0B1" w:rsidRDefault="00ED20B1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5BE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5BE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D20B1" w:rsidRPr="00ED20B1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ED20B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46749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ED20B1" w:rsidRDefault="00ED20B1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от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  №  </w:t>
      </w:r>
    </w:p>
    <w:p w:rsidR="007F057F" w:rsidRDefault="00ED20B1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д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. </w:t>
      </w:r>
      <w:r w:rsidRPr="00ED20B1">
        <w:rPr>
          <w:rFonts w:ascii="Times New Roman" w:hAnsi="Times New Roman" w:cs="Times New Roman"/>
          <w:sz w:val="24"/>
          <w:szCs w:val="24"/>
        </w:rPr>
        <w:t>Заречная</w:t>
      </w:r>
    </w:p>
    <w:p w:rsidR="00ED20B1" w:rsidRPr="00ED20B1" w:rsidRDefault="00ED20B1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Pr="004274DD" w:rsidRDefault="007F057F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74DD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</w:t>
      </w:r>
      <w:proofErr w:type="spellStart"/>
      <w:r w:rsidR="00412117" w:rsidRPr="004274DD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4274D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D20B1" w:rsidRPr="004274DD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4274D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4274D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D20B1" w:rsidRPr="004274DD">
        <w:rPr>
          <w:rFonts w:ascii="Times New Roman" w:hAnsi="Times New Roman" w:cs="Times New Roman"/>
          <w:sz w:val="24"/>
          <w:szCs w:val="24"/>
        </w:rPr>
        <w:t>16.12.2025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 № </w:t>
      </w:r>
      <w:r w:rsidR="00ED20B1" w:rsidRPr="004274DD">
        <w:rPr>
          <w:rFonts w:ascii="Times New Roman" w:hAnsi="Times New Roman" w:cs="Times New Roman"/>
          <w:sz w:val="24"/>
          <w:szCs w:val="24"/>
        </w:rPr>
        <w:t>137</w:t>
      </w:r>
    </w:p>
    <w:bookmarkEnd w:id="0"/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0B1" w:rsidRDefault="00412117" w:rsidP="00ED20B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20B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="00ED20B1"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10.04.2025 №4</w:t>
        </w:r>
      </w:hyperlink>
      <w:r w:rsidR="00ED20B1"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0</w:t>
      </w:r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="00ED20B1"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24.04.2025 №5</w:t>
        </w:r>
      </w:hyperlink>
      <w:r w:rsidR="00ED20B1"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3</w:t>
      </w:r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ED20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tgtFrame="_blank" w:history="1"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 </w:t>
        </w:r>
        <w:proofErr w:type="spellStart"/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D20B1" w:rsidRPr="00E841F7" w:rsidRDefault="00ED20B1" w:rsidP="00ED20B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057F" w:rsidRPr="00ED20B1" w:rsidRDefault="007F057F" w:rsidP="00ED20B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1A5CC6" w:rsidRPr="00ED20B1" w:rsidRDefault="007F057F" w:rsidP="00ED20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ED20B1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</w:t>
      </w:r>
      <w:proofErr w:type="spellStart"/>
      <w:r w:rsidR="00412117" w:rsidRPr="00ED20B1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ED20B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D20B1">
        <w:rPr>
          <w:rFonts w:ascii="Times New Roman" w:hAnsi="Times New Roman" w:cs="Times New Roman"/>
          <w:sz w:val="24"/>
          <w:szCs w:val="24"/>
        </w:rPr>
        <w:t>16.12.2025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№ </w:t>
      </w:r>
      <w:r w:rsidR="00ED20B1">
        <w:rPr>
          <w:rFonts w:ascii="Times New Roman" w:hAnsi="Times New Roman" w:cs="Times New Roman"/>
          <w:sz w:val="24"/>
          <w:szCs w:val="24"/>
        </w:rPr>
        <w:t>137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ED20B1" w:rsidRDefault="00412117" w:rsidP="00ED20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1.1. пункты 2.34, 2.35 Регламента изложить в следующей редакции: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 xml:space="preserve">«2.34. </w:t>
      </w:r>
      <w:r w:rsidRPr="00ED20B1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ED20B1" w:rsidRDefault="00327654" w:rsidP="00ED20B1">
      <w:pPr>
        <w:pStyle w:val="a3"/>
        <w:spacing w:before="0" w:beforeAutospacing="0" w:after="0" w:afterAutospacing="0"/>
        <w:ind w:firstLine="567"/>
        <w:jc w:val="both"/>
      </w:pPr>
      <w:bookmarkStart w:id="1" w:name="P187"/>
      <w:bookmarkEnd w:id="1"/>
      <w:r w:rsidRPr="00ED20B1">
        <w:t>2.34.1</w:t>
      </w:r>
      <w:r w:rsidR="00412117" w:rsidRPr="00ED20B1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1) заявление о предоставлении муниципальной услуги подано в Администрацию не по принадлежности;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 xml:space="preserve">2) представленные документы утратили силу на момент обращения за муниципальной услугой (документ, удостоверяющий личность; документ, </w:t>
      </w:r>
      <w:r w:rsidRPr="00ED20B1">
        <w:lastRenderedPageBreak/>
        <w:t>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ED20B1" w:rsidRDefault="00412117" w:rsidP="00F065BE">
      <w:pPr>
        <w:pStyle w:val="a3"/>
        <w:spacing w:before="0" w:beforeAutospacing="0" w:after="0" w:afterAutospacing="0"/>
        <w:ind w:firstLine="567"/>
        <w:jc w:val="both"/>
      </w:pPr>
      <w:r w:rsidRPr="00ED20B1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4) заявление с документами подано в электронной форме с нарушением установленных требований;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rPr>
          <w:b/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ED20B1" w:rsidRDefault="00327654" w:rsidP="00ED20B1">
      <w:pPr>
        <w:pStyle w:val="a3"/>
        <w:spacing w:before="0" w:beforeAutospacing="0" w:after="0" w:afterAutospacing="0"/>
        <w:ind w:firstLine="567"/>
        <w:jc w:val="both"/>
      </w:pPr>
      <w:bookmarkStart w:id="2" w:name="P193"/>
      <w:bookmarkEnd w:id="2"/>
      <w:r w:rsidRPr="00ED20B1">
        <w:t>2.35.1</w:t>
      </w:r>
      <w:r w:rsidR="00412117" w:rsidRPr="00ED20B1">
        <w:t>. Основания для приостановления муниципальной услуги не предусмотрены.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bookmarkStart w:id="3" w:name="P194"/>
      <w:bookmarkEnd w:id="3"/>
      <w:r w:rsidRPr="00ED20B1"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ED20B1">
        <w:rPr>
          <w:vertAlign w:val="superscript"/>
        </w:rPr>
        <w:t>.34</w:t>
      </w:r>
      <w:r w:rsidRPr="00ED20B1">
        <w:t xml:space="preserve"> Земельного кодекса Российской Федерации (получение разрешения на использование земель): 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а) заявление и документы поданы с нарушением требований, установленных пунктом 2.</w:t>
      </w:r>
      <w:r w:rsidR="00327654" w:rsidRPr="00ED20B1">
        <w:t>30</w:t>
      </w:r>
      <w:r w:rsidRPr="00ED20B1">
        <w:t xml:space="preserve"> Регламента;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ED20B1">
        <w:rPr>
          <w:vertAlign w:val="superscript"/>
        </w:rPr>
        <w:t>.34</w:t>
      </w:r>
      <w:r w:rsidRPr="00ED20B1">
        <w:t xml:space="preserve"> Земельного кодекса;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а) в заявлении указан предполагаемый к размещению объект (объекты), не предусмотренны</w:t>
      </w:r>
      <w:proofErr w:type="gramStart"/>
      <w:r w:rsidRPr="00ED20B1">
        <w:t>й(</w:t>
      </w:r>
      <w:proofErr w:type="spellStart"/>
      <w:proofErr w:type="gramEnd"/>
      <w:r w:rsidRPr="00ED20B1">
        <w:t>ые</w:t>
      </w:r>
      <w:proofErr w:type="spellEnd"/>
      <w:r w:rsidRPr="00ED20B1">
        <w:t>) Перечнем видов объектов;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г) размещаемый объект (объекты) не соответствует утвержденным документа</w:t>
      </w:r>
      <w:r w:rsidR="005E4F0C" w:rsidRPr="00ED20B1">
        <w:t>м территориального планирования</w:t>
      </w:r>
      <w:r w:rsidR="00327654" w:rsidRPr="00ED20B1">
        <w:t xml:space="preserve"> </w:t>
      </w:r>
      <w:r w:rsidR="00ED20B1">
        <w:t>Юровского</w:t>
      </w:r>
      <w:r w:rsidR="00327654" w:rsidRPr="00ED20B1">
        <w:t xml:space="preserve"> сельсовета </w:t>
      </w:r>
      <w:proofErr w:type="spellStart"/>
      <w:r w:rsidR="00327654" w:rsidRPr="00ED20B1">
        <w:t>Мокшанского</w:t>
      </w:r>
      <w:proofErr w:type="spellEnd"/>
      <w:r w:rsidR="00327654" w:rsidRPr="00ED20B1">
        <w:t xml:space="preserve"> района пензенской области</w:t>
      </w:r>
      <w:r w:rsidRPr="00ED20B1">
        <w:t>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е) заявление и документы поданы с нарушением требований, установленных пунктом 2.</w:t>
      </w:r>
      <w:r w:rsidR="00327654" w:rsidRPr="00ED20B1">
        <w:t>30</w:t>
      </w:r>
      <w:r w:rsidRPr="00ED20B1">
        <w:t xml:space="preserve"> Регламента.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lastRenderedPageBreak/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ED20B1">
        <w:t>.»</w:t>
      </w:r>
      <w:r w:rsidR="00327654" w:rsidRPr="00ED20B1">
        <w:t>.</w:t>
      </w:r>
      <w:proofErr w:type="gramEnd"/>
    </w:p>
    <w:p w:rsidR="001A5CC6" w:rsidRPr="00ED20B1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ED20B1">
        <w:rPr>
          <w:rFonts w:ascii="Times New Roman" w:hAnsi="Times New Roman" w:cs="Times New Roman"/>
          <w:iCs/>
          <w:sz w:val="24"/>
          <w:szCs w:val="24"/>
        </w:rPr>
        <w:t xml:space="preserve">Юровского </w:t>
      </w:r>
      <w:r w:rsidRPr="00ED20B1">
        <w:rPr>
          <w:rFonts w:ascii="Times New Roman" w:hAnsi="Times New Roman" w:cs="Times New Roman"/>
          <w:iCs/>
          <w:sz w:val="24"/>
          <w:szCs w:val="24"/>
        </w:rPr>
        <w:t>сельсовета»</w:t>
      </w:r>
    </w:p>
    <w:p w:rsidR="001A5CC6" w:rsidRPr="00ED20B1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ED20B1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ED20B1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ED20B1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ED20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ED20B1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ED20B1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ED20B1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ED20B1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ED20B1" w:rsidRPr="00ED20B1" w:rsidRDefault="00ED20B1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20477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ED20B1">
        <w:rPr>
          <w:rFonts w:ascii="Times New Roman" w:hAnsi="Times New Roman" w:cs="Times New Roman"/>
          <w:sz w:val="24"/>
          <w:szCs w:val="24"/>
        </w:rPr>
        <w:t>А.В. Краснорепов</w:t>
      </w:r>
    </w:p>
    <w:p w:rsidR="00ED20B1" w:rsidRPr="00ED20B1" w:rsidRDefault="00ED20B1" w:rsidP="00ED20B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D20B1" w:rsidRPr="00ED20B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1A5CC6"/>
    <w:rsid w:val="00327654"/>
    <w:rsid w:val="00412117"/>
    <w:rsid w:val="004274DD"/>
    <w:rsid w:val="00520477"/>
    <w:rsid w:val="005C3FC7"/>
    <w:rsid w:val="005E4F0C"/>
    <w:rsid w:val="006448D2"/>
    <w:rsid w:val="00647BBA"/>
    <w:rsid w:val="00683E51"/>
    <w:rsid w:val="006C4F0F"/>
    <w:rsid w:val="007F057F"/>
    <w:rsid w:val="00846749"/>
    <w:rsid w:val="00871E2E"/>
    <w:rsid w:val="00D27C82"/>
    <w:rsid w:val="00ED20B1"/>
    <w:rsid w:val="00EE65A3"/>
    <w:rsid w:val="00F065B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D2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ED20B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D2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ED20B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2026-05-05T06:59:00Z</dcterms:created>
  <dcterms:modified xsi:type="dcterms:W3CDTF">2026-05-05T06:59:00Z</dcterms:modified>
</cp:coreProperties>
</file>