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DF" w:rsidRPr="00EC0F20" w:rsidRDefault="00E044DF" w:rsidP="00E044D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89940" cy="1065530"/>
            <wp:effectExtent l="1905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4DF" w:rsidRPr="00EC0F20" w:rsidRDefault="00E044DF" w:rsidP="00E044DF">
      <w:pPr>
        <w:jc w:val="center"/>
      </w:pPr>
    </w:p>
    <w:p w:rsidR="00E044DF" w:rsidRPr="005F0DA4" w:rsidRDefault="00E044DF" w:rsidP="00E044DF">
      <w:pPr>
        <w:jc w:val="center"/>
        <w:rPr>
          <w:b/>
          <w:bCs/>
        </w:rPr>
      </w:pPr>
      <w:r w:rsidRPr="005F0DA4">
        <w:rPr>
          <w:b/>
          <w:bCs/>
        </w:rPr>
        <w:t xml:space="preserve">КОМИТЕТ МЕСТНОГО САМОУПРАВЛЕНИЯ </w:t>
      </w:r>
    </w:p>
    <w:p w:rsidR="00E044DF" w:rsidRPr="005F0DA4" w:rsidRDefault="00E044DF" w:rsidP="00E044DF">
      <w:pPr>
        <w:ind w:hanging="567"/>
        <w:jc w:val="center"/>
      </w:pPr>
      <w:r w:rsidRPr="005F0DA4">
        <w:rPr>
          <w:b/>
          <w:bCs/>
        </w:rPr>
        <w:t>ЧЕРНОЗЕРСКОГО СЕЛЬСОВЕТА МОКШАНСКОГО РАЙОНА</w:t>
      </w:r>
    </w:p>
    <w:p w:rsidR="00E044DF" w:rsidRPr="005F0DA4" w:rsidRDefault="00E044DF" w:rsidP="00E044DF">
      <w:pPr>
        <w:jc w:val="center"/>
      </w:pPr>
      <w:r w:rsidRPr="005F0DA4">
        <w:rPr>
          <w:b/>
          <w:bCs/>
        </w:rPr>
        <w:t>ПЕНЗЕНСКОЙ ОБЛАСТИ</w:t>
      </w:r>
    </w:p>
    <w:p w:rsidR="00E044DF" w:rsidRPr="005F0DA4" w:rsidRDefault="00E044DF" w:rsidP="00E044DF">
      <w:pPr>
        <w:jc w:val="center"/>
      </w:pPr>
      <w:r w:rsidRPr="005F0DA4">
        <w:rPr>
          <w:b/>
          <w:bCs/>
        </w:rPr>
        <w:t>ТРЕТЬЕГО СОЗЫВА</w:t>
      </w:r>
    </w:p>
    <w:p w:rsidR="00E044DF" w:rsidRPr="005F0DA4" w:rsidRDefault="00E044DF" w:rsidP="00E044DF">
      <w:pPr>
        <w:jc w:val="center"/>
      </w:pPr>
    </w:p>
    <w:p w:rsidR="00E044DF" w:rsidRPr="005F0DA4" w:rsidRDefault="00E044DF" w:rsidP="00E044DF">
      <w:pPr>
        <w:jc w:val="center"/>
        <w:rPr>
          <w:b/>
          <w:bCs/>
        </w:rPr>
      </w:pPr>
      <w:proofErr w:type="gramStart"/>
      <w:r w:rsidRPr="005F0DA4">
        <w:rPr>
          <w:b/>
          <w:bCs/>
        </w:rPr>
        <w:t>Р</w:t>
      </w:r>
      <w:proofErr w:type="gramEnd"/>
      <w:r w:rsidRPr="005F0DA4">
        <w:rPr>
          <w:b/>
          <w:bCs/>
        </w:rPr>
        <w:t xml:space="preserve"> Е Ш Е Н И Е</w:t>
      </w:r>
    </w:p>
    <w:p w:rsidR="00E044DF" w:rsidRPr="005F0DA4" w:rsidRDefault="00E044DF" w:rsidP="00E044DF">
      <w:pPr>
        <w:jc w:val="center"/>
      </w:pPr>
    </w:p>
    <w:p w:rsidR="00467D48" w:rsidRDefault="00E044DF" w:rsidP="00467D48">
      <w:pPr>
        <w:spacing w:line="276" w:lineRule="auto"/>
        <w:jc w:val="center"/>
      </w:pPr>
      <w:bookmarkStart w:id="0" w:name="_Hlk96418672"/>
      <w:r w:rsidRPr="005F0DA4">
        <w:rPr>
          <w:bCs/>
        </w:rPr>
        <w:t xml:space="preserve">от </w:t>
      </w:r>
      <w:bookmarkEnd w:id="0"/>
      <w:r w:rsidR="00467D48">
        <w:t>18.12.2023 № 295-110/3</w:t>
      </w:r>
    </w:p>
    <w:p w:rsidR="00E044DF" w:rsidRPr="005F0DA4" w:rsidRDefault="00E044DF" w:rsidP="00467D48">
      <w:pPr>
        <w:spacing w:line="276" w:lineRule="auto"/>
        <w:jc w:val="center"/>
        <w:rPr>
          <w:bCs/>
        </w:rPr>
      </w:pPr>
      <w:r w:rsidRPr="005F0DA4">
        <w:rPr>
          <w:bCs/>
        </w:rPr>
        <w:t>с. Чернозерье</w:t>
      </w:r>
    </w:p>
    <w:p w:rsidR="00E044DF" w:rsidRPr="005F0DA4" w:rsidRDefault="00E044DF" w:rsidP="00E044DF">
      <w:pPr>
        <w:jc w:val="center"/>
      </w:pPr>
    </w:p>
    <w:p w:rsidR="00E044DF" w:rsidRPr="005F0DA4" w:rsidRDefault="00E044DF" w:rsidP="00E044DF">
      <w:pPr>
        <w:jc w:val="center"/>
        <w:rPr>
          <w:b/>
        </w:rPr>
      </w:pPr>
      <w:r w:rsidRPr="005F0DA4">
        <w:rPr>
          <w:b/>
        </w:rPr>
        <w:t>Об утверждении Прогнозного плана (программы) приватизации муниципального имущества Чернозерского сельсовета Мокшанского района Пензенской области на 202</w:t>
      </w:r>
      <w:r w:rsidR="00855A1D" w:rsidRPr="005F0DA4">
        <w:rPr>
          <w:b/>
        </w:rPr>
        <w:t>4</w:t>
      </w:r>
      <w:r w:rsidRPr="005F0DA4">
        <w:rPr>
          <w:b/>
        </w:rPr>
        <w:t xml:space="preserve"> год и на плановый период 202</w:t>
      </w:r>
      <w:r w:rsidR="00855A1D" w:rsidRPr="005F0DA4">
        <w:rPr>
          <w:b/>
        </w:rPr>
        <w:t>5</w:t>
      </w:r>
      <w:r w:rsidRPr="005F0DA4">
        <w:rPr>
          <w:b/>
        </w:rPr>
        <w:t xml:space="preserve"> –202</w:t>
      </w:r>
      <w:r w:rsidR="00855A1D" w:rsidRPr="005F0DA4">
        <w:rPr>
          <w:b/>
        </w:rPr>
        <w:t>6</w:t>
      </w:r>
      <w:r w:rsidRPr="005F0DA4">
        <w:rPr>
          <w:b/>
        </w:rPr>
        <w:t xml:space="preserve"> годов</w:t>
      </w:r>
    </w:p>
    <w:p w:rsidR="00E044DF" w:rsidRPr="00455362" w:rsidRDefault="00E044DF" w:rsidP="00E044DF"/>
    <w:p w:rsidR="00E044DF" w:rsidRPr="005F0DA4" w:rsidRDefault="00E55F2F" w:rsidP="005F0DA4">
      <w:pPr>
        <w:ind w:firstLine="709"/>
        <w:jc w:val="both"/>
      </w:pPr>
      <w:r w:rsidRPr="005F0DA4">
        <w:t xml:space="preserve">В соответствии со ст. 6 Федерального закона от 21 декабря 2001 года № 178-ФЗ «О приватизации государственного и муниципального имущества», ст. 51 Федерального закона от 6 октября 2003 года № 131-ФЗ «Об общих принципах </w:t>
      </w:r>
      <w:r w:rsidRPr="005F0DA4">
        <w:rPr>
          <w:spacing w:val="-1"/>
        </w:rPr>
        <w:t>организации местного самоуправления в Российской Федерации»</w:t>
      </w:r>
      <w:r w:rsidR="00E044DF" w:rsidRPr="005F0DA4">
        <w:t>, Уставом Чернозерского сельсовета Мокшанского района Пензенской области,</w:t>
      </w:r>
    </w:p>
    <w:p w:rsidR="00E044DF" w:rsidRPr="005F0DA4" w:rsidRDefault="00E044DF" w:rsidP="00E044DF">
      <w:pPr>
        <w:ind w:firstLine="708"/>
        <w:jc w:val="center"/>
        <w:rPr>
          <w:b/>
        </w:rPr>
      </w:pPr>
      <w:r w:rsidRPr="005F0DA4">
        <w:rPr>
          <w:b/>
        </w:rPr>
        <w:t>Комитет местного самоуправления Чернозерского сельсовета</w:t>
      </w:r>
    </w:p>
    <w:p w:rsidR="00E044DF" w:rsidRPr="005F0DA4" w:rsidRDefault="00E044DF" w:rsidP="00E044DF">
      <w:pPr>
        <w:ind w:firstLine="708"/>
        <w:jc w:val="center"/>
        <w:rPr>
          <w:b/>
        </w:rPr>
      </w:pPr>
      <w:r w:rsidRPr="005F0DA4">
        <w:rPr>
          <w:b/>
        </w:rPr>
        <w:t>Мокшанского района Пензенской области решил:</w:t>
      </w:r>
    </w:p>
    <w:p w:rsidR="00E044DF" w:rsidRPr="005F0DA4" w:rsidRDefault="00E044DF" w:rsidP="00E044DF">
      <w:pPr>
        <w:jc w:val="center"/>
        <w:rPr>
          <w:b/>
        </w:rPr>
      </w:pPr>
    </w:p>
    <w:p w:rsidR="00E044DF" w:rsidRPr="005F0DA4" w:rsidRDefault="00E044DF" w:rsidP="00E044D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F0DA4">
        <w:rPr>
          <w:rFonts w:ascii="Times New Roman" w:hAnsi="Times New Roman"/>
          <w:sz w:val="24"/>
          <w:szCs w:val="24"/>
        </w:rPr>
        <w:t xml:space="preserve">         1. Утвердить Прогнозный план (программу) приватизации муниципального имущества Чернозерского сельсовета Мокшанского района Пензенской области на 202</w:t>
      </w:r>
      <w:r w:rsidR="00855A1D" w:rsidRPr="005F0DA4">
        <w:rPr>
          <w:rFonts w:ascii="Times New Roman" w:hAnsi="Times New Roman"/>
          <w:sz w:val="24"/>
          <w:szCs w:val="24"/>
        </w:rPr>
        <w:t>4</w:t>
      </w:r>
      <w:r w:rsidRPr="005F0DA4">
        <w:rPr>
          <w:rFonts w:ascii="Times New Roman" w:hAnsi="Times New Roman"/>
          <w:sz w:val="24"/>
          <w:szCs w:val="24"/>
        </w:rPr>
        <w:t xml:space="preserve"> год и плановый период 202</w:t>
      </w:r>
      <w:r w:rsidR="00855A1D" w:rsidRPr="005F0DA4">
        <w:rPr>
          <w:rFonts w:ascii="Times New Roman" w:hAnsi="Times New Roman"/>
          <w:sz w:val="24"/>
          <w:szCs w:val="24"/>
        </w:rPr>
        <w:t>5</w:t>
      </w:r>
      <w:r w:rsidRPr="005F0DA4">
        <w:rPr>
          <w:rFonts w:ascii="Times New Roman" w:hAnsi="Times New Roman"/>
          <w:sz w:val="24"/>
          <w:szCs w:val="24"/>
        </w:rPr>
        <w:t>– 202</w:t>
      </w:r>
      <w:r w:rsidR="00855A1D" w:rsidRPr="005F0DA4">
        <w:rPr>
          <w:rFonts w:ascii="Times New Roman" w:hAnsi="Times New Roman"/>
          <w:sz w:val="24"/>
          <w:szCs w:val="24"/>
        </w:rPr>
        <w:t>6</w:t>
      </w:r>
      <w:r w:rsidRPr="005F0DA4">
        <w:rPr>
          <w:rFonts w:ascii="Times New Roman" w:hAnsi="Times New Roman"/>
          <w:sz w:val="24"/>
          <w:szCs w:val="24"/>
        </w:rPr>
        <w:t xml:space="preserve"> годов (прилагается).</w:t>
      </w:r>
    </w:p>
    <w:p w:rsidR="00643360" w:rsidRPr="005F0DA4" w:rsidRDefault="00E044DF" w:rsidP="00643360">
      <w:pPr>
        <w:shd w:val="clear" w:color="000000" w:fill="FFFFFF"/>
        <w:ind w:firstLine="567"/>
        <w:jc w:val="both"/>
      </w:pPr>
      <w:r w:rsidRPr="005F0DA4">
        <w:t xml:space="preserve"> </w:t>
      </w:r>
      <w:r w:rsidRPr="005F0DA4">
        <w:rPr>
          <w:color w:val="000000"/>
        </w:rPr>
        <w:t xml:space="preserve"> 2. </w:t>
      </w:r>
      <w:r w:rsidR="00643360" w:rsidRPr="005F0DA4">
        <w:t>Признать утратившими силу решение Комитета местного самоуправления Чернозерского сельсовета Мокшанского района Пензенской области:</w:t>
      </w:r>
    </w:p>
    <w:p w:rsidR="002B2E5A" w:rsidRPr="005F0DA4" w:rsidRDefault="005F0DA4" w:rsidP="005F0DA4">
      <w:r>
        <w:t xml:space="preserve">        </w:t>
      </w:r>
      <w:r w:rsidR="002B2E5A" w:rsidRPr="005F0DA4">
        <w:t xml:space="preserve">- от </w:t>
      </w:r>
      <w:r w:rsidR="002B2E5A" w:rsidRPr="005F0DA4">
        <w:rPr>
          <w:bCs/>
        </w:rPr>
        <w:t>19.05.2023 № 257-95/3</w:t>
      </w:r>
      <w:r w:rsidR="002B2E5A" w:rsidRPr="005F0DA4">
        <w:t xml:space="preserve"> «Об утверждении Прогнозного плана (программы) приватизации муниципального имущества Чернозерского сельсовета Мокшанского района Пензенской области на 2023 год и на плановый период 2024 –2025 годов»;</w:t>
      </w:r>
    </w:p>
    <w:p w:rsidR="00E55F2F" w:rsidRPr="005F0DA4" w:rsidRDefault="002B2E5A" w:rsidP="002B2E5A">
      <w:pPr>
        <w:rPr>
          <w:color w:val="000000"/>
        </w:rPr>
      </w:pPr>
      <w:r w:rsidRPr="005F0DA4">
        <w:t xml:space="preserve">   </w:t>
      </w:r>
      <w:r w:rsidR="005F0DA4">
        <w:t xml:space="preserve">    </w:t>
      </w:r>
      <w:r w:rsidRPr="005F0DA4">
        <w:t xml:space="preserve"> - от 07.12.2023 №  292-109/3 «Об утверждении Прогнозного плана (программы) приватизации муниципального имущества Чернозерского сельсовета Мокшанского района Пензенской области на 2024 год и на плановый период 2025 –2026 годов».</w:t>
      </w:r>
    </w:p>
    <w:p w:rsidR="00E044DF" w:rsidRPr="005F0DA4" w:rsidRDefault="00E55F2F" w:rsidP="00E55F2F">
      <w:r w:rsidRPr="005F0DA4">
        <w:rPr>
          <w:color w:val="000000"/>
        </w:rPr>
        <w:t xml:space="preserve">          3. </w:t>
      </w:r>
      <w:r w:rsidR="00E044DF" w:rsidRPr="005F0DA4">
        <w:rPr>
          <w:color w:val="000000"/>
        </w:rPr>
        <w:t xml:space="preserve">Настоящее решение опубликовать в информационном бюллетене «Вести Чернозерского сельсовета» и разместить на официальной странице администрации Чернозерского сельсовета </w:t>
      </w:r>
      <w:r w:rsidR="00E044DF" w:rsidRPr="005F0DA4">
        <w:rPr>
          <w:b/>
        </w:rPr>
        <w:t xml:space="preserve"> </w:t>
      </w:r>
      <w:r w:rsidR="00E044DF" w:rsidRPr="005F0DA4">
        <w:rPr>
          <w:color w:val="000000"/>
        </w:rPr>
        <w:t>Мокшанского района Пензенской области раздела Власть/ОМС Мокшанского района на сайте администрации Мокшанского района в сети «Интернет»</w:t>
      </w:r>
      <w:r w:rsidR="002B2E5A" w:rsidRPr="005F0DA4">
        <w:rPr>
          <w:color w:val="000000"/>
        </w:rPr>
        <w:t>.</w:t>
      </w:r>
      <w:hyperlink r:id="rId8" w:tgtFrame="_blank" w:history="1"/>
      <w:r w:rsidR="00E044DF" w:rsidRPr="005F0DA4">
        <w:t xml:space="preserve"> </w:t>
      </w:r>
    </w:p>
    <w:p w:rsidR="00E044DF" w:rsidRPr="005F0DA4" w:rsidRDefault="002B2E5A" w:rsidP="00E044DF">
      <w:pPr>
        <w:autoSpaceDE w:val="0"/>
        <w:autoSpaceDN w:val="0"/>
        <w:adjustRightInd w:val="0"/>
        <w:jc w:val="both"/>
      </w:pPr>
      <w:r w:rsidRPr="005F0DA4">
        <w:t xml:space="preserve">         4</w:t>
      </w:r>
      <w:r w:rsidR="00E044DF" w:rsidRPr="005F0DA4">
        <w:t xml:space="preserve">. Настоящее решение вступает в силу </w:t>
      </w:r>
      <w:r w:rsidR="00855A1D" w:rsidRPr="005F0DA4">
        <w:t>с 01.01.2024 года</w:t>
      </w:r>
      <w:r w:rsidR="00E044DF" w:rsidRPr="005F0DA4">
        <w:t>.</w:t>
      </w:r>
    </w:p>
    <w:p w:rsidR="00E044DF" w:rsidRPr="005F0DA4" w:rsidRDefault="002B2E5A" w:rsidP="00E044DF">
      <w:pPr>
        <w:autoSpaceDE w:val="0"/>
        <w:autoSpaceDN w:val="0"/>
        <w:adjustRightInd w:val="0"/>
        <w:jc w:val="both"/>
      </w:pPr>
      <w:r w:rsidRPr="005F0DA4">
        <w:t xml:space="preserve">         5</w:t>
      </w:r>
      <w:r w:rsidR="00E044DF" w:rsidRPr="005F0DA4">
        <w:t xml:space="preserve">. </w:t>
      </w:r>
      <w:proofErr w:type="gramStart"/>
      <w:r w:rsidR="00E044DF" w:rsidRPr="005F0DA4">
        <w:t>Контроль за</w:t>
      </w:r>
      <w:proofErr w:type="gramEnd"/>
      <w:r w:rsidR="00E044DF" w:rsidRPr="005F0DA4">
        <w:t xml:space="preserve"> исполнением настоящего решения возложить на постоянную комиссию по бюджетной, финансовой и экономической политике Комитета местного самоуправления Чернозерского сельсовета Мокшанского района Пензенской области.</w:t>
      </w:r>
    </w:p>
    <w:p w:rsidR="00E044DF" w:rsidRPr="005F0DA4" w:rsidRDefault="00E044DF" w:rsidP="00E044DF">
      <w:pPr>
        <w:tabs>
          <w:tab w:val="left" w:pos="1020"/>
        </w:tabs>
        <w:rPr>
          <w:lang w:eastAsia="en-US"/>
        </w:rPr>
      </w:pPr>
    </w:p>
    <w:p w:rsidR="00E044DF" w:rsidRPr="005F0DA4" w:rsidRDefault="00E044DF" w:rsidP="00E044DF">
      <w:pPr>
        <w:tabs>
          <w:tab w:val="left" w:pos="1020"/>
        </w:tabs>
        <w:rPr>
          <w:b/>
          <w:lang w:eastAsia="en-US"/>
        </w:rPr>
      </w:pPr>
      <w:r w:rsidRPr="005F0DA4">
        <w:rPr>
          <w:b/>
          <w:lang w:eastAsia="en-US"/>
        </w:rPr>
        <w:t>Глава Чернозерского сельсовета</w:t>
      </w:r>
    </w:p>
    <w:p w:rsidR="00E044DF" w:rsidRPr="005F0DA4" w:rsidRDefault="00E044DF" w:rsidP="00E044DF">
      <w:pPr>
        <w:tabs>
          <w:tab w:val="left" w:pos="1020"/>
        </w:tabs>
        <w:rPr>
          <w:b/>
          <w:lang w:eastAsia="en-US"/>
        </w:rPr>
      </w:pPr>
      <w:r w:rsidRPr="005F0DA4">
        <w:rPr>
          <w:b/>
          <w:lang w:eastAsia="en-US"/>
        </w:rPr>
        <w:t>Мокшанского района</w:t>
      </w:r>
    </w:p>
    <w:p w:rsidR="00855A1D" w:rsidRPr="00467D48" w:rsidRDefault="00E044DF" w:rsidP="00467D48">
      <w:pPr>
        <w:tabs>
          <w:tab w:val="left" w:pos="1020"/>
        </w:tabs>
        <w:rPr>
          <w:b/>
          <w:lang w:eastAsia="en-US"/>
        </w:rPr>
      </w:pPr>
      <w:r w:rsidRPr="005F0DA4">
        <w:rPr>
          <w:b/>
          <w:lang w:eastAsia="en-US"/>
        </w:rPr>
        <w:t>Пензенской области                                                                                                Е.В.Щеглакова</w:t>
      </w:r>
    </w:p>
    <w:p w:rsidR="00E044DF" w:rsidRPr="005F0DA4" w:rsidRDefault="00E044DF" w:rsidP="00E044DF">
      <w:pPr>
        <w:ind w:left="5103"/>
        <w:jc w:val="right"/>
        <w:rPr>
          <w:color w:val="000000"/>
        </w:rPr>
      </w:pPr>
      <w:r w:rsidRPr="005F0DA4">
        <w:rPr>
          <w:color w:val="000000"/>
        </w:rPr>
        <w:lastRenderedPageBreak/>
        <w:t>УТВЕРЖДЕН</w:t>
      </w:r>
    </w:p>
    <w:p w:rsidR="00E044DF" w:rsidRPr="005F0DA4" w:rsidRDefault="00E044DF" w:rsidP="00E044DF">
      <w:pPr>
        <w:widowControl w:val="0"/>
        <w:autoSpaceDE w:val="0"/>
        <w:ind w:left="5103"/>
        <w:jc w:val="right"/>
      </w:pPr>
      <w:r w:rsidRPr="005F0DA4">
        <w:t>решением Комитета</w:t>
      </w:r>
    </w:p>
    <w:p w:rsidR="00E044DF" w:rsidRPr="005F0DA4" w:rsidRDefault="00E044DF" w:rsidP="00E044DF">
      <w:pPr>
        <w:widowControl w:val="0"/>
        <w:autoSpaceDE w:val="0"/>
        <w:ind w:left="5103"/>
        <w:jc w:val="right"/>
      </w:pPr>
      <w:r w:rsidRPr="005F0DA4">
        <w:t xml:space="preserve"> местного самоуправления </w:t>
      </w:r>
    </w:p>
    <w:p w:rsidR="00E044DF" w:rsidRPr="005F0DA4" w:rsidRDefault="00E044DF" w:rsidP="00E044DF">
      <w:pPr>
        <w:widowControl w:val="0"/>
        <w:autoSpaceDE w:val="0"/>
        <w:ind w:left="5103"/>
        <w:jc w:val="right"/>
      </w:pPr>
      <w:r w:rsidRPr="005F0DA4">
        <w:t xml:space="preserve">Чернозерского сельсовета </w:t>
      </w:r>
    </w:p>
    <w:p w:rsidR="00E044DF" w:rsidRPr="005F0DA4" w:rsidRDefault="00E044DF" w:rsidP="00E044DF">
      <w:pPr>
        <w:widowControl w:val="0"/>
        <w:autoSpaceDE w:val="0"/>
        <w:ind w:left="5103"/>
        <w:jc w:val="right"/>
      </w:pPr>
      <w:r w:rsidRPr="005F0DA4">
        <w:t xml:space="preserve">Мокшанского района </w:t>
      </w:r>
    </w:p>
    <w:p w:rsidR="00E044DF" w:rsidRPr="005F0DA4" w:rsidRDefault="00E044DF" w:rsidP="00E044DF">
      <w:pPr>
        <w:widowControl w:val="0"/>
        <w:autoSpaceDE w:val="0"/>
        <w:ind w:left="5103"/>
        <w:jc w:val="right"/>
      </w:pPr>
      <w:r w:rsidRPr="005F0DA4">
        <w:t xml:space="preserve">Пензенской области </w:t>
      </w:r>
    </w:p>
    <w:p w:rsidR="00855A1D" w:rsidRPr="005F0DA4" w:rsidRDefault="00E044DF" w:rsidP="00467D48">
      <w:pPr>
        <w:spacing w:line="276" w:lineRule="auto"/>
        <w:jc w:val="center"/>
      </w:pPr>
      <w:bookmarkStart w:id="1" w:name="Par35"/>
      <w:bookmarkEnd w:id="1"/>
      <w:r w:rsidRPr="005F0DA4">
        <w:t xml:space="preserve">           </w:t>
      </w:r>
      <w:r w:rsidR="00855A1D" w:rsidRPr="005F0DA4">
        <w:t xml:space="preserve">                                                                               </w:t>
      </w:r>
      <w:r w:rsidR="00E55F2F" w:rsidRPr="005F0DA4">
        <w:t xml:space="preserve">     </w:t>
      </w:r>
      <w:r w:rsidR="00855A1D" w:rsidRPr="005F0DA4">
        <w:t xml:space="preserve"> </w:t>
      </w:r>
      <w:r w:rsidR="00467D48">
        <w:t xml:space="preserve">                          </w:t>
      </w:r>
      <w:r w:rsidRPr="005F0DA4">
        <w:t xml:space="preserve">  </w:t>
      </w:r>
      <w:r w:rsidR="00855A1D" w:rsidRPr="005F0DA4">
        <w:rPr>
          <w:bCs/>
        </w:rPr>
        <w:t xml:space="preserve">от </w:t>
      </w:r>
      <w:r w:rsidR="00467D48">
        <w:t>18.12.2023 №  295-110/3</w:t>
      </w:r>
    </w:p>
    <w:p w:rsidR="00E044DF" w:rsidRPr="005F0DA4" w:rsidRDefault="00E044DF" w:rsidP="00E044DF">
      <w:pPr>
        <w:tabs>
          <w:tab w:val="left" w:pos="7797"/>
          <w:tab w:val="right" w:pos="9759"/>
        </w:tabs>
        <w:ind w:right="141"/>
        <w:jc w:val="right"/>
        <w:rPr>
          <w:lang w:eastAsia="en-US"/>
        </w:rPr>
      </w:pPr>
      <w:r w:rsidRPr="005F0DA4">
        <w:rPr>
          <w:lang w:eastAsia="en-US"/>
        </w:rPr>
        <w:t xml:space="preserve">                                                                                                                                              </w:t>
      </w:r>
    </w:p>
    <w:p w:rsidR="00E044DF" w:rsidRPr="005F0DA4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5F0DA4">
        <w:rPr>
          <w:b/>
          <w:lang w:eastAsia="en-US"/>
        </w:rPr>
        <w:t xml:space="preserve">Прогнозный план (программа) приватизации муниципального имущества </w:t>
      </w:r>
    </w:p>
    <w:p w:rsidR="00E044DF" w:rsidRPr="005F0DA4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5F0DA4">
        <w:rPr>
          <w:b/>
          <w:lang w:eastAsia="en-US"/>
        </w:rPr>
        <w:t xml:space="preserve">Чернозерского сельсовета Мокшанского района Пензенской области </w:t>
      </w:r>
    </w:p>
    <w:p w:rsidR="00E044DF" w:rsidRPr="005F0DA4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5F0DA4">
        <w:rPr>
          <w:b/>
          <w:lang w:eastAsia="en-US"/>
        </w:rPr>
        <w:t>на 202</w:t>
      </w:r>
      <w:r w:rsidR="00855A1D" w:rsidRPr="005F0DA4">
        <w:rPr>
          <w:b/>
          <w:lang w:eastAsia="en-US"/>
        </w:rPr>
        <w:t>4</w:t>
      </w:r>
      <w:r w:rsidRPr="005F0DA4">
        <w:rPr>
          <w:b/>
          <w:lang w:eastAsia="en-US"/>
        </w:rPr>
        <w:t xml:space="preserve"> год и на плановый период 202</w:t>
      </w:r>
      <w:r w:rsidR="00855A1D" w:rsidRPr="005F0DA4">
        <w:rPr>
          <w:b/>
          <w:lang w:eastAsia="en-US"/>
        </w:rPr>
        <w:t>5</w:t>
      </w:r>
      <w:r w:rsidRPr="005F0DA4">
        <w:rPr>
          <w:b/>
          <w:lang w:eastAsia="en-US"/>
        </w:rPr>
        <w:t xml:space="preserve"> – 202</w:t>
      </w:r>
      <w:r w:rsidR="00855A1D" w:rsidRPr="005F0DA4">
        <w:rPr>
          <w:b/>
          <w:lang w:eastAsia="en-US"/>
        </w:rPr>
        <w:t>6</w:t>
      </w:r>
      <w:r w:rsidRPr="005F0DA4">
        <w:rPr>
          <w:b/>
          <w:lang w:eastAsia="en-US"/>
        </w:rPr>
        <w:t xml:space="preserve"> годы.</w:t>
      </w:r>
    </w:p>
    <w:p w:rsidR="00E044DF" w:rsidRPr="005F0DA4" w:rsidRDefault="00E044DF" w:rsidP="00E044DF">
      <w:pPr>
        <w:tabs>
          <w:tab w:val="left" w:pos="1020"/>
        </w:tabs>
        <w:jc w:val="center"/>
        <w:rPr>
          <w:lang w:eastAsia="en-US"/>
        </w:rPr>
      </w:pPr>
    </w:p>
    <w:p w:rsidR="00E044DF" w:rsidRPr="005F0DA4" w:rsidRDefault="00E044DF" w:rsidP="00E044DF">
      <w:pPr>
        <w:tabs>
          <w:tab w:val="left" w:pos="1020"/>
        </w:tabs>
        <w:jc w:val="center"/>
        <w:rPr>
          <w:b/>
          <w:lang w:eastAsia="en-US"/>
        </w:rPr>
      </w:pPr>
      <w:r w:rsidRPr="005F0DA4">
        <w:rPr>
          <w:b/>
          <w:lang w:eastAsia="en-US"/>
        </w:rPr>
        <w:t>1. Общие положения</w:t>
      </w:r>
    </w:p>
    <w:p w:rsidR="00E044DF" w:rsidRPr="005F0DA4" w:rsidRDefault="00E044DF" w:rsidP="00E044DF">
      <w:pPr>
        <w:jc w:val="both"/>
        <w:rPr>
          <w:b/>
          <w:i/>
          <w:lang w:eastAsia="en-US"/>
        </w:rPr>
      </w:pPr>
      <w:r w:rsidRPr="005F0DA4">
        <w:rPr>
          <w:lang w:eastAsia="en-US"/>
        </w:rPr>
        <w:t xml:space="preserve">        1.1. Настоящий Прогнозный план (программа) приватизации муниципального имущества Чернозерского сельсовета Мокшанского района Пензенской области на 202</w:t>
      </w:r>
      <w:r w:rsidR="00855A1D" w:rsidRPr="005F0DA4">
        <w:rPr>
          <w:lang w:eastAsia="en-US"/>
        </w:rPr>
        <w:t>4</w:t>
      </w:r>
      <w:r w:rsidRPr="005F0DA4">
        <w:rPr>
          <w:lang w:eastAsia="en-US"/>
        </w:rPr>
        <w:t xml:space="preserve"> год и на плановый период 202</w:t>
      </w:r>
      <w:r w:rsidR="00D645B4" w:rsidRPr="005F0DA4">
        <w:rPr>
          <w:lang w:eastAsia="en-US"/>
        </w:rPr>
        <w:t>5</w:t>
      </w:r>
      <w:r w:rsidRPr="005F0DA4">
        <w:rPr>
          <w:lang w:eastAsia="en-US"/>
        </w:rPr>
        <w:t xml:space="preserve"> – 202</w:t>
      </w:r>
      <w:r w:rsidR="00D645B4" w:rsidRPr="005F0DA4">
        <w:rPr>
          <w:lang w:eastAsia="en-US"/>
        </w:rPr>
        <w:t>6</w:t>
      </w:r>
      <w:r w:rsidRPr="005F0DA4">
        <w:rPr>
          <w:lang w:eastAsia="en-US"/>
        </w:rPr>
        <w:t xml:space="preserve"> годы (именуемая далее – программа приватизации) разработан на основании:</w:t>
      </w:r>
    </w:p>
    <w:p w:rsidR="00E55F2F" w:rsidRPr="005F0DA4" w:rsidRDefault="00E55F2F" w:rsidP="00E55F2F">
      <w:pPr>
        <w:shd w:val="clear" w:color="000000" w:fill="FFFFFF"/>
        <w:tabs>
          <w:tab w:val="left" w:pos="702"/>
          <w:tab w:val="left" w:pos="834"/>
        </w:tabs>
        <w:ind w:firstLine="567"/>
      </w:pPr>
      <w:r w:rsidRPr="005F0DA4">
        <w:t>- Гражданского Кодекса Российской Федерации;</w:t>
      </w:r>
    </w:p>
    <w:p w:rsidR="00E55F2F" w:rsidRPr="005F0DA4" w:rsidRDefault="00E55F2F" w:rsidP="00E55F2F">
      <w:pPr>
        <w:shd w:val="clear" w:color="000000" w:fill="FFFFFF"/>
        <w:tabs>
          <w:tab w:val="left" w:pos="6"/>
          <w:tab w:val="left" w:pos="834"/>
          <w:tab w:val="left" w:pos="7014"/>
        </w:tabs>
        <w:ind w:firstLine="567"/>
        <w:jc w:val="both"/>
      </w:pPr>
      <w:r w:rsidRPr="005F0DA4">
        <w:t>- Федерального закона от 21.12.2001 №</w:t>
      </w:r>
      <w:r w:rsidR="00B577C0" w:rsidRPr="005F0DA4">
        <w:t xml:space="preserve"> </w:t>
      </w:r>
      <w:r w:rsidRPr="005F0DA4">
        <w:t>178-ФЗ «О приватизации государственного и муниципального имущества» (с последующими изменениями);</w:t>
      </w:r>
    </w:p>
    <w:p w:rsidR="00E55F2F" w:rsidRPr="005F0DA4" w:rsidRDefault="00E55F2F" w:rsidP="00E55F2F">
      <w:pPr>
        <w:shd w:val="clear" w:color="000000" w:fill="FFFFFF"/>
        <w:tabs>
          <w:tab w:val="left" w:pos="6"/>
        </w:tabs>
        <w:ind w:firstLine="567"/>
        <w:jc w:val="both"/>
      </w:pPr>
      <w:r w:rsidRPr="005F0DA4">
        <w:t>- Федерального закона от 06.10.2003 №</w:t>
      </w:r>
      <w:r w:rsidR="00B577C0" w:rsidRPr="005F0DA4">
        <w:t xml:space="preserve"> </w:t>
      </w:r>
      <w:r w:rsidRPr="005F0DA4">
        <w:t>131-ФЗ «Об общих принципах организации местного самоуправления в Российской Федерации» (с последующими изменениями);</w:t>
      </w:r>
    </w:p>
    <w:p w:rsidR="00E044DF" w:rsidRPr="005F0DA4" w:rsidRDefault="00E55F2F" w:rsidP="00E55F2F">
      <w:pPr>
        <w:ind w:firstLine="780"/>
        <w:jc w:val="both"/>
        <w:rPr>
          <w:lang w:eastAsia="en-US"/>
        </w:rPr>
      </w:pPr>
      <w:r w:rsidRPr="005F0DA4">
        <w:t>- Федерального закона от 29.07.1998 №</w:t>
      </w:r>
      <w:r w:rsidR="00B577C0" w:rsidRPr="005F0DA4">
        <w:t xml:space="preserve"> </w:t>
      </w:r>
      <w:r w:rsidRPr="005F0DA4">
        <w:t>135-Ф3 «Об оценочной деятельности в Российской Федерации» (с последующими изменениями)</w:t>
      </w:r>
      <w:r w:rsidR="00E044DF" w:rsidRPr="005F0DA4">
        <w:rPr>
          <w:lang w:eastAsia="en-US"/>
        </w:rPr>
        <w:t>;</w:t>
      </w:r>
    </w:p>
    <w:p w:rsidR="00E044DF" w:rsidRPr="005F0DA4" w:rsidRDefault="00E044DF" w:rsidP="00E044DF">
      <w:pPr>
        <w:ind w:firstLine="780"/>
        <w:jc w:val="both"/>
        <w:rPr>
          <w:lang w:eastAsia="en-US"/>
        </w:rPr>
      </w:pPr>
      <w:r w:rsidRPr="005F0DA4">
        <w:rPr>
          <w:lang w:eastAsia="en-US"/>
        </w:rPr>
        <w:t>- Устава Чернозерского сельсовета Мокшанского района Пензенской области;</w:t>
      </w:r>
    </w:p>
    <w:p w:rsidR="00E044DF" w:rsidRPr="005F0DA4" w:rsidRDefault="00E044DF" w:rsidP="00E55F2F">
      <w:pPr>
        <w:rPr>
          <w:lang w:eastAsia="en-US"/>
        </w:rPr>
      </w:pPr>
      <w:r w:rsidRPr="005F0DA4">
        <w:rPr>
          <w:lang w:eastAsia="en-US"/>
        </w:rPr>
        <w:t xml:space="preserve">          - Положения об управлении собственностью Чернозерского сельсовета Мокшанского района Пензенской области, утвержденного решением Комитета местного самоуправления Чернозерского сельсовета Мокшанского района Пензенской области от </w:t>
      </w:r>
      <w:r w:rsidRPr="005F0DA4">
        <w:t>22.04.2014  № 261-121/1</w:t>
      </w:r>
      <w:r w:rsidRPr="005F0DA4">
        <w:rPr>
          <w:lang w:eastAsia="en-US"/>
        </w:rPr>
        <w:t>;</w:t>
      </w:r>
    </w:p>
    <w:p w:rsidR="00E044DF" w:rsidRPr="005F0DA4" w:rsidRDefault="00E044DF" w:rsidP="00E55F2F">
      <w:pPr>
        <w:rPr>
          <w:lang w:eastAsia="en-US"/>
        </w:rPr>
      </w:pPr>
      <w:r w:rsidRPr="005F0DA4">
        <w:rPr>
          <w:lang w:eastAsia="en-US"/>
        </w:rPr>
        <w:t xml:space="preserve">        - Решения Комитета местного самоуправления Чернозерского сельсовета Мокшанского района Пензенской области от </w:t>
      </w:r>
      <w:r w:rsidRPr="005F0DA4">
        <w:t>26.06.2018 №  313-114/2</w:t>
      </w:r>
      <w:r w:rsidRPr="005F0DA4">
        <w:rPr>
          <w:lang w:eastAsia="en-US"/>
        </w:rPr>
        <w:t xml:space="preserve"> «</w:t>
      </w:r>
      <w:r w:rsidRPr="005F0DA4">
        <w:t xml:space="preserve">Об утверждении Порядка принятия решений об условиях приватизации имущества, </w:t>
      </w:r>
      <w:r w:rsidR="00E55F2F" w:rsidRPr="005F0DA4">
        <w:t xml:space="preserve">находящегося в собственности </w:t>
      </w:r>
      <w:r w:rsidRPr="005F0DA4">
        <w:t>Чернозерского сельсовета Мокшанского района Пензенской области</w:t>
      </w:r>
      <w:r w:rsidRPr="005F0DA4">
        <w:rPr>
          <w:lang w:eastAsia="en-US"/>
        </w:rPr>
        <w:t>».</w:t>
      </w:r>
    </w:p>
    <w:p w:rsidR="00E044DF" w:rsidRPr="005F0DA4" w:rsidRDefault="00E044DF" w:rsidP="00E044DF">
      <w:pPr>
        <w:ind w:left="360"/>
        <w:jc w:val="center"/>
        <w:rPr>
          <w:lang w:eastAsia="en-US"/>
        </w:rPr>
      </w:pPr>
      <w:r w:rsidRPr="005F0DA4">
        <w:rPr>
          <w:b/>
          <w:lang w:eastAsia="en-US"/>
        </w:rPr>
        <w:t>2. Основные цели и задачи приватизации муниципального имущества</w:t>
      </w:r>
      <w:r w:rsidRPr="005F0DA4">
        <w:rPr>
          <w:lang w:eastAsia="en-US"/>
        </w:rPr>
        <w:t>.</w:t>
      </w:r>
    </w:p>
    <w:p w:rsidR="00E044DF" w:rsidRPr="005F0DA4" w:rsidRDefault="00E044DF" w:rsidP="00E044DF">
      <w:pPr>
        <w:jc w:val="both"/>
        <w:rPr>
          <w:lang w:eastAsia="en-US"/>
        </w:rPr>
      </w:pPr>
      <w:r w:rsidRPr="005F0DA4">
        <w:rPr>
          <w:lang w:eastAsia="en-US"/>
        </w:rPr>
        <w:t xml:space="preserve">       2.1. Основными целями и задачами приватизации муниципального имущества Чернозерского сельсовета Мокшанского района Пензенской области (далее муниципального имущества) являются: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1)  вовлечение в хозяйственный оборот малоэффективных государственных активов;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2)  привлечение средств частных инвесторов;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3) совершенствования структуры управления государственным сектором экономики;</w:t>
      </w:r>
    </w:p>
    <w:p w:rsidR="00E044DF" w:rsidRPr="005F0DA4" w:rsidRDefault="00E044DF" w:rsidP="00E044DF">
      <w:pPr>
        <w:ind w:firstLine="360"/>
        <w:jc w:val="both"/>
        <w:rPr>
          <w:lang w:eastAsia="en-US"/>
        </w:rPr>
      </w:pPr>
      <w:r w:rsidRPr="005F0DA4">
        <w:rPr>
          <w:lang w:eastAsia="en-US"/>
        </w:rPr>
        <w:t>4) пополнение доходной части бюджета Чернозерского сельсовета Мокшанского района Пензенской области.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5) оптимизация структуры муниципальной собственности;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6) обеспечение планомерности процесса приватизации;</w:t>
      </w:r>
    </w:p>
    <w:p w:rsidR="00E044DF" w:rsidRPr="005F0DA4" w:rsidRDefault="00E044DF" w:rsidP="00E044DF">
      <w:pPr>
        <w:ind w:left="360"/>
        <w:jc w:val="both"/>
        <w:rPr>
          <w:lang w:eastAsia="en-US"/>
        </w:rPr>
      </w:pPr>
      <w:r w:rsidRPr="005F0DA4">
        <w:rPr>
          <w:lang w:eastAsia="en-US"/>
        </w:rPr>
        <w:t>7) приватизация объектов недвижимости</w:t>
      </w:r>
      <w:r w:rsidR="00B577C0" w:rsidRPr="005F0DA4">
        <w:rPr>
          <w:lang w:eastAsia="en-US"/>
        </w:rPr>
        <w:t xml:space="preserve"> не используемых для решения во</w:t>
      </w:r>
      <w:r w:rsidRPr="005F0DA4">
        <w:rPr>
          <w:lang w:eastAsia="en-US"/>
        </w:rPr>
        <w:t>просов местного значения и не используемых для обеспечения деятельности органов местного самоуправления</w:t>
      </w:r>
      <w:proofErr w:type="gramStart"/>
      <w:r w:rsidRPr="005F0DA4">
        <w:rPr>
          <w:lang w:eastAsia="en-US"/>
        </w:rPr>
        <w:t>.</w:t>
      </w:r>
      <w:proofErr w:type="gramEnd"/>
      <w:r w:rsidRPr="005F0DA4">
        <w:rPr>
          <w:lang w:eastAsia="en-US"/>
        </w:rPr>
        <w:t xml:space="preserve"> </w:t>
      </w:r>
      <w:proofErr w:type="gramStart"/>
      <w:r w:rsidRPr="005F0DA4">
        <w:rPr>
          <w:lang w:eastAsia="en-US"/>
        </w:rPr>
        <w:t>р</w:t>
      </w:r>
      <w:proofErr w:type="gramEnd"/>
      <w:r w:rsidRPr="005F0DA4">
        <w:rPr>
          <w:lang w:eastAsia="en-US"/>
        </w:rPr>
        <w:t xml:space="preserve">аботников муниципальных унитарных предприятий и муниципальных учреждений.  </w:t>
      </w:r>
    </w:p>
    <w:p w:rsidR="00E044DF" w:rsidRPr="005F0DA4" w:rsidRDefault="00E044DF" w:rsidP="00E044DF">
      <w:pPr>
        <w:jc w:val="center"/>
        <w:rPr>
          <w:b/>
          <w:lang w:eastAsia="en-US"/>
        </w:rPr>
      </w:pPr>
      <w:r w:rsidRPr="005F0DA4">
        <w:rPr>
          <w:b/>
          <w:lang w:eastAsia="en-US"/>
        </w:rPr>
        <w:t>3. Способы приватизации муниципального имущества.</w:t>
      </w:r>
    </w:p>
    <w:p w:rsidR="00B577C0" w:rsidRPr="005F0DA4" w:rsidRDefault="00E044DF" w:rsidP="00B577C0">
      <w:pPr>
        <w:shd w:val="clear" w:color="000000" w:fill="FFFFFF"/>
        <w:tabs>
          <w:tab w:val="left" w:pos="1092"/>
        </w:tabs>
        <w:ind w:firstLine="564"/>
        <w:jc w:val="both"/>
      </w:pPr>
      <w:r w:rsidRPr="005F0DA4">
        <w:rPr>
          <w:lang w:eastAsia="en-US"/>
        </w:rPr>
        <w:t xml:space="preserve"> 3.1. </w:t>
      </w:r>
      <w:r w:rsidR="00B577C0" w:rsidRPr="005F0DA4">
        <w:t>При реализации программы приватизации используются способы приватизации, предусмотренные Федеральным законом от 21.12.2001 № 178-ФЗ «О приватизации государственного и муниципального имущества».</w:t>
      </w:r>
    </w:p>
    <w:p w:rsidR="00E044DF" w:rsidRPr="005F0DA4" w:rsidRDefault="00B577C0" w:rsidP="00B577C0">
      <w:pPr>
        <w:shd w:val="clear" w:color="000000" w:fill="FFFFFF"/>
        <w:tabs>
          <w:tab w:val="left" w:pos="1020"/>
        </w:tabs>
        <w:ind w:firstLine="564"/>
        <w:jc w:val="both"/>
      </w:pPr>
      <w:r w:rsidRPr="005F0DA4">
        <w:rPr>
          <w:spacing w:val="-7"/>
        </w:rPr>
        <w:t>3.2.</w:t>
      </w:r>
      <w:r w:rsidRPr="005F0DA4">
        <w:t xml:space="preserve"> Продажа муниципального имущества на аукционе осуществляется в соответствии с Положением об организации и проведении продажи государственного или муниципального </w:t>
      </w:r>
      <w:r w:rsidRPr="005F0DA4">
        <w:lastRenderedPageBreak/>
        <w:t>имущества в электронной форме, утвержденным Постановлением Правительства Российской Федерации от 27.08.2012 №860.</w:t>
      </w:r>
    </w:p>
    <w:p w:rsidR="00643360" w:rsidRPr="005F0DA4" w:rsidRDefault="00643360" w:rsidP="00643360">
      <w:pPr>
        <w:shd w:val="clear" w:color="000000" w:fill="FFFFFF"/>
        <w:jc w:val="center"/>
        <w:outlineLvl w:val="0"/>
        <w:rPr>
          <w:b/>
          <w:spacing w:val="-2"/>
        </w:rPr>
      </w:pPr>
      <w:r w:rsidRPr="005F0DA4">
        <w:rPr>
          <w:b/>
          <w:spacing w:val="-2"/>
        </w:rPr>
        <w:t>4. Определение цены подлежащего приватизации муниципального имущества</w:t>
      </w:r>
    </w:p>
    <w:p w:rsidR="00643360" w:rsidRPr="005F0DA4" w:rsidRDefault="00643360" w:rsidP="00643360">
      <w:pPr>
        <w:autoSpaceDE w:val="0"/>
        <w:autoSpaceDN w:val="0"/>
        <w:adjustRightInd w:val="0"/>
        <w:ind w:firstLine="540"/>
        <w:jc w:val="both"/>
      </w:pPr>
      <w:r w:rsidRPr="005F0DA4">
        <w:t xml:space="preserve">4.1. </w:t>
      </w:r>
      <w:proofErr w:type="gramStart"/>
      <w:r w:rsidRPr="005F0DA4">
        <w:t>Начальная цена подлежащего приватизации муниципального имущества устанавливается в случаях, предусмотренных Федеральным законом от 21.12.2001 № 178-ФЗ «О приватизации государственного и муниципального имущества», в соответствии с законодательством Российской Федерации, регулирующим оценочную деятельность, при условии, что со дня составления отчета об оценке объекта оценки до дня размещения на официальном сайте в сети "Интернет" информационного сообщения о продаже государственного или муниципального имущества прошло не</w:t>
      </w:r>
      <w:proofErr w:type="gramEnd"/>
      <w:r w:rsidRPr="005F0DA4">
        <w:t xml:space="preserve"> более чем шесть месяцев.</w:t>
      </w:r>
    </w:p>
    <w:p w:rsidR="00E044DF" w:rsidRPr="005F0DA4" w:rsidRDefault="00E044DF" w:rsidP="00467D48">
      <w:pPr>
        <w:jc w:val="center"/>
        <w:rPr>
          <w:b/>
          <w:lang w:eastAsia="en-US"/>
        </w:rPr>
      </w:pPr>
      <w:r w:rsidRPr="005F0DA4">
        <w:rPr>
          <w:b/>
          <w:lang w:eastAsia="en-US"/>
        </w:rPr>
        <w:t>Муниципальное имущество, приватизация которого планируется в 202</w:t>
      </w:r>
      <w:r w:rsidR="00D645B4" w:rsidRPr="005F0DA4">
        <w:rPr>
          <w:b/>
          <w:lang w:eastAsia="en-US"/>
        </w:rPr>
        <w:t>4</w:t>
      </w:r>
      <w:r w:rsidRPr="005F0DA4">
        <w:rPr>
          <w:b/>
          <w:lang w:eastAsia="en-US"/>
        </w:rPr>
        <w:t xml:space="preserve"> году и плановом периоде 202</w:t>
      </w:r>
      <w:r w:rsidR="00D645B4" w:rsidRPr="005F0DA4">
        <w:rPr>
          <w:b/>
          <w:lang w:eastAsia="en-US"/>
        </w:rPr>
        <w:t>5</w:t>
      </w:r>
      <w:r w:rsidRPr="005F0DA4">
        <w:rPr>
          <w:b/>
          <w:lang w:eastAsia="en-US"/>
        </w:rPr>
        <w:t xml:space="preserve"> – 202</w:t>
      </w:r>
      <w:r w:rsidR="00D645B4" w:rsidRPr="005F0DA4">
        <w:rPr>
          <w:b/>
          <w:lang w:eastAsia="en-US"/>
        </w:rPr>
        <w:t>6</w:t>
      </w:r>
      <w:r w:rsidRPr="005F0DA4">
        <w:rPr>
          <w:b/>
          <w:lang w:eastAsia="en-US"/>
        </w:rPr>
        <w:t xml:space="preserve"> годов: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1660"/>
        <w:gridCol w:w="1843"/>
        <w:gridCol w:w="743"/>
        <w:gridCol w:w="1099"/>
        <w:gridCol w:w="993"/>
        <w:gridCol w:w="992"/>
        <w:gridCol w:w="1594"/>
        <w:gridCol w:w="1275"/>
      </w:tblGrid>
      <w:tr w:rsidR="00E044DF" w:rsidRPr="005F0DA4" w:rsidTr="00467D48">
        <w:trPr>
          <w:cantSplit/>
          <w:trHeight w:val="1707"/>
        </w:trPr>
        <w:tc>
          <w:tcPr>
            <w:tcW w:w="433" w:type="dxa"/>
          </w:tcPr>
          <w:p w:rsidR="00E044DF" w:rsidRPr="005F0DA4" w:rsidRDefault="00E044DF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№</w:t>
            </w:r>
          </w:p>
          <w:p w:rsidR="00E044DF" w:rsidRPr="005F0DA4" w:rsidRDefault="00E044DF" w:rsidP="00D50857">
            <w:pPr>
              <w:rPr>
                <w:lang w:eastAsia="en-US"/>
              </w:rPr>
            </w:pPr>
            <w:proofErr w:type="gramStart"/>
            <w:r w:rsidRPr="005F0DA4">
              <w:rPr>
                <w:lang w:eastAsia="en-US"/>
              </w:rPr>
              <w:t>п</w:t>
            </w:r>
            <w:proofErr w:type="gramEnd"/>
            <w:r w:rsidRPr="005F0DA4">
              <w:rPr>
                <w:lang w:eastAsia="en-US"/>
              </w:rPr>
              <w:t>/п</w:t>
            </w:r>
          </w:p>
        </w:tc>
        <w:tc>
          <w:tcPr>
            <w:tcW w:w="1660" w:type="dxa"/>
          </w:tcPr>
          <w:p w:rsidR="00E044DF" w:rsidRPr="005F0DA4" w:rsidRDefault="00E044DF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Наименование объекта</w:t>
            </w:r>
          </w:p>
        </w:tc>
        <w:tc>
          <w:tcPr>
            <w:tcW w:w="1843" w:type="dxa"/>
          </w:tcPr>
          <w:p w:rsidR="00E044DF" w:rsidRPr="005F0DA4" w:rsidRDefault="00E044DF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 xml:space="preserve">Адрес </w:t>
            </w:r>
          </w:p>
          <w:p w:rsidR="00E044DF" w:rsidRPr="005F0DA4" w:rsidRDefault="00E044DF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объекта</w:t>
            </w:r>
          </w:p>
        </w:tc>
        <w:tc>
          <w:tcPr>
            <w:tcW w:w="743" w:type="dxa"/>
            <w:textDirection w:val="btLr"/>
          </w:tcPr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Год ввода в эксплуатацию</w:t>
            </w:r>
          </w:p>
        </w:tc>
        <w:tc>
          <w:tcPr>
            <w:tcW w:w="1099" w:type="dxa"/>
            <w:textDirection w:val="btLr"/>
          </w:tcPr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Балансовая</w:t>
            </w:r>
          </w:p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стоимость</w:t>
            </w:r>
          </w:p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(руб.)</w:t>
            </w:r>
          </w:p>
        </w:tc>
        <w:tc>
          <w:tcPr>
            <w:tcW w:w="993" w:type="dxa"/>
            <w:textDirection w:val="btLr"/>
          </w:tcPr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Остаточная</w:t>
            </w:r>
          </w:p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стоимость</w:t>
            </w:r>
          </w:p>
          <w:p w:rsidR="00E044DF" w:rsidRPr="00467D48" w:rsidRDefault="00E044DF" w:rsidP="00D50857">
            <w:pPr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(руб.)</w:t>
            </w:r>
          </w:p>
        </w:tc>
        <w:tc>
          <w:tcPr>
            <w:tcW w:w="992" w:type="dxa"/>
            <w:textDirection w:val="btLr"/>
          </w:tcPr>
          <w:p w:rsidR="00E044DF" w:rsidRPr="00467D48" w:rsidRDefault="00E044DF" w:rsidP="00D50857">
            <w:pPr>
              <w:ind w:left="113" w:right="113"/>
              <w:jc w:val="center"/>
              <w:rPr>
                <w:lang w:eastAsia="en-US"/>
              </w:rPr>
            </w:pPr>
            <w:r w:rsidRPr="00467D48">
              <w:rPr>
                <w:lang w:eastAsia="en-US"/>
              </w:rPr>
              <w:t>Площадь, (кв</w:t>
            </w:r>
            <w:proofErr w:type="gramStart"/>
            <w:r w:rsidRPr="00467D48">
              <w:rPr>
                <w:lang w:eastAsia="en-US"/>
              </w:rPr>
              <w:t>.м</w:t>
            </w:r>
            <w:proofErr w:type="gramEnd"/>
            <w:r w:rsidRPr="00467D48">
              <w:rPr>
                <w:lang w:eastAsia="en-US"/>
              </w:rPr>
              <w:t>)</w:t>
            </w:r>
          </w:p>
        </w:tc>
        <w:tc>
          <w:tcPr>
            <w:tcW w:w="1594" w:type="dxa"/>
          </w:tcPr>
          <w:p w:rsidR="00E044DF" w:rsidRPr="005F0DA4" w:rsidRDefault="00E044DF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Предпола</w:t>
            </w:r>
            <w:r w:rsidR="00467D48">
              <w:rPr>
                <w:lang w:eastAsia="en-US"/>
              </w:rPr>
              <w:t xml:space="preserve">гаемый способ </w:t>
            </w:r>
          </w:p>
          <w:p w:rsidR="00467D48" w:rsidRPr="005F0DA4" w:rsidRDefault="00467D48" w:rsidP="00467D48">
            <w:pPr>
              <w:rPr>
                <w:lang w:eastAsia="en-US"/>
              </w:rPr>
            </w:pPr>
            <w:proofErr w:type="spellStart"/>
            <w:r w:rsidRPr="005F0DA4">
              <w:rPr>
                <w:lang w:eastAsia="en-US"/>
              </w:rPr>
              <w:t>привати</w:t>
            </w:r>
            <w:proofErr w:type="spellEnd"/>
          </w:p>
          <w:p w:rsidR="00E044DF" w:rsidRPr="005F0DA4" w:rsidRDefault="00467D48" w:rsidP="00467D48">
            <w:pPr>
              <w:rPr>
                <w:lang w:eastAsia="en-US"/>
              </w:rPr>
            </w:pPr>
            <w:proofErr w:type="spellStart"/>
            <w:r w:rsidRPr="005F0DA4">
              <w:rPr>
                <w:lang w:eastAsia="en-US"/>
              </w:rPr>
              <w:t>зации</w:t>
            </w:r>
            <w:proofErr w:type="spellEnd"/>
          </w:p>
        </w:tc>
        <w:tc>
          <w:tcPr>
            <w:tcW w:w="1275" w:type="dxa"/>
          </w:tcPr>
          <w:p w:rsidR="00E044DF" w:rsidRPr="005F0DA4" w:rsidRDefault="00E044DF" w:rsidP="00D50857">
            <w:pPr>
              <w:rPr>
                <w:lang w:eastAsia="en-US"/>
              </w:rPr>
            </w:pPr>
            <w:proofErr w:type="spellStart"/>
            <w:proofErr w:type="gramStart"/>
            <w:r w:rsidRPr="005F0DA4">
              <w:rPr>
                <w:lang w:eastAsia="en-US"/>
              </w:rPr>
              <w:t>Предпола-гаемый</w:t>
            </w:r>
            <w:proofErr w:type="spellEnd"/>
            <w:proofErr w:type="gramEnd"/>
            <w:r w:rsidRPr="005F0DA4">
              <w:rPr>
                <w:lang w:eastAsia="en-US"/>
              </w:rPr>
              <w:t xml:space="preserve"> срок </w:t>
            </w:r>
            <w:proofErr w:type="spellStart"/>
            <w:r w:rsidRPr="005F0DA4">
              <w:rPr>
                <w:lang w:eastAsia="en-US"/>
              </w:rPr>
              <w:t>привати</w:t>
            </w:r>
            <w:proofErr w:type="spellEnd"/>
          </w:p>
          <w:p w:rsidR="00E044DF" w:rsidRPr="005F0DA4" w:rsidRDefault="00E044DF" w:rsidP="00D50857">
            <w:pPr>
              <w:rPr>
                <w:lang w:eastAsia="en-US"/>
              </w:rPr>
            </w:pPr>
            <w:proofErr w:type="spellStart"/>
            <w:r w:rsidRPr="005F0DA4">
              <w:rPr>
                <w:lang w:eastAsia="en-US"/>
              </w:rPr>
              <w:t>зации</w:t>
            </w:r>
            <w:proofErr w:type="spellEnd"/>
          </w:p>
        </w:tc>
      </w:tr>
      <w:tr w:rsidR="00467D48" w:rsidRPr="005F0DA4" w:rsidTr="00467D48">
        <w:tc>
          <w:tcPr>
            <w:tcW w:w="43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1</w:t>
            </w:r>
          </w:p>
        </w:tc>
        <w:tc>
          <w:tcPr>
            <w:tcW w:w="1660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 xml:space="preserve"> Нежилое здание</w:t>
            </w:r>
          </w:p>
        </w:tc>
        <w:tc>
          <w:tcPr>
            <w:tcW w:w="1843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 xml:space="preserve"> </w:t>
            </w:r>
            <w:r w:rsidRPr="00467D48">
              <w:rPr>
                <w:sz w:val="20"/>
                <w:szCs w:val="20"/>
              </w:rPr>
              <w:t>Пензенская область, Мокшанский район, п. Заводской, ориентировочно в 165 метрах по направлению на северо-восток от земельного участка с кадастровым номером 58:18:0170101:43 по адресу: Пензенская область, Мокшанский район, п</w:t>
            </w:r>
            <w:proofErr w:type="gramStart"/>
            <w:r w:rsidRPr="00467D48">
              <w:rPr>
                <w:sz w:val="20"/>
                <w:szCs w:val="20"/>
              </w:rPr>
              <w:t>.З</w:t>
            </w:r>
            <w:proofErr w:type="gramEnd"/>
            <w:r w:rsidRPr="00467D48">
              <w:rPr>
                <w:sz w:val="20"/>
                <w:szCs w:val="20"/>
              </w:rPr>
              <w:t>аводской,17</w:t>
            </w:r>
          </w:p>
        </w:tc>
        <w:tc>
          <w:tcPr>
            <w:tcW w:w="743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>1980</w:t>
            </w:r>
          </w:p>
        </w:tc>
        <w:tc>
          <w:tcPr>
            <w:tcW w:w="1099" w:type="dxa"/>
          </w:tcPr>
          <w:p w:rsidR="00467D48" w:rsidRPr="00467D48" w:rsidRDefault="002221E7" w:rsidP="00D508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545341,03</w:t>
            </w:r>
          </w:p>
        </w:tc>
        <w:tc>
          <w:tcPr>
            <w:tcW w:w="993" w:type="dxa"/>
          </w:tcPr>
          <w:p w:rsidR="00467D48" w:rsidRPr="00467D48" w:rsidRDefault="002221E7" w:rsidP="00D508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</w:rPr>
              <w:t>283.6</w:t>
            </w:r>
          </w:p>
        </w:tc>
        <w:tc>
          <w:tcPr>
            <w:tcW w:w="1594" w:type="dxa"/>
          </w:tcPr>
          <w:p w:rsidR="00467D48" w:rsidRPr="00467D48" w:rsidRDefault="00467D48" w:rsidP="00102BED">
            <w:pPr>
              <w:shd w:val="clear" w:color="000000" w:fill="FFFFFF"/>
              <w:jc w:val="center"/>
              <w:rPr>
                <w:spacing w:val="-2"/>
                <w:sz w:val="20"/>
                <w:szCs w:val="20"/>
              </w:rPr>
            </w:pPr>
            <w:r w:rsidRPr="00467D48">
              <w:rPr>
                <w:spacing w:val="-2"/>
                <w:sz w:val="20"/>
                <w:szCs w:val="20"/>
              </w:rPr>
              <w:t>Открытый аукцион</w:t>
            </w:r>
          </w:p>
          <w:p w:rsidR="00467D48" w:rsidRPr="00467D48" w:rsidRDefault="00467D48" w:rsidP="00102BED">
            <w:pPr>
              <w:shd w:val="clear" w:color="000000" w:fill="FFFFFF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275" w:type="dxa"/>
          </w:tcPr>
          <w:p w:rsidR="00467D48" w:rsidRPr="00467D48" w:rsidRDefault="00467D48" w:rsidP="00102BED">
            <w:pPr>
              <w:shd w:val="clear" w:color="000000" w:fill="FFFFFF"/>
              <w:jc w:val="center"/>
              <w:rPr>
                <w:sz w:val="20"/>
                <w:szCs w:val="20"/>
              </w:rPr>
            </w:pPr>
            <w:r w:rsidRPr="00467D48">
              <w:rPr>
                <w:sz w:val="20"/>
                <w:szCs w:val="20"/>
              </w:rPr>
              <w:t>2024</w:t>
            </w:r>
          </w:p>
        </w:tc>
      </w:tr>
      <w:tr w:rsidR="00467D48" w:rsidRPr="005F0DA4" w:rsidTr="00467D48">
        <w:tc>
          <w:tcPr>
            <w:tcW w:w="43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  <w:r w:rsidRPr="005F0DA4">
              <w:rPr>
                <w:lang w:eastAsia="en-US"/>
              </w:rPr>
              <w:t>2</w:t>
            </w:r>
          </w:p>
        </w:tc>
        <w:tc>
          <w:tcPr>
            <w:tcW w:w="1660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>Здание СДК</w:t>
            </w:r>
          </w:p>
        </w:tc>
        <w:tc>
          <w:tcPr>
            <w:tcW w:w="1843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</w:rPr>
              <w:t xml:space="preserve">Пензенская область, Мокшанский район, </w:t>
            </w:r>
            <w:proofErr w:type="spellStart"/>
            <w:r w:rsidRPr="00467D48">
              <w:rPr>
                <w:sz w:val="20"/>
                <w:szCs w:val="20"/>
              </w:rPr>
              <w:t>с</w:t>
            </w:r>
            <w:proofErr w:type="gramStart"/>
            <w:r w:rsidRPr="00467D48">
              <w:rPr>
                <w:sz w:val="20"/>
                <w:szCs w:val="20"/>
              </w:rPr>
              <w:t>.Ч</w:t>
            </w:r>
            <w:proofErr w:type="gramEnd"/>
            <w:r w:rsidRPr="00467D48">
              <w:rPr>
                <w:sz w:val="20"/>
                <w:szCs w:val="20"/>
              </w:rPr>
              <w:t>ернозерье</w:t>
            </w:r>
            <w:proofErr w:type="spellEnd"/>
            <w:r w:rsidRPr="00467D48">
              <w:rPr>
                <w:sz w:val="20"/>
                <w:szCs w:val="20"/>
              </w:rPr>
              <w:t xml:space="preserve">, ул. </w:t>
            </w:r>
            <w:proofErr w:type="spellStart"/>
            <w:r w:rsidRPr="00467D48">
              <w:rPr>
                <w:sz w:val="20"/>
                <w:szCs w:val="20"/>
              </w:rPr>
              <w:t>Кульмановка</w:t>
            </w:r>
            <w:proofErr w:type="spellEnd"/>
            <w:r w:rsidRPr="00467D48">
              <w:rPr>
                <w:sz w:val="20"/>
                <w:szCs w:val="20"/>
              </w:rPr>
              <w:t>, д.1б</w:t>
            </w:r>
          </w:p>
        </w:tc>
        <w:tc>
          <w:tcPr>
            <w:tcW w:w="743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>1970</w:t>
            </w:r>
          </w:p>
        </w:tc>
        <w:tc>
          <w:tcPr>
            <w:tcW w:w="1099" w:type="dxa"/>
          </w:tcPr>
          <w:p w:rsidR="00467D48" w:rsidRPr="00EF4C08" w:rsidRDefault="00EF4C08" w:rsidP="00D50857">
            <w:pPr>
              <w:rPr>
                <w:sz w:val="20"/>
                <w:szCs w:val="20"/>
                <w:lang w:eastAsia="en-US"/>
              </w:rPr>
            </w:pPr>
            <w:r w:rsidRPr="00EF4C08">
              <w:rPr>
                <w:sz w:val="20"/>
                <w:szCs w:val="20"/>
              </w:rPr>
              <w:t>71200,00</w:t>
            </w:r>
          </w:p>
        </w:tc>
        <w:tc>
          <w:tcPr>
            <w:tcW w:w="993" w:type="dxa"/>
          </w:tcPr>
          <w:p w:rsidR="00467D48" w:rsidRPr="00467D48" w:rsidRDefault="002221E7" w:rsidP="00D5085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992" w:type="dxa"/>
          </w:tcPr>
          <w:p w:rsidR="00467D48" w:rsidRPr="00467D48" w:rsidRDefault="00467D48" w:rsidP="00D50857">
            <w:pPr>
              <w:rPr>
                <w:sz w:val="20"/>
                <w:szCs w:val="20"/>
                <w:lang w:eastAsia="en-US"/>
              </w:rPr>
            </w:pPr>
            <w:r w:rsidRPr="00467D48">
              <w:rPr>
                <w:sz w:val="20"/>
                <w:szCs w:val="20"/>
                <w:lang w:eastAsia="en-US"/>
              </w:rPr>
              <w:t>136,6</w:t>
            </w:r>
          </w:p>
        </w:tc>
        <w:tc>
          <w:tcPr>
            <w:tcW w:w="1594" w:type="dxa"/>
          </w:tcPr>
          <w:p w:rsidR="00467D48" w:rsidRPr="00467D48" w:rsidRDefault="00467D48" w:rsidP="00102BED">
            <w:pPr>
              <w:shd w:val="clear" w:color="000000" w:fill="FFFFFF"/>
              <w:jc w:val="center"/>
              <w:rPr>
                <w:spacing w:val="-2"/>
                <w:sz w:val="20"/>
                <w:szCs w:val="20"/>
              </w:rPr>
            </w:pPr>
            <w:r w:rsidRPr="00467D48">
              <w:rPr>
                <w:spacing w:val="-2"/>
                <w:sz w:val="20"/>
                <w:szCs w:val="20"/>
              </w:rPr>
              <w:t>Открытый аукцион</w:t>
            </w:r>
          </w:p>
          <w:p w:rsidR="00467D48" w:rsidRPr="00467D48" w:rsidRDefault="00467D48" w:rsidP="00102BED">
            <w:pPr>
              <w:shd w:val="clear" w:color="000000" w:fill="FFFFFF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1275" w:type="dxa"/>
          </w:tcPr>
          <w:p w:rsidR="00467D48" w:rsidRPr="00467D48" w:rsidRDefault="00467D48" w:rsidP="00102BED">
            <w:pPr>
              <w:shd w:val="clear" w:color="000000" w:fill="FFFFFF"/>
              <w:jc w:val="center"/>
              <w:rPr>
                <w:sz w:val="20"/>
                <w:szCs w:val="20"/>
              </w:rPr>
            </w:pPr>
            <w:r w:rsidRPr="00467D48">
              <w:rPr>
                <w:sz w:val="20"/>
                <w:szCs w:val="20"/>
              </w:rPr>
              <w:t>2024</w:t>
            </w:r>
          </w:p>
        </w:tc>
      </w:tr>
      <w:tr w:rsidR="00467D48" w:rsidRPr="005F0DA4" w:rsidTr="00467D48">
        <w:tc>
          <w:tcPr>
            <w:tcW w:w="43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660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467D48" w:rsidRPr="005F0DA4" w:rsidRDefault="00467D48" w:rsidP="00D50857"/>
        </w:tc>
        <w:tc>
          <w:tcPr>
            <w:tcW w:w="74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099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594" w:type="dxa"/>
          </w:tcPr>
          <w:p w:rsidR="00467D48" w:rsidRPr="00E73F65" w:rsidRDefault="00467D48" w:rsidP="00102BED">
            <w:pPr>
              <w:shd w:val="clear" w:color="000000" w:fill="FFFFFF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D48" w:rsidRPr="00E73F65" w:rsidRDefault="00467D48" w:rsidP="00102BED">
            <w:pPr>
              <w:shd w:val="clear" w:color="000000" w:fill="FFFFFF"/>
              <w:jc w:val="center"/>
              <w:rPr>
                <w:sz w:val="16"/>
                <w:szCs w:val="16"/>
              </w:rPr>
            </w:pPr>
          </w:p>
        </w:tc>
      </w:tr>
      <w:tr w:rsidR="00467D48" w:rsidRPr="005F0DA4" w:rsidTr="00467D48">
        <w:tc>
          <w:tcPr>
            <w:tcW w:w="43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660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843" w:type="dxa"/>
          </w:tcPr>
          <w:p w:rsidR="00467D48" w:rsidRPr="005F0DA4" w:rsidRDefault="00467D48" w:rsidP="00D50857"/>
        </w:tc>
        <w:tc>
          <w:tcPr>
            <w:tcW w:w="74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099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993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992" w:type="dxa"/>
          </w:tcPr>
          <w:p w:rsidR="00467D48" w:rsidRPr="005F0DA4" w:rsidRDefault="00467D48" w:rsidP="00D50857">
            <w:pPr>
              <w:rPr>
                <w:lang w:eastAsia="en-US"/>
              </w:rPr>
            </w:pPr>
          </w:p>
        </w:tc>
        <w:tc>
          <w:tcPr>
            <w:tcW w:w="1594" w:type="dxa"/>
          </w:tcPr>
          <w:p w:rsidR="00467D48" w:rsidRPr="007255D8" w:rsidRDefault="00467D48" w:rsidP="00102BED">
            <w:pPr>
              <w:shd w:val="clear" w:color="000000" w:fill="FFFFFF"/>
              <w:jc w:val="center"/>
              <w:rPr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</w:tcPr>
          <w:p w:rsidR="00467D48" w:rsidRDefault="00467D48" w:rsidP="00102BED">
            <w:pPr>
              <w:shd w:val="clear" w:color="000000" w:fill="FFFFFF"/>
              <w:jc w:val="center"/>
              <w:rPr>
                <w:sz w:val="16"/>
                <w:szCs w:val="16"/>
              </w:rPr>
            </w:pPr>
          </w:p>
        </w:tc>
      </w:tr>
    </w:tbl>
    <w:p w:rsidR="001052AE" w:rsidRPr="005F0DA4" w:rsidRDefault="001052AE" w:rsidP="008A5F3C"/>
    <w:sectPr w:rsidR="001052AE" w:rsidRPr="005F0DA4" w:rsidSect="00811CE7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899" w:right="566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3B2" w:rsidRDefault="007253B2">
      <w:r>
        <w:separator/>
      </w:r>
    </w:p>
  </w:endnote>
  <w:endnote w:type="continuationSeparator" w:id="0">
    <w:p w:rsidR="007253B2" w:rsidRDefault="00725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362" w:rsidRDefault="00AF452A">
    <w:pPr>
      <w:pStyle w:val="a7"/>
      <w:jc w:val="right"/>
    </w:pPr>
    <w:r>
      <w:fldChar w:fldCharType="begin"/>
    </w:r>
    <w:r w:rsidR="00E044DF">
      <w:instrText xml:space="preserve"> PAGE   \* MERGEFORMAT </w:instrText>
    </w:r>
    <w:r>
      <w:fldChar w:fldCharType="separate"/>
    </w:r>
    <w:r w:rsidR="002221E7">
      <w:rPr>
        <w:noProof/>
      </w:rPr>
      <w:t>3</w:t>
    </w:r>
    <w:r>
      <w:fldChar w:fldCharType="end"/>
    </w:r>
  </w:p>
  <w:p w:rsidR="00455362" w:rsidRDefault="007253B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1CF" w:rsidRDefault="00AF452A">
    <w:pPr>
      <w:pStyle w:val="a7"/>
      <w:jc w:val="right"/>
    </w:pPr>
    <w:r>
      <w:fldChar w:fldCharType="begin"/>
    </w:r>
    <w:r w:rsidR="00E044DF">
      <w:instrText>PAGE   \* MERGEFORMAT</w:instrText>
    </w:r>
    <w:r>
      <w:fldChar w:fldCharType="separate"/>
    </w:r>
    <w:r w:rsidR="002221E7">
      <w:rPr>
        <w:noProof/>
      </w:rPr>
      <w:t>1</w:t>
    </w:r>
    <w:r>
      <w:fldChar w:fldCharType="end"/>
    </w:r>
  </w:p>
  <w:p w:rsidR="00DB41CF" w:rsidRDefault="007253B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3B2" w:rsidRDefault="007253B2">
      <w:r>
        <w:separator/>
      </w:r>
    </w:p>
  </w:footnote>
  <w:footnote w:type="continuationSeparator" w:id="0">
    <w:p w:rsidR="007253B2" w:rsidRDefault="00725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1C" w:rsidRDefault="00AF452A" w:rsidP="00F052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44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0D1C" w:rsidRDefault="007253B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D1C" w:rsidRDefault="007253B2" w:rsidP="00F052E5">
    <w:pPr>
      <w:pStyle w:val="a3"/>
      <w:framePr w:wrap="around" w:vAnchor="text" w:hAnchor="margin" w:xAlign="center" w:y="1"/>
      <w:rPr>
        <w:rStyle w:val="a5"/>
      </w:rPr>
    </w:pPr>
  </w:p>
  <w:p w:rsidR="00DA0D1C" w:rsidRDefault="007253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1CF1"/>
    <w:multiLevelType w:val="hybridMultilevel"/>
    <w:tmpl w:val="8BD857DA"/>
    <w:lvl w:ilvl="0" w:tplc="ACCA3040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7FD32730"/>
    <w:multiLevelType w:val="multilevel"/>
    <w:tmpl w:val="3BA8E6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4DF"/>
    <w:rsid w:val="000002D2"/>
    <w:rsid w:val="0000044A"/>
    <w:rsid w:val="0000075C"/>
    <w:rsid w:val="00000B47"/>
    <w:rsid w:val="00000C8A"/>
    <w:rsid w:val="000010DC"/>
    <w:rsid w:val="00001A58"/>
    <w:rsid w:val="00001C5F"/>
    <w:rsid w:val="0000309E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070B2"/>
    <w:rsid w:val="0001066D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428"/>
    <w:rsid w:val="00016743"/>
    <w:rsid w:val="00017E67"/>
    <w:rsid w:val="000200FA"/>
    <w:rsid w:val="0002125E"/>
    <w:rsid w:val="00021DEE"/>
    <w:rsid w:val="0002246C"/>
    <w:rsid w:val="0002270B"/>
    <w:rsid w:val="00022D50"/>
    <w:rsid w:val="000245FE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157"/>
    <w:rsid w:val="00031209"/>
    <w:rsid w:val="00031341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37411"/>
    <w:rsid w:val="00040797"/>
    <w:rsid w:val="000418A1"/>
    <w:rsid w:val="0004219A"/>
    <w:rsid w:val="00043F5C"/>
    <w:rsid w:val="0004429A"/>
    <w:rsid w:val="000445D9"/>
    <w:rsid w:val="000445E2"/>
    <w:rsid w:val="000446A7"/>
    <w:rsid w:val="00045292"/>
    <w:rsid w:val="00045482"/>
    <w:rsid w:val="000455EA"/>
    <w:rsid w:val="00046538"/>
    <w:rsid w:val="000470AC"/>
    <w:rsid w:val="000474BB"/>
    <w:rsid w:val="00050A73"/>
    <w:rsid w:val="000518AF"/>
    <w:rsid w:val="00052042"/>
    <w:rsid w:val="00052234"/>
    <w:rsid w:val="000525AB"/>
    <w:rsid w:val="000529B1"/>
    <w:rsid w:val="00052AFF"/>
    <w:rsid w:val="00052F77"/>
    <w:rsid w:val="00053567"/>
    <w:rsid w:val="00053E67"/>
    <w:rsid w:val="00053F22"/>
    <w:rsid w:val="0005451C"/>
    <w:rsid w:val="00054AC1"/>
    <w:rsid w:val="00055296"/>
    <w:rsid w:val="00055306"/>
    <w:rsid w:val="0005573C"/>
    <w:rsid w:val="00056611"/>
    <w:rsid w:val="0005720A"/>
    <w:rsid w:val="00057DAC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677DA"/>
    <w:rsid w:val="00070CAF"/>
    <w:rsid w:val="00070EE9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5BE"/>
    <w:rsid w:val="00080F7D"/>
    <w:rsid w:val="00081468"/>
    <w:rsid w:val="000825D6"/>
    <w:rsid w:val="00082CF7"/>
    <w:rsid w:val="000831EA"/>
    <w:rsid w:val="000832A2"/>
    <w:rsid w:val="000839CD"/>
    <w:rsid w:val="000843EE"/>
    <w:rsid w:val="000844AE"/>
    <w:rsid w:val="00084551"/>
    <w:rsid w:val="00085423"/>
    <w:rsid w:val="0008543F"/>
    <w:rsid w:val="0008583C"/>
    <w:rsid w:val="00085A1A"/>
    <w:rsid w:val="00086E47"/>
    <w:rsid w:val="000871A3"/>
    <w:rsid w:val="00087CDB"/>
    <w:rsid w:val="00091012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B5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40F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AD1"/>
    <w:rsid w:val="000C2BAA"/>
    <w:rsid w:val="000C3977"/>
    <w:rsid w:val="000C43E9"/>
    <w:rsid w:val="000C4B92"/>
    <w:rsid w:val="000C4E75"/>
    <w:rsid w:val="000C4F2E"/>
    <w:rsid w:val="000C5087"/>
    <w:rsid w:val="000C5406"/>
    <w:rsid w:val="000C55EF"/>
    <w:rsid w:val="000C569C"/>
    <w:rsid w:val="000C61FE"/>
    <w:rsid w:val="000C641B"/>
    <w:rsid w:val="000C6485"/>
    <w:rsid w:val="000C6951"/>
    <w:rsid w:val="000C6AF2"/>
    <w:rsid w:val="000C6DBF"/>
    <w:rsid w:val="000C75ED"/>
    <w:rsid w:val="000D05C6"/>
    <w:rsid w:val="000D128E"/>
    <w:rsid w:val="000D1881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832"/>
    <w:rsid w:val="000E2B26"/>
    <w:rsid w:val="000E4081"/>
    <w:rsid w:val="000E43DE"/>
    <w:rsid w:val="000E472B"/>
    <w:rsid w:val="000E48B8"/>
    <w:rsid w:val="000E4D64"/>
    <w:rsid w:val="000E4FB2"/>
    <w:rsid w:val="000E5562"/>
    <w:rsid w:val="000E67A2"/>
    <w:rsid w:val="000E6AD4"/>
    <w:rsid w:val="000E7A79"/>
    <w:rsid w:val="000F02DE"/>
    <w:rsid w:val="000F0427"/>
    <w:rsid w:val="000F064B"/>
    <w:rsid w:val="000F0E5C"/>
    <w:rsid w:val="000F0F7A"/>
    <w:rsid w:val="000F10ED"/>
    <w:rsid w:val="000F1313"/>
    <w:rsid w:val="000F17A5"/>
    <w:rsid w:val="000F199B"/>
    <w:rsid w:val="000F1C0B"/>
    <w:rsid w:val="000F1E04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1B3E"/>
    <w:rsid w:val="001021C2"/>
    <w:rsid w:val="0010242B"/>
    <w:rsid w:val="00102F20"/>
    <w:rsid w:val="001034CD"/>
    <w:rsid w:val="00104000"/>
    <w:rsid w:val="001044A4"/>
    <w:rsid w:val="001045AD"/>
    <w:rsid w:val="00104DFE"/>
    <w:rsid w:val="001051B3"/>
    <w:rsid w:val="001052AE"/>
    <w:rsid w:val="0010555D"/>
    <w:rsid w:val="001058AB"/>
    <w:rsid w:val="00106406"/>
    <w:rsid w:val="00106C91"/>
    <w:rsid w:val="00107EE5"/>
    <w:rsid w:val="00110139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65B"/>
    <w:rsid w:val="0011491C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0556"/>
    <w:rsid w:val="00131B2C"/>
    <w:rsid w:val="00131B6F"/>
    <w:rsid w:val="00131C52"/>
    <w:rsid w:val="00131CD0"/>
    <w:rsid w:val="00132524"/>
    <w:rsid w:val="001328F0"/>
    <w:rsid w:val="0013291A"/>
    <w:rsid w:val="00133443"/>
    <w:rsid w:val="001336B1"/>
    <w:rsid w:val="00133B6B"/>
    <w:rsid w:val="0013511E"/>
    <w:rsid w:val="0013538B"/>
    <w:rsid w:val="00135D52"/>
    <w:rsid w:val="00136016"/>
    <w:rsid w:val="00136D2E"/>
    <w:rsid w:val="00137AB1"/>
    <w:rsid w:val="00140041"/>
    <w:rsid w:val="00140BB0"/>
    <w:rsid w:val="00140C9D"/>
    <w:rsid w:val="00140E8B"/>
    <w:rsid w:val="00141518"/>
    <w:rsid w:val="00142BD6"/>
    <w:rsid w:val="0014354F"/>
    <w:rsid w:val="001453EA"/>
    <w:rsid w:val="001467D0"/>
    <w:rsid w:val="00146C38"/>
    <w:rsid w:val="00146DB4"/>
    <w:rsid w:val="00150382"/>
    <w:rsid w:val="001505A8"/>
    <w:rsid w:val="00150F90"/>
    <w:rsid w:val="001520EC"/>
    <w:rsid w:val="0015220A"/>
    <w:rsid w:val="00152E07"/>
    <w:rsid w:val="0015325E"/>
    <w:rsid w:val="00153A76"/>
    <w:rsid w:val="00153E8B"/>
    <w:rsid w:val="00154133"/>
    <w:rsid w:val="00154207"/>
    <w:rsid w:val="00154274"/>
    <w:rsid w:val="00154EA2"/>
    <w:rsid w:val="00155C28"/>
    <w:rsid w:val="00156174"/>
    <w:rsid w:val="001574D5"/>
    <w:rsid w:val="00157A8B"/>
    <w:rsid w:val="00157C38"/>
    <w:rsid w:val="00160765"/>
    <w:rsid w:val="00161780"/>
    <w:rsid w:val="00161BFE"/>
    <w:rsid w:val="00161D1F"/>
    <w:rsid w:val="0016218C"/>
    <w:rsid w:val="00163050"/>
    <w:rsid w:val="001636E4"/>
    <w:rsid w:val="00163CDB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2723"/>
    <w:rsid w:val="001730F2"/>
    <w:rsid w:val="001731B1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1F00"/>
    <w:rsid w:val="001921F7"/>
    <w:rsid w:val="00192283"/>
    <w:rsid w:val="00193040"/>
    <w:rsid w:val="00193AE0"/>
    <w:rsid w:val="001948E4"/>
    <w:rsid w:val="00194B9C"/>
    <w:rsid w:val="00195457"/>
    <w:rsid w:val="00195613"/>
    <w:rsid w:val="00195C90"/>
    <w:rsid w:val="00195EE6"/>
    <w:rsid w:val="00196E27"/>
    <w:rsid w:val="001976EF"/>
    <w:rsid w:val="001A15D1"/>
    <w:rsid w:val="001A1E9A"/>
    <w:rsid w:val="001A20A4"/>
    <w:rsid w:val="001A248A"/>
    <w:rsid w:val="001A30E9"/>
    <w:rsid w:val="001A37E4"/>
    <w:rsid w:val="001A389A"/>
    <w:rsid w:val="001A431E"/>
    <w:rsid w:val="001A43F0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59EC"/>
    <w:rsid w:val="001B676F"/>
    <w:rsid w:val="001B7087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17"/>
    <w:rsid w:val="001C50B4"/>
    <w:rsid w:val="001C52E1"/>
    <w:rsid w:val="001C5402"/>
    <w:rsid w:val="001C56FE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193"/>
    <w:rsid w:val="001D490A"/>
    <w:rsid w:val="001D49C6"/>
    <w:rsid w:val="001D6226"/>
    <w:rsid w:val="001D632A"/>
    <w:rsid w:val="001D66A1"/>
    <w:rsid w:val="001D671C"/>
    <w:rsid w:val="001D7602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2ABC"/>
    <w:rsid w:val="001E37FD"/>
    <w:rsid w:val="001E4065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5CF"/>
    <w:rsid w:val="001F3FD4"/>
    <w:rsid w:val="001F4DCB"/>
    <w:rsid w:val="001F5EAC"/>
    <w:rsid w:val="001F5EFF"/>
    <w:rsid w:val="001F74FC"/>
    <w:rsid w:val="001F7CD2"/>
    <w:rsid w:val="001F7F2E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4F6C"/>
    <w:rsid w:val="002053AC"/>
    <w:rsid w:val="002055A8"/>
    <w:rsid w:val="00205D07"/>
    <w:rsid w:val="00205EAC"/>
    <w:rsid w:val="00206825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C6E"/>
    <w:rsid w:val="00215DA6"/>
    <w:rsid w:val="00215FA6"/>
    <w:rsid w:val="002167CD"/>
    <w:rsid w:val="00216AB4"/>
    <w:rsid w:val="00216F78"/>
    <w:rsid w:val="002178EF"/>
    <w:rsid w:val="00217B1A"/>
    <w:rsid w:val="00217BE6"/>
    <w:rsid w:val="00217D15"/>
    <w:rsid w:val="00217D8A"/>
    <w:rsid w:val="002200CE"/>
    <w:rsid w:val="00220A53"/>
    <w:rsid w:val="00220B04"/>
    <w:rsid w:val="00220D0B"/>
    <w:rsid w:val="002213A0"/>
    <w:rsid w:val="00221827"/>
    <w:rsid w:val="002221E7"/>
    <w:rsid w:val="002226C7"/>
    <w:rsid w:val="00223025"/>
    <w:rsid w:val="00223496"/>
    <w:rsid w:val="0022387C"/>
    <w:rsid w:val="00223A67"/>
    <w:rsid w:val="002245C8"/>
    <w:rsid w:val="002248F1"/>
    <w:rsid w:val="0022496C"/>
    <w:rsid w:val="00224CFD"/>
    <w:rsid w:val="0022506A"/>
    <w:rsid w:val="002250CC"/>
    <w:rsid w:val="002254B5"/>
    <w:rsid w:val="002258A7"/>
    <w:rsid w:val="002261D5"/>
    <w:rsid w:val="002270F0"/>
    <w:rsid w:val="002309C2"/>
    <w:rsid w:val="00230E3A"/>
    <w:rsid w:val="002323F4"/>
    <w:rsid w:val="002333E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5AF"/>
    <w:rsid w:val="002448CA"/>
    <w:rsid w:val="00244E75"/>
    <w:rsid w:val="00245AC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2C64"/>
    <w:rsid w:val="0025350D"/>
    <w:rsid w:val="0025352D"/>
    <w:rsid w:val="0025359C"/>
    <w:rsid w:val="002539AA"/>
    <w:rsid w:val="00254FF3"/>
    <w:rsid w:val="00255987"/>
    <w:rsid w:val="00255DF1"/>
    <w:rsid w:val="00256128"/>
    <w:rsid w:val="00256321"/>
    <w:rsid w:val="0025653F"/>
    <w:rsid w:val="002565C3"/>
    <w:rsid w:val="002569D8"/>
    <w:rsid w:val="00257190"/>
    <w:rsid w:val="00257666"/>
    <w:rsid w:val="002601F8"/>
    <w:rsid w:val="00260529"/>
    <w:rsid w:val="00260949"/>
    <w:rsid w:val="00260CB6"/>
    <w:rsid w:val="00261227"/>
    <w:rsid w:val="00261F49"/>
    <w:rsid w:val="00262758"/>
    <w:rsid w:val="00263758"/>
    <w:rsid w:val="00264080"/>
    <w:rsid w:val="00264D9A"/>
    <w:rsid w:val="00264F1D"/>
    <w:rsid w:val="00266C95"/>
    <w:rsid w:val="00266E4D"/>
    <w:rsid w:val="0026784F"/>
    <w:rsid w:val="00267B0D"/>
    <w:rsid w:val="00267B37"/>
    <w:rsid w:val="002703A5"/>
    <w:rsid w:val="00270558"/>
    <w:rsid w:val="0027090B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257"/>
    <w:rsid w:val="0028047C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894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037"/>
    <w:rsid w:val="002A4512"/>
    <w:rsid w:val="002A5194"/>
    <w:rsid w:val="002A7A8F"/>
    <w:rsid w:val="002A7B43"/>
    <w:rsid w:val="002A7C66"/>
    <w:rsid w:val="002B0044"/>
    <w:rsid w:val="002B0638"/>
    <w:rsid w:val="002B0985"/>
    <w:rsid w:val="002B1411"/>
    <w:rsid w:val="002B17B1"/>
    <w:rsid w:val="002B17D3"/>
    <w:rsid w:val="002B2771"/>
    <w:rsid w:val="002B2E5A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224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1D48"/>
    <w:rsid w:val="002E20D1"/>
    <w:rsid w:val="002E25AE"/>
    <w:rsid w:val="002E27BF"/>
    <w:rsid w:val="002E28B5"/>
    <w:rsid w:val="002E351E"/>
    <w:rsid w:val="002E3520"/>
    <w:rsid w:val="002E3803"/>
    <w:rsid w:val="002E38F6"/>
    <w:rsid w:val="002E40C3"/>
    <w:rsid w:val="002E45B9"/>
    <w:rsid w:val="002E5AE4"/>
    <w:rsid w:val="002E5BCD"/>
    <w:rsid w:val="002E5D55"/>
    <w:rsid w:val="002E62F4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3CC7"/>
    <w:rsid w:val="00305CE8"/>
    <w:rsid w:val="003062C3"/>
    <w:rsid w:val="00306E05"/>
    <w:rsid w:val="00307DE5"/>
    <w:rsid w:val="00307FAC"/>
    <w:rsid w:val="003104BF"/>
    <w:rsid w:val="0031079F"/>
    <w:rsid w:val="00311135"/>
    <w:rsid w:val="00311320"/>
    <w:rsid w:val="0031132A"/>
    <w:rsid w:val="00311746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5E42"/>
    <w:rsid w:val="003164EB"/>
    <w:rsid w:val="0031666E"/>
    <w:rsid w:val="00316C34"/>
    <w:rsid w:val="0031744B"/>
    <w:rsid w:val="00317ED5"/>
    <w:rsid w:val="0032069E"/>
    <w:rsid w:val="0032131A"/>
    <w:rsid w:val="00321724"/>
    <w:rsid w:val="00321E9A"/>
    <w:rsid w:val="00322A0F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27D4A"/>
    <w:rsid w:val="003328AE"/>
    <w:rsid w:val="003328F7"/>
    <w:rsid w:val="0033378C"/>
    <w:rsid w:val="00334D17"/>
    <w:rsid w:val="00335340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B17"/>
    <w:rsid w:val="00344F0B"/>
    <w:rsid w:val="00345183"/>
    <w:rsid w:val="0034527D"/>
    <w:rsid w:val="00345328"/>
    <w:rsid w:val="00345C98"/>
    <w:rsid w:val="00346031"/>
    <w:rsid w:val="00346371"/>
    <w:rsid w:val="00346F64"/>
    <w:rsid w:val="00350756"/>
    <w:rsid w:val="00350E7A"/>
    <w:rsid w:val="00350FA7"/>
    <w:rsid w:val="003516C9"/>
    <w:rsid w:val="00351B6A"/>
    <w:rsid w:val="003530FF"/>
    <w:rsid w:val="0035361F"/>
    <w:rsid w:val="00353A1E"/>
    <w:rsid w:val="003542C5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054"/>
    <w:rsid w:val="00367125"/>
    <w:rsid w:val="003676DB"/>
    <w:rsid w:val="003679F8"/>
    <w:rsid w:val="00370E66"/>
    <w:rsid w:val="00371056"/>
    <w:rsid w:val="00371594"/>
    <w:rsid w:val="0037391B"/>
    <w:rsid w:val="003739FC"/>
    <w:rsid w:val="00374D9C"/>
    <w:rsid w:val="00374DDC"/>
    <w:rsid w:val="00375195"/>
    <w:rsid w:val="003757C4"/>
    <w:rsid w:val="0037588C"/>
    <w:rsid w:val="003758B0"/>
    <w:rsid w:val="00376647"/>
    <w:rsid w:val="0037699E"/>
    <w:rsid w:val="003779E3"/>
    <w:rsid w:val="00377A1E"/>
    <w:rsid w:val="00380B9C"/>
    <w:rsid w:val="0038161A"/>
    <w:rsid w:val="003819AC"/>
    <w:rsid w:val="00381A87"/>
    <w:rsid w:val="00381BD4"/>
    <w:rsid w:val="00382027"/>
    <w:rsid w:val="0038218A"/>
    <w:rsid w:val="00382D53"/>
    <w:rsid w:val="003838BB"/>
    <w:rsid w:val="00383E32"/>
    <w:rsid w:val="00383F17"/>
    <w:rsid w:val="00383FE4"/>
    <w:rsid w:val="00385B14"/>
    <w:rsid w:val="00385CC1"/>
    <w:rsid w:val="00385F9D"/>
    <w:rsid w:val="00386684"/>
    <w:rsid w:val="00386A9A"/>
    <w:rsid w:val="00386C60"/>
    <w:rsid w:val="00386F6D"/>
    <w:rsid w:val="00386F7A"/>
    <w:rsid w:val="00387362"/>
    <w:rsid w:val="00387A0E"/>
    <w:rsid w:val="00387EA4"/>
    <w:rsid w:val="00391113"/>
    <w:rsid w:val="0039130B"/>
    <w:rsid w:val="00391B06"/>
    <w:rsid w:val="00391D16"/>
    <w:rsid w:val="003922FF"/>
    <w:rsid w:val="00392324"/>
    <w:rsid w:val="00392639"/>
    <w:rsid w:val="00392C7D"/>
    <w:rsid w:val="00393337"/>
    <w:rsid w:val="00393453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248B"/>
    <w:rsid w:val="003A31D8"/>
    <w:rsid w:val="003A3CEC"/>
    <w:rsid w:val="003A4C89"/>
    <w:rsid w:val="003A530C"/>
    <w:rsid w:val="003A54C4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1EA8"/>
    <w:rsid w:val="003D2727"/>
    <w:rsid w:val="003D39B3"/>
    <w:rsid w:val="003D4DCB"/>
    <w:rsid w:val="003D5B33"/>
    <w:rsid w:val="003D60ED"/>
    <w:rsid w:val="003D69FE"/>
    <w:rsid w:val="003D6C50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3F06"/>
    <w:rsid w:val="003F48E3"/>
    <w:rsid w:val="003F4915"/>
    <w:rsid w:val="003F4AEE"/>
    <w:rsid w:val="003F4D6E"/>
    <w:rsid w:val="003F5975"/>
    <w:rsid w:val="003F5E28"/>
    <w:rsid w:val="003F7499"/>
    <w:rsid w:val="003F7A65"/>
    <w:rsid w:val="0040044D"/>
    <w:rsid w:val="00400D9B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049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17819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4F9"/>
    <w:rsid w:val="00425D4E"/>
    <w:rsid w:val="00426A15"/>
    <w:rsid w:val="00427C96"/>
    <w:rsid w:val="0043025D"/>
    <w:rsid w:val="00430B30"/>
    <w:rsid w:val="00431204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C9D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27EF"/>
    <w:rsid w:val="00453B6F"/>
    <w:rsid w:val="00453BB7"/>
    <w:rsid w:val="00454766"/>
    <w:rsid w:val="0045488A"/>
    <w:rsid w:val="00455D04"/>
    <w:rsid w:val="004560E7"/>
    <w:rsid w:val="00456836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6AD8"/>
    <w:rsid w:val="004670A4"/>
    <w:rsid w:val="00467248"/>
    <w:rsid w:val="004679A9"/>
    <w:rsid w:val="00467D48"/>
    <w:rsid w:val="00470806"/>
    <w:rsid w:val="00470A89"/>
    <w:rsid w:val="00470B19"/>
    <w:rsid w:val="00470CEB"/>
    <w:rsid w:val="004718DF"/>
    <w:rsid w:val="00471EED"/>
    <w:rsid w:val="00472773"/>
    <w:rsid w:val="00472CB5"/>
    <w:rsid w:val="004745A0"/>
    <w:rsid w:val="00474949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671C"/>
    <w:rsid w:val="004870A3"/>
    <w:rsid w:val="00487715"/>
    <w:rsid w:val="004914B0"/>
    <w:rsid w:val="00492A4A"/>
    <w:rsid w:val="00492B39"/>
    <w:rsid w:val="00492B61"/>
    <w:rsid w:val="004933CB"/>
    <w:rsid w:val="004935B7"/>
    <w:rsid w:val="00493678"/>
    <w:rsid w:val="00493827"/>
    <w:rsid w:val="00494528"/>
    <w:rsid w:val="0049675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795"/>
    <w:rsid w:val="004B1FA8"/>
    <w:rsid w:val="004B5448"/>
    <w:rsid w:val="004B5A38"/>
    <w:rsid w:val="004B6D93"/>
    <w:rsid w:val="004B76EC"/>
    <w:rsid w:val="004B7CEA"/>
    <w:rsid w:val="004B7EB4"/>
    <w:rsid w:val="004B7FE6"/>
    <w:rsid w:val="004C0294"/>
    <w:rsid w:val="004C0642"/>
    <w:rsid w:val="004C0DA1"/>
    <w:rsid w:val="004C112A"/>
    <w:rsid w:val="004C16AC"/>
    <w:rsid w:val="004C17FD"/>
    <w:rsid w:val="004C29BA"/>
    <w:rsid w:val="004C4287"/>
    <w:rsid w:val="004C4C6A"/>
    <w:rsid w:val="004C4FBE"/>
    <w:rsid w:val="004C557F"/>
    <w:rsid w:val="004C560C"/>
    <w:rsid w:val="004C5AA9"/>
    <w:rsid w:val="004C5B22"/>
    <w:rsid w:val="004C5BF3"/>
    <w:rsid w:val="004C5FC9"/>
    <w:rsid w:val="004C5FE7"/>
    <w:rsid w:val="004C61F6"/>
    <w:rsid w:val="004C63B8"/>
    <w:rsid w:val="004C6CE6"/>
    <w:rsid w:val="004C6F3D"/>
    <w:rsid w:val="004C7D01"/>
    <w:rsid w:val="004D0A2F"/>
    <w:rsid w:val="004D1B6F"/>
    <w:rsid w:val="004D1D0C"/>
    <w:rsid w:val="004D1D34"/>
    <w:rsid w:val="004D22A1"/>
    <w:rsid w:val="004D2731"/>
    <w:rsid w:val="004D2F22"/>
    <w:rsid w:val="004D3890"/>
    <w:rsid w:val="004D468A"/>
    <w:rsid w:val="004D47E2"/>
    <w:rsid w:val="004D5124"/>
    <w:rsid w:val="004D5565"/>
    <w:rsid w:val="004D59FF"/>
    <w:rsid w:val="004D5A66"/>
    <w:rsid w:val="004D5B2D"/>
    <w:rsid w:val="004D625D"/>
    <w:rsid w:val="004D652A"/>
    <w:rsid w:val="004D656A"/>
    <w:rsid w:val="004D7B9D"/>
    <w:rsid w:val="004D7C3F"/>
    <w:rsid w:val="004D7F3A"/>
    <w:rsid w:val="004E014B"/>
    <w:rsid w:val="004E021D"/>
    <w:rsid w:val="004E037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598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3ED"/>
    <w:rsid w:val="00501D9D"/>
    <w:rsid w:val="00501F1C"/>
    <w:rsid w:val="00502FB3"/>
    <w:rsid w:val="00503E25"/>
    <w:rsid w:val="0050404D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06D8"/>
    <w:rsid w:val="0051242D"/>
    <w:rsid w:val="005132E0"/>
    <w:rsid w:val="005133FC"/>
    <w:rsid w:val="005136D9"/>
    <w:rsid w:val="005145DD"/>
    <w:rsid w:val="005149FD"/>
    <w:rsid w:val="00514F3F"/>
    <w:rsid w:val="00514F63"/>
    <w:rsid w:val="0051567C"/>
    <w:rsid w:val="005159EE"/>
    <w:rsid w:val="00515A74"/>
    <w:rsid w:val="00516B8C"/>
    <w:rsid w:val="0051711C"/>
    <w:rsid w:val="005203F9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A38"/>
    <w:rsid w:val="00526CB7"/>
    <w:rsid w:val="00526D5F"/>
    <w:rsid w:val="00526FCC"/>
    <w:rsid w:val="00527164"/>
    <w:rsid w:val="005303F9"/>
    <w:rsid w:val="00531230"/>
    <w:rsid w:val="005312DF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A2A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431E"/>
    <w:rsid w:val="00544660"/>
    <w:rsid w:val="00545212"/>
    <w:rsid w:val="00545443"/>
    <w:rsid w:val="00545BD5"/>
    <w:rsid w:val="00545DE9"/>
    <w:rsid w:val="00546771"/>
    <w:rsid w:val="00547485"/>
    <w:rsid w:val="005477EA"/>
    <w:rsid w:val="00547980"/>
    <w:rsid w:val="00547A0E"/>
    <w:rsid w:val="00547C87"/>
    <w:rsid w:val="00547DC9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288"/>
    <w:rsid w:val="005608E6"/>
    <w:rsid w:val="00560BB8"/>
    <w:rsid w:val="00560BE3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C03"/>
    <w:rsid w:val="00565E83"/>
    <w:rsid w:val="005661E5"/>
    <w:rsid w:val="00566604"/>
    <w:rsid w:val="00566FC2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269E"/>
    <w:rsid w:val="00573EBF"/>
    <w:rsid w:val="005741A2"/>
    <w:rsid w:val="00576BED"/>
    <w:rsid w:val="00576F24"/>
    <w:rsid w:val="005779C0"/>
    <w:rsid w:val="00580608"/>
    <w:rsid w:val="0058089E"/>
    <w:rsid w:val="00580A54"/>
    <w:rsid w:val="00580C1F"/>
    <w:rsid w:val="00584A50"/>
    <w:rsid w:val="0058551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34F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6F18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5CCC"/>
    <w:rsid w:val="005C68B2"/>
    <w:rsid w:val="005C6962"/>
    <w:rsid w:val="005C6E9F"/>
    <w:rsid w:val="005C7005"/>
    <w:rsid w:val="005C7774"/>
    <w:rsid w:val="005D04C4"/>
    <w:rsid w:val="005D0AA6"/>
    <w:rsid w:val="005D1520"/>
    <w:rsid w:val="005D194D"/>
    <w:rsid w:val="005D1F68"/>
    <w:rsid w:val="005D2250"/>
    <w:rsid w:val="005D31E1"/>
    <w:rsid w:val="005D32C1"/>
    <w:rsid w:val="005D3DC5"/>
    <w:rsid w:val="005D414D"/>
    <w:rsid w:val="005D50C0"/>
    <w:rsid w:val="005D5A8E"/>
    <w:rsid w:val="005D5CEC"/>
    <w:rsid w:val="005D6008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48E9"/>
    <w:rsid w:val="005E49FD"/>
    <w:rsid w:val="005E58D5"/>
    <w:rsid w:val="005E5A56"/>
    <w:rsid w:val="005F0DA4"/>
    <w:rsid w:val="005F20BF"/>
    <w:rsid w:val="005F21BF"/>
    <w:rsid w:val="005F2769"/>
    <w:rsid w:val="005F2A67"/>
    <w:rsid w:val="005F30C9"/>
    <w:rsid w:val="005F3400"/>
    <w:rsid w:val="005F45B8"/>
    <w:rsid w:val="005F4D4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2F9B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09BA"/>
    <w:rsid w:val="0061240A"/>
    <w:rsid w:val="00612B8D"/>
    <w:rsid w:val="00612BD5"/>
    <w:rsid w:val="006132DE"/>
    <w:rsid w:val="0061370B"/>
    <w:rsid w:val="00614348"/>
    <w:rsid w:val="00614B08"/>
    <w:rsid w:val="0061511C"/>
    <w:rsid w:val="006167E8"/>
    <w:rsid w:val="00616C35"/>
    <w:rsid w:val="00616F22"/>
    <w:rsid w:val="0061751A"/>
    <w:rsid w:val="00617C8E"/>
    <w:rsid w:val="0062050B"/>
    <w:rsid w:val="006207CD"/>
    <w:rsid w:val="0062095F"/>
    <w:rsid w:val="0062142C"/>
    <w:rsid w:val="006218CA"/>
    <w:rsid w:val="00621DF5"/>
    <w:rsid w:val="00621DFE"/>
    <w:rsid w:val="006221E3"/>
    <w:rsid w:val="006229B6"/>
    <w:rsid w:val="006230C1"/>
    <w:rsid w:val="00623368"/>
    <w:rsid w:val="006233E8"/>
    <w:rsid w:val="0062362C"/>
    <w:rsid w:val="006237E0"/>
    <w:rsid w:val="00623C44"/>
    <w:rsid w:val="00623D7F"/>
    <w:rsid w:val="0062432F"/>
    <w:rsid w:val="006247F1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0CF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3360"/>
    <w:rsid w:val="006442CB"/>
    <w:rsid w:val="006448FF"/>
    <w:rsid w:val="006457BB"/>
    <w:rsid w:val="006460D3"/>
    <w:rsid w:val="00646D20"/>
    <w:rsid w:val="00646D7B"/>
    <w:rsid w:val="00646EDE"/>
    <w:rsid w:val="006500AA"/>
    <w:rsid w:val="0065140D"/>
    <w:rsid w:val="006530E7"/>
    <w:rsid w:val="0065389A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182"/>
    <w:rsid w:val="006644D8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2D7A"/>
    <w:rsid w:val="00673105"/>
    <w:rsid w:val="006749D0"/>
    <w:rsid w:val="00674C85"/>
    <w:rsid w:val="00674EBF"/>
    <w:rsid w:val="00674EE6"/>
    <w:rsid w:val="0067568C"/>
    <w:rsid w:val="0067699A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294D"/>
    <w:rsid w:val="00693480"/>
    <w:rsid w:val="00693D17"/>
    <w:rsid w:val="00694B2F"/>
    <w:rsid w:val="00696CAE"/>
    <w:rsid w:val="00696F82"/>
    <w:rsid w:val="006A2AB0"/>
    <w:rsid w:val="006A2BA8"/>
    <w:rsid w:val="006A38ED"/>
    <w:rsid w:val="006A3CC7"/>
    <w:rsid w:val="006A3D12"/>
    <w:rsid w:val="006A4CCD"/>
    <w:rsid w:val="006A50A8"/>
    <w:rsid w:val="006A5259"/>
    <w:rsid w:val="006A5B49"/>
    <w:rsid w:val="006A6795"/>
    <w:rsid w:val="006A6959"/>
    <w:rsid w:val="006B069E"/>
    <w:rsid w:val="006B0746"/>
    <w:rsid w:val="006B0C91"/>
    <w:rsid w:val="006B14D8"/>
    <w:rsid w:val="006B1CC1"/>
    <w:rsid w:val="006B2B3A"/>
    <w:rsid w:val="006B2C5C"/>
    <w:rsid w:val="006B3364"/>
    <w:rsid w:val="006B36AB"/>
    <w:rsid w:val="006B438C"/>
    <w:rsid w:val="006B50A1"/>
    <w:rsid w:val="006B59EF"/>
    <w:rsid w:val="006B6007"/>
    <w:rsid w:val="006B6182"/>
    <w:rsid w:val="006B66D7"/>
    <w:rsid w:val="006B6E9A"/>
    <w:rsid w:val="006B7D61"/>
    <w:rsid w:val="006C05C1"/>
    <w:rsid w:val="006C061B"/>
    <w:rsid w:val="006C086C"/>
    <w:rsid w:val="006C12E4"/>
    <w:rsid w:val="006C13D6"/>
    <w:rsid w:val="006C195F"/>
    <w:rsid w:val="006C1D49"/>
    <w:rsid w:val="006C2CD3"/>
    <w:rsid w:val="006C325D"/>
    <w:rsid w:val="006C39A6"/>
    <w:rsid w:val="006C426E"/>
    <w:rsid w:val="006C4928"/>
    <w:rsid w:val="006C570D"/>
    <w:rsid w:val="006C57F9"/>
    <w:rsid w:val="006C5822"/>
    <w:rsid w:val="006C5A3C"/>
    <w:rsid w:val="006C6F6A"/>
    <w:rsid w:val="006C74B9"/>
    <w:rsid w:val="006C76E4"/>
    <w:rsid w:val="006D103E"/>
    <w:rsid w:val="006D13BF"/>
    <w:rsid w:val="006D29AD"/>
    <w:rsid w:val="006D2EB9"/>
    <w:rsid w:val="006D3AB6"/>
    <w:rsid w:val="006D420E"/>
    <w:rsid w:val="006D423C"/>
    <w:rsid w:val="006D46AA"/>
    <w:rsid w:val="006D4A5A"/>
    <w:rsid w:val="006D52A3"/>
    <w:rsid w:val="006D5453"/>
    <w:rsid w:val="006D58F3"/>
    <w:rsid w:val="006D716A"/>
    <w:rsid w:val="006D732D"/>
    <w:rsid w:val="006D7A42"/>
    <w:rsid w:val="006E00C1"/>
    <w:rsid w:val="006E0394"/>
    <w:rsid w:val="006E03B3"/>
    <w:rsid w:val="006E05AC"/>
    <w:rsid w:val="006E09F8"/>
    <w:rsid w:val="006E1620"/>
    <w:rsid w:val="006E29D8"/>
    <w:rsid w:val="006E3219"/>
    <w:rsid w:val="006E359D"/>
    <w:rsid w:val="006E3C69"/>
    <w:rsid w:val="006E4047"/>
    <w:rsid w:val="006E421A"/>
    <w:rsid w:val="006E425B"/>
    <w:rsid w:val="006E488C"/>
    <w:rsid w:val="006E5311"/>
    <w:rsid w:val="006E753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7FE"/>
    <w:rsid w:val="006F3B78"/>
    <w:rsid w:val="006F3D28"/>
    <w:rsid w:val="006F4029"/>
    <w:rsid w:val="006F44C7"/>
    <w:rsid w:val="006F67AA"/>
    <w:rsid w:val="00700D87"/>
    <w:rsid w:val="007014CE"/>
    <w:rsid w:val="00701FCD"/>
    <w:rsid w:val="007032FC"/>
    <w:rsid w:val="00703A74"/>
    <w:rsid w:val="00703F9C"/>
    <w:rsid w:val="007056ED"/>
    <w:rsid w:val="0070585C"/>
    <w:rsid w:val="00706966"/>
    <w:rsid w:val="00707143"/>
    <w:rsid w:val="007077B0"/>
    <w:rsid w:val="0071066F"/>
    <w:rsid w:val="007106D6"/>
    <w:rsid w:val="00710AA3"/>
    <w:rsid w:val="007125EB"/>
    <w:rsid w:val="007151FF"/>
    <w:rsid w:val="00715E58"/>
    <w:rsid w:val="007163AB"/>
    <w:rsid w:val="0071645C"/>
    <w:rsid w:val="00716577"/>
    <w:rsid w:val="0071737F"/>
    <w:rsid w:val="00717E15"/>
    <w:rsid w:val="00720703"/>
    <w:rsid w:val="0072120A"/>
    <w:rsid w:val="0072141C"/>
    <w:rsid w:val="007245DA"/>
    <w:rsid w:val="007253B2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1A7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833"/>
    <w:rsid w:val="00737AF6"/>
    <w:rsid w:val="0074159D"/>
    <w:rsid w:val="00741A7C"/>
    <w:rsid w:val="007422BA"/>
    <w:rsid w:val="0074255C"/>
    <w:rsid w:val="0074272D"/>
    <w:rsid w:val="007427B4"/>
    <w:rsid w:val="0074283A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00EB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473"/>
    <w:rsid w:val="00786B7E"/>
    <w:rsid w:val="00786C58"/>
    <w:rsid w:val="00787296"/>
    <w:rsid w:val="00787357"/>
    <w:rsid w:val="00787955"/>
    <w:rsid w:val="0079142E"/>
    <w:rsid w:val="00791846"/>
    <w:rsid w:val="00791B94"/>
    <w:rsid w:val="00792B7F"/>
    <w:rsid w:val="00794578"/>
    <w:rsid w:val="00794995"/>
    <w:rsid w:val="00794E13"/>
    <w:rsid w:val="0079510C"/>
    <w:rsid w:val="00795C8A"/>
    <w:rsid w:val="00796276"/>
    <w:rsid w:val="00796834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5"/>
    <w:rsid w:val="007A537C"/>
    <w:rsid w:val="007A57FE"/>
    <w:rsid w:val="007A5C5A"/>
    <w:rsid w:val="007A5F22"/>
    <w:rsid w:val="007A6016"/>
    <w:rsid w:val="007A6A2F"/>
    <w:rsid w:val="007A708F"/>
    <w:rsid w:val="007A7098"/>
    <w:rsid w:val="007A73F4"/>
    <w:rsid w:val="007A76EC"/>
    <w:rsid w:val="007A7ACF"/>
    <w:rsid w:val="007B0038"/>
    <w:rsid w:val="007B1432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6F52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910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90B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0CA4"/>
    <w:rsid w:val="00821085"/>
    <w:rsid w:val="00821A47"/>
    <w:rsid w:val="00821F6A"/>
    <w:rsid w:val="00822CD0"/>
    <w:rsid w:val="008237EA"/>
    <w:rsid w:val="00824576"/>
    <w:rsid w:val="00824DDE"/>
    <w:rsid w:val="00827462"/>
    <w:rsid w:val="00827502"/>
    <w:rsid w:val="00827FB3"/>
    <w:rsid w:val="00830A8D"/>
    <w:rsid w:val="00830AA9"/>
    <w:rsid w:val="00831B30"/>
    <w:rsid w:val="0083205F"/>
    <w:rsid w:val="00832B2B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28D5"/>
    <w:rsid w:val="00843545"/>
    <w:rsid w:val="00843AA8"/>
    <w:rsid w:val="00843AC3"/>
    <w:rsid w:val="00844052"/>
    <w:rsid w:val="00845FED"/>
    <w:rsid w:val="00846531"/>
    <w:rsid w:val="008466EA"/>
    <w:rsid w:val="008470E9"/>
    <w:rsid w:val="00847FBE"/>
    <w:rsid w:val="008505D4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55A1D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6CC1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BE9"/>
    <w:rsid w:val="00894D54"/>
    <w:rsid w:val="0089555C"/>
    <w:rsid w:val="008965E2"/>
    <w:rsid w:val="00896B26"/>
    <w:rsid w:val="00896CB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05C"/>
    <w:rsid w:val="008A323F"/>
    <w:rsid w:val="008A3C80"/>
    <w:rsid w:val="008A3D97"/>
    <w:rsid w:val="008A4747"/>
    <w:rsid w:val="008A4F4E"/>
    <w:rsid w:val="008A5F3C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A76"/>
    <w:rsid w:val="008C0C15"/>
    <w:rsid w:val="008C1F4F"/>
    <w:rsid w:val="008C20C0"/>
    <w:rsid w:val="008C20E4"/>
    <w:rsid w:val="008C23FD"/>
    <w:rsid w:val="008C2F34"/>
    <w:rsid w:val="008C3076"/>
    <w:rsid w:val="008C3C12"/>
    <w:rsid w:val="008C4BF0"/>
    <w:rsid w:val="008C4FD6"/>
    <w:rsid w:val="008C522D"/>
    <w:rsid w:val="008C52C8"/>
    <w:rsid w:val="008C6707"/>
    <w:rsid w:val="008C6F43"/>
    <w:rsid w:val="008D0505"/>
    <w:rsid w:val="008D0BEF"/>
    <w:rsid w:val="008D1204"/>
    <w:rsid w:val="008D30CD"/>
    <w:rsid w:val="008D369A"/>
    <w:rsid w:val="008D371D"/>
    <w:rsid w:val="008D3E63"/>
    <w:rsid w:val="008D43F0"/>
    <w:rsid w:val="008D454F"/>
    <w:rsid w:val="008D5401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28B5"/>
    <w:rsid w:val="008E323A"/>
    <w:rsid w:val="008E325E"/>
    <w:rsid w:val="008E32CC"/>
    <w:rsid w:val="008E33C5"/>
    <w:rsid w:val="008E3C42"/>
    <w:rsid w:val="008E3ECB"/>
    <w:rsid w:val="008E4B12"/>
    <w:rsid w:val="008E4B1F"/>
    <w:rsid w:val="008E59B8"/>
    <w:rsid w:val="008E6BD6"/>
    <w:rsid w:val="008E7FC3"/>
    <w:rsid w:val="008F08D8"/>
    <w:rsid w:val="008F0A1D"/>
    <w:rsid w:val="008F0A95"/>
    <w:rsid w:val="008F0A99"/>
    <w:rsid w:val="008F10B3"/>
    <w:rsid w:val="008F134A"/>
    <w:rsid w:val="008F1BA5"/>
    <w:rsid w:val="008F2943"/>
    <w:rsid w:val="008F295E"/>
    <w:rsid w:val="008F2A14"/>
    <w:rsid w:val="008F4289"/>
    <w:rsid w:val="008F5D12"/>
    <w:rsid w:val="008F5D5A"/>
    <w:rsid w:val="008F5E1B"/>
    <w:rsid w:val="008F6C7D"/>
    <w:rsid w:val="008F6D50"/>
    <w:rsid w:val="008F7873"/>
    <w:rsid w:val="008F78BF"/>
    <w:rsid w:val="008F7CA7"/>
    <w:rsid w:val="00900178"/>
    <w:rsid w:val="00900A05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5D80"/>
    <w:rsid w:val="0090625E"/>
    <w:rsid w:val="00906801"/>
    <w:rsid w:val="00906BB5"/>
    <w:rsid w:val="00907774"/>
    <w:rsid w:val="00907D57"/>
    <w:rsid w:val="00910725"/>
    <w:rsid w:val="009117C1"/>
    <w:rsid w:val="009117EB"/>
    <w:rsid w:val="00911C53"/>
    <w:rsid w:val="009136AA"/>
    <w:rsid w:val="009150E6"/>
    <w:rsid w:val="00915362"/>
    <w:rsid w:val="00915FCA"/>
    <w:rsid w:val="00916335"/>
    <w:rsid w:val="00920FE2"/>
    <w:rsid w:val="0092130C"/>
    <w:rsid w:val="00921481"/>
    <w:rsid w:val="00922431"/>
    <w:rsid w:val="00922A66"/>
    <w:rsid w:val="00922BB2"/>
    <w:rsid w:val="009241EC"/>
    <w:rsid w:val="0092444A"/>
    <w:rsid w:val="0092484F"/>
    <w:rsid w:val="00924D3F"/>
    <w:rsid w:val="00925C0F"/>
    <w:rsid w:val="009268CA"/>
    <w:rsid w:val="00927868"/>
    <w:rsid w:val="00927D3D"/>
    <w:rsid w:val="00932B02"/>
    <w:rsid w:val="009335A4"/>
    <w:rsid w:val="00933A29"/>
    <w:rsid w:val="00934514"/>
    <w:rsid w:val="009346E8"/>
    <w:rsid w:val="009352EC"/>
    <w:rsid w:val="009355DE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47155"/>
    <w:rsid w:val="00952EFC"/>
    <w:rsid w:val="009532C0"/>
    <w:rsid w:val="00954AFE"/>
    <w:rsid w:val="00954D66"/>
    <w:rsid w:val="00954DC3"/>
    <w:rsid w:val="0095532A"/>
    <w:rsid w:val="00955625"/>
    <w:rsid w:val="009563FC"/>
    <w:rsid w:val="00956B50"/>
    <w:rsid w:val="00957CEE"/>
    <w:rsid w:val="00957E43"/>
    <w:rsid w:val="00957E81"/>
    <w:rsid w:val="00960353"/>
    <w:rsid w:val="0096087A"/>
    <w:rsid w:val="00960BFE"/>
    <w:rsid w:val="00962520"/>
    <w:rsid w:val="00962759"/>
    <w:rsid w:val="0096286E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6BAB"/>
    <w:rsid w:val="00976C3B"/>
    <w:rsid w:val="0097743B"/>
    <w:rsid w:val="00980347"/>
    <w:rsid w:val="00980883"/>
    <w:rsid w:val="00982417"/>
    <w:rsid w:val="00982557"/>
    <w:rsid w:val="009825AB"/>
    <w:rsid w:val="0098283D"/>
    <w:rsid w:val="00982B77"/>
    <w:rsid w:val="00983770"/>
    <w:rsid w:val="00984E36"/>
    <w:rsid w:val="009856F2"/>
    <w:rsid w:val="0098641C"/>
    <w:rsid w:val="009872AA"/>
    <w:rsid w:val="009877E9"/>
    <w:rsid w:val="00987BF6"/>
    <w:rsid w:val="009940CB"/>
    <w:rsid w:val="0099421F"/>
    <w:rsid w:val="009948A8"/>
    <w:rsid w:val="0099592D"/>
    <w:rsid w:val="00995BF0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05"/>
    <w:rsid w:val="009A416F"/>
    <w:rsid w:val="009A56B0"/>
    <w:rsid w:val="009A5F4F"/>
    <w:rsid w:val="009A6482"/>
    <w:rsid w:val="009A7A9F"/>
    <w:rsid w:val="009B070B"/>
    <w:rsid w:val="009B0E13"/>
    <w:rsid w:val="009B152F"/>
    <w:rsid w:val="009B1B98"/>
    <w:rsid w:val="009B1FE8"/>
    <w:rsid w:val="009B22FB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3858"/>
    <w:rsid w:val="009C4E77"/>
    <w:rsid w:val="009C50A3"/>
    <w:rsid w:val="009C5268"/>
    <w:rsid w:val="009C53B2"/>
    <w:rsid w:val="009C5598"/>
    <w:rsid w:val="009C56B0"/>
    <w:rsid w:val="009C5FD7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535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867"/>
    <w:rsid w:val="009E3B0A"/>
    <w:rsid w:val="009E3B5A"/>
    <w:rsid w:val="009E4DB4"/>
    <w:rsid w:val="009E57E7"/>
    <w:rsid w:val="009E5A30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2A15"/>
    <w:rsid w:val="009F32CF"/>
    <w:rsid w:val="009F3336"/>
    <w:rsid w:val="009F4E84"/>
    <w:rsid w:val="009F4EBA"/>
    <w:rsid w:val="009F4EE5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5FD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5A8"/>
    <w:rsid w:val="00A16EC2"/>
    <w:rsid w:val="00A171C6"/>
    <w:rsid w:val="00A20AA0"/>
    <w:rsid w:val="00A20B18"/>
    <w:rsid w:val="00A20BCB"/>
    <w:rsid w:val="00A2114A"/>
    <w:rsid w:val="00A21812"/>
    <w:rsid w:val="00A223FE"/>
    <w:rsid w:val="00A22E8F"/>
    <w:rsid w:val="00A22EA5"/>
    <w:rsid w:val="00A230C0"/>
    <w:rsid w:val="00A23331"/>
    <w:rsid w:val="00A23602"/>
    <w:rsid w:val="00A238BB"/>
    <w:rsid w:val="00A239BB"/>
    <w:rsid w:val="00A239FB"/>
    <w:rsid w:val="00A241CA"/>
    <w:rsid w:val="00A2546E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5CC2"/>
    <w:rsid w:val="00A361E1"/>
    <w:rsid w:val="00A36974"/>
    <w:rsid w:val="00A36B28"/>
    <w:rsid w:val="00A37C39"/>
    <w:rsid w:val="00A37D58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3D6"/>
    <w:rsid w:val="00A4650B"/>
    <w:rsid w:val="00A4683A"/>
    <w:rsid w:val="00A4753F"/>
    <w:rsid w:val="00A515A0"/>
    <w:rsid w:val="00A51959"/>
    <w:rsid w:val="00A51CD2"/>
    <w:rsid w:val="00A51FA2"/>
    <w:rsid w:val="00A528B1"/>
    <w:rsid w:val="00A52C09"/>
    <w:rsid w:val="00A52D04"/>
    <w:rsid w:val="00A5458D"/>
    <w:rsid w:val="00A55C37"/>
    <w:rsid w:val="00A56569"/>
    <w:rsid w:val="00A56582"/>
    <w:rsid w:val="00A56F39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5EF2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134B"/>
    <w:rsid w:val="00A8252E"/>
    <w:rsid w:val="00A83687"/>
    <w:rsid w:val="00A83E44"/>
    <w:rsid w:val="00A849DC"/>
    <w:rsid w:val="00A850B3"/>
    <w:rsid w:val="00A854EB"/>
    <w:rsid w:val="00A859A3"/>
    <w:rsid w:val="00A86220"/>
    <w:rsid w:val="00A8645C"/>
    <w:rsid w:val="00A86A6E"/>
    <w:rsid w:val="00A86B8E"/>
    <w:rsid w:val="00A86DD3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6BF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606B"/>
    <w:rsid w:val="00AA744D"/>
    <w:rsid w:val="00AA7857"/>
    <w:rsid w:val="00AA7BA6"/>
    <w:rsid w:val="00AA7CDD"/>
    <w:rsid w:val="00AB01F5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4DCC"/>
    <w:rsid w:val="00AB5343"/>
    <w:rsid w:val="00AB5390"/>
    <w:rsid w:val="00AB53B5"/>
    <w:rsid w:val="00AB62FF"/>
    <w:rsid w:val="00AC0758"/>
    <w:rsid w:val="00AC0910"/>
    <w:rsid w:val="00AC1426"/>
    <w:rsid w:val="00AC3BBC"/>
    <w:rsid w:val="00AC4AC6"/>
    <w:rsid w:val="00AC5D8B"/>
    <w:rsid w:val="00AC61D1"/>
    <w:rsid w:val="00AC71BF"/>
    <w:rsid w:val="00AC7A04"/>
    <w:rsid w:val="00AC7C09"/>
    <w:rsid w:val="00AD0843"/>
    <w:rsid w:val="00AD13A7"/>
    <w:rsid w:val="00AD1721"/>
    <w:rsid w:val="00AD17C6"/>
    <w:rsid w:val="00AD26AE"/>
    <w:rsid w:val="00AD3766"/>
    <w:rsid w:val="00AD38AA"/>
    <w:rsid w:val="00AD3B4E"/>
    <w:rsid w:val="00AD3B76"/>
    <w:rsid w:val="00AD3ED6"/>
    <w:rsid w:val="00AD512F"/>
    <w:rsid w:val="00AD5F6E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44EA"/>
    <w:rsid w:val="00AE5B5B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52A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181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063B9"/>
    <w:rsid w:val="00B106EE"/>
    <w:rsid w:val="00B10B32"/>
    <w:rsid w:val="00B10B88"/>
    <w:rsid w:val="00B10ECD"/>
    <w:rsid w:val="00B11300"/>
    <w:rsid w:val="00B11345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9A7"/>
    <w:rsid w:val="00B24DC1"/>
    <w:rsid w:val="00B24ED5"/>
    <w:rsid w:val="00B2525E"/>
    <w:rsid w:val="00B26198"/>
    <w:rsid w:val="00B264A6"/>
    <w:rsid w:val="00B26759"/>
    <w:rsid w:val="00B2755D"/>
    <w:rsid w:val="00B277AD"/>
    <w:rsid w:val="00B30291"/>
    <w:rsid w:val="00B3112F"/>
    <w:rsid w:val="00B31BA8"/>
    <w:rsid w:val="00B32B83"/>
    <w:rsid w:val="00B33E30"/>
    <w:rsid w:val="00B3400E"/>
    <w:rsid w:val="00B35516"/>
    <w:rsid w:val="00B359F1"/>
    <w:rsid w:val="00B35C70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356"/>
    <w:rsid w:val="00B503DF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6B0F"/>
    <w:rsid w:val="00B577C0"/>
    <w:rsid w:val="00B57863"/>
    <w:rsid w:val="00B57892"/>
    <w:rsid w:val="00B601EF"/>
    <w:rsid w:val="00B607E8"/>
    <w:rsid w:val="00B621BB"/>
    <w:rsid w:val="00B632DB"/>
    <w:rsid w:val="00B63BBC"/>
    <w:rsid w:val="00B63E6C"/>
    <w:rsid w:val="00B6448D"/>
    <w:rsid w:val="00B65AE1"/>
    <w:rsid w:val="00B65C0C"/>
    <w:rsid w:val="00B66DF2"/>
    <w:rsid w:val="00B6757A"/>
    <w:rsid w:val="00B706BD"/>
    <w:rsid w:val="00B71467"/>
    <w:rsid w:val="00B71651"/>
    <w:rsid w:val="00B71AC3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0C42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DD7"/>
    <w:rsid w:val="00B92ED4"/>
    <w:rsid w:val="00B939EB"/>
    <w:rsid w:val="00B9400E"/>
    <w:rsid w:val="00B94034"/>
    <w:rsid w:val="00B9430E"/>
    <w:rsid w:val="00B94609"/>
    <w:rsid w:val="00B94E11"/>
    <w:rsid w:val="00B953A8"/>
    <w:rsid w:val="00B95822"/>
    <w:rsid w:val="00B95E31"/>
    <w:rsid w:val="00B96907"/>
    <w:rsid w:val="00BA0097"/>
    <w:rsid w:val="00BA09F4"/>
    <w:rsid w:val="00BA1551"/>
    <w:rsid w:val="00BA2B1C"/>
    <w:rsid w:val="00BA45D9"/>
    <w:rsid w:val="00BA4758"/>
    <w:rsid w:val="00BA4C04"/>
    <w:rsid w:val="00BA5D1E"/>
    <w:rsid w:val="00BA6009"/>
    <w:rsid w:val="00BA60FE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73"/>
    <w:rsid w:val="00BB30A8"/>
    <w:rsid w:val="00BB3324"/>
    <w:rsid w:val="00BB3BCC"/>
    <w:rsid w:val="00BB3FD2"/>
    <w:rsid w:val="00BB5800"/>
    <w:rsid w:val="00BB5B1C"/>
    <w:rsid w:val="00BB67A4"/>
    <w:rsid w:val="00BB7499"/>
    <w:rsid w:val="00BB77FC"/>
    <w:rsid w:val="00BB7C87"/>
    <w:rsid w:val="00BC0404"/>
    <w:rsid w:val="00BC1AE1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38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3E47"/>
    <w:rsid w:val="00BF4FE5"/>
    <w:rsid w:val="00BF68FE"/>
    <w:rsid w:val="00BF6975"/>
    <w:rsid w:val="00BF6A1C"/>
    <w:rsid w:val="00BF721A"/>
    <w:rsid w:val="00C00293"/>
    <w:rsid w:val="00C00A19"/>
    <w:rsid w:val="00C01534"/>
    <w:rsid w:val="00C01BA9"/>
    <w:rsid w:val="00C01D1C"/>
    <w:rsid w:val="00C020E6"/>
    <w:rsid w:val="00C02693"/>
    <w:rsid w:val="00C02CC5"/>
    <w:rsid w:val="00C02ED2"/>
    <w:rsid w:val="00C0318C"/>
    <w:rsid w:val="00C032FA"/>
    <w:rsid w:val="00C03A1A"/>
    <w:rsid w:val="00C03EE2"/>
    <w:rsid w:val="00C048D7"/>
    <w:rsid w:val="00C05729"/>
    <w:rsid w:val="00C05A4F"/>
    <w:rsid w:val="00C0625F"/>
    <w:rsid w:val="00C0761C"/>
    <w:rsid w:val="00C07CE2"/>
    <w:rsid w:val="00C10BF9"/>
    <w:rsid w:val="00C11AB8"/>
    <w:rsid w:val="00C1250A"/>
    <w:rsid w:val="00C12624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17A8F"/>
    <w:rsid w:val="00C209E9"/>
    <w:rsid w:val="00C20E53"/>
    <w:rsid w:val="00C21D10"/>
    <w:rsid w:val="00C22017"/>
    <w:rsid w:val="00C22430"/>
    <w:rsid w:val="00C22B38"/>
    <w:rsid w:val="00C22E52"/>
    <w:rsid w:val="00C22FBB"/>
    <w:rsid w:val="00C24448"/>
    <w:rsid w:val="00C24795"/>
    <w:rsid w:val="00C260A4"/>
    <w:rsid w:val="00C26213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2C10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25F"/>
    <w:rsid w:val="00C5430D"/>
    <w:rsid w:val="00C54C69"/>
    <w:rsid w:val="00C55A4D"/>
    <w:rsid w:val="00C56B43"/>
    <w:rsid w:val="00C56F95"/>
    <w:rsid w:val="00C577A7"/>
    <w:rsid w:val="00C602B1"/>
    <w:rsid w:val="00C60814"/>
    <w:rsid w:val="00C60E6C"/>
    <w:rsid w:val="00C61471"/>
    <w:rsid w:val="00C61493"/>
    <w:rsid w:val="00C6193A"/>
    <w:rsid w:val="00C61EEF"/>
    <w:rsid w:val="00C62710"/>
    <w:rsid w:val="00C62AF4"/>
    <w:rsid w:val="00C637F0"/>
    <w:rsid w:val="00C63D0D"/>
    <w:rsid w:val="00C6401F"/>
    <w:rsid w:val="00C645BF"/>
    <w:rsid w:val="00C6706B"/>
    <w:rsid w:val="00C70728"/>
    <w:rsid w:val="00C70A62"/>
    <w:rsid w:val="00C70A99"/>
    <w:rsid w:val="00C70D1D"/>
    <w:rsid w:val="00C71142"/>
    <w:rsid w:val="00C716D2"/>
    <w:rsid w:val="00C717B4"/>
    <w:rsid w:val="00C72657"/>
    <w:rsid w:val="00C7422D"/>
    <w:rsid w:val="00C74DF3"/>
    <w:rsid w:val="00C74EC7"/>
    <w:rsid w:val="00C7509A"/>
    <w:rsid w:val="00C76063"/>
    <w:rsid w:val="00C76665"/>
    <w:rsid w:val="00C76B4E"/>
    <w:rsid w:val="00C76FDC"/>
    <w:rsid w:val="00C77840"/>
    <w:rsid w:val="00C77C96"/>
    <w:rsid w:val="00C811E8"/>
    <w:rsid w:val="00C81A83"/>
    <w:rsid w:val="00C81D8F"/>
    <w:rsid w:val="00C8248B"/>
    <w:rsid w:val="00C829BA"/>
    <w:rsid w:val="00C83EAE"/>
    <w:rsid w:val="00C83F86"/>
    <w:rsid w:val="00C84EFF"/>
    <w:rsid w:val="00C84F49"/>
    <w:rsid w:val="00C86224"/>
    <w:rsid w:val="00C86610"/>
    <w:rsid w:val="00C86614"/>
    <w:rsid w:val="00C86FA7"/>
    <w:rsid w:val="00C87D0C"/>
    <w:rsid w:val="00C87D1A"/>
    <w:rsid w:val="00C929FB"/>
    <w:rsid w:val="00C93443"/>
    <w:rsid w:val="00C93ED8"/>
    <w:rsid w:val="00C945E3"/>
    <w:rsid w:val="00C94D74"/>
    <w:rsid w:val="00C95329"/>
    <w:rsid w:val="00C9663C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B7ABF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1D5F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31A"/>
    <w:rsid w:val="00D02A2E"/>
    <w:rsid w:val="00D0381C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1A6"/>
    <w:rsid w:val="00D10C5F"/>
    <w:rsid w:val="00D11AA0"/>
    <w:rsid w:val="00D11FA4"/>
    <w:rsid w:val="00D12EAD"/>
    <w:rsid w:val="00D13889"/>
    <w:rsid w:val="00D13DF4"/>
    <w:rsid w:val="00D13F79"/>
    <w:rsid w:val="00D155BF"/>
    <w:rsid w:val="00D157E0"/>
    <w:rsid w:val="00D15F09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5F80"/>
    <w:rsid w:val="00D2613C"/>
    <w:rsid w:val="00D26CE9"/>
    <w:rsid w:val="00D2749B"/>
    <w:rsid w:val="00D27928"/>
    <w:rsid w:val="00D319A9"/>
    <w:rsid w:val="00D31AE7"/>
    <w:rsid w:val="00D31B12"/>
    <w:rsid w:val="00D31D69"/>
    <w:rsid w:val="00D32697"/>
    <w:rsid w:val="00D337E4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47E0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37E2"/>
    <w:rsid w:val="00D6429A"/>
    <w:rsid w:val="00D645B4"/>
    <w:rsid w:val="00D65367"/>
    <w:rsid w:val="00D65B92"/>
    <w:rsid w:val="00D66A56"/>
    <w:rsid w:val="00D66E4A"/>
    <w:rsid w:val="00D67781"/>
    <w:rsid w:val="00D67AEC"/>
    <w:rsid w:val="00D70698"/>
    <w:rsid w:val="00D71D8B"/>
    <w:rsid w:val="00D71E75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47A0"/>
    <w:rsid w:val="00D94D6C"/>
    <w:rsid w:val="00D956C6"/>
    <w:rsid w:val="00D95DEC"/>
    <w:rsid w:val="00D96B5A"/>
    <w:rsid w:val="00D96C1F"/>
    <w:rsid w:val="00D971BF"/>
    <w:rsid w:val="00D97CD1"/>
    <w:rsid w:val="00DA01A8"/>
    <w:rsid w:val="00DA0310"/>
    <w:rsid w:val="00DA1155"/>
    <w:rsid w:val="00DA15F8"/>
    <w:rsid w:val="00DA1897"/>
    <w:rsid w:val="00DA1EAD"/>
    <w:rsid w:val="00DA1EBF"/>
    <w:rsid w:val="00DA20A3"/>
    <w:rsid w:val="00DA27EE"/>
    <w:rsid w:val="00DA3934"/>
    <w:rsid w:val="00DA3BEE"/>
    <w:rsid w:val="00DA3CF3"/>
    <w:rsid w:val="00DA4AD1"/>
    <w:rsid w:val="00DA54BA"/>
    <w:rsid w:val="00DA54BF"/>
    <w:rsid w:val="00DA5A95"/>
    <w:rsid w:val="00DA5FC2"/>
    <w:rsid w:val="00DB0A21"/>
    <w:rsid w:val="00DB0E21"/>
    <w:rsid w:val="00DB2767"/>
    <w:rsid w:val="00DB28D2"/>
    <w:rsid w:val="00DB3027"/>
    <w:rsid w:val="00DB3DA6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3897"/>
    <w:rsid w:val="00DC433D"/>
    <w:rsid w:val="00DC51EB"/>
    <w:rsid w:val="00DC5C1B"/>
    <w:rsid w:val="00DC77A5"/>
    <w:rsid w:val="00DC787C"/>
    <w:rsid w:val="00DC7A3E"/>
    <w:rsid w:val="00DC7B02"/>
    <w:rsid w:val="00DD0748"/>
    <w:rsid w:val="00DD0D2B"/>
    <w:rsid w:val="00DD37B4"/>
    <w:rsid w:val="00DD3D6C"/>
    <w:rsid w:val="00DD4707"/>
    <w:rsid w:val="00DD4ADF"/>
    <w:rsid w:val="00DD54C1"/>
    <w:rsid w:val="00DD581F"/>
    <w:rsid w:val="00DD59A1"/>
    <w:rsid w:val="00DD5BB4"/>
    <w:rsid w:val="00DD5C67"/>
    <w:rsid w:val="00DD5EF6"/>
    <w:rsid w:val="00DD640D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473E"/>
    <w:rsid w:val="00DE51C2"/>
    <w:rsid w:val="00DE64AB"/>
    <w:rsid w:val="00DE652A"/>
    <w:rsid w:val="00DE6A16"/>
    <w:rsid w:val="00DE6CE5"/>
    <w:rsid w:val="00DF0311"/>
    <w:rsid w:val="00DF0615"/>
    <w:rsid w:val="00DF07D3"/>
    <w:rsid w:val="00DF1118"/>
    <w:rsid w:val="00DF1DCC"/>
    <w:rsid w:val="00DF1EB8"/>
    <w:rsid w:val="00DF20CA"/>
    <w:rsid w:val="00DF23D0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DF78F8"/>
    <w:rsid w:val="00E01A8B"/>
    <w:rsid w:val="00E02ECA"/>
    <w:rsid w:val="00E03BBD"/>
    <w:rsid w:val="00E044DF"/>
    <w:rsid w:val="00E04548"/>
    <w:rsid w:val="00E049AA"/>
    <w:rsid w:val="00E0571C"/>
    <w:rsid w:val="00E05838"/>
    <w:rsid w:val="00E066B6"/>
    <w:rsid w:val="00E06B18"/>
    <w:rsid w:val="00E06B3C"/>
    <w:rsid w:val="00E06DCF"/>
    <w:rsid w:val="00E101BC"/>
    <w:rsid w:val="00E10598"/>
    <w:rsid w:val="00E10CC6"/>
    <w:rsid w:val="00E10E44"/>
    <w:rsid w:val="00E1175A"/>
    <w:rsid w:val="00E11A7C"/>
    <w:rsid w:val="00E11B52"/>
    <w:rsid w:val="00E12369"/>
    <w:rsid w:val="00E131AE"/>
    <w:rsid w:val="00E1378C"/>
    <w:rsid w:val="00E13AED"/>
    <w:rsid w:val="00E14F21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6ED"/>
    <w:rsid w:val="00E26C58"/>
    <w:rsid w:val="00E31CEE"/>
    <w:rsid w:val="00E32E4A"/>
    <w:rsid w:val="00E337C8"/>
    <w:rsid w:val="00E340AD"/>
    <w:rsid w:val="00E34586"/>
    <w:rsid w:val="00E35087"/>
    <w:rsid w:val="00E352DB"/>
    <w:rsid w:val="00E352F2"/>
    <w:rsid w:val="00E35C37"/>
    <w:rsid w:val="00E378B1"/>
    <w:rsid w:val="00E37E12"/>
    <w:rsid w:val="00E402E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22B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D2F"/>
    <w:rsid w:val="00E53E2D"/>
    <w:rsid w:val="00E54567"/>
    <w:rsid w:val="00E54BA5"/>
    <w:rsid w:val="00E554D7"/>
    <w:rsid w:val="00E55E29"/>
    <w:rsid w:val="00E55F2F"/>
    <w:rsid w:val="00E56C77"/>
    <w:rsid w:val="00E577A7"/>
    <w:rsid w:val="00E607A9"/>
    <w:rsid w:val="00E61816"/>
    <w:rsid w:val="00E62F1F"/>
    <w:rsid w:val="00E6314B"/>
    <w:rsid w:val="00E6470A"/>
    <w:rsid w:val="00E64F56"/>
    <w:rsid w:val="00E65BFA"/>
    <w:rsid w:val="00E6600F"/>
    <w:rsid w:val="00E660CC"/>
    <w:rsid w:val="00E66255"/>
    <w:rsid w:val="00E662EB"/>
    <w:rsid w:val="00E66B47"/>
    <w:rsid w:val="00E67300"/>
    <w:rsid w:val="00E7029C"/>
    <w:rsid w:val="00E70DF8"/>
    <w:rsid w:val="00E715F8"/>
    <w:rsid w:val="00E71D1C"/>
    <w:rsid w:val="00E7262B"/>
    <w:rsid w:val="00E727E6"/>
    <w:rsid w:val="00E730E9"/>
    <w:rsid w:val="00E73298"/>
    <w:rsid w:val="00E73FFB"/>
    <w:rsid w:val="00E7433D"/>
    <w:rsid w:val="00E74656"/>
    <w:rsid w:val="00E74895"/>
    <w:rsid w:val="00E75393"/>
    <w:rsid w:val="00E75649"/>
    <w:rsid w:val="00E75682"/>
    <w:rsid w:val="00E756BD"/>
    <w:rsid w:val="00E75D2F"/>
    <w:rsid w:val="00E760BC"/>
    <w:rsid w:val="00E764B2"/>
    <w:rsid w:val="00E76739"/>
    <w:rsid w:val="00E76BA2"/>
    <w:rsid w:val="00E76F40"/>
    <w:rsid w:val="00E77727"/>
    <w:rsid w:val="00E777BC"/>
    <w:rsid w:val="00E8029C"/>
    <w:rsid w:val="00E8036D"/>
    <w:rsid w:val="00E8059E"/>
    <w:rsid w:val="00E80E1E"/>
    <w:rsid w:val="00E81A6D"/>
    <w:rsid w:val="00E82D7C"/>
    <w:rsid w:val="00E83609"/>
    <w:rsid w:val="00E83701"/>
    <w:rsid w:val="00E83C6A"/>
    <w:rsid w:val="00E84964"/>
    <w:rsid w:val="00E85013"/>
    <w:rsid w:val="00E856D5"/>
    <w:rsid w:val="00E85AAB"/>
    <w:rsid w:val="00E860A9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309"/>
    <w:rsid w:val="00E97593"/>
    <w:rsid w:val="00E979A0"/>
    <w:rsid w:val="00EA1904"/>
    <w:rsid w:val="00EA1AC6"/>
    <w:rsid w:val="00EA2B49"/>
    <w:rsid w:val="00EA2CA4"/>
    <w:rsid w:val="00EA3068"/>
    <w:rsid w:val="00EA4768"/>
    <w:rsid w:val="00EA4773"/>
    <w:rsid w:val="00EA4E16"/>
    <w:rsid w:val="00EA5E74"/>
    <w:rsid w:val="00EA6289"/>
    <w:rsid w:val="00EA655F"/>
    <w:rsid w:val="00EA79F3"/>
    <w:rsid w:val="00EA7EA1"/>
    <w:rsid w:val="00EB13BE"/>
    <w:rsid w:val="00EB1700"/>
    <w:rsid w:val="00EB2814"/>
    <w:rsid w:val="00EB30B6"/>
    <w:rsid w:val="00EB36EE"/>
    <w:rsid w:val="00EB4516"/>
    <w:rsid w:val="00EB4A47"/>
    <w:rsid w:val="00EB4B62"/>
    <w:rsid w:val="00EB4E6A"/>
    <w:rsid w:val="00EB573F"/>
    <w:rsid w:val="00EB70AB"/>
    <w:rsid w:val="00EB734D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927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78F"/>
    <w:rsid w:val="00ED4FBD"/>
    <w:rsid w:val="00ED51F2"/>
    <w:rsid w:val="00ED5505"/>
    <w:rsid w:val="00ED7BB4"/>
    <w:rsid w:val="00ED7EF7"/>
    <w:rsid w:val="00EE0AE3"/>
    <w:rsid w:val="00EE1E51"/>
    <w:rsid w:val="00EE20B6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3ED"/>
    <w:rsid w:val="00EE6937"/>
    <w:rsid w:val="00EE7A85"/>
    <w:rsid w:val="00EF03D9"/>
    <w:rsid w:val="00EF08DB"/>
    <w:rsid w:val="00EF09BD"/>
    <w:rsid w:val="00EF0CA6"/>
    <w:rsid w:val="00EF1D71"/>
    <w:rsid w:val="00EF23F5"/>
    <w:rsid w:val="00EF30A2"/>
    <w:rsid w:val="00EF3220"/>
    <w:rsid w:val="00EF36D8"/>
    <w:rsid w:val="00EF3A40"/>
    <w:rsid w:val="00EF4C08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3EA"/>
    <w:rsid w:val="00F10E1B"/>
    <w:rsid w:val="00F11847"/>
    <w:rsid w:val="00F11C6F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DBE"/>
    <w:rsid w:val="00F22F79"/>
    <w:rsid w:val="00F2353A"/>
    <w:rsid w:val="00F23811"/>
    <w:rsid w:val="00F23E2F"/>
    <w:rsid w:val="00F241BE"/>
    <w:rsid w:val="00F24B43"/>
    <w:rsid w:val="00F24CA2"/>
    <w:rsid w:val="00F25E73"/>
    <w:rsid w:val="00F25EF1"/>
    <w:rsid w:val="00F2662C"/>
    <w:rsid w:val="00F270F5"/>
    <w:rsid w:val="00F274EA"/>
    <w:rsid w:val="00F30883"/>
    <w:rsid w:val="00F308A3"/>
    <w:rsid w:val="00F317FF"/>
    <w:rsid w:val="00F31927"/>
    <w:rsid w:val="00F31937"/>
    <w:rsid w:val="00F31E6C"/>
    <w:rsid w:val="00F333F0"/>
    <w:rsid w:val="00F34033"/>
    <w:rsid w:val="00F342DD"/>
    <w:rsid w:val="00F34561"/>
    <w:rsid w:val="00F345B6"/>
    <w:rsid w:val="00F34FB9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37DA9"/>
    <w:rsid w:val="00F40660"/>
    <w:rsid w:val="00F40BC6"/>
    <w:rsid w:val="00F40DCC"/>
    <w:rsid w:val="00F41367"/>
    <w:rsid w:val="00F4248A"/>
    <w:rsid w:val="00F4343D"/>
    <w:rsid w:val="00F43443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3A92"/>
    <w:rsid w:val="00F54BFC"/>
    <w:rsid w:val="00F55861"/>
    <w:rsid w:val="00F562EE"/>
    <w:rsid w:val="00F56FD6"/>
    <w:rsid w:val="00F575F3"/>
    <w:rsid w:val="00F60077"/>
    <w:rsid w:val="00F600E9"/>
    <w:rsid w:val="00F60B72"/>
    <w:rsid w:val="00F60BC7"/>
    <w:rsid w:val="00F61221"/>
    <w:rsid w:val="00F627F7"/>
    <w:rsid w:val="00F62C04"/>
    <w:rsid w:val="00F62D48"/>
    <w:rsid w:val="00F64741"/>
    <w:rsid w:val="00F648BD"/>
    <w:rsid w:val="00F64C3B"/>
    <w:rsid w:val="00F64D03"/>
    <w:rsid w:val="00F65233"/>
    <w:rsid w:val="00F6539B"/>
    <w:rsid w:val="00F654FE"/>
    <w:rsid w:val="00F66009"/>
    <w:rsid w:val="00F660D5"/>
    <w:rsid w:val="00F66178"/>
    <w:rsid w:val="00F662A9"/>
    <w:rsid w:val="00F6670B"/>
    <w:rsid w:val="00F66FC9"/>
    <w:rsid w:val="00F674DF"/>
    <w:rsid w:val="00F676A7"/>
    <w:rsid w:val="00F67A50"/>
    <w:rsid w:val="00F67C08"/>
    <w:rsid w:val="00F70107"/>
    <w:rsid w:val="00F70C0F"/>
    <w:rsid w:val="00F73758"/>
    <w:rsid w:val="00F74265"/>
    <w:rsid w:val="00F74883"/>
    <w:rsid w:val="00F74DC8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2DC8"/>
    <w:rsid w:val="00F83596"/>
    <w:rsid w:val="00F83905"/>
    <w:rsid w:val="00F840F7"/>
    <w:rsid w:val="00F841E7"/>
    <w:rsid w:val="00F84628"/>
    <w:rsid w:val="00F84671"/>
    <w:rsid w:val="00F846C8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2B2"/>
    <w:rsid w:val="00F957B9"/>
    <w:rsid w:val="00F95F46"/>
    <w:rsid w:val="00F9634F"/>
    <w:rsid w:val="00F96441"/>
    <w:rsid w:val="00F97056"/>
    <w:rsid w:val="00F972C6"/>
    <w:rsid w:val="00F9739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3892"/>
    <w:rsid w:val="00FB426E"/>
    <w:rsid w:val="00FB4B64"/>
    <w:rsid w:val="00FB62AD"/>
    <w:rsid w:val="00FB768E"/>
    <w:rsid w:val="00FB78DC"/>
    <w:rsid w:val="00FB7B97"/>
    <w:rsid w:val="00FC07D0"/>
    <w:rsid w:val="00FC0EDF"/>
    <w:rsid w:val="00FC1127"/>
    <w:rsid w:val="00FC1EE3"/>
    <w:rsid w:val="00FC1F8E"/>
    <w:rsid w:val="00FC3807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3C6C"/>
    <w:rsid w:val="00FD4607"/>
    <w:rsid w:val="00FD4A83"/>
    <w:rsid w:val="00FD4ECE"/>
    <w:rsid w:val="00FD5174"/>
    <w:rsid w:val="00FD5E07"/>
    <w:rsid w:val="00FD63CA"/>
    <w:rsid w:val="00FD64C7"/>
    <w:rsid w:val="00FD64F1"/>
    <w:rsid w:val="00FD65C7"/>
    <w:rsid w:val="00FD6784"/>
    <w:rsid w:val="00FD6B81"/>
    <w:rsid w:val="00FD6E69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E7DF4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3D5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4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44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044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044DF"/>
  </w:style>
  <w:style w:type="paragraph" w:styleId="a6">
    <w:name w:val="List Paragraph"/>
    <w:basedOn w:val="a"/>
    <w:uiPriority w:val="34"/>
    <w:qFormat/>
    <w:rsid w:val="00E044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E044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44DF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044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44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rp-moksha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2023-12-18T11:44:00Z</cp:lastPrinted>
  <dcterms:created xsi:type="dcterms:W3CDTF">2023-12-18T11:47:00Z</dcterms:created>
  <dcterms:modified xsi:type="dcterms:W3CDTF">2023-12-18T11:53:00Z</dcterms:modified>
</cp:coreProperties>
</file>