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3AE85" w14:textId="77777777" w:rsidR="007A44FA" w:rsidRPr="00967217" w:rsidRDefault="007A44FA" w:rsidP="007A44FA">
      <w:pPr>
        <w:jc w:val="center"/>
        <w:rPr>
          <w:b/>
          <w:sz w:val="36"/>
          <w:szCs w:val="36"/>
        </w:rPr>
      </w:pPr>
      <w:r w:rsidRPr="00967217">
        <w:rPr>
          <w:b/>
          <w:sz w:val="36"/>
          <w:szCs w:val="36"/>
        </w:rPr>
        <w:t xml:space="preserve">КОМИТЕТ МЕСТНОГО САМОУПРАВЛЕНИЯ </w:t>
      </w:r>
      <w:r>
        <w:rPr>
          <w:b/>
          <w:sz w:val="36"/>
          <w:szCs w:val="36"/>
        </w:rPr>
        <w:t>ЧЕРНОЗЕРСКОГО</w:t>
      </w:r>
      <w:r w:rsidRPr="00967217"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14:paraId="7F3B2317" w14:textId="77777777" w:rsidR="007A44FA" w:rsidRDefault="007A44FA" w:rsidP="007A44FA">
      <w:pPr>
        <w:jc w:val="center"/>
        <w:rPr>
          <w:b/>
          <w:sz w:val="36"/>
          <w:szCs w:val="36"/>
        </w:rPr>
      </w:pPr>
      <w:r w:rsidRPr="00967217">
        <w:rPr>
          <w:b/>
          <w:sz w:val="36"/>
          <w:szCs w:val="36"/>
        </w:rPr>
        <w:t>ТРЕТЬЕГО СОЗЫВА</w:t>
      </w:r>
    </w:p>
    <w:p w14:paraId="1ABE3673" w14:textId="77777777" w:rsidR="007A44FA" w:rsidRPr="00967217" w:rsidRDefault="007A44FA" w:rsidP="007A44FA">
      <w:pPr>
        <w:jc w:val="center"/>
        <w:rPr>
          <w:b/>
          <w:sz w:val="36"/>
          <w:szCs w:val="36"/>
        </w:rPr>
      </w:pPr>
    </w:p>
    <w:p w14:paraId="0E3B8E75" w14:textId="77777777" w:rsidR="007A44FA" w:rsidRPr="00967217" w:rsidRDefault="007A44FA" w:rsidP="007A44FA">
      <w:pPr>
        <w:jc w:val="center"/>
        <w:rPr>
          <w:b/>
          <w:sz w:val="32"/>
          <w:szCs w:val="32"/>
        </w:rPr>
      </w:pPr>
      <w:r w:rsidRPr="00967217">
        <w:rPr>
          <w:b/>
          <w:sz w:val="32"/>
          <w:szCs w:val="32"/>
        </w:rPr>
        <w:t>РЕШЕНИЕ</w:t>
      </w:r>
    </w:p>
    <w:p w14:paraId="1DD4C638" w14:textId="278668A2" w:rsidR="007A44FA" w:rsidRPr="0095119E" w:rsidRDefault="007A44FA" w:rsidP="007A44FA">
      <w:pPr>
        <w:jc w:val="center"/>
        <w:rPr>
          <w:sz w:val="28"/>
          <w:szCs w:val="28"/>
        </w:rPr>
      </w:pPr>
      <w:r w:rsidRPr="0095119E">
        <w:rPr>
          <w:sz w:val="28"/>
          <w:szCs w:val="28"/>
        </w:rPr>
        <w:t xml:space="preserve">от  № </w:t>
      </w:r>
    </w:p>
    <w:p w14:paraId="06C5102A" w14:textId="77777777" w:rsidR="007A44FA" w:rsidRDefault="007A44FA" w:rsidP="007A44FA">
      <w:pPr>
        <w:jc w:val="center"/>
        <w:rPr>
          <w:sz w:val="26"/>
          <w:szCs w:val="26"/>
        </w:rPr>
      </w:pPr>
      <w:r>
        <w:rPr>
          <w:sz w:val="26"/>
          <w:szCs w:val="26"/>
        </w:rPr>
        <w:t>с. Чернозерье</w:t>
      </w:r>
    </w:p>
    <w:p w14:paraId="5109C91D" w14:textId="77777777" w:rsidR="007A44FA" w:rsidRPr="007A44FA" w:rsidRDefault="007A44FA" w:rsidP="007A44FA">
      <w:pPr>
        <w:pStyle w:val="4"/>
        <w:ind w:left="-18" w:firstLine="738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A44FA">
        <w:rPr>
          <w:rFonts w:ascii="Times New Roman" w:hAnsi="Times New Roman"/>
          <w:i w:val="0"/>
          <w:sz w:val="28"/>
          <w:szCs w:val="28"/>
          <w:lang w:val="ru-RU" w:eastAsia="ru-RU"/>
        </w:rPr>
        <w:t>О внесении изменений в решение Комитета местного самоуправления Чернозерского сельсовета Мокшанского района Пензенской области от 22.12.2022 № 228-83/3 «О бюджете Чернозерского сельсовета Мокшанского района Пензенской области на 2023 год и на плановый период 2024 и 2025 годов»</w:t>
      </w:r>
    </w:p>
    <w:p w14:paraId="7F753DAA" w14:textId="77777777" w:rsidR="007A44FA" w:rsidRPr="007A44FA" w:rsidRDefault="007A44FA" w:rsidP="007A44FA">
      <w:pPr>
        <w:pStyle w:val="4"/>
        <w:ind w:left="-18" w:firstLine="738"/>
        <w:jc w:val="both"/>
        <w:rPr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7A44FA">
        <w:rPr>
          <w:rFonts w:ascii="Times New Roman" w:hAnsi="Times New Roman"/>
          <w:b w:val="0"/>
          <w:i w:val="0"/>
          <w:sz w:val="28"/>
          <w:szCs w:val="28"/>
          <w:lang w:val="ru-RU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Чернозерского сельсовета Мокшанского района Пензенской области,-</w:t>
      </w:r>
    </w:p>
    <w:p w14:paraId="4FCBA4AF" w14:textId="77777777" w:rsidR="007A44FA" w:rsidRPr="00E714D5" w:rsidRDefault="007A44FA" w:rsidP="007A44FA">
      <w:pPr>
        <w:ind w:firstLine="708"/>
        <w:jc w:val="both"/>
        <w:rPr>
          <w:sz w:val="26"/>
          <w:szCs w:val="26"/>
        </w:rPr>
      </w:pPr>
    </w:p>
    <w:p w14:paraId="5279A637" w14:textId="77777777" w:rsidR="007A44FA" w:rsidRPr="00D142D5" w:rsidRDefault="007A44FA" w:rsidP="007A44FA">
      <w:pPr>
        <w:ind w:firstLine="708"/>
        <w:jc w:val="center"/>
        <w:rPr>
          <w:b/>
          <w:sz w:val="28"/>
          <w:szCs w:val="28"/>
        </w:rPr>
      </w:pPr>
      <w:r w:rsidRPr="00D142D5">
        <w:rPr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 решил:</w:t>
      </w:r>
    </w:p>
    <w:p w14:paraId="1FEA6140" w14:textId="77777777" w:rsidR="007A44FA" w:rsidRPr="00E714D5" w:rsidRDefault="007A44FA" w:rsidP="007A44F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14:paraId="7DA1A2D9" w14:textId="77777777" w:rsidR="007A44FA" w:rsidRDefault="007A44FA" w:rsidP="007A44FA">
      <w:pPr>
        <w:ind w:firstLine="709"/>
        <w:jc w:val="both"/>
      </w:pPr>
      <w:r w:rsidRPr="00E714D5">
        <w:rPr>
          <w:iCs/>
          <w:sz w:val="26"/>
          <w:szCs w:val="26"/>
        </w:rPr>
        <w:t>1</w:t>
      </w:r>
      <w:r w:rsidRPr="007A44FA">
        <w:rPr>
          <w:iCs/>
        </w:rPr>
        <w:t xml:space="preserve">. </w:t>
      </w:r>
      <w:r w:rsidRPr="007A44FA">
        <w:rPr>
          <w:sz w:val="28"/>
          <w:szCs w:val="28"/>
        </w:rPr>
        <w:t>Внести в решение Комитета местного самоуправления Чернозерского сельсовета Мокшанского района Пензенской области от 22.12.2022 № 228-83/3 «О бюджете Чернозерского сельсовета Мокшанского района Пензенской области на 2023 год и на плановый период 2024 и 2025 годов»</w:t>
      </w:r>
      <w:r>
        <w:t xml:space="preserve"> </w:t>
      </w:r>
    </w:p>
    <w:p w14:paraId="3CF14D6D" w14:textId="77777777" w:rsidR="007A44FA" w:rsidRDefault="007A44FA" w:rsidP="007A44FA">
      <w:pPr>
        <w:ind w:firstLine="709"/>
        <w:jc w:val="both"/>
        <w:rPr>
          <w:sz w:val="26"/>
          <w:szCs w:val="26"/>
        </w:rPr>
      </w:pPr>
      <w:r w:rsidRPr="007A44FA">
        <w:rPr>
          <w:sz w:val="28"/>
          <w:szCs w:val="28"/>
        </w:rPr>
        <w:t>1.2. статью</w:t>
      </w:r>
      <w:r w:rsidR="00373744" w:rsidRPr="00373744">
        <w:rPr>
          <w:sz w:val="26"/>
          <w:szCs w:val="26"/>
        </w:rPr>
        <w:t xml:space="preserve"> </w:t>
      </w:r>
      <w:r w:rsidR="00373744">
        <w:rPr>
          <w:sz w:val="26"/>
          <w:szCs w:val="26"/>
        </w:rPr>
        <w:t>дополнив его пунктом</w:t>
      </w:r>
      <w:r w:rsidRPr="007A44FA">
        <w:rPr>
          <w:sz w:val="28"/>
          <w:szCs w:val="28"/>
        </w:rPr>
        <w:t xml:space="preserve"> 4</w:t>
      </w:r>
      <w:r w:rsidRPr="00971946">
        <w:t xml:space="preserve"> </w:t>
      </w:r>
      <w:r>
        <w:rPr>
          <w:sz w:val="26"/>
          <w:szCs w:val="26"/>
        </w:rPr>
        <w:t>следующего содержания:</w:t>
      </w:r>
    </w:p>
    <w:p w14:paraId="10342C56" w14:textId="77777777" w:rsidR="00373744" w:rsidRPr="00373744" w:rsidRDefault="007A44FA" w:rsidP="00373744">
      <w:pPr>
        <w:ind w:firstLine="426"/>
        <w:jc w:val="both"/>
        <w:rPr>
          <w:sz w:val="28"/>
          <w:szCs w:val="28"/>
        </w:rPr>
      </w:pPr>
      <w:r>
        <w:rPr>
          <w:sz w:val="26"/>
          <w:szCs w:val="26"/>
        </w:rPr>
        <w:t>«</w:t>
      </w:r>
      <w:r w:rsidR="00373744" w:rsidRPr="00373744">
        <w:rPr>
          <w:sz w:val="28"/>
          <w:szCs w:val="28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неналоговым доходам</w:t>
      </w:r>
    </w:p>
    <w:p w14:paraId="3C959BA3" w14:textId="77777777" w:rsidR="00373744" w:rsidRPr="00373744" w:rsidRDefault="00373744" w:rsidP="00373744">
      <w:pPr>
        <w:ind w:firstLine="426"/>
        <w:jc w:val="both"/>
        <w:rPr>
          <w:sz w:val="28"/>
          <w:szCs w:val="28"/>
        </w:rPr>
      </w:pPr>
      <w:r w:rsidRPr="00373744">
        <w:rPr>
          <w:sz w:val="28"/>
          <w:szCs w:val="28"/>
        </w:rPr>
        <w:t>Отказаться от принятия в 2023 - 2025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</w:t>
      </w:r>
      <w:r>
        <w:rPr>
          <w:sz w:val="28"/>
          <w:szCs w:val="28"/>
        </w:rPr>
        <w:t>ные Силы Российской Федерации.».</w:t>
      </w:r>
      <w:r w:rsidRPr="00373744">
        <w:rPr>
          <w:sz w:val="28"/>
          <w:szCs w:val="28"/>
        </w:rPr>
        <w:t xml:space="preserve"> </w:t>
      </w:r>
    </w:p>
    <w:p w14:paraId="52807F20" w14:textId="77777777" w:rsidR="007A44FA" w:rsidRPr="00373744" w:rsidRDefault="007A44FA" w:rsidP="00373744">
      <w:pPr>
        <w:ind w:firstLine="709"/>
        <w:jc w:val="both"/>
        <w:rPr>
          <w:sz w:val="28"/>
          <w:szCs w:val="28"/>
        </w:rPr>
      </w:pPr>
      <w:r w:rsidRPr="00373744">
        <w:rPr>
          <w:sz w:val="28"/>
          <w:szCs w:val="28"/>
        </w:rPr>
        <w:lastRenderedPageBreak/>
        <w:t>2. Настоящее решение опубликовать в информационном бюллетене «Вести  Чернозерского сельсовета»</w:t>
      </w:r>
      <w:r w:rsidRPr="00373744">
        <w:rPr>
          <w:i/>
          <w:sz w:val="28"/>
          <w:szCs w:val="28"/>
        </w:rPr>
        <w:t>.</w:t>
      </w:r>
    </w:p>
    <w:p w14:paraId="2699D055" w14:textId="77777777" w:rsidR="007A44FA" w:rsidRPr="00373744" w:rsidRDefault="007A44FA" w:rsidP="00373744">
      <w:pPr>
        <w:ind w:firstLine="709"/>
        <w:jc w:val="both"/>
        <w:rPr>
          <w:sz w:val="28"/>
          <w:szCs w:val="28"/>
        </w:rPr>
      </w:pPr>
      <w:r w:rsidRPr="00373744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14:paraId="75DA2152" w14:textId="77777777" w:rsidR="007A44FA" w:rsidRPr="00373744" w:rsidRDefault="007A44FA" w:rsidP="00373744">
      <w:pPr>
        <w:ind w:firstLine="709"/>
        <w:jc w:val="both"/>
        <w:rPr>
          <w:sz w:val="28"/>
          <w:szCs w:val="28"/>
        </w:rPr>
      </w:pPr>
      <w:r w:rsidRPr="00373744">
        <w:rPr>
          <w:sz w:val="28"/>
          <w:szCs w:val="28"/>
        </w:rPr>
        <w:t xml:space="preserve">4. Контроль за исполнением настоящего решения возложить на главу Чернозерского сельсовета Мокшанского района Пензенской области. </w:t>
      </w:r>
    </w:p>
    <w:p w14:paraId="4C3D3BD4" w14:textId="77777777" w:rsidR="007A44FA" w:rsidRPr="00373744" w:rsidRDefault="007A44FA" w:rsidP="00373744">
      <w:pPr>
        <w:ind w:firstLine="709"/>
        <w:jc w:val="both"/>
        <w:rPr>
          <w:sz w:val="28"/>
          <w:szCs w:val="28"/>
        </w:rPr>
      </w:pPr>
    </w:p>
    <w:p w14:paraId="642D035D" w14:textId="77777777" w:rsidR="007A44FA" w:rsidRDefault="007A44FA" w:rsidP="007A44FA">
      <w:pPr>
        <w:ind w:firstLine="709"/>
        <w:jc w:val="both"/>
        <w:rPr>
          <w:sz w:val="26"/>
          <w:szCs w:val="26"/>
        </w:rPr>
      </w:pPr>
    </w:p>
    <w:p w14:paraId="2DE6EE56" w14:textId="77777777" w:rsidR="007A44FA" w:rsidRDefault="007A44FA" w:rsidP="007A44FA">
      <w:pPr>
        <w:ind w:firstLine="709"/>
        <w:jc w:val="both"/>
        <w:rPr>
          <w:sz w:val="26"/>
          <w:szCs w:val="26"/>
        </w:rPr>
      </w:pPr>
    </w:p>
    <w:p w14:paraId="0F523422" w14:textId="77777777" w:rsidR="007A44FA" w:rsidRPr="00E714D5" w:rsidRDefault="007A44FA" w:rsidP="007A44FA">
      <w:pPr>
        <w:ind w:firstLine="709"/>
        <w:jc w:val="both"/>
        <w:rPr>
          <w:sz w:val="26"/>
          <w:szCs w:val="26"/>
        </w:rPr>
      </w:pPr>
    </w:p>
    <w:p w14:paraId="5FA6BC7D" w14:textId="77777777" w:rsidR="007A44FA" w:rsidRPr="00E714D5" w:rsidRDefault="007A44FA" w:rsidP="007A44FA">
      <w:pPr>
        <w:ind w:firstLine="709"/>
        <w:jc w:val="both"/>
        <w:rPr>
          <w:sz w:val="26"/>
          <w:szCs w:val="26"/>
        </w:rPr>
      </w:pPr>
    </w:p>
    <w:p w14:paraId="1A99F3D6" w14:textId="77777777" w:rsidR="007A44FA" w:rsidRPr="00373744" w:rsidRDefault="007A44FA" w:rsidP="007A44FA">
      <w:pPr>
        <w:jc w:val="both"/>
        <w:rPr>
          <w:b/>
          <w:sz w:val="26"/>
          <w:szCs w:val="26"/>
        </w:rPr>
      </w:pPr>
      <w:r w:rsidRPr="00373744">
        <w:rPr>
          <w:b/>
          <w:sz w:val="26"/>
          <w:szCs w:val="26"/>
        </w:rPr>
        <w:t xml:space="preserve">Глава Чернозерского сельсовета </w:t>
      </w:r>
    </w:p>
    <w:p w14:paraId="1F2C05DA" w14:textId="77777777" w:rsidR="007A44FA" w:rsidRPr="00373744" w:rsidRDefault="007A44FA" w:rsidP="007A44FA">
      <w:pPr>
        <w:jc w:val="both"/>
        <w:rPr>
          <w:b/>
          <w:sz w:val="26"/>
          <w:szCs w:val="26"/>
        </w:rPr>
      </w:pPr>
      <w:r w:rsidRPr="00373744">
        <w:rPr>
          <w:b/>
          <w:sz w:val="26"/>
          <w:szCs w:val="26"/>
        </w:rPr>
        <w:t xml:space="preserve">Мокшанского района </w:t>
      </w:r>
    </w:p>
    <w:p w14:paraId="76E93D01" w14:textId="77777777" w:rsidR="007A44FA" w:rsidRPr="00373744" w:rsidRDefault="007A44FA" w:rsidP="007A44FA">
      <w:pPr>
        <w:jc w:val="both"/>
        <w:rPr>
          <w:b/>
          <w:i/>
          <w:sz w:val="22"/>
          <w:szCs w:val="22"/>
        </w:rPr>
      </w:pPr>
      <w:r w:rsidRPr="00373744">
        <w:rPr>
          <w:b/>
          <w:sz w:val="26"/>
          <w:szCs w:val="26"/>
        </w:rPr>
        <w:t>Пензенской области                                                                           Е.В.Щеглакова</w:t>
      </w:r>
    </w:p>
    <w:p w14:paraId="6CD65422" w14:textId="77777777" w:rsidR="001052AE" w:rsidRDefault="001052AE"/>
    <w:sectPr w:rsidR="001052AE" w:rsidSect="00BA5B3C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DA365" w14:textId="77777777" w:rsidR="000D5779" w:rsidRDefault="000D5779">
      <w:r>
        <w:separator/>
      </w:r>
    </w:p>
  </w:endnote>
  <w:endnote w:type="continuationSeparator" w:id="0">
    <w:p w14:paraId="767B5484" w14:textId="77777777" w:rsidR="000D5779" w:rsidRDefault="000D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05DB" w14:textId="77777777" w:rsidR="009856D6" w:rsidRDefault="000D577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CF85" w14:textId="77777777" w:rsidR="000D5779" w:rsidRDefault="000D5779">
      <w:r>
        <w:separator/>
      </w:r>
    </w:p>
  </w:footnote>
  <w:footnote w:type="continuationSeparator" w:id="0">
    <w:p w14:paraId="762BC871" w14:textId="77777777" w:rsidR="000D5779" w:rsidRDefault="000D5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4FA"/>
    <w:rsid w:val="000002D2"/>
    <w:rsid w:val="0000044A"/>
    <w:rsid w:val="0000075C"/>
    <w:rsid w:val="00000B47"/>
    <w:rsid w:val="00000C8A"/>
    <w:rsid w:val="000010DC"/>
    <w:rsid w:val="00001A58"/>
    <w:rsid w:val="00001C5F"/>
    <w:rsid w:val="0000309E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070B2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1DEE"/>
    <w:rsid w:val="0002246C"/>
    <w:rsid w:val="0002270B"/>
    <w:rsid w:val="00022D50"/>
    <w:rsid w:val="000245FE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157"/>
    <w:rsid w:val="00031209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2AFF"/>
    <w:rsid w:val="00052F77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677DA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40F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05C6"/>
    <w:rsid w:val="000D128E"/>
    <w:rsid w:val="000D1881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5779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0F7A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39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46DB4"/>
    <w:rsid w:val="00150382"/>
    <w:rsid w:val="001505A8"/>
    <w:rsid w:val="00150F90"/>
    <w:rsid w:val="001520EC"/>
    <w:rsid w:val="0015220A"/>
    <w:rsid w:val="00152E07"/>
    <w:rsid w:val="0015325E"/>
    <w:rsid w:val="00153A76"/>
    <w:rsid w:val="00153E8B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2723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457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7E4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087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193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5CF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4F6C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025"/>
    <w:rsid w:val="00223496"/>
    <w:rsid w:val="0022387C"/>
    <w:rsid w:val="00223A67"/>
    <w:rsid w:val="002245C8"/>
    <w:rsid w:val="002248F1"/>
    <w:rsid w:val="0022496C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AC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2C64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6E4D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257"/>
    <w:rsid w:val="0028047C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224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1D48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746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3A1E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744"/>
    <w:rsid w:val="0037391B"/>
    <w:rsid w:val="003739FC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18A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453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54C4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C50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AEE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6836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0CEB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2B61"/>
    <w:rsid w:val="004933CB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3B8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5B2D"/>
    <w:rsid w:val="004D625D"/>
    <w:rsid w:val="004D652A"/>
    <w:rsid w:val="004D656A"/>
    <w:rsid w:val="004D7B9D"/>
    <w:rsid w:val="004D7C3F"/>
    <w:rsid w:val="004D7F3A"/>
    <w:rsid w:val="004E014B"/>
    <w:rsid w:val="004E021D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3ED"/>
    <w:rsid w:val="00501D9D"/>
    <w:rsid w:val="00501F1C"/>
    <w:rsid w:val="00502FB3"/>
    <w:rsid w:val="00503E25"/>
    <w:rsid w:val="0050404D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242D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A38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4660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C03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6F18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94D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008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1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4C5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2DE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7CD"/>
    <w:rsid w:val="0062095F"/>
    <w:rsid w:val="0062142C"/>
    <w:rsid w:val="006218CA"/>
    <w:rsid w:val="00621DF5"/>
    <w:rsid w:val="00621DFE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20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182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9D0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294D"/>
    <w:rsid w:val="00693480"/>
    <w:rsid w:val="00693D17"/>
    <w:rsid w:val="00694B2F"/>
    <w:rsid w:val="00696CAE"/>
    <w:rsid w:val="00696F82"/>
    <w:rsid w:val="006A2AB0"/>
    <w:rsid w:val="006A2BA8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36AB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5A3C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32D"/>
    <w:rsid w:val="006D7A42"/>
    <w:rsid w:val="006E00C1"/>
    <w:rsid w:val="006E0394"/>
    <w:rsid w:val="006E03B3"/>
    <w:rsid w:val="006E05AC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53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7FE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3F9C"/>
    <w:rsid w:val="007056ED"/>
    <w:rsid w:val="0070585C"/>
    <w:rsid w:val="00706966"/>
    <w:rsid w:val="00707143"/>
    <w:rsid w:val="007077B0"/>
    <w:rsid w:val="0071066F"/>
    <w:rsid w:val="007106D6"/>
    <w:rsid w:val="00710AA3"/>
    <w:rsid w:val="007125EB"/>
    <w:rsid w:val="007151FF"/>
    <w:rsid w:val="00715E58"/>
    <w:rsid w:val="007163AB"/>
    <w:rsid w:val="0071645C"/>
    <w:rsid w:val="00716577"/>
    <w:rsid w:val="0071737F"/>
    <w:rsid w:val="00717E15"/>
    <w:rsid w:val="00720703"/>
    <w:rsid w:val="0072120A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473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44FA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8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6F52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90B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0CA4"/>
    <w:rsid w:val="00821085"/>
    <w:rsid w:val="00821A47"/>
    <w:rsid w:val="00821F6A"/>
    <w:rsid w:val="00822CD0"/>
    <w:rsid w:val="008237EA"/>
    <w:rsid w:val="00824576"/>
    <w:rsid w:val="00824DDE"/>
    <w:rsid w:val="00827462"/>
    <w:rsid w:val="00827502"/>
    <w:rsid w:val="00827FB3"/>
    <w:rsid w:val="00830A8D"/>
    <w:rsid w:val="00830AA9"/>
    <w:rsid w:val="00831B30"/>
    <w:rsid w:val="0083205F"/>
    <w:rsid w:val="00832B2B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47FBE"/>
    <w:rsid w:val="008505D4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6CC1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CB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A76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454F"/>
    <w:rsid w:val="008D5401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2A14"/>
    <w:rsid w:val="008F4289"/>
    <w:rsid w:val="008F5D12"/>
    <w:rsid w:val="008F5D5A"/>
    <w:rsid w:val="008F5E1B"/>
    <w:rsid w:val="008F6C7D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7EB"/>
    <w:rsid w:val="00911C53"/>
    <w:rsid w:val="009136AA"/>
    <w:rsid w:val="009150E6"/>
    <w:rsid w:val="00915362"/>
    <w:rsid w:val="00915FCA"/>
    <w:rsid w:val="00916335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119E"/>
    <w:rsid w:val="00952EFC"/>
    <w:rsid w:val="009532C0"/>
    <w:rsid w:val="00954AFE"/>
    <w:rsid w:val="00954D66"/>
    <w:rsid w:val="00954DC3"/>
    <w:rsid w:val="0095532A"/>
    <w:rsid w:val="00955625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5AB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0CB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5FD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5A8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0C0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37D58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5A0"/>
    <w:rsid w:val="00A51959"/>
    <w:rsid w:val="00A51CD2"/>
    <w:rsid w:val="00A51FA2"/>
    <w:rsid w:val="00A528B1"/>
    <w:rsid w:val="00A52C09"/>
    <w:rsid w:val="00A52D04"/>
    <w:rsid w:val="00A5458D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5EF2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A6E"/>
    <w:rsid w:val="00A86B8E"/>
    <w:rsid w:val="00A86DD3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5F6E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5B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DD7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8FE"/>
    <w:rsid w:val="00BF6975"/>
    <w:rsid w:val="00BF6A1C"/>
    <w:rsid w:val="00BF721A"/>
    <w:rsid w:val="00C00293"/>
    <w:rsid w:val="00C00A19"/>
    <w:rsid w:val="00C01534"/>
    <w:rsid w:val="00C01BA9"/>
    <w:rsid w:val="00C01D1C"/>
    <w:rsid w:val="00C020E6"/>
    <w:rsid w:val="00C02693"/>
    <w:rsid w:val="00C02CC5"/>
    <w:rsid w:val="00C02ED2"/>
    <w:rsid w:val="00C0318C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17A8F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2C10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493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DF3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29BA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443"/>
    <w:rsid w:val="00C93ED8"/>
    <w:rsid w:val="00C945E3"/>
    <w:rsid w:val="00C94D74"/>
    <w:rsid w:val="00C95329"/>
    <w:rsid w:val="00C9663C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1A6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47E0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5367"/>
    <w:rsid w:val="00D65B92"/>
    <w:rsid w:val="00D66A56"/>
    <w:rsid w:val="00D66E4A"/>
    <w:rsid w:val="00D67781"/>
    <w:rsid w:val="00D67AEC"/>
    <w:rsid w:val="00D70698"/>
    <w:rsid w:val="00D71D8B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934"/>
    <w:rsid w:val="00DA3BEE"/>
    <w:rsid w:val="00DA3CF3"/>
    <w:rsid w:val="00DA4AD1"/>
    <w:rsid w:val="00DA54BA"/>
    <w:rsid w:val="00DA54BF"/>
    <w:rsid w:val="00DA5A95"/>
    <w:rsid w:val="00DA5FC2"/>
    <w:rsid w:val="00DB0A21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3897"/>
    <w:rsid w:val="00DC433D"/>
    <w:rsid w:val="00DC51EB"/>
    <w:rsid w:val="00DC5C1B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473E"/>
    <w:rsid w:val="00DE51C2"/>
    <w:rsid w:val="00DE64AB"/>
    <w:rsid w:val="00DE652A"/>
    <w:rsid w:val="00DE6A16"/>
    <w:rsid w:val="00DE6CE5"/>
    <w:rsid w:val="00DF0311"/>
    <w:rsid w:val="00DF0615"/>
    <w:rsid w:val="00DF07D3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1BC"/>
    <w:rsid w:val="00E10598"/>
    <w:rsid w:val="00E10CC6"/>
    <w:rsid w:val="00E10E44"/>
    <w:rsid w:val="00E1175A"/>
    <w:rsid w:val="00E11A7C"/>
    <w:rsid w:val="00E11B52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0AD"/>
    <w:rsid w:val="00E34586"/>
    <w:rsid w:val="00E35087"/>
    <w:rsid w:val="00E352DB"/>
    <w:rsid w:val="00E352F2"/>
    <w:rsid w:val="00E35C37"/>
    <w:rsid w:val="00E378B1"/>
    <w:rsid w:val="00E37E12"/>
    <w:rsid w:val="00E402E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67300"/>
    <w:rsid w:val="00E7029C"/>
    <w:rsid w:val="00E70DF8"/>
    <w:rsid w:val="00E715F8"/>
    <w:rsid w:val="00E71D1C"/>
    <w:rsid w:val="00E7262B"/>
    <w:rsid w:val="00E727E6"/>
    <w:rsid w:val="00E730E9"/>
    <w:rsid w:val="00E73298"/>
    <w:rsid w:val="00E73FFB"/>
    <w:rsid w:val="00E7433D"/>
    <w:rsid w:val="00E74656"/>
    <w:rsid w:val="00E74895"/>
    <w:rsid w:val="00E74C68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2D7C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2814"/>
    <w:rsid w:val="00EB30B6"/>
    <w:rsid w:val="00EB36EE"/>
    <w:rsid w:val="00EB4516"/>
    <w:rsid w:val="00EB4A47"/>
    <w:rsid w:val="00EB4B62"/>
    <w:rsid w:val="00EB4E6A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3ED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033"/>
    <w:rsid w:val="00F342DD"/>
    <w:rsid w:val="00F34561"/>
    <w:rsid w:val="00F345B6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3A92"/>
    <w:rsid w:val="00F54BFC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6A7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62AD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784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E7DF4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F764"/>
  <w15:docId w15:val="{486E1EC7-19B2-476F-8063-E2F0DE42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7A44FA"/>
    <w:pPr>
      <w:keepNext/>
      <w:keepLines/>
      <w:spacing w:before="240"/>
      <w:outlineLvl w:val="3"/>
    </w:pPr>
    <w:rPr>
      <w:rFonts w:ascii="Arial" w:hAnsi="Arial"/>
      <w:b/>
      <w:i/>
      <w:szCs w:val="20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7A44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7A4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44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A44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7A44FA"/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a0">
    <w:name w:val="Body Text"/>
    <w:basedOn w:val="a"/>
    <w:link w:val="a8"/>
    <w:uiPriority w:val="99"/>
    <w:semiHidden/>
    <w:unhideWhenUsed/>
    <w:rsid w:val="007A44FA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7A4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373744"/>
    <w:pPr>
      <w:tabs>
        <w:tab w:val="num" w:pos="5040"/>
      </w:tabs>
      <w:spacing w:before="60"/>
      <w:jc w:val="both"/>
      <w:outlineLvl w:val="6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</cp:lastModifiedBy>
  <cp:revision>2</cp:revision>
  <dcterms:created xsi:type="dcterms:W3CDTF">2023-12-08T05:45:00Z</dcterms:created>
  <dcterms:modified xsi:type="dcterms:W3CDTF">2023-12-17T17:00:00Z</dcterms:modified>
</cp:coreProperties>
</file>