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6CB8" w14:textId="77777777" w:rsidR="004A0097" w:rsidRPr="00E33796" w:rsidRDefault="004A009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noProof/>
          <w:sz w:val="28"/>
          <w:szCs w:val="28"/>
        </w:rPr>
        <w:drawing>
          <wp:inline distT="0" distB="0" distL="0" distR="0" wp14:anchorId="76245586" wp14:editId="6AF1EC10">
            <wp:extent cx="588645" cy="7880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FB68B" w14:textId="77777777" w:rsidR="00883FF3" w:rsidRPr="00E33796" w:rsidRDefault="00A2444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КОМИТЕТ МЕСТНОГО САМОУПРАВЛЕНИЯ </w:t>
      </w:r>
    </w:p>
    <w:p w14:paraId="4B9ADB52" w14:textId="77777777" w:rsidR="00883FF3" w:rsidRPr="00E33796" w:rsidRDefault="004A627C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  <w:r w:rsidR="00A24447" w:rsidRPr="00E33796">
        <w:rPr>
          <w:b/>
          <w:sz w:val="28"/>
          <w:szCs w:val="28"/>
        </w:rPr>
        <w:t xml:space="preserve"> СЕЛЬСОВЕТА </w:t>
      </w:r>
    </w:p>
    <w:p w14:paraId="0EDCB70D" w14:textId="77777777" w:rsidR="00670C91" w:rsidRPr="00E33796" w:rsidRDefault="00A2444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>МОКШАНСКОГО РАЙОНА ПЕНЗЕНСКОЙ ОБЛАСТИ</w:t>
      </w:r>
    </w:p>
    <w:p w14:paraId="44673488" w14:textId="77777777" w:rsidR="00A24447" w:rsidRPr="00E33796" w:rsidRDefault="004A009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>ТРЕТЬЕГО</w:t>
      </w:r>
      <w:r w:rsidR="00883FF3" w:rsidRPr="00E33796">
        <w:rPr>
          <w:b/>
          <w:sz w:val="28"/>
          <w:szCs w:val="28"/>
        </w:rPr>
        <w:t xml:space="preserve"> </w:t>
      </w:r>
      <w:r w:rsidR="00A24447" w:rsidRPr="00E33796">
        <w:rPr>
          <w:b/>
          <w:sz w:val="28"/>
          <w:szCs w:val="28"/>
        </w:rPr>
        <w:t xml:space="preserve"> СОЗЫВА</w:t>
      </w:r>
    </w:p>
    <w:p w14:paraId="465711D5" w14:textId="77777777" w:rsidR="000F3538" w:rsidRPr="00E33796" w:rsidRDefault="000F3538" w:rsidP="000F3538">
      <w:pPr>
        <w:spacing w:before="240"/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РЕШЕНИЕ </w:t>
      </w:r>
    </w:p>
    <w:p w14:paraId="1553FCB6" w14:textId="77777777" w:rsidR="000F3538" w:rsidRPr="00E33796" w:rsidRDefault="000F3538" w:rsidP="000F3538">
      <w:pPr>
        <w:jc w:val="center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от </w:t>
      </w:r>
      <w:r w:rsidR="004A0097" w:rsidRPr="00E33796">
        <w:rPr>
          <w:b/>
          <w:sz w:val="28"/>
          <w:szCs w:val="28"/>
        </w:rPr>
        <w:t>11.03.2024</w:t>
      </w:r>
      <w:r w:rsidRPr="00E33796">
        <w:rPr>
          <w:b/>
          <w:sz w:val="28"/>
          <w:szCs w:val="28"/>
        </w:rPr>
        <w:t xml:space="preserve"> № </w:t>
      </w:r>
      <w:r w:rsidR="004A627C">
        <w:rPr>
          <w:b/>
          <w:sz w:val="28"/>
          <w:szCs w:val="28"/>
        </w:rPr>
        <w:t>312-118</w:t>
      </w:r>
      <w:r w:rsidR="004A0097" w:rsidRPr="00E33796">
        <w:rPr>
          <w:b/>
          <w:sz w:val="28"/>
          <w:szCs w:val="28"/>
        </w:rPr>
        <w:t>/3</w:t>
      </w:r>
    </w:p>
    <w:p w14:paraId="52128DE9" w14:textId="77777777" w:rsidR="00670C91" w:rsidRPr="00E33796" w:rsidRDefault="00A24447" w:rsidP="00B20BEC">
      <w:pPr>
        <w:pStyle w:val="6"/>
        <w:spacing w:before="120" w:after="0"/>
        <w:jc w:val="center"/>
        <w:rPr>
          <w:sz w:val="28"/>
          <w:szCs w:val="28"/>
        </w:rPr>
      </w:pPr>
      <w:r w:rsidRPr="00E33796">
        <w:rPr>
          <w:sz w:val="28"/>
          <w:szCs w:val="28"/>
        </w:rPr>
        <w:t xml:space="preserve">с. </w:t>
      </w:r>
      <w:r w:rsidR="00986D44">
        <w:rPr>
          <w:sz w:val="28"/>
          <w:szCs w:val="28"/>
        </w:rPr>
        <w:t>Чернозерье</w:t>
      </w:r>
    </w:p>
    <w:p w14:paraId="2CDAFB89" w14:textId="7973D542" w:rsidR="000F3538" w:rsidRPr="00E33796" w:rsidRDefault="00DE4D57" w:rsidP="00AC5210">
      <w:pPr>
        <w:pStyle w:val="6"/>
        <w:spacing w:before="120" w:after="0"/>
        <w:jc w:val="center"/>
        <w:rPr>
          <w:i/>
          <w:sz w:val="28"/>
          <w:szCs w:val="28"/>
        </w:rPr>
      </w:pPr>
      <w:r w:rsidRPr="00E33796">
        <w:rPr>
          <w:sz w:val="28"/>
          <w:szCs w:val="28"/>
        </w:rPr>
        <w:t xml:space="preserve">О </w:t>
      </w:r>
      <w:r w:rsidR="003D76BE" w:rsidRPr="00E33796">
        <w:rPr>
          <w:sz w:val="28"/>
          <w:szCs w:val="28"/>
        </w:rPr>
        <w:t>признании утратившим</w:t>
      </w:r>
      <w:r w:rsidR="005916FC" w:rsidRPr="00E33796">
        <w:rPr>
          <w:sz w:val="28"/>
          <w:szCs w:val="28"/>
        </w:rPr>
        <w:t>и</w:t>
      </w:r>
      <w:r w:rsidR="003D76BE" w:rsidRPr="00E33796">
        <w:rPr>
          <w:sz w:val="28"/>
          <w:szCs w:val="28"/>
        </w:rPr>
        <w:t xml:space="preserve"> силу </w:t>
      </w:r>
      <w:r w:rsidR="005916FC" w:rsidRPr="00E33796">
        <w:rPr>
          <w:sz w:val="28"/>
          <w:szCs w:val="28"/>
        </w:rPr>
        <w:t xml:space="preserve">некоторых решений </w:t>
      </w:r>
      <w:r w:rsidR="00A24447" w:rsidRPr="00E33796">
        <w:rPr>
          <w:sz w:val="28"/>
          <w:szCs w:val="28"/>
        </w:rPr>
        <w:t xml:space="preserve">Комитета местного самоуправления </w:t>
      </w:r>
      <w:r w:rsidR="004A627C">
        <w:rPr>
          <w:sz w:val="28"/>
          <w:szCs w:val="28"/>
        </w:rPr>
        <w:t>Чернозерского</w:t>
      </w:r>
      <w:r w:rsidR="00A24447" w:rsidRPr="00E33796">
        <w:rPr>
          <w:sz w:val="28"/>
          <w:szCs w:val="28"/>
        </w:rPr>
        <w:t xml:space="preserve"> сельсовета Мокшанского района Пензенской</w:t>
      </w:r>
      <w:r w:rsidR="0000107C">
        <w:rPr>
          <w:sz w:val="28"/>
          <w:szCs w:val="28"/>
        </w:rPr>
        <w:t xml:space="preserve"> области</w:t>
      </w:r>
      <w:r w:rsidR="00A24447" w:rsidRPr="00E33796">
        <w:rPr>
          <w:sz w:val="28"/>
          <w:szCs w:val="28"/>
        </w:rPr>
        <w:t xml:space="preserve"> </w:t>
      </w:r>
    </w:p>
    <w:p w14:paraId="67F09314" w14:textId="77777777" w:rsidR="00132C56" w:rsidRPr="00E33796" w:rsidRDefault="00132C56" w:rsidP="00132C56">
      <w:pPr>
        <w:rPr>
          <w:sz w:val="28"/>
          <w:szCs w:val="28"/>
        </w:rPr>
      </w:pPr>
    </w:p>
    <w:p w14:paraId="13475E14" w14:textId="77777777" w:rsidR="00883FF3" w:rsidRPr="00E33796" w:rsidRDefault="00486113" w:rsidP="00282DE6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E33796">
        <w:rPr>
          <w:sz w:val="28"/>
          <w:szCs w:val="28"/>
        </w:rPr>
        <w:t>В соответствии с</w:t>
      </w:r>
      <w:r w:rsidR="006A6BC0" w:rsidRPr="00E33796">
        <w:rPr>
          <w:sz w:val="28"/>
          <w:szCs w:val="28"/>
        </w:rPr>
        <w:t xml:space="preserve"> Федеральн</w:t>
      </w:r>
      <w:r w:rsidRPr="00E33796">
        <w:rPr>
          <w:sz w:val="28"/>
          <w:szCs w:val="28"/>
        </w:rPr>
        <w:t>ым</w:t>
      </w:r>
      <w:r w:rsidR="006A6BC0" w:rsidRPr="00E33796">
        <w:rPr>
          <w:sz w:val="28"/>
          <w:szCs w:val="28"/>
        </w:rPr>
        <w:t xml:space="preserve"> закон</w:t>
      </w:r>
      <w:r w:rsidRPr="00E33796">
        <w:rPr>
          <w:sz w:val="28"/>
          <w:szCs w:val="28"/>
        </w:rPr>
        <w:t>ом</w:t>
      </w:r>
      <w:r w:rsidR="006A6BC0" w:rsidRPr="00E33796">
        <w:rPr>
          <w:sz w:val="28"/>
          <w:szCs w:val="28"/>
        </w:rPr>
        <w:t xml:space="preserve"> от 02.03.2007 № 25-ФЗ «О муниципальной службе в Российской Федерации» (с последующими изменениями), </w:t>
      </w:r>
      <w:r w:rsidR="004A1A66" w:rsidRPr="00E33796">
        <w:rPr>
          <w:sz w:val="28"/>
          <w:szCs w:val="28"/>
        </w:rPr>
        <w:t xml:space="preserve">Трудовым </w:t>
      </w:r>
      <w:r w:rsidR="00A453ED" w:rsidRPr="00E33796">
        <w:rPr>
          <w:sz w:val="28"/>
          <w:szCs w:val="28"/>
        </w:rPr>
        <w:t>к</w:t>
      </w:r>
      <w:r w:rsidR="00CE59D9" w:rsidRPr="00E33796">
        <w:rPr>
          <w:sz w:val="28"/>
          <w:szCs w:val="28"/>
        </w:rPr>
        <w:t xml:space="preserve">одексом Российской Федерации, </w:t>
      </w:r>
      <w:r w:rsidRPr="00E33796">
        <w:rPr>
          <w:sz w:val="28"/>
          <w:szCs w:val="28"/>
        </w:rPr>
        <w:t>на основании</w:t>
      </w:r>
      <w:r w:rsidR="000F3538" w:rsidRPr="00E33796">
        <w:rPr>
          <w:sz w:val="28"/>
          <w:szCs w:val="28"/>
        </w:rPr>
        <w:t xml:space="preserve"> Устава </w:t>
      </w:r>
      <w:r w:rsidR="004A627C">
        <w:rPr>
          <w:sz w:val="28"/>
          <w:szCs w:val="28"/>
        </w:rPr>
        <w:t>Чернозерского</w:t>
      </w:r>
      <w:r w:rsidR="00A24447" w:rsidRPr="00E33796">
        <w:rPr>
          <w:sz w:val="28"/>
          <w:szCs w:val="28"/>
        </w:rPr>
        <w:t xml:space="preserve"> сельсовета</w:t>
      </w:r>
      <w:r w:rsidR="00883FF3" w:rsidRPr="00E33796">
        <w:rPr>
          <w:sz w:val="28"/>
          <w:szCs w:val="28"/>
        </w:rPr>
        <w:t>,</w:t>
      </w:r>
    </w:p>
    <w:p w14:paraId="33F0E9C0" w14:textId="77777777" w:rsidR="000F3538" w:rsidRPr="00E33796" w:rsidRDefault="00A24447" w:rsidP="00282DE6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8"/>
          <w:szCs w:val="28"/>
        </w:rPr>
      </w:pPr>
      <w:r w:rsidRPr="00E33796">
        <w:rPr>
          <w:sz w:val="28"/>
          <w:szCs w:val="28"/>
        </w:rPr>
        <w:t xml:space="preserve"> </w:t>
      </w:r>
      <w:r w:rsidR="000F3538" w:rsidRPr="00E33796">
        <w:rPr>
          <w:i/>
          <w:sz w:val="28"/>
          <w:szCs w:val="28"/>
        </w:rPr>
        <w:t xml:space="preserve"> </w:t>
      </w:r>
    </w:p>
    <w:p w14:paraId="3C444557" w14:textId="77777777" w:rsidR="000F3538" w:rsidRPr="00E33796" w:rsidRDefault="005916FC" w:rsidP="000F3538">
      <w:pPr>
        <w:ind w:firstLine="709"/>
        <w:jc w:val="center"/>
        <w:rPr>
          <w:b/>
          <w:spacing w:val="40"/>
          <w:sz w:val="28"/>
          <w:szCs w:val="28"/>
        </w:rPr>
      </w:pPr>
      <w:r w:rsidRPr="00E33796">
        <w:rPr>
          <w:b/>
          <w:sz w:val="28"/>
          <w:szCs w:val="28"/>
        </w:rPr>
        <w:t xml:space="preserve">Комитет местного самоуправления </w:t>
      </w:r>
      <w:r w:rsidR="004A627C">
        <w:rPr>
          <w:b/>
          <w:sz w:val="28"/>
          <w:szCs w:val="28"/>
        </w:rPr>
        <w:t>Чернозерского</w:t>
      </w:r>
      <w:r w:rsidRPr="00E33796">
        <w:rPr>
          <w:b/>
          <w:sz w:val="28"/>
          <w:szCs w:val="28"/>
        </w:rPr>
        <w:t xml:space="preserve"> сельсовета Мокшанского района Пензенской области решил:</w:t>
      </w:r>
    </w:p>
    <w:p w14:paraId="2224E53C" w14:textId="77777777" w:rsidR="00CE59D9" w:rsidRPr="00E33796" w:rsidRDefault="00CE59D9" w:rsidP="000F3538">
      <w:pPr>
        <w:ind w:firstLine="709"/>
        <w:jc w:val="center"/>
        <w:rPr>
          <w:b/>
          <w:spacing w:val="40"/>
          <w:sz w:val="28"/>
          <w:szCs w:val="28"/>
        </w:rPr>
      </w:pPr>
    </w:p>
    <w:p w14:paraId="7C7B0556" w14:textId="77777777" w:rsidR="005916FC" w:rsidRPr="00E33796" w:rsidRDefault="000F3538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3796">
        <w:rPr>
          <w:sz w:val="28"/>
          <w:szCs w:val="28"/>
        </w:rPr>
        <w:t xml:space="preserve">1. </w:t>
      </w:r>
      <w:r w:rsidR="003D76BE" w:rsidRPr="00E33796">
        <w:rPr>
          <w:sz w:val="28"/>
          <w:szCs w:val="28"/>
        </w:rPr>
        <w:t>Признать утратившим</w:t>
      </w:r>
      <w:r w:rsidR="005916FC" w:rsidRPr="00E33796">
        <w:rPr>
          <w:sz w:val="28"/>
          <w:szCs w:val="28"/>
        </w:rPr>
        <w:t>и</w:t>
      </w:r>
      <w:r w:rsidR="003D76BE" w:rsidRPr="00E33796">
        <w:rPr>
          <w:sz w:val="28"/>
          <w:szCs w:val="28"/>
        </w:rPr>
        <w:t xml:space="preserve"> силу </w:t>
      </w:r>
      <w:r w:rsidR="005916FC" w:rsidRPr="00E33796">
        <w:rPr>
          <w:sz w:val="28"/>
          <w:szCs w:val="28"/>
        </w:rPr>
        <w:t xml:space="preserve">следующие решения Комитета местного самоуправления </w:t>
      </w:r>
      <w:r w:rsidR="004A627C">
        <w:rPr>
          <w:sz w:val="28"/>
          <w:szCs w:val="28"/>
        </w:rPr>
        <w:t>Чернозерского</w:t>
      </w:r>
      <w:r w:rsidR="005916FC" w:rsidRPr="00E33796">
        <w:rPr>
          <w:sz w:val="28"/>
          <w:szCs w:val="28"/>
        </w:rPr>
        <w:t xml:space="preserve"> сельсовета Мокшанского района Пензенской области:</w:t>
      </w:r>
    </w:p>
    <w:p w14:paraId="1688AC94" w14:textId="77777777" w:rsidR="003D76BE" w:rsidRPr="00E33796" w:rsidRDefault="005916FC" w:rsidP="004A0097">
      <w:pPr>
        <w:ind w:firstLine="720"/>
        <w:rPr>
          <w:sz w:val="28"/>
          <w:szCs w:val="28"/>
        </w:rPr>
      </w:pPr>
      <w:r w:rsidRPr="00E33796">
        <w:rPr>
          <w:sz w:val="28"/>
          <w:szCs w:val="28"/>
        </w:rPr>
        <w:t>-</w:t>
      </w:r>
      <w:r w:rsidR="003D76BE" w:rsidRPr="00E33796">
        <w:rPr>
          <w:sz w:val="28"/>
          <w:szCs w:val="28"/>
        </w:rPr>
        <w:t xml:space="preserve"> </w:t>
      </w:r>
      <w:r w:rsidR="00883FF3" w:rsidRPr="00E33796">
        <w:rPr>
          <w:bCs/>
          <w:color w:val="000000"/>
          <w:sz w:val="28"/>
          <w:szCs w:val="28"/>
        </w:rPr>
        <w:t>от </w:t>
      </w:r>
      <w:r w:rsidR="00943100">
        <w:rPr>
          <w:bCs/>
          <w:color w:val="000000"/>
          <w:sz w:val="28"/>
          <w:szCs w:val="28"/>
        </w:rPr>
        <w:t>04.08</w:t>
      </w:r>
      <w:r w:rsidR="00883FF3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4A0097" w:rsidRPr="00E33796">
        <w:rPr>
          <w:bCs/>
          <w:color w:val="000000"/>
          <w:sz w:val="28"/>
          <w:szCs w:val="28"/>
        </w:rPr>
        <w:t>/1</w:t>
      </w:r>
      <w:r w:rsidR="00883FF3" w:rsidRPr="00E33796">
        <w:rPr>
          <w:sz w:val="28"/>
          <w:szCs w:val="28"/>
        </w:rPr>
        <w:t xml:space="preserve"> </w:t>
      </w:r>
      <w:r w:rsidR="003D76BE" w:rsidRPr="00E33796">
        <w:rPr>
          <w:sz w:val="28"/>
          <w:szCs w:val="28"/>
        </w:rPr>
        <w:t>«</w:t>
      </w:r>
      <w:r w:rsidR="004A0097" w:rsidRPr="00E33796">
        <w:rPr>
          <w:bCs/>
          <w:sz w:val="28"/>
          <w:szCs w:val="28"/>
        </w:rPr>
        <w:t>Об утверждении Порядка и размеров возмещения расходов, связанных со служебными командировками, муниципальных служащих</w:t>
      </w:r>
      <w:r w:rsidR="004A0097" w:rsidRPr="00E33796">
        <w:rPr>
          <w:sz w:val="28"/>
          <w:szCs w:val="28"/>
        </w:rPr>
        <w:t xml:space="preserve"> </w:t>
      </w:r>
      <w:r w:rsidR="004A627C">
        <w:rPr>
          <w:sz w:val="28"/>
          <w:szCs w:val="28"/>
        </w:rPr>
        <w:t>Чернозерского</w:t>
      </w:r>
      <w:r w:rsidR="004A0097" w:rsidRPr="00E33796">
        <w:rPr>
          <w:sz w:val="28"/>
          <w:szCs w:val="28"/>
        </w:rPr>
        <w:t xml:space="preserve">  сельсовета Мокшанского района Пензенской области</w:t>
      </w:r>
      <w:r w:rsidRPr="00E33796">
        <w:rPr>
          <w:sz w:val="28"/>
          <w:szCs w:val="28"/>
        </w:rPr>
        <w:t>»</w:t>
      </w:r>
      <w:r w:rsidR="004A0097" w:rsidRPr="00E33796">
        <w:rPr>
          <w:sz w:val="28"/>
          <w:szCs w:val="28"/>
        </w:rPr>
        <w:t>;</w:t>
      </w:r>
    </w:p>
    <w:p w14:paraId="145178D1" w14:textId="77777777" w:rsidR="005916FC" w:rsidRPr="00E33796" w:rsidRDefault="005916FC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3796">
        <w:rPr>
          <w:sz w:val="28"/>
          <w:szCs w:val="28"/>
        </w:rPr>
        <w:t xml:space="preserve">- </w:t>
      </w:r>
      <w:r w:rsidR="00883FF3" w:rsidRPr="00E33796">
        <w:rPr>
          <w:bCs/>
          <w:color w:val="000000"/>
          <w:sz w:val="28"/>
          <w:szCs w:val="28"/>
        </w:rPr>
        <w:t xml:space="preserve">от </w:t>
      </w:r>
      <w:r w:rsidR="00943100">
        <w:rPr>
          <w:bCs/>
          <w:color w:val="000000"/>
          <w:sz w:val="28"/>
          <w:szCs w:val="28"/>
        </w:rPr>
        <w:t>30.09.2015 №179-32</w:t>
      </w:r>
      <w:r w:rsidR="004A0097" w:rsidRPr="00E33796">
        <w:rPr>
          <w:bCs/>
          <w:color w:val="000000"/>
          <w:sz w:val="28"/>
          <w:szCs w:val="28"/>
        </w:rPr>
        <w:t>/2</w:t>
      </w:r>
      <w:r w:rsidR="004A0097" w:rsidRPr="00E33796">
        <w:rPr>
          <w:sz w:val="28"/>
          <w:szCs w:val="28"/>
        </w:rPr>
        <w:t xml:space="preserve"> </w:t>
      </w:r>
      <w:r w:rsidRPr="00E33796">
        <w:rPr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>О внесении изменений в Порядок и размеры возмещения расходов, связанных со служебными командировками, муниципальных служащих </w:t>
      </w:r>
      <w:r w:rsidR="004A627C">
        <w:rPr>
          <w:bCs/>
          <w:color w:val="000000"/>
          <w:sz w:val="28"/>
          <w:szCs w:val="28"/>
        </w:rPr>
        <w:t>Чернозерского</w:t>
      </w:r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E33796">
        <w:rPr>
          <w:sz w:val="28"/>
          <w:szCs w:val="28"/>
        </w:rPr>
        <w:t>»;</w:t>
      </w:r>
    </w:p>
    <w:p w14:paraId="1494B59B" w14:textId="77777777" w:rsidR="00883FF3" w:rsidRPr="00E33796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E33796">
        <w:rPr>
          <w:sz w:val="28"/>
          <w:szCs w:val="28"/>
        </w:rPr>
        <w:t>-</w:t>
      </w:r>
      <w:r w:rsidRPr="00E33796">
        <w:rPr>
          <w:bCs/>
          <w:color w:val="000000"/>
          <w:sz w:val="28"/>
          <w:szCs w:val="28"/>
        </w:rPr>
        <w:t xml:space="preserve">от </w:t>
      </w:r>
      <w:r w:rsidR="00943100">
        <w:rPr>
          <w:bCs/>
          <w:color w:val="000000"/>
          <w:sz w:val="28"/>
          <w:szCs w:val="28"/>
        </w:rPr>
        <w:t>30</w:t>
      </w:r>
      <w:r w:rsidR="004A0097" w:rsidRPr="00E33796">
        <w:rPr>
          <w:bCs/>
          <w:color w:val="000000"/>
          <w:sz w:val="28"/>
          <w:szCs w:val="28"/>
        </w:rPr>
        <w:t>.0</w:t>
      </w:r>
      <w:r w:rsidR="00943100">
        <w:rPr>
          <w:bCs/>
          <w:color w:val="000000"/>
          <w:sz w:val="28"/>
          <w:szCs w:val="28"/>
        </w:rPr>
        <w:t>1.2020 №49-11</w:t>
      </w:r>
      <w:r w:rsidR="004A0097" w:rsidRPr="00E33796">
        <w:rPr>
          <w:bCs/>
          <w:color w:val="000000"/>
          <w:sz w:val="28"/>
          <w:szCs w:val="28"/>
        </w:rPr>
        <w:t xml:space="preserve">/3 </w:t>
      </w:r>
      <w:r w:rsidRPr="00E33796">
        <w:rPr>
          <w:bCs/>
          <w:color w:val="000000"/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 xml:space="preserve">О внесении изменений в Порядок и размеры возмещения расходов, связанных со служебными командировками, муниципальных служащих </w:t>
      </w:r>
      <w:r w:rsidR="004A627C">
        <w:rPr>
          <w:bCs/>
          <w:color w:val="000000"/>
          <w:sz w:val="28"/>
          <w:szCs w:val="28"/>
        </w:rPr>
        <w:t>Чернозерского</w:t>
      </w:r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4A627C">
        <w:rPr>
          <w:bCs/>
          <w:color w:val="000000"/>
          <w:sz w:val="28"/>
          <w:szCs w:val="28"/>
        </w:rPr>
        <w:t>Чернозерского</w:t>
      </w:r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 от </w:t>
      </w:r>
      <w:r w:rsidR="00943100">
        <w:rPr>
          <w:bCs/>
          <w:color w:val="000000"/>
          <w:sz w:val="28"/>
          <w:szCs w:val="28"/>
        </w:rPr>
        <w:t>04.08</w:t>
      </w:r>
      <w:r w:rsidR="00943100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943100" w:rsidRPr="00E33796">
        <w:rPr>
          <w:bCs/>
          <w:color w:val="000000"/>
          <w:sz w:val="28"/>
          <w:szCs w:val="28"/>
        </w:rPr>
        <w:t>/1</w:t>
      </w:r>
      <w:r w:rsidRPr="00E33796">
        <w:rPr>
          <w:bCs/>
          <w:color w:val="000000"/>
          <w:sz w:val="28"/>
          <w:szCs w:val="28"/>
        </w:rPr>
        <w:t>»;</w:t>
      </w:r>
    </w:p>
    <w:p w14:paraId="2807C052" w14:textId="77777777" w:rsidR="00883FF3" w:rsidRPr="00E33796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E33796">
        <w:rPr>
          <w:bCs/>
          <w:color w:val="000000"/>
          <w:sz w:val="28"/>
          <w:szCs w:val="28"/>
        </w:rPr>
        <w:t xml:space="preserve">-от </w:t>
      </w:r>
      <w:r w:rsidR="004A0097" w:rsidRPr="00E33796">
        <w:rPr>
          <w:bCs/>
          <w:color w:val="000000"/>
          <w:sz w:val="28"/>
          <w:szCs w:val="28"/>
        </w:rPr>
        <w:t>2</w:t>
      </w:r>
      <w:r w:rsidR="00943100">
        <w:rPr>
          <w:bCs/>
          <w:color w:val="000000"/>
          <w:sz w:val="28"/>
          <w:szCs w:val="28"/>
        </w:rPr>
        <w:t>6</w:t>
      </w:r>
      <w:r w:rsidR="00F41CAE">
        <w:rPr>
          <w:bCs/>
          <w:color w:val="000000"/>
          <w:sz w:val="28"/>
          <w:szCs w:val="28"/>
        </w:rPr>
        <w:t>.05.2022 № 196-68</w:t>
      </w:r>
      <w:r w:rsidR="004A0097" w:rsidRPr="00E33796">
        <w:rPr>
          <w:bCs/>
          <w:color w:val="000000"/>
          <w:sz w:val="28"/>
          <w:szCs w:val="28"/>
        </w:rPr>
        <w:t xml:space="preserve">/3 </w:t>
      </w:r>
      <w:r w:rsidRPr="00E33796">
        <w:rPr>
          <w:bCs/>
          <w:color w:val="000000"/>
          <w:sz w:val="28"/>
          <w:szCs w:val="28"/>
        </w:rPr>
        <w:t>«</w:t>
      </w:r>
      <w:r w:rsidR="004A0097" w:rsidRPr="00E33796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="004A627C">
        <w:rPr>
          <w:bCs/>
          <w:color w:val="000000"/>
          <w:sz w:val="28"/>
          <w:szCs w:val="28"/>
        </w:rPr>
        <w:t>Чернозерского</w:t>
      </w:r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 от </w:t>
      </w:r>
      <w:r w:rsidR="00943100">
        <w:rPr>
          <w:bCs/>
          <w:color w:val="000000"/>
          <w:sz w:val="28"/>
          <w:szCs w:val="28"/>
        </w:rPr>
        <w:t>04.08</w:t>
      </w:r>
      <w:r w:rsidR="00943100" w:rsidRPr="00E33796">
        <w:rPr>
          <w:bCs/>
          <w:color w:val="000000"/>
          <w:sz w:val="28"/>
          <w:szCs w:val="28"/>
        </w:rPr>
        <w:t>.2014 № </w:t>
      </w:r>
      <w:r w:rsidR="00943100">
        <w:rPr>
          <w:bCs/>
          <w:color w:val="000000"/>
          <w:sz w:val="28"/>
          <w:szCs w:val="28"/>
        </w:rPr>
        <w:t>288-132</w:t>
      </w:r>
      <w:r w:rsidR="00943100" w:rsidRPr="00E33796">
        <w:rPr>
          <w:bCs/>
          <w:color w:val="000000"/>
          <w:sz w:val="28"/>
          <w:szCs w:val="28"/>
        </w:rPr>
        <w:t>/1</w:t>
      </w:r>
      <w:r w:rsidR="00943100" w:rsidRPr="00E33796">
        <w:rPr>
          <w:sz w:val="28"/>
          <w:szCs w:val="28"/>
        </w:rPr>
        <w:t xml:space="preserve"> </w:t>
      </w:r>
      <w:r w:rsidR="004A0097" w:rsidRPr="00E33796">
        <w:rPr>
          <w:bCs/>
          <w:color w:val="000000"/>
          <w:sz w:val="28"/>
          <w:szCs w:val="28"/>
        </w:rPr>
        <w:t xml:space="preserve">«Об утверждении Порядка и </w:t>
      </w:r>
      <w:r w:rsidR="004A0097" w:rsidRPr="00E33796">
        <w:rPr>
          <w:bCs/>
          <w:color w:val="000000"/>
          <w:sz w:val="28"/>
          <w:szCs w:val="28"/>
        </w:rPr>
        <w:lastRenderedPageBreak/>
        <w:t xml:space="preserve">размеров возмещения расходов, связанных со служебными командировками муниципальных служащих </w:t>
      </w:r>
      <w:r w:rsidR="004A627C">
        <w:rPr>
          <w:bCs/>
          <w:color w:val="000000"/>
          <w:sz w:val="28"/>
          <w:szCs w:val="28"/>
        </w:rPr>
        <w:t>Чернозерского</w:t>
      </w:r>
      <w:r w:rsidR="004A0097" w:rsidRPr="00E33796">
        <w:rPr>
          <w:bCs/>
          <w:color w:val="000000"/>
          <w:sz w:val="28"/>
          <w:szCs w:val="28"/>
        </w:rPr>
        <w:t xml:space="preserve"> сельсовета Мокшанского района Пензенской области».</w:t>
      </w:r>
    </w:p>
    <w:p w14:paraId="4C69C86E" w14:textId="77777777" w:rsidR="000F3538" w:rsidRPr="00E33796" w:rsidRDefault="003D76BE" w:rsidP="003D76BE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E33796">
        <w:rPr>
          <w:sz w:val="28"/>
          <w:szCs w:val="28"/>
        </w:rPr>
        <w:t>2</w:t>
      </w:r>
      <w:r w:rsidR="000F3538" w:rsidRPr="00E33796">
        <w:rPr>
          <w:sz w:val="28"/>
          <w:szCs w:val="28"/>
        </w:rPr>
        <w:t xml:space="preserve">. Настоящее решение опубликовать в </w:t>
      </w:r>
      <w:r w:rsidR="005916FC" w:rsidRPr="00E33796">
        <w:rPr>
          <w:sz w:val="28"/>
          <w:szCs w:val="28"/>
        </w:rPr>
        <w:t xml:space="preserve">информационном бюллетене «Вести </w:t>
      </w:r>
      <w:r w:rsidR="004A627C">
        <w:rPr>
          <w:sz w:val="28"/>
          <w:szCs w:val="28"/>
        </w:rPr>
        <w:t>Чернозерского</w:t>
      </w:r>
      <w:r w:rsidR="005916FC" w:rsidRPr="00E33796">
        <w:rPr>
          <w:sz w:val="28"/>
          <w:szCs w:val="28"/>
        </w:rPr>
        <w:t xml:space="preserve"> сельсовета»</w:t>
      </w:r>
      <w:r w:rsidR="000F3538" w:rsidRPr="00E33796">
        <w:rPr>
          <w:i/>
          <w:sz w:val="28"/>
          <w:szCs w:val="28"/>
        </w:rPr>
        <w:t>.</w:t>
      </w:r>
    </w:p>
    <w:p w14:paraId="113AF81C" w14:textId="77777777" w:rsidR="000F3538" w:rsidRPr="00E33796" w:rsidRDefault="003D76BE" w:rsidP="003D76BE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3796">
        <w:rPr>
          <w:sz w:val="28"/>
          <w:szCs w:val="28"/>
        </w:rPr>
        <w:t>3</w:t>
      </w:r>
      <w:r w:rsidR="000F3538" w:rsidRPr="00E33796">
        <w:rPr>
          <w:sz w:val="28"/>
          <w:szCs w:val="28"/>
        </w:rPr>
        <w:t xml:space="preserve">. </w:t>
      </w:r>
      <w:r w:rsidR="00F62411" w:rsidRPr="00E33796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A344D9" w:rsidRPr="00E33796">
        <w:rPr>
          <w:sz w:val="28"/>
          <w:szCs w:val="28"/>
        </w:rPr>
        <w:t>.</w:t>
      </w:r>
      <w:r w:rsidR="000F3538" w:rsidRPr="00E33796">
        <w:rPr>
          <w:sz w:val="28"/>
          <w:szCs w:val="28"/>
        </w:rPr>
        <w:t xml:space="preserve"> </w:t>
      </w:r>
    </w:p>
    <w:p w14:paraId="1E4CFCFA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33796">
        <w:rPr>
          <w:sz w:val="28"/>
          <w:szCs w:val="28"/>
        </w:rPr>
        <w:t xml:space="preserve">           4. Контроль за исполнением настоящего решения возложить на главу </w:t>
      </w:r>
      <w:r w:rsidR="004A627C">
        <w:rPr>
          <w:sz w:val="28"/>
          <w:szCs w:val="28"/>
        </w:rPr>
        <w:t>Чернозерского</w:t>
      </w:r>
      <w:r w:rsidRPr="00E33796">
        <w:rPr>
          <w:sz w:val="28"/>
          <w:szCs w:val="28"/>
        </w:rPr>
        <w:t xml:space="preserve"> сельсовета Мокшанского района Пензенской области.</w:t>
      </w:r>
    </w:p>
    <w:p w14:paraId="0A91BC25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13EB8932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Глава </w:t>
      </w:r>
      <w:r w:rsidR="004A627C">
        <w:rPr>
          <w:b/>
          <w:sz w:val="28"/>
          <w:szCs w:val="28"/>
        </w:rPr>
        <w:t>Чернозерского</w:t>
      </w:r>
      <w:r w:rsidRPr="00E33796">
        <w:rPr>
          <w:b/>
          <w:sz w:val="28"/>
          <w:szCs w:val="28"/>
        </w:rPr>
        <w:t xml:space="preserve"> сельсовета</w:t>
      </w:r>
    </w:p>
    <w:p w14:paraId="4DFB0E04" w14:textId="77777777" w:rsidR="00883FF3" w:rsidRPr="00E33796" w:rsidRDefault="00883FF3" w:rsidP="00883FF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Мокшанского района </w:t>
      </w:r>
    </w:p>
    <w:p w14:paraId="33559AE7" w14:textId="77777777" w:rsidR="00CB6A2E" w:rsidRPr="00E33796" w:rsidRDefault="00883FF3" w:rsidP="004A0097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33796">
        <w:rPr>
          <w:b/>
          <w:sz w:val="28"/>
          <w:szCs w:val="28"/>
        </w:rPr>
        <w:t xml:space="preserve">Пензенской области                                                               </w:t>
      </w:r>
      <w:r w:rsidR="00F41CAE">
        <w:rPr>
          <w:b/>
          <w:sz w:val="28"/>
          <w:szCs w:val="28"/>
        </w:rPr>
        <w:t>Е.В.Щеглакова</w:t>
      </w:r>
    </w:p>
    <w:sectPr w:rsidR="00CB6A2E" w:rsidRPr="00E33796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CD96" w14:textId="77777777" w:rsidR="008258FD" w:rsidRDefault="008258FD">
      <w:r>
        <w:separator/>
      </w:r>
    </w:p>
  </w:endnote>
  <w:endnote w:type="continuationSeparator" w:id="0">
    <w:p w14:paraId="19F99FEC" w14:textId="77777777" w:rsidR="008258FD" w:rsidRDefault="0082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B125" w14:textId="77777777" w:rsidR="008258FD" w:rsidRDefault="008258FD">
      <w:r>
        <w:separator/>
      </w:r>
    </w:p>
  </w:footnote>
  <w:footnote w:type="continuationSeparator" w:id="0">
    <w:p w14:paraId="4F059EDC" w14:textId="77777777" w:rsidR="008258FD" w:rsidRDefault="00825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538"/>
    <w:rsid w:val="0000107C"/>
    <w:rsid w:val="000149DC"/>
    <w:rsid w:val="000313AD"/>
    <w:rsid w:val="00033195"/>
    <w:rsid w:val="000551CC"/>
    <w:rsid w:val="000642AB"/>
    <w:rsid w:val="00066F12"/>
    <w:rsid w:val="000709D6"/>
    <w:rsid w:val="00072EAA"/>
    <w:rsid w:val="000748CF"/>
    <w:rsid w:val="0009248A"/>
    <w:rsid w:val="000931ED"/>
    <w:rsid w:val="000A0529"/>
    <w:rsid w:val="000B666D"/>
    <w:rsid w:val="000F3538"/>
    <w:rsid w:val="000F4399"/>
    <w:rsid w:val="00123811"/>
    <w:rsid w:val="00132C56"/>
    <w:rsid w:val="0013438B"/>
    <w:rsid w:val="00137FE8"/>
    <w:rsid w:val="0014058D"/>
    <w:rsid w:val="00177969"/>
    <w:rsid w:val="001A5704"/>
    <w:rsid w:val="001B109E"/>
    <w:rsid w:val="001B6FEF"/>
    <w:rsid w:val="001C7FB5"/>
    <w:rsid w:val="001D4856"/>
    <w:rsid w:val="001D519E"/>
    <w:rsid w:val="001E67B3"/>
    <w:rsid w:val="002352E7"/>
    <w:rsid w:val="00243FB4"/>
    <w:rsid w:val="00244490"/>
    <w:rsid w:val="00262DA2"/>
    <w:rsid w:val="002660E3"/>
    <w:rsid w:val="002761C7"/>
    <w:rsid w:val="002812AD"/>
    <w:rsid w:val="00282DE6"/>
    <w:rsid w:val="0029509E"/>
    <w:rsid w:val="002965FB"/>
    <w:rsid w:val="002B039D"/>
    <w:rsid w:val="002D3CF4"/>
    <w:rsid w:val="002E74DB"/>
    <w:rsid w:val="00301F22"/>
    <w:rsid w:val="00310B54"/>
    <w:rsid w:val="00312313"/>
    <w:rsid w:val="00341510"/>
    <w:rsid w:val="00345905"/>
    <w:rsid w:val="0034684B"/>
    <w:rsid w:val="00396686"/>
    <w:rsid w:val="003A0A3B"/>
    <w:rsid w:val="003C0EC9"/>
    <w:rsid w:val="003D57B6"/>
    <w:rsid w:val="003D61E7"/>
    <w:rsid w:val="003D76BE"/>
    <w:rsid w:val="00405BD0"/>
    <w:rsid w:val="00406E71"/>
    <w:rsid w:val="00470C14"/>
    <w:rsid w:val="00480082"/>
    <w:rsid w:val="0048183B"/>
    <w:rsid w:val="00486113"/>
    <w:rsid w:val="004A0097"/>
    <w:rsid w:val="004A1A66"/>
    <w:rsid w:val="004A627C"/>
    <w:rsid w:val="004B54E0"/>
    <w:rsid w:val="004E0E6C"/>
    <w:rsid w:val="004F25AC"/>
    <w:rsid w:val="005011E8"/>
    <w:rsid w:val="00501403"/>
    <w:rsid w:val="00515BA3"/>
    <w:rsid w:val="00522C42"/>
    <w:rsid w:val="005264E6"/>
    <w:rsid w:val="00543521"/>
    <w:rsid w:val="005668B9"/>
    <w:rsid w:val="005766E0"/>
    <w:rsid w:val="005828C4"/>
    <w:rsid w:val="0058738C"/>
    <w:rsid w:val="005916FC"/>
    <w:rsid w:val="00595EE4"/>
    <w:rsid w:val="005A0A38"/>
    <w:rsid w:val="005A584D"/>
    <w:rsid w:val="005A7FE6"/>
    <w:rsid w:val="005B0FC9"/>
    <w:rsid w:val="005D6449"/>
    <w:rsid w:val="005E19C4"/>
    <w:rsid w:val="005E21B3"/>
    <w:rsid w:val="00617F68"/>
    <w:rsid w:val="006270BC"/>
    <w:rsid w:val="006421C4"/>
    <w:rsid w:val="00670C91"/>
    <w:rsid w:val="00683BD5"/>
    <w:rsid w:val="0069006E"/>
    <w:rsid w:val="0069310F"/>
    <w:rsid w:val="006A6BC0"/>
    <w:rsid w:val="006B7F3F"/>
    <w:rsid w:val="006F62B5"/>
    <w:rsid w:val="00742041"/>
    <w:rsid w:val="00776064"/>
    <w:rsid w:val="007B6BE9"/>
    <w:rsid w:val="007C46DF"/>
    <w:rsid w:val="007C6856"/>
    <w:rsid w:val="008042FD"/>
    <w:rsid w:val="00804B9C"/>
    <w:rsid w:val="0081305D"/>
    <w:rsid w:val="008258FD"/>
    <w:rsid w:val="0083546F"/>
    <w:rsid w:val="008441E2"/>
    <w:rsid w:val="00864021"/>
    <w:rsid w:val="0087302A"/>
    <w:rsid w:val="00883FF3"/>
    <w:rsid w:val="00891A2E"/>
    <w:rsid w:val="008B18EF"/>
    <w:rsid w:val="008B736C"/>
    <w:rsid w:val="008E0590"/>
    <w:rsid w:val="008E2709"/>
    <w:rsid w:val="0090077B"/>
    <w:rsid w:val="0091370A"/>
    <w:rsid w:val="00924312"/>
    <w:rsid w:val="00943100"/>
    <w:rsid w:val="0095281D"/>
    <w:rsid w:val="00952893"/>
    <w:rsid w:val="009556F7"/>
    <w:rsid w:val="0096101E"/>
    <w:rsid w:val="00963AFD"/>
    <w:rsid w:val="00986D44"/>
    <w:rsid w:val="00991512"/>
    <w:rsid w:val="00996243"/>
    <w:rsid w:val="009B358D"/>
    <w:rsid w:val="009D064F"/>
    <w:rsid w:val="009D52AE"/>
    <w:rsid w:val="00A24447"/>
    <w:rsid w:val="00A344D9"/>
    <w:rsid w:val="00A43391"/>
    <w:rsid w:val="00A453ED"/>
    <w:rsid w:val="00A46D7F"/>
    <w:rsid w:val="00A64076"/>
    <w:rsid w:val="00AC5210"/>
    <w:rsid w:val="00AC54EC"/>
    <w:rsid w:val="00AC6068"/>
    <w:rsid w:val="00AF1A5F"/>
    <w:rsid w:val="00AF26F7"/>
    <w:rsid w:val="00B02931"/>
    <w:rsid w:val="00B03825"/>
    <w:rsid w:val="00B051E1"/>
    <w:rsid w:val="00B07399"/>
    <w:rsid w:val="00B20BEC"/>
    <w:rsid w:val="00B33BE3"/>
    <w:rsid w:val="00B3621E"/>
    <w:rsid w:val="00BB325E"/>
    <w:rsid w:val="00BC19F0"/>
    <w:rsid w:val="00C17FEA"/>
    <w:rsid w:val="00C241B1"/>
    <w:rsid w:val="00C3287B"/>
    <w:rsid w:val="00C32D0B"/>
    <w:rsid w:val="00C43F3A"/>
    <w:rsid w:val="00C5447A"/>
    <w:rsid w:val="00C85672"/>
    <w:rsid w:val="00C9129C"/>
    <w:rsid w:val="00C9517E"/>
    <w:rsid w:val="00CA05C2"/>
    <w:rsid w:val="00CB6A2E"/>
    <w:rsid w:val="00CC2338"/>
    <w:rsid w:val="00CC52C2"/>
    <w:rsid w:val="00CE59D9"/>
    <w:rsid w:val="00CF5BE8"/>
    <w:rsid w:val="00D14168"/>
    <w:rsid w:val="00D25DA3"/>
    <w:rsid w:val="00D33761"/>
    <w:rsid w:val="00D45F8B"/>
    <w:rsid w:val="00D533E9"/>
    <w:rsid w:val="00D7150C"/>
    <w:rsid w:val="00D85985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E4D57"/>
    <w:rsid w:val="00DF0150"/>
    <w:rsid w:val="00DF6904"/>
    <w:rsid w:val="00DF7181"/>
    <w:rsid w:val="00E03AE2"/>
    <w:rsid w:val="00E13D30"/>
    <w:rsid w:val="00E20464"/>
    <w:rsid w:val="00E33796"/>
    <w:rsid w:val="00E46879"/>
    <w:rsid w:val="00E50EA7"/>
    <w:rsid w:val="00E84A9F"/>
    <w:rsid w:val="00E917C0"/>
    <w:rsid w:val="00EA2328"/>
    <w:rsid w:val="00EA311A"/>
    <w:rsid w:val="00EB319A"/>
    <w:rsid w:val="00EB5892"/>
    <w:rsid w:val="00EB6308"/>
    <w:rsid w:val="00ED3703"/>
    <w:rsid w:val="00ED51C9"/>
    <w:rsid w:val="00ED7E5F"/>
    <w:rsid w:val="00F07152"/>
    <w:rsid w:val="00F11E3D"/>
    <w:rsid w:val="00F3208D"/>
    <w:rsid w:val="00F3744C"/>
    <w:rsid w:val="00F41CAE"/>
    <w:rsid w:val="00F467BE"/>
    <w:rsid w:val="00F62411"/>
    <w:rsid w:val="00F777C0"/>
    <w:rsid w:val="00F965DB"/>
    <w:rsid w:val="00FB1B38"/>
    <w:rsid w:val="00FC4636"/>
    <w:rsid w:val="00FE1B5D"/>
    <w:rsid w:val="00FE4F95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372ED"/>
  <w15:docId w15:val="{B176D641-D41C-498D-A121-8ABDBC5B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0F3538"/>
    <w:rPr>
      <w:sz w:val="20"/>
      <w:szCs w:val="20"/>
    </w:rPr>
  </w:style>
  <w:style w:type="character" w:styleId="a6">
    <w:name w:val="footnote reference"/>
    <w:semiHidden/>
    <w:rsid w:val="000F3538"/>
    <w:rPr>
      <w:vertAlign w:val="superscript"/>
    </w:rPr>
  </w:style>
  <w:style w:type="paragraph" w:styleId="a7">
    <w:name w:val="Balloon Text"/>
    <w:basedOn w:val="a"/>
    <w:link w:val="a8"/>
    <w:rsid w:val="002D3CF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2D3CF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CB6A2E"/>
  </w:style>
  <w:style w:type="paragraph" w:styleId="a9">
    <w:name w:val="Normal (Web)"/>
    <w:basedOn w:val="a"/>
    <w:uiPriority w:val="99"/>
    <w:unhideWhenUsed/>
    <w:rsid w:val="00883F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9E90312-8E69-4AA0-B0AC-81DF7CC9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Nata</cp:lastModifiedBy>
  <cp:revision>3</cp:revision>
  <cp:lastPrinted>2024-03-11T12:47:00Z</cp:lastPrinted>
  <dcterms:created xsi:type="dcterms:W3CDTF">2024-03-11T12:59:00Z</dcterms:created>
  <dcterms:modified xsi:type="dcterms:W3CDTF">2024-03-11T17:56:00Z</dcterms:modified>
</cp:coreProperties>
</file>