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3DB2" w14:textId="77777777" w:rsidR="00072B39" w:rsidRDefault="00072B39" w:rsidP="00072B3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05F4CDB4" w14:textId="77777777"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4256B" w14:textId="77777777"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C4819" w14:textId="77777777"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AB3853" wp14:editId="0D9CBB52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6B2D7" w14:textId="77777777"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787B9" w14:textId="04C18CB1"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7484B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14:paraId="156E7EBB" w14:textId="77777777"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14:paraId="4B008597" w14:textId="77777777" w:rsidR="00DB0FE0" w:rsidRPr="000031F8" w:rsidRDefault="000031F8" w:rsidP="000440E5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14:paraId="6E11D625" w14:textId="77777777" w:rsidR="000440E5" w:rsidRDefault="000440E5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14:paraId="3D513B55" w14:textId="77777777"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 xml:space="preserve">т  № </w:t>
      </w:r>
    </w:p>
    <w:p w14:paraId="705E0950" w14:textId="58473A7F"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r w:rsidR="000031F8" w:rsidRPr="00DB0FE0">
        <w:rPr>
          <w:rFonts w:ascii="Times New Roman" w:hAnsi="Times New Roman" w:cs="Times New Roman"/>
        </w:rPr>
        <w:t>.</w:t>
      </w:r>
      <w:r w:rsidR="0017484B">
        <w:rPr>
          <w:rFonts w:ascii="Times New Roman" w:hAnsi="Times New Roman" w:cs="Times New Roman"/>
        </w:rPr>
        <w:t>Чернозерье</w:t>
      </w:r>
      <w:proofErr w:type="spellEnd"/>
    </w:p>
    <w:p w14:paraId="62982F4E" w14:textId="285F37F4"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="00072B39">
        <w:rPr>
          <w:b/>
          <w:bCs/>
        </w:rPr>
        <w:t>а</w:t>
      </w:r>
      <w:r w:rsidRPr="00417215">
        <w:rPr>
          <w:b/>
          <w:bCs/>
        </w:rPr>
        <w:t>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</w:t>
      </w:r>
      <w:r w:rsidR="00072B39">
        <w:rPr>
          <w:b/>
          <w:bCs/>
        </w:rPr>
        <w:t xml:space="preserve"> </w:t>
      </w:r>
      <w:proofErr w:type="spellStart"/>
      <w:r w:rsidR="0017484B">
        <w:rPr>
          <w:b/>
          <w:bCs/>
        </w:rPr>
        <w:t>Чернозерского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proofErr w:type="spellStart"/>
      <w:r w:rsidR="0017484B">
        <w:rPr>
          <w:b/>
          <w:bCs/>
        </w:rPr>
        <w:t>Чернозерского</w:t>
      </w:r>
      <w:proofErr w:type="spellEnd"/>
      <w:r w:rsidRPr="00417215">
        <w:rPr>
          <w:b/>
          <w:bCs/>
        </w:rPr>
        <w:t xml:space="preserve"> сельсовета Мокшанского района Пензенской области от </w:t>
      </w:r>
      <w:r w:rsidR="0017484B">
        <w:rPr>
          <w:b/>
          <w:bCs/>
        </w:rPr>
        <w:t>21</w:t>
      </w:r>
      <w:r w:rsidR="00DB0FE0" w:rsidRPr="00417215">
        <w:rPr>
          <w:b/>
          <w:bCs/>
        </w:rPr>
        <w:t>.07.2023</w:t>
      </w:r>
      <w:r w:rsidRPr="00417215">
        <w:rPr>
          <w:b/>
          <w:bCs/>
        </w:rPr>
        <w:t xml:space="preserve"> № </w:t>
      </w:r>
      <w:r w:rsidR="00072B39">
        <w:rPr>
          <w:b/>
          <w:bCs/>
        </w:rPr>
        <w:t>6</w:t>
      </w:r>
      <w:r w:rsidR="0017484B">
        <w:rPr>
          <w:b/>
          <w:bCs/>
        </w:rPr>
        <w:t>2</w:t>
      </w:r>
    </w:p>
    <w:p w14:paraId="035BBD40" w14:textId="7C0B7280" w:rsidR="000031F8" w:rsidRPr="00417215" w:rsidRDefault="000031F8" w:rsidP="000031F8">
      <w:pPr>
        <w:pStyle w:val="a3"/>
        <w:ind w:firstLine="567"/>
        <w:jc w:val="both"/>
      </w:pPr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17484B">
        <w:t>Чернозерского</w:t>
      </w:r>
      <w:proofErr w:type="spellEnd"/>
      <w:r w:rsidR="00DB0FE0" w:rsidRPr="00417215">
        <w:t xml:space="preserve"> сельсовета Мокшанского района Пензенской области от </w:t>
      </w:r>
      <w:r w:rsidR="000303F7">
        <w:t>0</w:t>
      </w:r>
      <w:r w:rsidR="00072B39">
        <w:t>4</w:t>
      </w:r>
      <w:r w:rsidR="00DB0FE0" w:rsidRPr="00417215">
        <w:t>.0</w:t>
      </w:r>
      <w:r w:rsidR="000303F7">
        <w:t>7</w:t>
      </w:r>
      <w:r w:rsidR="00DB0FE0" w:rsidRPr="00417215">
        <w:t xml:space="preserve">.2019 № </w:t>
      </w:r>
      <w:r w:rsidR="000303F7">
        <w:t>4</w:t>
      </w:r>
      <w:r w:rsidR="00072B39">
        <w:t>1</w:t>
      </w:r>
      <w:r w:rsidR="00DB0FE0" w:rsidRPr="00417215">
        <w:t xml:space="preserve">  «</w:t>
      </w:r>
      <w:r w:rsidR="00DB0FE0" w:rsidRPr="00417215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="00072B39">
        <w:rPr>
          <w:bCs/>
          <w:color w:val="000000"/>
        </w:rPr>
        <w:t>а</w:t>
      </w:r>
      <w:r w:rsidR="00DB0FE0" w:rsidRPr="00417215">
        <w:rPr>
          <w:bCs/>
          <w:color w:val="000000"/>
        </w:rPr>
        <w:t>дминистрацией </w:t>
      </w:r>
      <w:proofErr w:type="spellStart"/>
      <w:r w:rsidR="0017484B">
        <w:rPr>
          <w:bCs/>
          <w:color w:val="000000"/>
        </w:rPr>
        <w:t>Чернозерского</w:t>
      </w:r>
      <w:proofErr w:type="spellEnd"/>
      <w:r w:rsidR="00DB0FE0" w:rsidRPr="00417215">
        <w:rPr>
          <w:bCs/>
          <w:color w:val="000000"/>
        </w:rPr>
        <w:t xml:space="preserve"> сельсовета Мокшанского района Пензенской области</w:t>
      </w:r>
      <w:r w:rsidR="00DB0FE0" w:rsidRPr="00417215">
        <w:t xml:space="preserve">», </w:t>
      </w:r>
      <w:hyperlink r:id="rId8" w:tgtFrame="_blank" w:history="1">
        <w:r w:rsidR="00DB0FE0" w:rsidRPr="00417215">
          <w:t>от 0</w:t>
        </w:r>
        <w:r w:rsidR="0017484B">
          <w:t>3</w:t>
        </w:r>
        <w:r w:rsidR="00DB0FE0" w:rsidRPr="00417215">
          <w:t>.0</w:t>
        </w:r>
        <w:r w:rsidR="00072B39">
          <w:t>9</w:t>
        </w:r>
        <w:r w:rsidR="00DB0FE0" w:rsidRPr="00417215">
          <w:t>.20</w:t>
        </w:r>
        <w:r w:rsidR="00072B39">
          <w:t>18</w:t>
        </w:r>
        <w:r w:rsidR="00DB0FE0" w:rsidRPr="00417215">
          <w:t xml:space="preserve"> №</w:t>
        </w:r>
        <w:r w:rsidR="00072B39">
          <w:t xml:space="preserve"> </w:t>
        </w:r>
      </w:hyperlink>
      <w:r w:rsidR="0017484B">
        <w:t>37</w:t>
      </w:r>
      <w:r w:rsidR="00DB0FE0" w:rsidRPr="00417215">
        <w:t xml:space="preserve"> «Об утверждении Реестра муниципальных услуг </w:t>
      </w:r>
      <w:proofErr w:type="spellStart"/>
      <w:r w:rsidR="0017484B">
        <w:t>Чернозерского</w:t>
      </w:r>
      <w:proofErr w:type="spellEnd"/>
      <w:r w:rsidR="00DB0FE0" w:rsidRPr="00417215">
        <w:t xml:space="preserve"> сельсовета Мокшанского района Пензенской области»,  </w:t>
      </w:r>
      <w:hyperlink r:id="rId9" w:tgtFrame="_blank" w:history="1">
        <w:r w:rsidR="00DB0FE0" w:rsidRPr="00417215">
          <w:rPr>
            <w:rStyle w:val="10"/>
          </w:rPr>
          <w:t xml:space="preserve">Уставом </w:t>
        </w:r>
        <w:proofErr w:type="spellStart"/>
        <w:r w:rsidR="0017484B">
          <w:rPr>
            <w:rStyle w:val="10"/>
          </w:rPr>
          <w:t>Чернозерского</w:t>
        </w:r>
        <w:proofErr w:type="spellEnd"/>
        <w:r w:rsidR="00DB0FE0" w:rsidRPr="00417215">
          <w:rPr>
            <w:rStyle w:val="10"/>
          </w:rPr>
          <w:t xml:space="preserve"> сельсовета Мокшанского района Пензенской области</w:t>
        </w:r>
      </w:hyperlink>
      <w:r w:rsidRPr="00417215">
        <w:t xml:space="preserve">, </w:t>
      </w:r>
    </w:p>
    <w:p w14:paraId="7177E1AA" w14:textId="23545D3F"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17484B">
        <w:rPr>
          <w:b/>
        </w:rPr>
        <w:t>Чернозерского</w:t>
      </w:r>
      <w:proofErr w:type="spellEnd"/>
      <w:r w:rsidRPr="00417215">
        <w:rPr>
          <w:b/>
        </w:rPr>
        <w:t xml:space="preserve"> сельсовета Мокшанского района Пензенской области постановляет:</w:t>
      </w:r>
    </w:p>
    <w:p w14:paraId="1F193769" w14:textId="6C86264E"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Внести </w:t>
      </w:r>
      <w:r w:rsidR="000440E5">
        <w:t xml:space="preserve">изменение </w:t>
      </w:r>
      <w:r w:rsidRPr="00417215">
        <w:t xml:space="preserve">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17484B">
        <w:rPr>
          <w:bCs/>
        </w:rPr>
        <w:t>Чернозерского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proofErr w:type="spellStart"/>
      <w:r w:rsidR="0017484B">
        <w:rPr>
          <w:bCs/>
        </w:rPr>
        <w:t>Чернозерского</w:t>
      </w:r>
      <w:proofErr w:type="spellEnd"/>
      <w:r w:rsidRPr="00417215">
        <w:rPr>
          <w:bCs/>
        </w:rPr>
        <w:t xml:space="preserve"> сельсовета Мокшанского района Пензенской области от </w:t>
      </w:r>
      <w:r w:rsidR="0017484B">
        <w:rPr>
          <w:bCs/>
        </w:rPr>
        <w:t>21</w:t>
      </w:r>
      <w:r w:rsidR="00DB0FE0" w:rsidRPr="00417215">
        <w:rPr>
          <w:bCs/>
        </w:rPr>
        <w:t>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>6</w:t>
      </w:r>
      <w:r w:rsidR="0017484B">
        <w:rPr>
          <w:bCs/>
        </w:rPr>
        <w:t>2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</w:t>
      </w:r>
      <w:r w:rsidR="000440E5">
        <w:rPr>
          <w:bCs/>
        </w:rPr>
        <w:t>дополнив пункт</w:t>
      </w:r>
      <w:r w:rsidRPr="00417215">
        <w:rPr>
          <w:bCs/>
        </w:rPr>
        <w:t xml:space="preserve"> </w:t>
      </w:r>
      <w:r w:rsidR="000440E5">
        <w:rPr>
          <w:bCs/>
        </w:rPr>
        <w:t>2.8.3 подпунктом 6  следующего содержания</w:t>
      </w:r>
      <w:r w:rsidRPr="00417215">
        <w:rPr>
          <w:bCs/>
        </w:rPr>
        <w:t>:</w:t>
      </w:r>
    </w:p>
    <w:p w14:paraId="256F8C57" w14:textId="77777777" w:rsidR="00750E8E" w:rsidRPr="00417215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0440E5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  <w:r w:rsidRPr="00417215">
        <w:t>».</w:t>
      </w:r>
    </w:p>
    <w:p w14:paraId="4367AD3D" w14:textId="406A05E8"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17484B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</w:t>
      </w:r>
      <w:proofErr w:type="gram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странице  администрации</w:t>
      </w:r>
      <w:proofErr w:type="gram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74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14:paraId="7B6DC982" w14:textId="77777777"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14:paraId="3DD883F3" w14:textId="7DBB769B"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4. Контроль за исполнением настоящего постановления возложить на глав</w:t>
      </w:r>
      <w:r w:rsidR="0017484B">
        <w:t>у</w:t>
      </w:r>
      <w:r w:rsidRPr="00417215">
        <w:t xml:space="preserve"> администрации </w:t>
      </w:r>
      <w:proofErr w:type="spellStart"/>
      <w:r w:rsidR="0017484B">
        <w:t>Чернозерского</w:t>
      </w:r>
      <w:proofErr w:type="spellEnd"/>
      <w:r w:rsidRPr="00417215">
        <w:t xml:space="preserve"> сельсовета Мокшанского района Пензенской области.</w:t>
      </w:r>
    </w:p>
    <w:p w14:paraId="364AE7B5" w14:textId="77777777"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14:paraId="72A7C9D7" w14:textId="22079D53" w:rsidR="00DB0FE0" w:rsidRPr="00417215" w:rsidRDefault="00072B39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 xml:space="preserve"> </w:t>
      </w:r>
      <w:r w:rsidR="00DB0FE0" w:rsidRPr="00417215">
        <w:rPr>
          <w:b/>
        </w:rPr>
        <w:t>Глав</w:t>
      </w:r>
      <w:r w:rsidR="0017484B">
        <w:rPr>
          <w:b/>
        </w:rPr>
        <w:t>а</w:t>
      </w:r>
      <w:r w:rsidR="00DB0FE0" w:rsidRPr="00417215">
        <w:rPr>
          <w:b/>
        </w:rPr>
        <w:t xml:space="preserve"> администрации</w:t>
      </w:r>
    </w:p>
    <w:p w14:paraId="29F73B10" w14:textId="6F078214" w:rsidR="00DB0FE0" w:rsidRPr="00417215" w:rsidRDefault="0017484B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Чернозерского</w:t>
      </w:r>
      <w:proofErr w:type="spellEnd"/>
      <w:r w:rsidR="00DB0FE0" w:rsidRPr="00417215">
        <w:rPr>
          <w:b/>
        </w:rPr>
        <w:t xml:space="preserve"> сельсовета                                                      </w:t>
      </w:r>
      <w:r w:rsidR="00072B39">
        <w:rPr>
          <w:b/>
        </w:rPr>
        <w:t xml:space="preserve"> </w:t>
      </w:r>
    </w:p>
    <w:p w14:paraId="0CA19554" w14:textId="77777777" w:rsidR="00FB2AE7" w:rsidRPr="00072B39" w:rsidRDefault="00072B39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2B3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2DEA7A0E" w14:textId="49196DA7" w:rsidR="00072B39" w:rsidRPr="00072B39" w:rsidRDefault="00072B39" w:rsidP="00072B39">
      <w:pPr>
        <w:tabs>
          <w:tab w:val="left" w:pos="682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72B39">
        <w:rPr>
          <w:rFonts w:ascii="Times New Roman" w:hAnsi="Times New Roman" w:cs="Times New Roman"/>
          <w:b/>
          <w:sz w:val="24"/>
          <w:szCs w:val="24"/>
        </w:rPr>
        <w:t xml:space="preserve">        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484B">
        <w:rPr>
          <w:rFonts w:ascii="Times New Roman" w:hAnsi="Times New Roman" w:cs="Times New Roman"/>
          <w:b/>
          <w:sz w:val="24"/>
          <w:szCs w:val="24"/>
        </w:rPr>
        <w:t>Н.А.Кочетк</w:t>
      </w:r>
      <w:r>
        <w:rPr>
          <w:rFonts w:ascii="Times New Roman" w:hAnsi="Times New Roman" w:cs="Times New Roman"/>
          <w:b/>
          <w:sz w:val="24"/>
          <w:szCs w:val="24"/>
        </w:rPr>
        <w:t>ова</w:t>
      </w:r>
    </w:p>
    <w:p w14:paraId="175929F4" w14:textId="77777777" w:rsidR="00FB2AE7" w:rsidRPr="00072B39" w:rsidRDefault="00FB2AE7">
      <w:pPr>
        <w:rPr>
          <w:b/>
          <w:sz w:val="24"/>
          <w:szCs w:val="24"/>
        </w:rPr>
      </w:pPr>
    </w:p>
    <w:sectPr w:rsidR="00FB2AE7" w:rsidRPr="00072B39" w:rsidSect="00072B39">
      <w:pgSz w:w="11905" w:h="16838"/>
      <w:pgMar w:top="142" w:right="385" w:bottom="42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7191A" w14:textId="77777777" w:rsidR="005B0B79" w:rsidRDefault="005B0B79" w:rsidP="00072B39">
      <w:pPr>
        <w:spacing w:after="0" w:line="240" w:lineRule="auto"/>
      </w:pPr>
      <w:r>
        <w:separator/>
      </w:r>
    </w:p>
  </w:endnote>
  <w:endnote w:type="continuationSeparator" w:id="0">
    <w:p w14:paraId="29917027" w14:textId="77777777" w:rsidR="005B0B79" w:rsidRDefault="005B0B79" w:rsidP="0007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07D7" w14:textId="77777777" w:rsidR="005B0B79" w:rsidRDefault="005B0B79" w:rsidP="00072B39">
      <w:pPr>
        <w:spacing w:after="0" w:line="240" w:lineRule="auto"/>
      </w:pPr>
      <w:r>
        <w:separator/>
      </w:r>
    </w:p>
  </w:footnote>
  <w:footnote w:type="continuationSeparator" w:id="0">
    <w:p w14:paraId="3B42D970" w14:textId="77777777" w:rsidR="005B0B79" w:rsidRDefault="005B0B79" w:rsidP="00072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AE7"/>
    <w:rsid w:val="000031F8"/>
    <w:rsid w:val="000303F7"/>
    <w:rsid w:val="000440E5"/>
    <w:rsid w:val="00062CF5"/>
    <w:rsid w:val="000721DA"/>
    <w:rsid w:val="00072B39"/>
    <w:rsid w:val="001741C1"/>
    <w:rsid w:val="0017484B"/>
    <w:rsid w:val="00320D6B"/>
    <w:rsid w:val="00361147"/>
    <w:rsid w:val="0037543D"/>
    <w:rsid w:val="00417215"/>
    <w:rsid w:val="00455DC6"/>
    <w:rsid w:val="00492125"/>
    <w:rsid w:val="005B0B79"/>
    <w:rsid w:val="005F4668"/>
    <w:rsid w:val="006504A9"/>
    <w:rsid w:val="0075029D"/>
    <w:rsid w:val="00750E8E"/>
    <w:rsid w:val="00A50A7B"/>
    <w:rsid w:val="00A712F8"/>
    <w:rsid w:val="00DB0FE0"/>
    <w:rsid w:val="00DC037C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144C"/>
  <w15:docId w15:val="{FC81AE12-C3D9-46F3-AC48-1490D323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39"/>
  </w:style>
  <w:style w:type="paragraph" w:styleId="a8">
    <w:name w:val="footer"/>
    <w:basedOn w:val="a"/>
    <w:link w:val="a9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010A4FE-0952-4369-A5AD-F710AFD73A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12929-B26D-457C-9220-EB6FF851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2</cp:revision>
  <cp:lastPrinted>2023-08-07T11:16:00Z</cp:lastPrinted>
  <dcterms:created xsi:type="dcterms:W3CDTF">2024-03-03T10:47:00Z</dcterms:created>
  <dcterms:modified xsi:type="dcterms:W3CDTF">2024-03-03T10:47:00Z</dcterms:modified>
</cp:coreProperties>
</file>