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FA2F6F">
        <w:rPr>
          <w:rFonts w:ascii="Times New Roman" w:hAnsi="Times New Roman" w:cs="Times New Roman"/>
          <w:b/>
          <w:sz w:val="28"/>
          <w:szCs w:val="28"/>
        </w:rPr>
        <w:t>ОМИТЕТ МЕСТНОГО САМОУПРАВЛЕНИЯ ЧЕРНОЗЕРСКОГО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 № _____________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Комитета м</w:t>
      </w:r>
      <w:r w:rsidR="00FA2F6F">
        <w:rPr>
          <w:rFonts w:ascii="Times New Roman" w:hAnsi="Times New Roman" w:cs="Times New Roman"/>
          <w:b/>
          <w:sz w:val="28"/>
          <w:szCs w:val="28"/>
        </w:rPr>
        <w:t xml:space="preserve">естного самоуправления Чернозерского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</w:t>
      </w:r>
      <w:r w:rsidR="00FA2F6F">
        <w:rPr>
          <w:rFonts w:ascii="Times New Roman" w:hAnsi="Times New Roman" w:cs="Times New Roman"/>
          <w:b/>
          <w:sz w:val="28"/>
          <w:szCs w:val="28"/>
        </w:rPr>
        <w:t>на Пензенской области от 16.11.2020 № 96-27\3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FA2F6F">
          <w:rPr>
            <w:rStyle w:val="hyperlink"/>
          </w:rPr>
          <w:t>Уставом Чернозерского</w:t>
        </w:r>
        <w:r w:rsidRPr="00897CF9">
          <w:rPr>
            <w:rStyle w:val="hyperlink"/>
          </w:rPr>
          <w:t xml:space="preserve"> сельсовета Мокшанского района Пензенской области</w:t>
        </w:r>
      </w:hyperlink>
      <w:r w:rsidRPr="00897CF9">
        <w:t>,</w:t>
      </w:r>
    </w:p>
    <w:p w:rsidR="00897CF9" w:rsidRDefault="00897CF9" w:rsidP="00897CF9">
      <w:pPr>
        <w:pStyle w:val="a3"/>
        <w:jc w:val="both"/>
      </w:pPr>
      <w:r>
        <w:t>Комитет мест</w:t>
      </w:r>
      <w:r w:rsidR="00FA2F6F">
        <w:t>ного самоуправления Чернозерского</w:t>
      </w:r>
      <w:r>
        <w:t xml:space="preserve"> сельсовета Мокшанского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>1. Внести в решение Комит</w:t>
      </w:r>
      <w:r w:rsidR="00FA2F6F">
        <w:t>ета местного самоуправления Чернозерского</w:t>
      </w:r>
      <w:r>
        <w:t xml:space="preserve"> сельсовета Мокшанского района</w:t>
      </w:r>
      <w:r w:rsidR="00FA2F6F">
        <w:t xml:space="preserve"> Пензенской области от 16.11.2020 № </w:t>
      </w:r>
      <w:r w:rsidR="00413859">
        <w:t>96-27\3</w:t>
      </w:r>
      <w:r>
        <w:t xml:space="preserve"> 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1170E2" w:rsidRPr="001170E2" w:rsidRDefault="00897CF9" w:rsidP="001170E2">
      <w:pPr>
        <w:pStyle w:val="nospacing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1170E2">
      <w:pPr>
        <w:pStyle w:val="nospacing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707C4A">
      <w:pPr>
        <w:pStyle w:val="a3"/>
        <w:ind w:firstLine="567"/>
        <w:jc w:val="both"/>
      </w:pPr>
      <w:r>
        <w:t>2. Опубликовать настоящее решение в информац</w:t>
      </w:r>
      <w:r w:rsidR="00704850">
        <w:t>ионном бюллетене «Вести Чернозерс</w:t>
      </w:r>
      <w:r w:rsidR="00707C4A">
        <w:t>к</w:t>
      </w:r>
      <w:r w:rsidR="00704850">
        <w:t>ого</w:t>
      </w:r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707C4A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</w:t>
      </w:r>
      <w:r w:rsidR="00704850">
        <w:t>ения возложить на главу Чернозерского сельсовета Мокшанского района Пензенской области.</w:t>
      </w:r>
    </w:p>
    <w:p w:rsidR="00FC4E3A" w:rsidRDefault="00704850" w:rsidP="00707C4A">
      <w:pPr>
        <w:pStyle w:val="a3"/>
        <w:spacing w:before="0" w:beforeAutospacing="0" w:after="0" w:afterAutospacing="0"/>
        <w:ind w:firstLine="567"/>
        <w:jc w:val="both"/>
      </w:pPr>
      <w:r>
        <w:t>Глава Чернозерс</w:t>
      </w:r>
      <w:r w:rsidR="00707C4A">
        <w:t>к</w:t>
      </w:r>
      <w:r>
        <w:t>ого сельсовета</w:t>
      </w:r>
    </w:p>
    <w:p w:rsidR="00704850" w:rsidRDefault="00704850" w:rsidP="00707C4A">
      <w:pPr>
        <w:pStyle w:val="a3"/>
        <w:spacing w:before="0" w:beforeAutospacing="0" w:after="0" w:afterAutospacing="0"/>
        <w:ind w:firstLine="567"/>
        <w:jc w:val="both"/>
      </w:pPr>
      <w:r>
        <w:t>Мокшанского района</w:t>
      </w:r>
    </w:p>
    <w:p w:rsidR="00704850" w:rsidRDefault="00704850" w:rsidP="00707C4A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707C4A">
        <w:t xml:space="preserve">                                           Е.В.Щеглакова</w:t>
      </w:r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1170E2"/>
    <w:rsid w:val="00413859"/>
    <w:rsid w:val="00704850"/>
    <w:rsid w:val="00707C4A"/>
    <w:rsid w:val="00784C2B"/>
    <w:rsid w:val="00897CF9"/>
    <w:rsid w:val="00AF0678"/>
    <w:rsid w:val="00FA2F6F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D41F0-F484-4E96-A313-4B6908FC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2024-04-09T10:59:00Z</dcterms:created>
  <dcterms:modified xsi:type="dcterms:W3CDTF">2024-04-10T09:01:00Z</dcterms:modified>
</cp:coreProperties>
</file>