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6D5" w:rsidRDefault="001576D5" w:rsidP="001576D5">
      <w:pPr>
        <w:pBdr>
          <w:top w:val="double" w:sz="24" w:space="0" w:color="000000"/>
          <w:left w:val="double" w:sz="24" w:space="4" w:color="000000"/>
          <w:bottom w:val="double" w:sz="24" w:space="1" w:color="000000"/>
          <w:right w:val="double" w:sz="24" w:space="4" w:color="000000"/>
        </w:pBdr>
        <w:rPr>
          <w:b/>
          <w:sz w:val="28"/>
          <w:szCs w:val="28"/>
        </w:rPr>
      </w:pPr>
      <w:r>
        <w:rPr>
          <w:b/>
          <w:sz w:val="28"/>
          <w:szCs w:val="28"/>
        </w:rPr>
        <w:t>№ 22</w:t>
      </w:r>
      <w:r w:rsidR="00D85E88">
        <w:rPr>
          <w:b/>
          <w:sz w:val="28"/>
          <w:szCs w:val="28"/>
        </w:rPr>
        <w:t>(668)  21</w:t>
      </w:r>
      <w:r>
        <w:rPr>
          <w:b/>
          <w:sz w:val="28"/>
          <w:szCs w:val="28"/>
        </w:rPr>
        <w:t>.07.2023 г.                                                                                                                   с. Чернозерье                                                                            Бесплатно</w:t>
      </w:r>
    </w:p>
    <w:p w:rsidR="001576D5" w:rsidRDefault="001576D5" w:rsidP="001576D5">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ВЕСТИ</w:t>
      </w:r>
    </w:p>
    <w:p w:rsidR="001576D5" w:rsidRDefault="001576D5" w:rsidP="001576D5">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ЧЕРНОЗЕРСКОГО</w:t>
      </w:r>
    </w:p>
    <w:p w:rsidR="001576D5" w:rsidRDefault="001576D5" w:rsidP="001576D5">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СЕЛЬСОВЕТА</w:t>
      </w:r>
    </w:p>
    <w:p w:rsidR="001576D5" w:rsidRDefault="001576D5" w:rsidP="001576D5">
      <w:pPr>
        <w:pBdr>
          <w:top w:val="double" w:sz="24" w:space="0" w:color="000000"/>
          <w:left w:val="double" w:sz="24" w:space="4" w:color="000000"/>
          <w:bottom w:val="double" w:sz="24" w:space="1" w:color="000000"/>
          <w:right w:val="double" w:sz="24" w:space="4" w:color="000000"/>
        </w:pBdr>
        <w:jc w:val="center"/>
        <w:rPr>
          <w:sz w:val="28"/>
          <w:szCs w:val="28"/>
        </w:rPr>
      </w:pPr>
      <w:r>
        <w:rPr>
          <w:b/>
          <w:sz w:val="28"/>
          <w:szCs w:val="28"/>
        </w:rPr>
        <w:t>Издание официальных документов.</w:t>
      </w:r>
    </w:p>
    <w:p w:rsidR="001576D5" w:rsidRDefault="001576D5" w:rsidP="001576D5">
      <w:pPr>
        <w:pBdr>
          <w:top w:val="double" w:sz="24" w:space="0" w:color="000000"/>
          <w:left w:val="double" w:sz="24" w:space="4" w:color="000000"/>
          <w:bottom w:val="double" w:sz="24" w:space="1" w:color="000000"/>
          <w:right w:val="double" w:sz="24" w:space="4" w:color="000000"/>
        </w:pBdr>
        <w:jc w:val="center"/>
        <w:rPr>
          <w:sz w:val="28"/>
          <w:szCs w:val="28"/>
        </w:rPr>
      </w:pPr>
      <w:r>
        <w:rPr>
          <w:sz w:val="28"/>
          <w:szCs w:val="28"/>
        </w:rPr>
        <w:t xml:space="preserve">Средство массовой информации органов местного самоуправления Чернозерского сельсовета </w:t>
      </w:r>
    </w:p>
    <w:p w:rsidR="001576D5" w:rsidRDefault="001576D5" w:rsidP="001576D5">
      <w:pPr>
        <w:pBdr>
          <w:top w:val="double" w:sz="24" w:space="0" w:color="000000"/>
          <w:left w:val="double" w:sz="24" w:space="4" w:color="000000"/>
          <w:bottom w:val="double" w:sz="24" w:space="1" w:color="000000"/>
          <w:right w:val="double" w:sz="24" w:space="4" w:color="000000"/>
        </w:pBdr>
        <w:jc w:val="center"/>
        <w:rPr>
          <w:b/>
          <w:sz w:val="28"/>
          <w:szCs w:val="28"/>
          <w:u w:val="single"/>
        </w:rPr>
      </w:pPr>
      <w:r>
        <w:rPr>
          <w:sz w:val="28"/>
          <w:szCs w:val="28"/>
        </w:rPr>
        <w:t>Мокшанского района Пензенской области</w:t>
      </w:r>
    </w:p>
    <w:p w:rsidR="001576D5" w:rsidRDefault="001576D5" w:rsidP="001576D5"/>
    <w:p w:rsidR="001576D5" w:rsidRDefault="001576D5" w:rsidP="001576D5">
      <w:pPr>
        <w:ind w:left="-851" w:right="-1" w:firstLine="851"/>
        <w:jc w:val="both"/>
        <w:rPr>
          <w:sz w:val="28"/>
          <w:szCs w:val="28"/>
        </w:rPr>
      </w:pPr>
    </w:p>
    <w:p w:rsidR="00D85E88" w:rsidRPr="008E07B7" w:rsidRDefault="00D85E88" w:rsidP="00D85E88">
      <w:pPr>
        <w:jc w:val="center"/>
        <w:rPr>
          <w:b/>
          <w:sz w:val="24"/>
          <w:szCs w:val="24"/>
        </w:rPr>
      </w:pPr>
      <w:r>
        <w:rPr>
          <w:b/>
          <w:sz w:val="24"/>
          <w:szCs w:val="24"/>
        </w:rPr>
        <w:t>АДМИНИСТРАЦИЯ</w:t>
      </w:r>
    </w:p>
    <w:p w:rsidR="00D85E88" w:rsidRPr="008E07B7" w:rsidRDefault="00D85E88" w:rsidP="00D85E88">
      <w:pPr>
        <w:jc w:val="center"/>
        <w:rPr>
          <w:b/>
          <w:sz w:val="24"/>
          <w:szCs w:val="24"/>
        </w:rPr>
      </w:pPr>
      <w:r>
        <w:rPr>
          <w:b/>
          <w:sz w:val="24"/>
          <w:szCs w:val="24"/>
        </w:rPr>
        <w:t>ЧЕРНОЗЕРСКОГО</w:t>
      </w:r>
      <w:r w:rsidRPr="008E07B7">
        <w:rPr>
          <w:b/>
          <w:sz w:val="24"/>
          <w:szCs w:val="24"/>
        </w:rPr>
        <w:t xml:space="preserve"> СЕЛЬСОВЕТА</w:t>
      </w:r>
    </w:p>
    <w:p w:rsidR="00D85E88" w:rsidRPr="008E07B7" w:rsidRDefault="00D85E88" w:rsidP="00D85E88">
      <w:pPr>
        <w:jc w:val="center"/>
        <w:rPr>
          <w:b/>
          <w:sz w:val="24"/>
          <w:szCs w:val="24"/>
        </w:rPr>
      </w:pPr>
      <w:r w:rsidRPr="008E07B7">
        <w:rPr>
          <w:b/>
          <w:sz w:val="24"/>
          <w:szCs w:val="24"/>
        </w:rPr>
        <w:t>МОКШАНСКОГО РАЙОНА ПЕНЗЕНСКОЙ ОБЛАСТИ</w:t>
      </w:r>
    </w:p>
    <w:p w:rsidR="00D85E88" w:rsidRDefault="00D85E88" w:rsidP="00D85E88">
      <w:pPr>
        <w:jc w:val="center"/>
        <w:rPr>
          <w:b/>
          <w:sz w:val="24"/>
          <w:szCs w:val="24"/>
        </w:rPr>
      </w:pPr>
      <w:r>
        <w:rPr>
          <w:b/>
          <w:sz w:val="24"/>
          <w:szCs w:val="24"/>
        </w:rPr>
        <w:t>ПОСТАНОВЛЕНИЕ</w:t>
      </w:r>
    </w:p>
    <w:p w:rsidR="00D85E88" w:rsidRPr="008E07B7" w:rsidRDefault="00D85E88" w:rsidP="00D85E88">
      <w:pPr>
        <w:jc w:val="center"/>
        <w:rPr>
          <w:b/>
          <w:sz w:val="24"/>
          <w:szCs w:val="24"/>
        </w:rPr>
      </w:pPr>
    </w:p>
    <w:p w:rsidR="00D85E88" w:rsidRPr="008E07B7" w:rsidRDefault="00D85E88" w:rsidP="00D85E88">
      <w:pPr>
        <w:jc w:val="center"/>
      </w:pPr>
      <w:r w:rsidRPr="008E07B7">
        <w:t xml:space="preserve">от </w:t>
      </w:r>
      <w:r>
        <w:t>21.07.2023</w:t>
      </w:r>
      <w:r w:rsidRPr="008E07B7">
        <w:t xml:space="preserve"> №</w:t>
      </w:r>
      <w:r>
        <w:t xml:space="preserve"> 61</w:t>
      </w:r>
    </w:p>
    <w:p w:rsidR="00D85E88" w:rsidRPr="008E07B7" w:rsidRDefault="00D85E88" w:rsidP="00D85E88">
      <w:pPr>
        <w:jc w:val="center"/>
        <w:rPr>
          <w:b/>
        </w:rPr>
      </w:pPr>
      <w:proofErr w:type="spellStart"/>
      <w:r w:rsidRPr="008E07B7">
        <w:t>с</w:t>
      </w:r>
      <w:proofErr w:type="gramStart"/>
      <w:r w:rsidRPr="008E07B7">
        <w:t>.</w:t>
      </w:r>
      <w:r>
        <w:t>Ч</w:t>
      </w:r>
      <w:proofErr w:type="gramEnd"/>
      <w:r>
        <w:t>ернозерье</w:t>
      </w:r>
      <w:proofErr w:type="spellEnd"/>
    </w:p>
    <w:p w:rsidR="00D85E88" w:rsidRPr="008E07B7" w:rsidRDefault="00D85E88" w:rsidP="00D85E88">
      <w:pPr>
        <w:jc w:val="center"/>
        <w:rPr>
          <w:b/>
        </w:rPr>
      </w:pPr>
    </w:p>
    <w:p w:rsidR="00D85E88" w:rsidRPr="00D3483C" w:rsidRDefault="00D85E88" w:rsidP="00D85E88">
      <w:pPr>
        <w:rPr>
          <w:b/>
        </w:rPr>
      </w:pPr>
      <w:r w:rsidRPr="00D3483C">
        <w:rPr>
          <w:b/>
        </w:rPr>
        <w:t xml:space="preserve">О внесении изменения в постановление администрации </w:t>
      </w:r>
      <w:r>
        <w:rPr>
          <w:b/>
        </w:rPr>
        <w:t>Чернозерского</w:t>
      </w:r>
      <w:r w:rsidRPr="00D3483C">
        <w:rPr>
          <w:b/>
        </w:rPr>
        <w:t xml:space="preserve"> сельсовета Мокшанского района Пензенской области от </w:t>
      </w:r>
      <w:r w:rsidRPr="000274E9">
        <w:rPr>
          <w:b/>
        </w:rPr>
        <w:t>06.06.2023 №  44</w:t>
      </w:r>
      <w:r w:rsidRPr="00D3483C">
        <w:rPr>
          <w:b/>
        </w:rPr>
        <w:t xml:space="preserve"> «Об утверждении Положения об осуществлении дорожной деятельности   в отношении автомобильных дорог местного значения в границах   населенных пунктов муниципального образования </w:t>
      </w:r>
      <w:r>
        <w:rPr>
          <w:b/>
        </w:rPr>
        <w:t>Чернозерский</w:t>
      </w:r>
      <w:r w:rsidRPr="00D3483C">
        <w:rPr>
          <w:b/>
        </w:rPr>
        <w:t xml:space="preserve"> сельсовет Мокшанского района Пензенской области»</w:t>
      </w:r>
    </w:p>
    <w:p w:rsidR="00D85E88" w:rsidRPr="008E07B7" w:rsidRDefault="00D85E88" w:rsidP="00D85E88">
      <w:pPr>
        <w:jc w:val="center"/>
        <w:rPr>
          <w:b/>
        </w:rPr>
      </w:pPr>
    </w:p>
    <w:p w:rsidR="00D85E88" w:rsidRPr="000248FF" w:rsidRDefault="00D85E88" w:rsidP="00D85E88">
      <w:pPr>
        <w:autoSpaceDE w:val="0"/>
        <w:autoSpaceDN w:val="0"/>
        <w:adjustRightInd w:val="0"/>
        <w:ind w:firstLine="709"/>
        <w:jc w:val="both"/>
      </w:pPr>
      <w:r w:rsidRPr="000248FF">
        <w:t xml:space="preserve">Руководствуясь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Уставом </w:t>
      </w:r>
      <w:r>
        <w:t>Чернозерского сельсовета</w:t>
      </w:r>
      <w:r w:rsidRPr="000248FF">
        <w:t xml:space="preserve">  Мокшанского района Пензенской области,</w:t>
      </w:r>
    </w:p>
    <w:p w:rsidR="00D85E88" w:rsidRPr="008E07B7" w:rsidRDefault="00D85E88" w:rsidP="00D85E88">
      <w:pPr>
        <w:ind w:firstLine="567"/>
        <w:jc w:val="both"/>
      </w:pPr>
    </w:p>
    <w:p w:rsidR="00D85E88" w:rsidRPr="008E07B7" w:rsidRDefault="00D85E88" w:rsidP="00D85E88">
      <w:pPr>
        <w:ind w:firstLine="567"/>
        <w:jc w:val="center"/>
        <w:rPr>
          <w:b/>
        </w:rPr>
      </w:pPr>
      <w:r>
        <w:rPr>
          <w:b/>
        </w:rPr>
        <w:t>Администрация Чернозерского</w:t>
      </w:r>
      <w:r w:rsidRPr="008E07B7">
        <w:rPr>
          <w:b/>
        </w:rPr>
        <w:t xml:space="preserve"> сельсовета Мокшанского района Пензенской области решил:</w:t>
      </w:r>
    </w:p>
    <w:p w:rsidR="00D85E88" w:rsidRPr="008E07B7" w:rsidRDefault="00D85E88" w:rsidP="00D85E88">
      <w:pPr>
        <w:jc w:val="both"/>
      </w:pPr>
    </w:p>
    <w:p w:rsidR="00D85E88" w:rsidRDefault="00D85E88" w:rsidP="00D85E88">
      <w:pPr>
        <w:jc w:val="both"/>
      </w:pPr>
      <w:r w:rsidRPr="00D3483C">
        <w:t xml:space="preserve">1. Внести в постановление администрации </w:t>
      </w:r>
      <w:r>
        <w:t>Чернозерского</w:t>
      </w:r>
      <w:r w:rsidRPr="00D3483C">
        <w:t xml:space="preserve"> сельсовета Мокшанского района Пензенской области от </w:t>
      </w:r>
      <w:r>
        <w:t>06.06.2023 № 44</w:t>
      </w:r>
      <w:r w:rsidRPr="00D3483C">
        <w:t xml:space="preserve"> «Об утверждении Положения об осуществлении дорожной деятельности   в</w:t>
      </w:r>
      <w:bookmarkStart w:id="0" w:name="_GoBack"/>
      <w:bookmarkEnd w:id="0"/>
      <w:r w:rsidRPr="00D3483C">
        <w:t xml:space="preserve"> отношении автомобильных дорог местного значения в границах   населенных пунктов муниципального образования </w:t>
      </w:r>
      <w:r>
        <w:t>Чернозерский</w:t>
      </w:r>
      <w:r w:rsidRPr="00D3483C">
        <w:t xml:space="preserve"> сельсовет Мокшанского района Пензенской области» следующее изменение:</w:t>
      </w:r>
    </w:p>
    <w:p w:rsidR="00D85E88" w:rsidRPr="004B4181" w:rsidRDefault="00D85E88" w:rsidP="00D85E88">
      <w:pPr>
        <w:shd w:val="clear" w:color="auto" w:fill="FFFFFF"/>
        <w:rPr>
          <w:color w:val="262626"/>
          <w:sz w:val="23"/>
          <w:szCs w:val="23"/>
        </w:rPr>
      </w:pPr>
      <w:r w:rsidRPr="004B4181">
        <w:rPr>
          <w:color w:val="262626"/>
          <w:sz w:val="23"/>
          <w:szCs w:val="23"/>
        </w:rPr>
        <w:t>1.1. пункт 1 раздела 2 считать пунктом 2.1.</w:t>
      </w:r>
    </w:p>
    <w:p w:rsidR="00D85E88" w:rsidRPr="004B4181" w:rsidRDefault="00D85E88" w:rsidP="00D85E88">
      <w:pPr>
        <w:shd w:val="clear" w:color="auto" w:fill="FFFFFF"/>
        <w:rPr>
          <w:color w:val="262626"/>
          <w:sz w:val="23"/>
          <w:szCs w:val="23"/>
        </w:rPr>
      </w:pPr>
      <w:r w:rsidRPr="004B4181">
        <w:rPr>
          <w:color w:val="262626"/>
          <w:sz w:val="23"/>
          <w:szCs w:val="23"/>
        </w:rPr>
        <w:t>1.2. подпункт 16 пункта 2.1.раздела 2</w:t>
      </w:r>
      <w:r w:rsidRPr="004B4181">
        <w:t xml:space="preserve"> дополнить словами следующего содержания «, в том числе посредством системы контроля</w:t>
      </w:r>
      <w:proofErr w:type="gramStart"/>
      <w:r w:rsidRPr="004B4181">
        <w:t xml:space="preserve">.». </w:t>
      </w:r>
      <w:proofErr w:type="gramEnd"/>
    </w:p>
    <w:p w:rsidR="00D85E88" w:rsidRPr="008E07B7" w:rsidRDefault="00D85E88" w:rsidP="00D85E88">
      <w:pPr>
        <w:pStyle w:val="a6"/>
        <w:spacing w:before="0" w:beforeAutospacing="0" w:after="0" w:afterAutospacing="0"/>
        <w:ind w:firstLine="567"/>
        <w:jc w:val="both"/>
        <w:rPr>
          <w:bCs/>
          <w:sz w:val="22"/>
          <w:szCs w:val="22"/>
        </w:rPr>
      </w:pPr>
      <w:r>
        <w:rPr>
          <w:bCs/>
          <w:sz w:val="22"/>
          <w:szCs w:val="22"/>
        </w:rPr>
        <w:t>2</w:t>
      </w:r>
      <w:r w:rsidRPr="008E07B7">
        <w:rPr>
          <w:bCs/>
          <w:sz w:val="22"/>
          <w:szCs w:val="22"/>
        </w:rPr>
        <w:t xml:space="preserve">. Настоящее </w:t>
      </w:r>
      <w:r>
        <w:rPr>
          <w:bCs/>
          <w:sz w:val="22"/>
          <w:szCs w:val="22"/>
        </w:rPr>
        <w:t xml:space="preserve">постановление </w:t>
      </w:r>
      <w:r w:rsidRPr="008E07B7">
        <w:rPr>
          <w:bCs/>
          <w:sz w:val="22"/>
          <w:szCs w:val="22"/>
        </w:rPr>
        <w:t xml:space="preserve">опубликовать в информационном бюллетене «Вести </w:t>
      </w:r>
      <w:r>
        <w:rPr>
          <w:bCs/>
          <w:sz w:val="22"/>
          <w:szCs w:val="22"/>
        </w:rPr>
        <w:t>Чернозерского</w:t>
      </w:r>
      <w:r w:rsidRPr="008E07B7">
        <w:rPr>
          <w:bCs/>
          <w:sz w:val="22"/>
          <w:szCs w:val="22"/>
        </w:rPr>
        <w:t xml:space="preserve"> сельсовета».</w:t>
      </w:r>
    </w:p>
    <w:p w:rsidR="00D85E88" w:rsidRPr="008E07B7" w:rsidRDefault="00D85E88" w:rsidP="00D85E88">
      <w:pPr>
        <w:pStyle w:val="a6"/>
        <w:spacing w:before="0" w:beforeAutospacing="0" w:after="0" w:afterAutospacing="0"/>
        <w:ind w:firstLine="567"/>
        <w:jc w:val="both"/>
        <w:rPr>
          <w:bCs/>
          <w:sz w:val="22"/>
          <w:szCs w:val="22"/>
        </w:rPr>
      </w:pPr>
      <w:r>
        <w:rPr>
          <w:bCs/>
          <w:sz w:val="22"/>
          <w:szCs w:val="22"/>
        </w:rPr>
        <w:t>3</w:t>
      </w:r>
      <w:r w:rsidRPr="008E07B7">
        <w:rPr>
          <w:bCs/>
          <w:sz w:val="22"/>
          <w:szCs w:val="22"/>
        </w:rPr>
        <w:t xml:space="preserve">. Настоящее </w:t>
      </w:r>
      <w:r>
        <w:rPr>
          <w:bCs/>
          <w:sz w:val="22"/>
          <w:szCs w:val="22"/>
        </w:rPr>
        <w:t>постановление</w:t>
      </w:r>
      <w:r w:rsidRPr="008E07B7">
        <w:rPr>
          <w:bCs/>
          <w:sz w:val="22"/>
          <w:szCs w:val="22"/>
        </w:rPr>
        <w:t xml:space="preserve"> вступает в силу на следующий день после его официального опубликования</w:t>
      </w:r>
      <w:r>
        <w:rPr>
          <w:bCs/>
          <w:sz w:val="22"/>
          <w:szCs w:val="22"/>
        </w:rPr>
        <w:t>.</w:t>
      </w:r>
    </w:p>
    <w:p w:rsidR="00D85E88" w:rsidRDefault="00D85E88" w:rsidP="00D85E88">
      <w:pPr>
        <w:pStyle w:val="consplusnormal"/>
        <w:spacing w:before="0" w:beforeAutospacing="0" w:after="0" w:afterAutospacing="0"/>
        <w:ind w:firstLine="567"/>
        <w:jc w:val="both"/>
        <w:rPr>
          <w:sz w:val="22"/>
          <w:szCs w:val="22"/>
        </w:rPr>
      </w:pPr>
      <w:r>
        <w:rPr>
          <w:bCs/>
          <w:sz w:val="22"/>
          <w:szCs w:val="22"/>
        </w:rPr>
        <w:t>4</w:t>
      </w:r>
      <w:r w:rsidRPr="008E07B7">
        <w:rPr>
          <w:bCs/>
          <w:sz w:val="22"/>
          <w:szCs w:val="22"/>
        </w:rPr>
        <w:t xml:space="preserve">. </w:t>
      </w:r>
      <w:proofErr w:type="gramStart"/>
      <w:r w:rsidRPr="008E07B7">
        <w:rPr>
          <w:sz w:val="22"/>
          <w:szCs w:val="22"/>
        </w:rPr>
        <w:t>Контроль за</w:t>
      </w:r>
      <w:proofErr w:type="gramEnd"/>
      <w:r w:rsidRPr="008E07B7">
        <w:rPr>
          <w:sz w:val="22"/>
          <w:szCs w:val="22"/>
        </w:rPr>
        <w:t xml:space="preserve"> исполнением настоящего </w:t>
      </w:r>
      <w:r>
        <w:rPr>
          <w:sz w:val="22"/>
          <w:szCs w:val="22"/>
        </w:rPr>
        <w:t>постановления</w:t>
      </w:r>
      <w:r w:rsidRPr="008E07B7">
        <w:rPr>
          <w:sz w:val="22"/>
          <w:szCs w:val="22"/>
        </w:rPr>
        <w:t xml:space="preserve"> возложить на главу </w:t>
      </w:r>
      <w:r>
        <w:rPr>
          <w:sz w:val="22"/>
          <w:szCs w:val="22"/>
        </w:rPr>
        <w:t>администрации Чернозерского</w:t>
      </w:r>
      <w:r w:rsidRPr="008E07B7">
        <w:rPr>
          <w:sz w:val="22"/>
          <w:szCs w:val="22"/>
        </w:rPr>
        <w:t xml:space="preserve"> сельсовета Мокшанского района Пензенской области.</w:t>
      </w:r>
    </w:p>
    <w:p w:rsidR="00D85E88" w:rsidRPr="008E07B7" w:rsidRDefault="00D85E88" w:rsidP="00D85E88">
      <w:pPr>
        <w:pStyle w:val="consplusnormal"/>
        <w:spacing w:before="0" w:beforeAutospacing="0" w:after="0" w:afterAutospacing="0"/>
        <w:ind w:firstLine="567"/>
        <w:jc w:val="both"/>
        <w:rPr>
          <w:sz w:val="22"/>
          <w:szCs w:val="22"/>
        </w:rPr>
      </w:pPr>
    </w:p>
    <w:p w:rsidR="00D85E88" w:rsidRDefault="00D85E88" w:rsidP="00D85E88">
      <w:pPr>
        <w:pStyle w:val="consplusnormal"/>
        <w:spacing w:before="0" w:beforeAutospacing="0" w:after="0" w:afterAutospacing="0"/>
        <w:ind w:firstLine="567"/>
        <w:jc w:val="both"/>
        <w:rPr>
          <w:b/>
          <w:sz w:val="22"/>
          <w:szCs w:val="22"/>
        </w:rPr>
      </w:pPr>
    </w:p>
    <w:p w:rsidR="00D85E88" w:rsidRDefault="00D85E88" w:rsidP="00D85E88">
      <w:pPr>
        <w:pStyle w:val="consplusnormal"/>
        <w:spacing w:before="0" w:beforeAutospacing="0" w:after="0" w:afterAutospacing="0"/>
        <w:ind w:firstLine="567"/>
        <w:jc w:val="both"/>
        <w:rPr>
          <w:b/>
          <w:sz w:val="22"/>
          <w:szCs w:val="22"/>
        </w:rPr>
      </w:pPr>
      <w:r w:rsidRPr="008E07B7">
        <w:rPr>
          <w:b/>
          <w:sz w:val="22"/>
          <w:szCs w:val="22"/>
        </w:rPr>
        <w:t xml:space="preserve">Глава </w:t>
      </w:r>
      <w:r>
        <w:rPr>
          <w:b/>
          <w:sz w:val="22"/>
          <w:szCs w:val="22"/>
        </w:rPr>
        <w:t xml:space="preserve">администрации </w:t>
      </w:r>
    </w:p>
    <w:p w:rsidR="00D85E88" w:rsidRPr="008E07B7" w:rsidRDefault="00D85E88" w:rsidP="00D85E88">
      <w:pPr>
        <w:pStyle w:val="consplusnormal"/>
        <w:spacing w:before="0" w:beforeAutospacing="0" w:after="0" w:afterAutospacing="0"/>
        <w:ind w:firstLine="567"/>
        <w:jc w:val="both"/>
        <w:rPr>
          <w:b/>
          <w:sz w:val="22"/>
          <w:szCs w:val="22"/>
        </w:rPr>
      </w:pPr>
      <w:r>
        <w:rPr>
          <w:b/>
          <w:sz w:val="22"/>
          <w:szCs w:val="22"/>
        </w:rPr>
        <w:t>Чернозерского</w:t>
      </w:r>
      <w:r w:rsidRPr="008E07B7">
        <w:rPr>
          <w:b/>
          <w:sz w:val="22"/>
          <w:szCs w:val="22"/>
        </w:rPr>
        <w:t xml:space="preserve"> сельсовета</w:t>
      </w:r>
    </w:p>
    <w:p w:rsidR="00D85E88" w:rsidRPr="008E07B7" w:rsidRDefault="00D85E88" w:rsidP="00D85E88">
      <w:pPr>
        <w:pStyle w:val="consplusnormal"/>
        <w:spacing w:before="0" w:beforeAutospacing="0" w:after="0" w:afterAutospacing="0"/>
        <w:ind w:firstLine="567"/>
        <w:jc w:val="both"/>
        <w:rPr>
          <w:b/>
          <w:sz w:val="22"/>
          <w:szCs w:val="22"/>
        </w:rPr>
      </w:pPr>
      <w:r w:rsidRPr="008E07B7">
        <w:rPr>
          <w:b/>
          <w:sz w:val="22"/>
          <w:szCs w:val="22"/>
        </w:rPr>
        <w:t>Мокшанского района</w:t>
      </w:r>
    </w:p>
    <w:p w:rsidR="00D85E88" w:rsidRPr="008E07B7" w:rsidRDefault="00D85E88" w:rsidP="00D85E88">
      <w:pPr>
        <w:pStyle w:val="consplusnormal"/>
        <w:spacing w:before="0" w:beforeAutospacing="0" w:after="0" w:afterAutospacing="0"/>
        <w:ind w:firstLine="567"/>
        <w:jc w:val="both"/>
        <w:rPr>
          <w:b/>
          <w:sz w:val="22"/>
          <w:szCs w:val="22"/>
        </w:rPr>
      </w:pPr>
      <w:r w:rsidRPr="008E07B7">
        <w:rPr>
          <w:b/>
          <w:sz w:val="22"/>
          <w:szCs w:val="22"/>
        </w:rPr>
        <w:t xml:space="preserve">Пензенской области                                    </w:t>
      </w:r>
      <w:r>
        <w:rPr>
          <w:b/>
          <w:sz w:val="22"/>
          <w:szCs w:val="22"/>
        </w:rPr>
        <w:t xml:space="preserve">                                          </w:t>
      </w:r>
      <w:r w:rsidRPr="008E07B7">
        <w:rPr>
          <w:b/>
          <w:sz w:val="22"/>
          <w:szCs w:val="22"/>
        </w:rPr>
        <w:t xml:space="preserve">     </w:t>
      </w:r>
      <w:r>
        <w:rPr>
          <w:b/>
          <w:sz w:val="22"/>
          <w:szCs w:val="22"/>
        </w:rPr>
        <w:t>Н.А. Кочеткова</w:t>
      </w:r>
    </w:p>
    <w:p w:rsidR="001576D5" w:rsidRDefault="001576D5" w:rsidP="001576D5">
      <w:pPr>
        <w:ind w:left="-851" w:right="-1" w:firstLine="851"/>
        <w:jc w:val="both"/>
        <w:rPr>
          <w:sz w:val="28"/>
          <w:szCs w:val="28"/>
        </w:rPr>
      </w:pPr>
    </w:p>
    <w:p w:rsidR="001576D5" w:rsidRDefault="001576D5" w:rsidP="001576D5">
      <w:pPr>
        <w:ind w:left="-851" w:right="-1" w:firstLine="851"/>
        <w:jc w:val="both"/>
        <w:rPr>
          <w:sz w:val="28"/>
          <w:szCs w:val="28"/>
        </w:rPr>
      </w:pPr>
    </w:p>
    <w:p w:rsidR="00D85E88" w:rsidRPr="00D85E88" w:rsidRDefault="00D85E88" w:rsidP="00D85E88">
      <w:pPr>
        <w:jc w:val="center"/>
        <w:rPr>
          <w:color w:val="000000"/>
          <w:sz w:val="24"/>
          <w:szCs w:val="24"/>
        </w:rPr>
      </w:pPr>
      <w:r w:rsidRPr="00D85E88">
        <w:rPr>
          <w:b/>
          <w:bCs/>
          <w:color w:val="000000"/>
          <w:sz w:val="24"/>
          <w:szCs w:val="24"/>
        </w:rPr>
        <w:lastRenderedPageBreak/>
        <w:t>АДМИНИСТРАЦИЯ ЧЕРНОЗЕРСКОГО СЕЛЬСОВЕТА МОКШАНСКОГО РАЙОНА ПЕНЗЕНСКОЙ ОБЛАСТИ</w:t>
      </w:r>
    </w:p>
    <w:p w:rsidR="00D85E88" w:rsidRPr="00D85E88" w:rsidRDefault="00D85E88" w:rsidP="00D85E88">
      <w:pPr>
        <w:ind w:firstLine="567"/>
        <w:jc w:val="center"/>
        <w:rPr>
          <w:color w:val="000000"/>
          <w:sz w:val="24"/>
          <w:szCs w:val="24"/>
        </w:rPr>
      </w:pPr>
      <w:r w:rsidRPr="00D85E88">
        <w:rPr>
          <w:b/>
          <w:bCs/>
          <w:color w:val="000000"/>
          <w:sz w:val="24"/>
          <w:szCs w:val="24"/>
        </w:rPr>
        <w:t> </w:t>
      </w:r>
    </w:p>
    <w:p w:rsidR="00D85E88" w:rsidRDefault="00D85E88" w:rsidP="00D85E88">
      <w:pPr>
        <w:ind w:firstLine="567"/>
        <w:jc w:val="center"/>
        <w:rPr>
          <w:b/>
          <w:bCs/>
          <w:color w:val="000000"/>
          <w:sz w:val="28"/>
          <w:szCs w:val="28"/>
        </w:rPr>
      </w:pPr>
      <w:r w:rsidRPr="00D85E88">
        <w:rPr>
          <w:b/>
          <w:bCs/>
          <w:color w:val="000000"/>
          <w:sz w:val="24"/>
          <w:szCs w:val="24"/>
        </w:rPr>
        <w:t>ПОСТАНОВЛЕНИЕ</w:t>
      </w:r>
    </w:p>
    <w:p w:rsidR="00D85E88" w:rsidRPr="009E7B3C" w:rsidRDefault="00D85E88" w:rsidP="00D85E88">
      <w:pPr>
        <w:ind w:firstLine="567"/>
        <w:jc w:val="center"/>
        <w:rPr>
          <w:color w:val="000000"/>
          <w:sz w:val="28"/>
          <w:szCs w:val="28"/>
        </w:rPr>
      </w:pPr>
    </w:p>
    <w:p w:rsidR="00D85E88" w:rsidRPr="00757C19" w:rsidRDefault="00D85E88" w:rsidP="00D85E88">
      <w:pPr>
        <w:ind w:firstLine="567"/>
        <w:jc w:val="center"/>
        <w:rPr>
          <w:bCs/>
          <w:color w:val="000000"/>
          <w:sz w:val="24"/>
          <w:szCs w:val="24"/>
        </w:rPr>
      </w:pPr>
      <w:r w:rsidRPr="00757C19">
        <w:rPr>
          <w:bCs/>
          <w:color w:val="000000"/>
          <w:sz w:val="24"/>
          <w:szCs w:val="24"/>
        </w:rPr>
        <w:t>от </w:t>
      </w:r>
      <w:r>
        <w:rPr>
          <w:bCs/>
          <w:color w:val="000000"/>
          <w:sz w:val="24"/>
          <w:szCs w:val="24"/>
        </w:rPr>
        <w:t xml:space="preserve">21.07.2023 </w:t>
      </w:r>
      <w:r w:rsidRPr="00757C19">
        <w:rPr>
          <w:bCs/>
          <w:color w:val="000000"/>
          <w:sz w:val="24"/>
          <w:szCs w:val="24"/>
        </w:rPr>
        <w:t>№</w:t>
      </w:r>
      <w:r>
        <w:rPr>
          <w:bCs/>
          <w:color w:val="000000"/>
          <w:sz w:val="24"/>
          <w:szCs w:val="24"/>
        </w:rPr>
        <w:t xml:space="preserve"> 62</w:t>
      </w:r>
    </w:p>
    <w:p w:rsidR="00D85E88" w:rsidRPr="00757C19" w:rsidRDefault="00D85E88" w:rsidP="00D85E88">
      <w:pPr>
        <w:ind w:firstLine="567"/>
        <w:jc w:val="center"/>
        <w:rPr>
          <w:color w:val="000000"/>
          <w:sz w:val="24"/>
          <w:szCs w:val="24"/>
        </w:rPr>
      </w:pPr>
      <w:r w:rsidRPr="00757C19">
        <w:rPr>
          <w:bCs/>
          <w:color w:val="000000"/>
          <w:sz w:val="24"/>
          <w:szCs w:val="24"/>
        </w:rPr>
        <w:t>с.</w:t>
      </w:r>
      <w:r>
        <w:rPr>
          <w:bCs/>
          <w:color w:val="000000"/>
          <w:sz w:val="24"/>
          <w:szCs w:val="24"/>
        </w:rPr>
        <w:t xml:space="preserve"> Чернозерье</w:t>
      </w:r>
    </w:p>
    <w:p w:rsidR="00D85E88" w:rsidRPr="009E7B3C" w:rsidRDefault="00D85E88" w:rsidP="00D85E88">
      <w:pPr>
        <w:ind w:firstLine="567"/>
        <w:jc w:val="center"/>
        <w:rPr>
          <w:color w:val="000000"/>
          <w:sz w:val="24"/>
          <w:szCs w:val="24"/>
        </w:rPr>
      </w:pPr>
      <w:r w:rsidRPr="009E7B3C">
        <w:rPr>
          <w:b/>
          <w:bCs/>
          <w:color w:val="000000"/>
          <w:sz w:val="24"/>
          <w:szCs w:val="24"/>
        </w:rPr>
        <w:t> </w:t>
      </w:r>
    </w:p>
    <w:p w:rsidR="00D85E88" w:rsidRPr="009E7B3C" w:rsidRDefault="00D85E88" w:rsidP="00D85E88">
      <w:pPr>
        <w:ind w:firstLine="567"/>
        <w:jc w:val="center"/>
        <w:rPr>
          <w:color w:val="000000"/>
          <w:sz w:val="24"/>
          <w:szCs w:val="24"/>
        </w:rPr>
      </w:pPr>
      <w:r w:rsidRPr="009E7B3C">
        <w:rPr>
          <w:b/>
          <w:bCs/>
          <w:color w:val="000000"/>
          <w:sz w:val="24"/>
          <w:szCs w:val="24"/>
        </w:rPr>
        <w:t xml:space="preserve">Об утверждении Административного регламента предоставления администрацией </w:t>
      </w:r>
      <w:r>
        <w:rPr>
          <w:b/>
          <w:bCs/>
          <w:color w:val="000000"/>
          <w:sz w:val="24"/>
          <w:szCs w:val="24"/>
        </w:rPr>
        <w:t xml:space="preserve">Чернозерского сельсовета </w:t>
      </w:r>
      <w:r w:rsidRPr="009E7B3C">
        <w:rPr>
          <w:b/>
          <w:bCs/>
          <w:color w:val="000000"/>
          <w:sz w:val="24"/>
          <w:szCs w:val="24"/>
        </w:rPr>
        <w:t>Мокшанского района Пензенской области муниципальной услуги «Подготовка и утверждение схемы расположения земельного участка или земельных участков</w:t>
      </w:r>
      <w:r>
        <w:rPr>
          <w:b/>
          <w:bCs/>
          <w:color w:val="000000"/>
          <w:sz w:val="24"/>
          <w:szCs w:val="24"/>
        </w:rPr>
        <w:t>, находящихся в муниципальной собственности Чернозерского сельсовета</w:t>
      </w:r>
      <w:r w:rsidRPr="009E7B3C">
        <w:rPr>
          <w:b/>
          <w:bCs/>
          <w:color w:val="000000"/>
          <w:sz w:val="24"/>
          <w:szCs w:val="24"/>
        </w:rPr>
        <w:t xml:space="preserve"> </w:t>
      </w:r>
      <w:r>
        <w:rPr>
          <w:b/>
          <w:bCs/>
          <w:color w:val="000000"/>
          <w:sz w:val="24"/>
          <w:szCs w:val="24"/>
        </w:rPr>
        <w:t xml:space="preserve">Мокшанского района Пензенской области </w:t>
      </w:r>
      <w:r w:rsidRPr="009E7B3C">
        <w:rPr>
          <w:b/>
          <w:bCs/>
          <w:color w:val="000000"/>
          <w:sz w:val="24"/>
          <w:szCs w:val="24"/>
        </w:rPr>
        <w:t>на кадастровом плане территории»</w:t>
      </w:r>
    </w:p>
    <w:p w:rsidR="00D85E88" w:rsidRDefault="00D85E88" w:rsidP="00D85E88">
      <w:pPr>
        <w:ind w:firstLine="567"/>
        <w:jc w:val="both"/>
        <w:rPr>
          <w:color w:val="000000"/>
          <w:sz w:val="24"/>
          <w:szCs w:val="24"/>
        </w:rPr>
      </w:pPr>
    </w:p>
    <w:p w:rsidR="00D85E88" w:rsidRPr="00873A76" w:rsidRDefault="00D85E88" w:rsidP="00D85E88">
      <w:pPr>
        <w:autoSpaceDE w:val="0"/>
        <w:autoSpaceDN w:val="0"/>
        <w:ind w:right="142" w:firstLine="680"/>
        <w:jc w:val="both"/>
        <w:rPr>
          <w:bCs/>
          <w:color w:val="000000" w:themeColor="text1"/>
          <w:sz w:val="24"/>
          <w:szCs w:val="24"/>
        </w:rPr>
      </w:pPr>
      <w:proofErr w:type="gramStart"/>
      <w:r w:rsidRPr="00873A76">
        <w:rPr>
          <w:sz w:val="24"/>
          <w:szCs w:val="24"/>
        </w:rPr>
        <w:t xml:space="preserve">В соответствии с Федеральным законом от 27.07.2010 №210-ФЗ «Об организации предоставления государственных и муниципальных услуг», </w:t>
      </w:r>
      <w:r w:rsidRPr="00873A76">
        <w:rPr>
          <w:bCs/>
          <w:color w:val="000000" w:themeColor="text1"/>
          <w:sz w:val="24"/>
          <w:szCs w:val="24"/>
        </w:rPr>
        <w:t xml:space="preserve">руководствуясь </w:t>
      </w:r>
      <w:r w:rsidRPr="00873A76">
        <w:rPr>
          <w:sz w:val="24"/>
          <w:szCs w:val="24"/>
        </w:rPr>
        <w:t xml:space="preserve">постановлениями администрации </w:t>
      </w:r>
      <w:r>
        <w:rPr>
          <w:sz w:val="24"/>
          <w:szCs w:val="24"/>
        </w:rPr>
        <w:t>Чернозерского</w:t>
      </w:r>
      <w:r w:rsidRPr="00873A76">
        <w:rPr>
          <w:sz w:val="24"/>
          <w:szCs w:val="24"/>
        </w:rPr>
        <w:t xml:space="preserve"> сельсовета Мокшанского района Пензенской области от </w:t>
      </w:r>
      <w:r>
        <w:rPr>
          <w:sz w:val="24"/>
          <w:szCs w:val="24"/>
        </w:rPr>
        <w:t>04</w:t>
      </w:r>
      <w:r w:rsidRPr="00873A76">
        <w:rPr>
          <w:sz w:val="24"/>
          <w:szCs w:val="24"/>
        </w:rPr>
        <w:t>.07.2019</w:t>
      </w:r>
      <w:r>
        <w:rPr>
          <w:sz w:val="24"/>
          <w:szCs w:val="24"/>
        </w:rPr>
        <w:t xml:space="preserve"> № 41</w:t>
      </w:r>
      <w:r w:rsidRPr="00873A76">
        <w:rPr>
          <w:sz w:val="24"/>
          <w:szCs w:val="24"/>
        </w:rPr>
        <w:t xml:space="preserve">  «</w:t>
      </w:r>
      <w:r w:rsidRPr="00873A76">
        <w:rPr>
          <w:bCs/>
          <w:color w:val="000000"/>
          <w:sz w:val="24"/>
          <w:szCs w:val="24"/>
        </w:rPr>
        <w:t>О разработке и утверждении административных регламентов предоставления муниципальных услуг администрацией </w:t>
      </w:r>
      <w:r>
        <w:rPr>
          <w:bCs/>
          <w:color w:val="000000"/>
          <w:sz w:val="24"/>
          <w:szCs w:val="24"/>
        </w:rPr>
        <w:t>Чернозерского</w:t>
      </w:r>
      <w:r w:rsidRPr="00873A76">
        <w:rPr>
          <w:bCs/>
          <w:color w:val="000000"/>
          <w:sz w:val="24"/>
          <w:szCs w:val="24"/>
        </w:rPr>
        <w:t xml:space="preserve"> сельсовета Мокшанского района Пензенской области</w:t>
      </w:r>
      <w:r w:rsidRPr="00873A76">
        <w:rPr>
          <w:sz w:val="24"/>
          <w:szCs w:val="24"/>
        </w:rPr>
        <w:t xml:space="preserve">», </w:t>
      </w:r>
      <w:hyperlink r:id="rId6" w:tgtFrame="_blank" w:history="1">
        <w:r w:rsidRPr="00873A76">
          <w:rPr>
            <w:sz w:val="24"/>
            <w:szCs w:val="24"/>
          </w:rPr>
          <w:t>от 03.09.2018 №</w:t>
        </w:r>
      </w:hyperlink>
      <w:r>
        <w:rPr>
          <w:sz w:val="24"/>
          <w:szCs w:val="24"/>
        </w:rPr>
        <w:t>37</w:t>
      </w:r>
      <w:r w:rsidRPr="00873A76">
        <w:rPr>
          <w:sz w:val="24"/>
          <w:szCs w:val="24"/>
        </w:rPr>
        <w:t xml:space="preserve"> «Об утверждении Реестра муниципальных услуг </w:t>
      </w:r>
      <w:r>
        <w:rPr>
          <w:sz w:val="24"/>
          <w:szCs w:val="24"/>
        </w:rPr>
        <w:t>Чернозерского</w:t>
      </w:r>
      <w:r w:rsidRPr="00873A76">
        <w:rPr>
          <w:sz w:val="24"/>
          <w:szCs w:val="24"/>
        </w:rPr>
        <w:t xml:space="preserve"> сельсовета Мокшанского района Пензенской области»,  </w:t>
      </w:r>
      <w:hyperlink r:id="rId7" w:tgtFrame="_blank" w:history="1">
        <w:r w:rsidRPr="00873A76">
          <w:rPr>
            <w:rStyle w:val="1"/>
            <w:sz w:val="24"/>
            <w:szCs w:val="24"/>
          </w:rPr>
          <w:t xml:space="preserve">Уставом </w:t>
        </w:r>
        <w:r>
          <w:rPr>
            <w:rStyle w:val="1"/>
            <w:sz w:val="24"/>
            <w:szCs w:val="24"/>
          </w:rPr>
          <w:t>Чернозерского</w:t>
        </w:r>
        <w:r w:rsidRPr="00873A76">
          <w:rPr>
            <w:rStyle w:val="1"/>
            <w:sz w:val="24"/>
            <w:szCs w:val="24"/>
          </w:rPr>
          <w:t xml:space="preserve"> сельсовета</w:t>
        </w:r>
        <w:proofErr w:type="gramEnd"/>
        <w:r w:rsidRPr="00873A76">
          <w:rPr>
            <w:rStyle w:val="1"/>
            <w:sz w:val="24"/>
            <w:szCs w:val="24"/>
          </w:rPr>
          <w:t xml:space="preserve"> Мокшанского района Пензенской области</w:t>
        </w:r>
      </w:hyperlink>
      <w:r w:rsidRPr="00873A76">
        <w:rPr>
          <w:bCs/>
          <w:color w:val="000000" w:themeColor="text1"/>
          <w:sz w:val="24"/>
          <w:szCs w:val="24"/>
        </w:rPr>
        <w:t xml:space="preserve">, </w:t>
      </w:r>
    </w:p>
    <w:p w:rsidR="00D85E88" w:rsidRPr="00873A76" w:rsidRDefault="00D85E88" w:rsidP="00D85E88">
      <w:pPr>
        <w:autoSpaceDE w:val="0"/>
        <w:autoSpaceDN w:val="0"/>
        <w:ind w:right="142" w:firstLine="680"/>
        <w:jc w:val="center"/>
        <w:rPr>
          <w:b/>
          <w:sz w:val="24"/>
          <w:szCs w:val="24"/>
        </w:rPr>
      </w:pPr>
      <w:r w:rsidRPr="00873A76">
        <w:rPr>
          <w:b/>
          <w:sz w:val="24"/>
          <w:szCs w:val="24"/>
        </w:rPr>
        <w:t xml:space="preserve">администрация </w:t>
      </w:r>
      <w:r>
        <w:rPr>
          <w:b/>
          <w:bCs/>
          <w:sz w:val="24"/>
          <w:szCs w:val="24"/>
        </w:rPr>
        <w:t>Чернозерского</w:t>
      </w:r>
      <w:r w:rsidRPr="00873A76">
        <w:rPr>
          <w:b/>
          <w:sz w:val="24"/>
          <w:szCs w:val="24"/>
        </w:rPr>
        <w:t xml:space="preserve"> сельсовета Мокшанского района Пензенской области постановляет:</w:t>
      </w:r>
    </w:p>
    <w:p w:rsidR="00D85E88" w:rsidRPr="009E7B3C" w:rsidRDefault="00D85E88" w:rsidP="00D85E88">
      <w:pPr>
        <w:ind w:firstLine="567"/>
        <w:jc w:val="center"/>
        <w:rPr>
          <w:color w:val="000000"/>
          <w:sz w:val="24"/>
          <w:szCs w:val="24"/>
        </w:rPr>
      </w:pPr>
    </w:p>
    <w:p w:rsidR="00D85E88" w:rsidRPr="009E7B3C" w:rsidRDefault="00D85E88" w:rsidP="00D85E88">
      <w:pPr>
        <w:ind w:firstLine="567"/>
        <w:jc w:val="both"/>
        <w:rPr>
          <w:color w:val="000000"/>
          <w:sz w:val="24"/>
          <w:szCs w:val="24"/>
        </w:rPr>
      </w:pPr>
      <w:r w:rsidRPr="009E7B3C">
        <w:rPr>
          <w:color w:val="000000"/>
          <w:sz w:val="24"/>
          <w:szCs w:val="24"/>
        </w:rPr>
        <w:t xml:space="preserve">1. Утвердить прилагаемый Административный регламент предоставления администрацией </w:t>
      </w:r>
      <w:r>
        <w:rPr>
          <w:color w:val="000000"/>
          <w:sz w:val="24"/>
          <w:szCs w:val="24"/>
        </w:rPr>
        <w:t xml:space="preserve">Чернозерского сельсовета </w:t>
      </w:r>
      <w:r w:rsidRPr="009E7B3C">
        <w:rPr>
          <w:color w:val="000000"/>
          <w:sz w:val="24"/>
          <w:szCs w:val="24"/>
        </w:rPr>
        <w:t>Мокшанского района Пензенской области муниципальной услуги «Подготовка и утверждение схемы расположения земельного участка или земельных участков</w:t>
      </w:r>
      <w:r>
        <w:rPr>
          <w:color w:val="000000"/>
          <w:sz w:val="24"/>
          <w:szCs w:val="24"/>
        </w:rPr>
        <w:t>,</w:t>
      </w:r>
      <w:r w:rsidRPr="00E12CEA">
        <w:rPr>
          <w:b/>
          <w:bCs/>
          <w:color w:val="000000"/>
          <w:sz w:val="24"/>
          <w:szCs w:val="24"/>
        </w:rPr>
        <w:t xml:space="preserve"> </w:t>
      </w:r>
      <w:r w:rsidRPr="00E12CEA">
        <w:rPr>
          <w:bCs/>
          <w:color w:val="000000"/>
          <w:sz w:val="24"/>
          <w:szCs w:val="24"/>
        </w:rPr>
        <w:t xml:space="preserve">находящихся в муниципальной собственности </w:t>
      </w:r>
      <w:r>
        <w:rPr>
          <w:bCs/>
          <w:color w:val="000000"/>
          <w:sz w:val="24"/>
          <w:szCs w:val="24"/>
        </w:rPr>
        <w:t>Чернозерского</w:t>
      </w:r>
      <w:r w:rsidRPr="00E12CEA">
        <w:rPr>
          <w:bCs/>
          <w:color w:val="000000"/>
          <w:sz w:val="24"/>
          <w:szCs w:val="24"/>
        </w:rPr>
        <w:t xml:space="preserve"> сельсовета Мокшанского района Пензенской области</w:t>
      </w:r>
      <w:r w:rsidRPr="00E12CEA">
        <w:rPr>
          <w:color w:val="000000"/>
          <w:sz w:val="24"/>
          <w:szCs w:val="24"/>
        </w:rPr>
        <w:t xml:space="preserve"> </w:t>
      </w:r>
      <w:r w:rsidRPr="009E7B3C">
        <w:rPr>
          <w:color w:val="000000"/>
          <w:sz w:val="24"/>
          <w:szCs w:val="24"/>
        </w:rPr>
        <w:t>на кадастровом плане территории».</w:t>
      </w:r>
    </w:p>
    <w:p w:rsidR="00D85E88" w:rsidRPr="00E12CEA" w:rsidRDefault="00D85E88" w:rsidP="00D85E88">
      <w:pPr>
        <w:rPr>
          <w:sz w:val="24"/>
          <w:szCs w:val="24"/>
        </w:rPr>
      </w:pPr>
      <w:r w:rsidRPr="00AE072C">
        <w:rPr>
          <w:sz w:val="23"/>
          <w:szCs w:val="23"/>
        </w:rPr>
        <w:t xml:space="preserve">        </w:t>
      </w:r>
      <w:r w:rsidRPr="00E12CEA">
        <w:rPr>
          <w:sz w:val="24"/>
          <w:szCs w:val="24"/>
        </w:rPr>
        <w:t xml:space="preserve">2. Настоящее постановление опубликовать в информационном бюллетене «Вести </w:t>
      </w:r>
      <w:r>
        <w:rPr>
          <w:sz w:val="24"/>
          <w:szCs w:val="24"/>
        </w:rPr>
        <w:t>Чернозерского</w:t>
      </w:r>
      <w:r w:rsidRPr="00E12CEA">
        <w:rPr>
          <w:sz w:val="24"/>
          <w:szCs w:val="24"/>
        </w:rPr>
        <w:t xml:space="preserve"> сельсовета»</w:t>
      </w:r>
      <w:r w:rsidRPr="00E12CEA">
        <w:rPr>
          <w:color w:val="000000"/>
          <w:sz w:val="24"/>
          <w:szCs w:val="24"/>
        </w:rPr>
        <w:t xml:space="preserve"> и разместить на официальном </w:t>
      </w:r>
      <w:r>
        <w:rPr>
          <w:color w:val="000000"/>
          <w:sz w:val="24"/>
          <w:szCs w:val="24"/>
        </w:rPr>
        <w:t xml:space="preserve">странице </w:t>
      </w:r>
      <w:r w:rsidRPr="00E12CEA">
        <w:rPr>
          <w:color w:val="000000"/>
          <w:sz w:val="24"/>
          <w:szCs w:val="24"/>
        </w:rPr>
        <w:t xml:space="preserve"> администрации </w:t>
      </w:r>
      <w:r>
        <w:rPr>
          <w:color w:val="000000"/>
          <w:sz w:val="24"/>
          <w:szCs w:val="24"/>
        </w:rPr>
        <w:t xml:space="preserve">Чернозерского сельсовета </w:t>
      </w:r>
      <w:r w:rsidRPr="00E12CEA">
        <w:rPr>
          <w:color w:val="000000"/>
          <w:sz w:val="24"/>
          <w:szCs w:val="24"/>
        </w:rPr>
        <w:t>Мокшанского района Пензенской области в информационно-телекоммуникационной сети «Интернет»</w:t>
      </w:r>
      <w:r w:rsidRPr="00E12CEA">
        <w:rPr>
          <w:sz w:val="24"/>
          <w:szCs w:val="24"/>
        </w:rPr>
        <w:t>.</w:t>
      </w:r>
    </w:p>
    <w:p w:rsidR="00D85E88" w:rsidRPr="00E12CEA" w:rsidRDefault="00D85E88" w:rsidP="00D85E88">
      <w:pPr>
        <w:pStyle w:val="a6"/>
        <w:spacing w:before="0" w:beforeAutospacing="0" w:after="0" w:afterAutospacing="0"/>
        <w:ind w:firstLine="567"/>
        <w:jc w:val="both"/>
      </w:pPr>
      <w:r w:rsidRPr="00E12CEA">
        <w:t>3. Настоящее постановление вступает в силу на следующий день после дня его официального опубликования.</w:t>
      </w:r>
    </w:p>
    <w:p w:rsidR="00D85E88" w:rsidRPr="00E12CEA" w:rsidRDefault="00D85E88" w:rsidP="00D85E88">
      <w:pPr>
        <w:pStyle w:val="a6"/>
        <w:spacing w:before="0" w:beforeAutospacing="0" w:after="0" w:afterAutospacing="0"/>
        <w:ind w:firstLine="567"/>
        <w:jc w:val="both"/>
      </w:pPr>
      <w:r w:rsidRPr="00E12CEA">
        <w:t xml:space="preserve">4. </w:t>
      </w:r>
      <w:proofErr w:type="gramStart"/>
      <w:r w:rsidRPr="00E12CEA">
        <w:t>Контроль за</w:t>
      </w:r>
      <w:proofErr w:type="gramEnd"/>
      <w:r w:rsidRPr="00E12CEA">
        <w:t xml:space="preserve"> исполнением настоящего постановления возложить на главу администрации </w:t>
      </w:r>
      <w:r>
        <w:t>Чернозерского</w:t>
      </w:r>
      <w:r w:rsidRPr="00E12CEA">
        <w:t xml:space="preserve"> сельсовета Мокшанского района Пензенской области.</w:t>
      </w:r>
    </w:p>
    <w:p w:rsidR="00D85E88" w:rsidRPr="00E12CEA" w:rsidRDefault="00D85E88" w:rsidP="00D85E88">
      <w:pPr>
        <w:pStyle w:val="a6"/>
        <w:spacing w:before="0" w:beforeAutospacing="0" w:after="0" w:afterAutospacing="0"/>
        <w:ind w:firstLine="540"/>
        <w:jc w:val="both"/>
        <w:rPr>
          <w:b/>
        </w:rPr>
      </w:pPr>
    </w:p>
    <w:p w:rsidR="00D85E88" w:rsidRPr="00E12CEA" w:rsidRDefault="00D85E88" w:rsidP="00D85E88">
      <w:pPr>
        <w:pStyle w:val="a6"/>
        <w:spacing w:before="0" w:beforeAutospacing="0" w:after="0" w:afterAutospacing="0"/>
        <w:ind w:firstLine="540"/>
        <w:jc w:val="both"/>
        <w:rPr>
          <w:b/>
        </w:rPr>
      </w:pPr>
      <w:r w:rsidRPr="00E12CEA">
        <w:rPr>
          <w:b/>
        </w:rPr>
        <w:t>Глава администрации</w:t>
      </w:r>
    </w:p>
    <w:p w:rsidR="00D85E88" w:rsidRPr="00E12CEA" w:rsidRDefault="00D85E88" w:rsidP="00D85E88">
      <w:pPr>
        <w:pStyle w:val="a6"/>
        <w:spacing w:before="0" w:beforeAutospacing="0" w:after="0" w:afterAutospacing="0"/>
        <w:ind w:firstLine="540"/>
        <w:jc w:val="both"/>
        <w:rPr>
          <w:b/>
        </w:rPr>
      </w:pPr>
      <w:r>
        <w:rPr>
          <w:b/>
          <w:bCs/>
        </w:rPr>
        <w:t>Чернозерского</w:t>
      </w:r>
      <w:r w:rsidRPr="00E12CEA">
        <w:rPr>
          <w:b/>
        </w:rPr>
        <w:t xml:space="preserve"> сельсовета                                                      </w:t>
      </w:r>
      <w:r>
        <w:rPr>
          <w:b/>
        </w:rPr>
        <w:t>Н.А.Кочеткова</w:t>
      </w:r>
    </w:p>
    <w:p w:rsidR="00D85E88" w:rsidRPr="0011425D" w:rsidRDefault="00D85E88" w:rsidP="00D85E88">
      <w:pPr>
        <w:ind w:firstLine="567"/>
        <w:jc w:val="both"/>
        <w:rPr>
          <w:b/>
          <w:color w:val="000000"/>
          <w:sz w:val="24"/>
          <w:szCs w:val="24"/>
        </w:rPr>
      </w:pPr>
      <w:r w:rsidRPr="0011425D">
        <w:rPr>
          <w:b/>
          <w:color w:val="000000"/>
          <w:sz w:val="24"/>
          <w:szCs w:val="24"/>
        </w:rPr>
        <w:t>Мокшанского района</w:t>
      </w:r>
    </w:p>
    <w:p w:rsidR="00D85E88" w:rsidRPr="0011425D" w:rsidRDefault="00D85E88" w:rsidP="00D85E88">
      <w:pPr>
        <w:ind w:firstLine="567"/>
        <w:jc w:val="both"/>
        <w:rPr>
          <w:b/>
          <w:color w:val="000000"/>
          <w:sz w:val="24"/>
          <w:szCs w:val="24"/>
        </w:rPr>
      </w:pPr>
      <w:r w:rsidRPr="0011425D">
        <w:rPr>
          <w:b/>
          <w:color w:val="000000"/>
          <w:sz w:val="24"/>
          <w:szCs w:val="24"/>
        </w:rPr>
        <w:t>Пензенской области</w:t>
      </w:r>
    </w:p>
    <w:p w:rsidR="00D85E88" w:rsidRPr="009E7B3C" w:rsidRDefault="00D85E88" w:rsidP="00D85E88">
      <w:pPr>
        <w:ind w:firstLine="567"/>
        <w:jc w:val="both"/>
        <w:rPr>
          <w:color w:val="000000"/>
          <w:sz w:val="24"/>
          <w:szCs w:val="24"/>
        </w:rPr>
      </w:pPr>
      <w:r w:rsidRPr="009E7B3C">
        <w:rPr>
          <w:color w:val="000000"/>
          <w:sz w:val="24"/>
          <w:szCs w:val="24"/>
        </w:rPr>
        <w:t> </w:t>
      </w:r>
    </w:p>
    <w:p w:rsidR="00D85E88" w:rsidRDefault="00D85E88" w:rsidP="00D85E88">
      <w:pPr>
        <w:ind w:firstLine="567"/>
        <w:jc w:val="right"/>
        <w:rPr>
          <w:color w:val="000000"/>
          <w:sz w:val="24"/>
          <w:szCs w:val="24"/>
        </w:rPr>
      </w:pPr>
    </w:p>
    <w:p w:rsidR="00D85E88" w:rsidRDefault="00D85E88" w:rsidP="00D85E88">
      <w:pPr>
        <w:ind w:firstLine="567"/>
        <w:jc w:val="right"/>
        <w:rPr>
          <w:color w:val="000000"/>
          <w:sz w:val="24"/>
          <w:szCs w:val="24"/>
        </w:rPr>
      </w:pPr>
    </w:p>
    <w:p w:rsidR="00D85E88" w:rsidRDefault="00D85E88" w:rsidP="00D85E88">
      <w:pPr>
        <w:ind w:firstLine="567"/>
        <w:jc w:val="right"/>
        <w:rPr>
          <w:color w:val="000000"/>
          <w:sz w:val="24"/>
          <w:szCs w:val="24"/>
        </w:rPr>
      </w:pPr>
    </w:p>
    <w:p w:rsidR="00D85E88" w:rsidRDefault="00D85E88" w:rsidP="00D85E88">
      <w:pPr>
        <w:ind w:firstLine="567"/>
        <w:jc w:val="right"/>
        <w:rPr>
          <w:color w:val="000000"/>
          <w:sz w:val="24"/>
          <w:szCs w:val="24"/>
        </w:rPr>
      </w:pPr>
    </w:p>
    <w:p w:rsidR="00D85E88" w:rsidRDefault="00D85E88" w:rsidP="00D85E88">
      <w:pPr>
        <w:ind w:firstLine="567"/>
        <w:jc w:val="right"/>
        <w:rPr>
          <w:color w:val="000000"/>
          <w:sz w:val="24"/>
          <w:szCs w:val="24"/>
        </w:rPr>
      </w:pPr>
    </w:p>
    <w:p w:rsidR="00D85E88" w:rsidRPr="009E7B3C" w:rsidRDefault="00D85E88" w:rsidP="00D85E88">
      <w:pPr>
        <w:ind w:firstLine="567"/>
        <w:jc w:val="right"/>
        <w:rPr>
          <w:color w:val="000000"/>
          <w:sz w:val="24"/>
          <w:szCs w:val="24"/>
        </w:rPr>
      </w:pPr>
      <w:r w:rsidRPr="009E7B3C">
        <w:rPr>
          <w:color w:val="000000"/>
          <w:sz w:val="24"/>
          <w:szCs w:val="24"/>
        </w:rPr>
        <w:lastRenderedPageBreak/>
        <w:t>Утвержден</w:t>
      </w:r>
    </w:p>
    <w:p w:rsidR="00D85E88" w:rsidRDefault="00D85E88" w:rsidP="00D85E88">
      <w:pPr>
        <w:ind w:firstLine="567"/>
        <w:jc w:val="right"/>
        <w:rPr>
          <w:color w:val="000000"/>
          <w:sz w:val="24"/>
          <w:szCs w:val="24"/>
        </w:rPr>
      </w:pPr>
      <w:r w:rsidRPr="009E7B3C">
        <w:rPr>
          <w:color w:val="000000"/>
          <w:sz w:val="24"/>
          <w:szCs w:val="24"/>
        </w:rPr>
        <w:t>постановлением администрации </w:t>
      </w:r>
    </w:p>
    <w:p w:rsidR="00D85E88" w:rsidRDefault="00D85E88" w:rsidP="00D85E88">
      <w:pPr>
        <w:ind w:firstLine="567"/>
        <w:jc w:val="right"/>
        <w:rPr>
          <w:color w:val="000000"/>
          <w:sz w:val="24"/>
          <w:szCs w:val="24"/>
        </w:rPr>
      </w:pPr>
      <w:r>
        <w:rPr>
          <w:color w:val="000000"/>
          <w:sz w:val="24"/>
          <w:szCs w:val="24"/>
        </w:rPr>
        <w:t xml:space="preserve">Чернозерского сельсовета </w:t>
      </w:r>
    </w:p>
    <w:p w:rsidR="00D85E88" w:rsidRPr="009E7B3C" w:rsidRDefault="00D85E88" w:rsidP="00D85E88">
      <w:pPr>
        <w:ind w:firstLine="567"/>
        <w:jc w:val="right"/>
        <w:rPr>
          <w:color w:val="000000"/>
          <w:sz w:val="24"/>
          <w:szCs w:val="24"/>
        </w:rPr>
      </w:pPr>
      <w:r w:rsidRPr="009E7B3C">
        <w:rPr>
          <w:color w:val="000000"/>
          <w:sz w:val="24"/>
          <w:szCs w:val="24"/>
        </w:rPr>
        <w:t>Мокшанского района</w:t>
      </w:r>
    </w:p>
    <w:p w:rsidR="00D85E88" w:rsidRPr="009E7B3C" w:rsidRDefault="00D85E88" w:rsidP="00D85E88">
      <w:pPr>
        <w:ind w:firstLine="567"/>
        <w:jc w:val="right"/>
        <w:rPr>
          <w:color w:val="000000"/>
          <w:sz w:val="24"/>
          <w:szCs w:val="24"/>
        </w:rPr>
      </w:pPr>
      <w:r w:rsidRPr="009E7B3C">
        <w:rPr>
          <w:color w:val="000000"/>
          <w:sz w:val="24"/>
          <w:szCs w:val="24"/>
        </w:rPr>
        <w:t>Пензенской области</w:t>
      </w:r>
    </w:p>
    <w:p w:rsidR="00D85E88" w:rsidRPr="009E7B3C" w:rsidRDefault="00D85E88" w:rsidP="00D85E88">
      <w:pPr>
        <w:ind w:firstLine="567"/>
        <w:jc w:val="right"/>
        <w:rPr>
          <w:color w:val="000000"/>
          <w:sz w:val="24"/>
          <w:szCs w:val="24"/>
        </w:rPr>
      </w:pPr>
      <w:r w:rsidRPr="009E7B3C">
        <w:rPr>
          <w:color w:val="000000"/>
          <w:sz w:val="24"/>
          <w:szCs w:val="24"/>
        </w:rPr>
        <w:t>от </w:t>
      </w:r>
      <w:r>
        <w:rPr>
          <w:color w:val="000000"/>
          <w:sz w:val="24"/>
          <w:szCs w:val="24"/>
        </w:rPr>
        <w:t xml:space="preserve">21.07.2023 </w:t>
      </w:r>
      <w:r w:rsidRPr="009E7B3C">
        <w:rPr>
          <w:color w:val="000000"/>
          <w:sz w:val="24"/>
          <w:szCs w:val="24"/>
        </w:rPr>
        <w:t>№</w:t>
      </w:r>
      <w:r>
        <w:rPr>
          <w:color w:val="000000"/>
          <w:sz w:val="24"/>
          <w:szCs w:val="24"/>
        </w:rPr>
        <w:t>62</w:t>
      </w:r>
    </w:p>
    <w:p w:rsidR="00D85E88" w:rsidRPr="009E7B3C" w:rsidRDefault="00D85E88" w:rsidP="00D85E88">
      <w:pPr>
        <w:ind w:firstLine="567"/>
        <w:jc w:val="both"/>
        <w:rPr>
          <w:color w:val="000000"/>
          <w:sz w:val="24"/>
          <w:szCs w:val="24"/>
        </w:rPr>
      </w:pPr>
      <w:bookmarkStart w:id="1" w:name="P35"/>
      <w:bookmarkEnd w:id="1"/>
      <w:r w:rsidRPr="009E7B3C">
        <w:rPr>
          <w:color w:val="000000"/>
          <w:sz w:val="24"/>
          <w:szCs w:val="24"/>
        </w:rPr>
        <w:t> </w:t>
      </w:r>
    </w:p>
    <w:p w:rsidR="00D85E88" w:rsidRPr="009E7B3C" w:rsidRDefault="00D85E88" w:rsidP="00D85E88">
      <w:pPr>
        <w:ind w:firstLine="567"/>
        <w:jc w:val="center"/>
        <w:rPr>
          <w:color w:val="000000"/>
          <w:sz w:val="24"/>
          <w:szCs w:val="24"/>
        </w:rPr>
      </w:pPr>
      <w:r w:rsidRPr="009E7B3C">
        <w:rPr>
          <w:b/>
          <w:bCs/>
          <w:color w:val="000000"/>
          <w:sz w:val="24"/>
          <w:szCs w:val="24"/>
        </w:rP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w:t>
      </w:r>
      <w:r>
        <w:rPr>
          <w:b/>
          <w:bCs/>
          <w:color w:val="000000"/>
          <w:sz w:val="24"/>
          <w:szCs w:val="24"/>
        </w:rPr>
        <w:t>, находящихся в муниципальной собственности Чернозерского сельсовета</w:t>
      </w:r>
      <w:r w:rsidRPr="009E7B3C">
        <w:rPr>
          <w:b/>
          <w:bCs/>
          <w:color w:val="000000"/>
          <w:sz w:val="24"/>
          <w:szCs w:val="24"/>
        </w:rPr>
        <w:t xml:space="preserve"> </w:t>
      </w:r>
      <w:r>
        <w:rPr>
          <w:b/>
          <w:bCs/>
          <w:color w:val="000000"/>
          <w:sz w:val="24"/>
          <w:szCs w:val="24"/>
        </w:rPr>
        <w:t xml:space="preserve">Мокшанского района Пензенской области </w:t>
      </w:r>
      <w:r w:rsidRPr="009E7B3C">
        <w:rPr>
          <w:b/>
          <w:bCs/>
          <w:color w:val="000000"/>
          <w:sz w:val="24"/>
          <w:szCs w:val="24"/>
        </w:rPr>
        <w:t>на кадастровом плане территории»</w:t>
      </w:r>
    </w:p>
    <w:p w:rsidR="00D85E88" w:rsidRPr="009E7B3C" w:rsidRDefault="00D85E88" w:rsidP="00D85E88">
      <w:pPr>
        <w:ind w:firstLine="567"/>
        <w:jc w:val="center"/>
        <w:rPr>
          <w:color w:val="000000"/>
          <w:sz w:val="24"/>
          <w:szCs w:val="24"/>
        </w:rPr>
      </w:pPr>
      <w:r w:rsidRPr="009E7B3C">
        <w:rPr>
          <w:b/>
          <w:bCs/>
          <w:color w:val="000000"/>
          <w:sz w:val="24"/>
          <w:szCs w:val="24"/>
        </w:rPr>
        <w:t> </w:t>
      </w:r>
    </w:p>
    <w:p w:rsidR="00D85E88" w:rsidRPr="009E7B3C" w:rsidRDefault="00D85E88" w:rsidP="00D85E88">
      <w:pPr>
        <w:ind w:firstLine="567"/>
        <w:jc w:val="center"/>
        <w:rPr>
          <w:color w:val="000000"/>
          <w:sz w:val="24"/>
          <w:szCs w:val="24"/>
        </w:rPr>
      </w:pPr>
      <w:r w:rsidRPr="009E7B3C">
        <w:rPr>
          <w:b/>
          <w:bCs/>
          <w:color w:val="000000"/>
          <w:sz w:val="24"/>
          <w:szCs w:val="24"/>
        </w:rPr>
        <w:t>I. Общие положения</w:t>
      </w:r>
    </w:p>
    <w:p w:rsidR="00D85E88" w:rsidRPr="00F87E1A" w:rsidRDefault="00D85E88" w:rsidP="00D85E88">
      <w:pPr>
        <w:pStyle w:val="a6"/>
        <w:spacing w:before="0" w:beforeAutospacing="0" w:after="0" w:afterAutospacing="0"/>
        <w:ind w:firstLine="579"/>
        <w:jc w:val="both"/>
        <w:rPr>
          <w:color w:val="000000"/>
          <w:sz w:val="25"/>
          <w:szCs w:val="25"/>
        </w:rPr>
      </w:pPr>
      <w:bookmarkStart w:id="2" w:name="sub_11"/>
      <w:r w:rsidRPr="00F87E1A">
        <w:rPr>
          <w:color w:val="000000"/>
          <w:sz w:val="25"/>
          <w:szCs w:val="25"/>
        </w:rPr>
        <w:t>1.1.Предмет регулирования регламента</w:t>
      </w:r>
      <w:bookmarkEnd w:id="2"/>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1.1.1. </w:t>
      </w:r>
      <w:proofErr w:type="gramStart"/>
      <w:r w:rsidRPr="00F87E1A">
        <w:rPr>
          <w:color w:val="000000"/>
          <w:sz w:val="25"/>
          <w:szCs w:val="25"/>
        </w:rPr>
        <w:t>Настоящий административный регламент устанавливает порядок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r>
        <w:rPr>
          <w:color w:val="000000"/>
          <w:sz w:val="25"/>
          <w:szCs w:val="25"/>
        </w:rPr>
        <w:t>Чернозерского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w:t>
      </w:r>
      <w:proofErr w:type="gramEnd"/>
      <w:r w:rsidRPr="00F87E1A">
        <w:rPr>
          <w:color w:val="000000"/>
          <w:sz w:val="25"/>
          <w:szCs w:val="25"/>
        </w:rPr>
        <w:t xml:space="preserve"> административного регламента, досудебный (внесудебный) порядок обжалования решений и действий (бездействия) администрации </w:t>
      </w:r>
      <w:r>
        <w:rPr>
          <w:color w:val="000000"/>
          <w:sz w:val="25"/>
          <w:szCs w:val="25"/>
        </w:rPr>
        <w:t>Чернозерского</w:t>
      </w:r>
      <w:r w:rsidRPr="00F87E1A">
        <w:rPr>
          <w:color w:val="000000"/>
          <w:sz w:val="25"/>
          <w:szCs w:val="25"/>
        </w:rPr>
        <w:t> сельсовета </w:t>
      </w:r>
      <w:r>
        <w:rPr>
          <w:color w:val="000000"/>
          <w:sz w:val="25"/>
          <w:szCs w:val="25"/>
        </w:rPr>
        <w:t>Мокшанского</w:t>
      </w:r>
      <w:r w:rsidRPr="00F87E1A">
        <w:rPr>
          <w:color w:val="000000"/>
          <w:sz w:val="25"/>
          <w:szCs w:val="25"/>
        </w:rPr>
        <w:t xml:space="preserve"> района Пензенской области (далее - Администрация), а также должностных лиц, муниципальных служащих администрации.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1.2. Круг заявителей:</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1.3. Требования к порядку информирования о предоставлении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Информирование заявителей о предоставлении муниципальной услуги осуществляется администрацией </w:t>
      </w:r>
      <w:r>
        <w:rPr>
          <w:color w:val="000000"/>
          <w:sz w:val="25"/>
          <w:szCs w:val="25"/>
        </w:rPr>
        <w:t>Чернозерского</w:t>
      </w:r>
      <w:r w:rsidRPr="00F87E1A">
        <w:rPr>
          <w:color w:val="000000"/>
          <w:sz w:val="25"/>
          <w:szCs w:val="25"/>
        </w:rPr>
        <w:t> сельсовета </w:t>
      </w:r>
      <w:r>
        <w:rPr>
          <w:color w:val="000000"/>
          <w:sz w:val="25"/>
          <w:szCs w:val="25"/>
        </w:rPr>
        <w:t>Мокшанского</w:t>
      </w:r>
      <w:r w:rsidRPr="00F87E1A">
        <w:rPr>
          <w:color w:val="000000"/>
          <w:sz w:val="25"/>
          <w:szCs w:val="25"/>
        </w:rPr>
        <w:t xml:space="preserve"> района Пензенской области (далее – Администрация).</w:t>
      </w:r>
    </w:p>
    <w:p w:rsidR="00D85E88" w:rsidRPr="00F87E1A" w:rsidRDefault="00D85E88" w:rsidP="00D85E88">
      <w:pPr>
        <w:pStyle w:val="a6"/>
        <w:spacing w:before="0" w:beforeAutospacing="0" w:after="0" w:afterAutospacing="0"/>
        <w:ind w:firstLine="579"/>
        <w:jc w:val="both"/>
        <w:rPr>
          <w:color w:val="000000"/>
          <w:sz w:val="25"/>
          <w:szCs w:val="25"/>
        </w:rPr>
      </w:pPr>
      <w:bookmarkStart w:id="3" w:name="P103"/>
      <w:bookmarkEnd w:id="3"/>
      <w:r w:rsidRPr="00F87E1A">
        <w:rPr>
          <w:color w:val="000000"/>
          <w:sz w:val="25"/>
          <w:szCs w:val="25"/>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D85E88" w:rsidRPr="00F87E1A" w:rsidRDefault="00D85E88" w:rsidP="00D85E88">
      <w:pPr>
        <w:pStyle w:val="a6"/>
        <w:spacing w:before="0" w:beforeAutospacing="0" w:after="0" w:afterAutospacing="0"/>
        <w:ind w:firstLine="579"/>
        <w:jc w:val="both"/>
        <w:rPr>
          <w:color w:val="000000"/>
          <w:sz w:val="25"/>
          <w:szCs w:val="25"/>
        </w:rPr>
      </w:pPr>
      <w:bookmarkStart w:id="4" w:name="P105"/>
      <w:bookmarkEnd w:id="4"/>
      <w:r w:rsidRPr="00F87E1A">
        <w:rPr>
          <w:color w:val="000000"/>
          <w:sz w:val="25"/>
          <w:szCs w:val="25"/>
        </w:rPr>
        <w:t>1.3.2. По телефону должностные лица Администрации обязаны предоставлять следующую информацию:</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lastRenderedPageBreak/>
        <w:t>1) о входящих номерах, под которыми зарегистрированы в системе делопроизводства Администрации заявления;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 о принятии решения по конкретному заявлению;</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4) о документах, необходимых для получения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5) о требованиях к </w:t>
      </w:r>
      <w:proofErr w:type="gramStart"/>
      <w:r w:rsidRPr="00F87E1A">
        <w:rPr>
          <w:color w:val="000000"/>
          <w:sz w:val="25"/>
          <w:szCs w:val="25"/>
        </w:rPr>
        <w:t>заверению документов</w:t>
      </w:r>
      <w:proofErr w:type="gramEnd"/>
      <w:r w:rsidRPr="00F87E1A">
        <w:rPr>
          <w:color w:val="000000"/>
          <w:sz w:val="25"/>
          <w:szCs w:val="25"/>
        </w:rPr>
        <w:t>, прилагаемых к заявлению.</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Индивидуальное устное информирование каждого заявителя, обратившегося по телефону, осуществляется не более 10 минут.</w:t>
      </w:r>
    </w:p>
    <w:p w:rsidR="00D85E88" w:rsidRPr="00F87E1A" w:rsidRDefault="00D85E88" w:rsidP="00D85E88">
      <w:pPr>
        <w:pStyle w:val="a6"/>
        <w:spacing w:before="0" w:beforeAutospacing="0" w:after="0" w:afterAutospacing="0"/>
        <w:ind w:firstLine="579"/>
        <w:jc w:val="both"/>
        <w:rPr>
          <w:color w:val="000000"/>
          <w:sz w:val="25"/>
          <w:szCs w:val="25"/>
        </w:rPr>
      </w:pPr>
      <w:proofErr w:type="gramStart"/>
      <w:r w:rsidRPr="00F87E1A">
        <w:rPr>
          <w:color w:val="000000"/>
          <w:sz w:val="25"/>
          <w:szCs w:val="25"/>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roofErr w:type="gramEnd"/>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Информирование граждан о процедуре предоставления муниципальной услуги осуществляется также путем оформления информационных стендов.</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Заявитель имеет право на получение информации в форме электронных документов посредством </w:t>
      </w:r>
      <w:r w:rsidRPr="009E7B3C">
        <w:rPr>
          <w:color w:val="000000"/>
        </w:rPr>
        <w:t>федеральной государственной информационной системе «Единый портал государственных и муниципальных услуг (функций)» (</w:t>
      </w:r>
      <w:proofErr w:type="spellStart"/>
      <w:r w:rsidRPr="009E7B3C">
        <w:rPr>
          <w:color w:val="000000"/>
        </w:rPr>
        <w:t>www.gosuslugi.ru</w:t>
      </w:r>
      <w:proofErr w:type="spellEnd"/>
      <w:r w:rsidRPr="009E7B3C">
        <w:rPr>
          <w:color w:val="000000"/>
        </w:rPr>
        <w:t xml:space="preserve">.) (далее – Единый портал) </w:t>
      </w:r>
      <w:r w:rsidRPr="000D0193">
        <w:rPr>
          <w:color w:val="00000A"/>
        </w:rPr>
        <w:t xml:space="preserve">и (или) </w:t>
      </w:r>
      <w:r w:rsidRPr="000D0193">
        <w:t xml:space="preserve">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 - КСПГМУ </w:t>
      </w:r>
      <w:proofErr w:type="gramStart"/>
      <w:r w:rsidRPr="000D0193">
        <w:t>ПО</w:t>
      </w:r>
      <w:proofErr w:type="gramEnd"/>
      <w:r w:rsidRPr="000D0193">
        <w:t>)</w:t>
      </w:r>
      <w:r w:rsidRPr="00F87E1A">
        <w:rPr>
          <w:color w:val="000000"/>
          <w:sz w:val="25"/>
          <w:szCs w:val="25"/>
        </w:rPr>
        <w:t>.</w:t>
      </w:r>
    </w:p>
    <w:p w:rsidR="00D85E88" w:rsidRPr="0028532C" w:rsidRDefault="00D85E88" w:rsidP="00D85E88">
      <w:pPr>
        <w:ind w:firstLine="567"/>
        <w:jc w:val="both"/>
        <w:rPr>
          <w:color w:val="000000"/>
          <w:sz w:val="24"/>
          <w:szCs w:val="24"/>
        </w:rPr>
      </w:pPr>
      <w:r w:rsidRPr="0028532C">
        <w:rPr>
          <w:color w:val="000000"/>
          <w:sz w:val="25"/>
          <w:szCs w:val="25"/>
        </w:rPr>
        <w:t>1.3.4.</w:t>
      </w:r>
      <w:r w:rsidRPr="00F87E1A">
        <w:rPr>
          <w:color w:val="000000"/>
          <w:sz w:val="25"/>
          <w:szCs w:val="25"/>
        </w:rPr>
        <w:t xml:space="preserve"> </w:t>
      </w:r>
      <w:proofErr w:type="gramStart"/>
      <w:r w:rsidRPr="009E7B3C">
        <w:rPr>
          <w:color w:val="000000"/>
          <w:sz w:val="24"/>
          <w:szCs w:val="24"/>
        </w:rPr>
        <w:t>Информация о месте нахождения, справочных телефонах, адресе электронной почты, режиме работы размещены на официально</w:t>
      </w:r>
      <w:r>
        <w:rPr>
          <w:color w:val="000000"/>
          <w:sz w:val="24"/>
          <w:szCs w:val="24"/>
        </w:rPr>
        <w:t>й</w:t>
      </w:r>
      <w:r w:rsidRPr="009E7B3C">
        <w:rPr>
          <w:color w:val="000000"/>
          <w:sz w:val="24"/>
          <w:szCs w:val="24"/>
        </w:rPr>
        <w:t xml:space="preserve"> с</w:t>
      </w:r>
      <w:r>
        <w:rPr>
          <w:color w:val="000000"/>
          <w:sz w:val="24"/>
          <w:szCs w:val="24"/>
        </w:rPr>
        <w:t>траниц</w:t>
      </w:r>
      <w:r w:rsidRPr="009E7B3C">
        <w:rPr>
          <w:color w:val="000000"/>
          <w:sz w:val="24"/>
          <w:szCs w:val="24"/>
        </w:rPr>
        <w:t xml:space="preserve">е Администрации: </w:t>
      </w:r>
      <w:hyperlink r:id="rId8" w:tgtFrame="_blank" w:history="1">
        <w:r w:rsidRPr="00B8708C">
          <w:rPr>
            <w:rStyle w:val="a8"/>
            <w:sz w:val="24"/>
            <w:szCs w:val="24"/>
          </w:rPr>
          <w:t>https://mokshan.pnzreg.ru/authority/oms-munitsipalnogo-obrazovaniya/administratsiya-chernozerskogo-selsoveta/</w:t>
        </w:r>
      </w:hyperlink>
      <w:r>
        <w:rPr>
          <w:color w:val="1F497D"/>
          <w:sz w:val="24"/>
          <w:szCs w:val="24"/>
        </w:rPr>
        <w:t>,</w:t>
      </w:r>
      <w:r w:rsidRPr="000D0193">
        <w:rPr>
          <w:color w:val="00000A"/>
          <w:sz w:val="24"/>
          <w:szCs w:val="24"/>
        </w:rPr>
        <w:t xml:space="preserve">государственных и муниципальных услуг (функций)» </w:t>
      </w:r>
      <w:proofErr w:type="spellStart"/>
      <w:r w:rsidRPr="000D0193">
        <w:rPr>
          <w:color w:val="00000A"/>
          <w:sz w:val="24"/>
          <w:szCs w:val="24"/>
        </w:rPr>
        <w:t>www.gosuslugi.ru</w:t>
      </w:r>
      <w:proofErr w:type="spellEnd"/>
      <w:r w:rsidRPr="000D0193">
        <w:rPr>
          <w:color w:val="00000A"/>
          <w:sz w:val="24"/>
          <w:szCs w:val="24"/>
        </w:rPr>
        <w:t xml:space="preserve"> (далее - Единый портал) и (или) </w:t>
      </w:r>
      <w:r w:rsidRPr="000D0193">
        <w:rPr>
          <w:sz w:val="24"/>
          <w:szCs w:val="24"/>
        </w:rPr>
        <w:t>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 - КСПГМУ ПО)</w:t>
      </w:r>
      <w:r w:rsidRPr="00F87E1A">
        <w:rPr>
          <w:color w:val="000000"/>
          <w:sz w:val="25"/>
          <w:szCs w:val="25"/>
        </w:rPr>
        <w:t>.</w:t>
      </w:r>
      <w:proofErr w:type="gramEnd"/>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1.3.5. На </w:t>
      </w:r>
      <w:r>
        <w:rPr>
          <w:color w:val="000000"/>
          <w:sz w:val="25"/>
          <w:szCs w:val="25"/>
        </w:rPr>
        <w:t xml:space="preserve">Едином портале </w:t>
      </w:r>
      <w:r w:rsidRPr="00F87E1A">
        <w:rPr>
          <w:color w:val="000000"/>
          <w:sz w:val="25"/>
          <w:szCs w:val="25"/>
        </w:rPr>
        <w:t xml:space="preserve">и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 xml:space="preserve">е Администрации в информационно-телекоммуникационной сети «Интернет» (далее – </w:t>
      </w:r>
      <w:r>
        <w:rPr>
          <w:color w:val="000000"/>
          <w:sz w:val="25"/>
          <w:szCs w:val="25"/>
        </w:rPr>
        <w:t>страница</w:t>
      </w:r>
      <w:r w:rsidRPr="00F87E1A">
        <w:rPr>
          <w:color w:val="000000"/>
          <w:sz w:val="25"/>
          <w:szCs w:val="25"/>
        </w:rPr>
        <w:t xml:space="preserve"> Администрации) размещается следующая информация: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 круг заявителей;</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 срок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5) размер муниципальной пошлины, взимаемой за предоставление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6) исчерпывающий перечень оснований для приостановления или отказа в предоставлении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lastRenderedPageBreak/>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8) формы заявлений (уведомлений, сообщений), используемые при предоставлении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Информация о порядке и сроках предоставления муниципальной услуги посредством </w:t>
      </w:r>
      <w:r>
        <w:rPr>
          <w:color w:val="000000"/>
          <w:sz w:val="25"/>
          <w:szCs w:val="25"/>
        </w:rPr>
        <w:t xml:space="preserve">Единого портала </w:t>
      </w:r>
      <w:r w:rsidRPr="00F87E1A">
        <w:rPr>
          <w:color w:val="000000"/>
          <w:sz w:val="25"/>
          <w:szCs w:val="25"/>
        </w:rPr>
        <w:t xml:space="preserve">и </w:t>
      </w:r>
      <w:r w:rsidRPr="000D0193">
        <w:t xml:space="preserve">КСПГМУ </w:t>
      </w:r>
      <w:proofErr w:type="gramStart"/>
      <w:r w:rsidRPr="000D0193">
        <w:t>П</w:t>
      </w:r>
      <w:r>
        <w:t>О</w:t>
      </w:r>
      <w:proofErr w:type="gramEnd"/>
      <w:r w:rsidRPr="00F87E1A">
        <w:rPr>
          <w:color w:val="000000"/>
          <w:sz w:val="25"/>
          <w:szCs w:val="25"/>
        </w:rPr>
        <w:t xml:space="preserve">, а также </w:t>
      </w:r>
      <w:proofErr w:type="gramStart"/>
      <w:r w:rsidRPr="00F87E1A">
        <w:rPr>
          <w:color w:val="000000"/>
          <w:sz w:val="25"/>
          <w:szCs w:val="25"/>
        </w:rPr>
        <w:t>на</w:t>
      </w:r>
      <w:proofErr w:type="gramEnd"/>
      <w:r w:rsidRPr="00F87E1A">
        <w:rPr>
          <w:color w:val="000000"/>
          <w:sz w:val="25"/>
          <w:szCs w:val="25"/>
        </w:rPr>
        <w:t xml:space="preserve"> </w:t>
      </w:r>
      <w:r>
        <w:rPr>
          <w:color w:val="000000"/>
          <w:sz w:val="25"/>
          <w:szCs w:val="25"/>
        </w:rPr>
        <w:t>официальной странице</w:t>
      </w:r>
      <w:r w:rsidRPr="00F87E1A">
        <w:rPr>
          <w:color w:val="000000"/>
          <w:sz w:val="25"/>
          <w:szCs w:val="25"/>
        </w:rPr>
        <w:t xml:space="preserve"> Администрации предоставляется заявителю бесплатно.</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1.4. Порядок получения информации заявителями по вопросам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Информация о порядке предоставления муниципальной услуги предоставляется: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непосредственно в Администрации и в МФЦ по адресам, указанным в пункте 1.3 настоящего административного регламента;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на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Администрации в информационно-телекоммуникационной сети «Интернет» указанном в пункте 1.3 настоящего административного регламента;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на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МФЦ в информационно-телекоммуникационной сети «Интернет» указанном в пункте 1.3 настоящего административного регламента;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путем опубликования официальной информации в информационном бюллетене «</w:t>
      </w:r>
      <w:r>
        <w:rPr>
          <w:color w:val="000000"/>
          <w:sz w:val="25"/>
          <w:szCs w:val="25"/>
        </w:rPr>
        <w:t>Вести</w:t>
      </w:r>
      <w:r w:rsidRPr="00F87E1A">
        <w:rPr>
          <w:color w:val="000000"/>
          <w:sz w:val="25"/>
          <w:szCs w:val="25"/>
        </w:rPr>
        <w:t> </w:t>
      </w:r>
      <w:r>
        <w:rPr>
          <w:color w:val="000000"/>
          <w:sz w:val="25"/>
          <w:szCs w:val="25"/>
        </w:rPr>
        <w:t>Чернозерского</w:t>
      </w:r>
      <w:r w:rsidRPr="00F87E1A">
        <w:rPr>
          <w:color w:val="000000"/>
          <w:sz w:val="25"/>
          <w:szCs w:val="25"/>
        </w:rPr>
        <w:t xml:space="preserve"> сельсовета </w:t>
      </w:r>
      <w:r>
        <w:rPr>
          <w:color w:val="000000"/>
          <w:sz w:val="25"/>
          <w:szCs w:val="25"/>
        </w:rPr>
        <w:t>»</w:t>
      </w:r>
      <w:r w:rsidRPr="00F87E1A">
        <w:rPr>
          <w:color w:val="000000"/>
          <w:sz w:val="25"/>
          <w:szCs w:val="25"/>
        </w:rPr>
        <w:t>;</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посредством размещения на информационных стендах.</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w:t>
      </w:r>
    </w:p>
    <w:p w:rsidR="00D85E88" w:rsidRPr="00A018DC" w:rsidRDefault="00D85E88" w:rsidP="00D85E88">
      <w:pPr>
        <w:pStyle w:val="a6"/>
        <w:spacing w:before="0" w:beforeAutospacing="0" w:after="0" w:afterAutospacing="0"/>
        <w:ind w:firstLine="579"/>
        <w:jc w:val="center"/>
        <w:rPr>
          <w:color w:val="000000"/>
        </w:rPr>
      </w:pPr>
      <w:r w:rsidRPr="00A018DC">
        <w:rPr>
          <w:b/>
          <w:bCs/>
          <w:color w:val="000000"/>
        </w:rPr>
        <w:t>Раздел II. Стандарт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2.1 Наименование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2.2.1. Наименование органа местного самоуправления </w:t>
      </w:r>
      <w:r>
        <w:rPr>
          <w:color w:val="000000"/>
          <w:sz w:val="25"/>
          <w:szCs w:val="25"/>
        </w:rPr>
        <w:t>Мокшанского</w:t>
      </w:r>
      <w:r w:rsidRPr="00F87E1A">
        <w:rPr>
          <w:color w:val="000000"/>
          <w:sz w:val="25"/>
          <w:szCs w:val="25"/>
        </w:rPr>
        <w:t xml:space="preserve"> района Пензенской области, предоставляющего муниципальную услугу:</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Предоставление муниципальной услуги осуществляет Администрация.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2.2.2. В предоставлении муниципальной услуги участвуют:</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Управление Федеральной службы государственной регистрации, кадастра и картографии по Пензенской области;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Управление Федеральной налоговой службы России по Пензенской области;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 иные органы и организации, </w:t>
      </w:r>
      <w:proofErr w:type="gramStart"/>
      <w:r w:rsidRPr="00F87E1A">
        <w:rPr>
          <w:color w:val="000000"/>
          <w:sz w:val="25"/>
          <w:szCs w:val="25"/>
        </w:rPr>
        <w:t>осуществляющими</w:t>
      </w:r>
      <w:proofErr w:type="gramEnd"/>
      <w:r w:rsidRPr="00F87E1A">
        <w:rPr>
          <w:color w:val="000000"/>
          <w:sz w:val="25"/>
          <w:szCs w:val="25"/>
        </w:rPr>
        <w:t xml:space="preserve">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D85E88" w:rsidRPr="00F87E1A" w:rsidRDefault="00D85E88" w:rsidP="00D85E88">
      <w:pPr>
        <w:pStyle w:val="a6"/>
        <w:spacing w:before="0" w:beforeAutospacing="0" w:after="0" w:afterAutospacing="0"/>
        <w:ind w:firstLine="579"/>
        <w:jc w:val="both"/>
        <w:rPr>
          <w:color w:val="000000"/>
          <w:sz w:val="25"/>
          <w:szCs w:val="25"/>
        </w:rPr>
      </w:pPr>
      <w:bookmarkStart w:id="5" w:name="sub_223"/>
      <w:r w:rsidRPr="00F87E1A">
        <w:rPr>
          <w:color w:val="000000"/>
          <w:sz w:val="25"/>
          <w:szCs w:val="25"/>
        </w:rPr>
        <w:lastRenderedPageBreak/>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5"/>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2.3. Результат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принятие решения об утверждении схемы расположения земельного участка или земельных участков, находящихся в муниципальной собственности </w:t>
      </w:r>
      <w:r>
        <w:rPr>
          <w:color w:val="000000"/>
          <w:sz w:val="25"/>
          <w:szCs w:val="25"/>
        </w:rPr>
        <w:t>Чернозерского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принятие решения об отказе в утверждении схемы расположения земельного участка или земельных участков, находящихся в муниципальной собственности </w:t>
      </w:r>
      <w:r>
        <w:rPr>
          <w:color w:val="000000"/>
          <w:sz w:val="25"/>
          <w:szCs w:val="25"/>
        </w:rPr>
        <w:t>Чернозерского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Обоснованный отказ в предоставлении муниципальной услуги (возвращение без рассмотрения заявления).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F87E1A">
        <w:rPr>
          <w:color w:val="000000"/>
          <w:sz w:val="25"/>
          <w:szCs w:val="25"/>
        </w:rPr>
        <w:t>срока действия результата предоставления муниципальной услуги</w:t>
      </w:r>
      <w:proofErr w:type="gramEnd"/>
      <w:r w:rsidRPr="00F87E1A">
        <w:rPr>
          <w:color w:val="000000"/>
          <w:sz w:val="25"/>
          <w:szCs w:val="25"/>
        </w:rPr>
        <w:t>.</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2.4. Срок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2.5. Правовые основания для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 xml:space="preserve">е Администрации и на </w:t>
      </w:r>
      <w:r>
        <w:rPr>
          <w:color w:val="000000"/>
          <w:sz w:val="25"/>
          <w:szCs w:val="25"/>
        </w:rPr>
        <w:t>Региональном портале</w:t>
      </w:r>
      <w:r w:rsidRPr="00F87E1A">
        <w:rPr>
          <w:color w:val="000000"/>
          <w:sz w:val="25"/>
          <w:szCs w:val="25"/>
        </w:rPr>
        <w:t>.</w:t>
      </w:r>
    </w:p>
    <w:p w:rsidR="00D85E88" w:rsidRPr="00F87E1A" w:rsidRDefault="00D85E88" w:rsidP="00D85E88">
      <w:pPr>
        <w:pStyle w:val="a6"/>
        <w:spacing w:before="0" w:beforeAutospacing="0" w:after="0" w:afterAutospacing="0"/>
        <w:ind w:firstLine="579"/>
        <w:jc w:val="both"/>
        <w:rPr>
          <w:color w:val="000000"/>
          <w:sz w:val="25"/>
          <w:szCs w:val="25"/>
        </w:rPr>
      </w:pPr>
      <w:bookmarkStart w:id="6" w:name="sub_26"/>
      <w:r w:rsidRPr="00F87E1A">
        <w:rPr>
          <w:color w:val="000000"/>
          <w:sz w:val="25"/>
          <w:szCs w:val="25"/>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6"/>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2.6.1. 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D85E88" w:rsidRPr="00F87E1A" w:rsidRDefault="00D85E88" w:rsidP="00D85E88">
      <w:pPr>
        <w:pStyle w:val="a6"/>
        <w:spacing w:before="0" w:beforeAutospacing="0" w:after="0" w:afterAutospacing="0"/>
        <w:ind w:firstLine="579"/>
        <w:jc w:val="both"/>
        <w:rPr>
          <w:color w:val="000000"/>
          <w:sz w:val="25"/>
          <w:szCs w:val="25"/>
        </w:rPr>
      </w:pPr>
      <w:proofErr w:type="gramStart"/>
      <w:r w:rsidRPr="00F87E1A">
        <w:rPr>
          <w:color w:val="000000"/>
          <w:sz w:val="25"/>
          <w:szCs w:val="25"/>
        </w:rPr>
        <w:t>- фамилия, имя и (при наличии) отчество, место жительства заявителя, реквизиты документа, удостоверяющего личность заявителя (для гражданина);</w:t>
      </w:r>
      <w:proofErr w:type="gramEnd"/>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lastRenderedPageBreak/>
        <w:t>- площадь земельного участка, образуемого в соответствии со схемой расположения земельного участка;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 кадастровый номер земельного участка, заявление об утверждении </w:t>
      </w:r>
      <w:proofErr w:type="gramStart"/>
      <w:r w:rsidRPr="00F87E1A">
        <w:rPr>
          <w:color w:val="000000"/>
          <w:sz w:val="25"/>
          <w:szCs w:val="25"/>
        </w:rPr>
        <w:t>схемы</w:t>
      </w:r>
      <w:proofErr w:type="gramEnd"/>
      <w:r w:rsidRPr="00F87E1A">
        <w:rPr>
          <w:color w:val="000000"/>
          <w:sz w:val="25"/>
          <w:szCs w:val="25"/>
        </w:rPr>
        <w:t xml:space="preserve">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D85E88" w:rsidRPr="00F87E1A" w:rsidRDefault="00D85E88" w:rsidP="00D85E88">
      <w:pPr>
        <w:pStyle w:val="a6"/>
        <w:spacing w:before="0" w:beforeAutospacing="0" w:after="0" w:afterAutospacing="0"/>
        <w:ind w:firstLine="579"/>
        <w:jc w:val="both"/>
        <w:rPr>
          <w:color w:val="000000"/>
          <w:sz w:val="25"/>
          <w:szCs w:val="25"/>
        </w:rPr>
      </w:pPr>
      <w:proofErr w:type="gramStart"/>
      <w:r w:rsidRPr="00F87E1A">
        <w:rPr>
          <w:color w:val="000000"/>
          <w:sz w:val="25"/>
          <w:szCs w:val="25"/>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вид разрешенного использования образуемого земельного участка;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почтовый адрес и (или) адрес электронной почты для связи с заявителем;</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цель использования земельного участка.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2.6.2.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2) копии правоустанавливающих и (или) </w:t>
      </w:r>
      <w:proofErr w:type="spellStart"/>
      <w:r w:rsidRPr="00F87E1A">
        <w:rPr>
          <w:color w:val="000000"/>
          <w:sz w:val="25"/>
          <w:szCs w:val="25"/>
        </w:rPr>
        <w:t>правоудостоверяющих</w:t>
      </w:r>
      <w:proofErr w:type="spellEnd"/>
      <w:r w:rsidRPr="00F87E1A">
        <w:rPr>
          <w:color w:val="000000"/>
          <w:sz w:val="25"/>
          <w:szCs w:val="25"/>
        </w:rPr>
        <w:t xml:space="preserve"> документов на исходный земельный участок, если права на него не зарегистрированы в ЕГРН.</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России от 27.11.2014 N 762.</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D85E88" w:rsidRPr="00F87E1A" w:rsidRDefault="00D85E88" w:rsidP="00D85E88">
      <w:pPr>
        <w:pStyle w:val="a6"/>
        <w:spacing w:before="0" w:beforeAutospacing="0" w:after="0" w:afterAutospacing="0"/>
        <w:ind w:firstLine="579"/>
        <w:jc w:val="both"/>
        <w:rPr>
          <w:color w:val="000000"/>
          <w:sz w:val="25"/>
          <w:szCs w:val="25"/>
        </w:rPr>
      </w:pPr>
      <w:bookmarkStart w:id="7" w:name="sub_271"/>
      <w:r w:rsidRPr="00F87E1A">
        <w:rPr>
          <w:color w:val="000000"/>
          <w:sz w:val="25"/>
          <w:szCs w:val="25"/>
        </w:rPr>
        <w:t>2.7.1.Заявитель вправе представить:</w:t>
      </w:r>
      <w:bookmarkEnd w:id="7"/>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 выписку из Единого государственного реестра недвижимости (далее - ЕГРН) о здании, сооружении, находящихся на формируемом земельном участке, или </w:t>
      </w:r>
      <w:r w:rsidRPr="00F87E1A">
        <w:rPr>
          <w:color w:val="000000"/>
          <w:sz w:val="25"/>
          <w:szCs w:val="25"/>
        </w:rPr>
        <w:lastRenderedPageBreak/>
        <w:t>уведомление об отсутствии в ЕГРН запрашиваемых сведений о зарегистрированных правах на указанные здания, сооружения;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Администрацией.</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2.7.2. 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F87E1A">
        <w:rPr>
          <w:color w:val="000000"/>
          <w:sz w:val="25"/>
          <w:szCs w:val="25"/>
        </w:rPr>
        <w:t>Росреестра</w:t>
      </w:r>
      <w:proofErr w:type="spellEnd"/>
      <w:r w:rsidRPr="00F87E1A">
        <w:rPr>
          <w:color w:val="000000"/>
          <w:sz w:val="25"/>
          <w:szCs w:val="25"/>
        </w:rPr>
        <w:t xml:space="preserve"> по Пензенской области;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D85E88" w:rsidRPr="00F87E1A" w:rsidRDefault="00D85E88" w:rsidP="00D85E88">
      <w:pPr>
        <w:pStyle w:val="a6"/>
        <w:spacing w:before="0" w:beforeAutospacing="0" w:after="0" w:afterAutospacing="0"/>
        <w:ind w:firstLine="579"/>
        <w:jc w:val="both"/>
        <w:rPr>
          <w:color w:val="000000"/>
          <w:sz w:val="25"/>
          <w:szCs w:val="25"/>
        </w:rPr>
      </w:pPr>
      <w:bookmarkStart w:id="8" w:name="sub_272"/>
      <w:r w:rsidRPr="00F87E1A">
        <w:rPr>
          <w:color w:val="000000"/>
          <w:sz w:val="25"/>
          <w:szCs w:val="25"/>
        </w:rPr>
        <w:t>2.7.3. Непредставление заявителем указанных документов не является основанием для отказа заявителю в предоставлении муниципальной услуги.</w:t>
      </w:r>
      <w:bookmarkEnd w:id="8"/>
    </w:p>
    <w:p w:rsidR="00D85E88" w:rsidRPr="00F87E1A" w:rsidRDefault="00D85E88" w:rsidP="00D85E88">
      <w:pPr>
        <w:pStyle w:val="a6"/>
        <w:spacing w:before="0" w:beforeAutospacing="0" w:after="0" w:afterAutospacing="0"/>
        <w:ind w:firstLine="579"/>
        <w:jc w:val="both"/>
        <w:rPr>
          <w:color w:val="000000"/>
          <w:sz w:val="25"/>
          <w:szCs w:val="25"/>
        </w:rPr>
      </w:pPr>
      <w:bookmarkStart w:id="9" w:name="sub_28"/>
      <w:r w:rsidRPr="00F87E1A">
        <w:rPr>
          <w:color w:val="000000"/>
          <w:sz w:val="25"/>
          <w:szCs w:val="25"/>
        </w:rPr>
        <w:t>2.7.4 </w:t>
      </w:r>
      <w:bookmarkEnd w:id="9"/>
      <w:r w:rsidRPr="00F87E1A">
        <w:rPr>
          <w:color w:val="000000"/>
          <w:sz w:val="25"/>
          <w:szCs w:val="25"/>
        </w:rPr>
        <w:t>Запрещено требовать от заявителя: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а) лично по адресу администрации, указанному в п.1.3 настоящего административного регламента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б) посредством почтовой связи по адресу указанному в п.1.3 настоящего административного регламента.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 посредством сайта администрации, указанного в п.1.3 настоящего административного регламента;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xml:space="preserve">, КС2, КС3, посредством </w:t>
      </w:r>
      <w:r w:rsidRPr="000D0193">
        <w:t>КСПГМУ П</w:t>
      </w:r>
      <w:r>
        <w:t>О</w:t>
      </w:r>
      <w:r w:rsidRPr="00F87E1A">
        <w:rPr>
          <w:color w:val="000000"/>
          <w:sz w:val="25"/>
          <w:szCs w:val="25"/>
        </w:rPr>
        <w:t>;</w:t>
      </w:r>
    </w:p>
    <w:p w:rsidR="00D85E88" w:rsidRPr="00F87E1A" w:rsidRDefault="00D85E88" w:rsidP="00D85E88">
      <w:pPr>
        <w:pStyle w:val="a6"/>
        <w:spacing w:before="0" w:beforeAutospacing="0" w:after="0" w:afterAutospacing="0"/>
        <w:ind w:firstLine="579"/>
        <w:jc w:val="both"/>
        <w:rPr>
          <w:color w:val="000000"/>
          <w:sz w:val="25"/>
          <w:szCs w:val="25"/>
        </w:rPr>
      </w:pPr>
      <w:proofErr w:type="spellStart"/>
      <w:r w:rsidRPr="00F87E1A">
        <w:rPr>
          <w:color w:val="000000"/>
          <w:sz w:val="25"/>
          <w:szCs w:val="25"/>
        </w:rPr>
        <w:t>д</w:t>
      </w:r>
      <w:proofErr w:type="spellEnd"/>
      <w:r w:rsidRPr="00F87E1A">
        <w:rPr>
          <w:color w:val="000000"/>
          <w:sz w:val="25"/>
          <w:szCs w:val="25"/>
        </w:rPr>
        <w:t>) на бумажном носителе через многофункциональный центр предоставления государственных и муниципальных услуг.</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lastRenderedPageBreak/>
        <w:t>е)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D85E88" w:rsidRPr="00F87E1A" w:rsidRDefault="00D85E88" w:rsidP="00D85E88">
      <w:pPr>
        <w:pStyle w:val="a6"/>
        <w:spacing w:before="0" w:beforeAutospacing="0" w:after="0" w:afterAutospacing="0"/>
        <w:ind w:firstLine="579"/>
        <w:jc w:val="both"/>
        <w:rPr>
          <w:color w:val="000000"/>
          <w:sz w:val="25"/>
          <w:szCs w:val="25"/>
        </w:rPr>
      </w:pPr>
      <w:proofErr w:type="gramStart"/>
      <w:r w:rsidRPr="00F87E1A">
        <w:rPr>
          <w:color w:val="000000"/>
          <w:sz w:val="25"/>
          <w:szCs w:val="25"/>
        </w:rPr>
        <w:t>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w:t>
      </w:r>
      <w:proofErr w:type="gramEnd"/>
      <w:r w:rsidRPr="00F87E1A">
        <w:rPr>
          <w:color w:val="000000"/>
          <w:sz w:val="25"/>
          <w:szCs w:val="25"/>
        </w:rPr>
        <w:t xml:space="preserve">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2.7.6. Формирование заявления в электронной форме осуществляется посредством заполнения интерактивной формы запроса на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без необходимости дополнительной подачи заявления в какой-либо иной форме.</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Образцы заполнения электронной формы заявления размещаются на </w:t>
      </w:r>
      <w:r w:rsidRPr="000D0193">
        <w:t>КСПГМУ П</w:t>
      </w:r>
      <w:r>
        <w:t>О</w:t>
      </w:r>
      <w:proofErr w:type="gramStart"/>
      <w:r w:rsidRPr="00F87E1A">
        <w:rPr>
          <w:color w:val="000000"/>
          <w:sz w:val="25"/>
          <w:szCs w:val="25"/>
        </w:rPr>
        <w:t xml:space="preserve"> ,</w:t>
      </w:r>
      <w:proofErr w:type="gramEnd"/>
      <w:r w:rsidRPr="00F87E1A">
        <w:rPr>
          <w:color w:val="000000"/>
          <w:sz w:val="25"/>
          <w:szCs w:val="25"/>
        </w:rPr>
        <w:t xml:space="preserve">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2.7.7. При формировании заявления обеспечивается: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а) возможность копирования и сохранения запроса и иных </w:t>
      </w:r>
      <w:proofErr w:type="gramStart"/>
      <w:r w:rsidRPr="00F87E1A">
        <w:rPr>
          <w:color w:val="000000"/>
          <w:sz w:val="25"/>
          <w:szCs w:val="25"/>
        </w:rPr>
        <w:t>документов</w:t>
      </w:r>
      <w:proofErr w:type="gramEnd"/>
      <w:r w:rsidRPr="00F87E1A">
        <w:rPr>
          <w:color w:val="000000"/>
          <w:sz w:val="25"/>
          <w:szCs w:val="25"/>
        </w:rPr>
        <w:t xml:space="preserve"> необходимых для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б) возможность заполнения одной электронной формы заявления несколькими заявителями;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в) возможность печати на бумажном носителе копии электронной формы заявления;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85E88" w:rsidRPr="00F87E1A" w:rsidRDefault="00D85E88" w:rsidP="00D85E88">
      <w:pPr>
        <w:pStyle w:val="a6"/>
        <w:spacing w:before="0" w:beforeAutospacing="0" w:after="0" w:afterAutospacing="0"/>
        <w:ind w:firstLine="579"/>
        <w:jc w:val="both"/>
        <w:rPr>
          <w:color w:val="000000"/>
          <w:sz w:val="25"/>
          <w:szCs w:val="25"/>
        </w:rPr>
      </w:pPr>
      <w:proofErr w:type="spellStart"/>
      <w:proofErr w:type="gramStart"/>
      <w:r w:rsidRPr="00F87E1A">
        <w:rPr>
          <w:color w:val="000000"/>
          <w:sz w:val="25"/>
          <w:szCs w:val="25"/>
        </w:rPr>
        <w:t>д</w:t>
      </w:r>
      <w:proofErr w:type="spellEnd"/>
      <w:r w:rsidRPr="00F87E1A">
        <w:rPr>
          <w:color w:val="000000"/>
          <w:sz w:val="25"/>
          <w:szCs w:val="25"/>
        </w:rPr>
        <w:t xml:space="preserve">)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в части, касающейся сведений, отсутствующих в ЕСИА;</w:t>
      </w:r>
      <w:proofErr w:type="gramEnd"/>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е) возможность вернуться на любой из этапов заполнения электронной формы заявления без </w:t>
      </w:r>
      <w:proofErr w:type="gramStart"/>
      <w:r w:rsidRPr="00F87E1A">
        <w:rPr>
          <w:color w:val="000000"/>
          <w:sz w:val="25"/>
          <w:szCs w:val="25"/>
        </w:rPr>
        <w:t>потери</w:t>
      </w:r>
      <w:proofErr w:type="gramEnd"/>
      <w:r w:rsidRPr="00F87E1A">
        <w:rPr>
          <w:color w:val="000000"/>
          <w:sz w:val="25"/>
          <w:szCs w:val="25"/>
        </w:rPr>
        <w:t xml:space="preserve"> ранее введенной информации;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ж) возможность доступа заявителя на </w:t>
      </w:r>
      <w:r w:rsidRPr="000D0193">
        <w:t>КСПГМУ П</w:t>
      </w:r>
      <w:r>
        <w:t>О</w:t>
      </w:r>
      <w:r w:rsidRPr="00F87E1A">
        <w:rPr>
          <w:color w:val="000000"/>
          <w:sz w:val="25"/>
          <w:szCs w:val="25"/>
        </w:rPr>
        <w:t xml:space="preserve"> или официально</w:t>
      </w:r>
      <w:r>
        <w:rPr>
          <w:color w:val="000000"/>
          <w:sz w:val="25"/>
          <w:szCs w:val="25"/>
        </w:rPr>
        <w:t>й</w:t>
      </w:r>
      <w:r w:rsidRPr="00F87E1A">
        <w:rPr>
          <w:color w:val="000000"/>
          <w:sz w:val="25"/>
          <w:szCs w:val="25"/>
        </w:rPr>
        <w:t xml:space="preserve"> </w:t>
      </w:r>
      <w:r>
        <w:rPr>
          <w:color w:val="000000"/>
          <w:sz w:val="25"/>
          <w:szCs w:val="25"/>
        </w:rPr>
        <w:t>странице</w:t>
      </w:r>
      <w:r w:rsidRPr="00F87E1A">
        <w:rPr>
          <w:color w:val="000000"/>
          <w:sz w:val="25"/>
          <w:szCs w:val="25"/>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lastRenderedPageBreak/>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2.8.1. Основания для отказа в приеме документов:</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Отказ в приеме документов, необходимых для предоставления муниципальной услуги, по иным основаниям не допускается.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2.8.2. Оснований для приостановления предоставления муниципальной услуги не установлено.</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2.8.3. Основания для отказа в предоставлении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В предоставлении муниципальной услуги отказывается в следующих случаях:</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 разработка схемы расположения земельного участка с нарушением предусмотренных статьей 11.9  Земельного Кодекса требований к образуемым земельным участкам;</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2.9. Размер платы, взимаемой с заявителя при предоставлении муниципальной услуги, и способы ее взимания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Муниципальная услуга предоставляется бесплатно.</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bookmarkStart w:id="10" w:name="sub_2131"/>
      <w:r w:rsidRPr="00F87E1A">
        <w:rPr>
          <w:color w:val="000000"/>
          <w:sz w:val="25"/>
          <w:szCs w:val="25"/>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10"/>
    </w:p>
    <w:p w:rsidR="00D85E88" w:rsidRPr="00F87E1A" w:rsidRDefault="00D85E88" w:rsidP="00D85E88">
      <w:pPr>
        <w:pStyle w:val="a6"/>
        <w:spacing w:before="0" w:beforeAutospacing="0" w:after="0" w:afterAutospacing="0"/>
        <w:ind w:firstLine="579"/>
        <w:jc w:val="both"/>
        <w:rPr>
          <w:color w:val="000000"/>
          <w:sz w:val="25"/>
          <w:szCs w:val="25"/>
        </w:rPr>
      </w:pPr>
      <w:bookmarkStart w:id="11" w:name="sub_214"/>
      <w:r w:rsidRPr="00F87E1A">
        <w:rPr>
          <w:color w:val="000000"/>
          <w:sz w:val="25"/>
          <w:szCs w:val="25"/>
        </w:rPr>
        <w:t>2.11. Срок и порядок регистрации запроса заявителя о предоставлении муниципальной услуги.</w:t>
      </w:r>
      <w:bookmarkEnd w:id="11"/>
    </w:p>
    <w:p w:rsidR="00D85E88" w:rsidRPr="00F87E1A" w:rsidRDefault="00D85E88" w:rsidP="00D85E88">
      <w:pPr>
        <w:pStyle w:val="a6"/>
        <w:spacing w:before="0" w:beforeAutospacing="0" w:after="0" w:afterAutospacing="0"/>
        <w:ind w:firstLine="579"/>
        <w:jc w:val="both"/>
        <w:rPr>
          <w:color w:val="000000"/>
          <w:sz w:val="25"/>
          <w:szCs w:val="25"/>
        </w:rPr>
      </w:pPr>
      <w:bookmarkStart w:id="12" w:name="sub_2141"/>
      <w:r w:rsidRPr="00F87E1A">
        <w:rPr>
          <w:color w:val="000000"/>
          <w:sz w:val="25"/>
          <w:szCs w:val="25"/>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2"/>
    </w:p>
    <w:p w:rsidR="00D85E88" w:rsidRPr="00F87E1A" w:rsidRDefault="00D85E88" w:rsidP="00D85E88">
      <w:pPr>
        <w:pStyle w:val="a6"/>
        <w:spacing w:before="0" w:beforeAutospacing="0" w:after="0" w:afterAutospacing="0"/>
        <w:ind w:firstLine="579"/>
        <w:jc w:val="both"/>
        <w:rPr>
          <w:color w:val="000000"/>
          <w:sz w:val="25"/>
          <w:szCs w:val="25"/>
        </w:rPr>
      </w:pPr>
      <w:bookmarkStart w:id="13" w:name="sub_2142"/>
      <w:r w:rsidRPr="00F87E1A">
        <w:rPr>
          <w:color w:val="000000"/>
          <w:sz w:val="25"/>
          <w:szCs w:val="25"/>
        </w:rPr>
        <w:t>2.11.2. </w:t>
      </w:r>
      <w:bookmarkStart w:id="14" w:name="sub_2143"/>
      <w:bookmarkEnd w:id="13"/>
      <w:r w:rsidRPr="00F87E1A">
        <w:rPr>
          <w:color w:val="000000"/>
          <w:sz w:val="25"/>
          <w:szCs w:val="25"/>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4"/>
    </w:p>
    <w:p w:rsidR="00D85E88" w:rsidRPr="00F87E1A" w:rsidRDefault="00D85E88" w:rsidP="00D85E88">
      <w:pPr>
        <w:pStyle w:val="a6"/>
        <w:spacing w:before="0" w:beforeAutospacing="0" w:after="0" w:afterAutospacing="0"/>
        <w:ind w:firstLine="579"/>
        <w:jc w:val="both"/>
        <w:rPr>
          <w:color w:val="000000"/>
          <w:sz w:val="25"/>
          <w:szCs w:val="25"/>
        </w:rPr>
      </w:pPr>
      <w:proofErr w:type="gramStart"/>
      <w:r w:rsidRPr="00F87E1A">
        <w:rPr>
          <w:color w:val="000000"/>
          <w:sz w:val="25"/>
          <w:szCs w:val="25"/>
        </w:rPr>
        <w:t xml:space="preserve">2.11.3 Регистрация заявления о предоставлении муниципальной услуги, направленного в форме электронного документа с использованием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 xml:space="preserve">траницы </w:t>
      </w:r>
      <w:r w:rsidRPr="00F87E1A">
        <w:rPr>
          <w:color w:val="000000"/>
          <w:sz w:val="25"/>
          <w:szCs w:val="25"/>
        </w:rPr>
        <w:t xml:space="preserve"> осуществляется в автоматическом режиме</w:t>
      </w:r>
      <w:proofErr w:type="gramEnd"/>
    </w:p>
    <w:p w:rsidR="00D85E88" w:rsidRPr="00F87E1A" w:rsidRDefault="00D85E88" w:rsidP="00D85E88">
      <w:pPr>
        <w:pStyle w:val="a6"/>
        <w:spacing w:before="0" w:beforeAutospacing="0" w:after="0" w:afterAutospacing="0"/>
        <w:ind w:firstLine="579"/>
        <w:jc w:val="both"/>
        <w:rPr>
          <w:color w:val="000000"/>
          <w:sz w:val="25"/>
          <w:szCs w:val="25"/>
        </w:rPr>
      </w:pPr>
      <w:bookmarkStart w:id="15" w:name="sub_216"/>
      <w:r w:rsidRPr="00F87E1A">
        <w:rPr>
          <w:color w:val="000000"/>
          <w:sz w:val="25"/>
          <w:szCs w:val="25"/>
        </w:rPr>
        <w:lastRenderedPageBreak/>
        <w:t xml:space="preserve">2.12. </w:t>
      </w:r>
      <w:proofErr w:type="gramStart"/>
      <w:r w:rsidRPr="00F87E1A">
        <w:rPr>
          <w:color w:val="000000"/>
          <w:sz w:val="25"/>
          <w:szCs w:val="25"/>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5"/>
      <w:proofErr w:type="gramEnd"/>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Помещения Администрации, МФЦ должны соответствовать </w:t>
      </w:r>
      <w:r>
        <w:t>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r w:rsidRPr="00F87E1A">
        <w:rPr>
          <w:color w:val="000000"/>
          <w:sz w:val="25"/>
          <w:szCs w:val="25"/>
        </w:rPr>
        <w:t>.</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2.12.2. Предоставление муниципальной услуги осуществляется в специально выделенных для этой цели помещениях.</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2.12.3. Помещения, в которых осуществляется предоставление муниципальной услуги, оборудуются: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информационными стендами, содержащими визуальную и текстовую информацию;</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стульями и столами для возможности оформления документов.</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2.12.4. Количество мест ожидания определяется исходя из фактической нагрузки и возможностей для их размещения в здании.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Места ожидания должны соответствовать комфортным условиям для заявителей и оптимальным условиям работы специалистов.</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2.12.6. Кабинеты приема заявителей должны иметь информационные таблички (вывески) с указанием:</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номера кабинета;</w:t>
      </w:r>
    </w:p>
    <w:p w:rsidR="00D85E88" w:rsidRPr="00F87E1A" w:rsidRDefault="00D85E88" w:rsidP="00D85E88">
      <w:pPr>
        <w:pStyle w:val="a6"/>
        <w:spacing w:before="0" w:beforeAutospacing="0" w:after="0" w:afterAutospacing="0"/>
        <w:ind w:firstLine="579"/>
        <w:jc w:val="both"/>
        <w:rPr>
          <w:color w:val="000000"/>
          <w:sz w:val="25"/>
          <w:szCs w:val="25"/>
        </w:rPr>
      </w:pPr>
      <w:r>
        <w:rPr>
          <w:color w:val="000000"/>
          <w:sz w:val="25"/>
          <w:szCs w:val="25"/>
        </w:rPr>
        <w:t>- фамилии, имени, отчеств</w:t>
      </w:r>
      <w:proofErr w:type="gramStart"/>
      <w:r>
        <w:rPr>
          <w:color w:val="000000"/>
          <w:sz w:val="25"/>
          <w:szCs w:val="25"/>
        </w:rPr>
        <w:t>а(</w:t>
      </w:r>
      <w:proofErr w:type="gramEnd"/>
      <w:r>
        <w:rPr>
          <w:color w:val="000000"/>
          <w:sz w:val="25"/>
          <w:szCs w:val="25"/>
        </w:rPr>
        <w:t xml:space="preserve">при наличии) </w:t>
      </w:r>
      <w:r w:rsidRPr="00F87E1A">
        <w:rPr>
          <w:color w:val="000000"/>
          <w:sz w:val="25"/>
          <w:szCs w:val="25"/>
        </w:rPr>
        <w:t>и должности специалиста.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При организации рабочих мест следует предусмотреть возможность беспрепятственного входа (выхода) специалистов из помещения.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F87E1A">
        <w:rPr>
          <w:color w:val="000000"/>
          <w:sz w:val="25"/>
          <w:szCs w:val="25"/>
        </w:rPr>
        <w:t xml:space="preserve">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w:t>
      </w:r>
      <w:r w:rsidRPr="00F87E1A">
        <w:rPr>
          <w:color w:val="000000"/>
          <w:sz w:val="25"/>
          <w:szCs w:val="25"/>
        </w:rPr>
        <w:lastRenderedPageBreak/>
        <w:t>инвалидов и (или) детей-инвалидов (указанные места для парковки не должны занимать иные транспортные средства</w:t>
      </w:r>
      <w:proofErr w:type="gramEnd"/>
      <w:r w:rsidRPr="00F87E1A">
        <w:rPr>
          <w:color w:val="000000"/>
          <w:sz w:val="25"/>
          <w:szCs w:val="25"/>
        </w:rPr>
        <w:t>).</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87E1A">
        <w:rPr>
          <w:color w:val="000000"/>
          <w:sz w:val="25"/>
          <w:szCs w:val="25"/>
        </w:rPr>
        <w:t>сурдопереводчика</w:t>
      </w:r>
      <w:proofErr w:type="spellEnd"/>
      <w:r w:rsidRPr="00F87E1A">
        <w:rPr>
          <w:color w:val="000000"/>
          <w:sz w:val="25"/>
          <w:szCs w:val="25"/>
        </w:rPr>
        <w:t xml:space="preserve"> и </w:t>
      </w:r>
      <w:proofErr w:type="spellStart"/>
      <w:r w:rsidRPr="00F87E1A">
        <w:rPr>
          <w:color w:val="000000"/>
          <w:sz w:val="25"/>
          <w:szCs w:val="25"/>
        </w:rPr>
        <w:t>тифлосурдопереводчика</w:t>
      </w:r>
      <w:proofErr w:type="spellEnd"/>
      <w:r w:rsidRPr="00F87E1A">
        <w:rPr>
          <w:color w:val="000000"/>
          <w:sz w:val="25"/>
          <w:szCs w:val="25"/>
        </w:rPr>
        <w:t>.</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оказывают помощь инвалидам в преодолении барьеров, мешающих получению ими услуг наравне с другими лицами.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обеспечиваются личными нагрудными карточками (</w:t>
      </w:r>
      <w:proofErr w:type="spellStart"/>
      <w:r w:rsidRPr="00F87E1A">
        <w:rPr>
          <w:color w:val="000000"/>
          <w:sz w:val="25"/>
          <w:szCs w:val="25"/>
        </w:rPr>
        <w:t>бейдж</w:t>
      </w:r>
      <w:r>
        <w:rPr>
          <w:color w:val="000000"/>
          <w:sz w:val="25"/>
          <w:szCs w:val="25"/>
        </w:rPr>
        <w:t>ик</w:t>
      </w:r>
      <w:r w:rsidRPr="00F87E1A">
        <w:rPr>
          <w:color w:val="000000"/>
          <w:sz w:val="25"/>
          <w:szCs w:val="25"/>
        </w:rPr>
        <w:t>ами</w:t>
      </w:r>
      <w:proofErr w:type="spellEnd"/>
      <w:r w:rsidRPr="00F87E1A">
        <w:rPr>
          <w:color w:val="000000"/>
          <w:sz w:val="25"/>
          <w:szCs w:val="25"/>
        </w:rPr>
        <w:t>) с указанием фамилии, имени, отчества и должности.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Места предоставления муниципальной услуги оборудуются с учетом стандарта комфортности предоставления муниципальных услуг.</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2.13. Показатели доступности и качества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Показателями доступности предоставления муниципальной услуги являются: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2.13.1. Предоставление возможности получения муниципальной услуги в электронной форме или в многофункциональном центре;</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2.13.2. </w:t>
      </w:r>
      <w:r>
        <w:rPr>
          <w:color w:val="000000"/>
          <w:sz w:val="25"/>
          <w:szCs w:val="25"/>
        </w:rPr>
        <w:t>Т</w:t>
      </w:r>
      <w:r w:rsidRPr="00F87E1A">
        <w:rPr>
          <w:color w:val="000000"/>
          <w:sz w:val="25"/>
          <w:szCs w:val="25"/>
        </w:rPr>
        <w:t>ранспортная или пешая доступность к местам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2.13.3. </w:t>
      </w:r>
      <w:r>
        <w:rPr>
          <w:color w:val="000000"/>
          <w:sz w:val="25"/>
          <w:szCs w:val="25"/>
        </w:rPr>
        <w:t>О</w:t>
      </w:r>
      <w:r w:rsidRPr="00F87E1A">
        <w:rPr>
          <w:color w:val="000000"/>
          <w:sz w:val="25"/>
          <w:szCs w:val="25"/>
        </w:rPr>
        <w:t>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D85E88" w:rsidRPr="00F87E1A" w:rsidRDefault="00D85E88" w:rsidP="00D85E88">
      <w:pPr>
        <w:pStyle w:val="a6"/>
        <w:spacing w:before="0" w:beforeAutospacing="0" w:after="0" w:afterAutospacing="0"/>
        <w:ind w:firstLine="579"/>
        <w:jc w:val="both"/>
        <w:rPr>
          <w:color w:val="000000"/>
          <w:sz w:val="25"/>
          <w:szCs w:val="25"/>
        </w:rPr>
      </w:pPr>
      <w:r>
        <w:rPr>
          <w:color w:val="000000"/>
          <w:sz w:val="25"/>
          <w:szCs w:val="25"/>
        </w:rPr>
        <w:t>2.13.4. С</w:t>
      </w:r>
      <w:r w:rsidRPr="00F87E1A">
        <w:rPr>
          <w:color w:val="000000"/>
          <w:sz w:val="25"/>
          <w:szCs w:val="25"/>
        </w:rPr>
        <w:t>облюдение требований административного регламента о порядке информирования об оказании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Показателями качества предоставления муниципальной услуги являются:</w:t>
      </w:r>
    </w:p>
    <w:p w:rsidR="00D85E88" w:rsidRPr="00F87E1A" w:rsidRDefault="00D85E88" w:rsidP="00D85E88">
      <w:pPr>
        <w:pStyle w:val="a6"/>
        <w:spacing w:before="0" w:beforeAutospacing="0" w:after="0" w:afterAutospacing="0"/>
        <w:ind w:firstLine="579"/>
        <w:jc w:val="both"/>
        <w:rPr>
          <w:color w:val="000000"/>
          <w:sz w:val="25"/>
          <w:szCs w:val="25"/>
        </w:rPr>
      </w:pPr>
      <w:r>
        <w:rPr>
          <w:color w:val="000000"/>
          <w:sz w:val="25"/>
          <w:szCs w:val="25"/>
        </w:rPr>
        <w:t>2.13.5. С</w:t>
      </w:r>
      <w:r w:rsidRPr="00F87E1A">
        <w:rPr>
          <w:color w:val="000000"/>
          <w:sz w:val="25"/>
          <w:szCs w:val="25"/>
        </w:rPr>
        <w:t>облюдение сроков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Pr>
          <w:color w:val="000000"/>
          <w:sz w:val="25"/>
          <w:szCs w:val="25"/>
        </w:rPr>
        <w:t>2.13.6. С</w:t>
      </w:r>
      <w:r w:rsidRPr="00F87E1A">
        <w:rPr>
          <w:color w:val="000000"/>
          <w:sz w:val="25"/>
          <w:szCs w:val="25"/>
        </w:rPr>
        <w:t>облюдение установленного времени ожидания в очереди при подаче заявления и при получении результата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lastRenderedPageBreak/>
        <w:t xml:space="preserve">2.13.7. </w:t>
      </w:r>
      <w:r>
        <w:rPr>
          <w:color w:val="000000"/>
          <w:sz w:val="25"/>
          <w:szCs w:val="25"/>
        </w:rPr>
        <w:t>С</w:t>
      </w:r>
      <w:r w:rsidRPr="00F87E1A">
        <w:rPr>
          <w:color w:val="000000"/>
          <w:sz w:val="25"/>
          <w:szCs w:val="25"/>
        </w:rPr>
        <w:t>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2.13.8. </w:t>
      </w:r>
      <w:r>
        <w:rPr>
          <w:color w:val="000000"/>
          <w:sz w:val="25"/>
          <w:szCs w:val="25"/>
        </w:rPr>
        <w:t>С</w:t>
      </w:r>
      <w:r w:rsidRPr="00F87E1A">
        <w:rPr>
          <w:color w:val="000000"/>
          <w:sz w:val="25"/>
          <w:szCs w:val="25"/>
        </w:rPr>
        <w:t>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2.13.9. В процессе предоставления муниципальной услуги заявитель взаимодействует с муниципальными служащими Администрации: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2.13.10. </w:t>
      </w:r>
      <w:r>
        <w:rPr>
          <w:color w:val="000000"/>
          <w:sz w:val="25"/>
          <w:szCs w:val="25"/>
        </w:rPr>
        <w:t>П</w:t>
      </w:r>
      <w:r w:rsidRPr="00F87E1A">
        <w:rPr>
          <w:color w:val="000000"/>
          <w:sz w:val="25"/>
          <w:szCs w:val="25"/>
        </w:rPr>
        <w:t>ри подаче документов для получения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2.13.11. </w:t>
      </w:r>
      <w:r>
        <w:rPr>
          <w:color w:val="000000"/>
          <w:sz w:val="25"/>
          <w:szCs w:val="25"/>
        </w:rPr>
        <w:t>П</w:t>
      </w:r>
      <w:r w:rsidRPr="00F87E1A">
        <w:rPr>
          <w:color w:val="000000"/>
          <w:sz w:val="25"/>
          <w:szCs w:val="25"/>
        </w:rPr>
        <w:t>ри получении результата оказания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2.13.12. </w:t>
      </w:r>
      <w:proofErr w:type="gramStart"/>
      <w:r w:rsidRPr="00F87E1A">
        <w:rPr>
          <w:color w:val="000000"/>
          <w:sz w:val="25"/>
          <w:szCs w:val="25"/>
        </w:rPr>
        <w:t xml:space="preserve">Возможность получения заявителем информации о ходе предоставления муниципальной услуги с использованием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траницы.</w:t>
      </w:r>
      <w:proofErr w:type="gramEnd"/>
    </w:p>
    <w:p w:rsidR="00D85E88" w:rsidRPr="00F87E1A" w:rsidRDefault="00D85E88" w:rsidP="00D85E88">
      <w:pPr>
        <w:pStyle w:val="a6"/>
        <w:spacing w:before="0" w:beforeAutospacing="0" w:after="0" w:afterAutospacing="0"/>
        <w:ind w:firstLine="579"/>
        <w:jc w:val="both"/>
        <w:rPr>
          <w:color w:val="000000"/>
          <w:sz w:val="25"/>
          <w:szCs w:val="25"/>
        </w:rPr>
      </w:pPr>
      <w:bookmarkStart w:id="16" w:name="sub_217"/>
      <w:r w:rsidRPr="00F87E1A">
        <w:rPr>
          <w:color w:val="000000"/>
          <w:sz w:val="25"/>
          <w:szCs w:val="25"/>
        </w:rPr>
        <w:t>2.14. </w:t>
      </w:r>
      <w:bookmarkStart w:id="17" w:name="sub_2171"/>
      <w:bookmarkEnd w:id="16"/>
      <w:r w:rsidRPr="00F87E1A">
        <w:rPr>
          <w:color w:val="000000"/>
          <w:sz w:val="25"/>
          <w:szCs w:val="25"/>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7"/>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w:t>
      </w:r>
      <w:proofErr w:type="gramStart"/>
      <w:r w:rsidRPr="00F87E1A">
        <w:rPr>
          <w:color w:val="000000"/>
          <w:sz w:val="25"/>
          <w:szCs w:val="25"/>
        </w:rPr>
        <w:t>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w:t>
      </w:r>
      <w:proofErr w:type="gramEnd"/>
      <w:r w:rsidRPr="00F87E1A">
        <w:rPr>
          <w:color w:val="000000"/>
          <w:sz w:val="25"/>
          <w:szCs w:val="25"/>
        </w:rPr>
        <w:t xml:space="preserve">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w:t>
      </w:r>
      <w:r w:rsidRPr="000D0193">
        <w:t>КСПГМУ П</w:t>
      </w:r>
      <w:r>
        <w:t>О</w:t>
      </w:r>
      <w:proofErr w:type="gramStart"/>
      <w:r w:rsidRPr="00F87E1A">
        <w:rPr>
          <w:color w:val="000000"/>
          <w:sz w:val="25"/>
          <w:szCs w:val="25"/>
        </w:rPr>
        <w:t xml:space="preserve"> .</w:t>
      </w:r>
      <w:proofErr w:type="gramEnd"/>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w:t>
      </w:r>
      <w:r w:rsidRPr="000D0193">
        <w:t>КСПГМУ П</w:t>
      </w:r>
      <w:r>
        <w:t>О</w:t>
      </w:r>
      <w:r w:rsidRPr="00F87E1A">
        <w:rPr>
          <w:color w:val="000000"/>
          <w:sz w:val="25"/>
          <w:szCs w:val="25"/>
        </w:rPr>
        <w:t>, а также, если заявление подписано усиленной квалифицированной электронной подписью.</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lastRenderedPageBreak/>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2.14.8. </w:t>
      </w:r>
      <w:r>
        <w:rPr>
          <w:color w:val="000000"/>
          <w:sz w:val="25"/>
          <w:szCs w:val="25"/>
        </w:rPr>
        <w:t>Э</w:t>
      </w:r>
      <w:r w:rsidRPr="00F87E1A">
        <w:rPr>
          <w:color w:val="000000"/>
          <w:sz w:val="25"/>
          <w:szCs w:val="25"/>
        </w:rPr>
        <w:t xml:space="preserve">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w:t>
      </w:r>
      <w:r w:rsidRPr="000D0193">
        <w:t>КСПГМУ П</w:t>
      </w:r>
      <w:r>
        <w:t>О</w:t>
      </w:r>
      <w:r w:rsidRPr="00F87E1A">
        <w:rPr>
          <w:color w:val="000000"/>
          <w:sz w:val="25"/>
          <w:szCs w:val="25"/>
        </w:rPr>
        <w:t>;</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2.14.9. </w:t>
      </w:r>
      <w:r>
        <w:rPr>
          <w:color w:val="000000"/>
          <w:sz w:val="25"/>
          <w:szCs w:val="25"/>
        </w:rPr>
        <w:t>Д</w:t>
      </w:r>
      <w:r w:rsidRPr="00F87E1A">
        <w:rPr>
          <w:color w:val="000000"/>
          <w:sz w:val="25"/>
          <w:szCs w:val="25"/>
        </w:rPr>
        <w:t>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2.14.10. </w:t>
      </w:r>
      <w:r>
        <w:rPr>
          <w:color w:val="000000"/>
          <w:sz w:val="25"/>
          <w:szCs w:val="25"/>
        </w:rPr>
        <w:t>Д</w:t>
      </w:r>
      <w:r w:rsidRPr="00F87E1A">
        <w:rPr>
          <w:color w:val="000000"/>
          <w:sz w:val="25"/>
          <w:szCs w:val="25"/>
        </w:rPr>
        <w:t>окумента на бумажном носителе, который направляется заявителю посредством почтового отправления.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2.14.11.При предоставлении муниципальной услуги в электронной форме посредством </w:t>
      </w:r>
      <w:r w:rsidRPr="000D0193">
        <w:t xml:space="preserve">КСПГМУ </w:t>
      </w:r>
      <w:proofErr w:type="gramStart"/>
      <w:r w:rsidRPr="000D0193">
        <w:t>П</w:t>
      </w:r>
      <w:r>
        <w:t>О</w:t>
      </w:r>
      <w:proofErr w:type="gramEnd"/>
      <w:r w:rsidRPr="00F87E1A">
        <w:rPr>
          <w:color w:val="000000"/>
          <w:sz w:val="25"/>
          <w:szCs w:val="25"/>
        </w:rPr>
        <w:t xml:space="preserve">, </w:t>
      </w:r>
      <w:proofErr w:type="gramStart"/>
      <w:r w:rsidRPr="00F87E1A">
        <w:rPr>
          <w:color w:val="000000"/>
          <w:sz w:val="25"/>
          <w:szCs w:val="25"/>
        </w:rPr>
        <w:t>официально</w:t>
      </w:r>
      <w:r>
        <w:rPr>
          <w:color w:val="000000"/>
          <w:sz w:val="25"/>
          <w:szCs w:val="25"/>
        </w:rPr>
        <w:t>й</w:t>
      </w:r>
      <w:proofErr w:type="gramEnd"/>
      <w:r w:rsidRPr="00F87E1A">
        <w:rPr>
          <w:color w:val="000000"/>
          <w:sz w:val="25"/>
          <w:szCs w:val="25"/>
        </w:rPr>
        <w:t xml:space="preserve"> с</w:t>
      </w:r>
      <w:r>
        <w:rPr>
          <w:color w:val="000000"/>
          <w:sz w:val="25"/>
          <w:szCs w:val="25"/>
        </w:rPr>
        <w:t>траницы</w:t>
      </w:r>
      <w:r w:rsidRPr="00F87E1A">
        <w:rPr>
          <w:color w:val="000000"/>
          <w:sz w:val="25"/>
          <w:szCs w:val="25"/>
        </w:rPr>
        <w:t xml:space="preserve"> заявителю обеспечивается: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а) получение информации о порядке и сроках предоставления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в) формирование заявления о предоставлении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г) прием и регистрация заявления и иных документов, необходимых для предоставления услуги;</w:t>
      </w:r>
    </w:p>
    <w:p w:rsidR="00D85E88" w:rsidRPr="00F87E1A" w:rsidRDefault="00D85E88" w:rsidP="00D85E88">
      <w:pPr>
        <w:pStyle w:val="a6"/>
        <w:spacing w:before="0" w:beforeAutospacing="0" w:after="0" w:afterAutospacing="0"/>
        <w:ind w:firstLine="579"/>
        <w:jc w:val="both"/>
        <w:rPr>
          <w:color w:val="000000"/>
          <w:sz w:val="25"/>
          <w:szCs w:val="25"/>
        </w:rPr>
      </w:pPr>
      <w:proofErr w:type="spellStart"/>
      <w:r w:rsidRPr="00F87E1A">
        <w:rPr>
          <w:color w:val="000000"/>
          <w:sz w:val="25"/>
          <w:szCs w:val="25"/>
        </w:rPr>
        <w:t>д</w:t>
      </w:r>
      <w:proofErr w:type="spellEnd"/>
      <w:r w:rsidRPr="00F87E1A">
        <w:rPr>
          <w:color w:val="000000"/>
          <w:sz w:val="25"/>
          <w:szCs w:val="25"/>
        </w:rPr>
        <w:t>)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е) получение результата предоставления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ж) получение сведений о ходе выполнения заявления;</w:t>
      </w:r>
    </w:p>
    <w:p w:rsidR="00D85E88" w:rsidRPr="00F87E1A" w:rsidRDefault="00D85E88" w:rsidP="00D85E88">
      <w:pPr>
        <w:pStyle w:val="a6"/>
        <w:spacing w:before="0" w:beforeAutospacing="0" w:after="0" w:afterAutospacing="0"/>
        <w:ind w:firstLine="579"/>
        <w:jc w:val="both"/>
        <w:rPr>
          <w:color w:val="000000"/>
          <w:sz w:val="25"/>
          <w:szCs w:val="25"/>
        </w:rPr>
      </w:pPr>
      <w:proofErr w:type="spellStart"/>
      <w:r w:rsidRPr="00F87E1A">
        <w:rPr>
          <w:color w:val="000000"/>
          <w:sz w:val="25"/>
          <w:szCs w:val="25"/>
        </w:rPr>
        <w:t>з</w:t>
      </w:r>
      <w:proofErr w:type="spellEnd"/>
      <w:r w:rsidRPr="00F87E1A">
        <w:rPr>
          <w:color w:val="000000"/>
          <w:sz w:val="25"/>
          <w:szCs w:val="25"/>
        </w:rPr>
        <w:t>) осуществление оценки качества предоставления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и) досудебное (внесудебное) обжалование решений и действий (бездействия) Администрации, должностного лица Администрации.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2.14.12. Заявитель имеет возможность получения информации о ходе выполнения заявления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w:t>
      </w:r>
      <w:r w:rsidRPr="000D0193">
        <w:t xml:space="preserve">КСПГМУ </w:t>
      </w:r>
      <w:proofErr w:type="gramStart"/>
      <w:r w:rsidRPr="000D0193">
        <w:t>П</w:t>
      </w:r>
      <w:r>
        <w:t>О</w:t>
      </w:r>
      <w:proofErr w:type="gramEnd"/>
      <w:r w:rsidRPr="00F87E1A">
        <w:rPr>
          <w:color w:val="000000"/>
          <w:sz w:val="25"/>
          <w:szCs w:val="25"/>
        </w:rPr>
        <w:t>,</w:t>
      </w:r>
      <w:r>
        <w:rPr>
          <w:color w:val="000000"/>
          <w:sz w:val="25"/>
          <w:szCs w:val="25"/>
        </w:rPr>
        <w:t xml:space="preserve"> </w:t>
      </w:r>
      <w:r w:rsidRPr="00F87E1A">
        <w:rPr>
          <w:color w:val="000000"/>
          <w:sz w:val="25"/>
          <w:szCs w:val="25"/>
        </w:rPr>
        <w:t xml:space="preserve"> </w:t>
      </w:r>
      <w:proofErr w:type="gramStart"/>
      <w:r w:rsidRPr="00F87E1A">
        <w:rPr>
          <w:color w:val="000000"/>
          <w:sz w:val="25"/>
          <w:szCs w:val="25"/>
        </w:rPr>
        <w:t>официально</w:t>
      </w:r>
      <w:r>
        <w:rPr>
          <w:color w:val="000000"/>
          <w:sz w:val="25"/>
          <w:szCs w:val="25"/>
        </w:rPr>
        <w:t>й</w:t>
      </w:r>
      <w:proofErr w:type="gramEnd"/>
      <w:r w:rsidRPr="00F87E1A">
        <w:rPr>
          <w:color w:val="000000"/>
          <w:sz w:val="25"/>
          <w:szCs w:val="25"/>
        </w:rPr>
        <w:t xml:space="preserve"> с</w:t>
      </w:r>
      <w:r>
        <w:rPr>
          <w:color w:val="000000"/>
          <w:sz w:val="25"/>
          <w:szCs w:val="25"/>
        </w:rPr>
        <w:t>траницы</w:t>
      </w:r>
      <w:r w:rsidRPr="00F87E1A">
        <w:rPr>
          <w:color w:val="000000"/>
          <w:sz w:val="25"/>
          <w:szCs w:val="25"/>
        </w:rPr>
        <w:t xml:space="preserve"> по выбору заявителя.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w:t>
      </w:r>
    </w:p>
    <w:p w:rsidR="00D85E88" w:rsidRPr="00A018DC" w:rsidRDefault="00D85E88" w:rsidP="00D85E88">
      <w:pPr>
        <w:pStyle w:val="a6"/>
        <w:spacing w:before="0" w:beforeAutospacing="0" w:after="0" w:afterAutospacing="0"/>
        <w:ind w:firstLine="579"/>
        <w:jc w:val="center"/>
        <w:rPr>
          <w:color w:val="000000"/>
        </w:rPr>
      </w:pPr>
      <w:r w:rsidRPr="00A018DC">
        <w:rPr>
          <w:b/>
          <w:bCs/>
          <w:color w:val="000000"/>
        </w:rPr>
        <w:t xml:space="preserve">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w:t>
      </w:r>
      <w:proofErr w:type="gramStart"/>
      <w:r w:rsidRPr="00A018DC">
        <w:rPr>
          <w:b/>
          <w:bCs/>
          <w:color w:val="000000"/>
        </w:rPr>
        <w:t>в</w:t>
      </w:r>
      <w:proofErr w:type="gramEnd"/>
      <w:r w:rsidRPr="00A018DC">
        <w:rPr>
          <w:b/>
          <w:bCs/>
          <w:color w:val="000000"/>
        </w:rPr>
        <w:t xml:space="preserve"> многофункциональных.</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lastRenderedPageBreak/>
        <w:t>Исчерпывающий перечень административных процедур:</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Прием и регистрация заявления для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Рассмотрение заявления главой администрации;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Рассмотрение заявления специалистом администрации;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Рассмотрение заявления и принятие решения;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Выдача результата муниципальной услуги заявителю.</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Порядок исправления допущенных опечаток и ошибок в выданных в результате предоставления муниципальной услуги документах.</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3.1. Административная процедура - прием и регистрация заявления для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bookmarkStart w:id="18" w:name="sub_311"/>
      <w:r w:rsidRPr="00F87E1A">
        <w:rPr>
          <w:color w:val="000000"/>
          <w:sz w:val="25"/>
          <w:szCs w:val="25"/>
        </w:rPr>
        <w:t xml:space="preserve">3.1.1. </w:t>
      </w:r>
      <w:proofErr w:type="gramStart"/>
      <w:r w:rsidRPr="00F87E1A">
        <w:rPr>
          <w:color w:val="000000"/>
          <w:sz w:val="25"/>
          <w:szCs w:val="25"/>
        </w:rPr>
        <w:t>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18"/>
      <w:proofErr w:type="gramEnd"/>
    </w:p>
    <w:p w:rsidR="00D85E88" w:rsidRPr="00F87E1A" w:rsidRDefault="00D85E88" w:rsidP="00D85E88">
      <w:pPr>
        <w:pStyle w:val="a6"/>
        <w:spacing w:before="0" w:beforeAutospacing="0" w:after="0" w:afterAutospacing="0"/>
        <w:ind w:firstLine="579"/>
        <w:jc w:val="both"/>
        <w:rPr>
          <w:color w:val="000000"/>
          <w:sz w:val="25"/>
          <w:szCs w:val="25"/>
        </w:rPr>
      </w:pPr>
      <w:bookmarkStart w:id="19" w:name="sub_312"/>
      <w:r w:rsidRPr="00F87E1A">
        <w:rPr>
          <w:color w:val="000000"/>
          <w:sz w:val="25"/>
          <w:szCs w:val="25"/>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19"/>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0" w:name="sub_314"/>
      <w:r w:rsidRPr="00F87E1A">
        <w:rPr>
          <w:color w:val="000000"/>
          <w:sz w:val="25"/>
          <w:szCs w:val="25"/>
        </w:rPr>
        <w:t>.</w:t>
      </w:r>
      <w:bookmarkEnd w:id="20"/>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3.1.3. </w:t>
      </w:r>
      <w:proofErr w:type="gramStart"/>
      <w:r w:rsidRPr="00F87E1A">
        <w:rPr>
          <w:color w:val="000000"/>
          <w:sz w:val="25"/>
          <w:szCs w:val="25"/>
        </w:rPr>
        <w:t xml:space="preserve">При получении посредством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траницы</w:t>
      </w:r>
      <w:r w:rsidRPr="00F87E1A">
        <w:rPr>
          <w:color w:val="000000"/>
          <w:sz w:val="25"/>
          <w:szCs w:val="25"/>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roofErr w:type="gramEnd"/>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При наличии оснований для отказа в приеме заявления заявителю направляемся письмо об отказе в приеме к рассмотрению заявления.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заявителю будет представлена информация о ходе его рассмотрения.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После принятия заявления о предоставлении муниципальной услуги статус запроса заявителя в личном кабинете на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обновляется до статуса «принято».</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Прием и регистрация запроса осуществляются должностным лицом администрации.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lastRenderedPageBreak/>
        <w:t xml:space="preserve">После регистрации заявление и документы направляются главе администрации, </w:t>
      </w:r>
      <w:proofErr w:type="gramStart"/>
      <w:r w:rsidRPr="00F87E1A">
        <w:rPr>
          <w:color w:val="000000"/>
          <w:sz w:val="25"/>
          <w:szCs w:val="25"/>
        </w:rPr>
        <w:t>который</w:t>
      </w:r>
      <w:proofErr w:type="gramEnd"/>
      <w:r w:rsidRPr="00F87E1A">
        <w:rPr>
          <w:color w:val="000000"/>
          <w:sz w:val="25"/>
          <w:szCs w:val="25"/>
        </w:rPr>
        <w:t xml:space="preserve"> определяет структурное подразделение (сотрудника), ответственное за предоставление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Максимальный срок: 1 (один) день</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3.1.5. В случае</w:t>
      </w:r>
      <w:proofErr w:type="gramStart"/>
      <w:r w:rsidRPr="00F87E1A">
        <w:rPr>
          <w:color w:val="000000"/>
          <w:sz w:val="25"/>
          <w:szCs w:val="25"/>
        </w:rPr>
        <w:t>,</w:t>
      </w:r>
      <w:proofErr w:type="gramEnd"/>
      <w:r w:rsidRPr="00F87E1A">
        <w:rPr>
          <w:color w:val="000000"/>
          <w:sz w:val="25"/>
          <w:szCs w:val="25"/>
        </w:rPr>
        <w:t xml:space="preserve">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проверяет правильность заполнения заявления в соответствии с требованиями, установленными пунктом 2.6 настоящего Регламента;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проверяет комплектность представленных заявителем документов;</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Срок выполнения данного административного действия не более 30 мин.</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D85E88" w:rsidRPr="00F87E1A" w:rsidRDefault="00D85E88" w:rsidP="00D85E88">
      <w:pPr>
        <w:pStyle w:val="a6"/>
        <w:spacing w:before="0" w:beforeAutospacing="0" w:after="0" w:afterAutospacing="0"/>
        <w:ind w:firstLine="579"/>
        <w:jc w:val="both"/>
        <w:rPr>
          <w:color w:val="000000"/>
          <w:sz w:val="25"/>
          <w:szCs w:val="25"/>
        </w:rPr>
      </w:pPr>
      <w:bookmarkStart w:id="21" w:name="sub_32"/>
      <w:r w:rsidRPr="00F87E1A">
        <w:rPr>
          <w:color w:val="000000"/>
          <w:sz w:val="25"/>
          <w:szCs w:val="25"/>
        </w:rPr>
        <w:t>3.2. Административная процедура - рассмотрение заявления главой администрации.</w:t>
      </w:r>
      <w:bookmarkEnd w:id="21"/>
    </w:p>
    <w:p w:rsidR="00D85E88" w:rsidRPr="00F87E1A" w:rsidRDefault="00D85E88" w:rsidP="00D85E88">
      <w:pPr>
        <w:pStyle w:val="a6"/>
        <w:spacing w:before="0" w:beforeAutospacing="0" w:after="0" w:afterAutospacing="0"/>
        <w:ind w:firstLine="579"/>
        <w:jc w:val="both"/>
        <w:rPr>
          <w:color w:val="000000"/>
          <w:sz w:val="25"/>
          <w:szCs w:val="25"/>
        </w:rPr>
      </w:pPr>
      <w:bookmarkStart w:id="22" w:name="sub_322"/>
      <w:r w:rsidRPr="00F87E1A">
        <w:rPr>
          <w:color w:val="000000"/>
          <w:sz w:val="25"/>
          <w:szCs w:val="25"/>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2"/>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3.2.</w:t>
      </w:r>
      <w:r>
        <w:rPr>
          <w:color w:val="000000"/>
          <w:sz w:val="25"/>
          <w:szCs w:val="25"/>
        </w:rPr>
        <w:t>2</w:t>
      </w:r>
      <w:r w:rsidRPr="00F87E1A">
        <w:rPr>
          <w:color w:val="000000"/>
          <w:sz w:val="25"/>
          <w:szCs w:val="25"/>
        </w:rPr>
        <w:t>. Продолжительность административной процедуры (максимальный срок ее выполнения) составляет 1(один) день.</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3.3. Административная процедура - рассмотрение заявления специалистом ответственным за предоставление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D85E88" w:rsidRPr="00F87E1A" w:rsidRDefault="00D85E88" w:rsidP="00D85E88">
      <w:pPr>
        <w:pStyle w:val="a6"/>
        <w:spacing w:before="0" w:beforeAutospacing="0" w:after="0" w:afterAutospacing="0"/>
        <w:ind w:firstLine="579"/>
        <w:jc w:val="both"/>
        <w:rPr>
          <w:color w:val="000000"/>
          <w:sz w:val="25"/>
          <w:szCs w:val="25"/>
        </w:rPr>
      </w:pPr>
      <w:bookmarkStart w:id="23" w:name="sub_332"/>
      <w:r w:rsidRPr="00F87E1A">
        <w:rPr>
          <w:color w:val="000000"/>
          <w:sz w:val="25"/>
          <w:szCs w:val="25"/>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3"/>
    </w:p>
    <w:p w:rsidR="00D85E88" w:rsidRPr="00F87E1A" w:rsidRDefault="00D85E88" w:rsidP="00D85E88">
      <w:pPr>
        <w:pStyle w:val="a6"/>
        <w:spacing w:before="0" w:beforeAutospacing="0" w:after="0" w:afterAutospacing="0"/>
        <w:ind w:firstLine="579"/>
        <w:jc w:val="both"/>
        <w:rPr>
          <w:color w:val="000000"/>
          <w:sz w:val="25"/>
          <w:szCs w:val="25"/>
        </w:rPr>
      </w:pPr>
      <w:bookmarkStart w:id="24" w:name="sub_333"/>
      <w:r w:rsidRPr="00F87E1A">
        <w:rPr>
          <w:color w:val="000000"/>
          <w:sz w:val="25"/>
          <w:szCs w:val="25"/>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4"/>
    </w:p>
    <w:p w:rsidR="00D85E88" w:rsidRPr="00F87E1A" w:rsidRDefault="00D85E88" w:rsidP="00D85E88">
      <w:pPr>
        <w:pStyle w:val="a6"/>
        <w:spacing w:before="0" w:beforeAutospacing="0" w:after="0" w:afterAutospacing="0"/>
        <w:ind w:firstLine="579"/>
        <w:jc w:val="both"/>
        <w:rPr>
          <w:color w:val="000000"/>
          <w:sz w:val="25"/>
          <w:szCs w:val="25"/>
        </w:rPr>
      </w:pPr>
      <w:bookmarkStart w:id="25" w:name="sub_334"/>
      <w:r w:rsidRPr="00F87E1A">
        <w:rPr>
          <w:color w:val="000000"/>
          <w:sz w:val="25"/>
          <w:szCs w:val="25"/>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5"/>
    </w:p>
    <w:p w:rsidR="00D85E88" w:rsidRPr="00F87E1A" w:rsidRDefault="00D85E88" w:rsidP="00D85E88">
      <w:pPr>
        <w:pStyle w:val="a6"/>
        <w:spacing w:before="0" w:beforeAutospacing="0" w:after="0" w:afterAutospacing="0"/>
        <w:ind w:firstLine="579"/>
        <w:jc w:val="both"/>
        <w:rPr>
          <w:color w:val="000000"/>
          <w:sz w:val="25"/>
          <w:szCs w:val="25"/>
        </w:rPr>
      </w:pPr>
      <w:bookmarkStart w:id="26" w:name="sub_335"/>
      <w:r w:rsidRPr="00F87E1A">
        <w:rPr>
          <w:color w:val="000000"/>
          <w:sz w:val="25"/>
          <w:szCs w:val="25"/>
        </w:rPr>
        <w:t>3.3.5. Время выполнения административной процедуры не должно превышать 1 (одного) дня.</w:t>
      </w:r>
      <w:bookmarkEnd w:id="26"/>
    </w:p>
    <w:p w:rsidR="00D85E88" w:rsidRPr="00F87E1A" w:rsidRDefault="00D85E88" w:rsidP="00D85E88">
      <w:pPr>
        <w:pStyle w:val="a6"/>
        <w:spacing w:before="0" w:beforeAutospacing="0" w:after="0" w:afterAutospacing="0"/>
        <w:ind w:firstLine="579"/>
        <w:jc w:val="both"/>
        <w:rPr>
          <w:color w:val="000000"/>
          <w:sz w:val="25"/>
          <w:szCs w:val="25"/>
        </w:rPr>
      </w:pPr>
      <w:bookmarkStart w:id="27" w:name="sub_34"/>
      <w:r w:rsidRPr="00F87E1A">
        <w:rPr>
          <w:color w:val="000000"/>
          <w:sz w:val="25"/>
          <w:szCs w:val="25"/>
        </w:rPr>
        <w:lastRenderedPageBreak/>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7"/>
    </w:p>
    <w:p w:rsidR="00D85E88" w:rsidRPr="00F87E1A" w:rsidRDefault="00D85E88" w:rsidP="00D85E88">
      <w:pPr>
        <w:pStyle w:val="a6"/>
        <w:spacing w:before="0" w:beforeAutospacing="0" w:after="0" w:afterAutospacing="0"/>
        <w:ind w:firstLine="579"/>
        <w:jc w:val="both"/>
        <w:rPr>
          <w:color w:val="000000"/>
          <w:sz w:val="25"/>
          <w:szCs w:val="25"/>
        </w:rPr>
      </w:pPr>
      <w:bookmarkStart w:id="28" w:name="sub_341"/>
      <w:r w:rsidRPr="00F87E1A">
        <w:rPr>
          <w:color w:val="000000"/>
          <w:sz w:val="25"/>
          <w:szCs w:val="25"/>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8"/>
    </w:p>
    <w:p w:rsidR="00D85E88" w:rsidRPr="00F87E1A" w:rsidRDefault="00D85E88" w:rsidP="00D85E88">
      <w:pPr>
        <w:pStyle w:val="a6"/>
        <w:spacing w:before="0" w:beforeAutospacing="0" w:after="0" w:afterAutospacing="0"/>
        <w:ind w:firstLine="579"/>
        <w:jc w:val="both"/>
        <w:rPr>
          <w:color w:val="000000"/>
          <w:sz w:val="25"/>
          <w:szCs w:val="25"/>
        </w:rPr>
      </w:pPr>
      <w:bookmarkStart w:id="29" w:name="sub_342"/>
      <w:r w:rsidRPr="00F87E1A">
        <w:rPr>
          <w:color w:val="000000"/>
          <w:sz w:val="25"/>
          <w:szCs w:val="25"/>
        </w:rPr>
        <w:t xml:space="preserve">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F87E1A">
        <w:rPr>
          <w:color w:val="000000"/>
          <w:sz w:val="25"/>
          <w:szCs w:val="25"/>
        </w:rPr>
        <w:t>в</w:t>
      </w:r>
      <w:proofErr w:type="gramEnd"/>
      <w:r w:rsidRPr="00F87E1A">
        <w:rPr>
          <w:color w:val="000000"/>
          <w:sz w:val="25"/>
          <w:szCs w:val="25"/>
        </w:rPr>
        <w:t>:</w:t>
      </w:r>
      <w:bookmarkEnd w:id="29"/>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D85E88" w:rsidRPr="00F87E1A" w:rsidRDefault="00D85E88" w:rsidP="00D85E88">
      <w:pPr>
        <w:pStyle w:val="a6"/>
        <w:spacing w:before="0" w:beforeAutospacing="0" w:after="0" w:afterAutospacing="0"/>
        <w:ind w:firstLine="579"/>
        <w:jc w:val="both"/>
        <w:rPr>
          <w:color w:val="000000"/>
          <w:sz w:val="25"/>
          <w:szCs w:val="25"/>
        </w:rPr>
      </w:pPr>
      <w:bookmarkStart w:id="30" w:name="sub_344"/>
      <w:r w:rsidRPr="00F87E1A">
        <w:rPr>
          <w:color w:val="000000"/>
          <w:sz w:val="25"/>
          <w:szCs w:val="25"/>
        </w:rPr>
        <w:t>3.4.</w:t>
      </w:r>
      <w:r>
        <w:rPr>
          <w:color w:val="000000"/>
          <w:sz w:val="25"/>
          <w:szCs w:val="25"/>
        </w:rPr>
        <w:t>3</w:t>
      </w:r>
      <w:r w:rsidRPr="00F87E1A">
        <w:rPr>
          <w:color w:val="000000"/>
          <w:sz w:val="25"/>
          <w:szCs w:val="25"/>
        </w:rPr>
        <w:t>. Результат административной процедуры - формирование полного пакета документов для предоставления муниципальной услуги.</w:t>
      </w:r>
      <w:bookmarkEnd w:id="30"/>
    </w:p>
    <w:p w:rsidR="00D85E88" w:rsidRPr="00F87E1A" w:rsidRDefault="00D85E88" w:rsidP="00D85E88">
      <w:pPr>
        <w:pStyle w:val="a6"/>
        <w:spacing w:before="0" w:beforeAutospacing="0" w:after="0" w:afterAutospacing="0"/>
        <w:ind w:firstLine="579"/>
        <w:jc w:val="both"/>
        <w:rPr>
          <w:color w:val="000000"/>
          <w:sz w:val="25"/>
          <w:szCs w:val="25"/>
        </w:rPr>
      </w:pPr>
      <w:bookmarkStart w:id="31" w:name="sub_345"/>
      <w:r w:rsidRPr="00F87E1A">
        <w:rPr>
          <w:color w:val="000000"/>
          <w:sz w:val="25"/>
          <w:szCs w:val="25"/>
        </w:rPr>
        <w:t>3.4.</w:t>
      </w:r>
      <w:r>
        <w:rPr>
          <w:color w:val="000000"/>
          <w:sz w:val="25"/>
          <w:szCs w:val="25"/>
        </w:rPr>
        <w:t>4</w:t>
      </w:r>
      <w:r w:rsidRPr="00F87E1A">
        <w:rPr>
          <w:color w:val="000000"/>
          <w:sz w:val="25"/>
          <w:szCs w:val="25"/>
        </w:rPr>
        <w:t>. Время выполнения административной процедуры - 4 (четыре) дней.</w:t>
      </w:r>
      <w:bookmarkEnd w:id="31"/>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3.5. Административная процедура – рассмотрение заявления и принятие решения.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3.5.2. Ответственным за исполнение данной процедуры является специалист, ответственный за предоставление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3.5.3. Специалист, ответственный за предоставление муниципальной услуги, осуществляет проверку:</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полноты и достоверности сведений, содержащихся в представленных документах;</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согласованности представленной информации между отдельными документами комплекта.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указанной административной процедуры составляет 2 (два) дня.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3.5.4. Специалист, ответственный за предоставление муниципальной услуги, готовит проект решения Администрации  об утверждении схемы земельного участка, находящегося в муниципальной собственности </w:t>
      </w:r>
      <w:r>
        <w:rPr>
          <w:color w:val="000000"/>
          <w:sz w:val="25"/>
          <w:szCs w:val="25"/>
        </w:rPr>
        <w:t>Чернозерского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отказ в предоставлении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В проекте решения об отказе в утверждении схемы земельного участка, находящегося в муниципальной собственности </w:t>
      </w:r>
      <w:r>
        <w:rPr>
          <w:color w:val="000000"/>
          <w:sz w:val="25"/>
          <w:szCs w:val="25"/>
        </w:rPr>
        <w:t>Чернозерского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должно быть указано основание отказа, предусмотренное пунктом 2.8 Регламента.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lastRenderedPageBreak/>
        <w:t>Максимальный срок выполнения административного действия - (два) дня с момента поступления специалисту заявления.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подготовленный специалистом Администрации: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проект решения об утверждении схемы земельного участка, находящегося в муниципальной собственности </w:t>
      </w:r>
      <w:r>
        <w:rPr>
          <w:color w:val="000000"/>
          <w:sz w:val="25"/>
          <w:szCs w:val="25"/>
        </w:rPr>
        <w:t>Чернозерского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3.5.5</w:t>
      </w:r>
      <w:r>
        <w:rPr>
          <w:color w:val="000000"/>
          <w:sz w:val="25"/>
          <w:szCs w:val="25"/>
        </w:rPr>
        <w:t>.</w:t>
      </w:r>
      <w:r w:rsidRPr="00F87E1A">
        <w:rPr>
          <w:color w:val="000000"/>
          <w:sz w:val="25"/>
          <w:szCs w:val="25"/>
        </w:rPr>
        <w:t>  В решении об утверждении схемы расположения земельного участка, находящегося в муниципальной собственности </w:t>
      </w:r>
      <w:r>
        <w:rPr>
          <w:color w:val="000000"/>
          <w:sz w:val="25"/>
          <w:szCs w:val="25"/>
        </w:rPr>
        <w:t>Чернозерского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1) площадь земельного участка, образуемого в соответствии со схемой расположения земельного участка;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 адрес земельного участка или при отсутствии адреса земельного участка иное описание местоположения земельного участка;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5) категория земель, к которой относится образуемый земельный участок.</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Срок действия решения об утверждении схемы расположения земельного участка составляет два года.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В решении об утверждении схемы расположения земельного участка указывается на право гражданина или юридического лица, </w:t>
      </w:r>
      <w:proofErr w:type="gramStart"/>
      <w:r w:rsidRPr="00F87E1A">
        <w:rPr>
          <w:color w:val="000000"/>
          <w:sz w:val="25"/>
          <w:szCs w:val="25"/>
        </w:rPr>
        <w:t>обратившихся</w:t>
      </w:r>
      <w:proofErr w:type="gramEnd"/>
      <w:r w:rsidRPr="00F87E1A">
        <w:rPr>
          <w:color w:val="000000"/>
          <w:sz w:val="25"/>
          <w:szCs w:val="25"/>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3.5.6. 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w:t>
      </w:r>
      <w:r>
        <w:rPr>
          <w:color w:val="000000"/>
          <w:sz w:val="25"/>
          <w:szCs w:val="25"/>
        </w:rPr>
        <w:t>Чернозерского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составляет 1 (один) день.</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w:t>
      </w:r>
      <w:r>
        <w:rPr>
          <w:color w:val="000000"/>
          <w:sz w:val="25"/>
          <w:szCs w:val="25"/>
        </w:rPr>
        <w:t>Чернозерского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lastRenderedPageBreak/>
        <w:t>3.6. Административная процедура - выдача результата муниципальной услуги заявителю.</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3.6.1.</w:t>
      </w:r>
      <w:bookmarkStart w:id="32" w:name="sub_371"/>
      <w:r w:rsidRPr="00F87E1A">
        <w:rPr>
          <w:color w:val="000000"/>
          <w:sz w:val="25"/>
          <w:szCs w:val="25"/>
        </w:rPr>
        <w:t> Основанием для начала административной процедуры по выдаче результата муниципальной услуги является </w:t>
      </w:r>
      <w:bookmarkEnd w:id="32"/>
      <w:r w:rsidRPr="00F87E1A">
        <w:rPr>
          <w:color w:val="000000"/>
          <w:sz w:val="25"/>
          <w:szCs w:val="25"/>
        </w:rPr>
        <w:t>издание администрацией решения о предоставлении муниципальной услуги, подписанного главой администрации.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3.6.2. </w:t>
      </w:r>
      <w:proofErr w:type="gramStart"/>
      <w:r w:rsidRPr="00F87E1A">
        <w:rPr>
          <w:color w:val="000000"/>
          <w:sz w:val="25"/>
          <w:szCs w:val="25"/>
        </w:rPr>
        <w:t xml:space="preserve">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w:t>
      </w:r>
      <w:r w:rsidRPr="000D0193">
        <w:t>КСПГМУ П</w:t>
      </w:r>
      <w:r>
        <w:t>О</w:t>
      </w:r>
      <w:r w:rsidRPr="00F87E1A">
        <w:rPr>
          <w:color w:val="000000"/>
          <w:sz w:val="25"/>
          <w:szCs w:val="25"/>
        </w:rPr>
        <w:t xml:space="preserve"> государственных и муниципальных услуг (при его наличии), решение об утверждении схемы земельного участка либо отказ в утверждении схемы земельного участка.</w:t>
      </w:r>
      <w:proofErr w:type="gramEnd"/>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3.6.3. Время выполнения административной процедуры - 1 (один) день.</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3.6.4. В случае</w:t>
      </w:r>
      <w:proofErr w:type="gramStart"/>
      <w:r w:rsidRPr="00F87E1A">
        <w:rPr>
          <w:color w:val="000000"/>
          <w:sz w:val="25"/>
          <w:szCs w:val="25"/>
        </w:rPr>
        <w:t>,</w:t>
      </w:r>
      <w:proofErr w:type="gramEnd"/>
      <w:r w:rsidRPr="00F87E1A">
        <w:rPr>
          <w:color w:val="000000"/>
          <w:sz w:val="25"/>
          <w:szCs w:val="25"/>
        </w:rPr>
        <w:t xml:space="preserve">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D85E88" w:rsidRPr="00F87E1A" w:rsidRDefault="00D85E88" w:rsidP="00D85E88">
      <w:pPr>
        <w:pStyle w:val="a6"/>
        <w:spacing w:before="0" w:beforeAutospacing="0" w:after="0" w:afterAutospacing="0"/>
        <w:ind w:firstLine="579"/>
        <w:jc w:val="both"/>
        <w:rPr>
          <w:color w:val="000000"/>
          <w:sz w:val="25"/>
          <w:szCs w:val="25"/>
        </w:rPr>
      </w:pPr>
      <w:proofErr w:type="gramStart"/>
      <w:r w:rsidRPr="00F87E1A">
        <w:rPr>
          <w:color w:val="000000"/>
          <w:sz w:val="25"/>
          <w:szCs w:val="25"/>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находящегося в муниципальной собственности </w:t>
      </w:r>
      <w:r>
        <w:rPr>
          <w:color w:val="000000"/>
          <w:sz w:val="25"/>
          <w:szCs w:val="25"/>
        </w:rPr>
        <w:t>Чернозерского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решение, содержащее отказ в утверждении схемы земельного участка на кадастровом плане территории с указанием</w:t>
      </w:r>
      <w:proofErr w:type="gramEnd"/>
      <w:r w:rsidRPr="00F87E1A">
        <w:rPr>
          <w:color w:val="000000"/>
          <w:sz w:val="25"/>
          <w:szCs w:val="25"/>
        </w:rPr>
        <w:t xml:space="preserve"> причин, либо уведомления о возврате заявления о предоставлении муниципальной услуги с указанием причин.</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В случае неявки заявителя в МАУ "МФЦ", в течение 30 дней с момента </w:t>
      </w:r>
      <w:proofErr w:type="gramStart"/>
      <w:r w:rsidRPr="00F87E1A">
        <w:rPr>
          <w:color w:val="000000"/>
          <w:sz w:val="25"/>
          <w:szCs w:val="25"/>
        </w:rPr>
        <w:t>окончания срока получения результата оказания</w:t>
      </w:r>
      <w:proofErr w:type="gramEnd"/>
      <w:r w:rsidRPr="00F87E1A">
        <w:rPr>
          <w:color w:val="000000"/>
          <w:sz w:val="25"/>
          <w:szCs w:val="25"/>
        </w:rPr>
        <w:t xml:space="preserve"> услуги, МАУ "МФЦ" передает документы в Администрацию под роспись с сопроводительным письмом.</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 xml:space="preserve">.1. </w:t>
      </w:r>
      <w:proofErr w:type="gramStart"/>
      <w:r w:rsidRPr="00F87E1A">
        <w:rPr>
          <w:color w:val="000000"/>
          <w:sz w:val="25"/>
          <w:szCs w:val="25"/>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.2. При обращении об исправлении технической ошибки заявитель представляет:</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заявление об исправлении технической ошибки;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документы, подтверждающие наличие в выданном в результате предоставления муниципальной услуги документе технической ошибки.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3. Заявление об исправлении технической ошибки подается заявителем по почте, по электронной почте, через Региональный портал.</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lastRenderedPageBreak/>
        <w:t>3</w:t>
      </w:r>
      <w:r>
        <w:rPr>
          <w:color w:val="000000"/>
          <w:sz w:val="25"/>
          <w:szCs w:val="25"/>
        </w:rPr>
        <w:t>.7</w:t>
      </w:r>
      <w:r w:rsidRPr="00F87E1A">
        <w:rPr>
          <w:color w:val="000000"/>
          <w:sz w:val="25"/>
          <w:szCs w:val="25"/>
        </w:rPr>
        <w:t>.4.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 xml:space="preserve">.7. </w:t>
      </w:r>
      <w:proofErr w:type="gramStart"/>
      <w:r w:rsidRPr="00F87E1A">
        <w:rPr>
          <w:color w:val="000000"/>
          <w:sz w:val="25"/>
          <w:szCs w:val="25"/>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 xml:space="preserve">.11. </w:t>
      </w:r>
      <w:proofErr w:type="gramStart"/>
      <w:r w:rsidRPr="00F87E1A">
        <w:rPr>
          <w:color w:val="000000"/>
          <w:sz w:val="25"/>
          <w:szCs w:val="25"/>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85E88" w:rsidRPr="00F87E1A" w:rsidRDefault="00D85E88" w:rsidP="00D85E88">
      <w:pPr>
        <w:pStyle w:val="a6"/>
        <w:spacing w:before="0" w:beforeAutospacing="0" w:after="0" w:afterAutospacing="0"/>
        <w:ind w:firstLine="579"/>
        <w:jc w:val="both"/>
        <w:rPr>
          <w:color w:val="000000"/>
          <w:sz w:val="25"/>
          <w:szCs w:val="25"/>
        </w:rPr>
      </w:pPr>
      <w:proofErr w:type="gramStart"/>
      <w:r w:rsidRPr="00F87E1A">
        <w:rPr>
          <w:color w:val="000000"/>
          <w:sz w:val="25"/>
          <w:szCs w:val="25"/>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roofErr w:type="gramEnd"/>
    </w:p>
    <w:p w:rsidR="00D85E88" w:rsidRPr="00F87E1A" w:rsidRDefault="00D85E88" w:rsidP="00D85E88">
      <w:pPr>
        <w:pStyle w:val="a6"/>
        <w:spacing w:before="0" w:beforeAutospacing="0" w:after="0" w:afterAutospacing="0"/>
        <w:ind w:firstLine="579"/>
        <w:jc w:val="both"/>
        <w:rPr>
          <w:color w:val="000000"/>
          <w:sz w:val="25"/>
          <w:szCs w:val="25"/>
        </w:rPr>
      </w:pPr>
      <w:proofErr w:type="gramStart"/>
      <w:r w:rsidRPr="00F87E1A">
        <w:rPr>
          <w:color w:val="000000"/>
          <w:sz w:val="25"/>
          <w:szCs w:val="25"/>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а)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w:t>
      </w:r>
      <w:proofErr w:type="gramStart"/>
      <w:r w:rsidRPr="00F87E1A">
        <w:rPr>
          <w:color w:val="000000"/>
          <w:sz w:val="25"/>
          <w:szCs w:val="25"/>
        </w:rPr>
        <w:t>непригодными</w:t>
      </w:r>
      <w:proofErr w:type="gramEnd"/>
      <w:r w:rsidRPr="00F87E1A">
        <w:rPr>
          <w:color w:val="000000"/>
          <w:sz w:val="25"/>
          <w:szCs w:val="25"/>
        </w:rPr>
        <w:t xml:space="preserve"> (пригодными) для проживания граждан</w:t>
      </w:r>
    </w:p>
    <w:p w:rsidR="00D85E88" w:rsidRPr="00F87E1A" w:rsidRDefault="00D85E88" w:rsidP="00D85E88">
      <w:pPr>
        <w:pStyle w:val="a6"/>
        <w:spacing w:before="0" w:beforeAutospacing="0" w:after="0" w:afterAutospacing="0"/>
        <w:ind w:firstLine="579"/>
        <w:jc w:val="both"/>
        <w:rPr>
          <w:color w:val="000000"/>
          <w:sz w:val="25"/>
          <w:szCs w:val="25"/>
        </w:rPr>
      </w:pPr>
      <w:proofErr w:type="gramStart"/>
      <w:r w:rsidRPr="00F87E1A">
        <w:rPr>
          <w:color w:val="000000"/>
          <w:sz w:val="25"/>
          <w:szCs w:val="25"/>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w:t>
      </w:r>
    </w:p>
    <w:p w:rsidR="00D85E88" w:rsidRPr="00A018DC" w:rsidRDefault="00D85E88" w:rsidP="00D85E88">
      <w:pPr>
        <w:pStyle w:val="a6"/>
        <w:spacing w:before="0" w:beforeAutospacing="0" w:after="0" w:afterAutospacing="0"/>
        <w:ind w:firstLine="579"/>
        <w:jc w:val="center"/>
        <w:rPr>
          <w:color w:val="000000"/>
        </w:rPr>
      </w:pPr>
      <w:r w:rsidRPr="00A018DC">
        <w:rPr>
          <w:b/>
          <w:bCs/>
          <w:color w:val="000000"/>
        </w:rPr>
        <w:lastRenderedPageBreak/>
        <w:t xml:space="preserve">Раздел IV. Формы </w:t>
      </w:r>
      <w:proofErr w:type="gramStart"/>
      <w:r w:rsidRPr="00A018DC">
        <w:rPr>
          <w:b/>
          <w:bCs/>
          <w:color w:val="000000"/>
        </w:rPr>
        <w:t>контроля за</w:t>
      </w:r>
      <w:proofErr w:type="gramEnd"/>
      <w:r w:rsidRPr="00A018DC">
        <w:rPr>
          <w:b/>
          <w:bCs/>
          <w:color w:val="000000"/>
        </w:rPr>
        <w:t xml:space="preserve"> исполнением административного регламента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4.1. Порядок осуществления текущего </w:t>
      </w:r>
      <w:proofErr w:type="gramStart"/>
      <w:r w:rsidRPr="00F87E1A">
        <w:rPr>
          <w:color w:val="000000"/>
          <w:sz w:val="25"/>
          <w:szCs w:val="25"/>
        </w:rPr>
        <w:t>контроля за</w:t>
      </w:r>
      <w:proofErr w:type="gramEnd"/>
      <w:r w:rsidRPr="00F87E1A">
        <w:rPr>
          <w:color w:val="000000"/>
          <w:sz w:val="25"/>
          <w:szCs w:val="25"/>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Текущий </w:t>
      </w:r>
      <w:proofErr w:type="gramStart"/>
      <w:r w:rsidRPr="00F87E1A">
        <w:rPr>
          <w:color w:val="000000"/>
          <w:sz w:val="25"/>
          <w:szCs w:val="25"/>
        </w:rPr>
        <w:t>контроль за</w:t>
      </w:r>
      <w:proofErr w:type="gramEnd"/>
      <w:r w:rsidRPr="00F87E1A">
        <w:rPr>
          <w:color w:val="000000"/>
          <w:sz w:val="25"/>
          <w:szCs w:val="25"/>
        </w:rPr>
        <w:t xml:space="preserve">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87E1A">
        <w:rPr>
          <w:color w:val="000000"/>
          <w:sz w:val="25"/>
          <w:szCs w:val="25"/>
        </w:rPr>
        <w:t>контроля за</w:t>
      </w:r>
      <w:proofErr w:type="gramEnd"/>
      <w:r w:rsidRPr="00F87E1A">
        <w:rPr>
          <w:color w:val="000000"/>
          <w:sz w:val="25"/>
          <w:szCs w:val="25"/>
        </w:rPr>
        <w:t xml:space="preserve"> полнотой и качеством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87E1A">
        <w:rPr>
          <w:color w:val="000000"/>
          <w:sz w:val="25"/>
          <w:szCs w:val="25"/>
        </w:rPr>
        <w:t>контроля за</w:t>
      </w:r>
      <w:proofErr w:type="gramEnd"/>
      <w:r w:rsidRPr="00F87E1A">
        <w:rPr>
          <w:color w:val="000000"/>
          <w:sz w:val="25"/>
          <w:szCs w:val="25"/>
        </w:rPr>
        <w:t xml:space="preserve"> полнотой и качеством предоставления муниципальной услуги устанавливаются нормативно правовым актом Администрации.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4.4. Положения, касающиеся требования к порядку и формам </w:t>
      </w:r>
      <w:proofErr w:type="gramStart"/>
      <w:r w:rsidRPr="00F87E1A">
        <w:rPr>
          <w:color w:val="000000"/>
          <w:sz w:val="25"/>
          <w:szCs w:val="25"/>
        </w:rPr>
        <w:t>контроля за</w:t>
      </w:r>
      <w:proofErr w:type="gramEnd"/>
      <w:r w:rsidRPr="00F87E1A">
        <w:rPr>
          <w:color w:val="000000"/>
          <w:sz w:val="25"/>
          <w:szCs w:val="25"/>
        </w:rPr>
        <w:t xml:space="preserve"> предоставлением муниципальной услуги, в том числе со стороны граждан, общественных объединений и организаций:</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администрации в информационно-телекоммуникационной сети «Интернет» адрес которого, указан в подпункте 1.4. настоящего регламента.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w:t>
      </w:r>
    </w:p>
    <w:p w:rsidR="00D85E88" w:rsidRPr="00A018DC" w:rsidRDefault="00D85E88" w:rsidP="00D85E88">
      <w:pPr>
        <w:pStyle w:val="a6"/>
        <w:spacing w:before="0" w:beforeAutospacing="0" w:after="0" w:afterAutospacing="0"/>
        <w:ind w:firstLine="579"/>
        <w:jc w:val="center"/>
        <w:rPr>
          <w:color w:val="000000"/>
        </w:rPr>
      </w:pPr>
      <w:r w:rsidRPr="00A018DC">
        <w:rPr>
          <w:b/>
          <w:bCs/>
          <w:color w:val="000000"/>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5.2. Предмет досудебного (внесудебного) обжалования: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Заявитель может обратиться с </w:t>
      </w:r>
      <w:proofErr w:type="gramStart"/>
      <w:r w:rsidRPr="00F87E1A">
        <w:rPr>
          <w:color w:val="000000"/>
          <w:sz w:val="25"/>
          <w:szCs w:val="25"/>
        </w:rPr>
        <w:t>жалобой</w:t>
      </w:r>
      <w:proofErr w:type="gramEnd"/>
      <w:r w:rsidRPr="00F87E1A">
        <w:rPr>
          <w:color w:val="000000"/>
          <w:sz w:val="25"/>
          <w:szCs w:val="25"/>
        </w:rPr>
        <w:t xml:space="preserve"> в том числе в следующих случаях:</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lastRenderedPageBreak/>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w:t>
      </w:r>
      <w:proofErr w:type="gramStart"/>
      <w:r w:rsidRPr="00F87E1A">
        <w:rPr>
          <w:color w:val="000000"/>
          <w:sz w:val="25"/>
          <w:szCs w:val="25"/>
        </w:rPr>
        <w:t>е-</w:t>
      </w:r>
      <w:proofErr w:type="gramEnd"/>
      <w:r w:rsidRPr="00F87E1A">
        <w:rPr>
          <w:color w:val="000000"/>
          <w:sz w:val="25"/>
          <w:szCs w:val="25"/>
        </w:rPr>
        <w:t xml:space="preserve"> Федерального закона);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85E88" w:rsidRPr="00F87E1A" w:rsidRDefault="00D85E88" w:rsidP="00D85E88">
      <w:pPr>
        <w:pStyle w:val="a6"/>
        <w:spacing w:before="0" w:beforeAutospacing="0" w:after="0" w:afterAutospacing="0"/>
        <w:ind w:firstLine="579"/>
        <w:jc w:val="both"/>
        <w:rPr>
          <w:color w:val="000000"/>
          <w:sz w:val="25"/>
          <w:szCs w:val="25"/>
        </w:rPr>
      </w:pPr>
      <w:proofErr w:type="gramStart"/>
      <w:r w:rsidRPr="00F87E1A">
        <w:rPr>
          <w:color w:val="000000"/>
          <w:sz w:val="25"/>
          <w:szCs w:val="25"/>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85E88" w:rsidRPr="00F87E1A" w:rsidRDefault="00D85E88" w:rsidP="00D85E88">
      <w:pPr>
        <w:pStyle w:val="a6"/>
        <w:spacing w:before="0" w:beforeAutospacing="0" w:after="0" w:afterAutospacing="0"/>
        <w:ind w:firstLine="579"/>
        <w:jc w:val="both"/>
        <w:rPr>
          <w:color w:val="000000"/>
          <w:sz w:val="25"/>
          <w:szCs w:val="25"/>
        </w:rPr>
      </w:pPr>
      <w:proofErr w:type="gramStart"/>
      <w:r w:rsidRPr="00F87E1A">
        <w:rPr>
          <w:color w:val="000000"/>
          <w:sz w:val="25"/>
          <w:szCs w:val="25"/>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8) нарушение срока или порядка выдачи документов по результатам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bookmarkStart w:id="33" w:name="sub_110109"/>
      <w:proofErr w:type="gramStart"/>
      <w:r w:rsidRPr="00F87E1A">
        <w:rPr>
          <w:color w:val="000000"/>
          <w:sz w:val="25"/>
          <w:szCs w:val="25"/>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3"/>
    </w:p>
    <w:p w:rsidR="00D85E88" w:rsidRPr="00F87E1A" w:rsidRDefault="00D85E88" w:rsidP="00D85E88">
      <w:pPr>
        <w:pStyle w:val="a6"/>
        <w:spacing w:before="0" w:beforeAutospacing="0" w:after="0" w:afterAutospacing="0"/>
        <w:ind w:firstLine="579"/>
        <w:jc w:val="both"/>
        <w:rPr>
          <w:color w:val="000000"/>
          <w:sz w:val="25"/>
          <w:szCs w:val="25"/>
        </w:rPr>
      </w:pPr>
      <w:proofErr w:type="gramStart"/>
      <w:r w:rsidRPr="00F87E1A">
        <w:rPr>
          <w:color w:val="000000"/>
          <w:sz w:val="25"/>
          <w:szCs w:val="25"/>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5.3. Основания для начала процедуры досудебного (внесудебного) обжалования: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5.4. Права заявителя на получение информации и документов, необходимых для составления и обоснования жалобы:</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Заявитель направляет жалобу в любой форме и </w:t>
      </w:r>
      <w:proofErr w:type="gramStart"/>
      <w:r w:rsidRPr="00F87E1A">
        <w:rPr>
          <w:color w:val="000000"/>
          <w:sz w:val="25"/>
          <w:szCs w:val="25"/>
        </w:rPr>
        <w:t>способом</w:t>
      </w:r>
      <w:proofErr w:type="gramEnd"/>
      <w:r w:rsidRPr="00F87E1A">
        <w:rPr>
          <w:color w:val="000000"/>
          <w:sz w:val="25"/>
          <w:szCs w:val="25"/>
        </w:rPr>
        <w:t xml:space="preserve"> указанным в статье 11.2 Федерального закона.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Порядок рассмотрения жалобы:</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2. </w:t>
      </w:r>
      <w:proofErr w:type="gramStart"/>
      <w:r w:rsidRPr="00F87E1A">
        <w:rPr>
          <w:color w:val="000000"/>
          <w:sz w:val="25"/>
          <w:szCs w:val="25"/>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w:t>
      </w:r>
      <w:r>
        <w:rPr>
          <w:color w:val="000000"/>
          <w:sz w:val="25"/>
          <w:szCs w:val="25"/>
        </w:rPr>
        <w:t>й</w:t>
      </w:r>
      <w:r w:rsidRPr="00F87E1A">
        <w:rPr>
          <w:color w:val="000000"/>
          <w:sz w:val="25"/>
          <w:szCs w:val="25"/>
        </w:rPr>
        <w:t xml:space="preserve"> с</w:t>
      </w:r>
      <w:r>
        <w:rPr>
          <w:color w:val="000000"/>
          <w:sz w:val="25"/>
          <w:szCs w:val="25"/>
        </w:rPr>
        <w:t>траницы</w:t>
      </w:r>
      <w:r w:rsidRPr="00F87E1A">
        <w:rPr>
          <w:color w:val="000000"/>
          <w:sz w:val="25"/>
          <w:szCs w:val="25"/>
        </w:rPr>
        <w:t xml:space="preserve"> органа, </w:t>
      </w:r>
      <w:r w:rsidRPr="00F87E1A">
        <w:rPr>
          <w:color w:val="000000"/>
          <w:sz w:val="25"/>
          <w:szCs w:val="25"/>
        </w:rPr>
        <w:lastRenderedPageBreak/>
        <w:t xml:space="preserve">предоставляющего муниципальную услугу, единого портала государственных и муниципальных услуг либо </w:t>
      </w:r>
      <w:r w:rsidRPr="000D0193">
        <w:t>КСПГМУ П</w:t>
      </w:r>
      <w:r>
        <w:t>О</w:t>
      </w:r>
      <w:r w:rsidRPr="00F87E1A">
        <w:rPr>
          <w:color w:val="000000"/>
          <w:sz w:val="25"/>
          <w:szCs w:val="25"/>
        </w:rPr>
        <w:t>, а также может быть принята при личном приеме заявителя</w:t>
      </w:r>
      <w:proofErr w:type="gramEnd"/>
      <w:r w:rsidRPr="00F87E1A">
        <w:rPr>
          <w:color w:val="000000"/>
          <w:sz w:val="25"/>
          <w:szCs w:val="25"/>
        </w:rPr>
        <w:t xml:space="preserve">. </w:t>
      </w:r>
      <w:proofErr w:type="gramStart"/>
      <w:r w:rsidRPr="00F87E1A">
        <w:rPr>
          <w:color w:val="000000"/>
          <w:sz w:val="25"/>
          <w:szCs w:val="25"/>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w:t>
      </w:r>
      <w:r>
        <w:rPr>
          <w:color w:val="000000"/>
          <w:sz w:val="25"/>
          <w:szCs w:val="25"/>
        </w:rPr>
        <w:t>й</w:t>
      </w:r>
      <w:r w:rsidRPr="00F87E1A">
        <w:rPr>
          <w:color w:val="000000"/>
          <w:sz w:val="25"/>
          <w:szCs w:val="25"/>
        </w:rPr>
        <w:t xml:space="preserve"> с</w:t>
      </w:r>
      <w:r>
        <w:rPr>
          <w:color w:val="000000"/>
          <w:sz w:val="25"/>
          <w:szCs w:val="25"/>
        </w:rPr>
        <w:t>траницы</w:t>
      </w:r>
      <w:r w:rsidRPr="00F87E1A">
        <w:rPr>
          <w:color w:val="000000"/>
          <w:sz w:val="25"/>
          <w:szCs w:val="25"/>
        </w:rPr>
        <w:t xml:space="preserve"> многофункционального центра, единого портала государственных и муниципальных услуг либо </w:t>
      </w:r>
      <w:r w:rsidRPr="000D0193">
        <w:t>КСПГМУ П</w:t>
      </w:r>
      <w:r>
        <w:t>О</w:t>
      </w:r>
      <w:r w:rsidRPr="00F87E1A">
        <w:rPr>
          <w:color w:val="000000"/>
          <w:sz w:val="25"/>
          <w:szCs w:val="25"/>
        </w:rPr>
        <w:t>, а также может быть принята при личном приеме заявителя.</w:t>
      </w:r>
      <w:proofErr w:type="gramEnd"/>
      <w:r w:rsidRPr="00F87E1A">
        <w:rPr>
          <w:color w:val="000000"/>
          <w:sz w:val="25"/>
          <w:szCs w:val="25"/>
        </w:rPr>
        <w:t xml:space="preserve">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w:t>
      </w:r>
      <w:r w:rsidRPr="000D0193">
        <w:t>КСПГМУ П</w:t>
      </w:r>
      <w:r>
        <w:t>О</w:t>
      </w:r>
      <w:proofErr w:type="gramStart"/>
      <w:r w:rsidRPr="00F87E1A">
        <w:rPr>
          <w:color w:val="000000"/>
          <w:sz w:val="25"/>
          <w:szCs w:val="25"/>
        </w:rPr>
        <w:t xml:space="preserve"> ,</w:t>
      </w:r>
      <w:proofErr w:type="gramEnd"/>
      <w:r w:rsidRPr="00F87E1A">
        <w:rPr>
          <w:color w:val="000000"/>
          <w:sz w:val="25"/>
          <w:szCs w:val="25"/>
        </w:rPr>
        <w:t xml:space="preserve"> а также может быть принята при личном приеме заявителя.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В электронном виде жалоба может быть подана заявителем посредством:</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а) официально</w:t>
      </w:r>
      <w:r>
        <w:rPr>
          <w:color w:val="000000"/>
          <w:sz w:val="25"/>
          <w:szCs w:val="25"/>
        </w:rPr>
        <w:t>й</w:t>
      </w:r>
      <w:r w:rsidRPr="00F87E1A">
        <w:rPr>
          <w:color w:val="000000"/>
          <w:sz w:val="25"/>
          <w:szCs w:val="25"/>
        </w:rPr>
        <w:t xml:space="preserve"> с</w:t>
      </w:r>
      <w:r>
        <w:rPr>
          <w:color w:val="000000"/>
          <w:sz w:val="25"/>
          <w:szCs w:val="25"/>
        </w:rPr>
        <w:t>траницы</w:t>
      </w:r>
      <w:r w:rsidRPr="00F87E1A">
        <w:rPr>
          <w:color w:val="000000"/>
          <w:sz w:val="25"/>
          <w:szCs w:val="25"/>
        </w:rPr>
        <w:t> Администрации в информационно-телекоммуникационной сети</w:t>
      </w:r>
      <w:r>
        <w:rPr>
          <w:color w:val="000000"/>
          <w:sz w:val="25"/>
          <w:szCs w:val="25"/>
        </w:rPr>
        <w:t xml:space="preserve"> </w:t>
      </w:r>
      <w:r w:rsidRPr="00F87E1A">
        <w:rPr>
          <w:color w:val="000000"/>
          <w:sz w:val="25"/>
          <w:szCs w:val="25"/>
        </w:rPr>
        <w:t>«Интернет»:</w:t>
      </w:r>
      <w:r>
        <w:rPr>
          <w:color w:val="000000"/>
          <w:sz w:val="25"/>
          <w:szCs w:val="25"/>
        </w:rPr>
        <w:t xml:space="preserve"> </w:t>
      </w:r>
      <w:hyperlink r:id="rId9" w:history="1">
        <w:r w:rsidRPr="00DE556B">
          <w:rPr>
            <w:rStyle w:val="a8"/>
          </w:rPr>
          <w:t>https://mokshan.pnzreg.ru/authority/oms-munitsipalnogo-obrazovaniya/administratsiya-chernozerskogo-selsoveta/</w:t>
        </w:r>
      </w:hyperlink>
      <w:r w:rsidRPr="00F87E1A">
        <w:rPr>
          <w:color w:val="000000"/>
          <w:sz w:val="25"/>
          <w:szCs w:val="25"/>
        </w:rPr>
        <w:t>;</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б) федеральной государственной информационной системы "Единый портал государственных и муниципальных услуг (функций)".</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в) </w:t>
      </w:r>
      <w:r w:rsidRPr="000D0193">
        <w:t>КСПГМУ П</w:t>
      </w:r>
      <w:r>
        <w:t>О</w:t>
      </w:r>
      <w:r w:rsidRPr="00F87E1A">
        <w:rPr>
          <w:color w:val="000000"/>
          <w:sz w:val="25"/>
          <w:szCs w:val="25"/>
        </w:rPr>
        <w:t>.</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 В случае</w:t>
      </w:r>
      <w:proofErr w:type="gramStart"/>
      <w:r w:rsidRPr="00F87E1A">
        <w:rPr>
          <w:color w:val="000000"/>
          <w:sz w:val="25"/>
          <w:szCs w:val="25"/>
        </w:rPr>
        <w:t>,</w:t>
      </w:r>
      <w:proofErr w:type="gramEnd"/>
      <w:r w:rsidRPr="00F87E1A">
        <w:rPr>
          <w:color w:val="000000"/>
          <w:sz w:val="25"/>
          <w:szCs w:val="25"/>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5.5. Жалоба должна содержать:</w:t>
      </w:r>
    </w:p>
    <w:p w:rsidR="00D85E88" w:rsidRPr="00F87E1A" w:rsidRDefault="00D85E88" w:rsidP="00D85E88">
      <w:pPr>
        <w:pStyle w:val="a6"/>
        <w:spacing w:before="0" w:beforeAutospacing="0" w:after="0" w:afterAutospacing="0"/>
        <w:ind w:firstLine="579"/>
        <w:jc w:val="both"/>
        <w:rPr>
          <w:color w:val="000000"/>
          <w:sz w:val="25"/>
          <w:szCs w:val="25"/>
        </w:rPr>
      </w:pPr>
      <w:proofErr w:type="gramStart"/>
      <w:r w:rsidRPr="00F87E1A">
        <w:rPr>
          <w:color w:val="000000"/>
          <w:sz w:val="25"/>
          <w:szCs w:val="25"/>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roofErr w:type="gramEnd"/>
    </w:p>
    <w:p w:rsidR="00D85E88" w:rsidRPr="00F87E1A" w:rsidRDefault="00D85E88" w:rsidP="00D85E88">
      <w:pPr>
        <w:pStyle w:val="a6"/>
        <w:spacing w:before="0" w:beforeAutospacing="0" w:after="0" w:afterAutospacing="0"/>
        <w:ind w:firstLine="579"/>
        <w:jc w:val="both"/>
        <w:rPr>
          <w:color w:val="000000"/>
          <w:sz w:val="25"/>
          <w:szCs w:val="25"/>
        </w:rPr>
      </w:pPr>
      <w:bookmarkStart w:id="34" w:name="sub_110252"/>
      <w:proofErr w:type="gramStart"/>
      <w:r w:rsidRPr="00F87E1A">
        <w:rPr>
          <w:color w:val="000000"/>
          <w:sz w:val="25"/>
          <w:szCs w:val="25"/>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4"/>
      <w:proofErr w:type="gramEnd"/>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w:t>
      </w:r>
      <w:r w:rsidRPr="00F87E1A">
        <w:rPr>
          <w:color w:val="000000"/>
          <w:sz w:val="25"/>
          <w:szCs w:val="25"/>
        </w:rPr>
        <w:lastRenderedPageBreak/>
        <w:t>организаций, предусмотренных частью 1.1 статьи 16 Федерального закона, их работников;</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5.6. Сроки и порядок рассмотрения жалобы:</w:t>
      </w:r>
    </w:p>
    <w:p w:rsidR="00D85E88" w:rsidRPr="00F87E1A" w:rsidRDefault="00D85E88" w:rsidP="00D85E88">
      <w:pPr>
        <w:pStyle w:val="a6"/>
        <w:spacing w:before="0" w:beforeAutospacing="0" w:after="0" w:afterAutospacing="0"/>
        <w:ind w:firstLine="579"/>
        <w:jc w:val="both"/>
        <w:rPr>
          <w:color w:val="000000"/>
          <w:sz w:val="25"/>
          <w:szCs w:val="25"/>
        </w:rPr>
      </w:pPr>
      <w:proofErr w:type="gramStart"/>
      <w:r w:rsidRPr="00F87E1A">
        <w:rPr>
          <w:color w:val="000000"/>
          <w:sz w:val="25"/>
          <w:szCs w:val="25"/>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w:t>
      </w:r>
      <w:proofErr w:type="gramEnd"/>
      <w:r w:rsidRPr="00F87E1A">
        <w:rPr>
          <w:color w:val="000000"/>
          <w:sz w:val="25"/>
          <w:szCs w:val="25"/>
        </w:rPr>
        <w:t xml:space="preserve">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5.7. Органы местного самоуправления, должностные лица, которым может быть направлена жалоба заявителя в досудебном (внесудебном) порядке:</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Жалоба заявителя направляется на имя главы Администрации.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5.8. Результат досудебного (внесудебного) обжалования применительно к каждой процедуре либо инстанции обжалования: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5.8.1. По результатам рассмотрения жалобы администрация принимает одно из следующих решений:</w:t>
      </w:r>
    </w:p>
    <w:p w:rsidR="00D85E88" w:rsidRPr="00F87E1A" w:rsidRDefault="00D85E88" w:rsidP="00D85E88">
      <w:pPr>
        <w:pStyle w:val="a6"/>
        <w:spacing w:before="0" w:beforeAutospacing="0" w:after="0" w:afterAutospacing="0"/>
        <w:ind w:firstLine="579"/>
        <w:jc w:val="both"/>
        <w:rPr>
          <w:color w:val="000000"/>
          <w:sz w:val="25"/>
          <w:szCs w:val="25"/>
        </w:rPr>
      </w:pPr>
      <w:proofErr w:type="gramStart"/>
      <w:r w:rsidRPr="00F87E1A">
        <w:rPr>
          <w:color w:val="000000"/>
          <w:sz w:val="25"/>
          <w:szCs w:val="25"/>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2) в удовлетворении жалобы отказывается.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87E1A">
        <w:rPr>
          <w:color w:val="000000"/>
          <w:sz w:val="25"/>
          <w:szCs w:val="25"/>
        </w:rPr>
        <w:t>неудобства</w:t>
      </w:r>
      <w:proofErr w:type="gramEnd"/>
      <w:r w:rsidRPr="00F87E1A">
        <w:rPr>
          <w:color w:val="000000"/>
          <w:sz w:val="25"/>
          <w:szCs w:val="25"/>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5.8.4. В случае признания </w:t>
      </w:r>
      <w:proofErr w:type="gramStart"/>
      <w:r w:rsidRPr="00F87E1A">
        <w:rPr>
          <w:color w:val="000000"/>
          <w:sz w:val="25"/>
          <w:szCs w:val="25"/>
        </w:rPr>
        <w:t>жалобы</w:t>
      </w:r>
      <w:proofErr w:type="gramEnd"/>
      <w:r w:rsidRPr="00F87E1A">
        <w:rPr>
          <w:color w:val="000000"/>
          <w:sz w:val="25"/>
          <w:szCs w:val="25"/>
        </w:rPr>
        <w:t xml:space="preserve">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lastRenderedPageBreak/>
        <w:t xml:space="preserve">5.8.5. В случае установления в ходе или по результатам </w:t>
      </w:r>
      <w:proofErr w:type="gramStart"/>
      <w:r w:rsidRPr="00F87E1A">
        <w:rPr>
          <w:color w:val="000000"/>
          <w:sz w:val="25"/>
          <w:szCs w:val="25"/>
        </w:rPr>
        <w:t>рассмотрения жалобы признаков состава административного правонарушения</w:t>
      </w:r>
      <w:proofErr w:type="gramEnd"/>
      <w:r w:rsidRPr="00F87E1A">
        <w:rPr>
          <w:color w:val="000000"/>
          <w:sz w:val="25"/>
          <w:szCs w:val="25"/>
        </w:rPr>
        <w:t xml:space="preserve"> или преступления глава администрации незамедлительно направляет имеющиеся материалы в органы прокуратуры.</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5.9 Способы информирования заявителей о порядке подачи и рассмотрения жалобы, обжалования решения по жалобе:</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w:t>
      </w:r>
      <w:r>
        <w:rPr>
          <w:color w:val="000000"/>
          <w:sz w:val="25"/>
          <w:szCs w:val="25"/>
        </w:rPr>
        <w:t>й</w:t>
      </w:r>
      <w:r w:rsidRPr="00F87E1A">
        <w:rPr>
          <w:color w:val="000000"/>
          <w:sz w:val="25"/>
          <w:szCs w:val="25"/>
        </w:rPr>
        <w:t xml:space="preserve"> с</w:t>
      </w:r>
      <w:r>
        <w:rPr>
          <w:color w:val="000000"/>
          <w:sz w:val="25"/>
          <w:szCs w:val="25"/>
        </w:rPr>
        <w:t>транице</w:t>
      </w:r>
      <w:r w:rsidRPr="00F87E1A">
        <w:rPr>
          <w:color w:val="000000"/>
          <w:sz w:val="25"/>
          <w:szCs w:val="25"/>
        </w:rPr>
        <w:t>, на Едином портале.</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 </w:t>
      </w: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Default="00D85E88" w:rsidP="00D85E88">
      <w:pPr>
        <w:pStyle w:val="a6"/>
        <w:spacing w:before="0" w:beforeAutospacing="0" w:after="0" w:afterAutospacing="0"/>
        <w:ind w:firstLine="579"/>
        <w:jc w:val="right"/>
        <w:rPr>
          <w:color w:val="000000"/>
          <w:sz w:val="25"/>
          <w:szCs w:val="25"/>
        </w:rPr>
      </w:pP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lastRenderedPageBreak/>
        <w:t>Приложение к административному регламенту</w:t>
      </w: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«Подготовка и утверждение схемы расположения земельного</w:t>
      </w: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 xml:space="preserve">участка или земельных участков, находящихся в </w:t>
      </w:r>
      <w:proofErr w:type="gramStart"/>
      <w:r w:rsidRPr="00F87E1A">
        <w:rPr>
          <w:color w:val="000000"/>
          <w:sz w:val="25"/>
          <w:szCs w:val="25"/>
        </w:rPr>
        <w:t>муниципальной</w:t>
      </w:r>
      <w:proofErr w:type="gramEnd"/>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собственности </w:t>
      </w:r>
      <w:r>
        <w:rPr>
          <w:color w:val="000000"/>
          <w:sz w:val="25"/>
          <w:szCs w:val="25"/>
        </w:rPr>
        <w:t>Чернозерского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w:t>
      </w: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Пензенской области, на кадастровом плане территории»</w:t>
      </w: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 </w:t>
      </w: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______________________________</w:t>
      </w: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(наименование органа местного самоуправления)</w:t>
      </w: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от ______________________________________</w:t>
      </w: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(наименование заявителя (юр</w:t>
      </w:r>
      <w:proofErr w:type="gramStart"/>
      <w:r w:rsidRPr="00F87E1A">
        <w:rPr>
          <w:color w:val="000000"/>
          <w:sz w:val="25"/>
          <w:szCs w:val="25"/>
        </w:rPr>
        <w:t>.л</w:t>
      </w:r>
      <w:proofErr w:type="gramEnd"/>
      <w:r w:rsidRPr="00F87E1A">
        <w:rPr>
          <w:color w:val="000000"/>
          <w:sz w:val="25"/>
          <w:szCs w:val="25"/>
        </w:rPr>
        <w:t>ица) или Ф.И.О. гражданина)</w:t>
      </w:r>
    </w:p>
    <w:p w:rsidR="00D85E88" w:rsidRPr="00F87E1A" w:rsidRDefault="00D85E88" w:rsidP="00D85E88">
      <w:pPr>
        <w:pStyle w:val="a6"/>
        <w:spacing w:before="0" w:beforeAutospacing="0" w:after="0" w:afterAutospacing="0"/>
        <w:ind w:firstLine="579"/>
        <w:jc w:val="right"/>
        <w:rPr>
          <w:color w:val="000000"/>
          <w:sz w:val="25"/>
          <w:szCs w:val="25"/>
        </w:rPr>
      </w:pPr>
      <w:proofErr w:type="gramStart"/>
      <w:r w:rsidRPr="00F87E1A">
        <w:rPr>
          <w:color w:val="000000"/>
          <w:sz w:val="25"/>
          <w:szCs w:val="25"/>
        </w:rPr>
        <w:t>действующего</w:t>
      </w:r>
      <w:proofErr w:type="gramEnd"/>
      <w:r w:rsidRPr="00F87E1A">
        <w:rPr>
          <w:color w:val="000000"/>
          <w:sz w:val="25"/>
          <w:szCs w:val="25"/>
        </w:rPr>
        <w:t xml:space="preserve"> на основании ____________________</w:t>
      </w:r>
    </w:p>
    <w:p w:rsidR="00D85E88" w:rsidRPr="00F87E1A" w:rsidRDefault="00D85E88" w:rsidP="00D85E88">
      <w:pPr>
        <w:pStyle w:val="a6"/>
        <w:spacing w:before="0" w:beforeAutospacing="0" w:after="0" w:afterAutospacing="0"/>
        <w:ind w:firstLine="579"/>
        <w:jc w:val="right"/>
        <w:rPr>
          <w:color w:val="000000"/>
          <w:sz w:val="25"/>
          <w:szCs w:val="25"/>
        </w:rPr>
      </w:pPr>
      <w:proofErr w:type="gramStart"/>
      <w:r w:rsidRPr="00F87E1A">
        <w:rPr>
          <w:color w:val="000000"/>
          <w:sz w:val="25"/>
          <w:szCs w:val="25"/>
        </w:rPr>
        <w:t>(реквизиты документа, подтверждающие полномочия представителя</w:t>
      </w:r>
      <w:proofErr w:type="gramEnd"/>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заявителя, в случае если от имени заявителя выступает его представитель</w:t>
      </w: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Место жительства (место нахождения для юридического лица):</w:t>
      </w: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 xml:space="preserve">Государственный регистрационный номер записи </w:t>
      </w:r>
      <w:proofErr w:type="gramStart"/>
      <w:r w:rsidRPr="00F87E1A">
        <w:rPr>
          <w:color w:val="000000"/>
          <w:sz w:val="25"/>
          <w:szCs w:val="25"/>
        </w:rPr>
        <w:t>о</w:t>
      </w:r>
      <w:proofErr w:type="gramEnd"/>
      <w:r w:rsidRPr="00F87E1A">
        <w:rPr>
          <w:color w:val="000000"/>
          <w:sz w:val="25"/>
          <w:szCs w:val="25"/>
        </w:rPr>
        <w:t> государственной</w:t>
      </w: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регистрации юридического лица в ЕГРЮЛ________________________</w:t>
      </w: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ИНН налогоплательщика___________________________________</w:t>
      </w: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Реквизиты документы, удостоверяющего личность заявителя (для гражданина)____________________________________</w:t>
      </w: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Почтовый адрес и (или) адрес электронной почты___________________</w:t>
      </w: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__________________________________________________________</w:t>
      </w:r>
    </w:p>
    <w:p w:rsidR="00D85E88" w:rsidRPr="00F87E1A" w:rsidRDefault="00D85E88" w:rsidP="00D85E88">
      <w:pPr>
        <w:pStyle w:val="a6"/>
        <w:spacing w:before="0" w:beforeAutospacing="0" w:after="0" w:afterAutospacing="0"/>
        <w:ind w:firstLine="579"/>
        <w:jc w:val="right"/>
        <w:rPr>
          <w:color w:val="000000"/>
          <w:sz w:val="25"/>
          <w:szCs w:val="25"/>
        </w:rPr>
      </w:pPr>
      <w:r w:rsidRPr="00F87E1A">
        <w:rPr>
          <w:color w:val="000000"/>
          <w:sz w:val="25"/>
          <w:szCs w:val="25"/>
        </w:rPr>
        <w:t> </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w:t>
      </w:r>
    </w:p>
    <w:p w:rsidR="00D85E88" w:rsidRPr="00F87E1A" w:rsidRDefault="00D85E88" w:rsidP="00D85E88">
      <w:pPr>
        <w:pStyle w:val="a6"/>
        <w:spacing w:before="0" w:beforeAutospacing="0" w:after="0" w:afterAutospacing="0"/>
        <w:ind w:firstLine="579"/>
        <w:jc w:val="center"/>
        <w:rPr>
          <w:color w:val="000000"/>
          <w:sz w:val="25"/>
          <w:szCs w:val="25"/>
        </w:rPr>
      </w:pPr>
      <w:r w:rsidRPr="00F87E1A">
        <w:rPr>
          <w:b/>
          <w:bCs/>
          <w:color w:val="000000"/>
          <w:sz w:val="30"/>
          <w:szCs w:val="30"/>
        </w:rPr>
        <w:t>ЗАЯВЛЕНИЕ</w:t>
      </w:r>
    </w:p>
    <w:p w:rsidR="00D85E88" w:rsidRPr="00F87E1A" w:rsidRDefault="00D85E88" w:rsidP="00D85E88">
      <w:pPr>
        <w:pStyle w:val="a6"/>
        <w:spacing w:before="0" w:beforeAutospacing="0" w:after="0" w:afterAutospacing="0"/>
        <w:ind w:firstLine="579"/>
        <w:jc w:val="center"/>
        <w:rPr>
          <w:color w:val="000000"/>
          <w:sz w:val="25"/>
          <w:szCs w:val="25"/>
        </w:rPr>
      </w:pPr>
      <w:r w:rsidRPr="00F87E1A">
        <w:rPr>
          <w:b/>
          <w:bCs/>
          <w:color w:val="000000"/>
          <w:sz w:val="30"/>
          <w:szCs w:val="30"/>
        </w:rPr>
        <w:t>об утверждении схемы расположения земельного участка или земельных участков, находящихся в муниципальной собственности </w:t>
      </w:r>
      <w:r>
        <w:rPr>
          <w:b/>
          <w:bCs/>
          <w:color w:val="000000"/>
          <w:sz w:val="30"/>
          <w:szCs w:val="30"/>
        </w:rPr>
        <w:t>Чернозерского</w:t>
      </w:r>
      <w:r w:rsidRPr="00F87E1A">
        <w:rPr>
          <w:b/>
          <w:bCs/>
          <w:color w:val="000000"/>
          <w:sz w:val="30"/>
          <w:szCs w:val="30"/>
        </w:rPr>
        <w:t xml:space="preserve"> сельсовета </w:t>
      </w:r>
      <w:r>
        <w:rPr>
          <w:b/>
          <w:bCs/>
          <w:color w:val="000000"/>
          <w:sz w:val="30"/>
          <w:szCs w:val="30"/>
        </w:rPr>
        <w:t>Мокшанского</w:t>
      </w:r>
      <w:r w:rsidRPr="00F87E1A">
        <w:rPr>
          <w:b/>
          <w:bCs/>
          <w:color w:val="000000"/>
          <w:sz w:val="30"/>
          <w:szCs w:val="30"/>
        </w:rPr>
        <w:t xml:space="preserve"> района Пензенской области, на кадастровом плане территории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расположенног</w:t>
      </w:r>
      <w:proofErr w:type="gramStart"/>
      <w:r w:rsidRPr="00F87E1A">
        <w:rPr>
          <w:color w:val="000000"/>
          <w:sz w:val="25"/>
          <w:szCs w:val="25"/>
        </w:rPr>
        <w:t>о(</w:t>
      </w:r>
      <w:proofErr w:type="spellStart"/>
      <w:proofErr w:type="gramEnd"/>
      <w:r w:rsidRPr="00F87E1A">
        <w:rPr>
          <w:color w:val="000000"/>
          <w:sz w:val="25"/>
          <w:szCs w:val="25"/>
        </w:rPr>
        <w:t>ых</w:t>
      </w:r>
      <w:proofErr w:type="spellEnd"/>
      <w:r w:rsidRPr="00F87E1A">
        <w:rPr>
          <w:color w:val="000000"/>
          <w:sz w:val="25"/>
          <w:szCs w:val="25"/>
        </w:rPr>
        <w:t>) по адресу: _____________ _____________________________,</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вид разрешенного использования: _________________________________________,</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территориальная зона: ___________________________________________________.</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Приложения (являются обязательными):</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1. Копии документов, удостоверяющих личность заявителя - на _____ </w:t>
      </w:r>
      <w:proofErr w:type="gramStart"/>
      <w:r w:rsidRPr="00F87E1A">
        <w:rPr>
          <w:color w:val="000000"/>
          <w:sz w:val="25"/>
          <w:szCs w:val="25"/>
        </w:rPr>
        <w:t>л</w:t>
      </w:r>
      <w:proofErr w:type="gramEnd"/>
      <w:r w:rsidRPr="00F87E1A">
        <w:rPr>
          <w:color w:val="000000"/>
          <w:sz w:val="25"/>
          <w:szCs w:val="25"/>
        </w:rPr>
        <w:t>.,</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в ____ экз.</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xml:space="preserve">2. Копия нотариальной доверенности представителя от "__"_______ ___ </w:t>
      </w:r>
      <w:proofErr w:type="gramStart"/>
      <w:r w:rsidRPr="00F87E1A">
        <w:rPr>
          <w:color w:val="000000"/>
          <w:sz w:val="25"/>
          <w:szCs w:val="25"/>
        </w:rPr>
        <w:t>г</w:t>
      </w:r>
      <w:proofErr w:type="gramEnd"/>
      <w:r w:rsidRPr="00F87E1A">
        <w:rPr>
          <w:color w:val="000000"/>
          <w:sz w:val="25"/>
          <w:szCs w:val="25"/>
        </w:rPr>
        <w:t>.,</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в реестре за N _________ (если заявление подписывается представителем).</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3. Оригиналы схем расположения земельного участка или земельных</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участков на кадастровом плане территории - на </w:t>
      </w:r>
      <w:proofErr w:type="gramStart"/>
      <w:r w:rsidRPr="00F87E1A">
        <w:rPr>
          <w:color w:val="000000"/>
          <w:sz w:val="25"/>
          <w:szCs w:val="25"/>
        </w:rPr>
        <w:t>л</w:t>
      </w:r>
      <w:proofErr w:type="gramEnd"/>
      <w:r w:rsidRPr="00F87E1A">
        <w:rPr>
          <w:color w:val="000000"/>
          <w:sz w:val="25"/>
          <w:szCs w:val="25"/>
        </w:rPr>
        <w:t>., в 1 экз.</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_____________/______________/</w:t>
      </w:r>
    </w:p>
    <w:p w:rsidR="00D85E88" w:rsidRPr="00F87E1A" w:rsidRDefault="00D85E88" w:rsidP="00D85E88">
      <w:pPr>
        <w:pStyle w:val="a6"/>
        <w:spacing w:before="0" w:beforeAutospacing="0" w:after="0" w:afterAutospacing="0"/>
        <w:ind w:firstLine="579"/>
        <w:jc w:val="both"/>
        <w:rPr>
          <w:color w:val="000000"/>
          <w:sz w:val="25"/>
          <w:szCs w:val="25"/>
        </w:rPr>
      </w:pPr>
      <w:r>
        <w:rPr>
          <w:color w:val="000000"/>
          <w:sz w:val="25"/>
          <w:szCs w:val="25"/>
        </w:rPr>
        <w:t>"_____" ___________ 202</w:t>
      </w:r>
      <w:r w:rsidRPr="00F87E1A">
        <w:rPr>
          <w:color w:val="000000"/>
          <w:sz w:val="25"/>
          <w:szCs w:val="25"/>
        </w:rPr>
        <w:t>__ года</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lastRenderedPageBreak/>
        <w:t> </w:t>
      </w:r>
      <w:r>
        <w:rPr>
          <w:color w:val="000000"/>
          <w:sz w:val="25"/>
          <w:szCs w:val="25"/>
        </w:rPr>
        <w:t xml:space="preserve">                                                                                     </w:t>
      </w:r>
      <w:r w:rsidRPr="00F87E1A">
        <w:rPr>
          <w:color w:val="000000"/>
          <w:sz w:val="25"/>
          <w:szCs w:val="25"/>
        </w:rPr>
        <w:t>Приложение к заявлению</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w:t>
      </w:r>
    </w:p>
    <w:p w:rsidR="00D85E88" w:rsidRPr="00F87E1A" w:rsidRDefault="00D85E88" w:rsidP="00D85E88">
      <w:pPr>
        <w:pStyle w:val="a6"/>
        <w:spacing w:before="0" w:beforeAutospacing="0" w:after="0" w:afterAutospacing="0"/>
        <w:ind w:firstLine="579"/>
        <w:jc w:val="center"/>
        <w:rPr>
          <w:color w:val="000000"/>
          <w:sz w:val="25"/>
          <w:szCs w:val="25"/>
        </w:rPr>
      </w:pPr>
      <w:r w:rsidRPr="00F87E1A">
        <w:rPr>
          <w:b/>
          <w:bCs/>
          <w:color w:val="000000"/>
          <w:sz w:val="30"/>
          <w:szCs w:val="30"/>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D85E88" w:rsidRPr="00F87E1A" w:rsidRDefault="00D85E88" w:rsidP="00D85E88">
      <w:pPr>
        <w:pStyle w:val="a6"/>
        <w:spacing w:before="0" w:beforeAutospacing="0" w:after="0" w:afterAutospacing="0"/>
        <w:ind w:firstLine="579"/>
        <w:jc w:val="both"/>
        <w:rPr>
          <w:color w:val="000000"/>
          <w:sz w:val="25"/>
          <w:szCs w:val="25"/>
        </w:rPr>
      </w:pPr>
      <w:r w:rsidRPr="00F87E1A">
        <w:rPr>
          <w:color w:val="000000"/>
          <w:sz w:val="25"/>
          <w:szCs w:val="25"/>
        </w:rPr>
        <w:t> </w:t>
      </w:r>
    </w:p>
    <w:tbl>
      <w:tblPr>
        <w:tblW w:w="5000" w:type="pct"/>
        <w:jc w:val="center"/>
        <w:tblCellMar>
          <w:left w:w="0" w:type="dxa"/>
          <w:right w:w="0" w:type="dxa"/>
        </w:tblCellMar>
        <w:tblLook w:val="04A0"/>
      </w:tblPr>
      <w:tblGrid>
        <w:gridCol w:w="9479"/>
      </w:tblGrid>
      <w:tr w:rsidR="00D85E88" w:rsidRPr="00F87E1A" w:rsidTr="003B0DAD">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vAlign w:val="center"/>
            <w:hideMark/>
          </w:tcPr>
          <w:p w:rsidR="00D85E88" w:rsidRPr="00F87E1A" w:rsidRDefault="00D85E88" w:rsidP="003B0DAD">
            <w:pPr>
              <w:pStyle w:val="a6"/>
              <w:spacing w:before="0" w:beforeAutospacing="0" w:after="0" w:afterAutospacing="0"/>
              <w:ind w:firstLine="567"/>
              <w:jc w:val="both"/>
            </w:pPr>
            <w:r w:rsidRPr="00F87E1A">
              <w:t>Фамилия, имя, отчество субъекта персональных данных (представителя субъекта персональных данных)</w:t>
            </w:r>
          </w:p>
          <w:p w:rsidR="00D85E88" w:rsidRPr="00F87E1A" w:rsidRDefault="00D85E88" w:rsidP="003B0DAD">
            <w:pPr>
              <w:pStyle w:val="a6"/>
              <w:spacing w:before="0" w:beforeAutospacing="0" w:after="0" w:afterAutospacing="0"/>
              <w:ind w:firstLine="567"/>
              <w:jc w:val="both"/>
            </w:pPr>
            <w:r w:rsidRPr="00F87E1A">
              <w:t>_____________________________________________________________________</w:t>
            </w:r>
          </w:p>
          <w:p w:rsidR="00D85E88" w:rsidRPr="00F87E1A" w:rsidRDefault="00D85E88" w:rsidP="003B0DAD">
            <w:pPr>
              <w:pStyle w:val="a6"/>
              <w:spacing w:before="0" w:beforeAutospacing="0" w:after="0" w:afterAutospacing="0"/>
              <w:ind w:firstLine="567"/>
              <w:jc w:val="both"/>
            </w:pPr>
            <w:r w:rsidRPr="00F87E1A">
              <w:t>Адрес субъекта персональных данных (представителя субъекта персональных данных)____________________</w:t>
            </w:r>
            <w:r>
              <w:t>______________________________ </w:t>
            </w:r>
          </w:p>
          <w:p w:rsidR="00D85E88" w:rsidRPr="00F87E1A" w:rsidRDefault="00D85E88" w:rsidP="003B0DAD">
            <w:pPr>
              <w:pStyle w:val="a6"/>
              <w:spacing w:before="0" w:beforeAutospacing="0" w:after="0" w:afterAutospacing="0"/>
              <w:jc w:val="both"/>
            </w:pPr>
            <w:r w:rsidRPr="00F87E1A">
              <w:t>______________________________________________________________________________</w:t>
            </w:r>
          </w:p>
        </w:tc>
      </w:tr>
      <w:tr w:rsidR="00D85E88" w:rsidRPr="00F87E1A" w:rsidTr="003B0DAD">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D85E88" w:rsidRPr="00F87E1A" w:rsidRDefault="00D85E88" w:rsidP="003B0DAD">
            <w:pPr>
              <w:pStyle w:val="a6"/>
              <w:spacing w:before="0" w:beforeAutospacing="0" w:after="0" w:afterAutospacing="0"/>
              <w:ind w:firstLine="567"/>
              <w:jc w:val="both"/>
            </w:pPr>
            <w:r w:rsidRPr="00F87E1A">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w:t>
            </w:r>
            <w:r>
              <w:t>______________________________</w:t>
            </w:r>
          </w:p>
          <w:p w:rsidR="00D85E88" w:rsidRPr="00F87E1A" w:rsidRDefault="00D85E88" w:rsidP="003B0DAD">
            <w:pPr>
              <w:pStyle w:val="a6"/>
              <w:spacing w:before="0" w:beforeAutospacing="0" w:after="0" w:afterAutospacing="0"/>
              <w:ind w:firstLine="567"/>
              <w:jc w:val="both"/>
            </w:pPr>
            <w:r w:rsidRPr="00F87E1A">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D85E88" w:rsidRPr="00F87E1A" w:rsidRDefault="00D85E88" w:rsidP="003B0DAD">
            <w:pPr>
              <w:pStyle w:val="a6"/>
              <w:spacing w:before="0" w:beforeAutospacing="0" w:after="0" w:afterAutospacing="0"/>
              <w:ind w:firstLine="567"/>
              <w:jc w:val="both"/>
            </w:pPr>
            <w:r w:rsidRPr="00F87E1A">
              <w:t>_____________________________________________________________________________</w:t>
            </w:r>
          </w:p>
          <w:p w:rsidR="00D85E88" w:rsidRPr="00F87E1A" w:rsidRDefault="00D85E88" w:rsidP="003B0DAD">
            <w:pPr>
              <w:pStyle w:val="a6"/>
              <w:spacing w:before="0" w:beforeAutospacing="0" w:after="0" w:afterAutospacing="0"/>
              <w:ind w:firstLine="567"/>
              <w:jc w:val="both"/>
            </w:pPr>
            <w:r w:rsidRPr="00F87E1A">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D85E88" w:rsidRPr="00F87E1A" w:rsidRDefault="00D85E88" w:rsidP="003B0DAD">
            <w:pPr>
              <w:pStyle w:val="a6"/>
              <w:spacing w:before="0" w:beforeAutospacing="0" w:after="0" w:afterAutospacing="0"/>
              <w:ind w:firstLine="567"/>
              <w:jc w:val="both"/>
            </w:pPr>
            <w:r w:rsidRPr="00F87E1A">
              <w:t>Цель обработки персональных данных __________________________________________________</w:t>
            </w:r>
          </w:p>
          <w:p w:rsidR="00D85E88" w:rsidRPr="00F87E1A" w:rsidRDefault="00D85E88" w:rsidP="003B0DAD">
            <w:pPr>
              <w:pStyle w:val="a6"/>
              <w:spacing w:before="0" w:beforeAutospacing="0" w:after="0" w:afterAutospacing="0"/>
              <w:ind w:firstLine="567"/>
              <w:jc w:val="both"/>
            </w:pPr>
            <w:r w:rsidRPr="00F87E1A">
              <w:t>Перечень персональных данных, на обработку которых дается согласие субъекта персональных данных</w:t>
            </w:r>
          </w:p>
          <w:p w:rsidR="00D85E88" w:rsidRPr="00F87E1A" w:rsidRDefault="00D85E88" w:rsidP="003B0DAD">
            <w:pPr>
              <w:pStyle w:val="a6"/>
              <w:spacing w:before="0" w:beforeAutospacing="0" w:after="0" w:afterAutospacing="0"/>
              <w:ind w:firstLine="567"/>
              <w:jc w:val="both"/>
            </w:pPr>
            <w:r w:rsidRPr="00F87E1A">
              <w:t>__________________________________________________</w:t>
            </w:r>
            <w:r>
              <w:t>___________________________</w:t>
            </w:r>
          </w:p>
          <w:p w:rsidR="00D85E88" w:rsidRPr="00F87E1A" w:rsidRDefault="00D85E88" w:rsidP="003B0DAD">
            <w:pPr>
              <w:pStyle w:val="a6"/>
              <w:spacing w:before="0" w:beforeAutospacing="0" w:after="0" w:afterAutospacing="0"/>
              <w:ind w:firstLine="567"/>
              <w:jc w:val="both"/>
            </w:pPr>
            <w:r w:rsidRPr="00F87E1A">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w:t>
            </w:r>
            <w:r>
              <w:t>___________________________</w:t>
            </w:r>
          </w:p>
          <w:p w:rsidR="00D85E88" w:rsidRPr="00F87E1A" w:rsidRDefault="00D85E88" w:rsidP="003B0DAD">
            <w:pPr>
              <w:pStyle w:val="a6"/>
              <w:spacing w:before="0" w:beforeAutospacing="0" w:after="0" w:afterAutospacing="0"/>
              <w:ind w:firstLine="567"/>
              <w:jc w:val="both"/>
            </w:pPr>
            <w:r w:rsidRPr="00F87E1A">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w:t>
            </w:r>
            <w:r>
              <w:t>_____________________________</w:t>
            </w:r>
          </w:p>
          <w:p w:rsidR="00D85E88" w:rsidRPr="00F87E1A" w:rsidRDefault="00D85E88" w:rsidP="003B0DAD">
            <w:pPr>
              <w:pStyle w:val="a6"/>
              <w:spacing w:before="0" w:beforeAutospacing="0" w:after="0" w:afterAutospacing="0"/>
              <w:ind w:firstLine="567"/>
              <w:jc w:val="both"/>
            </w:pPr>
            <w:r w:rsidRPr="00F87E1A">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tc>
      </w:tr>
      <w:tr w:rsidR="00D85E88" w:rsidRPr="00F87E1A" w:rsidTr="003B0DAD">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D85E88" w:rsidRPr="00F87E1A" w:rsidRDefault="00D85E88" w:rsidP="003B0DAD">
            <w:pPr>
              <w:pStyle w:val="a6"/>
              <w:spacing w:before="0" w:beforeAutospacing="0" w:after="0" w:afterAutospacing="0"/>
              <w:ind w:firstLine="567"/>
              <w:jc w:val="both"/>
            </w:pPr>
            <w:r w:rsidRPr="00F87E1A">
              <w:t>СОГЛАСИЕ НА ОБРАБОТКУ ПЕРСОНАЛЬНЫХ ДАННЫХ</w:t>
            </w:r>
          </w:p>
        </w:tc>
      </w:tr>
      <w:tr w:rsidR="00D85E88" w:rsidRPr="00F87E1A" w:rsidTr="003B0DAD">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D85E88" w:rsidRPr="00F87E1A" w:rsidRDefault="00D85E88" w:rsidP="003B0DAD">
            <w:pPr>
              <w:pStyle w:val="a6"/>
              <w:spacing w:before="0" w:beforeAutospacing="0" w:after="0" w:afterAutospacing="0"/>
              <w:ind w:firstLine="567"/>
              <w:jc w:val="both"/>
            </w:pPr>
            <w:r w:rsidRPr="00F87E1A">
              <w:t xml:space="preserve">Настоящим выражаю согласие на обработку моих персональных данных, предусмотренную частью 3 статьи 3 Федерального закона от 27 июля 2006 г. N 152-ФЗ "О </w:t>
            </w:r>
            <w:r w:rsidRPr="00F87E1A">
              <w:lastRenderedPageBreak/>
              <w:t>персональных данных", в целях предоставления Администрацией муниципальной услуги </w:t>
            </w:r>
            <w:proofErr w:type="gramStart"/>
            <w:r w:rsidRPr="00F87E1A">
              <w:t>по</w:t>
            </w:r>
            <w:proofErr w:type="gramEnd"/>
            <w:r w:rsidRPr="00F87E1A">
              <w:t xml:space="preserve"> ________________________________________________________________________________________________________________________________</w:t>
            </w:r>
          </w:p>
        </w:tc>
      </w:tr>
      <w:tr w:rsidR="00D85E88" w:rsidRPr="00F87E1A" w:rsidTr="003B0DAD">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D85E88" w:rsidRPr="00F87E1A" w:rsidRDefault="00D85E88" w:rsidP="003B0DAD">
            <w:pPr>
              <w:pStyle w:val="a6"/>
              <w:spacing w:before="0" w:beforeAutospacing="0" w:after="0" w:afterAutospacing="0"/>
              <w:ind w:firstLine="567"/>
              <w:jc w:val="both"/>
            </w:pPr>
            <w:r w:rsidRPr="00F87E1A">
              <w:lastRenderedPageBreak/>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bl>
    <w:p w:rsidR="00D85E88" w:rsidRPr="00F87E1A" w:rsidRDefault="00D85E88" w:rsidP="00D85E88">
      <w:pPr>
        <w:ind w:firstLine="567"/>
        <w:jc w:val="both"/>
      </w:pPr>
      <w:r w:rsidRPr="00F87E1A">
        <w:rPr>
          <w:color w:val="000000"/>
          <w:sz w:val="24"/>
          <w:szCs w:val="24"/>
        </w:rPr>
        <w:t xml:space="preserve"> </w:t>
      </w:r>
      <w:r>
        <w:rPr>
          <w:color w:val="000000"/>
          <w:sz w:val="24"/>
          <w:szCs w:val="24"/>
        </w:rPr>
        <w:t>под</w:t>
      </w:r>
      <w:r w:rsidRPr="00F87E1A">
        <w:rPr>
          <w:color w:val="000000"/>
          <w:sz w:val="24"/>
          <w:szCs w:val="24"/>
        </w:rPr>
        <w:t>пись заявителя</w:t>
      </w:r>
    </w:p>
    <w:p w:rsidR="001576D5" w:rsidRPr="00906D04" w:rsidRDefault="001576D5" w:rsidP="001576D5">
      <w:pPr>
        <w:ind w:left="-851" w:right="-1" w:firstLine="851"/>
        <w:jc w:val="both"/>
        <w:rPr>
          <w:sz w:val="28"/>
          <w:szCs w:val="28"/>
        </w:rPr>
      </w:pPr>
    </w:p>
    <w:p w:rsidR="001576D5" w:rsidRDefault="001576D5" w:rsidP="001576D5">
      <w:pPr>
        <w:rPr>
          <w:sz w:val="28"/>
          <w:szCs w:val="28"/>
        </w:rPr>
      </w:pPr>
      <w:r>
        <w:rPr>
          <w:b/>
          <w:color w:val="000000"/>
        </w:rPr>
        <w:t>Главный редактор: Щеглакова Елена Александровна</w:t>
      </w:r>
    </w:p>
    <w:p w:rsidR="001576D5" w:rsidRDefault="001576D5" w:rsidP="001576D5">
      <w:pPr>
        <w:rPr>
          <w:b/>
          <w:color w:val="000000"/>
        </w:rPr>
      </w:pPr>
      <w:r>
        <w:rPr>
          <w:b/>
          <w:color w:val="000000"/>
        </w:rPr>
        <w:t>Учредитель: Комитет местного самоуправления Чернозерского сельсовета Мокшанского района Пензенской области</w:t>
      </w:r>
    </w:p>
    <w:p w:rsidR="001576D5" w:rsidRDefault="001576D5" w:rsidP="001576D5">
      <w:pPr>
        <w:rPr>
          <w:b/>
          <w:color w:val="000000"/>
        </w:rPr>
      </w:pPr>
      <w:r>
        <w:rPr>
          <w:b/>
          <w:color w:val="000000"/>
        </w:rPr>
        <w:t>Тираж 20 экз.</w:t>
      </w:r>
    </w:p>
    <w:p w:rsidR="001576D5" w:rsidRDefault="001576D5" w:rsidP="001576D5">
      <w:pPr>
        <w:rPr>
          <w:b/>
        </w:rPr>
      </w:pPr>
      <w:r>
        <w:rPr>
          <w:b/>
          <w:color w:val="000000"/>
        </w:rPr>
        <w:t>Адрес редакции издателя, типографии (совпадает):</w:t>
      </w:r>
    </w:p>
    <w:p w:rsidR="001576D5" w:rsidRDefault="001576D5" w:rsidP="001576D5">
      <w:r>
        <w:rPr>
          <w:b/>
        </w:rPr>
        <w:t xml:space="preserve">442391, Пензенская область, Мокшанский район, </w:t>
      </w:r>
      <w:proofErr w:type="spellStart"/>
      <w:r>
        <w:rPr>
          <w:b/>
        </w:rPr>
        <w:t>с</w:t>
      </w:r>
      <w:proofErr w:type="gramStart"/>
      <w:r>
        <w:rPr>
          <w:b/>
        </w:rPr>
        <w:t>.Ч</w:t>
      </w:r>
      <w:proofErr w:type="gramEnd"/>
      <w:r>
        <w:rPr>
          <w:b/>
        </w:rPr>
        <w:t>ернозерье</w:t>
      </w:r>
      <w:proofErr w:type="spellEnd"/>
      <w:r>
        <w:rPr>
          <w:b/>
        </w:rPr>
        <w:t>, ул.Базарная площадь, 10(а</w:t>
      </w:r>
      <w:r>
        <w:t>).</w:t>
      </w:r>
    </w:p>
    <w:p w:rsidR="001052AE" w:rsidRDefault="001052AE"/>
    <w:sectPr w:rsidR="001052AE" w:rsidSect="001052AE">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4E55" w:rsidRDefault="00F84E55" w:rsidP="001576D5">
      <w:r>
        <w:separator/>
      </w:r>
    </w:p>
  </w:endnote>
  <w:endnote w:type="continuationSeparator" w:id="0">
    <w:p w:rsidR="00F84E55" w:rsidRDefault="00F84E55" w:rsidP="001576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80707"/>
      <w:docPartObj>
        <w:docPartGallery w:val="Page Numbers (Bottom of Page)"/>
        <w:docPartUnique/>
      </w:docPartObj>
    </w:sdtPr>
    <w:sdtContent>
      <w:p w:rsidR="00D85E88" w:rsidRDefault="00D85E88">
        <w:pPr>
          <w:pStyle w:val="ad"/>
          <w:jc w:val="center"/>
        </w:pPr>
        <w:fldSimple w:instr=" PAGE   \* MERGEFORMAT ">
          <w:r>
            <w:rPr>
              <w:noProof/>
            </w:rPr>
            <w:t>1</w:t>
          </w:r>
        </w:fldSimple>
      </w:p>
    </w:sdtContent>
  </w:sdt>
  <w:p w:rsidR="00D85E88" w:rsidRDefault="00D85E88">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4E55" w:rsidRDefault="00F84E55" w:rsidP="001576D5">
      <w:r>
        <w:separator/>
      </w:r>
    </w:p>
  </w:footnote>
  <w:footnote w:type="continuationSeparator" w:id="0">
    <w:p w:rsidR="00F84E55" w:rsidRDefault="00F84E55" w:rsidP="001576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footnotePr>
    <w:footnote w:id="-1"/>
    <w:footnote w:id="0"/>
  </w:footnotePr>
  <w:endnotePr>
    <w:endnote w:id="-1"/>
    <w:endnote w:id="0"/>
  </w:endnotePr>
  <w:compat/>
  <w:rsids>
    <w:rsidRoot w:val="001576D5"/>
    <w:rsid w:val="000002D2"/>
    <w:rsid w:val="0000075C"/>
    <w:rsid w:val="00000B47"/>
    <w:rsid w:val="00000C8A"/>
    <w:rsid w:val="000010DC"/>
    <w:rsid w:val="00001A58"/>
    <w:rsid w:val="00001C5F"/>
    <w:rsid w:val="00003503"/>
    <w:rsid w:val="00003E36"/>
    <w:rsid w:val="00003FAB"/>
    <w:rsid w:val="00003FC3"/>
    <w:rsid w:val="00004DD6"/>
    <w:rsid w:val="000051E5"/>
    <w:rsid w:val="00005209"/>
    <w:rsid w:val="00005DA9"/>
    <w:rsid w:val="00006BBE"/>
    <w:rsid w:val="000107C1"/>
    <w:rsid w:val="000115A1"/>
    <w:rsid w:val="00012058"/>
    <w:rsid w:val="000120BB"/>
    <w:rsid w:val="000122F0"/>
    <w:rsid w:val="00012601"/>
    <w:rsid w:val="000126AA"/>
    <w:rsid w:val="000129E9"/>
    <w:rsid w:val="000131EF"/>
    <w:rsid w:val="00013FCA"/>
    <w:rsid w:val="000141BC"/>
    <w:rsid w:val="00014213"/>
    <w:rsid w:val="000145F1"/>
    <w:rsid w:val="0001530F"/>
    <w:rsid w:val="00015339"/>
    <w:rsid w:val="00016743"/>
    <w:rsid w:val="00017E67"/>
    <w:rsid w:val="000200FA"/>
    <w:rsid w:val="0002125E"/>
    <w:rsid w:val="0002246C"/>
    <w:rsid w:val="0002270B"/>
    <w:rsid w:val="00022D50"/>
    <w:rsid w:val="0002470A"/>
    <w:rsid w:val="000248A0"/>
    <w:rsid w:val="0002675B"/>
    <w:rsid w:val="00026AA5"/>
    <w:rsid w:val="000270DC"/>
    <w:rsid w:val="00027279"/>
    <w:rsid w:val="00027632"/>
    <w:rsid w:val="000276AB"/>
    <w:rsid w:val="000278D2"/>
    <w:rsid w:val="00030824"/>
    <w:rsid w:val="00031341"/>
    <w:rsid w:val="00031A59"/>
    <w:rsid w:val="00031AF0"/>
    <w:rsid w:val="00032782"/>
    <w:rsid w:val="00032F0F"/>
    <w:rsid w:val="0003322E"/>
    <w:rsid w:val="00033AFF"/>
    <w:rsid w:val="0003419D"/>
    <w:rsid w:val="00034C88"/>
    <w:rsid w:val="00035127"/>
    <w:rsid w:val="00035281"/>
    <w:rsid w:val="00036B4C"/>
    <w:rsid w:val="00036F5B"/>
    <w:rsid w:val="000372A6"/>
    <w:rsid w:val="00040797"/>
    <w:rsid w:val="000418A1"/>
    <w:rsid w:val="0004219A"/>
    <w:rsid w:val="00043F5C"/>
    <w:rsid w:val="0004429A"/>
    <w:rsid w:val="000445D9"/>
    <w:rsid w:val="000446A7"/>
    <w:rsid w:val="00045292"/>
    <w:rsid w:val="00045482"/>
    <w:rsid w:val="000455EA"/>
    <w:rsid w:val="00046538"/>
    <w:rsid w:val="000470AC"/>
    <w:rsid w:val="000474BB"/>
    <w:rsid w:val="00050A73"/>
    <w:rsid w:val="000518AF"/>
    <w:rsid w:val="00052042"/>
    <w:rsid w:val="00052234"/>
    <w:rsid w:val="000525AB"/>
    <w:rsid w:val="000529B1"/>
    <w:rsid w:val="00053567"/>
    <w:rsid w:val="00053E67"/>
    <w:rsid w:val="00053F22"/>
    <w:rsid w:val="0005451C"/>
    <w:rsid w:val="00054AC1"/>
    <w:rsid w:val="00055296"/>
    <w:rsid w:val="00055306"/>
    <w:rsid w:val="0005573C"/>
    <w:rsid w:val="00056611"/>
    <w:rsid w:val="0005720A"/>
    <w:rsid w:val="00060C56"/>
    <w:rsid w:val="00061D28"/>
    <w:rsid w:val="00061D2F"/>
    <w:rsid w:val="0006230C"/>
    <w:rsid w:val="00062A25"/>
    <w:rsid w:val="00063518"/>
    <w:rsid w:val="000641F2"/>
    <w:rsid w:val="000650B4"/>
    <w:rsid w:val="000658D2"/>
    <w:rsid w:val="00065BCE"/>
    <w:rsid w:val="00070CAF"/>
    <w:rsid w:val="00071731"/>
    <w:rsid w:val="00072F7D"/>
    <w:rsid w:val="000734FB"/>
    <w:rsid w:val="00074893"/>
    <w:rsid w:val="00075609"/>
    <w:rsid w:val="00075611"/>
    <w:rsid w:val="0007637B"/>
    <w:rsid w:val="000765A3"/>
    <w:rsid w:val="00076C43"/>
    <w:rsid w:val="0007702C"/>
    <w:rsid w:val="00077598"/>
    <w:rsid w:val="000805BE"/>
    <w:rsid w:val="00080F7D"/>
    <w:rsid w:val="00081468"/>
    <w:rsid w:val="000825D6"/>
    <w:rsid w:val="00082CF7"/>
    <w:rsid w:val="000831EA"/>
    <w:rsid w:val="000832A2"/>
    <w:rsid w:val="000843EE"/>
    <w:rsid w:val="000844AE"/>
    <w:rsid w:val="00084551"/>
    <w:rsid w:val="00085423"/>
    <w:rsid w:val="0008583C"/>
    <w:rsid w:val="00085A1A"/>
    <w:rsid w:val="00086E47"/>
    <w:rsid w:val="000871A3"/>
    <w:rsid w:val="00087CDB"/>
    <w:rsid w:val="00091720"/>
    <w:rsid w:val="00091A73"/>
    <w:rsid w:val="00091EA9"/>
    <w:rsid w:val="00092178"/>
    <w:rsid w:val="00092358"/>
    <w:rsid w:val="0009334E"/>
    <w:rsid w:val="0009493C"/>
    <w:rsid w:val="00094AB4"/>
    <w:rsid w:val="00096E4B"/>
    <w:rsid w:val="00097AE9"/>
    <w:rsid w:val="000A03F3"/>
    <w:rsid w:val="000A0D9D"/>
    <w:rsid w:val="000A28F7"/>
    <w:rsid w:val="000A33DF"/>
    <w:rsid w:val="000A35EF"/>
    <w:rsid w:val="000A393F"/>
    <w:rsid w:val="000A3C0A"/>
    <w:rsid w:val="000A4576"/>
    <w:rsid w:val="000A4E0C"/>
    <w:rsid w:val="000A5263"/>
    <w:rsid w:val="000A59AD"/>
    <w:rsid w:val="000A5A66"/>
    <w:rsid w:val="000A5C5E"/>
    <w:rsid w:val="000A62EC"/>
    <w:rsid w:val="000A6856"/>
    <w:rsid w:val="000A6CBD"/>
    <w:rsid w:val="000A77AC"/>
    <w:rsid w:val="000A7C6F"/>
    <w:rsid w:val="000A7D97"/>
    <w:rsid w:val="000B1E6D"/>
    <w:rsid w:val="000B201E"/>
    <w:rsid w:val="000B2E8E"/>
    <w:rsid w:val="000B51F8"/>
    <w:rsid w:val="000B5261"/>
    <w:rsid w:val="000B65F3"/>
    <w:rsid w:val="000B6AF7"/>
    <w:rsid w:val="000B7222"/>
    <w:rsid w:val="000B7FF9"/>
    <w:rsid w:val="000C0E8D"/>
    <w:rsid w:val="000C1BD1"/>
    <w:rsid w:val="000C1FB5"/>
    <w:rsid w:val="000C238E"/>
    <w:rsid w:val="000C2AD1"/>
    <w:rsid w:val="000C2BAA"/>
    <w:rsid w:val="000C43E9"/>
    <w:rsid w:val="000C4B92"/>
    <w:rsid w:val="000C4E75"/>
    <w:rsid w:val="000C4F2E"/>
    <w:rsid w:val="000C5087"/>
    <w:rsid w:val="000C5406"/>
    <w:rsid w:val="000C569C"/>
    <w:rsid w:val="000C61FE"/>
    <w:rsid w:val="000C641B"/>
    <w:rsid w:val="000C6485"/>
    <w:rsid w:val="000C6951"/>
    <w:rsid w:val="000C6AF2"/>
    <w:rsid w:val="000C6DBF"/>
    <w:rsid w:val="000C75ED"/>
    <w:rsid w:val="000D128E"/>
    <w:rsid w:val="000D1A11"/>
    <w:rsid w:val="000D2844"/>
    <w:rsid w:val="000D2F82"/>
    <w:rsid w:val="000D3234"/>
    <w:rsid w:val="000D3256"/>
    <w:rsid w:val="000D48DC"/>
    <w:rsid w:val="000D496B"/>
    <w:rsid w:val="000D53ED"/>
    <w:rsid w:val="000D56ED"/>
    <w:rsid w:val="000D6523"/>
    <w:rsid w:val="000D6D66"/>
    <w:rsid w:val="000E0477"/>
    <w:rsid w:val="000E0574"/>
    <w:rsid w:val="000E1005"/>
    <w:rsid w:val="000E216F"/>
    <w:rsid w:val="000E2697"/>
    <w:rsid w:val="000E2B26"/>
    <w:rsid w:val="000E4081"/>
    <w:rsid w:val="000E43DE"/>
    <w:rsid w:val="000E48B8"/>
    <w:rsid w:val="000E4D64"/>
    <w:rsid w:val="000E67A2"/>
    <w:rsid w:val="000E7A79"/>
    <w:rsid w:val="000F02DE"/>
    <w:rsid w:val="000F0427"/>
    <w:rsid w:val="000F064B"/>
    <w:rsid w:val="000F0E5C"/>
    <w:rsid w:val="000F10ED"/>
    <w:rsid w:val="000F1313"/>
    <w:rsid w:val="000F17A5"/>
    <w:rsid w:val="000F199B"/>
    <w:rsid w:val="000F1C0B"/>
    <w:rsid w:val="000F2A1A"/>
    <w:rsid w:val="000F319C"/>
    <w:rsid w:val="000F32CB"/>
    <w:rsid w:val="000F3A0E"/>
    <w:rsid w:val="000F3BAC"/>
    <w:rsid w:val="000F43CE"/>
    <w:rsid w:val="000F457E"/>
    <w:rsid w:val="000F4A93"/>
    <w:rsid w:val="000F4C59"/>
    <w:rsid w:val="000F6591"/>
    <w:rsid w:val="000F6D60"/>
    <w:rsid w:val="000F7545"/>
    <w:rsid w:val="000F7EF5"/>
    <w:rsid w:val="00100D21"/>
    <w:rsid w:val="001016AF"/>
    <w:rsid w:val="00101837"/>
    <w:rsid w:val="00101980"/>
    <w:rsid w:val="00101B3E"/>
    <w:rsid w:val="001021C2"/>
    <w:rsid w:val="0010242B"/>
    <w:rsid w:val="00102F20"/>
    <w:rsid w:val="001034CD"/>
    <w:rsid w:val="00104000"/>
    <w:rsid w:val="001044A4"/>
    <w:rsid w:val="001045AD"/>
    <w:rsid w:val="00104DFE"/>
    <w:rsid w:val="001051B3"/>
    <w:rsid w:val="001052AE"/>
    <w:rsid w:val="001058AB"/>
    <w:rsid w:val="00106406"/>
    <w:rsid w:val="00106C91"/>
    <w:rsid w:val="00107EE5"/>
    <w:rsid w:val="0011014A"/>
    <w:rsid w:val="00110421"/>
    <w:rsid w:val="00110440"/>
    <w:rsid w:val="0011133A"/>
    <w:rsid w:val="00111422"/>
    <w:rsid w:val="0011164D"/>
    <w:rsid w:val="00111802"/>
    <w:rsid w:val="00111F42"/>
    <w:rsid w:val="00112679"/>
    <w:rsid w:val="00112E43"/>
    <w:rsid w:val="0011355A"/>
    <w:rsid w:val="001138F7"/>
    <w:rsid w:val="00113A35"/>
    <w:rsid w:val="0011465B"/>
    <w:rsid w:val="00114C14"/>
    <w:rsid w:val="001151B4"/>
    <w:rsid w:val="00115651"/>
    <w:rsid w:val="0011588F"/>
    <w:rsid w:val="001158BD"/>
    <w:rsid w:val="00115C24"/>
    <w:rsid w:val="00115DD9"/>
    <w:rsid w:val="001160E5"/>
    <w:rsid w:val="0011672E"/>
    <w:rsid w:val="00116973"/>
    <w:rsid w:val="00116A1A"/>
    <w:rsid w:val="0011729C"/>
    <w:rsid w:val="001176D9"/>
    <w:rsid w:val="00120D12"/>
    <w:rsid w:val="0012216C"/>
    <w:rsid w:val="00122299"/>
    <w:rsid w:val="0012292D"/>
    <w:rsid w:val="001252C3"/>
    <w:rsid w:val="001257A9"/>
    <w:rsid w:val="001258CD"/>
    <w:rsid w:val="00125F63"/>
    <w:rsid w:val="00126CD9"/>
    <w:rsid w:val="00126D71"/>
    <w:rsid w:val="00127E2C"/>
    <w:rsid w:val="00131B2C"/>
    <w:rsid w:val="00131B6F"/>
    <w:rsid w:val="00131C52"/>
    <w:rsid w:val="00132524"/>
    <w:rsid w:val="001328F0"/>
    <w:rsid w:val="0013291A"/>
    <w:rsid w:val="00133443"/>
    <w:rsid w:val="001336B1"/>
    <w:rsid w:val="00133B6B"/>
    <w:rsid w:val="0013511E"/>
    <w:rsid w:val="00135D52"/>
    <w:rsid w:val="00136016"/>
    <w:rsid w:val="00136D2E"/>
    <w:rsid w:val="00140041"/>
    <w:rsid w:val="00140BB0"/>
    <w:rsid w:val="00140C9D"/>
    <w:rsid w:val="00140E8B"/>
    <w:rsid w:val="00141518"/>
    <w:rsid w:val="00142BD6"/>
    <w:rsid w:val="0014354F"/>
    <w:rsid w:val="001453EA"/>
    <w:rsid w:val="001467D0"/>
    <w:rsid w:val="00146C38"/>
    <w:rsid w:val="00150382"/>
    <w:rsid w:val="001505A8"/>
    <w:rsid w:val="00150F90"/>
    <w:rsid w:val="0015220A"/>
    <w:rsid w:val="00152E07"/>
    <w:rsid w:val="0015325E"/>
    <w:rsid w:val="00153A76"/>
    <w:rsid w:val="00154133"/>
    <w:rsid w:val="00154207"/>
    <w:rsid w:val="00154274"/>
    <w:rsid w:val="00154EA2"/>
    <w:rsid w:val="00155C28"/>
    <w:rsid w:val="00156174"/>
    <w:rsid w:val="001574D5"/>
    <w:rsid w:val="001576D5"/>
    <w:rsid w:val="00157C38"/>
    <w:rsid w:val="00160765"/>
    <w:rsid w:val="00161780"/>
    <w:rsid w:val="00161BFE"/>
    <w:rsid w:val="0016218C"/>
    <w:rsid w:val="00163050"/>
    <w:rsid w:val="001636E4"/>
    <w:rsid w:val="00163E12"/>
    <w:rsid w:val="00163E93"/>
    <w:rsid w:val="001645E5"/>
    <w:rsid w:val="00165641"/>
    <w:rsid w:val="00165811"/>
    <w:rsid w:val="0016617C"/>
    <w:rsid w:val="00167A42"/>
    <w:rsid w:val="001702C2"/>
    <w:rsid w:val="001713F2"/>
    <w:rsid w:val="00171DE0"/>
    <w:rsid w:val="001723F1"/>
    <w:rsid w:val="001730F2"/>
    <w:rsid w:val="00173D78"/>
    <w:rsid w:val="00174320"/>
    <w:rsid w:val="001743D5"/>
    <w:rsid w:val="00175CB9"/>
    <w:rsid w:val="00175F4B"/>
    <w:rsid w:val="00177565"/>
    <w:rsid w:val="00180032"/>
    <w:rsid w:val="0018029C"/>
    <w:rsid w:val="00180353"/>
    <w:rsid w:val="001805EF"/>
    <w:rsid w:val="001818A7"/>
    <w:rsid w:val="00184404"/>
    <w:rsid w:val="00184CC7"/>
    <w:rsid w:val="00184F98"/>
    <w:rsid w:val="00187202"/>
    <w:rsid w:val="00187215"/>
    <w:rsid w:val="001875AD"/>
    <w:rsid w:val="0019016D"/>
    <w:rsid w:val="0019077A"/>
    <w:rsid w:val="001908B7"/>
    <w:rsid w:val="001912D6"/>
    <w:rsid w:val="00191611"/>
    <w:rsid w:val="00191AEC"/>
    <w:rsid w:val="00191F00"/>
    <w:rsid w:val="001921F7"/>
    <w:rsid w:val="00192283"/>
    <w:rsid w:val="00193040"/>
    <w:rsid w:val="00193AE0"/>
    <w:rsid w:val="001948E4"/>
    <w:rsid w:val="00194B9C"/>
    <w:rsid w:val="00195613"/>
    <w:rsid w:val="00195C90"/>
    <w:rsid w:val="00195EE6"/>
    <w:rsid w:val="00196E27"/>
    <w:rsid w:val="001A15D1"/>
    <w:rsid w:val="001A1E9A"/>
    <w:rsid w:val="001A20A4"/>
    <w:rsid w:val="001A248A"/>
    <w:rsid w:val="001A30E9"/>
    <w:rsid w:val="001A389A"/>
    <w:rsid w:val="001A431E"/>
    <w:rsid w:val="001A4590"/>
    <w:rsid w:val="001A58E9"/>
    <w:rsid w:val="001A6CE9"/>
    <w:rsid w:val="001A7326"/>
    <w:rsid w:val="001A74BC"/>
    <w:rsid w:val="001A7CB4"/>
    <w:rsid w:val="001B0D6B"/>
    <w:rsid w:val="001B119F"/>
    <w:rsid w:val="001B38C0"/>
    <w:rsid w:val="001B38F9"/>
    <w:rsid w:val="001B3D8C"/>
    <w:rsid w:val="001B3EA9"/>
    <w:rsid w:val="001B4978"/>
    <w:rsid w:val="001B5287"/>
    <w:rsid w:val="001B59EC"/>
    <w:rsid w:val="001B676F"/>
    <w:rsid w:val="001B7591"/>
    <w:rsid w:val="001C099A"/>
    <w:rsid w:val="001C0D17"/>
    <w:rsid w:val="001C1C9A"/>
    <w:rsid w:val="001C2959"/>
    <w:rsid w:val="001C3069"/>
    <w:rsid w:val="001C318A"/>
    <w:rsid w:val="001C324A"/>
    <w:rsid w:val="001C3CF3"/>
    <w:rsid w:val="001C459F"/>
    <w:rsid w:val="001C4CE0"/>
    <w:rsid w:val="001C4F4A"/>
    <w:rsid w:val="001C5017"/>
    <w:rsid w:val="001C50B4"/>
    <w:rsid w:val="001C52E1"/>
    <w:rsid w:val="001C5402"/>
    <w:rsid w:val="001C6239"/>
    <w:rsid w:val="001C760D"/>
    <w:rsid w:val="001D0730"/>
    <w:rsid w:val="001D1B94"/>
    <w:rsid w:val="001D2092"/>
    <w:rsid w:val="001D2A1F"/>
    <w:rsid w:val="001D3320"/>
    <w:rsid w:val="001D3D90"/>
    <w:rsid w:val="001D3F01"/>
    <w:rsid w:val="001D3F2D"/>
    <w:rsid w:val="001D490A"/>
    <w:rsid w:val="001D49C6"/>
    <w:rsid w:val="001D6226"/>
    <w:rsid w:val="001D632A"/>
    <w:rsid w:val="001D66A1"/>
    <w:rsid w:val="001D7831"/>
    <w:rsid w:val="001D791C"/>
    <w:rsid w:val="001D7E64"/>
    <w:rsid w:val="001E0BB0"/>
    <w:rsid w:val="001E126E"/>
    <w:rsid w:val="001E1387"/>
    <w:rsid w:val="001E1728"/>
    <w:rsid w:val="001E1984"/>
    <w:rsid w:val="001E2558"/>
    <w:rsid w:val="001E26EB"/>
    <w:rsid w:val="001E37FD"/>
    <w:rsid w:val="001E44FF"/>
    <w:rsid w:val="001E49EA"/>
    <w:rsid w:val="001E4B58"/>
    <w:rsid w:val="001E4FA6"/>
    <w:rsid w:val="001E51B3"/>
    <w:rsid w:val="001E6DC7"/>
    <w:rsid w:val="001E7866"/>
    <w:rsid w:val="001E7C4C"/>
    <w:rsid w:val="001F0C5F"/>
    <w:rsid w:val="001F1373"/>
    <w:rsid w:val="001F1421"/>
    <w:rsid w:val="001F168B"/>
    <w:rsid w:val="001F25DE"/>
    <w:rsid w:val="001F2EBC"/>
    <w:rsid w:val="001F3FD4"/>
    <w:rsid w:val="001F4DCB"/>
    <w:rsid w:val="001F5EAC"/>
    <w:rsid w:val="001F5EFF"/>
    <w:rsid w:val="001F74FC"/>
    <w:rsid w:val="001F7CD2"/>
    <w:rsid w:val="00200C34"/>
    <w:rsid w:val="00202138"/>
    <w:rsid w:val="002026FE"/>
    <w:rsid w:val="00202C4D"/>
    <w:rsid w:val="0020372B"/>
    <w:rsid w:val="00203D49"/>
    <w:rsid w:val="0020495A"/>
    <w:rsid w:val="00204BBD"/>
    <w:rsid w:val="00204F49"/>
    <w:rsid w:val="002055A8"/>
    <w:rsid w:val="00205D07"/>
    <w:rsid w:val="00205EAC"/>
    <w:rsid w:val="00206ED9"/>
    <w:rsid w:val="0020796A"/>
    <w:rsid w:val="00207D9F"/>
    <w:rsid w:val="00210547"/>
    <w:rsid w:val="00210A4B"/>
    <w:rsid w:val="00210CFC"/>
    <w:rsid w:val="002118E7"/>
    <w:rsid w:val="00211D47"/>
    <w:rsid w:val="00212869"/>
    <w:rsid w:val="00212E82"/>
    <w:rsid w:val="002134C6"/>
    <w:rsid w:val="00213572"/>
    <w:rsid w:val="00213874"/>
    <w:rsid w:val="00215062"/>
    <w:rsid w:val="00215294"/>
    <w:rsid w:val="00215DA6"/>
    <w:rsid w:val="00215FA6"/>
    <w:rsid w:val="002167CD"/>
    <w:rsid w:val="00216AB4"/>
    <w:rsid w:val="00216F78"/>
    <w:rsid w:val="00217B1A"/>
    <w:rsid w:val="00217BE6"/>
    <w:rsid w:val="00217D15"/>
    <w:rsid w:val="00217D8A"/>
    <w:rsid w:val="00220A53"/>
    <w:rsid w:val="00220B04"/>
    <w:rsid w:val="00220D0B"/>
    <w:rsid w:val="002213A0"/>
    <w:rsid w:val="00221827"/>
    <w:rsid w:val="002226C7"/>
    <w:rsid w:val="00223496"/>
    <w:rsid w:val="0022387C"/>
    <w:rsid w:val="00223A67"/>
    <w:rsid w:val="002245C8"/>
    <w:rsid w:val="00224CFD"/>
    <w:rsid w:val="0022506A"/>
    <w:rsid w:val="002254B5"/>
    <w:rsid w:val="002258A7"/>
    <w:rsid w:val="002261D5"/>
    <w:rsid w:val="002270F0"/>
    <w:rsid w:val="002309C2"/>
    <w:rsid w:val="00230E3A"/>
    <w:rsid w:val="002323F4"/>
    <w:rsid w:val="00233444"/>
    <w:rsid w:val="00233645"/>
    <w:rsid w:val="002337A3"/>
    <w:rsid w:val="00233A71"/>
    <w:rsid w:val="00234573"/>
    <w:rsid w:val="002349D5"/>
    <w:rsid w:val="002404A3"/>
    <w:rsid w:val="00241761"/>
    <w:rsid w:val="002419D3"/>
    <w:rsid w:val="00241EB0"/>
    <w:rsid w:val="00243489"/>
    <w:rsid w:val="002445AF"/>
    <w:rsid w:val="002448CA"/>
    <w:rsid w:val="00244E75"/>
    <w:rsid w:val="00245E42"/>
    <w:rsid w:val="00246064"/>
    <w:rsid w:val="00246BC7"/>
    <w:rsid w:val="00246C66"/>
    <w:rsid w:val="0024759C"/>
    <w:rsid w:val="00247A47"/>
    <w:rsid w:val="00247F89"/>
    <w:rsid w:val="002501FA"/>
    <w:rsid w:val="002516F6"/>
    <w:rsid w:val="00251700"/>
    <w:rsid w:val="0025359C"/>
    <w:rsid w:val="002539AA"/>
    <w:rsid w:val="00254FF3"/>
    <w:rsid w:val="00255987"/>
    <w:rsid w:val="00255DF1"/>
    <w:rsid w:val="00256128"/>
    <w:rsid w:val="00256321"/>
    <w:rsid w:val="002565C3"/>
    <w:rsid w:val="002569D8"/>
    <w:rsid w:val="00257190"/>
    <w:rsid w:val="00257666"/>
    <w:rsid w:val="002601F8"/>
    <w:rsid w:val="00260529"/>
    <w:rsid w:val="00260949"/>
    <w:rsid w:val="00260CB6"/>
    <w:rsid w:val="00261F49"/>
    <w:rsid w:val="00262758"/>
    <w:rsid w:val="00263758"/>
    <w:rsid w:val="00264080"/>
    <w:rsid w:val="00264D9A"/>
    <w:rsid w:val="00264F1D"/>
    <w:rsid w:val="00266C95"/>
    <w:rsid w:val="0026784F"/>
    <w:rsid w:val="00267B0D"/>
    <w:rsid w:val="002703A5"/>
    <w:rsid w:val="00270558"/>
    <w:rsid w:val="0027090B"/>
    <w:rsid w:val="00270A1D"/>
    <w:rsid w:val="00272240"/>
    <w:rsid w:val="00272CDA"/>
    <w:rsid w:val="00274186"/>
    <w:rsid w:val="0027469C"/>
    <w:rsid w:val="00275446"/>
    <w:rsid w:val="00275688"/>
    <w:rsid w:val="00275863"/>
    <w:rsid w:val="00275B38"/>
    <w:rsid w:val="00275C4D"/>
    <w:rsid w:val="00276205"/>
    <w:rsid w:val="0027708E"/>
    <w:rsid w:val="00277387"/>
    <w:rsid w:val="00280670"/>
    <w:rsid w:val="0028107E"/>
    <w:rsid w:val="00281E74"/>
    <w:rsid w:val="00281FA6"/>
    <w:rsid w:val="002828E3"/>
    <w:rsid w:val="0028523E"/>
    <w:rsid w:val="002855C3"/>
    <w:rsid w:val="0028562B"/>
    <w:rsid w:val="00285636"/>
    <w:rsid w:val="00285BDC"/>
    <w:rsid w:val="002867CC"/>
    <w:rsid w:val="00286B2A"/>
    <w:rsid w:val="00286DC1"/>
    <w:rsid w:val="00287A6F"/>
    <w:rsid w:val="00287B47"/>
    <w:rsid w:val="00290034"/>
    <w:rsid w:val="00291552"/>
    <w:rsid w:val="002917BD"/>
    <w:rsid w:val="002922A9"/>
    <w:rsid w:val="00292A61"/>
    <w:rsid w:val="0029303C"/>
    <w:rsid w:val="00293285"/>
    <w:rsid w:val="002940E9"/>
    <w:rsid w:val="00294F92"/>
    <w:rsid w:val="00296F74"/>
    <w:rsid w:val="002974F4"/>
    <w:rsid w:val="00297C64"/>
    <w:rsid w:val="002A040F"/>
    <w:rsid w:val="002A0F5C"/>
    <w:rsid w:val="002A1532"/>
    <w:rsid w:val="002A162D"/>
    <w:rsid w:val="002A2311"/>
    <w:rsid w:val="002A335E"/>
    <w:rsid w:val="002A4512"/>
    <w:rsid w:val="002A5194"/>
    <w:rsid w:val="002A7A8F"/>
    <w:rsid w:val="002A7B43"/>
    <w:rsid w:val="002B0044"/>
    <w:rsid w:val="002B0638"/>
    <w:rsid w:val="002B0985"/>
    <w:rsid w:val="002B1411"/>
    <w:rsid w:val="002B17B1"/>
    <w:rsid w:val="002B17D3"/>
    <w:rsid w:val="002B2771"/>
    <w:rsid w:val="002B2F06"/>
    <w:rsid w:val="002B31E7"/>
    <w:rsid w:val="002B3735"/>
    <w:rsid w:val="002B3910"/>
    <w:rsid w:val="002B436F"/>
    <w:rsid w:val="002B4389"/>
    <w:rsid w:val="002B45D7"/>
    <w:rsid w:val="002B4937"/>
    <w:rsid w:val="002B5138"/>
    <w:rsid w:val="002B549B"/>
    <w:rsid w:val="002B6DC2"/>
    <w:rsid w:val="002B725F"/>
    <w:rsid w:val="002B726B"/>
    <w:rsid w:val="002B7F62"/>
    <w:rsid w:val="002C0307"/>
    <w:rsid w:val="002C06D2"/>
    <w:rsid w:val="002C1A0C"/>
    <w:rsid w:val="002C2675"/>
    <w:rsid w:val="002C3A7E"/>
    <w:rsid w:val="002C3C3D"/>
    <w:rsid w:val="002C4347"/>
    <w:rsid w:val="002C5291"/>
    <w:rsid w:val="002C58ED"/>
    <w:rsid w:val="002C62FF"/>
    <w:rsid w:val="002C6D0F"/>
    <w:rsid w:val="002C70D0"/>
    <w:rsid w:val="002C7A73"/>
    <w:rsid w:val="002D0DF7"/>
    <w:rsid w:val="002D1B48"/>
    <w:rsid w:val="002D1E3C"/>
    <w:rsid w:val="002D20D8"/>
    <w:rsid w:val="002D23E3"/>
    <w:rsid w:val="002D2613"/>
    <w:rsid w:val="002D3D06"/>
    <w:rsid w:val="002D4528"/>
    <w:rsid w:val="002D45FF"/>
    <w:rsid w:val="002D4673"/>
    <w:rsid w:val="002D638E"/>
    <w:rsid w:val="002D65C6"/>
    <w:rsid w:val="002D65C8"/>
    <w:rsid w:val="002D67BD"/>
    <w:rsid w:val="002D6E75"/>
    <w:rsid w:val="002D6F74"/>
    <w:rsid w:val="002D71F1"/>
    <w:rsid w:val="002D7FC2"/>
    <w:rsid w:val="002E19BF"/>
    <w:rsid w:val="002E20D1"/>
    <w:rsid w:val="002E25AE"/>
    <w:rsid w:val="002E27BF"/>
    <w:rsid w:val="002E28B5"/>
    <w:rsid w:val="002E351E"/>
    <w:rsid w:val="002E3803"/>
    <w:rsid w:val="002E40C3"/>
    <w:rsid w:val="002E45B9"/>
    <w:rsid w:val="002E5AE4"/>
    <w:rsid w:val="002E5BCD"/>
    <w:rsid w:val="002E5D55"/>
    <w:rsid w:val="002E652C"/>
    <w:rsid w:val="002E6862"/>
    <w:rsid w:val="002E71E4"/>
    <w:rsid w:val="002E7305"/>
    <w:rsid w:val="002E7B6C"/>
    <w:rsid w:val="002F08C0"/>
    <w:rsid w:val="002F14E8"/>
    <w:rsid w:val="002F1D56"/>
    <w:rsid w:val="002F2162"/>
    <w:rsid w:val="002F278B"/>
    <w:rsid w:val="002F420B"/>
    <w:rsid w:val="002F4F77"/>
    <w:rsid w:val="002F5812"/>
    <w:rsid w:val="002F6342"/>
    <w:rsid w:val="002F7695"/>
    <w:rsid w:val="003002CF"/>
    <w:rsid w:val="003003CF"/>
    <w:rsid w:val="00301A39"/>
    <w:rsid w:val="00301B46"/>
    <w:rsid w:val="00301E2D"/>
    <w:rsid w:val="003032A0"/>
    <w:rsid w:val="00303CC7"/>
    <w:rsid w:val="00305CE8"/>
    <w:rsid w:val="003062C3"/>
    <w:rsid w:val="00307DE5"/>
    <w:rsid w:val="00307FAC"/>
    <w:rsid w:val="003104BF"/>
    <w:rsid w:val="0031079F"/>
    <w:rsid w:val="00311135"/>
    <w:rsid w:val="00311320"/>
    <w:rsid w:val="0031132A"/>
    <w:rsid w:val="00311A73"/>
    <w:rsid w:val="00311A80"/>
    <w:rsid w:val="00311A8E"/>
    <w:rsid w:val="00312424"/>
    <w:rsid w:val="0031256C"/>
    <w:rsid w:val="00313164"/>
    <w:rsid w:val="00313F6D"/>
    <w:rsid w:val="003140C3"/>
    <w:rsid w:val="0031527B"/>
    <w:rsid w:val="0031666E"/>
    <w:rsid w:val="00316C34"/>
    <w:rsid w:val="0031744B"/>
    <w:rsid w:val="00317ED5"/>
    <w:rsid w:val="0032069E"/>
    <w:rsid w:val="0032131A"/>
    <w:rsid w:val="00321724"/>
    <w:rsid w:val="00321E9A"/>
    <w:rsid w:val="00322A0F"/>
    <w:rsid w:val="00323D96"/>
    <w:rsid w:val="003248C1"/>
    <w:rsid w:val="00324A8D"/>
    <w:rsid w:val="00324CAD"/>
    <w:rsid w:val="0032533E"/>
    <w:rsid w:val="003253D8"/>
    <w:rsid w:val="003264F0"/>
    <w:rsid w:val="00326ABE"/>
    <w:rsid w:val="00326EE2"/>
    <w:rsid w:val="003276B9"/>
    <w:rsid w:val="0032798A"/>
    <w:rsid w:val="003328AE"/>
    <w:rsid w:val="003328F7"/>
    <w:rsid w:val="0033378C"/>
    <w:rsid w:val="00334D17"/>
    <w:rsid w:val="00335407"/>
    <w:rsid w:val="003355AA"/>
    <w:rsid w:val="003359BF"/>
    <w:rsid w:val="00335E48"/>
    <w:rsid w:val="003366CF"/>
    <w:rsid w:val="00337810"/>
    <w:rsid w:val="00337A4A"/>
    <w:rsid w:val="00337D29"/>
    <w:rsid w:val="00340054"/>
    <w:rsid w:val="00340349"/>
    <w:rsid w:val="00342161"/>
    <w:rsid w:val="003424A5"/>
    <w:rsid w:val="00342C49"/>
    <w:rsid w:val="00343758"/>
    <w:rsid w:val="00343C1E"/>
    <w:rsid w:val="00343DCC"/>
    <w:rsid w:val="00343EA3"/>
    <w:rsid w:val="00344F0B"/>
    <w:rsid w:val="00345183"/>
    <w:rsid w:val="0034527D"/>
    <w:rsid w:val="00345328"/>
    <w:rsid w:val="00345C98"/>
    <w:rsid w:val="00346371"/>
    <w:rsid w:val="00346F64"/>
    <w:rsid w:val="00350756"/>
    <w:rsid w:val="00350E7A"/>
    <w:rsid w:val="00350FA7"/>
    <w:rsid w:val="003516C9"/>
    <w:rsid w:val="00351B6A"/>
    <w:rsid w:val="003530FF"/>
    <w:rsid w:val="0035361F"/>
    <w:rsid w:val="003549BF"/>
    <w:rsid w:val="003549FB"/>
    <w:rsid w:val="0035686A"/>
    <w:rsid w:val="00356F67"/>
    <w:rsid w:val="00357807"/>
    <w:rsid w:val="003603AD"/>
    <w:rsid w:val="003604C7"/>
    <w:rsid w:val="00360521"/>
    <w:rsid w:val="0036054E"/>
    <w:rsid w:val="003609F4"/>
    <w:rsid w:val="00361234"/>
    <w:rsid w:val="00362311"/>
    <w:rsid w:val="00362F2A"/>
    <w:rsid w:val="00363175"/>
    <w:rsid w:val="00363477"/>
    <w:rsid w:val="00363520"/>
    <w:rsid w:val="0036366A"/>
    <w:rsid w:val="00364631"/>
    <w:rsid w:val="0036498E"/>
    <w:rsid w:val="00364ED1"/>
    <w:rsid w:val="003656AB"/>
    <w:rsid w:val="003658C0"/>
    <w:rsid w:val="003669AD"/>
    <w:rsid w:val="00366D75"/>
    <w:rsid w:val="00366D76"/>
    <w:rsid w:val="003676DB"/>
    <w:rsid w:val="003679F8"/>
    <w:rsid w:val="00371056"/>
    <w:rsid w:val="00371594"/>
    <w:rsid w:val="0037391B"/>
    <w:rsid w:val="00374D9C"/>
    <w:rsid w:val="00374DDC"/>
    <w:rsid w:val="003757C4"/>
    <w:rsid w:val="0037588C"/>
    <w:rsid w:val="003758B0"/>
    <w:rsid w:val="00376647"/>
    <w:rsid w:val="003779E3"/>
    <w:rsid w:val="00377A1E"/>
    <w:rsid w:val="00380B9C"/>
    <w:rsid w:val="0038161A"/>
    <w:rsid w:val="003819AC"/>
    <w:rsid w:val="00381A87"/>
    <w:rsid w:val="00381BD4"/>
    <w:rsid w:val="00382027"/>
    <w:rsid w:val="00382D53"/>
    <w:rsid w:val="003838BB"/>
    <w:rsid w:val="00383E32"/>
    <w:rsid w:val="00383F17"/>
    <w:rsid w:val="00383FE4"/>
    <w:rsid w:val="00385B14"/>
    <w:rsid w:val="00385CC1"/>
    <w:rsid w:val="00386684"/>
    <w:rsid w:val="00386A9A"/>
    <w:rsid w:val="00386F6D"/>
    <w:rsid w:val="00386F7A"/>
    <w:rsid w:val="00387362"/>
    <w:rsid w:val="00387A0E"/>
    <w:rsid w:val="00391113"/>
    <w:rsid w:val="0039130B"/>
    <w:rsid w:val="00391D16"/>
    <w:rsid w:val="003922FF"/>
    <w:rsid w:val="00392324"/>
    <w:rsid w:val="00392639"/>
    <w:rsid w:val="00393337"/>
    <w:rsid w:val="00393D12"/>
    <w:rsid w:val="0039491D"/>
    <w:rsid w:val="00394D57"/>
    <w:rsid w:val="0039638E"/>
    <w:rsid w:val="00396C6A"/>
    <w:rsid w:val="00397968"/>
    <w:rsid w:val="00397D57"/>
    <w:rsid w:val="00397FC2"/>
    <w:rsid w:val="003A05A4"/>
    <w:rsid w:val="003A17E3"/>
    <w:rsid w:val="003A2479"/>
    <w:rsid w:val="003A31D8"/>
    <w:rsid w:val="003A3CEC"/>
    <w:rsid w:val="003A4C89"/>
    <w:rsid w:val="003A530C"/>
    <w:rsid w:val="003A6362"/>
    <w:rsid w:val="003A6AD5"/>
    <w:rsid w:val="003A7BFE"/>
    <w:rsid w:val="003B0833"/>
    <w:rsid w:val="003B08E6"/>
    <w:rsid w:val="003B0E68"/>
    <w:rsid w:val="003B1191"/>
    <w:rsid w:val="003B1BB4"/>
    <w:rsid w:val="003B1BED"/>
    <w:rsid w:val="003B1C9E"/>
    <w:rsid w:val="003B29B5"/>
    <w:rsid w:val="003B2FFC"/>
    <w:rsid w:val="003B3357"/>
    <w:rsid w:val="003B3FDD"/>
    <w:rsid w:val="003B441E"/>
    <w:rsid w:val="003B4CAB"/>
    <w:rsid w:val="003B67D0"/>
    <w:rsid w:val="003B6A57"/>
    <w:rsid w:val="003B7D8B"/>
    <w:rsid w:val="003C083E"/>
    <w:rsid w:val="003C1D04"/>
    <w:rsid w:val="003C3117"/>
    <w:rsid w:val="003C3171"/>
    <w:rsid w:val="003C3393"/>
    <w:rsid w:val="003C3901"/>
    <w:rsid w:val="003C3DED"/>
    <w:rsid w:val="003C418E"/>
    <w:rsid w:val="003C46B9"/>
    <w:rsid w:val="003C4FB4"/>
    <w:rsid w:val="003C54CF"/>
    <w:rsid w:val="003C60D3"/>
    <w:rsid w:val="003C6C74"/>
    <w:rsid w:val="003C6E1E"/>
    <w:rsid w:val="003C7359"/>
    <w:rsid w:val="003D1052"/>
    <w:rsid w:val="003D1E51"/>
    <w:rsid w:val="003D2727"/>
    <w:rsid w:val="003D39B3"/>
    <w:rsid w:val="003D4DCB"/>
    <w:rsid w:val="003D5B33"/>
    <w:rsid w:val="003D60ED"/>
    <w:rsid w:val="003D69FE"/>
    <w:rsid w:val="003D6E2D"/>
    <w:rsid w:val="003D74DD"/>
    <w:rsid w:val="003D7533"/>
    <w:rsid w:val="003E0DDF"/>
    <w:rsid w:val="003E1166"/>
    <w:rsid w:val="003E13DD"/>
    <w:rsid w:val="003E1426"/>
    <w:rsid w:val="003E1843"/>
    <w:rsid w:val="003E1D19"/>
    <w:rsid w:val="003E1EEA"/>
    <w:rsid w:val="003E292C"/>
    <w:rsid w:val="003E2F89"/>
    <w:rsid w:val="003E35CD"/>
    <w:rsid w:val="003E3609"/>
    <w:rsid w:val="003E37AA"/>
    <w:rsid w:val="003E4530"/>
    <w:rsid w:val="003E470B"/>
    <w:rsid w:val="003E4B9C"/>
    <w:rsid w:val="003E53BE"/>
    <w:rsid w:val="003E5544"/>
    <w:rsid w:val="003E5618"/>
    <w:rsid w:val="003E582C"/>
    <w:rsid w:val="003E7306"/>
    <w:rsid w:val="003E78D0"/>
    <w:rsid w:val="003F01C4"/>
    <w:rsid w:val="003F1217"/>
    <w:rsid w:val="003F2A3E"/>
    <w:rsid w:val="003F3100"/>
    <w:rsid w:val="003F3BE7"/>
    <w:rsid w:val="003F48E3"/>
    <w:rsid w:val="003F4915"/>
    <w:rsid w:val="003F4D6E"/>
    <w:rsid w:val="003F5975"/>
    <w:rsid w:val="003F5E28"/>
    <w:rsid w:val="003F7499"/>
    <w:rsid w:val="003F7A65"/>
    <w:rsid w:val="0040044D"/>
    <w:rsid w:val="004023C6"/>
    <w:rsid w:val="0040282F"/>
    <w:rsid w:val="00402FE4"/>
    <w:rsid w:val="00403666"/>
    <w:rsid w:val="00403960"/>
    <w:rsid w:val="00403C36"/>
    <w:rsid w:val="004044F0"/>
    <w:rsid w:val="00404672"/>
    <w:rsid w:val="00404798"/>
    <w:rsid w:val="00404ADC"/>
    <w:rsid w:val="00406D05"/>
    <w:rsid w:val="00407236"/>
    <w:rsid w:val="00407422"/>
    <w:rsid w:val="00410C37"/>
    <w:rsid w:val="00410F13"/>
    <w:rsid w:val="00410FF4"/>
    <w:rsid w:val="0041121E"/>
    <w:rsid w:val="00411C0A"/>
    <w:rsid w:val="00411DB4"/>
    <w:rsid w:val="004124C6"/>
    <w:rsid w:val="004125FA"/>
    <w:rsid w:val="004126D3"/>
    <w:rsid w:val="004135CE"/>
    <w:rsid w:val="00416758"/>
    <w:rsid w:val="0041747A"/>
    <w:rsid w:val="00420870"/>
    <w:rsid w:val="00420A28"/>
    <w:rsid w:val="00420AC3"/>
    <w:rsid w:val="00420D0F"/>
    <w:rsid w:val="00420DED"/>
    <w:rsid w:val="00420E3D"/>
    <w:rsid w:val="00420F5A"/>
    <w:rsid w:val="004215E4"/>
    <w:rsid w:val="00422E86"/>
    <w:rsid w:val="00423D3A"/>
    <w:rsid w:val="00424B54"/>
    <w:rsid w:val="00424D7A"/>
    <w:rsid w:val="004254F9"/>
    <w:rsid w:val="00425D4E"/>
    <w:rsid w:val="00426A15"/>
    <w:rsid w:val="00427C96"/>
    <w:rsid w:val="0043025D"/>
    <w:rsid w:val="00430B30"/>
    <w:rsid w:val="004314D4"/>
    <w:rsid w:val="00432177"/>
    <w:rsid w:val="004322C9"/>
    <w:rsid w:val="00432FBA"/>
    <w:rsid w:val="004333B3"/>
    <w:rsid w:val="004333FC"/>
    <w:rsid w:val="004335DF"/>
    <w:rsid w:val="00434AB4"/>
    <w:rsid w:val="00434B50"/>
    <w:rsid w:val="00435485"/>
    <w:rsid w:val="004362B1"/>
    <w:rsid w:val="00436F4A"/>
    <w:rsid w:val="00440245"/>
    <w:rsid w:val="00440C22"/>
    <w:rsid w:val="00440F7C"/>
    <w:rsid w:val="00442CAD"/>
    <w:rsid w:val="00442E98"/>
    <w:rsid w:val="0044454D"/>
    <w:rsid w:val="00444660"/>
    <w:rsid w:val="0044479E"/>
    <w:rsid w:val="00444C63"/>
    <w:rsid w:val="004455FF"/>
    <w:rsid w:val="00445CBA"/>
    <w:rsid w:val="004460EE"/>
    <w:rsid w:val="00446314"/>
    <w:rsid w:val="00447842"/>
    <w:rsid w:val="004506E0"/>
    <w:rsid w:val="0045121A"/>
    <w:rsid w:val="004513DE"/>
    <w:rsid w:val="00452565"/>
    <w:rsid w:val="00453B6F"/>
    <w:rsid w:val="00453BB7"/>
    <w:rsid w:val="00454766"/>
    <w:rsid w:val="0045488A"/>
    <w:rsid w:val="00455D04"/>
    <w:rsid w:val="004560E7"/>
    <w:rsid w:val="00457CFE"/>
    <w:rsid w:val="00457E62"/>
    <w:rsid w:val="00461250"/>
    <w:rsid w:val="004621DB"/>
    <w:rsid w:val="0046223B"/>
    <w:rsid w:val="00462790"/>
    <w:rsid w:val="00462AC8"/>
    <w:rsid w:val="0046334A"/>
    <w:rsid w:val="004669DA"/>
    <w:rsid w:val="00466AD8"/>
    <w:rsid w:val="004670A4"/>
    <w:rsid w:val="00467248"/>
    <w:rsid w:val="004679A9"/>
    <w:rsid w:val="00470806"/>
    <w:rsid w:val="00470A89"/>
    <w:rsid w:val="00470B19"/>
    <w:rsid w:val="004718DF"/>
    <w:rsid w:val="00471EED"/>
    <w:rsid w:val="00472773"/>
    <w:rsid w:val="00472CB5"/>
    <w:rsid w:val="004745A0"/>
    <w:rsid w:val="00476A3E"/>
    <w:rsid w:val="00480A61"/>
    <w:rsid w:val="00480E1C"/>
    <w:rsid w:val="00481EF2"/>
    <w:rsid w:val="00481F3E"/>
    <w:rsid w:val="004820EC"/>
    <w:rsid w:val="00482F43"/>
    <w:rsid w:val="00483025"/>
    <w:rsid w:val="0048339F"/>
    <w:rsid w:val="00483824"/>
    <w:rsid w:val="004844CB"/>
    <w:rsid w:val="0048485D"/>
    <w:rsid w:val="004849FF"/>
    <w:rsid w:val="004852F4"/>
    <w:rsid w:val="00485376"/>
    <w:rsid w:val="00485762"/>
    <w:rsid w:val="00485807"/>
    <w:rsid w:val="0048671C"/>
    <w:rsid w:val="004870A3"/>
    <w:rsid w:val="00487715"/>
    <w:rsid w:val="004914B0"/>
    <w:rsid w:val="00492B39"/>
    <w:rsid w:val="004935B7"/>
    <w:rsid w:val="00493678"/>
    <w:rsid w:val="00493827"/>
    <w:rsid w:val="00494528"/>
    <w:rsid w:val="00496851"/>
    <w:rsid w:val="00496A8A"/>
    <w:rsid w:val="004A182B"/>
    <w:rsid w:val="004A1E72"/>
    <w:rsid w:val="004A2444"/>
    <w:rsid w:val="004A302A"/>
    <w:rsid w:val="004A387C"/>
    <w:rsid w:val="004A45AC"/>
    <w:rsid w:val="004A50CE"/>
    <w:rsid w:val="004A51B1"/>
    <w:rsid w:val="004A6338"/>
    <w:rsid w:val="004A664A"/>
    <w:rsid w:val="004A726D"/>
    <w:rsid w:val="004B0A1E"/>
    <w:rsid w:val="004B0FC0"/>
    <w:rsid w:val="004B10BB"/>
    <w:rsid w:val="004B1FA8"/>
    <w:rsid w:val="004B5448"/>
    <w:rsid w:val="004B5A38"/>
    <w:rsid w:val="004B6D93"/>
    <w:rsid w:val="004B7CEA"/>
    <w:rsid w:val="004B7EB4"/>
    <w:rsid w:val="004B7FE6"/>
    <w:rsid w:val="004C0294"/>
    <w:rsid w:val="004C0642"/>
    <w:rsid w:val="004C112A"/>
    <w:rsid w:val="004C17FD"/>
    <w:rsid w:val="004C29BA"/>
    <w:rsid w:val="004C4287"/>
    <w:rsid w:val="004C4FBE"/>
    <w:rsid w:val="004C557F"/>
    <w:rsid w:val="004C560C"/>
    <w:rsid w:val="004C5AA9"/>
    <w:rsid w:val="004C5BF3"/>
    <w:rsid w:val="004C5FC9"/>
    <w:rsid w:val="004C5FE7"/>
    <w:rsid w:val="004C61F6"/>
    <w:rsid w:val="004C6CE6"/>
    <w:rsid w:val="004C7D01"/>
    <w:rsid w:val="004D1B6F"/>
    <w:rsid w:val="004D1D0C"/>
    <w:rsid w:val="004D1D34"/>
    <w:rsid w:val="004D22A1"/>
    <w:rsid w:val="004D2731"/>
    <w:rsid w:val="004D2F22"/>
    <w:rsid w:val="004D3890"/>
    <w:rsid w:val="004D468A"/>
    <w:rsid w:val="004D5124"/>
    <w:rsid w:val="004D5565"/>
    <w:rsid w:val="004D59FF"/>
    <w:rsid w:val="004D5A66"/>
    <w:rsid w:val="004D625D"/>
    <w:rsid w:val="004D652A"/>
    <w:rsid w:val="004D656A"/>
    <w:rsid w:val="004D7B9D"/>
    <w:rsid w:val="004D7C3F"/>
    <w:rsid w:val="004D7F3A"/>
    <w:rsid w:val="004E037A"/>
    <w:rsid w:val="004E0C46"/>
    <w:rsid w:val="004E1BAD"/>
    <w:rsid w:val="004E3D8A"/>
    <w:rsid w:val="004E4016"/>
    <w:rsid w:val="004E55E7"/>
    <w:rsid w:val="004E6EFA"/>
    <w:rsid w:val="004E7E08"/>
    <w:rsid w:val="004F132B"/>
    <w:rsid w:val="004F1B63"/>
    <w:rsid w:val="004F1FCC"/>
    <w:rsid w:val="004F27BF"/>
    <w:rsid w:val="004F2C12"/>
    <w:rsid w:val="004F2FB5"/>
    <w:rsid w:val="004F30FD"/>
    <w:rsid w:val="004F30FE"/>
    <w:rsid w:val="004F38BD"/>
    <w:rsid w:val="004F397B"/>
    <w:rsid w:val="004F4E1E"/>
    <w:rsid w:val="004F5AA4"/>
    <w:rsid w:val="004F6DED"/>
    <w:rsid w:val="00500499"/>
    <w:rsid w:val="0050092B"/>
    <w:rsid w:val="00500F92"/>
    <w:rsid w:val="00501D9D"/>
    <w:rsid w:val="00501F1C"/>
    <w:rsid w:val="00503E25"/>
    <w:rsid w:val="00504467"/>
    <w:rsid w:val="00504C2B"/>
    <w:rsid w:val="00504E0E"/>
    <w:rsid w:val="00505462"/>
    <w:rsid w:val="00505C01"/>
    <w:rsid w:val="0050658A"/>
    <w:rsid w:val="00506930"/>
    <w:rsid w:val="00506EC6"/>
    <w:rsid w:val="005071A9"/>
    <w:rsid w:val="0050727B"/>
    <w:rsid w:val="00507308"/>
    <w:rsid w:val="0050746A"/>
    <w:rsid w:val="0050747E"/>
    <w:rsid w:val="005074FB"/>
    <w:rsid w:val="00507EC2"/>
    <w:rsid w:val="005133FC"/>
    <w:rsid w:val="005136D9"/>
    <w:rsid w:val="005145DD"/>
    <w:rsid w:val="005149FD"/>
    <w:rsid w:val="00514F3F"/>
    <w:rsid w:val="00514F63"/>
    <w:rsid w:val="0051567C"/>
    <w:rsid w:val="005159EE"/>
    <w:rsid w:val="00515A74"/>
    <w:rsid w:val="00516B8C"/>
    <w:rsid w:val="0051711C"/>
    <w:rsid w:val="00520984"/>
    <w:rsid w:val="00521745"/>
    <w:rsid w:val="0052187C"/>
    <w:rsid w:val="00522B20"/>
    <w:rsid w:val="00523669"/>
    <w:rsid w:val="00524199"/>
    <w:rsid w:val="005242F9"/>
    <w:rsid w:val="00524B77"/>
    <w:rsid w:val="00524B87"/>
    <w:rsid w:val="005252F6"/>
    <w:rsid w:val="0052544F"/>
    <w:rsid w:val="00525F8E"/>
    <w:rsid w:val="0052672C"/>
    <w:rsid w:val="00526CB7"/>
    <w:rsid w:val="00526D5F"/>
    <w:rsid w:val="00526FCC"/>
    <w:rsid w:val="005303F9"/>
    <w:rsid w:val="00531230"/>
    <w:rsid w:val="005315D2"/>
    <w:rsid w:val="00532007"/>
    <w:rsid w:val="005327A3"/>
    <w:rsid w:val="00533506"/>
    <w:rsid w:val="00533AB6"/>
    <w:rsid w:val="00533AF4"/>
    <w:rsid w:val="00533C0F"/>
    <w:rsid w:val="00533D78"/>
    <w:rsid w:val="00534024"/>
    <w:rsid w:val="00534610"/>
    <w:rsid w:val="00534A89"/>
    <w:rsid w:val="00536809"/>
    <w:rsid w:val="00537315"/>
    <w:rsid w:val="005373A3"/>
    <w:rsid w:val="0053757F"/>
    <w:rsid w:val="00537C87"/>
    <w:rsid w:val="00540884"/>
    <w:rsid w:val="0054162C"/>
    <w:rsid w:val="00541D2F"/>
    <w:rsid w:val="00541EDE"/>
    <w:rsid w:val="005421FE"/>
    <w:rsid w:val="00542F21"/>
    <w:rsid w:val="00543CF2"/>
    <w:rsid w:val="00543E37"/>
    <w:rsid w:val="00545212"/>
    <w:rsid w:val="00545443"/>
    <w:rsid w:val="00545BD5"/>
    <w:rsid w:val="00545DE9"/>
    <w:rsid w:val="00547485"/>
    <w:rsid w:val="005477EA"/>
    <w:rsid w:val="00547980"/>
    <w:rsid w:val="00547A0E"/>
    <w:rsid w:val="00547C87"/>
    <w:rsid w:val="005504BE"/>
    <w:rsid w:val="005509AB"/>
    <w:rsid w:val="00551216"/>
    <w:rsid w:val="0055222C"/>
    <w:rsid w:val="00552399"/>
    <w:rsid w:val="00552844"/>
    <w:rsid w:val="00552A70"/>
    <w:rsid w:val="00552D4A"/>
    <w:rsid w:val="005531B5"/>
    <w:rsid w:val="005540DF"/>
    <w:rsid w:val="0055453C"/>
    <w:rsid w:val="00554BC8"/>
    <w:rsid w:val="00554DD3"/>
    <w:rsid w:val="00554FFE"/>
    <w:rsid w:val="00555F7E"/>
    <w:rsid w:val="00556132"/>
    <w:rsid w:val="0055644C"/>
    <w:rsid w:val="005565B9"/>
    <w:rsid w:val="00556878"/>
    <w:rsid w:val="00556BB8"/>
    <w:rsid w:val="00556C9C"/>
    <w:rsid w:val="00557F68"/>
    <w:rsid w:val="005608E6"/>
    <w:rsid w:val="00560BB8"/>
    <w:rsid w:val="00560BFA"/>
    <w:rsid w:val="00561E48"/>
    <w:rsid w:val="005629CC"/>
    <w:rsid w:val="00562BB6"/>
    <w:rsid w:val="00563FCC"/>
    <w:rsid w:val="0056400E"/>
    <w:rsid w:val="00564150"/>
    <w:rsid w:val="005645FF"/>
    <w:rsid w:val="00564B35"/>
    <w:rsid w:val="00564B37"/>
    <w:rsid w:val="00565ABB"/>
    <w:rsid w:val="00565E83"/>
    <w:rsid w:val="005661E5"/>
    <w:rsid w:val="00566604"/>
    <w:rsid w:val="005670BF"/>
    <w:rsid w:val="005672BC"/>
    <w:rsid w:val="005673CC"/>
    <w:rsid w:val="005675B7"/>
    <w:rsid w:val="00570A16"/>
    <w:rsid w:val="005715F6"/>
    <w:rsid w:val="005718DA"/>
    <w:rsid w:val="00571B1B"/>
    <w:rsid w:val="00572150"/>
    <w:rsid w:val="00573EBF"/>
    <w:rsid w:val="005741A2"/>
    <w:rsid w:val="00576BED"/>
    <w:rsid w:val="00576F24"/>
    <w:rsid w:val="005779C0"/>
    <w:rsid w:val="00580608"/>
    <w:rsid w:val="0058089E"/>
    <w:rsid w:val="00580A54"/>
    <w:rsid w:val="00584A50"/>
    <w:rsid w:val="00585B99"/>
    <w:rsid w:val="00586CD5"/>
    <w:rsid w:val="00587644"/>
    <w:rsid w:val="00587789"/>
    <w:rsid w:val="00590165"/>
    <w:rsid w:val="005913C4"/>
    <w:rsid w:val="00591A61"/>
    <w:rsid w:val="005957B1"/>
    <w:rsid w:val="00596199"/>
    <w:rsid w:val="00596ADC"/>
    <w:rsid w:val="00597C08"/>
    <w:rsid w:val="005A0217"/>
    <w:rsid w:val="005A0327"/>
    <w:rsid w:val="005A1A13"/>
    <w:rsid w:val="005A2188"/>
    <w:rsid w:val="005A2AAF"/>
    <w:rsid w:val="005A3D8E"/>
    <w:rsid w:val="005A471F"/>
    <w:rsid w:val="005A47AB"/>
    <w:rsid w:val="005A499A"/>
    <w:rsid w:val="005A554B"/>
    <w:rsid w:val="005A5A83"/>
    <w:rsid w:val="005A5CFB"/>
    <w:rsid w:val="005A600B"/>
    <w:rsid w:val="005A64C5"/>
    <w:rsid w:val="005A66AF"/>
    <w:rsid w:val="005A67D1"/>
    <w:rsid w:val="005A7151"/>
    <w:rsid w:val="005A7213"/>
    <w:rsid w:val="005B0841"/>
    <w:rsid w:val="005B2E9D"/>
    <w:rsid w:val="005B3400"/>
    <w:rsid w:val="005B35ED"/>
    <w:rsid w:val="005B4DDC"/>
    <w:rsid w:val="005B4F47"/>
    <w:rsid w:val="005B7981"/>
    <w:rsid w:val="005B7C6D"/>
    <w:rsid w:val="005B7ECE"/>
    <w:rsid w:val="005C007D"/>
    <w:rsid w:val="005C0320"/>
    <w:rsid w:val="005C0B2C"/>
    <w:rsid w:val="005C12F4"/>
    <w:rsid w:val="005C137E"/>
    <w:rsid w:val="005C1504"/>
    <w:rsid w:val="005C19FF"/>
    <w:rsid w:val="005C264C"/>
    <w:rsid w:val="005C2C57"/>
    <w:rsid w:val="005C3F7F"/>
    <w:rsid w:val="005C418C"/>
    <w:rsid w:val="005C4B37"/>
    <w:rsid w:val="005C4B82"/>
    <w:rsid w:val="005C5025"/>
    <w:rsid w:val="005C54D8"/>
    <w:rsid w:val="005C5A84"/>
    <w:rsid w:val="005C5CCC"/>
    <w:rsid w:val="005C68B2"/>
    <w:rsid w:val="005C6962"/>
    <w:rsid w:val="005C6E9F"/>
    <w:rsid w:val="005C7005"/>
    <w:rsid w:val="005C7774"/>
    <w:rsid w:val="005D04C4"/>
    <w:rsid w:val="005D0AA6"/>
    <w:rsid w:val="005D1520"/>
    <w:rsid w:val="005D1F68"/>
    <w:rsid w:val="005D2250"/>
    <w:rsid w:val="005D31E1"/>
    <w:rsid w:val="005D32C1"/>
    <w:rsid w:val="005D3DC5"/>
    <w:rsid w:val="005D414D"/>
    <w:rsid w:val="005D5A8E"/>
    <w:rsid w:val="005D5CEC"/>
    <w:rsid w:val="005D6A6F"/>
    <w:rsid w:val="005D7F9E"/>
    <w:rsid w:val="005E099C"/>
    <w:rsid w:val="005E14C7"/>
    <w:rsid w:val="005E14FF"/>
    <w:rsid w:val="005E1748"/>
    <w:rsid w:val="005E1C9D"/>
    <w:rsid w:val="005E3E74"/>
    <w:rsid w:val="005E3E85"/>
    <w:rsid w:val="005E58D5"/>
    <w:rsid w:val="005E5A56"/>
    <w:rsid w:val="005F20BF"/>
    <w:rsid w:val="005F2769"/>
    <w:rsid w:val="005F2A67"/>
    <w:rsid w:val="005F30C9"/>
    <w:rsid w:val="005F3400"/>
    <w:rsid w:val="005F45B8"/>
    <w:rsid w:val="005F525B"/>
    <w:rsid w:val="005F556F"/>
    <w:rsid w:val="005F55BE"/>
    <w:rsid w:val="005F5842"/>
    <w:rsid w:val="005F5BC6"/>
    <w:rsid w:val="005F628F"/>
    <w:rsid w:val="005F6701"/>
    <w:rsid w:val="005F6ADD"/>
    <w:rsid w:val="005F74BE"/>
    <w:rsid w:val="005F7A32"/>
    <w:rsid w:val="006004C4"/>
    <w:rsid w:val="00600691"/>
    <w:rsid w:val="006007F3"/>
    <w:rsid w:val="00600FE0"/>
    <w:rsid w:val="006036B8"/>
    <w:rsid w:val="00603AB1"/>
    <w:rsid w:val="0060485D"/>
    <w:rsid w:val="0060511F"/>
    <w:rsid w:val="00605790"/>
    <w:rsid w:val="00605B72"/>
    <w:rsid w:val="00605CE4"/>
    <w:rsid w:val="006068F2"/>
    <w:rsid w:val="00606E5D"/>
    <w:rsid w:val="00607FA6"/>
    <w:rsid w:val="0061240A"/>
    <w:rsid w:val="00612B8D"/>
    <w:rsid w:val="00612BD5"/>
    <w:rsid w:val="0061370B"/>
    <w:rsid w:val="00614348"/>
    <w:rsid w:val="00614B08"/>
    <w:rsid w:val="0061511C"/>
    <w:rsid w:val="00616C35"/>
    <w:rsid w:val="00616F22"/>
    <w:rsid w:val="0061751A"/>
    <w:rsid w:val="0062050B"/>
    <w:rsid w:val="0062095F"/>
    <w:rsid w:val="0062142C"/>
    <w:rsid w:val="006218CA"/>
    <w:rsid w:val="00621DF5"/>
    <w:rsid w:val="006221E3"/>
    <w:rsid w:val="006229B6"/>
    <w:rsid w:val="006230C1"/>
    <w:rsid w:val="00623368"/>
    <w:rsid w:val="006233E8"/>
    <w:rsid w:val="0062362C"/>
    <w:rsid w:val="006237E0"/>
    <w:rsid w:val="00623C44"/>
    <w:rsid w:val="00623D7F"/>
    <w:rsid w:val="0062432F"/>
    <w:rsid w:val="00625A20"/>
    <w:rsid w:val="00625AEB"/>
    <w:rsid w:val="006265C5"/>
    <w:rsid w:val="00626613"/>
    <w:rsid w:val="0062702D"/>
    <w:rsid w:val="00627857"/>
    <w:rsid w:val="00627EA0"/>
    <w:rsid w:val="006304D5"/>
    <w:rsid w:val="006309C6"/>
    <w:rsid w:val="00630A1B"/>
    <w:rsid w:val="00630AA0"/>
    <w:rsid w:val="006318C2"/>
    <w:rsid w:val="006319D4"/>
    <w:rsid w:val="00631B9E"/>
    <w:rsid w:val="00632042"/>
    <w:rsid w:val="00632904"/>
    <w:rsid w:val="006339D5"/>
    <w:rsid w:val="00634077"/>
    <w:rsid w:val="0063414A"/>
    <w:rsid w:val="006342A2"/>
    <w:rsid w:val="006346B2"/>
    <w:rsid w:val="00635008"/>
    <w:rsid w:val="00635898"/>
    <w:rsid w:val="00636E27"/>
    <w:rsid w:val="006370EB"/>
    <w:rsid w:val="0063751C"/>
    <w:rsid w:val="00637849"/>
    <w:rsid w:val="00637971"/>
    <w:rsid w:val="00640F6A"/>
    <w:rsid w:val="00641590"/>
    <w:rsid w:val="006419A2"/>
    <w:rsid w:val="006419C5"/>
    <w:rsid w:val="00641DB6"/>
    <w:rsid w:val="0064232B"/>
    <w:rsid w:val="0064265C"/>
    <w:rsid w:val="00642CAE"/>
    <w:rsid w:val="006442CB"/>
    <w:rsid w:val="006448FF"/>
    <w:rsid w:val="006457BB"/>
    <w:rsid w:val="006460D3"/>
    <w:rsid w:val="00646D7B"/>
    <w:rsid w:val="00646EDE"/>
    <w:rsid w:val="006500AA"/>
    <w:rsid w:val="0065140D"/>
    <w:rsid w:val="006530E7"/>
    <w:rsid w:val="006547CD"/>
    <w:rsid w:val="00655961"/>
    <w:rsid w:val="00655A56"/>
    <w:rsid w:val="00655CA9"/>
    <w:rsid w:val="006567DF"/>
    <w:rsid w:val="0065710D"/>
    <w:rsid w:val="00660795"/>
    <w:rsid w:val="0066261B"/>
    <w:rsid w:val="00662C95"/>
    <w:rsid w:val="00662EB4"/>
    <w:rsid w:val="0066353E"/>
    <w:rsid w:val="00663554"/>
    <w:rsid w:val="00663E6B"/>
    <w:rsid w:val="00664A34"/>
    <w:rsid w:val="006656D9"/>
    <w:rsid w:val="006660A7"/>
    <w:rsid w:val="00666409"/>
    <w:rsid w:val="006668E1"/>
    <w:rsid w:val="0066753C"/>
    <w:rsid w:val="00667831"/>
    <w:rsid w:val="006678E6"/>
    <w:rsid w:val="0067206A"/>
    <w:rsid w:val="006721D9"/>
    <w:rsid w:val="00672630"/>
    <w:rsid w:val="00673105"/>
    <w:rsid w:val="00674C85"/>
    <w:rsid w:val="00674EBF"/>
    <w:rsid w:val="00674EE6"/>
    <w:rsid w:val="0067699A"/>
    <w:rsid w:val="00676C77"/>
    <w:rsid w:val="006774E9"/>
    <w:rsid w:val="00677C69"/>
    <w:rsid w:val="00677E45"/>
    <w:rsid w:val="0068087C"/>
    <w:rsid w:val="00681E03"/>
    <w:rsid w:val="00682B13"/>
    <w:rsid w:val="00682D76"/>
    <w:rsid w:val="0068371A"/>
    <w:rsid w:val="00685ADB"/>
    <w:rsid w:val="006867DB"/>
    <w:rsid w:val="00686A8A"/>
    <w:rsid w:val="00686FF6"/>
    <w:rsid w:val="0068754D"/>
    <w:rsid w:val="00687A04"/>
    <w:rsid w:val="00687FAE"/>
    <w:rsid w:val="00687FD1"/>
    <w:rsid w:val="00690620"/>
    <w:rsid w:val="00690DAE"/>
    <w:rsid w:val="00691001"/>
    <w:rsid w:val="00691F7F"/>
    <w:rsid w:val="00692476"/>
    <w:rsid w:val="00693480"/>
    <w:rsid w:val="00693D17"/>
    <w:rsid w:val="00694B2F"/>
    <w:rsid w:val="00696CAE"/>
    <w:rsid w:val="00696F82"/>
    <w:rsid w:val="006A2AB0"/>
    <w:rsid w:val="006A38ED"/>
    <w:rsid w:val="006A3CC7"/>
    <w:rsid w:val="006A3D12"/>
    <w:rsid w:val="006A50A8"/>
    <w:rsid w:val="006A5259"/>
    <w:rsid w:val="006A6795"/>
    <w:rsid w:val="006A6959"/>
    <w:rsid w:val="006B069E"/>
    <w:rsid w:val="006B0746"/>
    <w:rsid w:val="006B0C91"/>
    <w:rsid w:val="006B14D8"/>
    <w:rsid w:val="006B1CC1"/>
    <w:rsid w:val="006B3364"/>
    <w:rsid w:val="006B438C"/>
    <w:rsid w:val="006B50A1"/>
    <w:rsid w:val="006B59EF"/>
    <w:rsid w:val="006B6007"/>
    <w:rsid w:val="006B6182"/>
    <w:rsid w:val="006B66D7"/>
    <w:rsid w:val="006B6E9A"/>
    <w:rsid w:val="006B7D61"/>
    <w:rsid w:val="006C061B"/>
    <w:rsid w:val="006C086C"/>
    <w:rsid w:val="006C12E4"/>
    <w:rsid w:val="006C13D6"/>
    <w:rsid w:val="006C1D49"/>
    <w:rsid w:val="006C325D"/>
    <w:rsid w:val="006C39A6"/>
    <w:rsid w:val="006C426E"/>
    <w:rsid w:val="006C4928"/>
    <w:rsid w:val="006C570D"/>
    <w:rsid w:val="006C57F9"/>
    <w:rsid w:val="006C5822"/>
    <w:rsid w:val="006C6F6A"/>
    <w:rsid w:val="006C74B9"/>
    <w:rsid w:val="006C76E4"/>
    <w:rsid w:val="006D103E"/>
    <w:rsid w:val="006D13BF"/>
    <w:rsid w:val="006D29AD"/>
    <w:rsid w:val="006D2EB9"/>
    <w:rsid w:val="006D46AA"/>
    <w:rsid w:val="006D4A5A"/>
    <w:rsid w:val="006D52A3"/>
    <w:rsid w:val="006D5453"/>
    <w:rsid w:val="006D58F3"/>
    <w:rsid w:val="006D716A"/>
    <w:rsid w:val="006D7A42"/>
    <w:rsid w:val="006E00C1"/>
    <w:rsid w:val="006E0394"/>
    <w:rsid w:val="006E03B3"/>
    <w:rsid w:val="006E09F8"/>
    <w:rsid w:val="006E1620"/>
    <w:rsid w:val="006E29D8"/>
    <w:rsid w:val="006E3219"/>
    <w:rsid w:val="006E359D"/>
    <w:rsid w:val="006E3C69"/>
    <w:rsid w:val="006E4047"/>
    <w:rsid w:val="006E421A"/>
    <w:rsid w:val="006E425B"/>
    <w:rsid w:val="006E5311"/>
    <w:rsid w:val="006E771C"/>
    <w:rsid w:val="006F0333"/>
    <w:rsid w:val="006F0653"/>
    <w:rsid w:val="006F06BB"/>
    <w:rsid w:val="006F0B78"/>
    <w:rsid w:val="006F1AA0"/>
    <w:rsid w:val="006F1D7D"/>
    <w:rsid w:val="006F2392"/>
    <w:rsid w:val="006F2B9D"/>
    <w:rsid w:val="006F2D70"/>
    <w:rsid w:val="006F3B78"/>
    <w:rsid w:val="006F3D28"/>
    <w:rsid w:val="006F4029"/>
    <w:rsid w:val="006F44C7"/>
    <w:rsid w:val="006F67AA"/>
    <w:rsid w:val="00700D87"/>
    <w:rsid w:val="007014CE"/>
    <w:rsid w:val="00701FCD"/>
    <w:rsid w:val="00703A74"/>
    <w:rsid w:val="007056ED"/>
    <w:rsid w:val="0070585C"/>
    <w:rsid w:val="00706966"/>
    <w:rsid w:val="00707143"/>
    <w:rsid w:val="007077B0"/>
    <w:rsid w:val="0071066F"/>
    <w:rsid w:val="007106D6"/>
    <w:rsid w:val="00710AA3"/>
    <w:rsid w:val="007151FF"/>
    <w:rsid w:val="00715E58"/>
    <w:rsid w:val="007163AB"/>
    <w:rsid w:val="0071645C"/>
    <w:rsid w:val="00716577"/>
    <w:rsid w:val="0071737F"/>
    <w:rsid w:val="00717E15"/>
    <w:rsid w:val="00720703"/>
    <w:rsid w:val="0072141C"/>
    <w:rsid w:val="007245DA"/>
    <w:rsid w:val="00725F31"/>
    <w:rsid w:val="00725FEC"/>
    <w:rsid w:val="007268D1"/>
    <w:rsid w:val="00726C13"/>
    <w:rsid w:val="00726DF2"/>
    <w:rsid w:val="0072713A"/>
    <w:rsid w:val="0072773F"/>
    <w:rsid w:val="00727D18"/>
    <w:rsid w:val="00727FAA"/>
    <w:rsid w:val="007305A8"/>
    <w:rsid w:val="007307A2"/>
    <w:rsid w:val="0073174B"/>
    <w:rsid w:val="00731920"/>
    <w:rsid w:val="00731E06"/>
    <w:rsid w:val="007320B8"/>
    <w:rsid w:val="0073341C"/>
    <w:rsid w:val="00734239"/>
    <w:rsid w:val="007344BC"/>
    <w:rsid w:val="00734DF9"/>
    <w:rsid w:val="00734F40"/>
    <w:rsid w:val="00735504"/>
    <w:rsid w:val="007365A1"/>
    <w:rsid w:val="007367A9"/>
    <w:rsid w:val="00736B12"/>
    <w:rsid w:val="00736E33"/>
    <w:rsid w:val="00737AF6"/>
    <w:rsid w:val="0074159D"/>
    <w:rsid w:val="00741A7C"/>
    <w:rsid w:val="007422BA"/>
    <w:rsid w:val="0074255C"/>
    <w:rsid w:val="0074272D"/>
    <w:rsid w:val="007427B4"/>
    <w:rsid w:val="007428C1"/>
    <w:rsid w:val="00742B92"/>
    <w:rsid w:val="007447A5"/>
    <w:rsid w:val="00745C4F"/>
    <w:rsid w:val="0074697D"/>
    <w:rsid w:val="00746E37"/>
    <w:rsid w:val="00747DFB"/>
    <w:rsid w:val="00752782"/>
    <w:rsid w:val="0075295B"/>
    <w:rsid w:val="00752C68"/>
    <w:rsid w:val="0075508D"/>
    <w:rsid w:val="007551CD"/>
    <w:rsid w:val="00755724"/>
    <w:rsid w:val="007561CE"/>
    <w:rsid w:val="00756D5F"/>
    <w:rsid w:val="007576DE"/>
    <w:rsid w:val="00757B7F"/>
    <w:rsid w:val="00760B77"/>
    <w:rsid w:val="007610BC"/>
    <w:rsid w:val="007614BF"/>
    <w:rsid w:val="00761566"/>
    <w:rsid w:val="0076199C"/>
    <w:rsid w:val="00762C1B"/>
    <w:rsid w:val="0076319F"/>
    <w:rsid w:val="00763D54"/>
    <w:rsid w:val="00764070"/>
    <w:rsid w:val="00764155"/>
    <w:rsid w:val="00764799"/>
    <w:rsid w:val="00764879"/>
    <w:rsid w:val="00764DFF"/>
    <w:rsid w:val="0076634F"/>
    <w:rsid w:val="007663FD"/>
    <w:rsid w:val="0076643F"/>
    <w:rsid w:val="00766D1F"/>
    <w:rsid w:val="00767A3C"/>
    <w:rsid w:val="007700EB"/>
    <w:rsid w:val="007715A9"/>
    <w:rsid w:val="00771944"/>
    <w:rsid w:val="00772DE8"/>
    <w:rsid w:val="00773651"/>
    <w:rsid w:val="0077370C"/>
    <w:rsid w:val="00774D7A"/>
    <w:rsid w:val="00775297"/>
    <w:rsid w:val="007754E8"/>
    <w:rsid w:val="007761A8"/>
    <w:rsid w:val="00776632"/>
    <w:rsid w:val="00776A53"/>
    <w:rsid w:val="00776E8C"/>
    <w:rsid w:val="00776F3B"/>
    <w:rsid w:val="0077759B"/>
    <w:rsid w:val="0077763E"/>
    <w:rsid w:val="00777A17"/>
    <w:rsid w:val="007805B8"/>
    <w:rsid w:val="007810D7"/>
    <w:rsid w:val="007817DB"/>
    <w:rsid w:val="0078188C"/>
    <w:rsid w:val="0078203A"/>
    <w:rsid w:val="007823A1"/>
    <w:rsid w:val="007831D2"/>
    <w:rsid w:val="00783209"/>
    <w:rsid w:val="00783242"/>
    <w:rsid w:val="007837CB"/>
    <w:rsid w:val="00783D07"/>
    <w:rsid w:val="00783D53"/>
    <w:rsid w:val="00784051"/>
    <w:rsid w:val="00785C90"/>
    <w:rsid w:val="00786B7E"/>
    <w:rsid w:val="00786C58"/>
    <w:rsid w:val="00787296"/>
    <w:rsid w:val="00787357"/>
    <w:rsid w:val="00787955"/>
    <w:rsid w:val="0079142E"/>
    <w:rsid w:val="00791846"/>
    <w:rsid w:val="00791B94"/>
    <w:rsid w:val="00794578"/>
    <w:rsid w:val="00794995"/>
    <w:rsid w:val="00794E13"/>
    <w:rsid w:val="0079510C"/>
    <w:rsid w:val="00795C8A"/>
    <w:rsid w:val="00796276"/>
    <w:rsid w:val="007968B8"/>
    <w:rsid w:val="00797F23"/>
    <w:rsid w:val="007A0CFC"/>
    <w:rsid w:val="007A1AA5"/>
    <w:rsid w:val="007A32C0"/>
    <w:rsid w:val="007A390C"/>
    <w:rsid w:val="007A3A17"/>
    <w:rsid w:val="007A5086"/>
    <w:rsid w:val="007A50E3"/>
    <w:rsid w:val="007A537C"/>
    <w:rsid w:val="007A57FE"/>
    <w:rsid w:val="007A5C5A"/>
    <w:rsid w:val="007A5F22"/>
    <w:rsid w:val="007A6016"/>
    <w:rsid w:val="007A6A2F"/>
    <w:rsid w:val="007A7098"/>
    <w:rsid w:val="007A76EC"/>
    <w:rsid w:val="007A7ACF"/>
    <w:rsid w:val="007B0038"/>
    <w:rsid w:val="007B1AF3"/>
    <w:rsid w:val="007B2020"/>
    <w:rsid w:val="007B21C9"/>
    <w:rsid w:val="007B2430"/>
    <w:rsid w:val="007B2B03"/>
    <w:rsid w:val="007B2D9D"/>
    <w:rsid w:val="007B2DEC"/>
    <w:rsid w:val="007B5C06"/>
    <w:rsid w:val="007B5C1B"/>
    <w:rsid w:val="007B681C"/>
    <w:rsid w:val="007B743A"/>
    <w:rsid w:val="007B7ABB"/>
    <w:rsid w:val="007C025D"/>
    <w:rsid w:val="007C0913"/>
    <w:rsid w:val="007C0C42"/>
    <w:rsid w:val="007C12E0"/>
    <w:rsid w:val="007C19E5"/>
    <w:rsid w:val="007C1E69"/>
    <w:rsid w:val="007C25F9"/>
    <w:rsid w:val="007C2757"/>
    <w:rsid w:val="007C32DB"/>
    <w:rsid w:val="007C38A4"/>
    <w:rsid w:val="007C4108"/>
    <w:rsid w:val="007C470B"/>
    <w:rsid w:val="007C4F8D"/>
    <w:rsid w:val="007C506D"/>
    <w:rsid w:val="007C5142"/>
    <w:rsid w:val="007C56F2"/>
    <w:rsid w:val="007C75EB"/>
    <w:rsid w:val="007C7E0B"/>
    <w:rsid w:val="007D00F9"/>
    <w:rsid w:val="007D04EB"/>
    <w:rsid w:val="007D0E29"/>
    <w:rsid w:val="007D1592"/>
    <w:rsid w:val="007D2183"/>
    <w:rsid w:val="007D22E1"/>
    <w:rsid w:val="007D23E0"/>
    <w:rsid w:val="007D269F"/>
    <w:rsid w:val="007D2788"/>
    <w:rsid w:val="007D2A4C"/>
    <w:rsid w:val="007D427A"/>
    <w:rsid w:val="007D4794"/>
    <w:rsid w:val="007D4D23"/>
    <w:rsid w:val="007D663F"/>
    <w:rsid w:val="007D6860"/>
    <w:rsid w:val="007D6FE1"/>
    <w:rsid w:val="007D71A2"/>
    <w:rsid w:val="007D7879"/>
    <w:rsid w:val="007D7DA6"/>
    <w:rsid w:val="007D7F62"/>
    <w:rsid w:val="007D7FCF"/>
    <w:rsid w:val="007E07B6"/>
    <w:rsid w:val="007E1949"/>
    <w:rsid w:val="007E2ED6"/>
    <w:rsid w:val="007E36F5"/>
    <w:rsid w:val="007E3F83"/>
    <w:rsid w:val="007E3F90"/>
    <w:rsid w:val="007E4643"/>
    <w:rsid w:val="007E4E63"/>
    <w:rsid w:val="007E4F37"/>
    <w:rsid w:val="007E5EA1"/>
    <w:rsid w:val="007E5FFB"/>
    <w:rsid w:val="007E6C63"/>
    <w:rsid w:val="007E78FA"/>
    <w:rsid w:val="007E7C83"/>
    <w:rsid w:val="007E7F9E"/>
    <w:rsid w:val="007F008A"/>
    <w:rsid w:val="007F071B"/>
    <w:rsid w:val="007F1478"/>
    <w:rsid w:val="007F17B6"/>
    <w:rsid w:val="007F1BCD"/>
    <w:rsid w:val="007F1FD7"/>
    <w:rsid w:val="007F3F2F"/>
    <w:rsid w:val="007F4129"/>
    <w:rsid w:val="007F4C33"/>
    <w:rsid w:val="007F4D55"/>
    <w:rsid w:val="007F55BC"/>
    <w:rsid w:val="007F5806"/>
    <w:rsid w:val="007F752A"/>
    <w:rsid w:val="007F7A35"/>
    <w:rsid w:val="00800719"/>
    <w:rsid w:val="00800BBF"/>
    <w:rsid w:val="00802F24"/>
    <w:rsid w:val="008046E9"/>
    <w:rsid w:val="00805622"/>
    <w:rsid w:val="008071B8"/>
    <w:rsid w:val="0080777F"/>
    <w:rsid w:val="00807CD1"/>
    <w:rsid w:val="00810AC9"/>
    <w:rsid w:val="00810D26"/>
    <w:rsid w:val="008137F8"/>
    <w:rsid w:val="008141F0"/>
    <w:rsid w:val="00814F65"/>
    <w:rsid w:val="0081576D"/>
    <w:rsid w:val="00815FC1"/>
    <w:rsid w:val="0081619A"/>
    <w:rsid w:val="00817281"/>
    <w:rsid w:val="00817741"/>
    <w:rsid w:val="00817759"/>
    <w:rsid w:val="00817DF6"/>
    <w:rsid w:val="00817F94"/>
    <w:rsid w:val="00821085"/>
    <w:rsid w:val="00821A47"/>
    <w:rsid w:val="00821F6A"/>
    <w:rsid w:val="00822CD0"/>
    <w:rsid w:val="008237EA"/>
    <w:rsid w:val="00824576"/>
    <w:rsid w:val="00824DDE"/>
    <w:rsid w:val="00827502"/>
    <w:rsid w:val="00827FB3"/>
    <w:rsid w:val="00830A8D"/>
    <w:rsid w:val="00830AA9"/>
    <w:rsid w:val="00831B30"/>
    <w:rsid w:val="0083205F"/>
    <w:rsid w:val="0083383D"/>
    <w:rsid w:val="0083500A"/>
    <w:rsid w:val="00835165"/>
    <w:rsid w:val="00835961"/>
    <w:rsid w:val="008359C6"/>
    <w:rsid w:val="00835C7A"/>
    <w:rsid w:val="00835D4D"/>
    <w:rsid w:val="00836A8E"/>
    <w:rsid w:val="008373AF"/>
    <w:rsid w:val="00837535"/>
    <w:rsid w:val="008377AA"/>
    <w:rsid w:val="00837F80"/>
    <w:rsid w:val="00837FD8"/>
    <w:rsid w:val="008414A2"/>
    <w:rsid w:val="00841EA9"/>
    <w:rsid w:val="0084244E"/>
    <w:rsid w:val="00843545"/>
    <w:rsid w:val="00843AA8"/>
    <w:rsid w:val="00843AC3"/>
    <w:rsid w:val="00844052"/>
    <w:rsid w:val="00845FED"/>
    <w:rsid w:val="00846531"/>
    <w:rsid w:val="008466EA"/>
    <w:rsid w:val="008470E9"/>
    <w:rsid w:val="00851046"/>
    <w:rsid w:val="008519E4"/>
    <w:rsid w:val="00852292"/>
    <w:rsid w:val="00852AF0"/>
    <w:rsid w:val="0085326B"/>
    <w:rsid w:val="0085445A"/>
    <w:rsid w:val="008545FA"/>
    <w:rsid w:val="0085474C"/>
    <w:rsid w:val="00854BEA"/>
    <w:rsid w:val="00854DFA"/>
    <w:rsid w:val="00855452"/>
    <w:rsid w:val="008607E5"/>
    <w:rsid w:val="00860AA4"/>
    <w:rsid w:val="008622FF"/>
    <w:rsid w:val="0086272B"/>
    <w:rsid w:val="00862D1A"/>
    <w:rsid w:val="00863D77"/>
    <w:rsid w:val="00863E76"/>
    <w:rsid w:val="0086402C"/>
    <w:rsid w:val="008640A2"/>
    <w:rsid w:val="008646E6"/>
    <w:rsid w:val="00865508"/>
    <w:rsid w:val="008659B1"/>
    <w:rsid w:val="00865FE1"/>
    <w:rsid w:val="008661AD"/>
    <w:rsid w:val="00866B7F"/>
    <w:rsid w:val="00867517"/>
    <w:rsid w:val="0086789D"/>
    <w:rsid w:val="008709C6"/>
    <w:rsid w:val="00870C99"/>
    <w:rsid w:val="00870D84"/>
    <w:rsid w:val="008714CC"/>
    <w:rsid w:val="0087202A"/>
    <w:rsid w:val="008721DA"/>
    <w:rsid w:val="008725A5"/>
    <w:rsid w:val="00872BEE"/>
    <w:rsid w:val="00872E0F"/>
    <w:rsid w:val="008735FD"/>
    <w:rsid w:val="00873C2B"/>
    <w:rsid w:val="008743BD"/>
    <w:rsid w:val="0087579A"/>
    <w:rsid w:val="008757C4"/>
    <w:rsid w:val="00875824"/>
    <w:rsid w:val="008759B1"/>
    <w:rsid w:val="008763CA"/>
    <w:rsid w:val="00876789"/>
    <w:rsid w:val="0087709F"/>
    <w:rsid w:val="008802B3"/>
    <w:rsid w:val="008803B0"/>
    <w:rsid w:val="00880489"/>
    <w:rsid w:val="00880B1C"/>
    <w:rsid w:val="0088135F"/>
    <w:rsid w:val="0088148C"/>
    <w:rsid w:val="00881AF1"/>
    <w:rsid w:val="00882C20"/>
    <w:rsid w:val="00884C29"/>
    <w:rsid w:val="00885C1F"/>
    <w:rsid w:val="00886328"/>
    <w:rsid w:val="00886854"/>
    <w:rsid w:val="00891820"/>
    <w:rsid w:val="00892F50"/>
    <w:rsid w:val="00893897"/>
    <w:rsid w:val="0089403A"/>
    <w:rsid w:val="008948B3"/>
    <w:rsid w:val="008948F2"/>
    <w:rsid w:val="00894D54"/>
    <w:rsid w:val="0089555C"/>
    <w:rsid w:val="008965E2"/>
    <w:rsid w:val="00896B26"/>
    <w:rsid w:val="00896F1A"/>
    <w:rsid w:val="0089737D"/>
    <w:rsid w:val="008A154D"/>
    <w:rsid w:val="008A1A72"/>
    <w:rsid w:val="008A1B70"/>
    <w:rsid w:val="008A1E45"/>
    <w:rsid w:val="008A243D"/>
    <w:rsid w:val="008A293C"/>
    <w:rsid w:val="008A2A0B"/>
    <w:rsid w:val="008A323F"/>
    <w:rsid w:val="008A3C80"/>
    <w:rsid w:val="008A3D97"/>
    <w:rsid w:val="008A4747"/>
    <w:rsid w:val="008A4F4E"/>
    <w:rsid w:val="008A6FF8"/>
    <w:rsid w:val="008A730A"/>
    <w:rsid w:val="008A77D5"/>
    <w:rsid w:val="008A7FF9"/>
    <w:rsid w:val="008B0D0B"/>
    <w:rsid w:val="008B2D3E"/>
    <w:rsid w:val="008B2ED7"/>
    <w:rsid w:val="008B3600"/>
    <w:rsid w:val="008B36E5"/>
    <w:rsid w:val="008B3B43"/>
    <w:rsid w:val="008B3DE1"/>
    <w:rsid w:val="008B3F5A"/>
    <w:rsid w:val="008B41E4"/>
    <w:rsid w:val="008B469F"/>
    <w:rsid w:val="008B482D"/>
    <w:rsid w:val="008B4830"/>
    <w:rsid w:val="008B4DE2"/>
    <w:rsid w:val="008B677B"/>
    <w:rsid w:val="008B70B1"/>
    <w:rsid w:val="008C0625"/>
    <w:rsid w:val="008C0C15"/>
    <w:rsid w:val="008C1F4F"/>
    <w:rsid w:val="008C20C0"/>
    <w:rsid w:val="008C20E4"/>
    <w:rsid w:val="008C23FD"/>
    <w:rsid w:val="008C2F34"/>
    <w:rsid w:val="008C3076"/>
    <w:rsid w:val="008C3C12"/>
    <w:rsid w:val="008C4BF0"/>
    <w:rsid w:val="008C4FD6"/>
    <w:rsid w:val="008C522D"/>
    <w:rsid w:val="008C52C8"/>
    <w:rsid w:val="008C6707"/>
    <w:rsid w:val="008C6F43"/>
    <w:rsid w:val="008D0505"/>
    <w:rsid w:val="008D0BEF"/>
    <w:rsid w:val="008D1204"/>
    <w:rsid w:val="008D30CD"/>
    <w:rsid w:val="008D369A"/>
    <w:rsid w:val="008D3E63"/>
    <w:rsid w:val="008D43F0"/>
    <w:rsid w:val="008D583E"/>
    <w:rsid w:val="008D61FF"/>
    <w:rsid w:val="008D6783"/>
    <w:rsid w:val="008D6C56"/>
    <w:rsid w:val="008D7907"/>
    <w:rsid w:val="008D7E10"/>
    <w:rsid w:val="008D7F27"/>
    <w:rsid w:val="008E1194"/>
    <w:rsid w:val="008E24F1"/>
    <w:rsid w:val="008E323A"/>
    <w:rsid w:val="008E325E"/>
    <w:rsid w:val="008E32CC"/>
    <w:rsid w:val="008E33C5"/>
    <w:rsid w:val="008E3C42"/>
    <w:rsid w:val="008E3ECB"/>
    <w:rsid w:val="008E4B1F"/>
    <w:rsid w:val="008E59B8"/>
    <w:rsid w:val="008E6BD6"/>
    <w:rsid w:val="008E7FC3"/>
    <w:rsid w:val="008F08D8"/>
    <w:rsid w:val="008F0A1D"/>
    <w:rsid w:val="008F0A95"/>
    <w:rsid w:val="008F10B3"/>
    <w:rsid w:val="008F134A"/>
    <w:rsid w:val="008F1BA5"/>
    <w:rsid w:val="008F2943"/>
    <w:rsid w:val="008F295E"/>
    <w:rsid w:val="008F4289"/>
    <w:rsid w:val="008F5D12"/>
    <w:rsid w:val="008F5D5A"/>
    <w:rsid w:val="008F5E1B"/>
    <w:rsid w:val="008F6D50"/>
    <w:rsid w:val="008F7873"/>
    <w:rsid w:val="008F78BF"/>
    <w:rsid w:val="008F7CA7"/>
    <w:rsid w:val="00900178"/>
    <w:rsid w:val="009019CF"/>
    <w:rsid w:val="00902371"/>
    <w:rsid w:val="009025A6"/>
    <w:rsid w:val="009027FA"/>
    <w:rsid w:val="00903143"/>
    <w:rsid w:val="009035F5"/>
    <w:rsid w:val="00903907"/>
    <w:rsid w:val="00903EC4"/>
    <w:rsid w:val="00903F75"/>
    <w:rsid w:val="00904189"/>
    <w:rsid w:val="0090583D"/>
    <w:rsid w:val="00905D80"/>
    <w:rsid w:val="0090625E"/>
    <w:rsid w:val="00906801"/>
    <w:rsid w:val="00906BB5"/>
    <w:rsid w:val="00907774"/>
    <w:rsid w:val="00910725"/>
    <w:rsid w:val="009117C1"/>
    <w:rsid w:val="00911C53"/>
    <w:rsid w:val="009136AA"/>
    <w:rsid w:val="009150E6"/>
    <w:rsid w:val="00915362"/>
    <w:rsid w:val="00915FCA"/>
    <w:rsid w:val="00920FE2"/>
    <w:rsid w:val="0092130C"/>
    <w:rsid w:val="00921481"/>
    <w:rsid w:val="00922431"/>
    <w:rsid w:val="00922A66"/>
    <w:rsid w:val="009241EC"/>
    <w:rsid w:val="0092444A"/>
    <w:rsid w:val="0092484F"/>
    <w:rsid w:val="00924D3F"/>
    <w:rsid w:val="00927D3D"/>
    <w:rsid w:val="00932B02"/>
    <w:rsid w:val="009335A4"/>
    <w:rsid w:val="00933A29"/>
    <w:rsid w:val="00934514"/>
    <w:rsid w:val="009346E8"/>
    <w:rsid w:val="009352EC"/>
    <w:rsid w:val="009356EC"/>
    <w:rsid w:val="009358C0"/>
    <w:rsid w:val="0093621B"/>
    <w:rsid w:val="00936302"/>
    <w:rsid w:val="00936436"/>
    <w:rsid w:val="009377F7"/>
    <w:rsid w:val="00940403"/>
    <w:rsid w:val="00941409"/>
    <w:rsid w:val="00941AA8"/>
    <w:rsid w:val="009424E5"/>
    <w:rsid w:val="009432BC"/>
    <w:rsid w:val="009439EF"/>
    <w:rsid w:val="00944094"/>
    <w:rsid w:val="00944936"/>
    <w:rsid w:val="00944D0B"/>
    <w:rsid w:val="00945825"/>
    <w:rsid w:val="00945F48"/>
    <w:rsid w:val="00946D82"/>
    <w:rsid w:val="00947155"/>
    <w:rsid w:val="00952EFC"/>
    <w:rsid w:val="009532C0"/>
    <w:rsid w:val="00954AFE"/>
    <w:rsid w:val="00954DC3"/>
    <w:rsid w:val="0095532A"/>
    <w:rsid w:val="009563FC"/>
    <w:rsid w:val="00956B50"/>
    <w:rsid w:val="00957CEE"/>
    <w:rsid w:val="00957E43"/>
    <w:rsid w:val="00957E81"/>
    <w:rsid w:val="00960353"/>
    <w:rsid w:val="00962759"/>
    <w:rsid w:val="00962F48"/>
    <w:rsid w:val="00964609"/>
    <w:rsid w:val="00964D64"/>
    <w:rsid w:val="00964FC2"/>
    <w:rsid w:val="00965455"/>
    <w:rsid w:val="00966549"/>
    <w:rsid w:val="009668D8"/>
    <w:rsid w:val="00967AF3"/>
    <w:rsid w:val="00967C00"/>
    <w:rsid w:val="00970B80"/>
    <w:rsid w:val="009714A9"/>
    <w:rsid w:val="00972192"/>
    <w:rsid w:val="009731B6"/>
    <w:rsid w:val="009737EA"/>
    <w:rsid w:val="00974A6E"/>
    <w:rsid w:val="00975139"/>
    <w:rsid w:val="0097552C"/>
    <w:rsid w:val="00975677"/>
    <w:rsid w:val="0097743B"/>
    <w:rsid w:val="00980347"/>
    <w:rsid w:val="00980883"/>
    <w:rsid w:val="00982417"/>
    <w:rsid w:val="00982557"/>
    <w:rsid w:val="0098283D"/>
    <w:rsid w:val="00982B77"/>
    <w:rsid w:val="00983770"/>
    <w:rsid w:val="009856F2"/>
    <w:rsid w:val="0098641C"/>
    <w:rsid w:val="009872AA"/>
    <w:rsid w:val="009877E9"/>
    <w:rsid w:val="00987BF6"/>
    <w:rsid w:val="0099421F"/>
    <w:rsid w:val="009948A8"/>
    <w:rsid w:val="0099592D"/>
    <w:rsid w:val="00996523"/>
    <w:rsid w:val="00997716"/>
    <w:rsid w:val="009979AA"/>
    <w:rsid w:val="00997CE2"/>
    <w:rsid w:val="00997E0E"/>
    <w:rsid w:val="009A0219"/>
    <w:rsid w:val="009A0E30"/>
    <w:rsid w:val="009A12FC"/>
    <w:rsid w:val="009A13F7"/>
    <w:rsid w:val="009A1ABC"/>
    <w:rsid w:val="009A212D"/>
    <w:rsid w:val="009A2158"/>
    <w:rsid w:val="009A28CA"/>
    <w:rsid w:val="009A30BF"/>
    <w:rsid w:val="009A31AE"/>
    <w:rsid w:val="009A3F73"/>
    <w:rsid w:val="009A416F"/>
    <w:rsid w:val="009A56B0"/>
    <w:rsid w:val="009A5F4F"/>
    <w:rsid w:val="009A6482"/>
    <w:rsid w:val="009A7A9F"/>
    <w:rsid w:val="009B070B"/>
    <w:rsid w:val="009B0E13"/>
    <w:rsid w:val="009B152F"/>
    <w:rsid w:val="009B3622"/>
    <w:rsid w:val="009B3C64"/>
    <w:rsid w:val="009B406B"/>
    <w:rsid w:val="009B45B9"/>
    <w:rsid w:val="009B491F"/>
    <w:rsid w:val="009B6319"/>
    <w:rsid w:val="009B6E1D"/>
    <w:rsid w:val="009B6EBE"/>
    <w:rsid w:val="009B74C3"/>
    <w:rsid w:val="009C08D7"/>
    <w:rsid w:val="009C20EF"/>
    <w:rsid w:val="009C2280"/>
    <w:rsid w:val="009C29FF"/>
    <w:rsid w:val="009C3858"/>
    <w:rsid w:val="009C4E77"/>
    <w:rsid w:val="009C50A3"/>
    <w:rsid w:val="009C5598"/>
    <w:rsid w:val="009C56B0"/>
    <w:rsid w:val="009C5FD7"/>
    <w:rsid w:val="009C6A60"/>
    <w:rsid w:val="009C72FE"/>
    <w:rsid w:val="009C75E6"/>
    <w:rsid w:val="009D0765"/>
    <w:rsid w:val="009D190B"/>
    <w:rsid w:val="009D19BD"/>
    <w:rsid w:val="009D1A32"/>
    <w:rsid w:val="009D1A9B"/>
    <w:rsid w:val="009D2204"/>
    <w:rsid w:val="009D27D2"/>
    <w:rsid w:val="009D32D1"/>
    <w:rsid w:val="009D3315"/>
    <w:rsid w:val="009D3C27"/>
    <w:rsid w:val="009D6978"/>
    <w:rsid w:val="009D699D"/>
    <w:rsid w:val="009D74AF"/>
    <w:rsid w:val="009E138B"/>
    <w:rsid w:val="009E145E"/>
    <w:rsid w:val="009E15D0"/>
    <w:rsid w:val="009E1FF2"/>
    <w:rsid w:val="009E2BB6"/>
    <w:rsid w:val="009E3B0A"/>
    <w:rsid w:val="009E3B5A"/>
    <w:rsid w:val="009E57E7"/>
    <w:rsid w:val="009E5ABE"/>
    <w:rsid w:val="009E6606"/>
    <w:rsid w:val="009E6B4B"/>
    <w:rsid w:val="009E7910"/>
    <w:rsid w:val="009F02B2"/>
    <w:rsid w:val="009F04CE"/>
    <w:rsid w:val="009F0941"/>
    <w:rsid w:val="009F10C1"/>
    <w:rsid w:val="009F1468"/>
    <w:rsid w:val="009F2247"/>
    <w:rsid w:val="009F32CF"/>
    <w:rsid w:val="009F3336"/>
    <w:rsid w:val="009F4E84"/>
    <w:rsid w:val="009F4EBA"/>
    <w:rsid w:val="009F5731"/>
    <w:rsid w:val="009F70F1"/>
    <w:rsid w:val="009F7FE1"/>
    <w:rsid w:val="00A00093"/>
    <w:rsid w:val="00A00217"/>
    <w:rsid w:val="00A00A73"/>
    <w:rsid w:val="00A00E3D"/>
    <w:rsid w:val="00A0163D"/>
    <w:rsid w:val="00A01FBA"/>
    <w:rsid w:val="00A02972"/>
    <w:rsid w:val="00A029D0"/>
    <w:rsid w:val="00A03D2F"/>
    <w:rsid w:val="00A048E3"/>
    <w:rsid w:val="00A05379"/>
    <w:rsid w:val="00A064BC"/>
    <w:rsid w:val="00A06923"/>
    <w:rsid w:val="00A073C0"/>
    <w:rsid w:val="00A12D92"/>
    <w:rsid w:val="00A12DA7"/>
    <w:rsid w:val="00A135ED"/>
    <w:rsid w:val="00A13D7F"/>
    <w:rsid w:val="00A140F9"/>
    <w:rsid w:val="00A14CD6"/>
    <w:rsid w:val="00A157C0"/>
    <w:rsid w:val="00A16590"/>
    <w:rsid w:val="00A16EC2"/>
    <w:rsid w:val="00A171C6"/>
    <w:rsid w:val="00A20AA0"/>
    <w:rsid w:val="00A20BCB"/>
    <w:rsid w:val="00A2114A"/>
    <w:rsid w:val="00A21812"/>
    <w:rsid w:val="00A223FE"/>
    <w:rsid w:val="00A22E8F"/>
    <w:rsid w:val="00A22EA5"/>
    <w:rsid w:val="00A23331"/>
    <w:rsid w:val="00A23602"/>
    <w:rsid w:val="00A238BB"/>
    <w:rsid w:val="00A239BB"/>
    <w:rsid w:val="00A241CA"/>
    <w:rsid w:val="00A2546E"/>
    <w:rsid w:val="00A27A88"/>
    <w:rsid w:val="00A27B92"/>
    <w:rsid w:val="00A27CB3"/>
    <w:rsid w:val="00A27EC4"/>
    <w:rsid w:val="00A3017E"/>
    <w:rsid w:val="00A31775"/>
    <w:rsid w:val="00A31C82"/>
    <w:rsid w:val="00A321F8"/>
    <w:rsid w:val="00A343B6"/>
    <w:rsid w:val="00A34B40"/>
    <w:rsid w:val="00A34E71"/>
    <w:rsid w:val="00A35CC2"/>
    <w:rsid w:val="00A361E1"/>
    <w:rsid w:val="00A36974"/>
    <w:rsid w:val="00A36B28"/>
    <w:rsid w:val="00A37C39"/>
    <w:rsid w:val="00A4109A"/>
    <w:rsid w:val="00A412A8"/>
    <w:rsid w:val="00A41705"/>
    <w:rsid w:val="00A42BB7"/>
    <w:rsid w:val="00A43E59"/>
    <w:rsid w:val="00A43EA1"/>
    <w:rsid w:val="00A440E1"/>
    <w:rsid w:val="00A45152"/>
    <w:rsid w:val="00A45BDB"/>
    <w:rsid w:val="00A45EB0"/>
    <w:rsid w:val="00A45FAD"/>
    <w:rsid w:val="00A4650B"/>
    <w:rsid w:val="00A4683A"/>
    <w:rsid w:val="00A4753F"/>
    <w:rsid w:val="00A51959"/>
    <w:rsid w:val="00A51CD2"/>
    <w:rsid w:val="00A51FA2"/>
    <w:rsid w:val="00A528B1"/>
    <w:rsid w:val="00A52C09"/>
    <w:rsid w:val="00A52D04"/>
    <w:rsid w:val="00A56569"/>
    <w:rsid w:val="00A56582"/>
    <w:rsid w:val="00A60185"/>
    <w:rsid w:val="00A602EB"/>
    <w:rsid w:val="00A60A0E"/>
    <w:rsid w:val="00A6107D"/>
    <w:rsid w:val="00A61347"/>
    <w:rsid w:val="00A61713"/>
    <w:rsid w:val="00A62B22"/>
    <w:rsid w:val="00A62E22"/>
    <w:rsid w:val="00A6424D"/>
    <w:rsid w:val="00A64742"/>
    <w:rsid w:val="00A64B46"/>
    <w:rsid w:val="00A64C4A"/>
    <w:rsid w:val="00A65952"/>
    <w:rsid w:val="00A6599E"/>
    <w:rsid w:val="00A66001"/>
    <w:rsid w:val="00A661DA"/>
    <w:rsid w:val="00A661E7"/>
    <w:rsid w:val="00A6631E"/>
    <w:rsid w:val="00A66594"/>
    <w:rsid w:val="00A67701"/>
    <w:rsid w:val="00A703ED"/>
    <w:rsid w:val="00A72400"/>
    <w:rsid w:val="00A728DB"/>
    <w:rsid w:val="00A73007"/>
    <w:rsid w:val="00A73A43"/>
    <w:rsid w:val="00A73DB1"/>
    <w:rsid w:val="00A75104"/>
    <w:rsid w:val="00A75BC4"/>
    <w:rsid w:val="00A771C9"/>
    <w:rsid w:val="00A77C00"/>
    <w:rsid w:val="00A77EF8"/>
    <w:rsid w:val="00A8252E"/>
    <w:rsid w:val="00A83687"/>
    <w:rsid w:val="00A83E44"/>
    <w:rsid w:val="00A849DC"/>
    <w:rsid w:val="00A854EB"/>
    <w:rsid w:val="00A859A3"/>
    <w:rsid w:val="00A86220"/>
    <w:rsid w:val="00A8645C"/>
    <w:rsid w:val="00A86B8E"/>
    <w:rsid w:val="00A86DE0"/>
    <w:rsid w:val="00A90155"/>
    <w:rsid w:val="00A90F04"/>
    <w:rsid w:val="00A927F2"/>
    <w:rsid w:val="00A932A1"/>
    <w:rsid w:val="00A93D6F"/>
    <w:rsid w:val="00A94847"/>
    <w:rsid w:val="00A950B0"/>
    <w:rsid w:val="00A9563A"/>
    <w:rsid w:val="00A956BF"/>
    <w:rsid w:val="00A95ECF"/>
    <w:rsid w:val="00A963D8"/>
    <w:rsid w:val="00A96869"/>
    <w:rsid w:val="00A96FB2"/>
    <w:rsid w:val="00A97656"/>
    <w:rsid w:val="00AA0622"/>
    <w:rsid w:val="00AA15B4"/>
    <w:rsid w:val="00AA1BB8"/>
    <w:rsid w:val="00AA24F9"/>
    <w:rsid w:val="00AA27FB"/>
    <w:rsid w:val="00AA35BF"/>
    <w:rsid w:val="00AA4EC1"/>
    <w:rsid w:val="00AA55E3"/>
    <w:rsid w:val="00AA5CB1"/>
    <w:rsid w:val="00AA5E12"/>
    <w:rsid w:val="00AA606B"/>
    <w:rsid w:val="00AA744D"/>
    <w:rsid w:val="00AA7857"/>
    <w:rsid w:val="00AA7BA6"/>
    <w:rsid w:val="00AA7CDD"/>
    <w:rsid w:val="00AB12DF"/>
    <w:rsid w:val="00AB146F"/>
    <w:rsid w:val="00AB276C"/>
    <w:rsid w:val="00AB2843"/>
    <w:rsid w:val="00AB3268"/>
    <w:rsid w:val="00AB37A9"/>
    <w:rsid w:val="00AB4678"/>
    <w:rsid w:val="00AB492D"/>
    <w:rsid w:val="00AB4C30"/>
    <w:rsid w:val="00AB5343"/>
    <w:rsid w:val="00AB5390"/>
    <w:rsid w:val="00AC0758"/>
    <w:rsid w:val="00AC0910"/>
    <w:rsid w:val="00AC1426"/>
    <w:rsid w:val="00AC3BBC"/>
    <w:rsid w:val="00AC4AC6"/>
    <w:rsid w:val="00AC5D8B"/>
    <w:rsid w:val="00AC61D1"/>
    <w:rsid w:val="00AC7A04"/>
    <w:rsid w:val="00AC7C09"/>
    <w:rsid w:val="00AD0843"/>
    <w:rsid w:val="00AD13A7"/>
    <w:rsid w:val="00AD1721"/>
    <w:rsid w:val="00AD26AE"/>
    <w:rsid w:val="00AD3766"/>
    <w:rsid w:val="00AD38AA"/>
    <w:rsid w:val="00AD3B4E"/>
    <w:rsid w:val="00AD3B76"/>
    <w:rsid w:val="00AD3ED6"/>
    <w:rsid w:val="00AD512F"/>
    <w:rsid w:val="00AD788E"/>
    <w:rsid w:val="00AD7996"/>
    <w:rsid w:val="00AD7D2A"/>
    <w:rsid w:val="00AE08D9"/>
    <w:rsid w:val="00AE17FE"/>
    <w:rsid w:val="00AE1EFF"/>
    <w:rsid w:val="00AE24BD"/>
    <w:rsid w:val="00AE2E87"/>
    <w:rsid w:val="00AE36DA"/>
    <w:rsid w:val="00AE41FE"/>
    <w:rsid w:val="00AE5BE6"/>
    <w:rsid w:val="00AE6006"/>
    <w:rsid w:val="00AE77D1"/>
    <w:rsid w:val="00AE7807"/>
    <w:rsid w:val="00AE7830"/>
    <w:rsid w:val="00AF0A55"/>
    <w:rsid w:val="00AF17DB"/>
    <w:rsid w:val="00AF1C23"/>
    <w:rsid w:val="00AF1F0F"/>
    <w:rsid w:val="00AF422B"/>
    <w:rsid w:val="00AF479C"/>
    <w:rsid w:val="00AF47F0"/>
    <w:rsid w:val="00AF4800"/>
    <w:rsid w:val="00AF4824"/>
    <w:rsid w:val="00AF500F"/>
    <w:rsid w:val="00AF60EE"/>
    <w:rsid w:val="00AF621E"/>
    <w:rsid w:val="00AF63F1"/>
    <w:rsid w:val="00AF67DF"/>
    <w:rsid w:val="00AF739B"/>
    <w:rsid w:val="00AF79AB"/>
    <w:rsid w:val="00AF7E95"/>
    <w:rsid w:val="00B00221"/>
    <w:rsid w:val="00B014F5"/>
    <w:rsid w:val="00B020AF"/>
    <w:rsid w:val="00B02BF5"/>
    <w:rsid w:val="00B04057"/>
    <w:rsid w:val="00B04698"/>
    <w:rsid w:val="00B04E3E"/>
    <w:rsid w:val="00B04FE4"/>
    <w:rsid w:val="00B052AA"/>
    <w:rsid w:val="00B058A0"/>
    <w:rsid w:val="00B06373"/>
    <w:rsid w:val="00B106EE"/>
    <w:rsid w:val="00B10B32"/>
    <w:rsid w:val="00B10B88"/>
    <w:rsid w:val="00B10ECD"/>
    <w:rsid w:val="00B11300"/>
    <w:rsid w:val="00B118E7"/>
    <w:rsid w:val="00B11E1A"/>
    <w:rsid w:val="00B12541"/>
    <w:rsid w:val="00B125B6"/>
    <w:rsid w:val="00B12BF2"/>
    <w:rsid w:val="00B1302D"/>
    <w:rsid w:val="00B1386B"/>
    <w:rsid w:val="00B139B9"/>
    <w:rsid w:val="00B15761"/>
    <w:rsid w:val="00B1603D"/>
    <w:rsid w:val="00B178ED"/>
    <w:rsid w:val="00B17ECB"/>
    <w:rsid w:val="00B17FAC"/>
    <w:rsid w:val="00B20501"/>
    <w:rsid w:val="00B20F77"/>
    <w:rsid w:val="00B211BB"/>
    <w:rsid w:val="00B212C2"/>
    <w:rsid w:val="00B23A0A"/>
    <w:rsid w:val="00B24DC1"/>
    <w:rsid w:val="00B24ED5"/>
    <w:rsid w:val="00B2525E"/>
    <w:rsid w:val="00B26198"/>
    <w:rsid w:val="00B264A6"/>
    <w:rsid w:val="00B26759"/>
    <w:rsid w:val="00B2755D"/>
    <w:rsid w:val="00B277AD"/>
    <w:rsid w:val="00B30291"/>
    <w:rsid w:val="00B3112F"/>
    <w:rsid w:val="00B31BA8"/>
    <w:rsid w:val="00B32B83"/>
    <w:rsid w:val="00B3400E"/>
    <w:rsid w:val="00B35516"/>
    <w:rsid w:val="00B359F1"/>
    <w:rsid w:val="00B374A1"/>
    <w:rsid w:val="00B4027B"/>
    <w:rsid w:val="00B412B2"/>
    <w:rsid w:val="00B41609"/>
    <w:rsid w:val="00B42B50"/>
    <w:rsid w:val="00B42B61"/>
    <w:rsid w:val="00B4472D"/>
    <w:rsid w:val="00B457B4"/>
    <w:rsid w:val="00B46398"/>
    <w:rsid w:val="00B4644F"/>
    <w:rsid w:val="00B466CD"/>
    <w:rsid w:val="00B5078B"/>
    <w:rsid w:val="00B50F77"/>
    <w:rsid w:val="00B519CB"/>
    <w:rsid w:val="00B5210F"/>
    <w:rsid w:val="00B523E6"/>
    <w:rsid w:val="00B526B1"/>
    <w:rsid w:val="00B536B2"/>
    <w:rsid w:val="00B542F5"/>
    <w:rsid w:val="00B54B01"/>
    <w:rsid w:val="00B559E0"/>
    <w:rsid w:val="00B562B4"/>
    <w:rsid w:val="00B56B0F"/>
    <w:rsid w:val="00B57863"/>
    <w:rsid w:val="00B57892"/>
    <w:rsid w:val="00B601EF"/>
    <w:rsid w:val="00B607E8"/>
    <w:rsid w:val="00B621BB"/>
    <w:rsid w:val="00B632DB"/>
    <w:rsid w:val="00B6448D"/>
    <w:rsid w:val="00B65AE1"/>
    <w:rsid w:val="00B65C0C"/>
    <w:rsid w:val="00B66DF2"/>
    <w:rsid w:val="00B6757A"/>
    <w:rsid w:val="00B706BD"/>
    <w:rsid w:val="00B71467"/>
    <w:rsid w:val="00B71651"/>
    <w:rsid w:val="00B71D1E"/>
    <w:rsid w:val="00B7273F"/>
    <w:rsid w:val="00B73941"/>
    <w:rsid w:val="00B73C8C"/>
    <w:rsid w:val="00B74936"/>
    <w:rsid w:val="00B770CE"/>
    <w:rsid w:val="00B777B8"/>
    <w:rsid w:val="00B7799C"/>
    <w:rsid w:val="00B77CAA"/>
    <w:rsid w:val="00B809E8"/>
    <w:rsid w:val="00B81151"/>
    <w:rsid w:val="00B81EA4"/>
    <w:rsid w:val="00B82142"/>
    <w:rsid w:val="00B8503F"/>
    <w:rsid w:val="00B8560E"/>
    <w:rsid w:val="00B86A23"/>
    <w:rsid w:val="00B86A9B"/>
    <w:rsid w:val="00B86E90"/>
    <w:rsid w:val="00B87736"/>
    <w:rsid w:val="00B879CD"/>
    <w:rsid w:val="00B90676"/>
    <w:rsid w:val="00B9079E"/>
    <w:rsid w:val="00B91C6C"/>
    <w:rsid w:val="00B920AF"/>
    <w:rsid w:val="00B925C1"/>
    <w:rsid w:val="00B92ED4"/>
    <w:rsid w:val="00B939EB"/>
    <w:rsid w:val="00B9400E"/>
    <w:rsid w:val="00B94034"/>
    <w:rsid w:val="00B9430E"/>
    <w:rsid w:val="00B94E11"/>
    <w:rsid w:val="00B953A8"/>
    <w:rsid w:val="00B95822"/>
    <w:rsid w:val="00B95E31"/>
    <w:rsid w:val="00B96907"/>
    <w:rsid w:val="00BA0097"/>
    <w:rsid w:val="00BA09F4"/>
    <w:rsid w:val="00BA1551"/>
    <w:rsid w:val="00BA2B1C"/>
    <w:rsid w:val="00BA45D9"/>
    <w:rsid w:val="00BA4758"/>
    <w:rsid w:val="00BA4C04"/>
    <w:rsid w:val="00BA5D1E"/>
    <w:rsid w:val="00BA6009"/>
    <w:rsid w:val="00BA7040"/>
    <w:rsid w:val="00BA75E2"/>
    <w:rsid w:val="00BB04F9"/>
    <w:rsid w:val="00BB096F"/>
    <w:rsid w:val="00BB0AE7"/>
    <w:rsid w:val="00BB0DC4"/>
    <w:rsid w:val="00BB101B"/>
    <w:rsid w:val="00BB1779"/>
    <w:rsid w:val="00BB2348"/>
    <w:rsid w:val="00BB30A8"/>
    <w:rsid w:val="00BB3324"/>
    <w:rsid w:val="00BB3BCC"/>
    <w:rsid w:val="00BB3FD2"/>
    <w:rsid w:val="00BB5800"/>
    <w:rsid w:val="00BB5B1C"/>
    <w:rsid w:val="00BB67A4"/>
    <w:rsid w:val="00BB77FC"/>
    <w:rsid w:val="00BB7C87"/>
    <w:rsid w:val="00BC0404"/>
    <w:rsid w:val="00BC1AE1"/>
    <w:rsid w:val="00BC1CF0"/>
    <w:rsid w:val="00BC3760"/>
    <w:rsid w:val="00BC39B4"/>
    <w:rsid w:val="00BC3BD3"/>
    <w:rsid w:val="00BC4264"/>
    <w:rsid w:val="00BC5C3B"/>
    <w:rsid w:val="00BC61E2"/>
    <w:rsid w:val="00BC65B9"/>
    <w:rsid w:val="00BC74D8"/>
    <w:rsid w:val="00BC7545"/>
    <w:rsid w:val="00BD001E"/>
    <w:rsid w:val="00BD00CC"/>
    <w:rsid w:val="00BD019D"/>
    <w:rsid w:val="00BD0263"/>
    <w:rsid w:val="00BD034E"/>
    <w:rsid w:val="00BD0D0D"/>
    <w:rsid w:val="00BD0DCC"/>
    <w:rsid w:val="00BD187E"/>
    <w:rsid w:val="00BD2105"/>
    <w:rsid w:val="00BD265F"/>
    <w:rsid w:val="00BD3332"/>
    <w:rsid w:val="00BD354A"/>
    <w:rsid w:val="00BD359B"/>
    <w:rsid w:val="00BD3A9F"/>
    <w:rsid w:val="00BD3CD3"/>
    <w:rsid w:val="00BD40E7"/>
    <w:rsid w:val="00BD5103"/>
    <w:rsid w:val="00BD578B"/>
    <w:rsid w:val="00BD645A"/>
    <w:rsid w:val="00BD646E"/>
    <w:rsid w:val="00BD6E98"/>
    <w:rsid w:val="00BD6F40"/>
    <w:rsid w:val="00BD70BE"/>
    <w:rsid w:val="00BD7690"/>
    <w:rsid w:val="00BE0C4C"/>
    <w:rsid w:val="00BE0D1A"/>
    <w:rsid w:val="00BE132D"/>
    <w:rsid w:val="00BE3267"/>
    <w:rsid w:val="00BE3730"/>
    <w:rsid w:val="00BE3FF8"/>
    <w:rsid w:val="00BE74D6"/>
    <w:rsid w:val="00BE7936"/>
    <w:rsid w:val="00BE7F7A"/>
    <w:rsid w:val="00BF0299"/>
    <w:rsid w:val="00BF0963"/>
    <w:rsid w:val="00BF24AF"/>
    <w:rsid w:val="00BF4FE5"/>
    <w:rsid w:val="00BF6A1C"/>
    <w:rsid w:val="00BF721A"/>
    <w:rsid w:val="00C00293"/>
    <w:rsid w:val="00C00A19"/>
    <w:rsid w:val="00C01BA9"/>
    <w:rsid w:val="00C01D1C"/>
    <w:rsid w:val="00C020E6"/>
    <w:rsid w:val="00C02693"/>
    <w:rsid w:val="00C02CC5"/>
    <w:rsid w:val="00C032FA"/>
    <w:rsid w:val="00C03A1A"/>
    <w:rsid w:val="00C03EE2"/>
    <w:rsid w:val="00C048D7"/>
    <w:rsid w:val="00C05729"/>
    <w:rsid w:val="00C05A4F"/>
    <w:rsid w:val="00C0761C"/>
    <w:rsid w:val="00C07CE2"/>
    <w:rsid w:val="00C11AB8"/>
    <w:rsid w:val="00C1250A"/>
    <w:rsid w:val="00C130D0"/>
    <w:rsid w:val="00C135CF"/>
    <w:rsid w:val="00C1404C"/>
    <w:rsid w:val="00C149C7"/>
    <w:rsid w:val="00C154C3"/>
    <w:rsid w:val="00C15B9F"/>
    <w:rsid w:val="00C15CB2"/>
    <w:rsid w:val="00C15F68"/>
    <w:rsid w:val="00C1699B"/>
    <w:rsid w:val="00C209E9"/>
    <w:rsid w:val="00C20E53"/>
    <w:rsid w:val="00C21D10"/>
    <w:rsid w:val="00C22017"/>
    <w:rsid w:val="00C22430"/>
    <w:rsid w:val="00C22B38"/>
    <w:rsid w:val="00C22E52"/>
    <w:rsid w:val="00C24448"/>
    <w:rsid w:val="00C260A4"/>
    <w:rsid w:val="00C27D44"/>
    <w:rsid w:val="00C27D8D"/>
    <w:rsid w:val="00C27FBB"/>
    <w:rsid w:val="00C309DD"/>
    <w:rsid w:val="00C31476"/>
    <w:rsid w:val="00C314DA"/>
    <w:rsid w:val="00C31E7A"/>
    <w:rsid w:val="00C31F56"/>
    <w:rsid w:val="00C3253F"/>
    <w:rsid w:val="00C32674"/>
    <w:rsid w:val="00C32880"/>
    <w:rsid w:val="00C328B2"/>
    <w:rsid w:val="00C32A43"/>
    <w:rsid w:val="00C337CA"/>
    <w:rsid w:val="00C3739E"/>
    <w:rsid w:val="00C37523"/>
    <w:rsid w:val="00C40781"/>
    <w:rsid w:val="00C42454"/>
    <w:rsid w:val="00C43A38"/>
    <w:rsid w:val="00C44274"/>
    <w:rsid w:val="00C443A4"/>
    <w:rsid w:val="00C44D65"/>
    <w:rsid w:val="00C46393"/>
    <w:rsid w:val="00C46AD1"/>
    <w:rsid w:val="00C470E6"/>
    <w:rsid w:val="00C47288"/>
    <w:rsid w:val="00C47D7D"/>
    <w:rsid w:val="00C50241"/>
    <w:rsid w:val="00C50A1D"/>
    <w:rsid w:val="00C5188E"/>
    <w:rsid w:val="00C521D8"/>
    <w:rsid w:val="00C523ED"/>
    <w:rsid w:val="00C52EAE"/>
    <w:rsid w:val="00C53B70"/>
    <w:rsid w:val="00C54022"/>
    <w:rsid w:val="00C5430D"/>
    <w:rsid w:val="00C54C69"/>
    <w:rsid w:val="00C56B43"/>
    <w:rsid w:val="00C56F95"/>
    <w:rsid w:val="00C577A7"/>
    <w:rsid w:val="00C602B1"/>
    <w:rsid w:val="00C60814"/>
    <w:rsid w:val="00C60E6C"/>
    <w:rsid w:val="00C6193A"/>
    <w:rsid w:val="00C61EEF"/>
    <w:rsid w:val="00C62710"/>
    <w:rsid w:val="00C637F0"/>
    <w:rsid w:val="00C63D0D"/>
    <w:rsid w:val="00C6401F"/>
    <w:rsid w:val="00C645BF"/>
    <w:rsid w:val="00C6706B"/>
    <w:rsid w:val="00C70728"/>
    <w:rsid w:val="00C70A99"/>
    <w:rsid w:val="00C70D1D"/>
    <w:rsid w:val="00C71142"/>
    <w:rsid w:val="00C716D2"/>
    <w:rsid w:val="00C717B4"/>
    <w:rsid w:val="00C72657"/>
    <w:rsid w:val="00C7422D"/>
    <w:rsid w:val="00C74EC7"/>
    <w:rsid w:val="00C7509A"/>
    <w:rsid w:val="00C76063"/>
    <w:rsid w:val="00C76665"/>
    <w:rsid w:val="00C76B4E"/>
    <w:rsid w:val="00C77840"/>
    <w:rsid w:val="00C77C96"/>
    <w:rsid w:val="00C811E8"/>
    <w:rsid w:val="00C81A83"/>
    <w:rsid w:val="00C81D8F"/>
    <w:rsid w:val="00C8248B"/>
    <w:rsid w:val="00C83EAE"/>
    <w:rsid w:val="00C83F86"/>
    <w:rsid w:val="00C84EFF"/>
    <w:rsid w:val="00C84F49"/>
    <w:rsid w:val="00C86224"/>
    <w:rsid w:val="00C86610"/>
    <w:rsid w:val="00C86614"/>
    <w:rsid w:val="00C86FA7"/>
    <w:rsid w:val="00C87D1A"/>
    <w:rsid w:val="00C929FB"/>
    <w:rsid w:val="00C93ED8"/>
    <w:rsid w:val="00C945E3"/>
    <w:rsid w:val="00C94D74"/>
    <w:rsid w:val="00C95329"/>
    <w:rsid w:val="00C966CB"/>
    <w:rsid w:val="00C97ACA"/>
    <w:rsid w:val="00C97E45"/>
    <w:rsid w:val="00CA0CFB"/>
    <w:rsid w:val="00CA1144"/>
    <w:rsid w:val="00CA2363"/>
    <w:rsid w:val="00CA2379"/>
    <w:rsid w:val="00CA24A4"/>
    <w:rsid w:val="00CA3904"/>
    <w:rsid w:val="00CA4AC0"/>
    <w:rsid w:val="00CA52C0"/>
    <w:rsid w:val="00CA70CB"/>
    <w:rsid w:val="00CA7558"/>
    <w:rsid w:val="00CB03FF"/>
    <w:rsid w:val="00CB2884"/>
    <w:rsid w:val="00CB2D1B"/>
    <w:rsid w:val="00CB2F2B"/>
    <w:rsid w:val="00CB30B0"/>
    <w:rsid w:val="00CB4D21"/>
    <w:rsid w:val="00CB5598"/>
    <w:rsid w:val="00CB59EA"/>
    <w:rsid w:val="00CB6AD5"/>
    <w:rsid w:val="00CB7ABF"/>
    <w:rsid w:val="00CC09B9"/>
    <w:rsid w:val="00CC0F09"/>
    <w:rsid w:val="00CC0F37"/>
    <w:rsid w:val="00CC122D"/>
    <w:rsid w:val="00CC194D"/>
    <w:rsid w:val="00CC1AA2"/>
    <w:rsid w:val="00CC20E0"/>
    <w:rsid w:val="00CC39D7"/>
    <w:rsid w:val="00CC4A39"/>
    <w:rsid w:val="00CC4D66"/>
    <w:rsid w:val="00CC550C"/>
    <w:rsid w:val="00CC56E7"/>
    <w:rsid w:val="00CC625B"/>
    <w:rsid w:val="00CC6651"/>
    <w:rsid w:val="00CC6AB8"/>
    <w:rsid w:val="00CC6B2E"/>
    <w:rsid w:val="00CC702B"/>
    <w:rsid w:val="00CC7156"/>
    <w:rsid w:val="00CC752D"/>
    <w:rsid w:val="00CC795B"/>
    <w:rsid w:val="00CC7B3C"/>
    <w:rsid w:val="00CD01BD"/>
    <w:rsid w:val="00CD0507"/>
    <w:rsid w:val="00CD0668"/>
    <w:rsid w:val="00CD0F32"/>
    <w:rsid w:val="00CD1D5F"/>
    <w:rsid w:val="00CD21BD"/>
    <w:rsid w:val="00CD226A"/>
    <w:rsid w:val="00CD2AD0"/>
    <w:rsid w:val="00CD3C3F"/>
    <w:rsid w:val="00CD45F5"/>
    <w:rsid w:val="00CD4E46"/>
    <w:rsid w:val="00CD650A"/>
    <w:rsid w:val="00CD6761"/>
    <w:rsid w:val="00CD6970"/>
    <w:rsid w:val="00CD770E"/>
    <w:rsid w:val="00CD7734"/>
    <w:rsid w:val="00CD795C"/>
    <w:rsid w:val="00CD7A03"/>
    <w:rsid w:val="00CD7E74"/>
    <w:rsid w:val="00CE0498"/>
    <w:rsid w:val="00CE0A2C"/>
    <w:rsid w:val="00CE0D1D"/>
    <w:rsid w:val="00CE1635"/>
    <w:rsid w:val="00CE22E8"/>
    <w:rsid w:val="00CE22EB"/>
    <w:rsid w:val="00CE2C7B"/>
    <w:rsid w:val="00CE330D"/>
    <w:rsid w:val="00CE368A"/>
    <w:rsid w:val="00CE3E83"/>
    <w:rsid w:val="00CE410E"/>
    <w:rsid w:val="00CE4A05"/>
    <w:rsid w:val="00CE68C3"/>
    <w:rsid w:val="00CE69B9"/>
    <w:rsid w:val="00CE73FF"/>
    <w:rsid w:val="00CF00DB"/>
    <w:rsid w:val="00CF0205"/>
    <w:rsid w:val="00CF1242"/>
    <w:rsid w:val="00CF15A4"/>
    <w:rsid w:val="00CF21EA"/>
    <w:rsid w:val="00CF2802"/>
    <w:rsid w:val="00CF2BD5"/>
    <w:rsid w:val="00CF2F4B"/>
    <w:rsid w:val="00CF3229"/>
    <w:rsid w:val="00CF3437"/>
    <w:rsid w:val="00CF4919"/>
    <w:rsid w:val="00CF50F1"/>
    <w:rsid w:val="00CF5279"/>
    <w:rsid w:val="00CF5312"/>
    <w:rsid w:val="00CF6888"/>
    <w:rsid w:val="00CF68E0"/>
    <w:rsid w:val="00CF7F1F"/>
    <w:rsid w:val="00D000CC"/>
    <w:rsid w:val="00D00405"/>
    <w:rsid w:val="00D00588"/>
    <w:rsid w:val="00D02216"/>
    <w:rsid w:val="00D02A2E"/>
    <w:rsid w:val="00D0381C"/>
    <w:rsid w:val="00D04057"/>
    <w:rsid w:val="00D053CE"/>
    <w:rsid w:val="00D055E8"/>
    <w:rsid w:val="00D0582A"/>
    <w:rsid w:val="00D05DA9"/>
    <w:rsid w:val="00D06437"/>
    <w:rsid w:val="00D06773"/>
    <w:rsid w:val="00D06C99"/>
    <w:rsid w:val="00D06CDD"/>
    <w:rsid w:val="00D07232"/>
    <w:rsid w:val="00D0797A"/>
    <w:rsid w:val="00D079CA"/>
    <w:rsid w:val="00D1018B"/>
    <w:rsid w:val="00D10C5F"/>
    <w:rsid w:val="00D11AA0"/>
    <w:rsid w:val="00D11FA4"/>
    <w:rsid w:val="00D12EAD"/>
    <w:rsid w:val="00D13889"/>
    <w:rsid w:val="00D13DF4"/>
    <w:rsid w:val="00D13F79"/>
    <w:rsid w:val="00D155BF"/>
    <w:rsid w:val="00D15F09"/>
    <w:rsid w:val="00D1753F"/>
    <w:rsid w:val="00D17EDB"/>
    <w:rsid w:val="00D209F8"/>
    <w:rsid w:val="00D20B55"/>
    <w:rsid w:val="00D2117D"/>
    <w:rsid w:val="00D220F1"/>
    <w:rsid w:val="00D23992"/>
    <w:rsid w:val="00D242DE"/>
    <w:rsid w:val="00D25E10"/>
    <w:rsid w:val="00D25F80"/>
    <w:rsid w:val="00D2613C"/>
    <w:rsid w:val="00D26CE9"/>
    <w:rsid w:val="00D2749B"/>
    <w:rsid w:val="00D319A9"/>
    <w:rsid w:val="00D31AE7"/>
    <w:rsid w:val="00D31B12"/>
    <w:rsid w:val="00D31D69"/>
    <w:rsid w:val="00D32697"/>
    <w:rsid w:val="00D337E4"/>
    <w:rsid w:val="00D34025"/>
    <w:rsid w:val="00D34A08"/>
    <w:rsid w:val="00D34A27"/>
    <w:rsid w:val="00D34F09"/>
    <w:rsid w:val="00D35BE1"/>
    <w:rsid w:val="00D35C7C"/>
    <w:rsid w:val="00D36BE7"/>
    <w:rsid w:val="00D36F3A"/>
    <w:rsid w:val="00D3797C"/>
    <w:rsid w:val="00D40259"/>
    <w:rsid w:val="00D4185D"/>
    <w:rsid w:val="00D42FC0"/>
    <w:rsid w:val="00D43656"/>
    <w:rsid w:val="00D440BF"/>
    <w:rsid w:val="00D4460F"/>
    <w:rsid w:val="00D451F4"/>
    <w:rsid w:val="00D45F22"/>
    <w:rsid w:val="00D46117"/>
    <w:rsid w:val="00D463FC"/>
    <w:rsid w:val="00D46B8B"/>
    <w:rsid w:val="00D473E6"/>
    <w:rsid w:val="00D47755"/>
    <w:rsid w:val="00D50FAC"/>
    <w:rsid w:val="00D51E85"/>
    <w:rsid w:val="00D524BE"/>
    <w:rsid w:val="00D52A6E"/>
    <w:rsid w:val="00D53405"/>
    <w:rsid w:val="00D537DF"/>
    <w:rsid w:val="00D54DE1"/>
    <w:rsid w:val="00D555AF"/>
    <w:rsid w:val="00D56D6F"/>
    <w:rsid w:val="00D57A71"/>
    <w:rsid w:val="00D57DAF"/>
    <w:rsid w:val="00D6020F"/>
    <w:rsid w:val="00D60B77"/>
    <w:rsid w:val="00D6109B"/>
    <w:rsid w:val="00D62285"/>
    <w:rsid w:val="00D62D39"/>
    <w:rsid w:val="00D6374F"/>
    <w:rsid w:val="00D6429A"/>
    <w:rsid w:val="00D65367"/>
    <w:rsid w:val="00D65B92"/>
    <w:rsid w:val="00D66A56"/>
    <w:rsid w:val="00D66E4A"/>
    <w:rsid w:val="00D67781"/>
    <w:rsid w:val="00D67AEC"/>
    <w:rsid w:val="00D70698"/>
    <w:rsid w:val="00D72386"/>
    <w:rsid w:val="00D72A47"/>
    <w:rsid w:val="00D7305D"/>
    <w:rsid w:val="00D730A1"/>
    <w:rsid w:val="00D73132"/>
    <w:rsid w:val="00D731A8"/>
    <w:rsid w:val="00D742FB"/>
    <w:rsid w:val="00D74343"/>
    <w:rsid w:val="00D75517"/>
    <w:rsid w:val="00D75D25"/>
    <w:rsid w:val="00D75E30"/>
    <w:rsid w:val="00D75EA1"/>
    <w:rsid w:val="00D76F60"/>
    <w:rsid w:val="00D7714C"/>
    <w:rsid w:val="00D77E35"/>
    <w:rsid w:val="00D77F21"/>
    <w:rsid w:val="00D803F7"/>
    <w:rsid w:val="00D80D0D"/>
    <w:rsid w:val="00D81A91"/>
    <w:rsid w:val="00D81F82"/>
    <w:rsid w:val="00D820CC"/>
    <w:rsid w:val="00D820D4"/>
    <w:rsid w:val="00D82132"/>
    <w:rsid w:val="00D82161"/>
    <w:rsid w:val="00D829A5"/>
    <w:rsid w:val="00D83438"/>
    <w:rsid w:val="00D841C9"/>
    <w:rsid w:val="00D856F1"/>
    <w:rsid w:val="00D85D29"/>
    <w:rsid w:val="00D85E88"/>
    <w:rsid w:val="00D85FB7"/>
    <w:rsid w:val="00D8721F"/>
    <w:rsid w:val="00D87244"/>
    <w:rsid w:val="00D87A47"/>
    <w:rsid w:val="00D87C7A"/>
    <w:rsid w:val="00D87D6F"/>
    <w:rsid w:val="00D91764"/>
    <w:rsid w:val="00D9190B"/>
    <w:rsid w:val="00D92101"/>
    <w:rsid w:val="00D92208"/>
    <w:rsid w:val="00D923DC"/>
    <w:rsid w:val="00D92856"/>
    <w:rsid w:val="00D92D9E"/>
    <w:rsid w:val="00D9374B"/>
    <w:rsid w:val="00D941FC"/>
    <w:rsid w:val="00D9468C"/>
    <w:rsid w:val="00D956C6"/>
    <w:rsid w:val="00D95DEC"/>
    <w:rsid w:val="00D96B5A"/>
    <w:rsid w:val="00D96C1F"/>
    <w:rsid w:val="00D971BF"/>
    <w:rsid w:val="00D97CD1"/>
    <w:rsid w:val="00DA01A8"/>
    <w:rsid w:val="00DA0310"/>
    <w:rsid w:val="00DA15F8"/>
    <w:rsid w:val="00DA1897"/>
    <w:rsid w:val="00DA1EAD"/>
    <w:rsid w:val="00DA1EBF"/>
    <w:rsid w:val="00DA20A3"/>
    <w:rsid w:val="00DA27EE"/>
    <w:rsid w:val="00DA3BEE"/>
    <w:rsid w:val="00DA3CF3"/>
    <w:rsid w:val="00DA4AD1"/>
    <w:rsid w:val="00DA54BA"/>
    <w:rsid w:val="00DA54BF"/>
    <w:rsid w:val="00DA5A95"/>
    <w:rsid w:val="00DA5FC2"/>
    <w:rsid w:val="00DB0E21"/>
    <w:rsid w:val="00DB2767"/>
    <w:rsid w:val="00DB28D2"/>
    <w:rsid w:val="00DB3027"/>
    <w:rsid w:val="00DB3DA6"/>
    <w:rsid w:val="00DB5B21"/>
    <w:rsid w:val="00DB6532"/>
    <w:rsid w:val="00DB6D07"/>
    <w:rsid w:val="00DB7C27"/>
    <w:rsid w:val="00DC0B7F"/>
    <w:rsid w:val="00DC0EB0"/>
    <w:rsid w:val="00DC10A7"/>
    <w:rsid w:val="00DC1128"/>
    <w:rsid w:val="00DC184F"/>
    <w:rsid w:val="00DC20C1"/>
    <w:rsid w:val="00DC26A5"/>
    <w:rsid w:val="00DC3742"/>
    <w:rsid w:val="00DC433D"/>
    <w:rsid w:val="00DC77A5"/>
    <w:rsid w:val="00DC787C"/>
    <w:rsid w:val="00DC7A3E"/>
    <w:rsid w:val="00DC7B02"/>
    <w:rsid w:val="00DD0D2B"/>
    <w:rsid w:val="00DD37B4"/>
    <w:rsid w:val="00DD3D6C"/>
    <w:rsid w:val="00DD4707"/>
    <w:rsid w:val="00DD4ADF"/>
    <w:rsid w:val="00DD54C1"/>
    <w:rsid w:val="00DD581F"/>
    <w:rsid w:val="00DD59A1"/>
    <w:rsid w:val="00DD5BB4"/>
    <w:rsid w:val="00DD5EF6"/>
    <w:rsid w:val="00DD640D"/>
    <w:rsid w:val="00DD65D7"/>
    <w:rsid w:val="00DD6AF4"/>
    <w:rsid w:val="00DD6B91"/>
    <w:rsid w:val="00DD6BA9"/>
    <w:rsid w:val="00DD6DC5"/>
    <w:rsid w:val="00DD6FD6"/>
    <w:rsid w:val="00DD766E"/>
    <w:rsid w:val="00DD771F"/>
    <w:rsid w:val="00DD77B0"/>
    <w:rsid w:val="00DE1414"/>
    <w:rsid w:val="00DE1721"/>
    <w:rsid w:val="00DE188D"/>
    <w:rsid w:val="00DE1D27"/>
    <w:rsid w:val="00DE1E73"/>
    <w:rsid w:val="00DE3465"/>
    <w:rsid w:val="00DE4067"/>
    <w:rsid w:val="00DE51C2"/>
    <w:rsid w:val="00DE652A"/>
    <w:rsid w:val="00DE6A16"/>
    <w:rsid w:val="00DE6CE5"/>
    <w:rsid w:val="00DF0311"/>
    <w:rsid w:val="00DF1DCC"/>
    <w:rsid w:val="00DF1EB8"/>
    <w:rsid w:val="00DF20CA"/>
    <w:rsid w:val="00DF30A2"/>
    <w:rsid w:val="00DF4839"/>
    <w:rsid w:val="00DF4A64"/>
    <w:rsid w:val="00DF53D3"/>
    <w:rsid w:val="00DF587C"/>
    <w:rsid w:val="00DF5D24"/>
    <w:rsid w:val="00DF6192"/>
    <w:rsid w:val="00DF67CC"/>
    <w:rsid w:val="00DF6A8D"/>
    <w:rsid w:val="00DF778C"/>
    <w:rsid w:val="00DF78F8"/>
    <w:rsid w:val="00E01A8B"/>
    <w:rsid w:val="00E02ECA"/>
    <w:rsid w:val="00E03BBD"/>
    <w:rsid w:val="00E04548"/>
    <w:rsid w:val="00E049AA"/>
    <w:rsid w:val="00E0571C"/>
    <w:rsid w:val="00E05838"/>
    <w:rsid w:val="00E066B6"/>
    <w:rsid w:val="00E06B18"/>
    <w:rsid w:val="00E06B3C"/>
    <w:rsid w:val="00E06DCF"/>
    <w:rsid w:val="00E10598"/>
    <w:rsid w:val="00E10CC6"/>
    <w:rsid w:val="00E10E44"/>
    <w:rsid w:val="00E1175A"/>
    <w:rsid w:val="00E11A7C"/>
    <w:rsid w:val="00E12369"/>
    <w:rsid w:val="00E131AE"/>
    <w:rsid w:val="00E1378C"/>
    <w:rsid w:val="00E13AED"/>
    <w:rsid w:val="00E14F21"/>
    <w:rsid w:val="00E15848"/>
    <w:rsid w:val="00E1602C"/>
    <w:rsid w:val="00E1781B"/>
    <w:rsid w:val="00E178A7"/>
    <w:rsid w:val="00E17CC8"/>
    <w:rsid w:val="00E17DE8"/>
    <w:rsid w:val="00E2009E"/>
    <w:rsid w:val="00E20235"/>
    <w:rsid w:val="00E2131D"/>
    <w:rsid w:val="00E21623"/>
    <w:rsid w:val="00E21FAD"/>
    <w:rsid w:val="00E2296A"/>
    <w:rsid w:val="00E22D25"/>
    <w:rsid w:val="00E2334B"/>
    <w:rsid w:val="00E2393C"/>
    <w:rsid w:val="00E25481"/>
    <w:rsid w:val="00E25F61"/>
    <w:rsid w:val="00E260FE"/>
    <w:rsid w:val="00E26285"/>
    <w:rsid w:val="00E262FA"/>
    <w:rsid w:val="00E26C58"/>
    <w:rsid w:val="00E31CEE"/>
    <w:rsid w:val="00E32E4A"/>
    <w:rsid w:val="00E337C8"/>
    <w:rsid w:val="00E34586"/>
    <w:rsid w:val="00E35087"/>
    <w:rsid w:val="00E352DB"/>
    <w:rsid w:val="00E352F2"/>
    <w:rsid w:val="00E35C37"/>
    <w:rsid w:val="00E378B1"/>
    <w:rsid w:val="00E37E12"/>
    <w:rsid w:val="00E404D5"/>
    <w:rsid w:val="00E40569"/>
    <w:rsid w:val="00E40D72"/>
    <w:rsid w:val="00E410E9"/>
    <w:rsid w:val="00E418E5"/>
    <w:rsid w:val="00E41D9E"/>
    <w:rsid w:val="00E41F26"/>
    <w:rsid w:val="00E42672"/>
    <w:rsid w:val="00E42B80"/>
    <w:rsid w:val="00E42E8A"/>
    <w:rsid w:val="00E43422"/>
    <w:rsid w:val="00E4550F"/>
    <w:rsid w:val="00E45760"/>
    <w:rsid w:val="00E45768"/>
    <w:rsid w:val="00E45A6E"/>
    <w:rsid w:val="00E46C78"/>
    <w:rsid w:val="00E50308"/>
    <w:rsid w:val="00E503B1"/>
    <w:rsid w:val="00E51C62"/>
    <w:rsid w:val="00E51E7F"/>
    <w:rsid w:val="00E52278"/>
    <w:rsid w:val="00E525D6"/>
    <w:rsid w:val="00E526E1"/>
    <w:rsid w:val="00E52E84"/>
    <w:rsid w:val="00E531A3"/>
    <w:rsid w:val="00E5398E"/>
    <w:rsid w:val="00E53C79"/>
    <w:rsid w:val="00E53C7A"/>
    <w:rsid w:val="00E53E2D"/>
    <w:rsid w:val="00E54567"/>
    <w:rsid w:val="00E54BA5"/>
    <w:rsid w:val="00E55E29"/>
    <w:rsid w:val="00E56C77"/>
    <w:rsid w:val="00E577A7"/>
    <w:rsid w:val="00E61816"/>
    <w:rsid w:val="00E62F1F"/>
    <w:rsid w:val="00E6314B"/>
    <w:rsid w:val="00E6470A"/>
    <w:rsid w:val="00E65BFA"/>
    <w:rsid w:val="00E6600F"/>
    <w:rsid w:val="00E660CC"/>
    <w:rsid w:val="00E66255"/>
    <w:rsid w:val="00E662EB"/>
    <w:rsid w:val="00E66B47"/>
    <w:rsid w:val="00E7029C"/>
    <w:rsid w:val="00E70DF8"/>
    <w:rsid w:val="00E71D1C"/>
    <w:rsid w:val="00E7262B"/>
    <w:rsid w:val="00E727E6"/>
    <w:rsid w:val="00E73298"/>
    <w:rsid w:val="00E73FFB"/>
    <w:rsid w:val="00E7433D"/>
    <w:rsid w:val="00E75393"/>
    <w:rsid w:val="00E75649"/>
    <w:rsid w:val="00E75682"/>
    <w:rsid w:val="00E756BD"/>
    <w:rsid w:val="00E75D2F"/>
    <w:rsid w:val="00E760BC"/>
    <w:rsid w:val="00E764B2"/>
    <w:rsid w:val="00E76739"/>
    <w:rsid w:val="00E76BA2"/>
    <w:rsid w:val="00E76F40"/>
    <w:rsid w:val="00E777BC"/>
    <w:rsid w:val="00E8029C"/>
    <w:rsid w:val="00E8036D"/>
    <w:rsid w:val="00E80E1E"/>
    <w:rsid w:val="00E81A6D"/>
    <w:rsid w:val="00E83609"/>
    <w:rsid w:val="00E83701"/>
    <w:rsid w:val="00E83C6A"/>
    <w:rsid w:val="00E84964"/>
    <w:rsid w:val="00E85013"/>
    <w:rsid w:val="00E856D5"/>
    <w:rsid w:val="00E85AAB"/>
    <w:rsid w:val="00E860A9"/>
    <w:rsid w:val="00E86D7C"/>
    <w:rsid w:val="00E87BB3"/>
    <w:rsid w:val="00E900A6"/>
    <w:rsid w:val="00E90356"/>
    <w:rsid w:val="00E91BA0"/>
    <w:rsid w:val="00E934FA"/>
    <w:rsid w:val="00E936A7"/>
    <w:rsid w:val="00E94749"/>
    <w:rsid w:val="00E94AAE"/>
    <w:rsid w:val="00E94DB1"/>
    <w:rsid w:val="00E970AB"/>
    <w:rsid w:val="00E97593"/>
    <w:rsid w:val="00E979A0"/>
    <w:rsid w:val="00EA1904"/>
    <w:rsid w:val="00EA2CA4"/>
    <w:rsid w:val="00EA3068"/>
    <w:rsid w:val="00EA4768"/>
    <w:rsid w:val="00EA4773"/>
    <w:rsid w:val="00EA4E16"/>
    <w:rsid w:val="00EA5E74"/>
    <w:rsid w:val="00EA6289"/>
    <w:rsid w:val="00EA655F"/>
    <w:rsid w:val="00EA7EA1"/>
    <w:rsid w:val="00EB13BE"/>
    <w:rsid w:val="00EB1700"/>
    <w:rsid w:val="00EB30B6"/>
    <w:rsid w:val="00EB36EE"/>
    <w:rsid w:val="00EB4516"/>
    <w:rsid w:val="00EB4A47"/>
    <w:rsid w:val="00EB4B62"/>
    <w:rsid w:val="00EB573F"/>
    <w:rsid w:val="00EB70AB"/>
    <w:rsid w:val="00EB734D"/>
    <w:rsid w:val="00EB7817"/>
    <w:rsid w:val="00EC0183"/>
    <w:rsid w:val="00EC0BC4"/>
    <w:rsid w:val="00EC0C85"/>
    <w:rsid w:val="00EC11F3"/>
    <w:rsid w:val="00EC151A"/>
    <w:rsid w:val="00EC1AFB"/>
    <w:rsid w:val="00EC341E"/>
    <w:rsid w:val="00EC362A"/>
    <w:rsid w:val="00EC3D17"/>
    <w:rsid w:val="00EC5C82"/>
    <w:rsid w:val="00EC5E87"/>
    <w:rsid w:val="00EC6053"/>
    <w:rsid w:val="00EC661D"/>
    <w:rsid w:val="00EC7A4A"/>
    <w:rsid w:val="00ED070C"/>
    <w:rsid w:val="00ED0D93"/>
    <w:rsid w:val="00ED149D"/>
    <w:rsid w:val="00ED155B"/>
    <w:rsid w:val="00ED1632"/>
    <w:rsid w:val="00ED215E"/>
    <w:rsid w:val="00ED3183"/>
    <w:rsid w:val="00ED3435"/>
    <w:rsid w:val="00ED3554"/>
    <w:rsid w:val="00ED3954"/>
    <w:rsid w:val="00ED3C86"/>
    <w:rsid w:val="00ED3F03"/>
    <w:rsid w:val="00ED44EB"/>
    <w:rsid w:val="00ED46C2"/>
    <w:rsid w:val="00ED4FBD"/>
    <w:rsid w:val="00ED51F2"/>
    <w:rsid w:val="00ED5505"/>
    <w:rsid w:val="00ED7BB4"/>
    <w:rsid w:val="00ED7EF7"/>
    <w:rsid w:val="00EE0AE3"/>
    <w:rsid w:val="00EE1E51"/>
    <w:rsid w:val="00EE24D7"/>
    <w:rsid w:val="00EE285B"/>
    <w:rsid w:val="00EE2BF8"/>
    <w:rsid w:val="00EE37AE"/>
    <w:rsid w:val="00EE3A97"/>
    <w:rsid w:val="00EE4818"/>
    <w:rsid w:val="00EE5436"/>
    <w:rsid w:val="00EE5583"/>
    <w:rsid w:val="00EE6121"/>
    <w:rsid w:val="00EE6937"/>
    <w:rsid w:val="00EE7A85"/>
    <w:rsid w:val="00EF03D9"/>
    <w:rsid w:val="00EF08DB"/>
    <w:rsid w:val="00EF0CA6"/>
    <w:rsid w:val="00EF1D71"/>
    <w:rsid w:val="00EF23F5"/>
    <w:rsid w:val="00EF30A2"/>
    <w:rsid w:val="00EF3220"/>
    <w:rsid w:val="00EF36D8"/>
    <w:rsid w:val="00EF3A40"/>
    <w:rsid w:val="00EF4D64"/>
    <w:rsid w:val="00EF5226"/>
    <w:rsid w:val="00EF560F"/>
    <w:rsid w:val="00EF63A3"/>
    <w:rsid w:val="00EF7905"/>
    <w:rsid w:val="00EF7A56"/>
    <w:rsid w:val="00F00321"/>
    <w:rsid w:val="00F004A8"/>
    <w:rsid w:val="00F00830"/>
    <w:rsid w:val="00F010E4"/>
    <w:rsid w:val="00F017F2"/>
    <w:rsid w:val="00F03854"/>
    <w:rsid w:val="00F03B97"/>
    <w:rsid w:val="00F03E2D"/>
    <w:rsid w:val="00F03EA2"/>
    <w:rsid w:val="00F03FF0"/>
    <w:rsid w:val="00F04F5E"/>
    <w:rsid w:val="00F05389"/>
    <w:rsid w:val="00F103EA"/>
    <w:rsid w:val="00F10E1B"/>
    <w:rsid w:val="00F11847"/>
    <w:rsid w:val="00F12294"/>
    <w:rsid w:val="00F139C7"/>
    <w:rsid w:val="00F142C6"/>
    <w:rsid w:val="00F1459F"/>
    <w:rsid w:val="00F150DB"/>
    <w:rsid w:val="00F15211"/>
    <w:rsid w:val="00F173AC"/>
    <w:rsid w:val="00F20023"/>
    <w:rsid w:val="00F20957"/>
    <w:rsid w:val="00F20F52"/>
    <w:rsid w:val="00F2152F"/>
    <w:rsid w:val="00F21C30"/>
    <w:rsid w:val="00F21C52"/>
    <w:rsid w:val="00F22205"/>
    <w:rsid w:val="00F22915"/>
    <w:rsid w:val="00F22F79"/>
    <w:rsid w:val="00F23811"/>
    <w:rsid w:val="00F23E2F"/>
    <w:rsid w:val="00F241BE"/>
    <w:rsid w:val="00F24B43"/>
    <w:rsid w:val="00F24CA2"/>
    <w:rsid w:val="00F25EF1"/>
    <w:rsid w:val="00F2662C"/>
    <w:rsid w:val="00F270F5"/>
    <w:rsid w:val="00F274EA"/>
    <w:rsid w:val="00F30883"/>
    <w:rsid w:val="00F308A3"/>
    <w:rsid w:val="00F317FF"/>
    <w:rsid w:val="00F31927"/>
    <w:rsid w:val="00F31937"/>
    <w:rsid w:val="00F31E6C"/>
    <w:rsid w:val="00F333F0"/>
    <w:rsid w:val="00F342DD"/>
    <w:rsid w:val="00F34561"/>
    <w:rsid w:val="00F35107"/>
    <w:rsid w:val="00F35907"/>
    <w:rsid w:val="00F35AF6"/>
    <w:rsid w:val="00F35D0B"/>
    <w:rsid w:val="00F35DC0"/>
    <w:rsid w:val="00F36B9E"/>
    <w:rsid w:val="00F36CCE"/>
    <w:rsid w:val="00F3717D"/>
    <w:rsid w:val="00F374F1"/>
    <w:rsid w:val="00F40660"/>
    <w:rsid w:val="00F40BC6"/>
    <w:rsid w:val="00F40DCC"/>
    <w:rsid w:val="00F41367"/>
    <w:rsid w:val="00F4248A"/>
    <w:rsid w:val="00F4343D"/>
    <w:rsid w:val="00F4409B"/>
    <w:rsid w:val="00F44647"/>
    <w:rsid w:val="00F44CAA"/>
    <w:rsid w:val="00F45A93"/>
    <w:rsid w:val="00F4642F"/>
    <w:rsid w:val="00F46D24"/>
    <w:rsid w:val="00F46D2E"/>
    <w:rsid w:val="00F47246"/>
    <w:rsid w:val="00F477DF"/>
    <w:rsid w:val="00F47CC4"/>
    <w:rsid w:val="00F50382"/>
    <w:rsid w:val="00F506FE"/>
    <w:rsid w:val="00F514BD"/>
    <w:rsid w:val="00F51C62"/>
    <w:rsid w:val="00F523D4"/>
    <w:rsid w:val="00F52564"/>
    <w:rsid w:val="00F52C1A"/>
    <w:rsid w:val="00F53867"/>
    <w:rsid w:val="00F55861"/>
    <w:rsid w:val="00F562EE"/>
    <w:rsid w:val="00F575F3"/>
    <w:rsid w:val="00F60077"/>
    <w:rsid w:val="00F600E9"/>
    <w:rsid w:val="00F60B72"/>
    <w:rsid w:val="00F60BC7"/>
    <w:rsid w:val="00F61221"/>
    <w:rsid w:val="00F62D48"/>
    <w:rsid w:val="00F648BD"/>
    <w:rsid w:val="00F64C3B"/>
    <w:rsid w:val="00F64D03"/>
    <w:rsid w:val="00F65233"/>
    <w:rsid w:val="00F654FE"/>
    <w:rsid w:val="00F66009"/>
    <w:rsid w:val="00F660D5"/>
    <w:rsid w:val="00F66178"/>
    <w:rsid w:val="00F6670B"/>
    <w:rsid w:val="00F66FC9"/>
    <w:rsid w:val="00F674DF"/>
    <w:rsid w:val="00F67A50"/>
    <w:rsid w:val="00F67C08"/>
    <w:rsid w:val="00F70107"/>
    <w:rsid w:val="00F70C0F"/>
    <w:rsid w:val="00F73758"/>
    <w:rsid w:val="00F74265"/>
    <w:rsid w:val="00F74883"/>
    <w:rsid w:val="00F7639A"/>
    <w:rsid w:val="00F7658B"/>
    <w:rsid w:val="00F76924"/>
    <w:rsid w:val="00F76FA0"/>
    <w:rsid w:val="00F77927"/>
    <w:rsid w:val="00F80693"/>
    <w:rsid w:val="00F809A0"/>
    <w:rsid w:val="00F809B7"/>
    <w:rsid w:val="00F81218"/>
    <w:rsid w:val="00F81763"/>
    <w:rsid w:val="00F8192B"/>
    <w:rsid w:val="00F83596"/>
    <w:rsid w:val="00F83905"/>
    <w:rsid w:val="00F840F7"/>
    <w:rsid w:val="00F841E7"/>
    <w:rsid w:val="00F84628"/>
    <w:rsid w:val="00F84671"/>
    <w:rsid w:val="00F84812"/>
    <w:rsid w:val="00F84E24"/>
    <w:rsid w:val="00F84E55"/>
    <w:rsid w:val="00F85A39"/>
    <w:rsid w:val="00F87AB3"/>
    <w:rsid w:val="00F902EC"/>
    <w:rsid w:val="00F90486"/>
    <w:rsid w:val="00F91143"/>
    <w:rsid w:val="00F911BB"/>
    <w:rsid w:val="00F93810"/>
    <w:rsid w:val="00F9461D"/>
    <w:rsid w:val="00F948B5"/>
    <w:rsid w:val="00F94DFA"/>
    <w:rsid w:val="00F957B9"/>
    <w:rsid w:val="00F95F46"/>
    <w:rsid w:val="00F96441"/>
    <w:rsid w:val="00F97056"/>
    <w:rsid w:val="00F972C6"/>
    <w:rsid w:val="00F975A1"/>
    <w:rsid w:val="00F97B16"/>
    <w:rsid w:val="00F97D81"/>
    <w:rsid w:val="00FA097A"/>
    <w:rsid w:val="00FA2065"/>
    <w:rsid w:val="00FA2A7D"/>
    <w:rsid w:val="00FA3174"/>
    <w:rsid w:val="00FA367F"/>
    <w:rsid w:val="00FA3F4D"/>
    <w:rsid w:val="00FA4488"/>
    <w:rsid w:val="00FA46FE"/>
    <w:rsid w:val="00FA51CF"/>
    <w:rsid w:val="00FA5913"/>
    <w:rsid w:val="00FA5EBB"/>
    <w:rsid w:val="00FA6796"/>
    <w:rsid w:val="00FA74E3"/>
    <w:rsid w:val="00FA7843"/>
    <w:rsid w:val="00FB0591"/>
    <w:rsid w:val="00FB2FC7"/>
    <w:rsid w:val="00FB3244"/>
    <w:rsid w:val="00FB331F"/>
    <w:rsid w:val="00FB426E"/>
    <w:rsid w:val="00FB4B64"/>
    <w:rsid w:val="00FB768E"/>
    <w:rsid w:val="00FB78DC"/>
    <w:rsid w:val="00FB7B97"/>
    <w:rsid w:val="00FC07D0"/>
    <w:rsid w:val="00FC0EDF"/>
    <w:rsid w:val="00FC1127"/>
    <w:rsid w:val="00FC1EE3"/>
    <w:rsid w:val="00FC1F8E"/>
    <w:rsid w:val="00FC5FCB"/>
    <w:rsid w:val="00FC6355"/>
    <w:rsid w:val="00FC65C4"/>
    <w:rsid w:val="00FC68AF"/>
    <w:rsid w:val="00FC7CB7"/>
    <w:rsid w:val="00FC7FBC"/>
    <w:rsid w:val="00FD02F6"/>
    <w:rsid w:val="00FD228F"/>
    <w:rsid w:val="00FD3087"/>
    <w:rsid w:val="00FD3C6C"/>
    <w:rsid w:val="00FD4607"/>
    <w:rsid w:val="00FD4A83"/>
    <w:rsid w:val="00FD5174"/>
    <w:rsid w:val="00FD5E07"/>
    <w:rsid w:val="00FD63CA"/>
    <w:rsid w:val="00FD64C7"/>
    <w:rsid w:val="00FD64F1"/>
    <w:rsid w:val="00FD65C7"/>
    <w:rsid w:val="00FD6B81"/>
    <w:rsid w:val="00FD7383"/>
    <w:rsid w:val="00FE0E0D"/>
    <w:rsid w:val="00FE1256"/>
    <w:rsid w:val="00FE1B40"/>
    <w:rsid w:val="00FE255C"/>
    <w:rsid w:val="00FE2AE9"/>
    <w:rsid w:val="00FE3645"/>
    <w:rsid w:val="00FE3B60"/>
    <w:rsid w:val="00FE4347"/>
    <w:rsid w:val="00FE46D3"/>
    <w:rsid w:val="00FE46FC"/>
    <w:rsid w:val="00FE5B98"/>
    <w:rsid w:val="00FE6223"/>
    <w:rsid w:val="00FE6237"/>
    <w:rsid w:val="00FE68DB"/>
    <w:rsid w:val="00FE6B1B"/>
    <w:rsid w:val="00FE7424"/>
    <w:rsid w:val="00FE78E2"/>
    <w:rsid w:val="00FE7C2E"/>
    <w:rsid w:val="00FF071B"/>
    <w:rsid w:val="00FF1EF4"/>
    <w:rsid w:val="00FF25A1"/>
    <w:rsid w:val="00FF2948"/>
    <w:rsid w:val="00FF3AD2"/>
    <w:rsid w:val="00FF4B2F"/>
    <w:rsid w:val="00FF4F5C"/>
    <w:rsid w:val="00FF4F81"/>
    <w:rsid w:val="00FF5270"/>
    <w:rsid w:val="00FF5F8C"/>
    <w:rsid w:val="00FF61B3"/>
    <w:rsid w:val="00FF63D5"/>
    <w:rsid w:val="00FF6913"/>
    <w:rsid w:val="00FF6C8B"/>
    <w:rsid w:val="00FF7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6D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1576D5"/>
    <w:pPr>
      <w:keepNext/>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576D5"/>
    <w:rPr>
      <w:rFonts w:ascii="Arial" w:eastAsia="Times New Roman" w:hAnsi="Arial" w:cs="Times New Roman"/>
      <w:b/>
      <w:bCs/>
      <w:sz w:val="26"/>
      <w:szCs w:val="26"/>
      <w:lang w:eastAsia="ru-RU"/>
    </w:rPr>
  </w:style>
  <w:style w:type="character" w:styleId="a3">
    <w:name w:val="footnote reference"/>
    <w:semiHidden/>
    <w:rsid w:val="001576D5"/>
    <w:rPr>
      <w:vertAlign w:val="superscript"/>
    </w:rPr>
  </w:style>
  <w:style w:type="paragraph" w:styleId="a4">
    <w:name w:val="footnote text"/>
    <w:basedOn w:val="a"/>
    <w:link w:val="a5"/>
    <w:uiPriority w:val="99"/>
    <w:semiHidden/>
    <w:unhideWhenUsed/>
    <w:rsid w:val="001576D5"/>
    <w:pPr>
      <w:widowControl/>
    </w:pPr>
  </w:style>
  <w:style w:type="character" w:customStyle="1" w:styleId="a5">
    <w:name w:val="Текст сноски Знак"/>
    <w:basedOn w:val="a0"/>
    <w:link w:val="a4"/>
    <w:uiPriority w:val="99"/>
    <w:semiHidden/>
    <w:rsid w:val="001576D5"/>
    <w:rPr>
      <w:rFonts w:ascii="Times New Roman" w:eastAsia="Times New Roman" w:hAnsi="Times New Roman" w:cs="Times New Roman"/>
      <w:sz w:val="20"/>
      <w:szCs w:val="20"/>
      <w:lang w:eastAsia="ru-RU"/>
    </w:rPr>
  </w:style>
  <w:style w:type="paragraph" w:customStyle="1" w:styleId="ConsPlusNonformat">
    <w:name w:val="ConsPlusNonformat"/>
    <w:rsid w:val="001576D5"/>
    <w:pPr>
      <w:widowControl w:val="0"/>
      <w:suppressAutoHyphens/>
      <w:spacing w:after="0" w:line="240" w:lineRule="auto"/>
    </w:pPr>
    <w:rPr>
      <w:rFonts w:ascii="Courier New" w:eastAsia="Times New Roman" w:hAnsi="Courier New" w:cs="Courier New"/>
      <w:color w:val="00000A"/>
      <w:szCs w:val="20"/>
      <w:lang w:eastAsia="ar-SA"/>
    </w:rPr>
  </w:style>
  <w:style w:type="paragraph" w:customStyle="1" w:styleId="title0">
    <w:name w:val="title0"/>
    <w:basedOn w:val="a"/>
    <w:rsid w:val="001576D5"/>
    <w:pPr>
      <w:widowControl/>
      <w:spacing w:before="100" w:beforeAutospacing="1" w:after="100" w:afterAutospacing="1"/>
    </w:pPr>
    <w:rPr>
      <w:sz w:val="24"/>
      <w:szCs w:val="24"/>
    </w:rPr>
  </w:style>
  <w:style w:type="paragraph" w:styleId="a6">
    <w:name w:val="Normal (Web)"/>
    <w:basedOn w:val="a"/>
    <w:qFormat/>
    <w:rsid w:val="001576D5"/>
    <w:pPr>
      <w:widowControl/>
      <w:spacing w:before="100" w:beforeAutospacing="1" w:after="100" w:afterAutospacing="1"/>
    </w:pPr>
    <w:rPr>
      <w:sz w:val="24"/>
      <w:szCs w:val="24"/>
    </w:rPr>
  </w:style>
  <w:style w:type="character" w:customStyle="1" w:styleId="hyperlink">
    <w:name w:val="hyperlink"/>
    <w:basedOn w:val="a0"/>
    <w:rsid w:val="001576D5"/>
  </w:style>
  <w:style w:type="character" w:customStyle="1" w:styleId="markedcontent">
    <w:name w:val="markedcontent"/>
    <w:basedOn w:val="a0"/>
    <w:rsid w:val="001576D5"/>
  </w:style>
  <w:style w:type="character" w:styleId="a7">
    <w:name w:val="Strong"/>
    <w:uiPriority w:val="22"/>
    <w:qFormat/>
    <w:rsid w:val="001576D5"/>
    <w:rPr>
      <w:b/>
      <w:bCs/>
    </w:rPr>
  </w:style>
  <w:style w:type="character" w:styleId="a8">
    <w:name w:val="Hyperlink"/>
    <w:uiPriority w:val="99"/>
    <w:semiHidden/>
    <w:unhideWhenUsed/>
    <w:rsid w:val="001576D5"/>
    <w:rPr>
      <w:color w:val="0000FF"/>
      <w:u w:val="single"/>
    </w:rPr>
  </w:style>
  <w:style w:type="character" w:customStyle="1" w:styleId="5">
    <w:name w:val="Основной текст (5)_"/>
    <w:basedOn w:val="a0"/>
    <w:link w:val="50"/>
    <w:uiPriority w:val="99"/>
    <w:locked/>
    <w:rsid w:val="001576D5"/>
    <w:rPr>
      <w:sz w:val="28"/>
      <w:szCs w:val="28"/>
      <w:shd w:val="clear" w:color="auto" w:fill="FFFFFF"/>
    </w:rPr>
  </w:style>
  <w:style w:type="paragraph" w:customStyle="1" w:styleId="50">
    <w:name w:val="Основной текст (5)"/>
    <w:basedOn w:val="a"/>
    <w:link w:val="5"/>
    <w:uiPriority w:val="99"/>
    <w:rsid w:val="001576D5"/>
    <w:pPr>
      <w:shd w:val="clear" w:color="auto" w:fill="FFFFFF"/>
      <w:spacing w:before="600" w:line="322" w:lineRule="exact"/>
      <w:jc w:val="center"/>
    </w:pPr>
    <w:rPr>
      <w:rFonts w:asciiTheme="minorHAnsi" w:eastAsiaTheme="minorHAnsi" w:hAnsiTheme="minorHAnsi" w:cstheme="minorBidi"/>
      <w:sz w:val="28"/>
      <w:szCs w:val="28"/>
      <w:lang w:eastAsia="en-US"/>
    </w:rPr>
  </w:style>
  <w:style w:type="character" w:customStyle="1" w:styleId="1">
    <w:name w:val="Гиперссылка1"/>
    <w:basedOn w:val="a0"/>
    <w:qFormat/>
    <w:rsid w:val="001576D5"/>
    <w:rPr>
      <w:rFonts w:cs="Times New Roman"/>
    </w:rPr>
  </w:style>
  <w:style w:type="paragraph" w:customStyle="1" w:styleId="htmlpreformatted">
    <w:name w:val="htmlpreformatted"/>
    <w:basedOn w:val="a"/>
    <w:rsid w:val="001576D5"/>
    <w:pPr>
      <w:widowControl/>
      <w:spacing w:before="100" w:beforeAutospacing="1" w:after="100" w:afterAutospacing="1"/>
    </w:pPr>
    <w:rPr>
      <w:sz w:val="24"/>
      <w:szCs w:val="24"/>
    </w:rPr>
  </w:style>
  <w:style w:type="paragraph" w:styleId="a9">
    <w:name w:val="Balloon Text"/>
    <w:basedOn w:val="a"/>
    <w:link w:val="aa"/>
    <w:uiPriority w:val="99"/>
    <w:semiHidden/>
    <w:unhideWhenUsed/>
    <w:rsid w:val="001576D5"/>
    <w:rPr>
      <w:rFonts w:ascii="Tahoma" w:hAnsi="Tahoma" w:cs="Tahoma"/>
      <w:sz w:val="16"/>
      <w:szCs w:val="16"/>
    </w:rPr>
  </w:style>
  <w:style w:type="character" w:customStyle="1" w:styleId="aa">
    <w:name w:val="Текст выноски Знак"/>
    <w:basedOn w:val="a0"/>
    <w:link w:val="a9"/>
    <w:uiPriority w:val="99"/>
    <w:semiHidden/>
    <w:rsid w:val="001576D5"/>
    <w:rPr>
      <w:rFonts w:ascii="Tahoma" w:eastAsia="Times New Roman" w:hAnsi="Tahoma" w:cs="Tahoma"/>
      <w:sz w:val="16"/>
      <w:szCs w:val="16"/>
      <w:lang w:eastAsia="ru-RU"/>
    </w:rPr>
  </w:style>
  <w:style w:type="paragraph" w:customStyle="1" w:styleId="consplusnormal">
    <w:name w:val="consplusnormal"/>
    <w:basedOn w:val="a"/>
    <w:rsid w:val="00D85E88"/>
    <w:pPr>
      <w:widowControl/>
      <w:spacing w:before="100" w:beforeAutospacing="1" w:after="100" w:afterAutospacing="1"/>
    </w:pPr>
    <w:rPr>
      <w:sz w:val="24"/>
      <w:szCs w:val="24"/>
    </w:rPr>
  </w:style>
  <w:style w:type="paragraph" w:styleId="ab">
    <w:name w:val="header"/>
    <w:basedOn w:val="a"/>
    <w:link w:val="ac"/>
    <w:uiPriority w:val="99"/>
    <w:semiHidden/>
    <w:unhideWhenUsed/>
    <w:rsid w:val="00D85E88"/>
    <w:pPr>
      <w:tabs>
        <w:tab w:val="center" w:pos="4677"/>
        <w:tab w:val="right" w:pos="9355"/>
      </w:tabs>
    </w:pPr>
  </w:style>
  <w:style w:type="character" w:customStyle="1" w:styleId="ac">
    <w:name w:val="Верхний колонтитул Знак"/>
    <w:basedOn w:val="a0"/>
    <w:link w:val="ab"/>
    <w:uiPriority w:val="99"/>
    <w:semiHidden/>
    <w:rsid w:val="00D85E88"/>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D85E88"/>
    <w:pPr>
      <w:tabs>
        <w:tab w:val="center" w:pos="4677"/>
        <w:tab w:val="right" w:pos="9355"/>
      </w:tabs>
    </w:pPr>
  </w:style>
  <w:style w:type="character" w:customStyle="1" w:styleId="ae">
    <w:name w:val="Нижний колонтитул Знак"/>
    <w:basedOn w:val="a0"/>
    <w:link w:val="ad"/>
    <w:uiPriority w:val="99"/>
    <w:rsid w:val="00D85E88"/>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chernozerskogo-selsoveta/" TargetMode="External"/><Relationship Id="rId3" Type="http://schemas.openxmlformats.org/officeDocument/2006/relationships/webSettings" Target="webSettings.xml"/><Relationship Id="rId7" Type="http://schemas.openxmlformats.org/officeDocument/2006/relationships/hyperlink" Target="http://pravo-search.minjust.ru:8080/bigs/showDocument.html?id=8010A4FE-0952-4369-A5AD-F710AFD73A1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8080/bigs/showDocument.html?id=8C9A9D85-2388-4604-8A86-E8D085927EF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mokshan.pnzreg.ru/authority/oms-munitsipalnogo-obrazovaniya/administratsiya-chernozer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29</Pages>
  <Words>12460</Words>
  <Characters>71027</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2023-07-24T11:30:00Z</dcterms:created>
  <dcterms:modified xsi:type="dcterms:W3CDTF">2023-07-24T12:35:00Z</dcterms:modified>
</cp:coreProperties>
</file>