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581" w:rsidRDefault="007A5581" w:rsidP="007A558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№ 34(680)  28.12.2023 г.                                                                                                                   с. Чернозерье                                                                            Бесплатно</w:t>
      </w:r>
    </w:p>
    <w:p w:rsidR="007A5581" w:rsidRDefault="007A5581" w:rsidP="007A558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7A5581" w:rsidRDefault="007A5581" w:rsidP="007A558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7A5581" w:rsidRDefault="007A5581" w:rsidP="007A558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7A5581" w:rsidRDefault="007A5581" w:rsidP="007A558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7A5581" w:rsidRDefault="007A5581" w:rsidP="007A558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:rsidR="007A5581" w:rsidRDefault="007A5581" w:rsidP="007A558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spacing w:after="0"/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Мокшанского района Пензенской области</w:t>
      </w:r>
    </w:p>
    <w:p w:rsidR="007A5581" w:rsidRPr="003054C2" w:rsidRDefault="007A5581" w:rsidP="007A55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54C2">
        <w:rPr>
          <w:rFonts w:ascii="Times New Roman" w:eastAsia="Calibri" w:hAnsi="Times New Roman" w:cs="Times New Roman"/>
          <w:b/>
          <w:sz w:val="28"/>
          <w:szCs w:val="28"/>
        </w:rPr>
        <w:t xml:space="preserve">«Деятельность прокуратуры района в сфере надзора за </w:t>
      </w:r>
      <w:r w:rsidRPr="00305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соблюдением антикоррупционного законодательства</w:t>
      </w:r>
      <w:r w:rsidRPr="003054C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A5581" w:rsidRPr="003054C2" w:rsidRDefault="007A5581" w:rsidP="007A55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Надзор за исполнением законодательства о противодействии коррупции,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с учетом поставленных руководством страны и Генеральной прокуратуры Российской Федерации задач, является наиболее приоритетным в деятельности органов прокуратуры, в том числе прокуратуры Мокшанского района.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На системной основе законодателем расширяются полномочия надзорного органа в рассматриваемой сфере, изменяются подходы к его осуществлению. Так, в истоках формирования данного вида надзора, деятельность органов прокуратуры фактически была сведена к профилактической составляющей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в целях недопущения и предупреждения коррупционных проявлений.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В настоящее же время это работа строиться на принятии конкретных мер в целях выявления коррупционных нарушений, привлечения виновных лиц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к предусмотренной ответственности, а также реальное устранение нарушений, причин и условий, им способствующих.</w:t>
      </w:r>
    </w:p>
    <w:p w:rsidR="007A5581" w:rsidRPr="003054C2" w:rsidRDefault="007A5581" w:rsidP="007A55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В арсенале прокуратуры достаточный инструментарий для успешного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и результативного выполнения поставленных задач в обозначенной сфере.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На системной основе вопросы противодействия коррупции являются предметом координационных мероприятий с участием правоохранительных органов района, на которых определяются задачи и цели, направление деятельности, разбирается конкретный случай или ситуация.</w:t>
      </w:r>
    </w:p>
    <w:p w:rsidR="007A5581" w:rsidRPr="003054C2" w:rsidRDefault="007A5581" w:rsidP="007A55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Прокуроры наделены полномочиями по проверке достоверности сведений о доходах, расходах и обязательствах имущественного характера государственного или муниципального служащего, а также членов их семей,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а также рядом иных полномочий, позволяющих реализовывать обозначенные законом задачи.</w:t>
      </w:r>
    </w:p>
    <w:p w:rsidR="007A5581" w:rsidRPr="003054C2" w:rsidRDefault="007A5581" w:rsidP="007A55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В помощь прокурора приходят находящие в распоряжении информационные системы, позволяющие оперативно получать сведения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об имуществе, наличии счетов и так далее.</w:t>
      </w:r>
    </w:p>
    <w:p w:rsidR="007A5581" w:rsidRPr="003054C2" w:rsidRDefault="007A5581" w:rsidP="007A55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Несмотря на свою актуальность, надзор за исполнением законом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о противодействии коррупции является и самым латентным. Как показывает практика надзора реальные коррупционные правонарушения очень </w:t>
      </w:r>
      <w:r w:rsidRPr="003054C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тщательно скрываются нерадивыми должностными лицами в целях избежания ответственности. Наша основная задача такие нарушения вытянуть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на поверхность, тем самым предоставив почву как для надзорной работы, так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и для органов предварительного расследования и оперативных подразделений.</w:t>
      </w:r>
    </w:p>
    <w:p w:rsidR="007A5581" w:rsidRPr="003054C2" w:rsidRDefault="007A5581" w:rsidP="007A55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Из практики надзора за текущий год хотелось бы отметить несколько индикативных фактов. При проведении очередной проверки было установлено, что два руководителя организаций с муниципальным участием осуществляют деятельность в условиях неурегулированного конфликта интересов, при этом между собой они находятся в свойственных отношениях. И все бы ничего, если бы не тот факт, что один из руководителей арендует служебное помещение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у другого, являющегося по совместительству его же зятем. При этом, между указанными руководителями имел место факт договорных отношений в рамках реализации уставных задач организаций, что создавало предпосылки коррупционных правонарушении и неправомерного расходования бюджетных средств. В результате принятых прокуратурой района мер деятельность указанных субъектов приведена в рамки законодательства.</w:t>
      </w:r>
    </w:p>
    <w:p w:rsidR="007A5581" w:rsidRPr="003054C2" w:rsidRDefault="007A5581" w:rsidP="007A55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>В настоящее время на территории района в отношении одного из глав администраций муниципального образования района возбуждено и расследуется уголовное дело по факту получения последним взятки. При этом, расследование уголовного дела уже в настоящее время позволило установить ненадлежащее исполнение муниципальным служащим установленных обязанностей, а также запретов и ограничений, в связи с чем в ближайшее время будут приняты адекватные нарушениям меры реагирования.</w:t>
      </w:r>
    </w:p>
    <w:p w:rsidR="007A5581" w:rsidRPr="003054C2" w:rsidRDefault="007A5581" w:rsidP="007A55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Тематика надзора, к сожалению, не позволяет называть конкретных лиц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и озвучивать конкретные обстоятельства, но могу заверить, что прокуратурой района проводится значительная работа в названной сфере, результатом которой является соответствующий уровень законности.</w:t>
      </w:r>
    </w:p>
    <w:p w:rsidR="007A5581" w:rsidRDefault="007A5581" w:rsidP="007A5581"/>
    <w:p w:rsidR="007A5581" w:rsidRPr="00237C29" w:rsidRDefault="007A5581" w:rsidP="007A55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C29">
        <w:rPr>
          <w:rFonts w:ascii="Times New Roman" w:hAnsi="Times New Roman" w:cs="Times New Roman"/>
          <w:b/>
          <w:sz w:val="28"/>
          <w:szCs w:val="28"/>
        </w:rPr>
        <w:t>«Восстановлены права субъектов предпринимательства в части получения информации о муниципальной услуге»</w:t>
      </w:r>
    </w:p>
    <w:p w:rsidR="007A5581" w:rsidRPr="00237C29" w:rsidRDefault="007A5581" w:rsidP="007A5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Прокуратурой Мокшанского района в 2023 году проведена проверка исполнения органами местного самоуправления Мокшанского района законодательства о предоставлении муниципальных услуг, которая позволила выявить нарушения прав предпринимателей, осуществляющих деятельность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на территории Мокшанского района. </w:t>
      </w:r>
    </w:p>
    <w:p w:rsidR="007A5581" w:rsidRPr="00237C29" w:rsidRDefault="007A5581" w:rsidP="007A5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Стоит отметить, что в соответствии с пунктом 11 Указа Президента Российской Федерации от 07.05.2018 № 204 «О национальных целях и стратегических задачах развития Российской Федерации на период до 2024 года», паспортом Федерального проекта «Цифровое государственное управление», одной из задач национальной программы является внедрение </w:t>
      </w:r>
      <w:r w:rsidRPr="00237C29">
        <w:rPr>
          <w:rFonts w:ascii="Times New Roman" w:hAnsi="Times New Roman" w:cs="Times New Roman"/>
          <w:sz w:val="28"/>
          <w:szCs w:val="28"/>
        </w:rPr>
        <w:lastRenderedPageBreak/>
        <w:t>цифровых технологий и платформенных решений в сферах государственного управления и оказания государственных и муниципальных услуг, в том числе в интересах субъектов малого и среднего предпринимательства, включая индивидуальных предпринимателей.</w:t>
      </w:r>
    </w:p>
    <w:p w:rsidR="007A5581" w:rsidRPr="00237C29" w:rsidRDefault="007A5581" w:rsidP="007A5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>Проведенная проверка показала, что Уставами двенадцати сельсоветов, а также рабочего поселка Мокшан, расположенных на территории Мокшанского района Пензенской области, предусмотрено содействие в развитии сельскохозяйственного производства, создание условий для развития малого и среднего предпринимательства; организация благоустройства и озеленения территории сельсовета, использования, охраны, защиты, воспроизводства лесов, лесов особо охраняемых природных территорий, расположенных в границах населенных пунктов.</w:t>
      </w:r>
    </w:p>
    <w:p w:rsidR="007A5581" w:rsidRPr="00237C29" w:rsidRDefault="007A5581" w:rsidP="007A5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Однако, в нарушение законодательства Российской Федерации, устанавливающего требования к предоставлению муниципальных услуг,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с использованием информационно-технологической и коммуникационной инфраструктуры, в том числе единого портала государственных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и муниципальных услуг и (или) региональных порталов государственных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и муниципальных услуг администрациями сельсоветов и рабочего поселка Мокшан в реестрах муниципальных услуг отсутствовала информация </w:t>
      </w:r>
      <w:r w:rsidRPr="00237C29">
        <w:rPr>
          <w:rFonts w:ascii="Times New Roman" w:hAnsi="Times New Roman" w:cs="Times New Roman"/>
          <w:sz w:val="28"/>
          <w:szCs w:val="28"/>
        </w:rPr>
        <w:br/>
        <w:t>об административных регламентах предоставления муниципальной услуги – выдача разрешений на право вырубки зеленых насаждений, поскольку работа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по разработке необходимых регламентов ответственными лицами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не проводилась. </w:t>
      </w:r>
    </w:p>
    <w:p w:rsidR="007A5581" w:rsidRPr="00237C29" w:rsidRDefault="007A5581" w:rsidP="007A5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Указанное обстоятельство лишило индивидуальных предпринимателей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и юридических лиц возможности получения указанной муниципальной услуги </w:t>
      </w:r>
      <w:r w:rsidRPr="00237C29">
        <w:rPr>
          <w:rFonts w:ascii="Times New Roman" w:hAnsi="Times New Roman" w:cs="Times New Roman"/>
          <w:sz w:val="28"/>
          <w:szCs w:val="28"/>
        </w:rPr>
        <w:br/>
        <w:t xml:space="preserve">в электронной форме и не позволило оценить законность ее предоставления </w:t>
      </w:r>
      <w:r w:rsidRPr="00237C29">
        <w:rPr>
          <w:rFonts w:ascii="Times New Roman" w:hAnsi="Times New Roman" w:cs="Times New Roman"/>
          <w:sz w:val="28"/>
          <w:szCs w:val="28"/>
        </w:rPr>
        <w:br/>
        <w:t>на территории Мокшанского района за истекший период 2023 года.</w:t>
      </w:r>
    </w:p>
    <w:p w:rsidR="007A5581" w:rsidRPr="00237C29" w:rsidRDefault="007A5581" w:rsidP="007A5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Кроме того, выявленное бездействие администраций муниципальных образований, расположенных на территории Мокшанского района, поставило под угрозу достижение целей и задач национальной цифровизации, открывающей возможности для наиболее эффективного и быстрого взаимодействия представительных органов и населения, в том числе субъектов малого и среднего предпринимательства. </w:t>
      </w:r>
    </w:p>
    <w:p w:rsidR="007A5581" w:rsidRPr="00237C29" w:rsidRDefault="007A5581" w:rsidP="007A5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9">
        <w:rPr>
          <w:rFonts w:ascii="Times New Roman" w:hAnsi="Times New Roman" w:cs="Times New Roman"/>
          <w:sz w:val="28"/>
          <w:szCs w:val="28"/>
        </w:rPr>
        <w:t xml:space="preserve">По результатам выявленных нарушений прокуратурой района были внесены представления главам сельсоветов, а также главе рабочего поселка Мокшан, которые в настоящий момент рассмотрены и удовлетворены. </w:t>
      </w:r>
    </w:p>
    <w:p w:rsidR="007A5581" w:rsidRPr="00237C29" w:rsidRDefault="007A5581" w:rsidP="007A5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581" w:rsidRDefault="007A5581" w:rsidP="007A5581">
      <w:pPr>
        <w:ind w:left="4678"/>
        <w:rPr>
          <w:sz w:val="28"/>
          <w:szCs w:val="28"/>
          <w:highlight w:val="yellow"/>
        </w:rPr>
      </w:pPr>
      <w:r>
        <w:rPr>
          <w:bCs/>
          <w:sz w:val="28"/>
          <w:szCs w:val="24"/>
        </w:rPr>
        <w:t xml:space="preserve">                          </w:t>
      </w:r>
    </w:p>
    <w:p w:rsidR="007A5581" w:rsidRPr="00041CD3" w:rsidRDefault="007A5581" w:rsidP="007A558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1CD3">
        <w:rPr>
          <w:rFonts w:ascii="Times New Roman" w:hAnsi="Times New Roman" w:cs="Times New Roman"/>
          <w:b/>
          <w:color w:val="000000"/>
          <w:sz w:val="20"/>
          <w:szCs w:val="20"/>
        </w:rPr>
        <w:t>Главный редактор: Щеглакова Елена Александровна</w:t>
      </w:r>
    </w:p>
    <w:p w:rsidR="007A5581" w:rsidRPr="00041CD3" w:rsidRDefault="007A5581" w:rsidP="007A5581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41CD3">
        <w:rPr>
          <w:rFonts w:ascii="Times New Roman" w:hAnsi="Times New Roman" w:cs="Times New Roman"/>
          <w:b/>
          <w:color w:val="000000"/>
          <w:sz w:val="20"/>
          <w:szCs w:val="2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7A5581" w:rsidRPr="00041CD3" w:rsidRDefault="007A5581" w:rsidP="007A5581">
      <w:pPr>
        <w:tabs>
          <w:tab w:val="left" w:pos="4088"/>
        </w:tabs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41CD3">
        <w:rPr>
          <w:rFonts w:ascii="Times New Roman" w:hAnsi="Times New Roman" w:cs="Times New Roman"/>
          <w:b/>
          <w:color w:val="000000"/>
          <w:sz w:val="20"/>
          <w:szCs w:val="20"/>
        </w:rPr>
        <w:t>Тираж 20 экз.</w:t>
      </w:r>
      <w:r w:rsidRPr="00041CD3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</w:p>
    <w:p w:rsidR="007A5581" w:rsidRPr="00041CD3" w:rsidRDefault="007A5581" w:rsidP="007A558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41CD3">
        <w:rPr>
          <w:rFonts w:ascii="Times New Roman" w:hAnsi="Times New Roman" w:cs="Times New Roman"/>
          <w:b/>
          <w:color w:val="000000"/>
          <w:sz w:val="20"/>
          <w:szCs w:val="20"/>
        </w:rPr>
        <w:t>Адрес редакции издателя, типографии (совпадает):</w:t>
      </w:r>
    </w:p>
    <w:p w:rsidR="007A5581" w:rsidRPr="007A5581" w:rsidRDefault="007A5581" w:rsidP="007A558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1CD3">
        <w:rPr>
          <w:rFonts w:ascii="Times New Roman" w:hAnsi="Times New Roman" w:cs="Times New Roman"/>
          <w:b/>
          <w:sz w:val="20"/>
          <w:szCs w:val="20"/>
        </w:rPr>
        <w:t>442391, Пензенская область, Мокшанский район, с.Чернозерье, ул.Базарная площадь, 10(а</w:t>
      </w:r>
      <w:r w:rsidRPr="00041CD3">
        <w:rPr>
          <w:rFonts w:ascii="Times New Roman" w:hAnsi="Times New Roman" w:cs="Times New Roman"/>
          <w:sz w:val="20"/>
          <w:szCs w:val="20"/>
        </w:rPr>
        <w:t>).</w:t>
      </w:r>
    </w:p>
    <w:p w:rsidR="001052AE" w:rsidRDefault="001052AE"/>
    <w:sectPr w:rsidR="001052AE" w:rsidSect="007A558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7A5581"/>
    <w:rsid w:val="000002D2"/>
    <w:rsid w:val="0000044A"/>
    <w:rsid w:val="0000075C"/>
    <w:rsid w:val="00000B47"/>
    <w:rsid w:val="00000C8A"/>
    <w:rsid w:val="000010DC"/>
    <w:rsid w:val="00001A58"/>
    <w:rsid w:val="00001C5F"/>
    <w:rsid w:val="0000309E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070B2"/>
    <w:rsid w:val="0001066D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428"/>
    <w:rsid w:val="00016743"/>
    <w:rsid w:val="00017E67"/>
    <w:rsid w:val="000200FA"/>
    <w:rsid w:val="0002125E"/>
    <w:rsid w:val="00021DEE"/>
    <w:rsid w:val="0002246C"/>
    <w:rsid w:val="0002270B"/>
    <w:rsid w:val="00022D50"/>
    <w:rsid w:val="000245FE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157"/>
    <w:rsid w:val="00031209"/>
    <w:rsid w:val="00031341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37411"/>
    <w:rsid w:val="00040797"/>
    <w:rsid w:val="000418A1"/>
    <w:rsid w:val="0004219A"/>
    <w:rsid w:val="00043F5C"/>
    <w:rsid w:val="0004429A"/>
    <w:rsid w:val="000445D9"/>
    <w:rsid w:val="000445E2"/>
    <w:rsid w:val="000446A7"/>
    <w:rsid w:val="00045292"/>
    <w:rsid w:val="00045482"/>
    <w:rsid w:val="000455EA"/>
    <w:rsid w:val="00046538"/>
    <w:rsid w:val="000470AC"/>
    <w:rsid w:val="000474BB"/>
    <w:rsid w:val="00050A73"/>
    <w:rsid w:val="000518AF"/>
    <w:rsid w:val="00052042"/>
    <w:rsid w:val="00052234"/>
    <w:rsid w:val="000525AB"/>
    <w:rsid w:val="000529B1"/>
    <w:rsid w:val="00052AFF"/>
    <w:rsid w:val="00052F77"/>
    <w:rsid w:val="00053567"/>
    <w:rsid w:val="00053E67"/>
    <w:rsid w:val="00053F22"/>
    <w:rsid w:val="0005451C"/>
    <w:rsid w:val="00054AC1"/>
    <w:rsid w:val="00055296"/>
    <w:rsid w:val="00055306"/>
    <w:rsid w:val="0005573C"/>
    <w:rsid w:val="00056611"/>
    <w:rsid w:val="0005720A"/>
    <w:rsid w:val="00057DAC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677DA"/>
    <w:rsid w:val="00070CAF"/>
    <w:rsid w:val="00070EE9"/>
    <w:rsid w:val="00071729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5BE"/>
    <w:rsid w:val="00080F7D"/>
    <w:rsid w:val="00081468"/>
    <w:rsid w:val="000825D6"/>
    <w:rsid w:val="00082CF7"/>
    <w:rsid w:val="000831EA"/>
    <w:rsid w:val="000832A2"/>
    <w:rsid w:val="000839CD"/>
    <w:rsid w:val="000843EE"/>
    <w:rsid w:val="000844AE"/>
    <w:rsid w:val="00084551"/>
    <w:rsid w:val="00085423"/>
    <w:rsid w:val="0008543F"/>
    <w:rsid w:val="0008583C"/>
    <w:rsid w:val="00085A1A"/>
    <w:rsid w:val="00086E47"/>
    <w:rsid w:val="000871A3"/>
    <w:rsid w:val="00087CDB"/>
    <w:rsid w:val="00091012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B5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40F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AD1"/>
    <w:rsid w:val="000C2BAA"/>
    <w:rsid w:val="000C3977"/>
    <w:rsid w:val="000C43E9"/>
    <w:rsid w:val="000C4B92"/>
    <w:rsid w:val="000C4E75"/>
    <w:rsid w:val="000C4F2E"/>
    <w:rsid w:val="000C5087"/>
    <w:rsid w:val="000C5406"/>
    <w:rsid w:val="000C55EF"/>
    <w:rsid w:val="000C569C"/>
    <w:rsid w:val="000C61FE"/>
    <w:rsid w:val="000C641B"/>
    <w:rsid w:val="000C6485"/>
    <w:rsid w:val="000C6951"/>
    <w:rsid w:val="000C6AF2"/>
    <w:rsid w:val="000C6DBF"/>
    <w:rsid w:val="000C75ED"/>
    <w:rsid w:val="000D05C6"/>
    <w:rsid w:val="000D128E"/>
    <w:rsid w:val="000D1881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832"/>
    <w:rsid w:val="000E2B26"/>
    <w:rsid w:val="000E4081"/>
    <w:rsid w:val="000E43DE"/>
    <w:rsid w:val="000E472B"/>
    <w:rsid w:val="000E48B8"/>
    <w:rsid w:val="000E4D64"/>
    <w:rsid w:val="000E4FB2"/>
    <w:rsid w:val="000E5562"/>
    <w:rsid w:val="000E67A2"/>
    <w:rsid w:val="000E6AD4"/>
    <w:rsid w:val="000E7539"/>
    <w:rsid w:val="000E7A79"/>
    <w:rsid w:val="000F02DE"/>
    <w:rsid w:val="000F0427"/>
    <w:rsid w:val="000F064B"/>
    <w:rsid w:val="000F0E5C"/>
    <w:rsid w:val="000F0F7A"/>
    <w:rsid w:val="000F10ED"/>
    <w:rsid w:val="000F1313"/>
    <w:rsid w:val="000F17A5"/>
    <w:rsid w:val="000F199B"/>
    <w:rsid w:val="000F1C0B"/>
    <w:rsid w:val="000F1E04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1B3E"/>
    <w:rsid w:val="001021C2"/>
    <w:rsid w:val="0010242B"/>
    <w:rsid w:val="00102F20"/>
    <w:rsid w:val="001034CD"/>
    <w:rsid w:val="00104000"/>
    <w:rsid w:val="001044A4"/>
    <w:rsid w:val="001045AD"/>
    <w:rsid w:val="00104DFE"/>
    <w:rsid w:val="001051B3"/>
    <w:rsid w:val="001052AE"/>
    <w:rsid w:val="0010555D"/>
    <w:rsid w:val="001058AB"/>
    <w:rsid w:val="00106406"/>
    <w:rsid w:val="00106C91"/>
    <w:rsid w:val="00107EE5"/>
    <w:rsid w:val="00110139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65B"/>
    <w:rsid w:val="0011491C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0556"/>
    <w:rsid w:val="00130831"/>
    <w:rsid w:val="00131B2C"/>
    <w:rsid w:val="00131B6F"/>
    <w:rsid w:val="00131C52"/>
    <w:rsid w:val="00131CD0"/>
    <w:rsid w:val="00132524"/>
    <w:rsid w:val="001328F0"/>
    <w:rsid w:val="0013291A"/>
    <w:rsid w:val="00133443"/>
    <w:rsid w:val="001336B1"/>
    <w:rsid w:val="00133B6B"/>
    <w:rsid w:val="0013511E"/>
    <w:rsid w:val="0013538B"/>
    <w:rsid w:val="00135D52"/>
    <w:rsid w:val="00136016"/>
    <w:rsid w:val="00136D2E"/>
    <w:rsid w:val="00137AB1"/>
    <w:rsid w:val="00140041"/>
    <w:rsid w:val="00140BB0"/>
    <w:rsid w:val="00140C9D"/>
    <w:rsid w:val="00140E8B"/>
    <w:rsid w:val="00141518"/>
    <w:rsid w:val="00142BD6"/>
    <w:rsid w:val="0014354F"/>
    <w:rsid w:val="001453EA"/>
    <w:rsid w:val="001467D0"/>
    <w:rsid w:val="00146C38"/>
    <w:rsid w:val="00146DB4"/>
    <w:rsid w:val="00150382"/>
    <w:rsid w:val="001505A8"/>
    <w:rsid w:val="00150F90"/>
    <w:rsid w:val="001520EC"/>
    <w:rsid w:val="0015220A"/>
    <w:rsid w:val="00152E07"/>
    <w:rsid w:val="0015325E"/>
    <w:rsid w:val="00153A76"/>
    <w:rsid w:val="00153E8B"/>
    <w:rsid w:val="00154133"/>
    <w:rsid w:val="00154207"/>
    <w:rsid w:val="00154274"/>
    <w:rsid w:val="00154EA2"/>
    <w:rsid w:val="00155C28"/>
    <w:rsid w:val="00156174"/>
    <w:rsid w:val="001574D5"/>
    <w:rsid w:val="00157A8B"/>
    <w:rsid w:val="00157C38"/>
    <w:rsid w:val="001606E0"/>
    <w:rsid w:val="00160765"/>
    <w:rsid w:val="00161780"/>
    <w:rsid w:val="00161BFE"/>
    <w:rsid w:val="00161D1F"/>
    <w:rsid w:val="0016218C"/>
    <w:rsid w:val="00163050"/>
    <w:rsid w:val="001636E4"/>
    <w:rsid w:val="00163CDB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2723"/>
    <w:rsid w:val="001730F2"/>
    <w:rsid w:val="001731B1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1F00"/>
    <w:rsid w:val="001921F7"/>
    <w:rsid w:val="00192283"/>
    <w:rsid w:val="00193040"/>
    <w:rsid w:val="00193AE0"/>
    <w:rsid w:val="001948E4"/>
    <w:rsid w:val="00194B9C"/>
    <w:rsid w:val="00195457"/>
    <w:rsid w:val="00195613"/>
    <w:rsid w:val="00195C90"/>
    <w:rsid w:val="00195EE6"/>
    <w:rsid w:val="00196E27"/>
    <w:rsid w:val="001976EF"/>
    <w:rsid w:val="001A15D1"/>
    <w:rsid w:val="001A1E9A"/>
    <w:rsid w:val="001A20A4"/>
    <w:rsid w:val="001A248A"/>
    <w:rsid w:val="001A30E9"/>
    <w:rsid w:val="001A37E4"/>
    <w:rsid w:val="001A389A"/>
    <w:rsid w:val="001A431E"/>
    <w:rsid w:val="001A43F0"/>
    <w:rsid w:val="001A4590"/>
    <w:rsid w:val="001A58E9"/>
    <w:rsid w:val="001A6CE9"/>
    <w:rsid w:val="001A7326"/>
    <w:rsid w:val="001A74BC"/>
    <w:rsid w:val="001A7CB4"/>
    <w:rsid w:val="001B0D6B"/>
    <w:rsid w:val="001B119F"/>
    <w:rsid w:val="001B3029"/>
    <w:rsid w:val="001B38C0"/>
    <w:rsid w:val="001B38F9"/>
    <w:rsid w:val="001B3D8C"/>
    <w:rsid w:val="001B3EA9"/>
    <w:rsid w:val="001B44C6"/>
    <w:rsid w:val="001B4978"/>
    <w:rsid w:val="001B5287"/>
    <w:rsid w:val="001B59EC"/>
    <w:rsid w:val="001B676F"/>
    <w:rsid w:val="001B7087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17"/>
    <w:rsid w:val="001C50B4"/>
    <w:rsid w:val="001C52E1"/>
    <w:rsid w:val="001C5402"/>
    <w:rsid w:val="001C56FE"/>
    <w:rsid w:val="001C5945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193"/>
    <w:rsid w:val="001D490A"/>
    <w:rsid w:val="001D49C6"/>
    <w:rsid w:val="001D6226"/>
    <w:rsid w:val="001D632A"/>
    <w:rsid w:val="001D66A1"/>
    <w:rsid w:val="001D671C"/>
    <w:rsid w:val="001D7602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2ABC"/>
    <w:rsid w:val="001E37FD"/>
    <w:rsid w:val="001E4065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5CF"/>
    <w:rsid w:val="001F3FD4"/>
    <w:rsid w:val="001F4DCB"/>
    <w:rsid w:val="001F5EAC"/>
    <w:rsid w:val="001F5ED1"/>
    <w:rsid w:val="001F5EFF"/>
    <w:rsid w:val="001F74FC"/>
    <w:rsid w:val="001F7CD2"/>
    <w:rsid w:val="001F7F2E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4F6C"/>
    <w:rsid w:val="002053AC"/>
    <w:rsid w:val="002055A8"/>
    <w:rsid w:val="00205D07"/>
    <w:rsid w:val="00205EAC"/>
    <w:rsid w:val="00206825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C6E"/>
    <w:rsid w:val="00215DA6"/>
    <w:rsid w:val="00215FA6"/>
    <w:rsid w:val="002167CD"/>
    <w:rsid w:val="00216AB4"/>
    <w:rsid w:val="00216F78"/>
    <w:rsid w:val="002178EF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025"/>
    <w:rsid w:val="00223496"/>
    <w:rsid w:val="0022387C"/>
    <w:rsid w:val="00223A67"/>
    <w:rsid w:val="002245C8"/>
    <w:rsid w:val="002248F1"/>
    <w:rsid w:val="0022496C"/>
    <w:rsid w:val="00224CFD"/>
    <w:rsid w:val="0022506A"/>
    <w:rsid w:val="002250CC"/>
    <w:rsid w:val="002254B5"/>
    <w:rsid w:val="002258A7"/>
    <w:rsid w:val="002261D5"/>
    <w:rsid w:val="002270F0"/>
    <w:rsid w:val="002309C2"/>
    <w:rsid w:val="00230E3A"/>
    <w:rsid w:val="002323F4"/>
    <w:rsid w:val="002333E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5AF"/>
    <w:rsid w:val="002448CA"/>
    <w:rsid w:val="00244E75"/>
    <w:rsid w:val="00245AC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2C64"/>
    <w:rsid w:val="0025350D"/>
    <w:rsid w:val="0025352D"/>
    <w:rsid w:val="0025359C"/>
    <w:rsid w:val="002539AA"/>
    <w:rsid w:val="00254FF3"/>
    <w:rsid w:val="00255987"/>
    <w:rsid w:val="00255DF1"/>
    <w:rsid w:val="00256128"/>
    <w:rsid w:val="00256321"/>
    <w:rsid w:val="0025653F"/>
    <w:rsid w:val="002565C3"/>
    <w:rsid w:val="002569D8"/>
    <w:rsid w:val="00257190"/>
    <w:rsid w:val="00257666"/>
    <w:rsid w:val="00257DF9"/>
    <w:rsid w:val="002601F8"/>
    <w:rsid w:val="00260529"/>
    <w:rsid w:val="00260949"/>
    <w:rsid w:val="00260CB6"/>
    <w:rsid w:val="00261227"/>
    <w:rsid w:val="00261F49"/>
    <w:rsid w:val="00262758"/>
    <w:rsid w:val="00263758"/>
    <w:rsid w:val="00264080"/>
    <w:rsid w:val="00264D9A"/>
    <w:rsid w:val="00264F1D"/>
    <w:rsid w:val="00266C95"/>
    <w:rsid w:val="00266E4D"/>
    <w:rsid w:val="0026784F"/>
    <w:rsid w:val="00267B0D"/>
    <w:rsid w:val="00267B37"/>
    <w:rsid w:val="002703A5"/>
    <w:rsid w:val="00270558"/>
    <w:rsid w:val="0027090B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257"/>
    <w:rsid w:val="0028047C"/>
    <w:rsid w:val="00280670"/>
    <w:rsid w:val="0028107E"/>
    <w:rsid w:val="00281E74"/>
    <w:rsid w:val="00281FA6"/>
    <w:rsid w:val="002828E3"/>
    <w:rsid w:val="0028355F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894"/>
    <w:rsid w:val="00292A61"/>
    <w:rsid w:val="0029303C"/>
    <w:rsid w:val="00293285"/>
    <w:rsid w:val="0029385F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037"/>
    <w:rsid w:val="002A4512"/>
    <w:rsid w:val="002A5194"/>
    <w:rsid w:val="002A7A8F"/>
    <w:rsid w:val="002A7B43"/>
    <w:rsid w:val="002A7C66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224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1D48"/>
    <w:rsid w:val="002E20D1"/>
    <w:rsid w:val="002E25AE"/>
    <w:rsid w:val="002E27BF"/>
    <w:rsid w:val="002E28B5"/>
    <w:rsid w:val="002E351E"/>
    <w:rsid w:val="002E3520"/>
    <w:rsid w:val="002E3803"/>
    <w:rsid w:val="002E38F6"/>
    <w:rsid w:val="002E40C3"/>
    <w:rsid w:val="002E45B9"/>
    <w:rsid w:val="002E5AE4"/>
    <w:rsid w:val="002E5BCD"/>
    <w:rsid w:val="002E5D55"/>
    <w:rsid w:val="002E62F4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3CC7"/>
    <w:rsid w:val="00305CE8"/>
    <w:rsid w:val="003062C3"/>
    <w:rsid w:val="00306C24"/>
    <w:rsid w:val="00306E05"/>
    <w:rsid w:val="00307DE5"/>
    <w:rsid w:val="00307FAC"/>
    <w:rsid w:val="003104BF"/>
    <w:rsid w:val="0031079F"/>
    <w:rsid w:val="00311135"/>
    <w:rsid w:val="00311320"/>
    <w:rsid w:val="0031132A"/>
    <w:rsid w:val="00311746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5E42"/>
    <w:rsid w:val="003164EB"/>
    <w:rsid w:val="0031666E"/>
    <w:rsid w:val="00316C34"/>
    <w:rsid w:val="0031744B"/>
    <w:rsid w:val="00317ED5"/>
    <w:rsid w:val="003202C9"/>
    <w:rsid w:val="0032069E"/>
    <w:rsid w:val="0032131A"/>
    <w:rsid w:val="00321724"/>
    <w:rsid w:val="00321E9A"/>
    <w:rsid w:val="00322A0F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27D4A"/>
    <w:rsid w:val="003328AE"/>
    <w:rsid w:val="003328F7"/>
    <w:rsid w:val="0033378C"/>
    <w:rsid w:val="00334D17"/>
    <w:rsid w:val="00335340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B17"/>
    <w:rsid w:val="00344F0B"/>
    <w:rsid w:val="00345183"/>
    <w:rsid w:val="0034527D"/>
    <w:rsid w:val="00345328"/>
    <w:rsid w:val="00345C98"/>
    <w:rsid w:val="00346031"/>
    <w:rsid w:val="00346371"/>
    <w:rsid w:val="00346F64"/>
    <w:rsid w:val="00350756"/>
    <w:rsid w:val="00350E7A"/>
    <w:rsid w:val="00350FA7"/>
    <w:rsid w:val="003516C9"/>
    <w:rsid w:val="00351B6A"/>
    <w:rsid w:val="003530FF"/>
    <w:rsid w:val="0035361F"/>
    <w:rsid w:val="00353A1E"/>
    <w:rsid w:val="003542C5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C69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054"/>
    <w:rsid w:val="00367125"/>
    <w:rsid w:val="003676DB"/>
    <w:rsid w:val="003679F8"/>
    <w:rsid w:val="00370E66"/>
    <w:rsid w:val="00371056"/>
    <w:rsid w:val="00371594"/>
    <w:rsid w:val="0037391B"/>
    <w:rsid w:val="003739FC"/>
    <w:rsid w:val="00374D9C"/>
    <w:rsid w:val="00374DDC"/>
    <w:rsid w:val="00375195"/>
    <w:rsid w:val="003757C4"/>
    <w:rsid w:val="0037588C"/>
    <w:rsid w:val="003758B0"/>
    <w:rsid w:val="003764FF"/>
    <w:rsid w:val="00376647"/>
    <w:rsid w:val="0037699E"/>
    <w:rsid w:val="003779E3"/>
    <w:rsid w:val="00377A1E"/>
    <w:rsid w:val="00380300"/>
    <w:rsid w:val="00380B9C"/>
    <w:rsid w:val="0038161A"/>
    <w:rsid w:val="003819AC"/>
    <w:rsid w:val="00381A87"/>
    <w:rsid w:val="00381BD4"/>
    <w:rsid w:val="00382027"/>
    <w:rsid w:val="0038218A"/>
    <w:rsid w:val="00382D53"/>
    <w:rsid w:val="003838BB"/>
    <w:rsid w:val="00383E32"/>
    <w:rsid w:val="00383F17"/>
    <w:rsid w:val="00383FE4"/>
    <w:rsid w:val="003856EA"/>
    <w:rsid w:val="00385B14"/>
    <w:rsid w:val="00385CC1"/>
    <w:rsid w:val="00385F9D"/>
    <w:rsid w:val="00386684"/>
    <w:rsid w:val="00386A9A"/>
    <w:rsid w:val="00386C60"/>
    <w:rsid w:val="00386F6D"/>
    <w:rsid w:val="00386F7A"/>
    <w:rsid w:val="00387362"/>
    <w:rsid w:val="00387A0E"/>
    <w:rsid w:val="00387EA4"/>
    <w:rsid w:val="00391113"/>
    <w:rsid w:val="0039130B"/>
    <w:rsid w:val="00391B06"/>
    <w:rsid w:val="00391D16"/>
    <w:rsid w:val="003922FF"/>
    <w:rsid w:val="00392324"/>
    <w:rsid w:val="00392639"/>
    <w:rsid w:val="00392C7D"/>
    <w:rsid w:val="00393337"/>
    <w:rsid w:val="00393453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248B"/>
    <w:rsid w:val="003A31D8"/>
    <w:rsid w:val="003A3CEC"/>
    <w:rsid w:val="003A4C89"/>
    <w:rsid w:val="003A530C"/>
    <w:rsid w:val="003A54C4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C73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1EA8"/>
    <w:rsid w:val="003D2727"/>
    <w:rsid w:val="003D39B3"/>
    <w:rsid w:val="003D4DCB"/>
    <w:rsid w:val="003D5B33"/>
    <w:rsid w:val="003D60ED"/>
    <w:rsid w:val="003D69FE"/>
    <w:rsid w:val="003D6C50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E7FB5"/>
    <w:rsid w:val="003F01C4"/>
    <w:rsid w:val="003F1217"/>
    <w:rsid w:val="003F2A3E"/>
    <w:rsid w:val="003F3100"/>
    <w:rsid w:val="003F3BE7"/>
    <w:rsid w:val="003F3F06"/>
    <w:rsid w:val="003F48E3"/>
    <w:rsid w:val="003F4915"/>
    <w:rsid w:val="003F4AEE"/>
    <w:rsid w:val="003F4D6E"/>
    <w:rsid w:val="003F5975"/>
    <w:rsid w:val="003F5E28"/>
    <w:rsid w:val="003F7499"/>
    <w:rsid w:val="003F7A65"/>
    <w:rsid w:val="0040025F"/>
    <w:rsid w:val="0040044D"/>
    <w:rsid w:val="00400D9B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049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17819"/>
    <w:rsid w:val="00420870"/>
    <w:rsid w:val="00420A28"/>
    <w:rsid w:val="00420AC3"/>
    <w:rsid w:val="00420D0F"/>
    <w:rsid w:val="00420DED"/>
    <w:rsid w:val="00420E3D"/>
    <w:rsid w:val="00420F5A"/>
    <w:rsid w:val="004215E4"/>
    <w:rsid w:val="0042191F"/>
    <w:rsid w:val="00422E86"/>
    <w:rsid w:val="00423D3A"/>
    <w:rsid w:val="00424B54"/>
    <w:rsid w:val="00424D7A"/>
    <w:rsid w:val="004254F9"/>
    <w:rsid w:val="00425D4E"/>
    <w:rsid w:val="00426A15"/>
    <w:rsid w:val="00427C96"/>
    <w:rsid w:val="0043025D"/>
    <w:rsid w:val="00430B30"/>
    <w:rsid w:val="00431204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C9D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27EF"/>
    <w:rsid w:val="00453B6F"/>
    <w:rsid w:val="00453BB7"/>
    <w:rsid w:val="00454766"/>
    <w:rsid w:val="0045488A"/>
    <w:rsid w:val="00455D04"/>
    <w:rsid w:val="004560E7"/>
    <w:rsid w:val="00456836"/>
    <w:rsid w:val="00456C27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6AD8"/>
    <w:rsid w:val="004670A4"/>
    <w:rsid w:val="00467248"/>
    <w:rsid w:val="004679A9"/>
    <w:rsid w:val="00470806"/>
    <w:rsid w:val="00470A89"/>
    <w:rsid w:val="00470B19"/>
    <w:rsid w:val="00470CEB"/>
    <w:rsid w:val="004718DF"/>
    <w:rsid w:val="00471EED"/>
    <w:rsid w:val="00472773"/>
    <w:rsid w:val="00472CB5"/>
    <w:rsid w:val="004745A0"/>
    <w:rsid w:val="00474949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671C"/>
    <w:rsid w:val="004870A3"/>
    <w:rsid w:val="00487715"/>
    <w:rsid w:val="004914B0"/>
    <w:rsid w:val="00492A4A"/>
    <w:rsid w:val="00492B39"/>
    <w:rsid w:val="00492B61"/>
    <w:rsid w:val="004933CB"/>
    <w:rsid w:val="004935B7"/>
    <w:rsid w:val="00493678"/>
    <w:rsid w:val="00493827"/>
    <w:rsid w:val="00494528"/>
    <w:rsid w:val="0049675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795"/>
    <w:rsid w:val="004B1FA8"/>
    <w:rsid w:val="004B5448"/>
    <w:rsid w:val="004B5A38"/>
    <w:rsid w:val="004B6D93"/>
    <w:rsid w:val="004B76EC"/>
    <w:rsid w:val="004B7CEA"/>
    <w:rsid w:val="004B7EB4"/>
    <w:rsid w:val="004B7FE6"/>
    <w:rsid w:val="004C0294"/>
    <w:rsid w:val="004C0642"/>
    <w:rsid w:val="004C0DA1"/>
    <w:rsid w:val="004C0DF6"/>
    <w:rsid w:val="004C112A"/>
    <w:rsid w:val="004C16AC"/>
    <w:rsid w:val="004C17FD"/>
    <w:rsid w:val="004C199B"/>
    <w:rsid w:val="004C29BA"/>
    <w:rsid w:val="004C4287"/>
    <w:rsid w:val="004C4C6A"/>
    <w:rsid w:val="004C4FBE"/>
    <w:rsid w:val="004C557F"/>
    <w:rsid w:val="004C560C"/>
    <w:rsid w:val="004C5AA9"/>
    <w:rsid w:val="004C5B22"/>
    <w:rsid w:val="004C5BF3"/>
    <w:rsid w:val="004C5FC9"/>
    <w:rsid w:val="004C5FE7"/>
    <w:rsid w:val="004C61F6"/>
    <w:rsid w:val="004C63B8"/>
    <w:rsid w:val="004C6CE6"/>
    <w:rsid w:val="004C6F3D"/>
    <w:rsid w:val="004C78C3"/>
    <w:rsid w:val="004C7D01"/>
    <w:rsid w:val="004D0A2F"/>
    <w:rsid w:val="004D1B6F"/>
    <w:rsid w:val="004D1D0C"/>
    <w:rsid w:val="004D1D34"/>
    <w:rsid w:val="004D22A1"/>
    <w:rsid w:val="004D2731"/>
    <w:rsid w:val="004D2F22"/>
    <w:rsid w:val="004D3890"/>
    <w:rsid w:val="004D468A"/>
    <w:rsid w:val="004D47E2"/>
    <w:rsid w:val="004D5124"/>
    <w:rsid w:val="004D5565"/>
    <w:rsid w:val="004D59FF"/>
    <w:rsid w:val="004D5A66"/>
    <w:rsid w:val="004D5B2D"/>
    <w:rsid w:val="004D625D"/>
    <w:rsid w:val="004D652A"/>
    <w:rsid w:val="004D656A"/>
    <w:rsid w:val="004D7B9D"/>
    <w:rsid w:val="004D7C3F"/>
    <w:rsid w:val="004D7F3A"/>
    <w:rsid w:val="004E014B"/>
    <w:rsid w:val="004E021D"/>
    <w:rsid w:val="004E037A"/>
    <w:rsid w:val="004E0655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598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3ED"/>
    <w:rsid w:val="00501D9D"/>
    <w:rsid w:val="00501F1C"/>
    <w:rsid w:val="00502FB3"/>
    <w:rsid w:val="0050300A"/>
    <w:rsid w:val="00503E25"/>
    <w:rsid w:val="0050404D"/>
    <w:rsid w:val="00504467"/>
    <w:rsid w:val="00504C2B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06D8"/>
    <w:rsid w:val="00511D61"/>
    <w:rsid w:val="0051242D"/>
    <w:rsid w:val="005132E0"/>
    <w:rsid w:val="005133FC"/>
    <w:rsid w:val="005136D9"/>
    <w:rsid w:val="005145DD"/>
    <w:rsid w:val="005149FD"/>
    <w:rsid w:val="00514F3F"/>
    <w:rsid w:val="00514F63"/>
    <w:rsid w:val="0051567C"/>
    <w:rsid w:val="005159EE"/>
    <w:rsid w:val="00515A74"/>
    <w:rsid w:val="00516B8C"/>
    <w:rsid w:val="0051711C"/>
    <w:rsid w:val="005203F9"/>
    <w:rsid w:val="00520984"/>
    <w:rsid w:val="00521745"/>
    <w:rsid w:val="0052187C"/>
    <w:rsid w:val="00521EBF"/>
    <w:rsid w:val="00522B20"/>
    <w:rsid w:val="00522BD7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A38"/>
    <w:rsid w:val="00526CB7"/>
    <w:rsid w:val="00526D5F"/>
    <w:rsid w:val="00526FCC"/>
    <w:rsid w:val="00527164"/>
    <w:rsid w:val="005303F9"/>
    <w:rsid w:val="00531230"/>
    <w:rsid w:val="005312DF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A2A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431E"/>
    <w:rsid w:val="00544660"/>
    <w:rsid w:val="00545212"/>
    <w:rsid w:val="00545443"/>
    <w:rsid w:val="00545BD5"/>
    <w:rsid w:val="00545DE9"/>
    <w:rsid w:val="00546771"/>
    <w:rsid w:val="00547485"/>
    <w:rsid w:val="005477EA"/>
    <w:rsid w:val="00547980"/>
    <w:rsid w:val="00547A0E"/>
    <w:rsid w:val="00547C87"/>
    <w:rsid w:val="00547DC9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288"/>
    <w:rsid w:val="005608E6"/>
    <w:rsid w:val="00560BB8"/>
    <w:rsid w:val="00560BE3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C03"/>
    <w:rsid w:val="00565E83"/>
    <w:rsid w:val="005661E5"/>
    <w:rsid w:val="00566604"/>
    <w:rsid w:val="00566FC2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269E"/>
    <w:rsid w:val="00573EBF"/>
    <w:rsid w:val="005741A2"/>
    <w:rsid w:val="00576BED"/>
    <w:rsid w:val="00576F24"/>
    <w:rsid w:val="005779C0"/>
    <w:rsid w:val="00580608"/>
    <w:rsid w:val="0058089E"/>
    <w:rsid w:val="00580A54"/>
    <w:rsid w:val="00580C1F"/>
    <w:rsid w:val="00584A50"/>
    <w:rsid w:val="0058551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34F"/>
    <w:rsid w:val="005A471F"/>
    <w:rsid w:val="005A47AB"/>
    <w:rsid w:val="005A499A"/>
    <w:rsid w:val="005A554B"/>
    <w:rsid w:val="005A5A83"/>
    <w:rsid w:val="005A5A86"/>
    <w:rsid w:val="005A5CFB"/>
    <w:rsid w:val="005A600B"/>
    <w:rsid w:val="005A64C5"/>
    <w:rsid w:val="005A66AF"/>
    <w:rsid w:val="005A67D1"/>
    <w:rsid w:val="005A6F18"/>
    <w:rsid w:val="005A7151"/>
    <w:rsid w:val="005A7213"/>
    <w:rsid w:val="005B0841"/>
    <w:rsid w:val="005B2E9D"/>
    <w:rsid w:val="005B3400"/>
    <w:rsid w:val="005B35ED"/>
    <w:rsid w:val="005B4DDC"/>
    <w:rsid w:val="005B4F47"/>
    <w:rsid w:val="005B75F0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5CCC"/>
    <w:rsid w:val="005C68B2"/>
    <w:rsid w:val="005C6962"/>
    <w:rsid w:val="005C6E9F"/>
    <w:rsid w:val="005C7005"/>
    <w:rsid w:val="005C7774"/>
    <w:rsid w:val="005D04C4"/>
    <w:rsid w:val="005D0AA6"/>
    <w:rsid w:val="005D1520"/>
    <w:rsid w:val="005D194D"/>
    <w:rsid w:val="005D1F68"/>
    <w:rsid w:val="005D2250"/>
    <w:rsid w:val="005D31E1"/>
    <w:rsid w:val="005D32C1"/>
    <w:rsid w:val="005D3DC5"/>
    <w:rsid w:val="005D414D"/>
    <w:rsid w:val="005D50C0"/>
    <w:rsid w:val="005D5A8E"/>
    <w:rsid w:val="005D5CEC"/>
    <w:rsid w:val="005D6008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48E9"/>
    <w:rsid w:val="005E49FD"/>
    <w:rsid w:val="005E58D5"/>
    <w:rsid w:val="005E5A56"/>
    <w:rsid w:val="005F20BF"/>
    <w:rsid w:val="005F21BF"/>
    <w:rsid w:val="005F2769"/>
    <w:rsid w:val="005F2A67"/>
    <w:rsid w:val="005F30C9"/>
    <w:rsid w:val="005F3400"/>
    <w:rsid w:val="005F433C"/>
    <w:rsid w:val="005F45B8"/>
    <w:rsid w:val="005F4AA5"/>
    <w:rsid w:val="005F4D4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7F3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09BA"/>
    <w:rsid w:val="00610A5C"/>
    <w:rsid w:val="0061240A"/>
    <w:rsid w:val="00612B8D"/>
    <w:rsid w:val="00612BD5"/>
    <w:rsid w:val="006132DE"/>
    <w:rsid w:val="0061370B"/>
    <w:rsid w:val="00614348"/>
    <w:rsid w:val="00614B08"/>
    <w:rsid w:val="0061511C"/>
    <w:rsid w:val="006167E8"/>
    <w:rsid w:val="00616C35"/>
    <w:rsid w:val="00616F22"/>
    <w:rsid w:val="0061751A"/>
    <w:rsid w:val="00617C8E"/>
    <w:rsid w:val="0062050B"/>
    <w:rsid w:val="006207CD"/>
    <w:rsid w:val="0062095F"/>
    <w:rsid w:val="0062142C"/>
    <w:rsid w:val="006218CA"/>
    <w:rsid w:val="00621DF5"/>
    <w:rsid w:val="00621DFE"/>
    <w:rsid w:val="006221E3"/>
    <w:rsid w:val="006229B6"/>
    <w:rsid w:val="006230C1"/>
    <w:rsid w:val="00623368"/>
    <w:rsid w:val="006233E8"/>
    <w:rsid w:val="0062362C"/>
    <w:rsid w:val="006237E0"/>
    <w:rsid w:val="00623C44"/>
    <w:rsid w:val="00623D7F"/>
    <w:rsid w:val="0062432F"/>
    <w:rsid w:val="006247F1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0CF"/>
    <w:rsid w:val="00635898"/>
    <w:rsid w:val="00636675"/>
    <w:rsid w:val="00636E27"/>
    <w:rsid w:val="006370EB"/>
    <w:rsid w:val="0063751C"/>
    <w:rsid w:val="00637849"/>
    <w:rsid w:val="006378E0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20"/>
    <w:rsid w:val="00646D7B"/>
    <w:rsid w:val="00646EDE"/>
    <w:rsid w:val="006500AA"/>
    <w:rsid w:val="0065140D"/>
    <w:rsid w:val="006530E7"/>
    <w:rsid w:val="0065389A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182"/>
    <w:rsid w:val="006644D8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2D7A"/>
    <w:rsid w:val="00673105"/>
    <w:rsid w:val="006749D0"/>
    <w:rsid w:val="00674C85"/>
    <w:rsid w:val="00674EBF"/>
    <w:rsid w:val="00674EE6"/>
    <w:rsid w:val="0067568C"/>
    <w:rsid w:val="0067699A"/>
    <w:rsid w:val="00676C77"/>
    <w:rsid w:val="006774E9"/>
    <w:rsid w:val="006778CB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294D"/>
    <w:rsid w:val="00693480"/>
    <w:rsid w:val="00693D17"/>
    <w:rsid w:val="00694B2F"/>
    <w:rsid w:val="00696CAE"/>
    <w:rsid w:val="00696F82"/>
    <w:rsid w:val="006A2AB0"/>
    <w:rsid w:val="006A2BA8"/>
    <w:rsid w:val="006A38ED"/>
    <w:rsid w:val="006A3CC7"/>
    <w:rsid w:val="006A3D12"/>
    <w:rsid w:val="006A4CCD"/>
    <w:rsid w:val="006A50A8"/>
    <w:rsid w:val="006A5259"/>
    <w:rsid w:val="006A5B49"/>
    <w:rsid w:val="006A6795"/>
    <w:rsid w:val="006A6959"/>
    <w:rsid w:val="006B069E"/>
    <w:rsid w:val="006B0746"/>
    <w:rsid w:val="006B0C91"/>
    <w:rsid w:val="006B14D8"/>
    <w:rsid w:val="006B1CC1"/>
    <w:rsid w:val="006B2C5C"/>
    <w:rsid w:val="006B3364"/>
    <w:rsid w:val="006B36AB"/>
    <w:rsid w:val="006B438C"/>
    <w:rsid w:val="006B50A1"/>
    <w:rsid w:val="006B59EF"/>
    <w:rsid w:val="006B5B90"/>
    <w:rsid w:val="006B6007"/>
    <w:rsid w:val="006B6182"/>
    <w:rsid w:val="006B66D7"/>
    <w:rsid w:val="006B6E9A"/>
    <w:rsid w:val="006B7D61"/>
    <w:rsid w:val="006C05C1"/>
    <w:rsid w:val="006C061B"/>
    <w:rsid w:val="006C086C"/>
    <w:rsid w:val="006C12E4"/>
    <w:rsid w:val="006C13D6"/>
    <w:rsid w:val="006C195F"/>
    <w:rsid w:val="006C1D49"/>
    <w:rsid w:val="006C2CD3"/>
    <w:rsid w:val="006C325D"/>
    <w:rsid w:val="006C39A6"/>
    <w:rsid w:val="006C426E"/>
    <w:rsid w:val="006C4928"/>
    <w:rsid w:val="006C570D"/>
    <w:rsid w:val="006C57F9"/>
    <w:rsid w:val="006C5822"/>
    <w:rsid w:val="006C5A3C"/>
    <w:rsid w:val="006C6F6A"/>
    <w:rsid w:val="006C74B9"/>
    <w:rsid w:val="006C76E4"/>
    <w:rsid w:val="006D103E"/>
    <w:rsid w:val="006D13BF"/>
    <w:rsid w:val="006D29AD"/>
    <w:rsid w:val="006D2EB9"/>
    <w:rsid w:val="006D3AB6"/>
    <w:rsid w:val="006D420E"/>
    <w:rsid w:val="006D423C"/>
    <w:rsid w:val="006D46AA"/>
    <w:rsid w:val="006D4A5A"/>
    <w:rsid w:val="006D52A3"/>
    <w:rsid w:val="006D5453"/>
    <w:rsid w:val="006D58F3"/>
    <w:rsid w:val="006D716A"/>
    <w:rsid w:val="006D732D"/>
    <w:rsid w:val="006D7A42"/>
    <w:rsid w:val="006E00C1"/>
    <w:rsid w:val="006E0394"/>
    <w:rsid w:val="006E03B3"/>
    <w:rsid w:val="006E05AC"/>
    <w:rsid w:val="006E09F8"/>
    <w:rsid w:val="006E1620"/>
    <w:rsid w:val="006E29D8"/>
    <w:rsid w:val="006E3219"/>
    <w:rsid w:val="006E359D"/>
    <w:rsid w:val="006E3C69"/>
    <w:rsid w:val="006E4047"/>
    <w:rsid w:val="006E421A"/>
    <w:rsid w:val="006E425B"/>
    <w:rsid w:val="006E488C"/>
    <w:rsid w:val="006E5311"/>
    <w:rsid w:val="006E7531"/>
    <w:rsid w:val="006E771C"/>
    <w:rsid w:val="006F0333"/>
    <w:rsid w:val="006F0653"/>
    <w:rsid w:val="006F06BB"/>
    <w:rsid w:val="006F0B78"/>
    <w:rsid w:val="006F1AA0"/>
    <w:rsid w:val="006F1D7D"/>
    <w:rsid w:val="006F2392"/>
    <w:rsid w:val="006F29AD"/>
    <w:rsid w:val="006F2B9D"/>
    <w:rsid w:val="006F2D70"/>
    <w:rsid w:val="006F37FE"/>
    <w:rsid w:val="006F3B78"/>
    <w:rsid w:val="006F3D28"/>
    <w:rsid w:val="006F4029"/>
    <w:rsid w:val="006F44C7"/>
    <w:rsid w:val="006F67AA"/>
    <w:rsid w:val="00700D87"/>
    <w:rsid w:val="007014CE"/>
    <w:rsid w:val="00701FCD"/>
    <w:rsid w:val="007032FC"/>
    <w:rsid w:val="00703A74"/>
    <w:rsid w:val="00703F9C"/>
    <w:rsid w:val="007056ED"/>
    <w:rsid w:val="0070585C"/>
    <w:rsid w:val="00706966"/>
    <w:rsid w:val="00707143"/>
    <w:rsid w:val="007077B0"/>
    <w:rsid w:val="0071066F"/>
    <w:rsid w:val="007106D6"/>
    <w:rsid w:val="00710AA3"/>
    <w:rsid w:val="007125EB"/>
    <w:rsid w:val="007151FF"/>
    <w:rsid w:val="00715E58"/>
    <w:rsid w:val="007163AB"/>
    <w:rsid w:val="0071645C"/>
    <w:rsid w:val="00716577"/>
    <w:rsid w:val="0071737F"/>
    <w:rsid w:val="00717E15"/>
    <w:rsid w:val="00720703"/>
    <w:rsid w:val="0072120A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1A7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833"/>
    <w:rsid w:val="00737AF6"/>
    <w:rsid w:val="0074159D"/>
    <w:rsid w:val="00741A7C"/>
    <w:rsid w:val="007422BA"/>
    <w:rsid w:val="0074255C"/>
    <w:rsid w:val="0074272D"/>
    <w:rsid w:val="007427B4"/>
    <w:rsid w:val="0074283A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00EB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473"/>
    <w:rsid w:val="00786B7E"/>
    <w:rsid w:val="00786C58"/>
    <w:rsid w:val="00787296"/>
    <w:rsid w:val="00787357"/>
    <w:rsid w:val="00787955"/>
    <w:rsid w:val="0079142E"/>
    <w:rsid w:val="00791846"/>
    <w:rsid w:val="00791B94"/>
    <w:rsid w:val="00792A9D"/>
    <w:rsid w:val="00792B7F"/>
    <w:rsid w:val="00793D48"/>
    <w:rsid w:val="00794578"/>
    <w:rsid w:val="00794995"/>
    <w:rsid w:val="00794E13"/>
    <w:rsid w:val="0079510C"/>
    <w:rsid w:val="00795C8A"/>
    <w:rsid w:val="00796276"/>
    <w:rsid w:val="00796834"/>
    <w:rsid w:val="007968B8"/>
    <w:rsid w:val="00797F23"/>
    <w:rsid w:val="007A03BD"/>
    <w:rsid w:val="007A0CFC"/>
    <w:rsid w:val="007A1AA5"/>
    <w:rsid w:val="007A32C0"/>
    <w:rsid w:val="007A38A8"/>
    <w:rsid w:val="007A390C"/>
    <w:rsid w:val="007A3A17"/>
    <w:rsid w:val="007A5086"/>
    <w:rsid w:val="007A50E3"/>
    <w:rsid w:val="007A5375"/>
    <w:rsid w:val="007A537C"/>
    <w:rsid w:val="007A5581"/>
    <w:rsid w:val="007A57FE"/>
    <w:rsid w:val="007A5C5A"/>
    <w:rsid w:val="007A5F22"/>
    <w:rsid w:val="007A6016"/>
    <w:rsid w:val="007A6A2F"/>
    <w:rsid w:val="007A708F"/>
    <w:rsid w:val="007A7098"/>
    <w:rsid w:val="007A73F4"/>
    <w:rsid w:val="007A76EC"/>
    <w:rsid w:val="007A7ACF"/>
    <w:rsid w:val="007B0038"/>
    <w:rsid w:val="007B1432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6F52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910"/>
    <w:rsid w:val="007C4F8D"/>
    <w:rsid w:val="007C506D"/>
    <w:rsid w:val="007C5142"/>
    <w:rsid w:val="007C56F2"/>
    <w:rsid w:val="007C75EB"/>
    <w:rsid w:val="007C7E0B"/>
    <w:rsid w:val="007D00F9"/>
    <w:rsid w:val="007D04EB"/>
    <w:rsid w:val="007D089D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90B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0CA4"/>
    <w:rsid w:val="00821085"/>
    <w:rsid w:val="00821A47"/>
    <w:rsid w:val="00821F6A"/>
    <w:rsid w:val="00822CD0"/>
    <w:rsid w:val="008237EA"/>
    <w:rsid w:val="00824576"/>
    <w:rsid w:val="00824DDE"/>
    <w:rsid w:val="00827462"/>
    <w:rsid w:val="00827502"/>
    <w:rsid w:val="00827FB3"/>
    <w:rsid w:val="00830A8D"/>
    <w:rsid w:val="00830AA9"/>
    <w:rsid w:val="00831B30"/>
    <w:rsid w:val="0083205F"/>
    <w:rsid w:val="00832B2B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28D5"/>
    <w:rsid w:val="00843545"/>
    <w:rsid w:val="00843AA8"/>
    <w:rsid w:val="00843AC3"/>
    <w:rsid w:val="00844052"/>
    <w:rsid w:val="00845FED"/>
    <w:rsid w:val="00846531"/>
    <w:rsid w:val="008466EA"/>
    <w:rsid w:val="008470E9"/>
    <w:rsid w:val="00847FBE"/>
    <w:rsid w:val="008505D4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4783"/>
    <w:rsid w:val="00865508"/>
    <w:rsid w:val="008659B1"/>
    <w:rsid w:val="00865FE1"/>
    <w:rsid w:val="008661AD"/>
    <w:rsid w:val="00866B7F"/>
    <w:rsid w:val="00866CC1"/>
    <w:rsid w:val="0086745A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BE9"/>
    <w:rsid w:val="00894D54"/>
    <w:rsid w:val="0089555C"/>
    <w:rsid w:val="008965E2"/>
    <w:rsid w:val="00896B26"/>
    <w:rsid w:val="00896CB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05C"/>
    <w:rsid w:val="008A323F"/>
    <w:rsid w:val="008A3C80"/>
    <w:rsid w:val="008A3D97"/>
    <w:rsid w:val="008A4747"/>
    <w:rsid w:val="008A4F4E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A76"/>
    <w:rsid w:val="008C0C15"/>
    <w:rsid w:val="008C1F4F"/>
    <w:rsid w:val="008C20C0"/>
    <w:rsid w:val="008C20E4"/>
    <w:rsid w:val="008C23FD"/>
    <w:rsid w:val="008C2F34"/>
    <w:rsid w:val="008C3076"/>
    <w:rsid w:val="008C3C12"/>
    <w:rsid w:val="008C4BF0"/>
    <w:rsid w:val="008C4FD6"/>
    <w:rsid w:val="008C522D"/>
    <w:rsid w:val="008C52C8"/>
    <w:rsid w:val="008C64B8"/>
    <w:rsid w:val="008C6707"/>
    <w:rsid w:val="008C6F43"/>
    <w:rsid w:val="008D0505"/>
    <w:rsid w:val="008D0BEF"/>
    <w:rsid w:val="008D1204"/>
    <w:rsid w:val="008D30CD"/>
    <w:rsid w:val="008D3169"/>
    <w:rsid w:val="008D369A"/>
    <w:rsid w:val="008D371D"/>
    <w:rsid w:val="008D3E63"/>
    <w:rsid w:val="008D43F0"/>
    <w:rsid w:val="008D454F"/>
    <w:rsid w:val="008D5401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28B5"/>
    <w:rsid w:val="008E323A"/>
    <w:rsid w:val="008E325E"/>
    <w:rsid w:val="008E32CC"/>
    <w:rsid w:val="008E33C5"/>
    <w:rsid w:val="008E3C42"/>
    <w:rsid w:val="008E3ECB"/>
    <w:rsid w:val="008E4B12"/>
    <w:rsid w:val="008E4B1F"/>
    <w:rsid w:val="008E59B8"/>
    <w:rsid w:val="008E6BD6"/>
    <w:rsid w:val="008E7FC3"/>
    <w:rsid w:val="008F08D8"/>
    <w:rsid w:val="008F0A1D"/>
    <w:rsid w:val="008F0A95"/>
    <w:rsid w:val="008F0A99"/>
    <w:rsid w:val="008F10B3"/>
    <w:rsid w:val="008F134A"/>
    <w:rsid w:val="008F1BA5"/>
    <w:rsid w:val="008F2943"/>
    <w:rsid w:val="008F295E"/>
    <w:rsid w:val="008F2A14"/>
    <w:rsid w:val="008F4289"/>
    <w:rsid w:val="008F5D12"/>
    <w:rsid w:val="008F5D5A"/>
    <w:rsid w:val="008F5E1B"/>
    <w:rsid w:val="008F6C7D"/>
    <w:rsid w:val="008F6D50"/>
    <w:rsid w:val="008F7873"/>
    <w:rsid w:val="008F78BF"/>
    <w:rsid w:val="008F7CA7"/>
    <w:rsid w:val="00900178"/>
    <w:rsid w:val="00900A05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4CF4"/>
    <w:rsid w:val="0090583D"/>
    <w:rsid w:val="00905D80"/>
    <w:rsid w:val="0090625E"/>
    <w:rsid w:val="00906801"/>
    <w:rsid w:val="00906BB5"/>
    <w:rsid w:val="00907774"/>
    <w:rsid w:val="00907D57"/>
    <w:rsid w:val="00910725"/>
    <w:rsid w:val="009117C1"/>
    <w:rsid w:val="009117EB"/>
    <w:rsid w:val="00911C53"/>
    <w:rsid w:val="009136AA"/>
    <w:rsid w:val="009143E6"/>
    <w:rsid w:val="009150E6"/>
    <w:rsid w:val="00915362"/>
    <w:rsid w:val="00915FCA"/>
    <w:rsid w:val="00916335"/>
    <w:rsid w:val="00920FE2"/>
    <w:rsid w:val="0092130C"/>
    <w:rsid w:val="00921481"/>
    <w:rsid w:val="00922431"/>
    <w:rsid w:val="00922A66"/>
    <w:rsid w:val="00922BB2"/>
    <w:rsid w:val="009241EC"/>
    <w:rsid w:val="0092444A"/>
    <w:rsid w:val="0092484F"/>
    <w:rsid w:val="00924D3F"/>
    <w:rsid w:val="00925C0F"/>
    <w:rsid w:val="009268CA"/>
    <w:rsid w:val="00927868"/>
    <w:rsid w:val="00927D3D"/>
    <w:rsid w:val="00932B02"/>
    <w:rsid w:val="009335A4"/>
    <w:rsid w:val="00933A29"/>
    <w:rsid w:val="00934514"/>
    <w:rsid w:val="009346E8"/>
    <w:rsid w:val="009352EC"/>
    <w:rsid w:val="009355DE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3B48"/>
    <w:rsid w:val="00943DD5"/>
    <w:rsid w:val="00944094"/>
    <w:rsid w:val="00944936"/>
    <w:rsid w:val="00944D0B"/>
    <w:rsid w:val="00945825"/>
    <w:rsid w:val="00945F48"/>
    <w:rsid w:val="00946D82"/>
    <w:rsid w:val="00947155"/>
    <w:rsid w:val="00952EFC"/>
    <w:rsid w:val="009532C0"/>
    <w:rsid w:val="00954AFE"/>
    <w:rsid w:val="00954D66"/>
    <w:rsid w:val="00954DC3"/>
    <w:rsid w:val="0095532A"/>
    <w:rsid w:val="00955625"/>
    <w:rsid w:val="009563FC"/>
    <w:rsid w:val="00956B50"/>
    <w:rsid w:val="00957CEE"/>
    <w:rsid w:val="00957E43"/>
    <w:rsid w:val="00957E81"/>
    <w:rsid w:val="00960353"/>
    <w:rsid w:val="0096087A"/>
    <w:rsid w:val="00960BFE"/>
    <w:rsid w:val="0096222C"/>
    <w:rsid w:val="00962520"/>
    <w:rsid w:val="00962759"/>
    <w:rsid w:val="0096286E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6BAB"/>
    <w:rsid w:val="00976C3B"/>
    <w:rsid w:val="0097743B"/>
    <w:rsid w:val="00980347"/>
    <w:rsid w:val="00980883"/>
    <w:rsid w:val="00981CA9"/>
    <w:rsid w:val="00982417"/>
    <w:rsid w:val="00982557"/>
    <w:rsid w:val="009825AB"/>
    <w:rsid w:val="0098283D"/>
    <w:rsid w:val="00982B77"/>
    <w:rsid w:val="00983770"/>
    <w:rsid w:val="00984E36"/>
    <w:rsid w:val="009856F2"/>
    <w:rsid w:val="0098641C"/>
    <w:rsid w:val="009872AA"/>
    <w:rsid w:val="009877E9"/>
    <w:rsid w:val="00987BF6"/>
    <w:rsid w:val="009940CB"/>
    <w:rsid w:val="0099421F"/>
    <w:rsid w:val="009948A8"/>
    <w:rsid w:val="0099592D"/>
    <w:rsid w:val="00995BF0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05"/>
    <w:rsid w:val="009A416F"/>
    <w:rsid w:val="009A56B0"/>
    <w:rsid w:val="009A5F4F"/>
    <w:rsid w:val="009A6482"/>
    <w:rsid w:val="009A7A9F"/>
    <w:rsid w:val="009B070B"/>
    <w:rsid w:val="009B0E13"/>
    <w:rsid w:val="009B152F"/>
    <w:rsid w:val="009B1B98"/>
    <w:rsid w:val="009B1FE8"/>
    <w:rsid w:val="009B22FB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3858"/>
    <w:rsid w:val="009C4E77"/>
    <w:rsid w:val="009C50A3"/>
    <w:rsid w:val="009C5268"/>
    <w:rsid w:val="009C53B2"/>
    <w:rsid w:val="009C5598"/>
    <w:rsid w:val="009C56B0"/>
    <w:rsid w:val="009C5FD7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535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867"/>
    <w:rsid w:val="009E3B0A"/>
    <w:rsid w:val="009E3B5A"/>
    <w:rsid w:val="009E4DB4"/>
    <w:rsid w:val="009E57E7"/>
    <w:rsid w:val="009E5A30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2A15"/>
    <w:rsid w:val="009F32CF"/>
    <w:rsid w:val="009F3336"/>
    <w:rsid w:val="009F4E84"/>
    <w:rsid w:val="009F4EBA"/>
    <w:rsid w:val="009F4EE5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4907"/>
    <w:rsid w:val="00A05379"/>
    <w:rsid w:val="00A05FD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5A8"/>
    <w:rsid w:val="00A16EC2"/>
    <w:rsid w:val="00A171C6"/>
    <w:rsid w:val="00A20AA0"/>
    <w:rsid w:val="00A20B18"/>
    <w:rsid w:val="00A20BCB"/>
    <w:rsid w:val="00A2114A"/>
    <w:rsid w:val="00A21812"/>
    <w:rsid w:val="00A21F18"/>
    <w:rsid w:val="00A223FE"/>
    <w:rsid w:val="00A22E8F"/>
    <w:rsid w:val="00A22EA5"/>
    <w:rsid w:val="00A230C0"/>
    <w:rsid w:val="00A23331"/>
    <w:rsid w:val="00A23602"/>
    <w:rsid w:val="00A238BB"/>
    <w:rsid w:val="00A239BB"/>
    <w:rsid w:val="00A239FB"/>
    <w:rsid w:val="00A241CA"/>
    <w:rsid w:val="00A2546E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5CC2"/>
    <w:rsid w:val="00A361E1"/>
    <w:rsid w:val="00A36974"/>
    <w:rsid w:val="00A36B28"/>
    <w:rsid w:val="00A37C39"/>
    <w:rsid w:val="00A37D58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3D6"/>
    <w:rsid w:val="00A4650B"/>
    <w:rsid w:val="00A4683A"/>
    <w:rsid w:val="00A4753F"/>
    <w:rsid w:val="00A515A0"/>
    <w:rsid w:val="00A51959"/>
    <w:rsid w:val="00A51CD2"/>
    <w:rsid w:val="00A51FA2"/>
    <w:rsid w:val="00A528B1"/>
    <w:rsid w:val="00A52C09"/>
    <w:rsid w:val="00A52D04"/>
    <w:rsid w:val="00A5458D"/>
    <w:rsid w:val="00A55C37"/>
    <w:rsid w:val="00A56569"/>
    <w:rsid w:val="00A56582"/>
    <w:rsid w:val="00A56F39"/>
    <w:rsid w:val="00A60185"/>
    <w:rsid w:val="00A602EB"/>
    <w:rsid w:val="00A60A0E"/>
    <w:rsid w:val="00A6107D"/>
    <w:rsid w:val="00A61347"/>
    <w:rsid w:val="00A61713"/>
    <w:rsid w:val="00A62B22"/>
    <w:rsid w:val="00A62B71"/>
    <w:rsid w:val="00A62E22"/>
    <w:rsid w:val="00A6424D"/>
    <w:rsid w:val="00A64742"/>
    <w:rsid w:val="00A64B46"/>
    <w:rsid w:val="00A64C4A"/>
    <w:rsid w:val="00A65952"/>
    <w:rsid w:val="00A6599E"/>
    <w:rsid w:val="00A65EF2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134B"/>
    <w:rsid w:val="00A8252E"/>
    <w:rsid w:val="00A83687"/>
    <w:rsid w:val="00A83E44"/>
    <w:rsid w:val="00A849DC"/>
    <w:rsid w:val="00A850B3"/>
    <w:rsid w:val="00A854EB"/>
    <w:rsid w:val="00A859A3"/>
    <w:rsid w:val="00A86220"/>
    <w:rsid w:val="00A8645C"/>
    <w:rsid w:val="00A86A6E"/>
    <w:rsid w:val="00A86B8E"/>
    <w:rsid w:val="00A86DD3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6BF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606B"/>
    <w:rsid w:val="00AA744D"/>
    <w:rsid w:val="00AA7857"/>
    <w:rsid w:val="00AA7BA6"/>
    <w:rsid w:val="00AA7CDD"/>
    <w:rsid w:val="00AB01F5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4DCC"/>
    <w:rsid w:val="00AB5343"/>
    <w:rsid w:val="00AB5390"/>
    <w:rsid w:val="00AB53B5"/>
    <w:rsid w:val="00AB62FF"/>
    <w:rsid w:val="00AC0758"/>
    <w:rsid w:val="00AC0910"/>
    <w:rsid w:val="00AC1426"/>
    <w:rsid w:val="00AC3BBC"/>
    <w:rsid w:val="00AC4AC6"/>
    <w:rsid w:val="00AC5D8B"/>
    <w:rsid w:val="00AC61D1"/>
    <w:rsid w:val="00AC71BF"/>
    <w:rsid w:val="00AC7A04"/>
    <w:rsid w:val="00AC7C09"/>
    <w:rsid w:val="00AD0843"/>
    <w:rsid w:val="00AD13A7"/>
    <w:rsid w:val="00AD1721"/>
    <w:rsid w:val="00AD17C6"/>
    <w:rsid w:val="00AD26AE"/>
    <w:rsid w:val="00AD3766"/>
    <w:rsid w:val="00AD38AA"/>
    <w:rsid w:val="00AD3B4E"/>
    <w:rsid w:val="00AD3B76"/>
    <w:rsid w:val="00AD3ED6"/>
    <w:rsid w:val="00AD512F"/>
    <w:rsid w:val="00AD5F6E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44EA"/>
    <w:rsid w:val="00AE5B5B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181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063B9"/>
    <w:rsid w:val="00B106EE"/>
    <w:rsid w:val="00B10B32"/>
    <w:rsid w:val="00B10B88"/>
    <w:rsid w:val="00B10ECD"/>
    <w:rsid w:val="00B11300"/>
    <w:rsid w:val="00B11345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9A7"/>
    <w:rsid w:val="00B24DC1"/>
    <w:rsid w:val="00B24ED5"/>
    <w:rsid w:val="00B2525E"/>
    <w:rsid w:val="00B26198"/>
    <w:rsid w:val="00B264A6"/>
    <w:rsid w:val="00B26759"/>
    <w:rsid w:val="00B2755D"/>
    <w:rsid w:val="00B277AD"/>
    <w:rsid w:val="00B30291"/>
    <w:rsid w:val="00B3112F"/>
    <w:rsid w:val="00B31BA8"/>
    <w:rsid w:val="00B32B83"/>
    <w:rsid w:val="00B33E30"/>
    <w:rsid w:val="00B3400E"/>
    <w:rsid w:val="00B35516"/>
    <w:rsid w:val="00B359F1"/>
    <w:rsid w:val="00B35C70"/>
    <w:rsid w:val="00B366B5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356"/>
    <w:rsid w:val="00B503DF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6B0F"/>
    <w:rsid w:val="00B57863"/>
    <w:rsid w:val="00B57892"/>
    <w:rsid w:val="00B601EF"/>
    <w:rsid w:val="00B607E8"/>
    <w:rsid w:val="00B621BB"/>
    <w:rsid w:val="00B632DB"/>
    <w:rsid w:val="00B63BBC"/>
    <w:rsid w:val="00B63E6C"/>
    <w:rsid w:val="00B6448D"/>
    <w:rsid w:val="00B65AE1"/>
    <w:rsid w:val="00B65C0C"/>
    <w:rsid w:val="00B66972"/>
    <w:rsid w:val="00B66DF2"/>
    <w:rsid w:val="00B6757A"/>
    <w:rsid w:val="00B706BD"/>
    <w:rsid w:val="00B71467"/>
    <w:rsid w:val="00B71651"/>
    <w:rsid w:val="00B71AC3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DD7"/>
    <w:rsid w:val="00B92ED4"/>
    <w:rsid w:val="00B939EB"/>
    <w:rsid w:val="00B9400E"/>
    <w:rsid w:val="00B94034"/>
    <w:rsid w:val="00B9430E"/>
    <w:rsid w:val="00B94609"/>
    <w:rsid w:val="00B94E11"/>
    <w:rsid w:val="00B953A8"/>
    <w:rsid w:val="00B95822"/>
    <w:rsid w:val="00B95E31"/>
    <w:rsid w:val="00B96907"/>
    <w:rsid w:val="00BA0097"/>
    <w:rsid w:val="00BA09F4"/>
    <w:rsid w:val="00BA1551"/>
    <w:rsid w:val="00BA2B1C"/>
    <w:rsid w:val="00BA45D9"/>
    <w:rsid w:val="00BA4758"/>
    <w:rsid w:val="00BA4C04"/>
    <w:rsid w:val="00BA5D1E"/>
    <w:rsid w:val="00BA6009"/>
    <w:rsid w:val="00BA60FE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73"/>
    <w:rsid w:val="00BB30A8"/>
    <w:rsid w:val="00BB3324"/>
    <w:rsid w:val="00BB3BCC"/>
    <w:rsid w:val="00BB3FD2"/>
    <w:rsid w:val="00BB5800"/>
    <w:rsid w:val="00BB5B1C"/>
    <w:rsid w:val="00BB67A4"/>
    <w:rsid w:val="00BB7499"/>
    <w:rsid w:val="00BB77FC"/>
    <w:rsid w:val="00BB7C87"/>
    <w:rsid w:val="00BC0404"/>
    <w:rsid w:val="00BC1AE1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38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1609"/>
    <w:rsid w:val="00BF24AF"/>
    <w:rsid w:val="00BF3E47"/>
    <w:rsid w:val="00BF4FE5"/>
    <w:rsid w:val="00BF68FE"/>
    <w:rsid w:val="00BF6975"/>
    <w:rsid w:val="00BF6A1C"/>
    <w:rsid w:val="00BF721A"/>
    <w:rsid w:val="00C00293"/>
    <w:rsid w:val="00C00A19"/>
    <w:rsid w:val="00C01534"/>
    <w:rsid w:val="00C01BA9"/>
    <w:rsid w:val="00C01D1C"/>
    <w:rsid w:val="00C020E6"/>
    <w:rsid w:val="00C02693"/>
    <w:rsid w:val="00C02CC5"/>
    <w:rsid w:val="00C02ED2"/>
    <w:rsid w:val="00C0318C"/>
    <w:rsid w:val="00C032FA"/>
    <w:rsid w:val="00C03A1A"/>
    <w:rsid w:val="00C03EE2"/>
    <w:rsid w:val="00C048D7"/>
    <w:rsid w:val="00C05729"/>
    <w:rsid w:val="00C05A4F"/>
    <w:rsid w:val="00C0607D"/>
    <w:rsid w:val="00C0625F"/>
    <w:rsid w:val="00C0761C"/>
    <w:rsid w:val="00C07CE2"/>
    <w:rsid w:val="00C10BF9"/>
    <w:rsid w:val="00C11AB8"/>
    <w:rsid w:val="00C1250A"/>
    <w:rsid w:val="00C12624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17A8F"/>
    <w:rsid w:val="00C209E9"/>
    <w:rsid w:val="00C20E53"/>
    <w:rsid w:val="00C21D10"/>
    <w:rsid w:val="00C22017"/>
    <w:rsid w:val="00C22430"/>
    <w:rsid w:val="00C22B38"/>
    <w:rsid w:val="00C22E52"/>
    <w:rsid w:val="00C22FBB"/>
    <w:rsid w:val="00C24448"/>
    <w:rsid w:val="00C24795"/>
    <w:rsid w:val="00C260A4"/>
    <w:rsid w:val="00C26213"/>
    <w:rsid w:val="00C264C8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2E9B"/>
    <w:rsid w:val="00C337CA"/>
    <w:rsid w:val="00C3739E"/>
    <w:rsid w:val="00C37523"/>
    <w:rsid w:val="00C40781"/>
    <w:rsid w:val="00C42454"/>
    <w:rsid w:val="00C42C10"/>
    <w:rsid w:val="00C43A38"/>
    <w:rsid w:val="00C44274"/>
    <w:rsid w:val="00C443A4"/>
    <w:rsid w:val="00C44D65"/>
    <w:rsid w:val="00C44DCF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25F"/>
    <w:rsid w:val="00C5430D"/>
    <w:rsid w:val="00C54C69"/>
    <w:rsid w:val="00C55A4D"/>
    <w:rsid w:val="00C56B43"/>
    <w:rsid w:val="00C56F95"/>
    <w:rsid w:val="00C577A7"/>
    <w:rsid w:val="00C602B1"/>
    <w:rsid w:val="00C60814"/>
    <w:rsid w:val="00C60E6C"/>
    <w:rsid w:val="00C61471"/>
    <w:rsid w:val="00C61493"/>
    <w:rsid w:val="00C6193A"/>
    <w:rsid w:val="00C61EEF"/>
    <w:rsid w:val="00C62710"/>
    <w:rsid w:val="00C62AF4"/>
    <w:rsid w:val="00C637F0"/>
    <w:rsid w:val="00C63D0D"/>
    <w:rsid w:val="00C6401F"/>
    <w:rsid w:val="00C645BF"/>
    <w:rsid w:val="00C6706B"/>
    <w:rsid w:val="00C70728"/>
    <w:rsid w:val="00C70A62"/>
    <w:rsid w:val="00C70A99"/>
    <w:rsid w:val="00C70D1D"/>
    <w:rsid w:val="00C71142"/>
    <w:rsid w:val="00C716D2"/>
    <w:rsid w:val="00C717B4"/>
    <w:rsid w:val="00C72657"/>
    <w:rsid w:val="00C7422D"/>
    <w:rsid w:val="00C74DF3"/>
    <w:rsid w:val="00C74EC7"/>
    <w:rsid w:val="00C7509A"/>
    <w:rsid w:val="00C76063"/>
    <w:rsid w:val="00C76665"/>
    <w:rsid w:val="00C7675E"/>
    <w:rsid w:val="00C76B4E"/>
    <w:rsid w:val="00C76FDC"/>
    <w:rsid w:val="00C77840"/>
    <w:rsid w:val="00C77C96"/>
    <w:rsid w:val="00C811E8"/>
    <w:rsid w:val="00C81A83"/>
    <w:rsid w:val="00C81D8F"/>
    <w:rsid w:val="00C8248B"/>
    <w:rsid w:val="00C829BA"/>
    <w:rsid w:val="00C83EAE"/>
    <w:rsid w:val="00C83F86"/>
    <w:rsid w:val="00C84EFF"/>
    <w:rsid w:val="00C84F49"/>
    <w:rsid w:val="00C86224"/>
    <w:rsid w:val="00C86610"/>
    <w:rsid w:val="00C86614"/>
    <w:rsid w:val="00C86FA7"/>
    <w:rsid w:val="00C87D0C"/>
    <w:rsid w:val="00C87D1A"/>
    <w:rsid w:val="00C929FB"/>
    <w:rsid w:val="00C93443"/>
    <w:rsid w:val="00C93ED8"/>
    <w:rsid w:val="00C945E3"/>
    <w:rsid w:val="00C94D74"/>
    <w:rsid w:val="00C95329"/>
    <w:rsid w:val="00C9663C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B7ABF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1D5F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31A"/>
    <w:rsid w:val="00D02A2E"/>
    <w:rsid w:val="00D0381C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1A6"/>
    <w:rsid w:val="00D10C5F"/>
    <w:rsid w:val="00D11AA0"/>
    <w:rsid w:val="00D11FA4"/>
    <w:rsid w:val="00D12EAD"/>
    <w:rsid w:val="00D13889"/>
    <w:rsid w:val="00D13DF4"/>
    <w:rsid w:val="00D13F79"/>
    <w:rsid w:val="00D155BF"/>
    <w:rsid w:val="00D157E0"/>
    <w:rsid w:val="00D15F09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5F80"/>
    <w:rsid w:val="00D2613C"/>
    <w:rsid w:val="00D26CE9"/>
    <w:rsid w:val="00D2749B"/>
    <w:rsid w:val="00D27928"/>
    <w:rsid w:val="00D319A9"/>
    <w:rsid w:val="00D31AE7"/>
    <w:rsid w:val="00D31B12"/>
    <w:rsid w:val="00D31D69"/>
    <w:rsid w:val="00D32697"/>
    <w:rsid w:val="00D337E4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47E0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37E2"/>
    <w:rsid w:val="00D6429A"/>
    <w:rsid w:val="00D65367"/>
    <w:rsid w:val="00D65B92"/>
    <w:rsid w:val="00D66A56"/>
    <w:rsid w:val="00D66E4A"/>
    <w:rsid w:val="00D67781"/>
    <w:rsid w:val="00D67AEC"/>
    <w:rsid w:val="00D70698"/>
    <w:rsid w:val="00D71D8B"/>
    <w:rsid w:val="00D71E75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8F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4F1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47A0"/>
    <w:rsid w:val="00D94D6C"/>
    <w:rsid w:val="00D956C6"/>
    <w:rsid w:val="00D95DEC"/>
    <w:rsid w:val="00D96B5A"/>
    <w:rsid w:val="00D96C1F"/>
    <w:rsid w:val="00D971BF"/>
    <w:rsid w:val="00D97CD1"/>
    <w:rsid w:val="00DA01A8"/>
    <w:rsid w:val="00DA0310"/>
    <w:rsid w:val="00DA1155"/>
    <w:rsid w:val="00DA15F8"/>
    <w:rsid w:val="00DA1897"/>
    <w:rsid w:val="00DA1EAD"/>
    <w:rsid w:val="00DA1EBF"/>
    <w:rsid w:val="00DA20A3"/>
    <w:rsid w:val="00DA27EE"/>
    <w:rsid w:val="00DA3934"/>
    <w:rsid w:val="00DA3BEE"/>
    <w:rsid w:val="00DA3CF3"/>
    <w:rsid w:val="00DA4AD1"/>
    <w:rsid w:val="00DA54BA"/>
    <w:rsid w:val="00DA54BF"/>
    <w:rsid w:val="00DA5A95"/>
    <w:rsid w:val="00DA5FC2"/>
    <w:rsid w:val="00DB0A21"/>
    <w:rsid w:val="00DB0E21"/>
    <w:rsid w:val="00DB2767"/>
    <w:rsid w:val="00DB28D2"/>
    <w:rsid w:val="00DB3027"/>
    <w:rsid w:val="00DB3DA6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3897"/>
    <w:rsid w:val="00DC433D"/>
    <w:rsid w:val="00DC51EB"/>
    <w:rsid w:val="00DC5C1B"/>
    <w:rsid w:val="00DC77A5"/>
    <w:rsid w:val="00DC787C"/>
    <w:rsid w:val="00DC7A3E"/>
    <w:rsid w:val="00DC7B02"/>
    <w:rsid w:val="00DD0D2B"/>
    <w:rsid w:val="00DD37B4"/>
    <w:rsid w:val="00DD3D6C"/>
    <w:rsid w:val="00DD4707"/>
    <w:rsid w:val="00DD4ADF"/>
    <w:rsid w:val="00DD54C1"/>
    <w:rsid w:val="00DD581F"/>
    <w:rsid w:val="00DD59A1"/>
    <w:rsid w:val="00DD5BB4"/>
    <w:rsid w:val="00DD5C67"/>
    <w:rsid w:val="00DD5EF6"/>
    <w:rsid w:val="00DD640D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473E"/>
    <w:rsid w:val="00DE51C2"/>
    <w:rsid w:val="00DE64AB"/>
    <w:rsid w:val="00DE652A"/>
    <w:rsid w:val="00DE6A16"/>
    <w:rsid w:val="00DE6CE5"/>
    <w:rsid w:val="00DF0311"/>
    <w:rsid w:val="00DF0615"/>
    <w:rsid w:val="00DF07D3"/>
    <w:rsid w:val="00DF1118"/>
    <w:rsid w:val="00DF1DCC"/>
    <w:rsid w:val="00DF1EB8"/>
    <w:rsid w:val="00DF20CA"/>
    <w:rsid w:val="00DF23D0"/>
    <w:rsid w:val="00DF30A2"/>
    <w:rsid w:val="00DF3BE4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DF78F8"/>
    <w:rsid w:val="00E01A8B"/>
    <w:rsid w:val="00E02ECA"/>
    <w:rsid w:val="00E03BBD"/>
    <w:rsid w:val="00E04548"/>
    <w:rsid w:val="00E049AA"/>
    <w:rsid w:val="00E0571C"/>
    <w:rsid w:val="00E05838"/>
    <w:rsid w:val="00E066B6"/>
    <w:rsid w:val="00E06B18"/>
    <w:rsid w:val="00E06B3C"/>
    <w:rsid w:val="00E06DCF"/>
    <w:rsid w:val="00E101BC"/>
    <w:rsid w:val="00E10598"/>
    <w:rsid w:val="00E10CC6"/>
    <w:rsid w:val="00E10E44"/>
    <w:rsid w:val="00E1175A"/>
    <w:rsid w:val="00E11A7C"/>
    <w:rsid w:val="00E11B52"/>
    <w:rsid w:val="00E12369"/>
    <w:rsid w:val="00E131AE"/>
    <w:rsid w:val="00E1378C"/>
    <w:rsid w:val="00E13AED"/>
    <w:rsid w:val="00E14F21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6ED"/>
    <w:rsid w:val="00E26C58"/>
    <w:rsid w:val="00E31CEE"/>
    <w:rsid w:val="00E32E4A"/>
    <w:rsid w:val="00E337C8"/>
    <w:rsid w:val="00E340AD"/>
    <w:rsid w:val="00E34586"/>
    <w:rsid w:val="00E35087"/>
    <w:rsid w:val="00E352DB"/>
    <w:rsid w:val="00E352F2"/>
    <w:rsid w:val="00E35C37"/>
    <w:rsid w:val="00E378B1"/>
    <w:rsid w:val="00E37E12"/>
    <w:rsid w:val="00E402E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22B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D2F"/>
    <w:rsid w:val="00E53E2D"/>
    <w:rsid w:val="00E54567"/>
    <w:rsid w:val="00E54BA5"/>
    <w:rsid w:val="00E554D7"/>
    <w:rsid w:val="00E55E29"/>
    <w:rsid w:val="00E56C77"/>
    <w:rsid w:val="00E577A7"/>
    <w:rsid w:val="00E607A9"/>
    <w:rsid w:val="00E61816"/>
    <w:rsid w:val="00E62F1F"/>
    <w:rsid w:val="00E6314B"/>
    <w:rsid w:val="00E6470A"/>
    <w:rsid w:val="00E64F56"/>
    <w:rsid w:val="00E65BFA"/>
    <w:rsid w:val="00E6600F"/>
    <w:rsid w:val="00E660CC"/>
    <w:rsid w:val="00E66255"/>
    <w:rsid w:val="00E662EB"/>
    <w:rsid w:val="00E66B47"/>
    <w:rsid w:val="00E67300"/>
    <w:rsid w:val="00E7029C"/>
    <w:rsid w:val="00E70DF8"/>
    <w:rsid w:val="00E715F8"/>
    <w:rsid w:val="00E71D1C"/>
    <w:rsid w:val="00E7262B"/>
    <w:rsid w:val="00E727E6"/>
    <w:rsid w:val="00E730E9"/>
    <w:rsid w:val="00E73298"/>
    <w:rsid w:val="00E73FFB"/>
    <w:rsid w:val="00E7433D"/>
    <w:rsid w:val="00E74656"/>
    <w:rsid w:val="00E74895"/>
    <w:rsid w:val="00E74C68"/>
    <w:rsid w:val="00E75393"/>
    <w:rsid w:val="00E75649"/>
    <w:rsid w:val="00E75682"/>
    <w:rsid w:val="00E756BD"/>
    <w:rsid w:val="00E75D2F"/>
    <w:rsid w:val="00E760BC"/>
    <w:rsid w:val="00E764B2"/>
    <w:rsid w:val="00E76739"/>
    <w:rsid w:val="00E76BA2"/>
    <w:rsid w:val="00E76F40"/>
    <w:rsid w:val="00E77727"/>
    <w:rsid w:val="00E777BC"/>
    <w:rsid w:val="00E8029C"/>
    <w:rsid w:val="00E8036D"/>
    <w:rsid w:val="00E8059E"/>
    <w:rsid w:val="00E80E1E"/>
    <w:rsid w:val="00E81A6D"/>
    <w:rsid w:val="00E82D7C"/>
    <w:rsid w:val="00E83609"/>
    <w:rsid w:val="00E83701"/>
    <w:rsid w:val="00E83C6A"/>
    <w:rsid w:val="00E84964"/>
    <w:rsid w:val="00E85013"/>
    <w:rsid w:val="00E856D5"/>
    <w:rsid w:val="00E85AAB"/>
    <w:rsid w:val="00E860A9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309"/>
    <w:rsid w:val="00E97593"/>
    <w:rsid w:val="00E979A0"/>
    <w:rsid w:val="00EA1904"/>
    <w:rsid w:val="00EA1AC6"/>
    <w:rsid w:val="00EA2B49"/>
    <w:rsid w:val="00EA2CA4"/>
    <w:rsid w:val="00EA3068"/>
    <w:rsid w:val="00EA4768"/>
    <w:rsid w:val="00EA4773"/>
    <w:rsid w:val="00EA4E16"/>
    <w:rsid w:val="00EA5E74"/>
    <w:rsid w:val="00EA6289"/>
    <w:rsid w:val="00EA655F"/>
    <w:rsid w:val="00EA79F3"/>
    <w:rsid w:val="00EA7EA1"/>
    <w:rsid w:val="00EB13BE"/>
    <w:rsid w:val="00EB1700"/>
    <w:rsid w:val="00EB2814"/>
    <w:rsid w:val="00EB30B6"/>
    <w:rsid w:val="00EB36EE"/>
    <w:rsid w:val="00EB4516"/>
    <w:rsid w:val="00EB4A47"/>
    <w:rsid w:val="00EB4B62"/>
    <w:rsid w:val="00EB4E6A"/>
    <w:rsid w:val="00EB573F"/>
    <w:rsid w:val="00EB70AB"/>
    <w:rsid w:val="00EB734D"/>
    <w:rsid w:val="00EB7817"/>
    <w:rsid w:val="00EC0183"/>
    <w:rsid w:val="00EC0BC4"/>
    <w:rsid w:val="00EC0C85"/>
    <w:rsid w:val="00EC11F3"/>
    <w:rsid w:val="00EC151A"/>
    <w:rsid w:val="00EC16CE"/>
    <w:rsid w:val="00EC1AFB"/>
    <w:rsid w:val="00EC341E"/>
    <w:rsid w:val="00EC362A"/>
    <w:rsid w:val="00EC3927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78F"/>
    <w:rsid w:val="00ED4FBD"/>
    <w:rsid w:val="00ED51F2"/>
    <w:rsid w:val="00ED5505"/>
    <w:rsid w:val="00ED7BB4"/>
    <w:rsid w:val="00ED7EF7"/>
    <w:rsid w:val="00EE0AE3"/>
    <w:rsid w:val="00EE1E51"/>
    <w:rsid w:val="00EE20B6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3ED"/>
    <w:rsid w:val="00EE6937"/>
    <w:rsid w:val="00EE7A85"/>
    <w:rsid w:val="00EF03D9"/>
    <w:rsid w:val="00EF08DB"/>
    <w:rsid w:val="00EF09BD"/>
    <w:rsid w:val="00EF0CA6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90A"/>
    <w:rsid w:val="00F03B97"/>
    <w:rsid w:val="00F03E2D"/>
    <w:rsid w:val="00F03EA2"/>
    <w:rsid w:val="00F03FF0"/>
    <w:rsid w:val="00F04F5E"/>
    <w:rsid w:val="00F05389"/>
    <w:rsid w:val="00F103EA"/>
    <w:rsid w:val="00F10E1B"/>
    <w:rsid w:val="00F11847"/>
    <w:rsid w:val="00F11C6F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DBE"/>
    <w:rsid w:val="00F22F79"/>
    <w:rsid w:val="00F2353A"/>
    <w:rsid w:val="00F23811"/>
    <w:rsid w:val="00F23E2F"/>
    <w:rsid w:val="00F241BE"/>
    <w:rsid w:val="00F24B43"/>
    <w:rsid w:val="00F24CA2"/>
    <w:rsid w:val="00F25E73"/>
    <w:rsid w:val="00F25EF1"/>
    <w:rsid w:val="00F2662C"/>
    <w:rsid w:val="00F270F5"/>
    <w:rsid w:val="00F274EA"/>
    <w:rsid w:val="00F30883"/>
    <w:rsid w:val="00F308A3"/>
    <w:rsid w:val="00F317FF"/>
    <w:rsid w:val="00F31927"/>
    <w:rsid w:val="00F31937"/>
    <w:rsid w:val="00F31E6C"/>
    <w:rsid w:val="00F3330D"/>
    <w:rsid w:val="00F333F0"/>
    <w:rsid w:val="00F34033"/>
    <w:rsid w:val="00F342DD"/>
    <w:rsid w:val="00F34561"/>
    <w:rsid w:val="00F345B6"/>
    <w:rsid w:val="00F34FB9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37DA9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3A92"/>
    <w:rsid w:val="00F54BFC"/>
    <w:rsid w:val="00F55861"/>
    <w:rsid w:val="00F562EE"/>
    <w:rsid w:val="00F56FD6"/>
    <w:rsid w:val="00F575F3"/>
    <w:rsid w:val="00F60077"/>
    <w:rsid w:val="00F600E9"/>
    <w:rsid w:val="00F60B72"/>
    <w:rsid w:val="00F60BC7"/>
    <w:rsid w:val="00F61221"/>
    <w:rsid w:val="00F627F7"/>
    <w:rsid w:val="00F62C04"/>
    <w:rsid w:val="00F62D48"/>
    <w:rsid w:val="00F64741"/>
    <w:rsid w:val="00F648BD"/>
    <w:rsid w:val="00F64C3B"/>
    <w:rsid w:val="00F64D03"/>
    <w:rsid w:val="00F65233"/>
    <w:rsid w:val="00F6539B"/>
    <w:rsid w:val="00F654FE"/>
    <w:rsid w:val="00F66009"/>
    <w:rsid w:val="00F660D5"/>
    <w:rsid w:val="00F66178"/>
    <w:rsid w:val="00F662A9"/>
    <w:rsid w:val="00F6670B"/>
    <w:rsid w:val="00F66FC9"/>
    <w:rsid w:val="00F674DF"/>
    <w:rsid w:val="00F676A7"/>
    <w:rsid w:val="00F67A50"/>
    <w:rsid w:val="00F67C08"/>
    <w:rsid w:val="00F70107"/>
    <w:rsid w:val="00F70C0F"/>
    <w:rsid w:val="00F73758"/>
    <w:rsid w:val="00F74120"/>
    <w:rsid w:val="00F74265"/>
    <w:rsid w:val="00F74883"/>
    <w:rsid w:val="00F74DC8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2DC8"/>
    <w:rsid w:val="00F83596"/>
    <w:rsid w:val="00F83905"/>
    <w:rsid w:val="00F840F7"/>
    <w:rsid w:val="00F841E7"/>
    <w:rsid w:val="00F84628"/>
    <w:rsid w:val="00F84671"/>
    <w:rsid w:val="00F846C8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2B2"/>
    <w:rsid w:val="00F957B9"/>
    <w:rsid w:val="00F95F46"/>
    <w:rsid w:val="00F9634F"/>
    <w:rsid w:val="00F96441"/>
    <w:rsid w:val="00F97056"/>
    <w:rsid w:val="00F972C6"/>
    <w:rsid w:val="00F9739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3892"/>
    <w:rsid w:val="00FB426E"/>
    <w:rsid w:val="00FB4B64"/>
    <w:rsid w:val="00FB62AD"/>
    <w:rsid w:val="00FB768E"/>
    <w:rsid w:val="00FB78DC"/>
    <w:rsid w:val="00FB7B97"/>
    <w:rsid w:val="00FC07D0"/>
    <w:rsid w:val="00FC0EDF"/>
    <w:rsid w:val="00FC1127"/>
    <w:rsid w:val="00FC1EE3"/>
    <w:rsid w:val="00FC1F8E"/>
    <w:rsid w:val="00FC3807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3C6C"/>
    <w:rsid w:val="00FD4607"/>
    <w:rsid w:val="00FD4A83"/>
    <w:rsid w:val="00FD4ECE"/>
    <w:rsid w:val="00FD5174"/>
    <w:rsid w:val="00FD5E07"/>
    <w:rsid w:val="00FD63CA"/>
    <w:rsid w:val="00FD64C7"/>
    <w:rsid w:val="00FD64F1"/>
    <w:rsid w:val="00FD65C7"/>
    <w:rsid w:val="00FD6784"/>
    <w:rsid w:val="00FD6B81"/>
    <w:rsid w:val="00FD6E69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E7DF4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3D5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1141</Words>
  <Characters>6504</Characters>
  <Application>Microsoft Office Word</Application>
  <DocSecurity>0</DocSecurity>
  <Lines>54</Lines>
  <Paragraphs>15</Paragraphs>
  <ScaleCrop>false</ScaleCrop>
  <Company>Microsoft</Company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2023-12-29T11:15:00Z</dcterms:created>
  <dcterms:modified xsi:type="dcterms:W3CDTF">2023-12-29T11:19:00Z</dcterms:modified>
</cp:coreProperties>
</file>