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8879" w14:textId="77777777" w:rsidR="003F2640" w:rsidRDefault="00674CDF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 wp14:anchorId="66E684AD" wp14:editId="347CD536">
            <wp:extent cx="645795" cy="814705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51F6" w14:textId="77777777"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14:paraId="303C3990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14:paraId="11791212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243A42">
        <w:rPr>
          <w:b/>
          <w:bCs/>
          <w:sz w:val="28"/>
          <w:szCs w:val="28"/>
        </w:rPr>
        <w:t>ЧЕРНОЗЕРСКОГО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14:paraId="6CB6FE53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14:paraId="4347A26D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14:paraId="2E2EF535" w14:textId="77777777" w:rsidR="003F2640" w:rsidRPr="003F2640" w:rsidRDefault="006C68D2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="003F2640" w:rsidRPr="003F2640">
        <w:rPr>
          <w:b/>
          <w:bCs/>
          <w:sz w:val="28"/>
          <w:szCs w:val="28"/>
        </w:rPr>
        <w:t xml:space="preserve"> СОЗЫВА</w:t>
      </w:r>
    </w:p>
    <w:p w14:paraId="5A81C247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14:paraId="3F06F755" w14:textId="77777777" w:rsidR="003F2640" w:rsidRP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14:paraId="094B540B" w14:textId="77777777" w:rsidR="003F2640" w:rsidRDefault="003F2640" w:rsidP="003F2640">
      <w:pPr>
        <w:pStyle w:val="a4"/>
        <w:spacing w:before="0" w:beforeAutospacing="0" w:after="0" w:afterAutospacing="0" w:line="0" w:lineRule="atLeast"/>
        <w:ind w:firstLine="567"/>
        <w:jc w:val="center"/>
      </w:pPr>
    </w:p>
    <w:p w14:paraId="0C39E392" w14:textId="77777777" w:rsidR="00B44EB1" w:rsidRDefault="006C68D2" w:rsidP="003F2640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>о</w:t>
      </w:r>
      <w:r w:rsidR="003F2640">
        <w:rPr>
          <w:bCs/>
        </w:rPr>
        <w:t>т</w:t>
      </w:r>
      <w:r>
        <w:rPr>
          <w:bCs/>
        </w:rPr>
        <w:t xml:space="preserve"> </w:t>
      </w:r>
      <w:r w:rsidR="003F2640">
        <w:rPr>
          <w:bCs/>
        </w:rPr>
        <w:t xml:space="preserve"> №</w:t>
      </w:r>
      <w:r w:rsidR="00243A42">
        <w:rPr>
          <w:bCs/>
        </w:rPr>
        <w:t xml:space="preserve"> </w:t>
      </w:r>
    </w:p>
    <w:p w14:paraId="281B60F4" w14:textId="7D99B175" w:rsidR="003F2640" w:rsidRDefault="003F2640" w:rsidP="003F2640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r w:rsidR="00243A42">
        <w:rPr>
          <w:bCs/>
        </w:rPr>
        <w:t>Чернозерье</w:t>
      </w:r>
    </w:p>
    <w:p w14:paraId="3D634A7B" w14:textId="77777777" w:rsidR="00ED2A46" w:rsidRDefault="00ED2A46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252D225B" w14:textId="77777777" w:rsidR="003E0F7D" w:rsidRPr="003F2640" w:rsidRDefault="00ED2A46" w:rsidP="003E0F7D">
      <w:pPr>
        <w:autoSpaceDE w:val="0"/>
        <w:autoSpaceDN w:val="0"/>
        <w:adjustRightInd w:val="0"/>
        <w:jc w:val="center"/>
        <w:rPr>
          <w:b/>
        </w:rPr>
      </w:pPr>
      <w:r w:rsidRPr="003F2640">
        <w:rPr>
          <w:b/>
        </w:rPr>
        <w:t>Об утверждении</w:t>
      </w:r>
      <w:r w:rsidR="00847ED3" w:rsidRPr="003F2640">
        <w:rPr>
          <w:b/>
        </w:rPr>
        <w:t xml:space="preserve"> </w:t>
      </w:r>
      <w:r w:rsidR="000210CF" w:rsidRPr="003F2640">
        <w:rPr>
          <w:b/>
        </w:rPr>
        <w:t>Д</w:t>
      </w:r>
      <w:r w:rsidR="003C3C8F" w:rsidRPr="003F2640">
        <w:rPr>
          <w:b/>
        </w:rPr>
        <w:t>ополнительн</w:t>
      </w:r>
      <w:r w:rsidR="00DC2AEA" w:rsidRPr="003F2640">
        <w:rPr>
          <w:b/>
        </w:rPr>
        <w:t>ого</w:t>
      </w:r>
      <w:r w:rsidR="003C3C8F" w:rsidRPr="003F2640">
        <w:rPr>
          <w:b/>
        </w:rPr>
        <w:t xml:space="preserve"> </w:t>
      </w:r>
      <w:r w:rsidRPr="003F2640">
        <w:rPr>
          <w:b/>
        </w:rPr>
        <w:t>Соглашени</w:t>
      </w:r>
      <w:r w:rsidR="00DC2AEA" w:rsidRPr="003F2640">
        <w:rPr>
          <w:b/>
        </w:rPr>
        <w:t>я</w:t>
      </w:r>
      <w:r w:rsidR="004C0F81" w:rsidRPr="003F2640">
        <w:rPr>
          <w:b/>
        </w:rPr>
        <w:t xml:space="preserve"> к Соглашени</w:t>
      </w:r>
      <w:r w:rsidR="00DC2AEA" w:rsidRPr="003F2640">
        <w:rPr>
          <w:b/>
        </w:rPr>
        <w:t>ю</w:t>
      </w:r>
      <w:r w:rsidRPr="003F2640">
        <w:rPr>
          <w:b/>
        </w:rPr>
        <w:t xml:space="preserve"> </w:t>
      </w:r>
      <w:r w:rsidR="000B20DF" w:rsidRPr="003F2640">
        <w:rPr>
          <w:b/>
        </w:rPr>
        <w:t>о передач</w:t>
      </w:r>
      <w:r w:rsidR="000210CF" w:rsidRPr="003F2640">
        <w:rPr>
          <w:b/>
        </w:rPr>
        <w:t>е</w:t>
      </w:r>
      <w:r w:rsidR="000B20DF" w:rsidRPr="003F2640">
        <w:rPr>
          <w:b/>
        </w:rPr>
        <w:t xml:space="preserve"> </w:t>
      </w:r>
      <w:r w:rsidR="003E0F7D" w:rsidRPr="003F2640">
        <w:rPr>
          <w:b/>
        </w:rPr>
        <w:t>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14:paraId="4F8BD673" w14:textId="77777777" w:rsidR="003E0F7D" w:rsidRPr="003F2640" w:rsidRDefault="003E0F7D" w:rsidP="003F26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42AEC801" w14:textId="77777777" w:rsidR="00ED2A46" w:rsidRPr="003F2640" w:rsidRDefault="00ED2A46" w:rsidP="001A021D">
      <w:pPr>
        <w:autoSpaceDE w:val="0"/>
        <w:autoSpaceDN w:val="0"/>
        <w:adjustRightInd w:val="0"/>
        <w:ind w:firstLine="540"/>
        <w:jc w:val="both"/>
      </w:pPr>
      <w:r w:rsidRPr="003F2640"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301357" w:rsidRPr="003F2640">
        <w:t>Федеральным</w:t>
      </w:r>
      <w:r w:rsidRPr="003F2640">
        <w:t xml:space="preserve"> закон</w:t>
      </w:r>
      <w:r w:rsidR="00301357" w:rsidRPr="003F2640">
        <w:t>ом</w:t>
      </w:r>
      <w:r w:rsidRPr="003F2640">
        <w:t xml:space="preserve"> от </w:t>
      </w:r>
      <w:r w:rsidR="00301357" w:rsidRPr="003F2640">
        <w:t xml:space="preserve">7 декабря 2011 года </w:t>
      </w:r>
      <w:r w:rsidRPr="003F2640">
        <w:t xml:space="preserve">№ </w:t>
      </w:r>
      <w:r w:rsidR="00301357" w:rsidRPr="003F2640">
        <w:t>416</w:t>
      </w:r>
      <w:r w:rsidRPr="003F2640">
        <w:t>-ФЗ «</w:t>
      </w:r>
      <w:r w:rsidR="00301357" w:rsidRPr="003F2640">
        <w:t>О водоснабжении и водоотведении»</w:t>
      </w:r>
      <w:r w:rsidRPr="003F2640">
        <w:t xml:space="preserve">, </w:t>
      </w:r>
      <w:r w:rsidR="009124D6" w:rsidRPr="003F2640">
        <w:t>р</w:t>
      </w:r>
      <w:r w:rsidRPr="003F2640">
        <w:t>уководствуясь Устав</w:t>
      </w:r>
      <w:r w:rsidR="003F2640">
        <w:t xml:space="preserve">ом </w:t>
      </w:r>
      <w:r w:rsidR="00243A42">
        <w:t>Чернозерского</w:t>
      </w:r>
      <w:r w:rsidR="003F2640">
        <w:t xml:space="preserve"> сельсовета </w:t>
      </w:r>
      <w:r w:rsidR="00D7022B" w:rsidRPr="003F2640">
        <w:t>Мокшанского</w:t>
      </w:r>
      <w:r w:rsidRPr="003F2640">
        <w:t xml:space="preserve"> района</w:t>
      </w:r>
      <w:r w:rsidR="003F2640">
        <w:t xml:space="preserve"> Пензенской области</w:t>
      </w:r>
      <w:r w:rsidRPr="003F2640">
        <w:t>,</w:t>
      </w:r>
      <w:r w:rsidRPr="003F2640">
        <w:rPr>
          <w:b/>
        </w:rPr>
        <w:t xml:space="preserve"> -</w:t>
      </w:r>
    </w:p>
    <w:p w14:paraId="463B9A1E" w14:textId="77777777" w:rsidR="00ED2A46" w:rsidRPr="003F2640" w:rsidRDefault="00ED2A46" w:rsidP="00F16175">
      <w:pPr>
        <w:autoSpaceDE w:val="0"/>
        <w:autoSpaceDN w:val="0"/>
        <w:adjustRightInd w:val="0"/>
        <w:ind w:firstLine="540"/>
        <w:jc w:val="both"/>
      </w:pPr>
    </w:p>
    <w:p w14:paraId="77943CDF" w14:textId="77777777" w:rsidR="00ED2A46" w:rsidRPr="003F2640" w:rsidRDefault="00DC2AEA" w:rsidP="00313D10">
      <w:pPr>
        <w:pStyle w:val="a4"/>
        <w:ind w:firstLine="567"/>
        <w:jc w:val="center"/>
        <w:rPr>
          <w:b/>
        </w:rPr>
      </w:pPr>
      <w:r w:rsidRPr="003F2640">
        <w:rPr>
          <w:b/>
        </w:rPr>
        <w:t xml:space="preserve">Комитет местного самоуправления </w:t>
      </w:r>
      <w:r w:rsidR="00243A42">
        <w:rPr>
          <w:b/>
        </w:rPr>
        <w:t>Чернозерского</w:t>
      </w:r>
      <w:r w:rsidRPr="003F2640">
        <w:rPr>
          <w:b/>
        </w:rPr>
        <w:t xml:space="preserve"> сельсовета Мокшанского района Пензенской области решил:</w:t>
      </w:r>
    </w:p>
    <w:p w14:paraId="0CF03E43" w14:textId="77777777" w:rsidR="000F606D" w:rsidRPr="003F2640" w:rsidRDefault="000B20DF" w:rsidP="00970FE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>1</w:t>
      </w:r>
      <w:r w:rsidR="00DD01EC" w:rsidRPr="003F2640">
        <w:rPr>
          <w:rFonts w:ascii="Times New Roman" w:hAnsi="Times New Roman" w:cs="Times New Roman"/>
          <w:sz w:val="24"/>
          <w:szCs w:val="24"/>
        </w:rPr>
        <w:t xml:space="preserve">. </w:t>
      </w:r>
      <w:r w:rsidR="006C2923" w:rsidRPr="003F2640">
        <w:rPr>
          <w:rFonts w:ascii="Times New Roman" w:hAnsi="Times New Roman" w:cs="Times New Roman"/>
          <w:sz w:val="24"/>
          <w:szCs w:val="24"/>
        </w:rPr>
        <w:t>Утвердить</w:t>
      </w:r>
      <w:r w:rsidR="00970FEB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="003C3C8F" w:rsidRPr="003F2640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0F606D" w:rsidRPr="003F2640">
        <w:rPr>
          <w:rFonts w:ascii="Times New Roman" w:hAnsi="Times New Roman" w:cs="Times New Roman"/>
          <w:sz w:val="24"/>
          <w:szCs w:val="24"/>
        </w:rPr>
        <w:t>Соглашение</w:t>
      </w:r>
      <w:r w:rsidR="004C0F81" w:rsidRPr="003F2640">
        <w:rPr>
          <w:rFonts w:ascii="Times New Roman" w:hAnsi="Times New Roman" w:cs="Times New Roman"/>
          <w:sz w:val="24"/>
          <w:szCs w:val="24"/>
        </w:rPr>
        <w:t xml:space="preserve"> №1 к Соглашению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Pr="003F2640">
        <w:rPr>
          <w:rFonts w:ascii="Times New Roman" w:hAnsi="Times New Roman" w:cs="Times New Roman"/>
          <w:sz w:val="24"/>
          <w:szCs w:val="24"/>
        </w:rPr>
        <w:t>между администрацией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</w:t>
      </w:r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 передаче </w:t>
      </w:r>
      <w:r w:rsidR="008458BF" w:rsidRPr="003F2640">
        <w:rPr>
          <w:rFonts w:ascii="Times New Roman" w:hAnsi="Times New Roman" w:cs="Times New Roman"/>
          <w:sz w:val="24"/>
          <w:szCs w:val="24"/>
        </w:rPr>
        <w:t>администрации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Мокшанск</w:t>
      </w:r>
      <w:r w:rsidR="008458BF" w:rsidRPr="003F2640">
        <w:rPr>
          <w:rFonts w:ascii="Times New Roman" w:hAnsi="Times New Roman" w:cs="Times New Roman"/>
          <w:sz w:val="24"/>
          <w:szCs w:val="24"/>
        </w:rPr>
        <w:t>ого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458BF" w:rsidRPr="003F2640">
        <w:rPr>
          <w:rFonts w:ascii="Times New Roman" w:hAnsi="Times New Roman" w:cs="Times New Roman"/>
          <w:sz w:val="24"/>
          <w:szCs w:val="24"/>
        </w:rPr>
        <w:t>а</w:t>
      </w:r>
      <w:r w:rsidR="000F606D" w:rsidRPr="003F2640">
        <w:rPr>
          <w:rFonts w:ascii="Times New Roman" w:hAnsi="Times New Roman" w:cs="Times New Roman"/>
          <w:sz w:val="24"/>
          <w:szCs w:val="24"/>
        </w:rPr>
        <w:t xml:space="preserve">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</w:t>
      </w:r>
      <w:r w:rsidR="00970FEB" w:rsidRPr="003F2640">
        <w:rPr>
          <w:rFonts w:ascii="Times New Roman" w:hAnsi="Times New Roman" w:cs="Times New Roman"/>
          <w:sz w:val="24"/>
          <w:szCs w:val="24"/>
        </w:rPr>
        <w:t>ой Федерации», (приложение № 1).</w:t>
      </w:r>
    </w:p>
    <w:p w14:paraId="77913E91" w14:textId="77777777" w:rsidR="00EA1131" w:rsidRPr="003F2640" w:rsidRDefault="00EA1131" w:rsidP="00F161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640">
        <w:rPr>
          <w:rFonts w:ascii="Times New Roman" w:hAnsi="Times New Roman" w:cs="Times New Roman"/>
          <w:sz w:val="24"/>
          <w:szCs w:val="24"/>
        </w:rPr>
        <w:t xml:space="preserve">  2. Настоящее решение действует в части, не противоречащей решению 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3F2640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«О бюджете </w:t>
      </w:r>
      <w:r w:rsidR="00243A42">
        <w:rPr>
          <w:rFonts w:ascii="Times New Roman" w:hAnsi="Times New Roman" w:cs="Times New Roman"/>
          <w:sz w:val="24"/>
          <w:szCs w:val="24"/>
        </w:rPr>
        <w:t>Чернозерского</w:t>
      </w:r>
      <w:r w:rsidR="003F2640" w:rsidRPr="003F2640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3F2640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области». </w:t>
      </w:r>
    </w:p>
    <w:p w14:paraId="1A1A43A7" w14:textId="77777777" w:rsidR="00863451" w:rsidRPr="003F2640" w:rsidRDefault="00EA1131" w:rsidP="00BA4247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3F2640">
        <w:t>3</w:t>
      </w:r>
      <w:r w:rsidR="00AA1206" w:rsidRPr="003F2640">
        <w:t>. Настоящее решение</w:t>
      </w:r>
      <w:r w:rsidR="000E13E6" w:rsidRPr="003F2640">
        <w:t xml:space="preserve"> опублико</w:t>
      </w:r>
      <w:r w:rsidR="008977AB" w:rsidRPr="003F2640">
        <w:t>вать в информационном бюллетене</w:t>
      </w:r>
      <w:r w:rsidR="000E13E6" w:rsidRPr="003F2640">
        <w:t xml:space="preserve"> </w:t>
      </w:r>
      <w:r w:rsidR="00E011A0" w:rsidRPr="003F2640">
        <w:rPr>
          <w:bCs/>
        </w:rPr>
        <w:t>«</w:t>
      </w:r>
      <w:r w:rsidR="003F2640" w:rsidRPr="003F2640">
        <w:rPr>
          <w:bCs/>
        </w:rPr>
        <w:t xml:space="preserve">Вести </w:t>
      </w:r>
      <w:r w:rsidR="00243A42">
        <w:rPr>
          <w:bCs/>
        </w:rPr>
        <w:t>Чернозерского</w:t>
      </w:r>
      <w:r w:rsidR="003F2640" w:rsidRPr="003F2640">
        <w:rPr>
          <w:bCs/>
        </w:rPr>
        <w:t xml:space="preserve"> сельсовета</w:t>
      </w:r>
      <w:r w:rsidR="00E011A0" w:rsidRPr="003F2640">
        <w:rPr>
          <w:bCs/>
        </w:rPr>
        <w:t>»</w:t>
      </w:r>
      <w:r w:rsidR="00863451" w:rsidRPr="003F2640">
        <w:rPr>
          <w:bCs/>
        </w:rPr>
        <w:t>.</w:t>
      </w:r>
    </w:p>
    <w:p w14:paraId="7CA2249F" w14:textId="77777777" w:rsidR="000E13E6" w:rsidRPr="003F2640" w:rsidRDefault="000E13E6" w:rsidP="00BA4247">
      <w:pPr>
        <w:autoSpaceDE w:val="0"/>
        <w:autoSpaceDN w:val="0"/>
        <w:adjustRightInd w:val="0"/>
        <w:ind w:firstLine="851"/>
        <w:jc w:val="both"/>
      </w:pPr>
      <w:r w:rsidRPr="003F2640">
        <w:t xml:space="preserve">4. </w:t>
      </w:r>
      <w:r w:rsidR="00BA4247" w:rsidRPr="003F2640">
        <w:rPr>
          <w:bCs/>
        </w:rPr>
        <w:t xml:space="preserve">Настоящее решение вступает в силу </w:t>
      </w:r>
      <w:r w:rsidR="00863451" w:rsidRPr="003F2640">
        <w:rPr>
          <w:bCs/>
        </w:rPr>
        <w:t>на следующий день после дня его официального опубликования.</w:t>
      </w:r>
    </w:p>
    <w:p w14:paraId="7363E87C" w14:textId="77777777" w:rsidR="00970FEB" w:rsidRPr="003F2640" w:rsidRDefault="003F2640" w:rsidP="00970FEB">
      <w:pPr>
        <w:pStyle w:val="a4"/>
        <w:spacing w:before="0" w:beforeAutospacing="0" w:after="0" w:afterAutospacing="0"/>
        <w:ind w:firstLine="567"/>
        <w:jc w:val="both"/>
      </w:pPr>
      <w:r w:rsidRPr="003F2640">
        <w:t xml:space="preserve">  </w:t>
      </w:r>
      <w:r w:rsidR="008B43FD">
        <w:t xml:space="preserve">   </w:t>
      </w:r>
      <w:r w:rsidR="000E13E6" w:rsidRPr="003F2640">
        <w:t xml:space="preserve">5. </w:t>
      </w:r>
      <w:r w:rsidR="008B43FD">
        <w:t xml:space="preserve"> </w:t>
      </w:r>
      <w:r w:rsidR="00970FEB" w:rsidRPr="003F2640">
        <w:t xml:space="preserve">Контроль  за выполнением настоящего решения возложить на главу администрации </w:t>
      </w:r>
      <w:r w:rsidR="00243A42">
        <w:t>Чернозерского</w:t>
      </w:r>
      <w:r w:rsidR="00970FEB" w:rsidRPr="003F2640">
        <w:t xml:space="preserve"> сельсовета Мокшанского района Пензенской области.</w:t>
      </w:r>
    </w:p>
    <w:p w14:paraId="5ADADFA5" w14:textId="77777777" w:rsidR="00970FEB" w:rsidRPr="003F2640" w:rsidRDefault="00970FEB" w:rsidP="003F2640">
      <w:pPr>
        <w:autoSpaceDE w:val="0"/>
        <w:autoSpaceDN w:val="0"/>
        <w:adjustRightInd w:val="0"/>
      </w:pPr>
    </w:p>
    <w:p w14:paraId="19C2ADDC" w14:textId="77777777"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Глава </w:t>
      </w:r>
    </w:p>
    <w:p w14:paraId="5C94A07F" w14:textId="77777777" w:rsidR="00970FEB" w:rsidRPr="003F2640" w:rsidRDefault="00243A42" w:rsidP="00970FEB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Чернозерского</w:t>
      </w:r>
      <w:r w:rsidR="00970FEB" w:rsidRPr="003F2640">
        <w:rPr>
          <w:b/>
        </w:rPr>
        <w:t xml:space="preserve"> сельсовета</w:t>
      </w:r>
    </w:p>
    <w:p w14:paraId="4CDDFE3B" w14:textId="77777777" w:rsidR="00970FEB" w:rsidRPr="003F2640" w:rsidRDefault="00970FEB" w:rsidP="00970FEB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>Мокшанского района</w:t>
      </w:r>
    </w:p>
    <w:p w14:paraId="7B6EEBF5" w14:textId="77777777" w:rsidR="00E431FE" w:rsidRPr="003F2640" w:rsidRDefault="00970FEB" w:rsidP="003F2640">
      <w:pPr>
        <w:pStyle w:val="a4"/>
        <w:spacing w:before="0" w:beforeAutospacing="0" w:after="0" w:afterAutospacing="0"/>
        <w:rPr>
          <w:b/>
        </w:rPr>
      </w:pPr>
      <w:r w:rsidRPr="003F2640">
        <w:rPr>
          <w:b/>
        </w:rPr>
        <w:t xml:space="preserve">Пензенской области                                    </w:t>
      </w:r>
      <w:r w:rsidR="003F2640">
        <w:rPr>
          <w:b/>
        </w:rPr>
        <w:t xml:space="preserve">                   </w:t>
      </w:r>
      <w:r w:rsidR="00243A42">
        <w:rPr>
          <w:b/>
        </w:rPr>
        <w:t>Е.В.Щеглакова</w:t>
      </w:r>
    </w:p>
    <w:p w14:paraId="695EFDA1" w14:textId="77777777" w:rsidR="006C68D2" w:rsidRPr="00481D7E" w:rsidRDefault="006C68D2" w:rsidP="006C68D2">
      <w:pPr>
        <w:autoSpaceDE w:val="0"/>
        <w:autoSpaceDN w:val="0"/>
        <w:adjustRightInd w:val="0"/>
        <w:jc w:val="right"/>
        <w:rPr>
          <w:b/>
          <w:sz w:val="28"/>
          <w:szCs w:val="26"/>
        </w:rPr>
      </w:pPr>
      <w:r w:rsidRPr="00481D7E">
        <w:rPr>
          <w:b/>
          <w:sz w:val="28"/>
          <w:szCs w:val="26"/>
        </w:rPr>
        <w:lastRenderedPageBreak/>
        <w:t xml:space="preserve">Приложение </w:t>
      </w:r>
      <w:r w:rsidR="00674CDF">
        <w:rPr>
          <w:b/>
          <w:sz w:val="28"/>
          <w:szCs w:val="26"/>
        </w:rPr>
        <w:t>№1</w:t>
      </w:r>
    </w:p>
    <w:p w14:paraId="7C34EB6B" w14:textId="77777777" w:rsidR="006C68D2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к решению </w:t>
      </w:r>
      <w:r w:rsidR="00674CDF">
        <w:rPr>
          <w:sz w:val="28"/>
          <w:szCs w:val="26"/>
        </w:rPr>
        <w:t xml:space="preserve">Комитета местного самоуправления </w:t>
      </w:r>
    </w:p>
    <w:p w14:paraId="15385139" w14:textId="77777777" w:rsidR="00674CDF" w:rsidRPr="00481D7E" w:rsidRDefault="00243A4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>Чернозерского</w:t>
      </w:r>
      <w:r w:rsidR="00674CDF">
        <w:rPr>
          <w:sz w:val="28"/>
          <w:szCs w:val="26"/>
        </w:rPr>
        <w:t xml:space="preserve"> сельсовета</w:t>
      </w:r>
    </w:p>
    <w:p w14:paraId="2C90BA2C" w14:textId="77777777"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Мокшанского района </w:t>
      </w:r>
    </w:p>
    <w:p w14:paraId="4742E1E1" w14:textId="77777777"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>Пензенской области</w:t>
      </w:r>
    </w:p>
    <w:p w14:paraId="6BE061E8" w14:textId="77777777" w:rsidR="006C68D2" w:rsidRPr="00481D7E" w:rsidRDefault="006C68D2" w:rsidP="006C68D2">
      <w:pPr>
        <w:autoSpaceDE w:val="0"/>
        <w:autoSpaceDN w:val="0"/>
        <w:adjustRightInd w:val="0"/>
        <w:jc w:val="right"/>
        <w:rPr>
          <w:sz w:val="28"/>
          <w:szCs w:val="26"/>
        </w:rPr>
      </w:pPr>
      <w:r w:rsidRPr="00481D7E">
        <w:rPr>
          <w:sz w:val="28"/>
          <w:szCs w:val="26"/>
        </w:rPr>
        <w:t xml:space="preserve">от </w:t>
      </w:r>
      <w:r w:rsidR="00674CDF">
        <w:rPr>
          <w:sz w:val="28"/>
          <w:szCs w:val="26"/>
        </w:rPr>
        <w:t>11.03.2024</w:t>
      </w:r>
      <w:r w:rsidRPr="00481D7E">
        <w:rPr>
          <w:sz w:val="28"/>
          <w:szCs w:val="26"/>
        </w:rPr>
        <w:t xml:space="preserve"> № </w:t>
      </w:r>
      <w:r w:rsidR="00243A42">
        <w:rPr>
          <w:sz w:val="28"/>
          <w:szCs w:val="26"/>
        </w:rPr>
        <w:t>311-118</w:t>
      </w:r>
      <w:r w:rsidR="00674CDF">
        <w:rPr>
          <w:sz w:val="28"/>
          <w:szCs w:val="26"/>
        </w:rPr>
        <w:t>/3</w:t>
      </w:r>
    </w:p>
    <w:p w14:paraId="1A18F413" w14:textId="77777777"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14:paraId="4A583ADE" w14:textId="77777777" w:rsidR="006C68D2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p w14:paraId="35D738CE" w14:textId="77777777" w:rsidR="006C68D2" w:rsidRPr="00553DC8" w:rsidRDefault="006C68D2" w:rsidP="006C68D2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928"/>
      </w:tblGrid>
      <w:tr w:rsidR="006C68D2" w:rsidRPr="004E3FE1" w14:paraId="116AC26E" w14:textId="77777777" w:rsidTr="006C68D2">
        <w:tc>
          <w:tcPr>
            <w:tcW w:w="5103" w:type="dxa"/>
          </w:tcPr>
          <w:p w14:paraId="1CAB0EBB" w14:textId="77777777"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>УТВЕРЖДЕНО</w:t>
            </w:r>
          </w:p>
          <w:p w14:paraId="6960D1E1" w14:textId="77777777" w:rsidR="006C68D2" w:rsidRPr="002208DE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 xml:space="preserve">решением Комитета местного самоуправления </w:t>
            </w:r>
            <w:r w:rsidR="00243A42">
              <w:rPr>
                <w:sz w:val="26"/>
                <w:szCs w:val="26"/>
              </w:rPr>
              <w:t>Чернозерского</w:t>
            </w:r>
            <w:r w:rsidRPr="002208DE">
              <w:rPr>
                <w:sz w:val="26"/>
                <w:szCs w:val="26"/>
              </w:rPr>
              <w:t xml:space="preserve"> сельсовета Мокшанского района Пензенской области </w:t>
            </w:r>
          </w:p>
          <w:p w14:paraId="42609C8C" w14:textId="77777777"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Cs w:val="26"/>
              </w:rPr>
              <w:t>от ____________ № _________</w:t>
            </w:r>
          </w:p>
        </w:tc>
        <w:tc>
          <w:tcPr>
            <w:tcW w:w="4928" w:type="dxa"/>
          </w:tcPr>
          <w:p w14:paraId="0F6291B6" w14:textId="77777777"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УТВЕРЖДЕНО </w:t>
            </w:r>
          </w:p>
          <w:p w14:paraId="537CA757" w14:textId="77777777"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решением Собрания представителей Мокшанского района</w:t>
            </w:r>
          </w:p>
          <w:p w14:paraId="702CA598" w14:textId="77777777" w:rsidR="006C68D2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Пензенской области</w:t>
            </w:r>
          </w:p>
          <w:p w14:paraId="7BD9B51F" w14:textId="77777777" w:rsidR="006C68D2" w:rsidRPr="00BB406D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6A065EAB" w14:textId="77777777" w:rsidR="006C68D2" w:rsidRPr="004E3FE1" w:rsidRDefault="006C68D2" w:rsidP="006C68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от____________№____________</w:t>
            </w:r>
          </w:p>
        </w:tc>
      </w:tr>
    </w:tbl>
    <w:p w14:paraId="47B1B68D" w14:textId="77777777" w:rsidR="006C68D2" w:rsidRPr="00B05FE8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14:paraId="07B508BB" w14:textId="77777777" w:rsidR="006C68D2" w:rsidRDefault="006C68D2" w:rsidP="006C68D2">
      <w:pPr>
        <w:autoSpaceDE w:val="0"/>
        <w:autoSpaceDN w:val="0"/>
        <w:adjustRightInd w:val="0"/>
        <w:rPr>
          <w:i/>
          <w:sz w:val="26"/>
          <w:szCs w:val="26"/>
        </w:rPr>
      </w:pPr>
    </w:p>
    <w:p w14:paraId="471CA8AD" w14:textId="77777777" w:rsidR="006C68D2" w:rsidRPr="00AC16D0" w:rsidRDefault="006C68D2" w:rsidP="006C68D2">
      <w:pPr>
        <w:autoSpaceDE w:val="0"/>
        <w:autoSpaceDN w:val="0"/>
        <w:adjustRightInd w:val="0"/>
        <w:rPr>
          <w:i/>
          <w:sz w:val="28"/>
          <w:szCs w:val="26"/>
        </w:rPr>
      </w:pPr>
    </w:p>
    <w:p w14:paraId="317FDE46" w14:textId="77777777" w:rsidR="006C68D2" w:rsidRPr="00AC16D0" w:rsidRDefault="006C68D2" w:rsidP="006C68D2">
      <w:pPr>
        <w:autoSpaceDE w:val="0"/>
        <w:autoSpaceDN w:val="0"/>
        <w:adjustRightInd w:val="0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ДОПОЛНИТЕЛЬНОЕ СОГЛАШЕНИЕ №1</w:t>
      </w:r>
    </w:p>
    <w:p w14:paraId="117EECB6" w14:textId="77777777"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</w:p>
    <w:p w14:paraId="4D4BCE52" w14:textId="77777777" w:rsidR="006C68D2" w:rsidRPr="00AC16D0" w:rsidRDefault="006C68D2" w:rsidP="006C68D2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 xml:space="preserve">к </w:t>
      </w:r>
      <w:r>
        <w:rPr>
          <w:b/>
          <w:sz w:val="28"/>
          <w:szCs w:val="26"/>
        </w:rPr>
        <w:t>Соглашению</w:t>
      </w:r>
      <w:r w:rsidRPr="00AC16D0">
        <w:rPr>
          <w:b/>
          <w:sz w:val="28"/>
          <w:szCs w:val="26"/>
        </w:rPr>
        <w:t xml:space="preserve">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14:paraId="7036EF36" w14:textId="77777777" w:rsidR="006C68D2" w:rsidRPr="00B05FE8" w:rsidRDefault="006C68D2" w:rsidP="006C68D2">
      <w:pPr>
        <w:ind w:firstLine="567"/>
        <w:jc w:val="center"/>
        <w:rPr>
          <w:b/>
          <w:sz w:val="26"/>
          <w:szCs w:val="26"/>
        </w:rPr>
      </w:pPr>
    </w:p>
    <w:p w14:paraId="0683D924" w14:textId="77777777" w:rsidR="006C68D2" w:rsidRPr="00B05FE8" w:rsidRDefault="006C68D2" w:rsidP="006C68D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2DEA8F" w14:textId="77777777" w:rsidR="006C68D2" w:rsidRPr="00B05FE8" w:rsidRDefault="006C68D2" w:rsidP="006C68D2">
      <w:pPr>
        <w:pStyle w:val="ConsPlusNonformat"/>
        <w:widowControl/>
        <w:jc w:val="both"/>
        <w:rPr>
          <w:sz w:val="26"/>
          <w:szCs w:val="26"/>
        </w:rPr>
      </w:pPr>
      <w:r w:rsidRPr="00B05FE8">
        <w:rPr>
          <w:rFonts w:ascii="Times New Roman" w:hAnsi="Times New Roman" w:cs="Times New Roman"/>
          <w:sz w:val="26"/>
          <w:szCs w:val="26"/>
        </w:rPr>
        <w:t xml:space="preserve">р.п.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14:paraId="7B8C376D" w14:textId="77777777" w:rsidR="006C68D2" w:rsidRPr="00B05FE8" w:rsidRDefault="006C68D2" w:rsidP="006C68D2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4D375BBD" w14:textId="77777777" w:rsidR="006C68D2" w:rsidRPr="00B05FE8" w:rsidRDefault="006C68D2" w:rsidP="006C68D2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14:paraId="5FC74756" w14:textId="77777777" w:rsidR="006C68D2" w:rsidRPr="00BB406D" w:rsidRDefault="006C68D2" w:rsidP="00C7665C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Pr="00BB406D">
        <w:rPr>
          <w:sz w:val="28"/>
          <w:szCs w:val="28"/>
        </w:rPr>
        <w:t xml:space="preserve">Администрация Мокшанского района Пензенской области 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</w:t>
      </w:r>
      <w:r>
        <w:rPr>
          <w:sz w:val="28"/>
          <w:szCs w:val="28"/>
        </w:rPr>
        <w:t>Мокшанского</w:t>
      </w:r>
      <w:r w:rsidRPr="00BB406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BB406D">
        <w:rPr>
          <w:sz w:val="28"/>
          <w:szCs w:val="28"/>
        </w:rPr>
        <w:t xml:space="preserve"> Тихомирова Николая Николаевича, действующего на</w:t>
      </w:r>
      <w:r>
        <w:rPr>
          <w:sz w:val="28"/>
          <w:szCs w:val="28"/>
        </w:rPr>
        <w:t xml:space="preserve"> основании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Мокшанского района, именуемая</w:t>
      </w:r>
      <w:r w:rsidRPr="00BB406D">
        <w:rPr>
          <w:sz w:val="28"/>
          <w:szCs w:val="28"/>
        </w:rPr>
        <w:t xml:space="preserve"> в дальнейшем «Администрация Района» с одной стороны и </w:t>
      </w:r>
      <w:r>
        <w:rPr>
          <w:sz w:val="28"/>
          <w:szCs w:val="28"/>
        </w:rPr>
        <w:t>администрация</w:t>
      </w:r>
      <w:r w:rsidRPr="00BB406D">
        <w:rPr>
          <w:sz w:val="28"/>
          <w:szCs w:val="28"/>
        </w:rPr>
        <w:t xml:space="preserve"> </w:t>
      </w:r>
      <w:r w:rsidR="00243A42">
        <w:rPr>
          <w:sz w:val="28"/>
          <w:szCs w:val="28"/>
        </w:rPr>
        <w:t>Чернозерского</w:t>
      </w:r>
      <w:r w:rsidRPr="00BB40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B406D">
        <w:rPr>
          <w:sz w:val="28"/>
          <w:szCs w:val="28"/>
        </w:rPr>
        <w:t xml:space="preserve"> Мокшанского района Пензенской области</w:t>
      </w:r>
      <w:r>
        <w:rPr>
          <w:sz w:val="28"/>
          <w:szCs w:val="28"/>
        </w:rPr>
        <w:t xml:space="preserve">, </w:t>
      </w:r>
      <w:r w:rsidRPr="00BB406D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г</w:t>
      </w:r>
      <w:r w:rsidRPr="00BB406D">
        <w:rPr>
          <w:sz w:val="28"/>
          <w:szCs w:val="28"/>
        </w:rPr>
        <w:t xml:space="preserve">лавы администрации </w:t>
      </w:r>
      <w:r w:rsidR="00243A42">
        <w:rPr>
          <w:sz w:val="28"/>
          <w:szCs w:val="28"/>
        </w:rPr>
        <w:t>Кочетковой Натальи</w:t>
      </w:r>
      <w:r>
        <w:rPr>
          <w:sz w:val="28"/>
          <w:szCs w:val="28"/>
        </w:rPr>
        <w:t xml:space="preserve"> Александровны</w:t>
      </w:r>
      <w:r w:rsidRPr="00BB406D">
        <w:rPr>
          <w:sz w:val="28"/>
          <w:szCs w:val="28"/>
        </w:rPr>
        <w:t xml:space="preserve">, действующего на основании Устава </w:t>
      </w:r>
      <w:r w:rsidR="00243A42">
        <w:rPr>
          <w:sz w:val="28"/>
          <w:szCs w:val="28"/>
        </w:rPr>
        <w:t>Чернозерского</w:t>
      </w:r>
      <w:r w:rsidRPr="00BB406D">
        <w:rPr>
          <w:sz w:val="28"/>
          <w:szCs w:val="28"/>
        </w:rPr>
        <w:t xml:space="preserve"> сельсовета Мокшанского района Пензенской области, именуем</w:t>
      </w:r>
      <w:r>
        <w:rPr>
          <w:sz w:val="28"/>
          <w:szCs w:val="28"/>
        </w:rPr>
        <w:t>ая</w:t>
      </w:r>
      <w:r w:rsidRPr="00BB406D">
        <w:rPr>
          <w:sz w:val="28"/>
          <w:szCs w:val="28"/>
        </w:rPr>
        <w:t xml:space="preserve">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r w:rsidRPr="00BB406D">
        <w:rPr>
          <w:sz w:val="28"/>
          <w:szCs w:val="28"/>
        </w:rPr>
        <w:lastRenderedPageBreak/>
        <w:t>Мокшанского района Пенз</w:t>
      </w:r>
      <w:r>
        <w:rPr>
          <w:sz w:val="28"/>
          <w:szCs w:val="28"/>
        </w:rPr>
        <w:t xml:space="preserve">енской области  от 18.12.2014 № </w:t>
      </w:r>
      <w:r w:rsidRPr="00BB406D">
        <w:rPr>
          <w:sz w:val="28"/>
          <w:szCs w:val="28"/>
        </w:rPr>
        <w:t xml:space="preserve">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r w:rsidR="00243A42">
        <w:rPr>
          <w:sz w:val="28"/>
          <w:szCs w:val="28"/>
        </w:rPr>
        <w:t>Чернозерского</w:t>
      </w:r>
      <w:r w:rsidRPr="00BB406D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 xml:space="preserve"> от </w:t>
      </w:r>
      <w:r w:rsidR="00243A42" w:rsidRPr="00243A42">
        <w:rPr>
          <w:sz w:val="26"/>
          <w:szCs w:val="26"/>
        </w:rPr>
        <w:t>07.12.2023</w:t>
      </w:r>
      <w:r w:rsidR="00C7665C">
        <w:rPr>
          <w:sz w:val="26"/>
          <w:szCs w:val="26"/>
        </w:rPr>
        <w:t xml:space="preserve"> </w:t>
      </w:r>
      <w:r w:rsidR="00243A42" w:rsidRPr="00243A42">
        <w:rPr>
          <w:sz w:val="26"/>
          <w:szCs w:val="26"/>
        </w:rPr>
        <w:t xml:space="preserve">№ </w:t>
      </w:r>
      <w:bookmarkStart w:id="0" w:name="_Hlk152873242"/>
      <w:r w:rsidR="00243A42" w:rsidRPr="00243A42">
        <w:rPr>
          <w:sz w:val="26"/>
          <w:szCs w:val="26"/>
        </w:rPr>
        <w:t>291-109/3</w:t>
      </w:r>
      <w:bookmarkEnd w:id="0"/>
      <w:r w:rsidR="00243A42" w:rsidRPr="00243A42">
        <w:rPr>
          <w:sz w:val="26"/>
          <w:szCs w:val="26"/>
        </w:rPr>
        <w:t xml:space="preserve"> </w:t>
      </w:r>
      <w:r w:rsidRPr="00BB406D">
        <w:rPr>
          <w:sz w:val="28"/>
          <w:szCs w:val="28"/>
        </w:rPr>
        <w:t>«О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14:paraId="7B089ABC" w14:textId="77777777" w:rsidR="006C68D2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sz w:val="28"/>
          <w:szCs w:val="28"/>
        </w:rPr>
        <w:t xml:space="preserve">1. </w:t>
      </w:r>
      <w:r w:rsidRPr="00BB406D">
        <w:rPr>
          <w:color w:val="000000"/>
          <w:sz w:val="28"/>
          <w:szCs w:val="28"/>
        </w:rPr>
        <w:t>пункт 7.4. соглашения о передачи полномочий изложить в следующей редакции:</w:t>
      </w:r>
    </w:p>
    <w:p w14:paraId="14251F1A" w14:textId="77777777" w:rsidR="006C68D2" w:rsidRPr="00BB406D" w:rsidRDefault="006C68D2" w:rsidP="006C68D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«7.4. Объем межбюджетных трансфертов необходимых для осуществления передаваемых по настоящему соглашению полномочий на 202</w:t>
      </w:r>
      <w:r>
        <w:rPr>
          <w:color w:val="000000"/>
          <w:sz w:val="28"/>
          <w:szCs w:val="28"/>
        </w:rPr>
        <w:t>4</w:t>
      </w:r>
      <w:r w:rsidRPr="00BB406D">
        <w:rPr>
          <w:color w:val="000000"/>
          <w:sz w:val="28"/>
          <w:szCs w:val="28"/>
        </w:rPr>
        <w:t xml:space="preserve"> год составляет 500 тыс. рублей, на 202</w:t>
      </w:r>
      <w:r>
        <w:rPr>
          <w:color w:val="000000"/>
          <w:sz w:val="28"/>
          <w:szCs w:val="28"/>
        </w:rPr>
        <w:t>5</w:t>
      </w:r>
      <w:r w:rsidRPr="00BB406D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50</w:t>
      </w:r>
      <w:r w:rsidRPr="00BB406D">
        <w:rPr>
          <w:color w:val="000000"/>
          <w:sz w:val="28"/>
          <w:szCs w:val="28"/>
        </w:rPr>
        <w:t xml:space="preserve"> тыс. рублей, на 202</w:t>
      </w:r>
      <w:r>
        <w:rPr>
          <w:color w:val="000000"/>
          <w:sz w:val="28"/>
          <w:szCs w:val="28"/>
        </w:rPr>
        <w:t>6</w:t>
      </w:r>
      <w:r w:rsidRPr="00BB406D">
        <w:rPr>
          <w:color w:val="000000"/>
          <w:sz w:val="28"/>
          <w:szCs w:val="28"/>
        </w:rPr>
        <w:t xml:space="preserve"> год 50 тыс. рублей.». </w:t>
      </w:r>
    </w:p>
    <w:p w14:paraId="6F26E536" w14:textId="77777777" w:rsidR="006C68D2" w:rsidRPr="00BB406D" w:rsidRDefault="006C68D2" w:rsidP="006C68D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14:paraId="42342E5F" w14:textId="77777777"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3. Настоящее Дополнительное </w:t>
      </w:r>
      <w:r>
        <w:rPr>
          <w:color w:val="000000"/>
          <w:sz w:val="28"/>
          <w:szCs w:val="28"/>
        </w:rPr>
        <w:t>С</w:t>
      </w:r>
      <w:r w:rsidRPr="00BB406D">
        <w:rPr>
          <w:color w:val="000000"/>
          <w:sz w:val="28"/>
          <w:szCs w:val="28"/>
        </w:rPr>
        <w:t>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14:paraId="66E3BFC3" w14:textId="77777777" w:rsidR="006C68D2" w:rsidRPr="00BB406D" w:rsidRDefault="006C68D2" w:rsidP="006C68D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14:paraId="4A408018" w14:textId="77777777" w:rsidR="006C68D2" w:rsidRPr="00B05FE8" w:rsidRDefault="006C68D2" w:rsidP="006C68D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14:paraId="277EF3E9" w14:textId="77777777" w:rsidR="006C68D2" w:rsidRDefault="006C68D2" w:rsidP="006C68D2">
      <w:pPr>
        <w:autoSpaceDE w:val="0"/>
        <w:autoSpaceDN w:val="0"/>
        <w:adjustRightInd w:val="0"/>
        <w:rPr>
          <w:i/>
        </w:rPr>
      </w:pPr>
    </w:p>
    <w:p w14:paraId="4C5FE74B" w14:textId="77777777" w:rsidR="006C68D2" w:rsidRDefault="006C68D2" w:rsidP="006C68D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6C68D2" w:rsidRPr="00D63BDE" w14:paraId="25B15FFC" w14:textId="77777777" w:rsidTr="006C68D2">
        <w:tc>
          <w:tcPr>
            <w:tcW w:w="4644" w:type="dxa"/>
          </w:tcPr>
          <w:p w14:paraId="16390430" w14:textId="77777777"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Администрация Мокшанского района Пензенской области</w:t>
            </w:r>
          </w:p>
          <w:p w14:paraId="2462540B" w14:textId="77777777"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14:paraId="6B3F0315" w14:textId="77777777" w:rsidR="006C68D2" w:rsidRPr="00D63BDE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р.п. Мокшан ул. Поцелуева 1, </w:t>
            </w:r>
          </w:p>
          <w:p w14:paraId="6B663BB4" w14:textId="77777777"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14:paraId="4C0D6AFD" w14:textId="77777777"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14:paraId="39CE5CD4" w14:textId="77777777"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Глава Мокшанского района</w:t>
            </w:r>
          </w:p>
          <w:p w14:paraId="3CCC0097" w14:textId="77777777" w:rsidR="006C68D2" w:rsidRPr="00CD5E39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14:paraId="793F76F2" w14:textId="77777777"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Н.Н. Тихомиров </w:t>
            </w:r>
          </w:p>
          <w:p w14:paraId="12C316CE" w14:textId="77777777"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14:paraId="614E9E19" w14:textId="77777777" w:rsidR="006C68D2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14:paraId="201406F1" w14:textId="77777777"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  <w:p w14:paraId="3B5B0792" w14:textId="77777777" w:rsidR="006C68D2" w:rsidRPr="00D63BDE" w:rsidRDefault="006C68D2" w:rsidP="006C68D2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14:paraId="2E3E3279" w14:textId="77777777"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14:paraId="23231BE8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Администрация </w:t>
            </w:r>
            <w:r w:rsidR="00243A4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Чернозерского</w:t>
            </w: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14:paraId="14F265DB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Пензенская область,</w:t>
            </w:r>
          </w:p>
          <w:p w14:paraId="323A3C7B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Мокшанский район, с. 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Чернозерье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7F2EFDD1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Базарная площадь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д. 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10а, тел. 2-55</w:t>
            </w: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C766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  <w:p w14:paraId="48CC3189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C95434A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r w:rsidR="00243A4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Чернозерского</w:t>
            </w: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Мокшанского района </w:t>
            </w:r>
          </w:p>
          <w:p w14:paraId="654344A6" w14:textId="77777777" w:rsidR="006C68D2" w:rsidRPr="00495186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14:paraId="60AD7B2E" w14:textId="77777777" w:rsidR="006C68D2" w:rsidRPr="00495186" w:rsidRDefault="00C7665C" w:rsidP="006C68D2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Н.А. Кочетков</w:t>
            </w:r>
            <w:r w:rsidR="006C68D2" w:rsidRPr="00495186">
              <w:rPr>
                <w:b/>
                <w:color w:val="000000"/>
                <w:sz w:val="26"/>
                <w:szCs w:val="26"/>
              </w:rPr>
              <w:t>а</w:t>
            </w:r>
          </w:p>
          <w:p w14:paraId="7A5B7C9B" w14:textId="77777777" w:rsidR="006C68D2" w:rsidRPr="00DD3EBC" w:rsidRDefault="006C68D2" w:rsidP="006C68D2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C851E7" w14:textId="77777777" w:rsidR="006C68D2" w:rsidRPr="00D63BDE" w:rsidRDefault="006C68D2" w:rsidP="006C68D2">
            <w:pPr>
              <w:rPr>
                <w:b/>
                <w:color w:val="000000"/>
                <w:sz w:val="26"/>
                <w:szCs w:val="26"/>
              </w:rPr>
            </w:pPr>
          </w:p>
          <w:p w14:paraId="79FACDAD" w14:textId="77777777" w:rsidR="006C68D2" w:rsidRPr="00D63BDE" w:rsidRDefault="006C68D2" w:rsidP="006C68D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D63BDE">
              <w:rPr>
                <w:color w:val="000000"/>
                <w:sz w:val="26"/>
                <w:szCs w:val="26"/>
              </w:rPr>
              <w:t>______________(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14:paraId="20BBFD06" w14:textId="77777777" w:rsidR="00572248" w:rsidRDefault="00572248" w:rsidP="00F16175">
      <w:pPr>
        <w:autoSpaceDE w:val="0"/>
        <w:autoSpaceDN w:val="0"/>
        <w:adjustRightInd w:val="0"/>
        <w:ind w:firstLine="540"/>
        <w:jc w:val="right"/>
        <w:rPr>
          <w:i/>
        </w:rPr>
      </w:pPr>
    </w:p>
    <w:sectPr w:rsidR="00572248" w:rsidSect="003F2640">
      <w:pgSz w:w="11906" w:h="16838" w:code="9"/>
      <w:pgMar w:top="709" w:right="991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 w15:restartNumberingAfterBreak="0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 w15:restartNumberingAfterBreak="0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5" w15:restartNumberingAfterBreak="0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7" w15:restartNumberingAfterBreak="0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8" w15:restartNumberingAfterBreak="0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1" w15:restartNumberingAfterBreak="0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3" w15:restartNumberingAfterBreak="0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5" w15:restartNumberingAfterBreak="0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 w15:restartNumberingAfterBreak="0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7" w15:restartNumberingAfterBreak="0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0" w15:restartNumberingAfterBreak="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6"/>
  </w:num>
  <w:num w:numId="8">
    <w:abstractNumId w:val="5"/>
  </w:num>
  <w:num w:numId="9">
    <w:abstractNumId w:val="20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210CF"/>
    <w:rsid w:val="0003342E"/>
    <w:rsid w:val="00034716"/>
    <w:rsid w:val="00055614"/>
    <w:rsid w:val="00063A1C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0F7B1C"/>
    <w:rsid w:val="00103C3A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021D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20FBF"/>
    <w:rsid w:val="00225E36"/>
    <w:rsid w:val="00225E44"/>
    <w:rsid w:val="00227206"/>
    <w:rsid w:val="0023350B"/>
    <w:rsid w:val="00243A42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B6A52"/>
    <w:rsid w:val="002C3012"/>
    <w:rsid w:val="002C6EC6"/>
    <w:rsid w:val="002C6F91"/>
    <w:rsid w:val="002D0F07"/>
    <w:rsid w:val="002D4337"/>
    <w:rsid w:val="002D7429"/>
    <w:rsid w:val="002F0469"/>
    <w:rsid w:val="002F0F76"/>
    <w:rsid w:val="002F3F24"/>
    <w:rsid w:val="002F5C0D"/>
    <w:rsid w:val="002F64F5"/>
    <w:rsid w:val="00301357"/>
    <w:rsid w:val="00313D10"/>
    <w:rsid w:val="00323458"/>
    <w:rsid w:val="00323EA9"/>
    <w:rsid w:val="00344CB2"/>
    <w:rsid w:val="003503D9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1D10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2640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610F7"/>
    <w:rsid w:val="004655D7"/>
    <w:rsid w:val="0047340B"/>
    <w:rsid w:val="0047710F"/>
    <w:rsid w:val="00480856"/>
    <w:rsid w:val="00483820"/>
    <w:rsid w:val="00483D05"/>
    <w:rsid w:val="00490BFF"/>
    <w:rsid w:val="00490DCB"/>
    <w:rsid w:val="004B74AA"/>
    <w:rsid w:val="004C0F81"/>
    <w:rsid w:val="004C164F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2248"/>
    <w:rsid w:val="00576911"/>
    <w:rsid w:val="00576C82"/>
    <w:rsid w:val="005831F4"/>
    <w:rsid w:val="00585770"/>
    <w:rsid w:val="0058581F"/>
    <w:rsid w:val="00590999"/>
    <w:rsid w:val="00594F5A"/>
    <w:rsid w:val="00595A99"/>
    <w:rsid w:val="005A32D2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74CDF"/>
    <w:rsid w:val="00683BAE"/>
    <w:rsid w:val="00695F8D"/>
    <w:rsid w:val="00697387"/>
    <w:rsid w:val="006B7F33"/>
    <w:rsid w:val="006C2923"/>
    <w:rsid w:val="006C68D2"/>
    <w:rsid w:val="006D5A01"/>
    <w:rsid w:val="006E0360"/>
    <w:rsid w:val="00711F38"/>
    <w:rsid w:val="00726F08"/>
    <w:rsid w:val="007352AE"/>
    <w:rsid w:val="0075084D"/>
    <w:rsid w:val="00757DF7"/>
    <w:rsid w:val="00760628"/>
    <w:rsid w:val="00761750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08C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63451"/>
    <w:rsid w:val="0087744C"/>
    <w:rsid w:val="00882F41"/>
    <w:rsid w:val="00886545"/>
    <w:rsid w:val="0089316B"/>
    <w:rsid w:val="00893220"/>
    <w:rsid w:val="00896705"/>
    <w:rsid w:val="008977AB"/>
    <w:rsid w:val="008A3F05"/>
    <w:rsid w:val="008B43FD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0FEB"/>
    <w:rsid w:val="00971013"/>
    <w:rsid w:val="00974306"/>
    <w:rsid w:val="00980BED"/>
    <w:rsid w:val="00990F80"/>
    <w:rsid w:val="00994625"/>
    <w:rsid w:val="009A72F4"/>
    <w:rsid w:val="009A79F4"/>
    <w:rsid w:val="009B4987"/>
    <w:rsid w:val="009B5D7E"/>
    <w:rsid w:val="009C0A93"/>
    <w:rsid w:val="009C5337"/>
    <w:rsid w:val="009D5799"/>
    <w:rsid w:val="009D6DEB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7F57"/>
    <w:rsid w:val="00AD5315"/>
    <w:rsid w:val="00AD7B91"/>
    <w:rsid w:val="00AE0B1F"/>
    <w:rsid w:val="00AE13EB"/>
    <w:rsid w:val="00AE63C5"/>
    <w:rsid w:val="00AF650F"/>
    <w:rsid w:val="00B16507"/>
    <w:rsid w:val="00B22324"/>
    <w:rsid w:val="00B24B93"/>
    <w:rsid w:val="00B276F9"/>
    <w:rsid w:val="00B32E37"/>
    <w:rsid w:val="00B3656C"/>
    <w:rsid w:val="00B4161E"/>
    <w:rsid w:val="00B4399C"/>
    <w:rsid w:val="00B44E04"/>
    <w:rsid w:val="00B44EB1"/>
    <w:rsid w:val="00B45126"/>
    <w:rsid w:val="00B523FE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B6E96"/>
    <w:rsid w:val="00BC48BC"/>
    <w:rsid w:val="00BD120D"/>
    <w:rsid w:val="00BD3549"/>
    <w:rsid w:val="00BD655D"/>
    <w:rsid w:val="00BD69F8"/>
    <w:rsid w:val="00BD75CE"/>
    <w:rsid w:val="00BE5037"/>
    <w:rsid w:val="00BF205C"/>
    <w:rsid w:val="00BF7F7B"/>
    <w:rsid w:val="00C06AEB"/>
    <w:rsid w:val="00C07A66"/>
    <w:rsid w:val="00C141B4"/>
    <w:rsid w:val="00C16B65"/>
    <w:rsid w:val="00C20FD1"/>
    <w:rsid w:val="00C35B16"/>
    <w:rsid w:val="00C43B7E"/>
    <w:rsid w:val="00C610CA"/>
    <w:rsid w:val="00C65837"/>
    <w:rsid w:val="00C66487"/>
    <w:rsid w:val="00C7665C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3BDE"/>
    <w:rsid w:val="00D6774D"/>
    <w:rsid w:val="00D7022B"/>
    <w:rsid w:val="00D70CA3"/>
    <w:rsid w:val="00D73A6E"/>
    <w:rsid w:val="00D76AC8"/>
    <w:rsid w:val="00D85BCD"/>
    <w:rsid w:val="00D868F6"/>
    <w:rsid w:val="00D965E4"/>
    <w:rsid w:val="00DB2747"/>
    <w:rsid w:val="00DC2AEA"/>
    <w:rsid w:val="00DC2FA4"/>
    <w:rsid w:val="00DC39CF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7083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77A0B"/>
    <w:rsid w:val="00F849D8"/>
    <w:rsid w:val="00F86243"/>
    <w:rsid w:val="00F869DF"/>
    <w:rsid w:val="00F9407A"/>
    <w:rsid w:val="00F9496C"/>
    <w:rsid w:val="00F94B42"/>
    <w:rsid w:val="00F96E91"/>
    <w:rsid w:val="00FA2AF5"/>
    <w:rsid w:val="00FB2199"/>
    <w:rsid w:val="00FC012A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57E5B"/>
  <w15:docId w15:val="{FA707571-6726-460B-B2BD-AEE20CAB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B778F-501B-43F8-854D-2481CE53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zhulabina</dc:creator>
  <cp:lastModifiedBy>Nata</cp:lastModifiedBy>
  <cp:revision>3</cp:revision>
  <cp:lastPrinted>2024-03-07T07:16:00Z</cp:lastPrinted>
  <dcterms:created xsi:type="dcterms:W3CDTF">2024-03-11T12:42:00Z</dcterms:created>
  <dcterms:modified xsi:type="dcterms:W3CDTF">2024-04-10T16:44:00Z</dcterms:modified>
</cp:coreProperties>
</file>