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758B" w:rsidRPr="009D75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4277EB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8300B7" w:rsidRPr="000031F8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8300B7" w:rsidRPr="000031F8" w:rsidRDefault="008300B7" w:rsidP="002F28C9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00B7" w:rsidRPr="002F28C9" w:rsidRDefault="002F28C9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F28C9">
        <w:rPr>
          <w:rFonts w:ascii="Times New Roman" w:hAnsi="Times New Roman" w:cs="Times New Roman"/>
          <w:sz w:val="24"/>
          <w:szCs w:val="24"/>
        </w:rPr>
        <w:t xml:space="preserve">от </w:t>
      </w:r>
      <w:r w:rsidR="004277EB">
        <w:rPr>
          <w:rFonts w:ascii="Times New Roman" w:hAnsi="Times New Roman" w:cs="Times New Roman"/>
          <w:sz w:val="24"/>
          <w:szCs w:val="24"/>
        </w:rPr>
        <w:t>24</w:t>
      </w:r>
      <w:r w:rsidRPr="002F28C9">
        <w:rPr>
          <w:rFonts w:ascii="Times New Roman" w:hAnsi="Times New Roman" w:cs="Times New Roman"/>
          <w:sz w:val="24"/>
          <w:szCs w:val="24"/>
        </w:rPr>
        <w:t>.08.2023</w:t>
      </w:r>
      <w:r w:rsidR="008300B7" w:rsidRPr="002F28C9">
        <w:rPr>
          <w:rFonts w:ascii="Times New Roman" w:hAnsi="Times New Roman" w:cs="Times New Roman"/>
          <w:sz w:val="24"/>
          <w:szCs w:val="24"/>
        </w:rPr>
        <w:t xml:space="preserve"> № </w:t>
      </w:r>
      <w:r w:rsidR="004277EB">
        <w:rPr>
          <w:rFonts w:ascii="Times New Roman" w:hAnsi="Times New Roman" w:cs="Times New Roman"/>
          <w:sz w:val="24"/>
          <w:szCs w:val="24"/>
        </w:rPr>
        <w:t>72</w:t>
      </w:r>
    </w:p>
    <w:p w:rsidR="008300B7" w:rsidRPr="00DB0FE0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Pr="00DB0FE0">
        <w:rPr>
          <w:rFonts w:ascii="Times New Roman" w:hAnsi="Times New Roman" w:cs="Times New Roman"/>
        </w:rPr>
        <w:t>.</w:t>
      </w:r>
      <w:r w:rsidR="004277EB">
        <w:rPr>
          <w:rFonts w:ascii="Times New Roman" w:hAnsi="Times New Roman" w:cs="Times New Roman"/>
        </w:rPr>
        <w:t>Ч</w:t>
      </w:r>
      <w:proofErr w:type="gramEnd"/>
      <w:r w:rsidR="004277EB">
        <w:rPr>
          <w:rFonts w:ascii="Times New Roman" w:hAnsi="Times New Roman" w:cs="Times New Roman"/>
        </w:rPr>
        <w:t>ернозерье</w:t>
      </w:r>
      <w:proofErr w:type="spellEnd"/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r w:rsidR="00427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</w:t>
      </w:r>
      <w:r w:rsidR="002F2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предотвращени</w:t>
      </w:r>
      <w:r w:rsidR="002F2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об урегулировании конфликта интересов </w:t>
      </w:r>
      <w:r w:rsidR="002F2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неисполнение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обязанностей, установленных в целях противодействия коррупции</w:t>
      </w:r>
    </w:p>
    <w:bookmarkEnd w:id="0"/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Чернозерском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 </w:t>
      </w:r>
      <w:hyperlink r:id="rId5" w:tgtFrame="_blank" w:history="1">
        <w:r w:rsidRPr="003220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</w:hyperlink>
      <w:r w:rsidR="009D758B" w:rsidRPr="003220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D758B" w:rsidRPr="009D75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9D758B">
        <w:t>1</w:t>
      </w:r>
      <w:r w:rsidR="0032206A">
        <w:t>4</w:t>
      </w:r>
      <w:r w:rsidR="009D758B" w:rsidRPr="009F7AF1">
        <w:t xml:space="preserve">.11.2013 № </w:t>
      </w:r>
      <w:r w:rsidR="009D758B">
        <w:t>2</w:t>
      </w:r>
      <w:r w:rsidR="009D758B" w:rsidRPr="009F7AF1">
        <w:t>3</w:t>
      </w:r>
      <w:r w:rsidR="0032206A">
        <w:t>0</w:t>
      </w:r>
      <w:r w:rsidR="009D758B" w:rsidRPr="009F7AF1">
        <w:t>-1</w:t>
      </w:r>
      <w:r w:rsidR="009D758B">
        <w:t>0</w:t>
      </w:r>
      <w:r w:rsidR="0032206A">
        <w:t>2</w:t>
      </w:r>
      <w:r w:rsidR="009D758B" w:rsidRPr="009F7AF1">
        <w:t>/</w:t>
      </w:r>
      <w:r w:rsidR="009D758B">
        <w:t>1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hyperlink r:id="rId6" w:tgtFrame="_blank" w:history="1">
        <w:r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4277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Чернозерского</w:t>
        </w:r>
        <w:r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r w:rsidR="008300B7"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r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</w:t>
        </w:r>
        <w:proofErr w:type="gramEnd"/>
        <w:r w:rsidRPr="009D75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области</w:t>
        </w:r>
      </w:hyperlink>
      <w:r w:rsidRP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427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8300B7" w:rsidRPr="008300B7" w:rsidRDefault="008300B7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Pr="008300B7" w:rsidRDefault="003F2E8D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2F28C9" w:rsidRDefault="004277EB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2F28C9" w:rsidRDefault="002F28C9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</w:p>
    <w:p w:rsidR="003F2E8D" w:rsidRPr="008300B7" w:rsidRDefault="002F28C9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</w:t>
      </w:r>
      <w:r w:rsidR="003F2E8D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322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Н.А.Кочеткова</w:t>
      </w: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58B" w:rsidRDefault="009D758B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администрации</w:t>
      </w:r>
    </w:p>
    <w:p w:rsidR="008300B7" w:rsidRPr="008300B7" w:rsidRDefault="004277EB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8300B7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2206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2F28C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.08.2023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2206A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</w:p>
    <w:p w:rsidR="003F2E8D" w:rsidRPr="008300B7" w:rsidRDefault="003F2E8D" w:rsidP="0032206A">
      <w:pPr>
        <w:spacing w:before="100" w:beforeAutospacing="1" w:after="100" w:afterAutospacing="1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r w:rsidR="00427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</w:t>
      </w:r>
      <w:r w:rsidR="002F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ничений и запретов, требований о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предотвращени</w:t>
      </w:r>
      <w:r w:rsidR="002F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об урегулировании конфликта интересов </w:t>
      </w:r>
      <w:r w:rsidR="002F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неисполнени</w:t>
      </w:r>
      <w:r w:rsidR="002F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обязанностей, установленных в целях противодействия коррупции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2F28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</w:t>
      </w:r>
      <w:r w:rsidR="009D758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2.03.2007 № 25-ФЗ «О муниципальной службе в Российской Федерации».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представление муниципальным служащим заведомо недостоверных сведений, указанных в пункте 1; 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Взыскания к муниципальным служащим применяются представителем нанимателя (работодателем) – главой администрации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8300B7" w:rsidRDefault="003F2E8D" w:rsidP="003F2E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300B7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специалистом, ответственным за работу по профилактике коррупционных и иных правонарушений в администрации </w:t>
      </w:r>
      <w:r w:rsidRPr="008300B7">
        <w:rPr>
          <w:rFonts w:ascii="Times New Roman" w:hAnsi="Times New Roman" w:cs="Times New Roman"/>
          <w:sz w:val="24"/>
          <w:szCs w:val="24"/>
        </w:rPr>
        <w:t xml:space="preserve">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7" w:history="1">
        <w:r w:rsidRPr="008300B7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8300B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 каждый дисциплинарный проступок может быть применено только одно взыскание.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В акте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r w:rsidR="004277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 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sectPr w:rsidR="003F2E8D" w:rsidRPr="008300B7" w:rsidSect="009D758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3F2E8D"/>
    <w:rsid w:val="0002459E"/>
    <w:rsid w:val="002F28C9"/>
    <w:rsid w:val="0032206A"/>
    <w:rsid w:val="003F2E8D"/>
    <w:rsid w:val="004277EB"/>
    <w:rsid w:val="004639D5"/>
    <w:rsid w:val="008300B7"/>
    <w:rsid w:val="008D677B"/>
    <w:rsid w:val="009D758B"/>
    <w:rsid w:val="00B25BDA"/>
    <w:rsid w:val="00E0217C"/>
    <w:rsid w:val="00EA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DA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76C6DF-BC5F-4CD2-8EC1-2D68CC3A012E" TargetMode="External"/><Relationship Id="rId5" Type="http://schemas.openxmlformats.org/officeDocument/2006/relationships/hyperlink" Target="https://pravo-search.minjust.ru/bigs/showDocument.html?id=1A925A3F-7310-42A2-AF18-7C295A8E3A7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2023-08-24T08:32:00Z</cp:lastPrinted>
  <dcterms:created xsi:type="dcterms:W3CDTF">2023-08-29T07:53:00Z</dcterms:created>
  <dcterms:modified xsi:type="dcterms:W3CDTF">2023-08-29T07:53:00Z</dcterms:modified>
</cp:coreProperties>
</file>