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48" w:rsidRPr="00A67B64" w:rsidRDefault="00024048" w:rsidP="00024048">
      <w:pPr>
        <w:rPr>
          <w:sz w:val="26"/>
          <w:szCs w:val="26"/>
        </w:rPr>
      </w:pPr>
    </w:p>
    <w:p w:rsidR="00702C77" w:rsidRPr="00702C77" w:rsidRDefault="00F86184" w:rsidP="00F86184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>Оповещение</w:t>
      </w:r>
    </w:p>
    <w:p w:rsidR="00F86184" w:rsidRPr="00702C77" w:rsidRDefault="00F86184" w:rsidP="00F86184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о начале публичных слушаний</w:t>
      </w:r>
    </w:p>
    <w:p w:rsidR="00702C77" w:rsidRPr="00702C77" w:rsidRDefault="00702C77" w:rsidP="00F86184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color w:val="000000"/>
          <w:sz w:val="26"/>
          <w:szCs w:val="26"/>
        </w:rPr>
      </w:pPr>
    </w:p>
    <w:p w:rsidR="00F86184" w:rsidRPr="00702C77" w:rsidRDefault="00F86184" w:rsidP="00F86184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>На публичные слушания представляется:</w:t>
      </w:r>
    </w:p>
    <w:p w:rsidR="005F0D2A" w:rsidRDefault="005F0D2A" w:rsidP="005F0D2A">
      <w:pPr>
        <w:pStyle w:val="11"/>
        <w:rPr>
          <w:sz w:val="24"/>
          <w:szCs w:val="24"/>
        </w:rPr>
      </w:pPr>
    </w:p>
    <w:p w:rsidR="005F0D2A" w:rsidRPr="005E0AED" w:rsidRDefault="005F0D2A" w:rsidP="005F0D2A">
      <w:pPr>
        <w:pStyle w:val="11"/>
        <w:rPr>
          <w:bCs w:val="0"/>
          <w:sz w:val="24"/>
          <w:szCs w:val="24"/>
        </w:rPr>
      </w:pPr>
      <w:r w:rsidRPr="005E0AED">
        <w:rPr>
          <w:sz w:val="24"/>
          <w:szCs w:val="24"/>
        </w:rPr>
        <w:t>Проект</w:t>
      </w:r>
      <w:r>
        <w:rPr>
          <w:sz w:val="24"/>
          <w:szCs w:val="24"/>
        </w:rPr>
        <w:t xml:space="preserve"> </w:t>
      </w:r>
      <w:r w:rsidRPr="005E0AED">
        <w:rPr>
          <w:sz w:val="24"/>
          <w:szCs w:val="24"/>
        </w:rPr>
        <w:t xml:space="preserve">    бюджета  </w:t>
      </w:r>
      <w:proofErr w:type="spellStart"/>
      <w:r w:rsidRPr="005E0AED">
        <w:rPr>
          <w:sz w:val="24"/>
          <w:szCs w:val="24"/>
        </w:rPr>
        <w:t>Плесского</w:t>
      </w:r>
      <w:proofErr w:type="spellEnd"/>
      <w:r w:rsidRPr="005E0AED">
        <w:rPr>
          <w:sz w:val="24"/>
          <w:szCs w:val="24"/>
        </w:rPr>
        <w:t xml:space="preserve"> сельсовета </w:t>
      </w:r>
      <w:proofErr w:type="spellStart"/>
      <w:r w:rsidRPr="005E0AED">
        <w:rPr>
          <w:sz w:val="24"/>
          <w:szCs w:val="24"/>
        </w:rPr>
        <w:t>Мокшанского</w:t>
      </w:r>
      <w:proofErr w:type="spellEnd"/>
      <w:r w:rsidRPr="005E0AED">
        <w:rPr>
          <w:sz w:val="24"/>
          <w:szCs w:val="24"/>
        </w:rPr>
        <w:t xml:space="preserve"> р</w:t>
      </w:r>
      <w:r w:rsidR="00C73B3C">
        <w:rPr>
          <w:sz w:val="24"/>
          <w:szCs w:val="24"/>
        </w:rPr>
        <w:t>айона Пензенской области на 2024 год и на плановый период 2025 и 2026</w:t>
      </w:r>
      <w:r w:rsidRPr="005E0AED">
        <w:rPr>
          <w:sz w:val="24"/>
          <w:szCs w:val="24"/>
        </w:rPr>
        <w:t xml:space="preserve"> годов»</w:t>
      </w:r>
    </w:p>
    <w:p w:rsidR="005F0D2A" w:rsidRPr="00056249" w:rsidRDefault="005F0D2A" w:rsidP="005F0D2A">
      <w:pPr>
        <w:rPr>
          <w:b/>
          <w:i/>
          <w:sz w:val="28"/>
          <w:szCs w:val="28"/>
          <w:lang w:eastAsia="en-US"/>
        </w:rPr>
      </w:pPr>
    </w:p>
    <w:p w:rsidR="005F0D2A" w:rsidRPr="00B33351" w:rsidRDefault="00EC0058" w:rsidP="005F0D2A">
      <w:pPr>
        <w:ind w:firstLine="709"/>
        <w:jc w:val="both"/>
        <w:rPr>
          <w:sz w:val="26"/>
          <w:szCs w:val="26"/>
        </w:rPr>
      </w:pPr>
      <w:r w:rsidRPr="00702C77">
        <w:rPr>
          <w:color w:val="000000"/>
          <w:sz w:val="26"/>
          <w:szCs w:val="26"/>
        </w:rPr>
        <w:t xml:space="preserve"> </w:t>
      </w:r>
      <w:r w:rsidR="00F86184" w:rsidRPr="00702C77">
        <w:rPr>
          <w:color w:val="000000"/>
          <w:sz w:val="26"/>
          <w:szCs w:val="26"/>
        </w:rPr>
        <w:t> </w:t>
      </w:r>
      <w:proofErr w:type="gramStart"/>
      <w:r w:rsidR="00F86184" w:rsidRPr="00702C77">
        <w:rPr>
          <w:color w:val="000000"/>
          <w:sz w:val="26"/>
          <w:szCs w:val="26"/>
        </w:rPr>
        <w:t xml:space="preserve">Публичные слушания проводятся в порядке, </w:t>
      </w:r>
      <w:r w:rsidR="005F0D2A" w:rsidRPr="00B33351">
        <w:rPr>
          <w:sz w:val="26"/>
          <w:szCs w:val="26"/>
        </w:rPr>
        <w:t xml:space="preserve">в порядке, установленном решением Комитета местного самоуправления </w:t>
      </w:r>
      <w:proofErr w:type="spellStart"/>
      <w:r w:rsidR="005F0D2A" w:rsidRPr="00B33351">
        <w:rPr>
          <w:sz w:val="26"/>
          <w:szCs w:val="26"/>
        </w:rPr>
        <w:t>Плесского</w:t>
      </w:r>
      <w:proofErr w:type="spellEnd"/>
      <w:r w:rsidR="005F0D2A" w:rsidRPr="00B33351">
        <w:rPr>
          <w:sz w:val="26"/>
          <w:szCs w:val="26"/>
        </w:rPr>
        <w:t xml:space="preserve"> сельсовета </w:t>
      </w:r>
      <w:proofErr w:type="spellStart"/>
      <w:r w:rsidR="005F0D2A" w:rsidRPr="00B33351">
        <w:rPr>
          <w:sz w:val="26"/>
          <w:szCs w:val="26"/>
        </w:rPr>
        <w:t>Мокшанского</w:t>
      </w:r>
      <w:proofErr w:type="spellEnd"/>
      <w:r w:rsidR="005F0D2A" w:rsidRPr="00B33351">
        <w:rPr>
          <w:sz w:val="26"/>
          <w:szCs w:val="26"/>
        </w:rPr>
        <w:t xml:space="preserve"> района Пензенской области от 24.11.2006 № 99-23/4 «Об утверждении положения «О порядке учета предложений по проекту бюджета </w:t>
      </w:r>
      <w:proofErr w:type="spellStart"/>
      <w:r w:rsidR="005F0D2A" w:rsidRPr="00B33351">
        <w:rPr>
          <w:sz w:val="26"/>
          <w:szCs w:val="26"/>
        </w:rPr>
        <w:t>Плесского</w:t>
      </w:r>
      <w:proofErr w:type="spellEnd"/>
      <w:r w:rsidR="005F0D2A" w:rsidRPr="00B33351">
        <w:rPr>
          <w:sz w:val="26"/>
          <w:szCs w:val="26"/>
        </w:rPr>
        <w:t xml:space="preserve"> сельсовета </w:t>
      </w:r>
      <w:proofErr w:type="spellStart"/>
      <w:r w:rsidR="005F0D2A" w:rsidRPr="00B33351">
        <w:rPr>
          <w:sz w:val="26"/>
          <w:szCs w:val="26"/>
        </w:rPr>
        <w:t>Мокшанского</w:t>
      </w:r>
      <w:proofErr w:type="spellEnd"/>
      <w:r w:rsidR="005F0D2A" w:rsidRPr="00B33351">
        <w:rPr>
          <w:sz w:val="26"/>
          <w:szCs w:val="26"/>
        </w:rPr>
        <w:t xml:space="preserve"> района Пензенской области, проекту отчета об его исполнении, а также о порядке участия граждан в его обсуждении». </w:t>
      </w:r>
      <w:proofErr w:type="gramEnd"/>
    </w:p>
    <w:p w:rsidR="00F86184" w:rsidRPr="00702C77" w:rsidRDefault="00F86184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color w:val="000000"/>
          <w:sz w:val="26"/>
          <w:szCs w:val="26"/>
        </w:rPr>
        <w:t xml:space="preserve">Организатор публичных слушаний – </w:t>
      </w:r>
      <w:r w:rsidR="005F0D2A">
        <w:rPr>
          <w:rFonts w:ascii="Times New Roman" w:hAnsi="Times New Roman"/>
          <w:color w:val="000000"/>
          <w:sz w:val="26"/>
          <w:szCs w:val="26"/>
        </w:rPr>
        <w:t>Комитет местного самоуправления</w:t>
      </w:r>
      <w:r w:rsidR="00EC0058" w:rsidRPr="00702C77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EC0058" w:rsidRPr="00702C77">
        <w:rPr>
          <w:rFonts w:ascii="Times New Roman" w:hAnsi="Times New Roman"/>
          <w:color w:val="000000"/>
          <w:sz w:val="26"/>
          <w:szCs w:val="26"/>
        </w:rPr>
        <w:t>Плесского</w:t>
      </w:r>
      <w:proofErr w:type="spellEnd"/>
      <w:r w:rsidR="00EC0058" w:rsidRPr="00702C77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EC0058" w:rsidRPr="00702C77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="00EC0058" w:rsidRPr="00702C77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</w:t>
      </w:r>
    </w:p>
    <w:p w:rsidR="00F86184" w:rsidRPr="00702C77" w:rsidRDefault="00F86184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color w:val="000000"/>
          <w:sz w:val="26"/>
          <w:szCs w:val="26"/>
        </w:rPr>
        <w:t xml:space="preserve">Срок проведения публичных слушаний – с </w:t>
      </w:r>
      <w:r w:rsidR="00982796" w:rsidRPr="00702C77">
        <w:rPr>
          <w:rFonts w:ascii="Times New Roman" w:hAnsi="Times New Roman"/>
          <w:color w:val="000000"/>
          <w:sz w:val="26"/>
          <w:szCs w:val="26"/>
        </w:rPr>
        <w:t>2</w:t>
      </w:r>
      <w:r w:rsidR="002E3451">
        <w:rPr>
          <w:rFonts w:ascii="Times New Roman" w:hAnsi="Times New Roman"/>
          <w:color w:val="000000"/>
          <w:sz w:val="26"/>
          <w:szCs w:val="26"/>
        </w:rPr>
        <w:t>7</w:t>
      </w:r>
      <w:r w:rsidR="00982796" w:rsidRPr="00702C77">
        <w:rPr>
          <w:rFonts w:ascii="Times New Roman" w:hAnsi="Times New Roman"/>
          <w:color w:val="000000"/>
          <w:sz w:val="26"/>
          <w:szCs w:val="26"/>
        </w:rPr>
        <w:t>.</w:t>
      </w:r>
      <w:r w:rsidR="002E3451">
        <w:rPr>
          <w:rFonts w:ascii="Times New Roman" w:hAnsi="Times New Roman"/>
          <w:color w:val="000000"/>
          <w:sz w:val="26"/>
          <w:szCs w:val="26"/>
        </w:rPr>
        <w:t>11</w:t>
      </w:r>
      <w:r w:rsidR="00982796" w:rsidRPr="00702C77">
        <w:rPr>
          <w:rFonts w:ascii="Times New Roman" w:hAnsi="Times New Roman"/>
          <w:color w:val="000000"/>
          <w:sz w:val="26"/>
          <w:szCs w:val="26"/>
        </w:rPr>
        <w:t>.202</w:t>
      </w:r>
      <w:r w:rsidR="002E3451">
        <w:rPr>
          <w:rFonts w:ascii="Times New Roman" w:hAnsi="Times New Roman"/>
          <w:color w:val="000000"/>
          <w:sz w:val="26"/>
          <w:szCs w:val="26"/>
        </w:rPr>
        <w:t>2</w:t>
      </w:r>
      <w:r w:rsidRPr="00702C77">
        <w:rPr>
          <w:rFonts w:ascii="Times New Roman" w:hAnsi="Times New Roman"/>
          <w:color w:val="000000"/>
          <w:sz w:val="26"/>
          <w:szCs w:val="26"/>
        </w:rPr>
        <w:t xml:space="preserve"> по </w:t>
      </w:r>
      <w:r w:rsidR="002E3451">
        <w:rPr>
          <w:rFonts w:ascii="Times New Roman" w:hAnsi="Times New Roman"/>
          <w:color w:val="000000"/>
          <w:sz w:val="26"/>
          <w:szCs w:val="26"/>
        </w:rPr>
        <w:t>06</w:t>
      </w:r>
      <w:r w:rsidRPr="00702C77">
        <w:rPr>
          <w:rFonts w:ascii="Times New Roman" w:hAnsi="Times New Roman"/>
          <w:color w:val="000000"/>
          <w:sz w:val="26"/>
          <w:szCs w:val="26"/>
        </w:rPr>
        <w:t>.</w:t>
      </w:r>
      <w:r w:rsidR="002E3451">
        <w:rPr>
          <w:rFonts w:ascii="Times New Roman" w:hAnsi="Times New Roman"/>
          <w:color w:val="000000"/>
          <w:sz w:val="26"/>
          <w:szCs w:val="26"/>
        </w:rPr>
        <w:t>12</w:t>
      </w:r>
      <w:r w:rsidRPr="00702C77">
        <w:rPr>
          <w:rFonts w:ascii="Times New Roman" w:hAnsi="Times New Roman"/>
          <w:color w:val="000000"/>
          <w:sz w:val="26"/>
          <w:szCs w:val="26"/>
        </w:rPr>
        <w:t>.202</w:t>
      </w:r>
      <w:r w:rsidR="002E3451">
        <w:rPr>
          <w:rFonts w:ascii="Times New Roman" w:hAnsi="Times New Roman"/>
          <w:color w:val="000000"/>
          <w:sz w:val="26"/>
          <w:szCs w:val="26"/>
        </w:rPr>
        <w:t>3</w:t>
      </w:r>
      <w:r w:rsidRPr="00702C77">
        <w:rPr>
          <w:rFonts w:ascii="Times New Roman" w:hAnsi="Times New Roman"/>
          <w:color w:val="000000"/>
          <w:sz w:val="26"/>
          <w:szCs w:val="26"/>
        </w:rPr>
        <w:t>.</w:t>
      </w:r>
    </w:p>
    <w:p w:rsidR="002B71E9" w:rsidRDefault="002B71E9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      </w:t>
      </w:r>
      <w:r w:rsidR="00F86184" w:rsidRPr="00702C77">
        <w:rPr>
          <w:rFonts w:ascii="Times New Roman" w:hAnsi="Times New Roman"/>
          <w:color w:val="000000"/>
          <w:sz w:val="26"/>
          <w:szCs w:val="26"/>
        </w:rPr>
        <w:t xml:space="preserve">Информационные материалы по теме публичных слушаний представлены на экспозиции по адресу </w:t>
      </w:r>
      <w:r w:rsidR="00982796" w:rsidRPr="00702C77">
        <w:rPr>
          <w:rFonts w:ascii="Times New Roman" w:hAnsi="Times New Roman"/>
          <w:color w:val="000000"/>
          <w:sz w:val="26"/>
          <w:szCs w:val="26"/>
        </w:rPr>
        <w:t xml:space="preserve">Пензенская область, </w:t>
      </w:r>
      <w:proofErr w:type="spellStart"/>
      <w:r w:rsidR="00982796" w:rsidRPr="00702C77">
        <w:rPr>
          <w:rFonts w:ascii="Times New Roman" w:hAnsi="Times New Roman"/>
          <w:color w:val="000000"/>
          <w:sz w:val="26"/>
          <w:szCs w:val="26"/>
        </w:rPr>
        <w:t>Мокшанский</w:t>
      </w:r>
      <w:proofErr w:type="spellEnd"/>
      <w:r w:rsidR="00982796" w:rsidRPr="00702C77">
        <w:rPr>
          <w:rFonts w:ascii="Times New Roman" w:hAnsi="Times New Roman"/>
          <w:color w:val="000000"/>
          <w:sz w:val="26"/>
          <w:szCs w:val="26"/>
        </w:rPr>
        <w:t xml:space="preserve"> район, с. </w:t>
      </w:r>
      <w:proofErr w:type="spellStart"/>
      <w:r w:rsidR="00982796" w:rsidRPr="00702C77">
        <w:rPr>
          <w:rFonts w:ascii="Times New Roman" w:hAnsi="Times New Roman"/>
          <w:color w:val="000000"/>
          <w:sz w:val="26"/>
          <w:szCs w:val="26"/>
        </w:rPr>
        <w:t>Плесс</w:t>
      </w:r>
      <w:proofErr w:type="spellEnd"/>
      <w:r w:rsidR="00982796" w:rsidRPr="00702C77">
        <w:rPr>
          <w:rFonts w:ascii="Times New Roman" w:hAnsi="Times New Roman"/>
          <w:color w:val="000000"/>
          <w:sz w:val="26"/>
          <w:szCs w:val="26"/>
        </w:rPr>
        <w:t>, ул. Центральная-42.</w:t>
      </w:r>
    </w:p>
    <w:p w:rsidR="00F86184" w:rsidRPr="00702C77" w:rsidRDefault="00F86184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color w:val="000000"/>
          <w:sz w:val="26"/>
          <w:szCs w:val="26"/>
        </w:rPr>
        <w:t xml:space="preserve">         Экспозиция открыта с </w:t>
      </w:r>
      <w:r w:rsidR="002E3451">
        <w:rPr>
          <w:rFonts w:ascii="Times New Roman" w:hAnsi="Times New Roman"/>
          <w:color w:val="000000"/>
          <w:sz w:val="26"/>
          <w:szCs w:val="26"/>
        </w:rPr>
        <w:t>27</w:t>
      </w:r>
      <w:r w:rsidRPr="00702C77">
        <w:rPr>
          <w:rFonts w:ascii="Times New Roman" w:hAnsi="Times New Roman"/>
          <w:color w:val="000000"/>
          <w:sz w:val="26"/>
          <w:szCs w:val="26"/>
        </w:rPr>
        <w:t>.</w:t>
      </w:r>
      <w:r w:rsidR="002E3451">
        <w:rPr>
          <w:rFonts w:ascii="Times New Roman" w:hAnsi="Times New Roman"/>
          <w:color w:val="000000"/>
          <w:sz w:val="26"/>
          <w:szCs w:val="26"/>
        </w:rPr>
        <w:t>11</w:t>
      </w:r>
      <w:r w:rsidRPr="00702C77">
        <w:rPr>
          <w:rFonts w:ascii="Times New Roman" w:hAnsi="Times New Roman"/>
          <w:color w:val="000000"/>
          <w:sz w:val="26"/>
          <w:szCs w:val="26"/>
        </w:rPr>
        <w:t>.202</w:t>
      </w:r>
      <w:r w:rsidR="002E3451">
        <w:rPr>
          <w:rFonts w:ascii="Times New Roman" w:hAnsi="Times New Roman"/>
          <w:color w:val="000000"/>
          <w:sz w:val="26"/>
          <w:szCs w:val="26"/>
        </w:rPr>
        <w:t>2</w:t>
      </w:r>
      <w:r w:rsidRPr="00702C77">
        <w:rPr>
          <w:rFonts w:ascii="Times New Roman" w:hAnsi="Times New Roman"/>
          <w:color w:val="000000"/>
          <w:sz w:val="26"/>
          <w:szCs w:val="26"/>
        </w:rPr>
        <w:t xml:space="preserve"> по </w:t>
      </w:r>
      <w:r w:rsidR="002E3451">
        <w:rPr>
          <w:rFonts w:ascii="Times New Roman" w:hAnsi="Times New Roman"/>
          <w:color w:val="000000"/>
          <w:sz w:val="26"/>
          <w:szCs w:val="26"/>
        </w:rPr>
        <w:t>06</w:t>
      </w:r>
      <w:r w:rsidRPr="00702C77">
        <w:rPr>
          <w:rFonts w:ascii="Times New Roman" w:hAnsi="Times New Roman"/>
          <w:color w:val="000000"/>
          <w:sz w:val="26"/>
          <w:szCs w:val="26"/>
        </w:rPr>
        <w:t>.</w:t>
      </w:r>
      <w:r w:rsidR="002E3451">
        <w:rPr>
          <w:rFonts w:ascii="Times New Roman" w:hAnsi="Times New Roman"/>
          <w:color w:val="000000"/>
          <w:sz w:val="26"/>
          <w:szCs w:val="26"/>
        </w:rPr>
        <w:t>12</w:t>
      </w:r>
      <w:r w:rsidRPr="00702C77">
        <w:rPr>
          <w:rFonts w:ascii="Times New Roman" w:hAnsi="Times New Roman"/>
          <w:color w:val="000000"/>
          <w:sz w:val="26"/>
          <w:szCs w:val="26"/>
        </w:rPr>
        <w:t>.202</w:t>
      </w:r>
      <w:r w:rsidR="002E3451">
        <w:rPr>
          <w:rFonts w:ascii="Times New Roman" w:hAnsi="Times New Roman"/>
          <w:color w:val="000000"/>
          <w:sz w:val="26"/>
          <w:szCs w:val="26"/>
        </w:rPr>
        <w:t>3</w:t>
      </w:r>
      <w:r w:rsidRPr="00702C77">
        <w:rPr>
          <w:rFonts w:ascii="Times New Roman" w:hAnsi="Times New Roman"/>
          <w:color w:val="000000"/>
          <w:sz w:val="26"/>
          <w:szCs w:val="26"/>
        </w:rPr>
        <w:t>. Часы работы: с 10-00 до 12-00.</w:t>
      </w:r>
    </w:p>
    <w:p w:rsidR="00F86184" w:rsidRPr="00702C77" w:rsidRDefault="00F86184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color w:val="000000"/>
          <w:sz w:val="26"/>
          <w:szCs w:val="26"/>
        </w:rPr>
        <w:t xml:space="preserve">         Номер контактного телефона для консультации </w:t>
      </w:r>
      <w:r w:rsidR="00982796" w:rsidRPr="00702C77">
        <w:rPr>
          <w:rFonts w:ascii="Times New Roman" w:hAnsi="Times New Roman"/>
          <w:color w:val="000000"/>
          <w:sz w:val="26"/>
          <w:szCs w:val="26"/>
        </w:rPr>
        <w:t>8-84150 -1-81-10</w:t>
      </w:r>
      <w:r w:rsidRPr="00702C77">
        <w:rPr>
          <w:rFonts w:ascii="Times New Roman" w:hAnsi="Times New Roman"/>
          <w:color w:val="000000"/>
          <w:sz w:val="26"/>
          <w:szCs w:val="26"/>
        </w:rPr>
        <w:t>.</w:t>
      </w:r>
    </w:p>
    <w:p w:rsidR="00F86184" w:rsidRPr="00702C77" w:rsidRDefault="00F86184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color w:val="000000"/>
          <w:sz w:val="26"/>
          <w:szCs w:val="26"/>
        </w:rPr>
        <w:t xml:space="preserve">В период публичных слушаний участники публичных слушаний имеют право представить свои предложения и замечания в срок с </w:t>
      </w:r>
      <w:r w:rsidR="002E3451" w:rsidRPr="00702C77">
        <w:rPr>
          <w:rFonts w:ascii="Times New Roman" w:hAnsi="Times New Roman"/>
          <w:color w:val="000000"/>
          <w:sz w:val="26"/>
          <w:szCs w:val="26"/>
        </w:rPr>
        <w:t>2</w:t>
      </w:r>
      <w:r w:rsidR="002E3451">
        <w:rPr>
          <w:rFonts w:ascii="Times New Roman" w:hAnsi="Times New Roman"/>
          <w:color w:val="000000"/>
          <w:sz w:val="26"/>
          <w:szCs w:val="26"/>
        </w:rPr>
        <w:t>7</w:t>
      </w:r>
      <w:r w:rsidR="002E3451" w:rsidRPr="00702C77">
        <w:rPr>
          <w:rFonts w:ascii="Times New Roman" w:hAnsi="Times New Roman"/>
          <w:color w:val="000000"/>
          <w:sz w:val="26"/>
          <w:szCs w:val="26"/>
        </w:rPr>
        <w:t>.</w:t>
      </w:r>
      <w:r w:rsidR="002E3451">
        <w:rPr>
          <w:rFonts w:ascii="Times New Roman" w:hAnsi="Times New Roman"/>
          <w:color w:val="000000"/>
          <w:sz w:val="26"/>
          <w:szCs w:val="26"/>
        </w:rPr>
        <w:t>11</w:t>
      </w:r>
      <w:r w:rsidR="002E3451" w:rsidRPr="00702C77">
        <w:rPr>
          <w:rFonts w:ascii="Times New Roman" w:hAnsi="Times New Roman"/>
          <w:color w:val="000000"/>
          <w:sz w:val="26"/>
          <w:szCs w:val="26"/>
        </w:rPr>
        <w:t>.202</w:t>
      </w:r>
      <w:r w:rsidR="002E3451">
        <w:rPr>
          <w:rFonts w:ascii="Times New Roman" w:hAnsi="Times New Roman"/>
          <w:color w:val="000000"/>
          <w:sz w:val="26"/>
          <w:szCs w:val="26"/>
        </w:rPr>
        <w:t>2</w:t>
      </w:r>
      <w:r w:rsidR="002E3451" w:rsidRPr="00702C77">
        <w:rPr>
          <w:rFonts w:ascii="Times New Roman" w:hAnsi="Times New Roman"/>
          <w:color w:val="000000"/>
          <w:sz w:val="26"/>
          <w:szCs w:val="26"/>
        </w:rPr>
        <w:t xml:space="preserve"> по </w:t>
      </w:r>
      <w:r w:rsidR="002E3451">
        <w:rPr>
          <w:rFonts w:ascii="Times New Roman" w:hAnsi="Times New Roman"/>
          <w:color w:val="000000"/>
          <w:sz w:val="26"/>
          <w:szCs w:val="26"/>
        </w:rPr>
        <w:t>06</w:t>
      </w:r>
      <w:r w:rsidR="002E3451" w:rsidRPr="00702C77">
        <w:rPr>
          <w:rFonts w:ascii="Times New Roman" w:hAnsi="Times New Roman"/>
          <w:color w:val="000000"/>
          <w:sz w:val="26"/>
          <w:szCs w:val="26"/>
        </w:rPr>
        <w:t>.</w:t>
      </w:r>
      <w:r w:rsidR="002E3451">
        <w:rPr>
          <w:rFonts w:ascii="Times New Roman" w:hAnsi="Times New Roman"/>
          <w:color w:val="000000"/>
          <w:sz w:val="26"/>
          <w:szCs w:val="26"/>
        </w:rPr>
        <w:t>12</w:t>
      </w:r>
      <w:r w:rsidR="002E3451" w:rsidRPr="00702C77">
        <w:rPr>
          <w:rFonts w:ascii="Times New Roman" w:hAnsi="Times New Roman"/>
          <w:color w:val="000000"/>
          <w:sz w:val="26"/>
          <w:szCs w:val="26"/>
        </w:rPr>
        <w:t>.202</w:t>
      </w:r>
      <w:r w:rsidR="002E3451">
        <w:rPr>
          <w:rFonts w:ascii="Times New Roman" w:hAnsi="Times New Roman"/>
          <w:color w:val="000000"/>
          <w:sz w:val="26"/>
          <w:szCs w:val="26"/>
        </w:rPr>
        <w:t xml:space="preserve">3 </w:t>
      </w:r>
      <w:r w:rsidRPr="00702C77">
        <w:rPr>
          <w:rFonts w:ascii="Times New Roman" w:hAnsi="Times New Roman"/>
          <w:color w:val="000000"/>
          <w:sz w:val="26"/>
          <w:szCs w:val="26"/>
        </w:rPr>
        <w:t>по обсуждаем</w:t>
      </w:r>
      <w:r w:rsidR="002E3451">
        <w:rPr>
          <w:rFonts w:ascii="Times New Roman" w:hAnsi="Times New Roman"/>
          <w:color w:val="000000"/>
          <w:sz w:val="26"/>
          <w:szCs w:val="26"/>
        </w:rPr>
        <w:t>ому</w:t>
      </w:r>
      <w:r w:rsidRPr="00702C77">
        <w:rPr>
          <w:rFonts w:ascii="Times New Roman" w:hAnsi="Times New Roman"/>
          <w:color w:val="000000"/>
          <w:sz w:val="26"/>
          <w:szCs w:val="26"/>
        </w:rPr>
        <w:t xml:space="preserve"> проект</w:t>
      </w:r>
      <w:r w:rsidR="002E3451">
        <w:rPr>
          <w:rFonts w:ascii="Times New Roman" w:hAnsi="Times New Roman"/>
          <w:color w:val="000000"/>
          <w:sz w:val="26"/>
          <w:szCs w:val="26"/>
        </w:rPr>
        <w:t>у</w:t>
      </w:r>
      <w:r w:rsidRPr="00702C77">
        <w:rPr>
          <w:rFonts w:ascii="Times New Roman" w:hAnsi="Times New Roman"/>
          <w:color w:val="000000"/>
          <w:sz w:val="26"/>
          <w:szCs w:val="26"/>
        </w:rPr>
        <w:t>:</w:t>
      </w:r>
    </w:p>
    <w:p w:rsidR="00F86184" w:rsidRPr="00702C77" w:rsidRDefault="00F86184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color w:val="000000"/>
          <w:sz w:val="26"/>
          <w:szCs w:val="26"/>
        </w:rPr>
        <w:t>1) в письменной или устной форме в ходе проведения собрания или собраний участников публичных слушаний;</w:t>
      </w:r>
      <w:r w:rsidR="00982796" w:rsidRPr="00702C7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F86184" w:rsidRPr="00702C77" w:rsidRDefault="00982796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color w:val="000000"/>
          <w:sz w:val="26"/>
          <w:szCs w:val="26"/>
        </w:rPr>
        <w:t>2</w:t>
      </w:r>
      <w:r w:rsidR="00F86184" w:rsidRPr="00702C77">
        <w:rPr>
          <w:rFonts w:ascii="Times New Roman" w:hAnsi="Times New Roman"/>
          <w:color w:val="000000"/>
          <w:sz w:val="26"/>
          <w:szCs w:val="26"/>
        </w:rPr>
        <w:t>) записи в журнале учета посетителей экспозиции проекта, подлежащего рассмотрению на публичных слушаниях.</w:t>
      </w:r>
    </w:p>
    <w:p w:rsidR="00F86184" w:rsidRPr="00702C77" w:rsidRDefault="00F86184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02C77">
        <w:rPr>
          <w:rFonts w:ascii="Times New Roman" w:hAnsi="Times New Roman"/>
          <w:color w:val="000000"/>
          <w:sz w:val="26"/>
          <w:szCs w:val="26"/>
        </w:rPr>
        <w:t>Дата, время и место проведения собрания (собраний) участников публичных слушаний </w:t>
      </w:r>
      <w:r w:rsidR="002E3451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>07.12.2023</w:t>
      </w:r>
      <w:r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в </w:t>
      </w:r>
      <w:r w:rsidR="00982796"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здании администрации </w:t>
      </w:r>
      <w:proofErr w:type="spellStart"/>
      <w:r w:rsidR="00982796"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>Плесского</w:t>
      </w:r>
      <w:proofErr w:type="spellEnd"/>
      <w:r w:rsidR="00982796"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сельсовета </w:t>
      </w:r>
      <w:r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82796"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в 1</w:t>
      </w:r>
      <w:r w:rsidR="002E3451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Pr="00702C77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часов 00 минут.</w:t>
      </w:r>
    </w:p>
    <w:p w:rsidR="002E3451" w:rsidRPr="005E0AED" w:rsidRDefault="002E3451" w:rsidP="002E3451">
      <w:pPr>
        <w:pStyle w:val="11"/>
        <w:rPr>
          <w:bCs w:val="0"/>
          <w:sz w:val="24"/>
          <w:szCs w:val="24"/>
        </w:rPr>
      </w:pPr>
      <w:r w:rsidRPr="005E0AED">
        <w:rPr>
          <w:sz w:val="24"/>
          <w:szCs w:val="24"/>
        </w:rPr>
        <w:t>Проект</w:t>
      </w:r>
      <w:r>
        <w:rPr>
          <w:sz w:val="24"/>
          <w:szCs w:val="24"/>
        </w:rPr>
        <w:t xml:space="preserve"> </w:t>
      </w:r>
      <w:r w:rsidRPr="005E0AED">
        <w:rPr>
          <w:sz w:val="24"/>
          <w:szCs w:val="24"/>
        </w:rPr>
        <w:t xml:space="preserve">    бюджета  </w:t>
      </w:r>
      <w:proofErr w:type="spellStart"/>
      <w:r w:rsidRPr="005E0AED">
        <w:rPr>
          <w:sz w:val="24"/>
          <w:szCs w:val="24"/>
        </w:rPr>
        <w:t>Плесского</w:t>
      </w:r>
      <w:proofErr w:type="spellEnd"/>
      <w:r w:rsidRPr="005E0AED">
        <w:rPr>
          <w:sz w:val="24"/>
          <w:szCs w:val="24"/>
        </w:rPr>
        <w:t xml:space="preserve"> сельсовета </w:t>
      </w:r>
      <w:proofErr w:type="spellStart"/>
      <w:r w:rsidRPr="005E0AED">
        <w:rPr>
          <w:sz w:val="24"/>
          <w:szCs w:val="24"/>
        </w:rPr>
        <w:t>Мокшанского</w:t>
      </w:r>
      <w:proofErr w:type="spellEnd"/>
      <w:r w:rsidRPr="005E0AED">
        <w:rPr>
          <w:sz w:val="24"/>
          <w:szCs w:val="24"/>
        </w:rPr>
        <w:t xml:space="preserve"> ра</w:t>
      </w:r>
      <w:r w:rsidR="00C73B3C">
        <w:rPr>
          <w:sz w:val="24"/>
          <w:szCs w:val="24"/>
        </w:rPr>
        <w:t>йона Пензенской области на 2024 год и на плановый период 2025 и 2026</w:t>
      </w:r>
      <w:r w:rsidRPr="005E0AED">
        <w:rPr>
          <w:sz w:val="24"/>
          <w:szCs w:val="24"/>
        </w:rPr>
        <w:t xml:space="preserve"> годов»</w:t>
      </w:r>
    </w:p>
    <w:p w:rsidR="002E3451" w:rsidRPr="002E3451" w:rsidRDefault="002E3451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E3451">
        <w:rPr>
          <w:rFonts w:ascii="Times New Roman" w:hAnsi="Times New Roman"/>
          <w:sz w:val="26"/>
          <w:szCs w:val="26"/>
        </w:rPr>
        <w:t>П</w:t>
      </w:r>
      <w:r w:rsidR="00F86184" w:rsidRPr="002E3451">
        <w:rPr>
          <w:rFonts w:ascii="Times New Roman" w:hAnsi="Times New Roman"/>
          <w:sz w:val="26"/>
          <w:szCs w:val="26"/>
        </w:rPr>
        <w:t>одлежащи</w:t>
      </w:r>
      <w:r w:rsidRPr="002E3451">
        <w:rPr>
          <w:rFonts w:ascii="Times New Roman" w:hAnsi="Times New Roman"/>
          <w:sz w:val="26"/>
          <w:szCs w:val="26"/>
        </w:rPr>
        <w:t xml:space="preserve">й </w:t>
      </w:r>
      <w:r w:rsidR="00F86184" w:rsidRPr="002E3451">
        <w:rPr>
          <w:rFonts w:ascii="Times New Roman" w:hAnsi="Times New Roman"/>
          <w:sz w:val="26"/>
          <w:szCs w:val="26"/>
        </w:rPr>
        <w:t>рассмотрению на публичных слушаниях, и информационные материалы к н</w:t>
      </w:r>
      <w:r w:rsidRPr="002E3451">
        <w:rPr>
          <w:rFonts w:ascii="Times New Roman" w:hAnsi="Times New Roman"/>
          <w:sz w:val="26"/>
          <w:szCs w:val="26"/>
        </w:rPr>
        <w:t>ему</w:t>
      </w:r>
      <w:r w:rsidR="00F86184" w:rsidRPr="002E3451">
        <w:rPr>
          <w:rFonts w:ascii="Times New Roman" w:hAnsi="Times New Roman"/>
          <w:sz w:val="26"/>
          <w:szCs w:val="26"/>
        </w:rPr>
        <w:t xml:space="preserve"> размещ</w:t>
      </w:r>
      <w:r>
        <w:rPr>
          <w:rFonts w:ascii="Times New Roman" w:hAnsi="Times New Roman"/>
          <w:sz w:val="26"/>
          <w:szCs w:val="26"/>
        </w:rPr>
        <w:t xml:space="preserve">ены </w:t>
      </w:r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на официальной странице администрации </w:t>
      </w:r>
      <w:proofErr w:type="spellStart"/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>Плесского</w:t>
      </w:r>
      <w:proofErr w:type="spellEnd"/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>Мокшанского</w:t>
      </w:r>
      <w:proofErr w:type="spellEnd"/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>Мокшанского</w:t>
      </w:r>
      <w:proofErr w:type="spellEnd"/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>Мокшанского</w:t>
      </w:r>
      <w:proofErr w:type="spellEnd"/>
      <w:r w:rsidRPr="002E3451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 района в сети «Интернет» (далее – официальная страница)</w:t>
      </w:r>
      <w:r w:rsidRPr="002E3451">
        <w:rPr>
          <w:rFonts w:ascii="Times New Roman" w:hAnsi="Times New Roman"/>
          <w:sz w:val="24"/>
          <w:szCs w:val="24"/>
        </w:rPr>
        <w:t xml:space="preserve"> </w:t>
      </w:r>
      <w:hyperlink r:id="rId8" w:tgtFrame="_blank" w:history="1">
        <w:r w:rsidRPr="002E3451">
          <w:rPr>
            <w:rStyle w:val="ab"/>
            <w:rFonts w:ascii="Times New Roman" w:hAnsi="Times New Roman"/>
            <w:i/>
            <w:color w:val="auto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F86184" w:rsidRPr="002E3451" w:rsidRDefault="00F86184" w:rsidP="00702C7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451">
        <w:rPr>
          <w:rFonts w:ascii="Times New Roman" w:hAnsi="Times New Roman"/>
          <w:sz w:val="26"/>
          <w:szCs w:val="26"/>
        </w:rPr>
        <w:t xml:space="preserve">Предложения и замечания от участников публичных слушаний принимаются по адресу: </w:t>
      </w:r>
      <w:r w:rsidR="00702C77" w:rsidRPr="002E3451">
        <w:rPr>
          <w:rFonts w:ascii="Times New Roman" w:hAnsi="Times New Roman"/>
          <w:sz w:val="26"/>
          <w:szCs w:val="26"/>
        </w:rPr>
        <w:t xml:space="preserve">Пензенская область </w:t>
      </w:r>
      <w:proofErr w:type="spellStart"/>
      <w:r w:rsidR="00702C77" w:rsidRPr="002E3451">
        <w:rPr>
          <w:rFonts w:ascii="Times New Roman" w:hAnsi="Times New Roman"/>
          <w:sz w:val="26"/>
          <w:szCs w:val="26"/>
        </w:rPr>
        <w:t>Мокшанский</w:t>
      </w:r>
      <w:proofErr w:type="spellEnd"/>
      <w:r w:rsidR="00702C77" w:rsidRPr="002E3451">
        <w:rPr>
          <w:rFonts w:ascii="Times New Roman" w:hAnsi="Times New Roman"/>
          <w:sz w:val="26"/>
          <w:szCs w:val="26"/>
        </w:rPr>
        <w:t xml:space="preserve"> район с. </w:t>
      </w:r>
      <w:proofErr w:type="spellStart"/>
      <w:r w:rsidR="00702C77" w:rsidRPr="002E3451">
        <w:rPr>
          <w:rFonts w:ascii="Times New Roman" w:hAnsi="Times New Roman"/>
          <w:sz w:val="26"/>
          <w:szCs w:val="26"/>
        </w:rPr>
        <w:t>Плесс</w:t>
      </w:r>
      <w:proofErr w:type="spellEnd"/>
      <w:r w:rsidR="00702C77" w:rsidRPr="002E3451">
        <w:rPr>
          <w:rFonts w:ascii="Times New Roman" w:hAnsi="Times New Roman"/>
          <w:sz w:val="26"/>
          <w:szCs w:val="26"/>
        </w:rPr>
        <w:t xml:space="preserve"> ул. Центральная , 42</w:t>
      </w:r>
      <w:r w:rsidR="002E3451" w:rsidRPr="002E3451">
        <w:rPr>
          <w:rFonts w:ascii="Times New Roman" w:hAnsi="Times New Roman"/>
          <w:sz w:val="26"/>
          <w:szCs w:val="26"/>
        </w:rPr>
        <w:t xml:space="preserve"> года с 8 до 16 часов (перерыв на обед: с 12 до 13 часов)</w:t>
      </w:r>
    </w:p>
    <w:p w:rsidR="00982796" w:rsidRPr="002E3451" w:rsidRDefault="00982796" w:rsidP="00982796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b/>
          <w:bCs/>
          <w:sz w:val="30"/>
          <w:szCs w:val="30"/>
          <w:bdr w:val="none" w:sz="0" w:space="0" w:color="auto" w:frame="1"/>
        </w:rPr>
      </w:pPr>
    </w:p>
    <w:p w:rsidR="00982796" w:rsidRDefault="00982796" w:rsidP="00982796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</w:rPr>
      </w:pPr>
    </w:p>
    <w:p w:rsidR="00982796" w:rsidRDefault="00982796" w:rsidP="00982796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</w:rPr>
      </w:pPr>
    </w:p>
    <w:p w:rsidR="00982796" w:rsidRDefault="00982796" w:rsidP="00982796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</w:rPr>
      </w:pPr>
    </w:p>
    <w:p w:rsidR="002E3451" w:rsidRDefault="002E3451" w:rsidP="00982796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</w:rPr>
      </w:pPr>
    </w:p>
    <w:p w:rsidR="002E3451" w:rsidRDefault="002E3451" w:rsidP="00982796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</w:rPr>
      </w:pPr>
    </w:p>
    <w:p w:rsidR="002E3451" w:rsidRDefault="002E3451" w:rsidP="00982796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</w:rPr>
      </w:pPr>
    </w:p>
    <w:p w:rsidR="00F653B8" w:rsidRPr="009B31FE" w:rsidRDefault="00F653B8" w:rsidP="00F653B8">
      <w:pPr>
        <w:jc w:val="right"/>
        <w:rPr>
          <w:sz w:val="28"/>
          <w:szCs w:val="28"/>
        </w:rPr>
      </w:pPr>
    </w:p>
    <w:p w:rsidR="00F653B8" w:rsidRPr="00074EF9" w:rsidRDefault="00F653B8" w:rsidP="00F653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16DD" w:rsidRDefault="009C16DD" w:rsidP="006849EF">
      <w:pPr>
        <w:spacing w:line="276" w:lineRule="auto"/>
        <w:jc w:val="center"/>
        <w:rPr>
          <w:b/>
          <w:bCs/>
          <w:sz w:val="28"/>
          <w:szCs w:val="28"/>
          <w:lang w:eastAsia="en-US"/>
        </w:rPr>
      </w:pPr>
      <w:bookmarkStart w:id="0" w:name="Par202"/>
      <w:bookmarkEnd w:id="0"/>
    </w:p>
    <w:sectPr w:rsidR="009C16DD" w:rsidSect="00F653B8">
      <w:footerReference w:type="even" r:id="rId9"/>
      <w:footerReference w:type="default" r:id="rId10"/>
      <w:endnotePr>
        <w:numFmt w:val="decimal"/>
      </w:endnotePr>
      <w:pgSz w:w="11907" w:h="16840"/>
      <w:pgMar w:top="426" w:right="708" w:bottom="567" w:left="851" w:header="170" w:footer="454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E26" w:rsidRDefault="00660E26">
      <w:r>
        <w:separator/>
      </w:r>
    </w:p>
  </w:endnote>
  <w:endnote w:type="continuationSeparator" w:id="0">
    <w:p w:rsidR="00660E26" w:rsidRDefault="00660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E9" w:rsidRDefault="00D44189" w:rsidP="004C5074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2B71E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2B71E9" w:rsidRDefault="002B71E9" w:rsidP="004C5074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E9" w:rsidRDefault="002B71E9" w:rsidP="004C5074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E26" w:rsidRDefault="00660E26">
      <w:r>
        <w:separator/>
      </w:r>
    </w:p>
  </w:footnote>
  <w:footnote w:type="continuationSeparator" w:id="0">
    <w:p w:rsidR="00660E26" w:rsidRDefault="00660E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74C1952"/>
    <w:multiLevelType w:val="hybridMultilevel"/>
    <w:tmpl w:val="A45E52B0"/>
    <w:lvl w:ilvl="0" w:tplc="C17C67FA">
      <w:start w:val="1"/>
      <w:numFmt w:val="decimal"/>
      <w:pStyle w:val="S"/>
      <w:lvlText w:val="Таблица 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73D87EA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78A5A97"/>
    <w:multiLevelType w:val="multilevel"/>
    <w:tmpl w:val="6846CA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0" w:firstLine="340"/>
      </w:pPr>
      <w:rPr>
        <w:rFonts w:hint="default"/>
        <w:b w:val="0"/>
      </w:rPr>
    </w:lvl>
    <w:lvl w:ilvl="2">
      <w:start w:val="1"/>
      <w:numFmt w:val="decimal"/>
      <w:pStyle w:val="S2"/>
      <w:lvlText w:val="3.1.%3"/>
      <w:lvlJc w:val="left"/>
      <w:pPr>
        <w:tabs>
          <w:tab w:val="num" w:pos="1021"/>
        </w:tabs>
        <w:ind w:left="0" w:firstLine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">
    <w:nsid w:val="17E027BB"/>
    <w:multiLevelType w:val="hybridMultilevel"/>
    <w:tmpl w:val="B6A8E476"/>
    <w:lvl w:ilvl="0" w:tplc="02CA76B4">
      <w:start w:val="1"/>
      <w:numFmt w:val="decimal"/>
      <w:pStyle w:val="S3"/>
      <w:lvlText w:val="%1)"/>
      <w:lvlJc w:val="left"/>
      <w:pPr>
        <w:tabs>
          <w:tab w:val="num" w:pos="1188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F5650B"/>
    <w:multiLevelType w:val="hybridMultilevel"/>
    <w:tmpl w:val="3828C3D4"/>
    <w:lvl w:ilvl="0" w:tplc="CF882588">
      <w:start w:val="1"/>
      <w:numFmt w:val="bullet"/>
      <w:pStyle w:val="S0"/>
      <w:lvlText w:val=""/>
      <w:lvlJc w:val="left"/>
      <w:pPr>
        <w:tabs>
          <w:tab w:val="num" w:pos="1361"/>
        </w:tabs>
        <w:ind w:left="0" w:firstLine="1021"/>
      </w:pPr>
      <w:rPr>
        <w:rFonts w:ascii="Symbol" w:hAnsi="Symbol" w:hint="default"/>
        <w:color w:val="auto"/>
      </w:rPr>
    </w:lvl>
    <w:lvl w:ilvl="1" w:tplc="868AE6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9E9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5CDF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1EAD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9A62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C0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F48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38FD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0B27AD"/>
    <w:multiLevelType w:val="hybridMultilevel"/>
    <w:tmpl w:val="7B32ABC2"/>
    <w:lvl w:ilvl="0" w:tplc="04190011">
      <w:start w:val="3"/>
      <w:numFmt w:val="decimal"/>
      <w:pStyle w:val="4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9AE07B9"/>
    <w:multiLevelType w:val="multilevel"/>
    <w:tmpl w:val="A05EDDE2"/>
    <w:lvl w:ilvl="0">
      <w:start w:val="1"/>
      <w:numFmt w:val="decimal"/>
      <w:lvlText w:val="%1"/>
      <w:lvlJc w:val="left"/>
      <w:pPr>
        <w:tabs>
          <w:tab w:val="num" w:pos="1963"/>
        </w:tabs>
        <w:ind w:left="1963" w:hanging="360"/>
      </w:pPr>
      <w:rPr>
        <w:rFonts w:hint="default"/>
        <w:b/>
        <w:i w:val="0"/>
      </w:rPr>
    </w:lvl>
    <w:lvl w:ilvl="1">
      <w:start w:val="1"/>
      <w:numFmt w:val="decimal"/>
      <w:lvlText w:val="2.%2"/>
      <w:lvlJc w:val="left"/>
      <w:pPr>
        <w:tabs>
          <w:tab w:val="num" w:pos="964"/>
        </w:tabs>
        <w:ind w:left="0" w:firstLine="397"/>
      </w:pPr>
      <w:rPr>
        <w:rFonts w:hint="default"/>
        <w:b w:val="0"/>
        <w:i w:val="0"/>
      </w:rPr>
    </w:lvl>
    <w:lvl w:ilvl="2">
      <w:start w:val="1"/>
      <w:numFmt w:val="decimal"/>
      <w:pStyle w:val="S30"/>
      <w:lvlText w:val="3.2.%3"/>
      <w:lvlJc w:val="center"/>
      <w:pPr>
        <w:tabs>
          <w:tab w:val="num" w:pos="567"/>
        </w:tabs>
        <w:ind w:left="0"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3403"/>
        </w:tabs>
        <w:ind w:left="34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23"/>
        </w:tabs>
        <w:ind w:left="41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83"/>
        </w:tabs>
        <w:ind w:left="448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03"/>
        </w:tabs>
        <w:ind w:left="520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63"/>
        </w:tabs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83"/>
        </w:tabs>
        <w:ind w:left="6283" w:hanging="1800"/>
      </w:pPr>
      <w:rPr>
        <w:rFonts w:hint="default"/>
      </w:rPr>
    </w:lvl>
  </w:abstractNum>
  <w:abstractNum w:abstractNumId="8">
    <w:nsid w:val="41CC7886"/>
    <w:multiLevelType w:val="hybridMultilevel"/>
    <w:tmpl w:val="D400BB88"/>
    <w:lvl w:ilvl="0" w:tplc="D3D059F0">
      <w:start w:val="1"/>
      <w:numFmt w:val="decimal"/>
      <w:pStyle w:val="S1"/>
      <w:lvlText w:val="%1."/>
      <w:lvlJc w:val="left"/>
      <w:pPr>
        <w:tabs>
          <w:tab w:val="num" w:pos="1134"/>
        </w:tabs>
        <w:ind w:left="0" w:firstLine="7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2F353E"/>
    <w:multiLevelType w:val="hybridMultilevel"/>
    <w:tmpl w:val="C1D0C1FA"/>
    <w:lvl w:ilvl="0" w:tplc="0FA0E204">
      <w:start w:val="1"/>
      <w:numFmt w:val="decimal"/>
      <w:pStyle w:val="S4"/>
      <w:lvlText w:val="Рисунок. %1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4BD163B7"/>
    <w:multiLevelType w:val="multilevel"/>
    <w:tmpl w:val="A2BC9C8C"/>
    <w:lvl w:ilvl="0">
      <w:start w:val="1"/>
      <w:numFmt w:val="decimal"/>
      <w:pStyle w:val="a"/>
      <w:lvlText w:val="%1. "/>
      <w:lvlJc w:val="left"/>
      <w:pPr>
        <w:tabs>
          <w:tab w:val="num" w:pos="153"/>
        </w:tabs>
        <w:ind w:left="153" w:hanging="153"/>
      </w:pPr>
      <w:rPr>
        <w:rFonts w:hint="default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3DD18D4"/>
    <w:multiLevelType w:val="hybridMultilevel"/>
    <w:tmpl w:val="F0EC20BA"/>
    <w:lvl w:ilvl="0" w:tplc="E188C132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59E60585"/>
    <w:multiLevelType w:val="hybridMultilevel"/>
    <w:tmpl w:val="E78C7934"/>
    <w:lvl w:ilvl="0" w:tplc="69625528">
      <w:start w:val="1"/>
      <w:numFmt w:val="bullet"/>
      <w:lvlText w:val=""/>
      <w:lvlJc w:val="left"/>
      <w:pPr>
        <w:tabs>
          <w:tab w:val="num" w:pos="3346"/>
        </w:tabs>
        <w:ind w:left="3346" w:hanging="360"/>
      </w:pPr>
      <w:rPr>
        <w:rFonts w:ascii="Symbol" w:hAnsi="Symbol" w:hint="default"/>
        <w:color w:val="auto"/>
      </w:rPr>
    </w:lvl>
    <w:lvl w:ilvl="1" w:tplc="04190019">
      <w:start w:val="1"/>
      <w:numFmt w:val="bullet"/>
      <w:pStyle w:val="1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0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75AD2F1A"/>
    <w:multiLevelType w:val="multilevel"/>
    <w:tmpl w:val="385813F0"/>
    <w:lvl w:ilvl="0">
      <w:start w:val="1"/>
      <w:numFmt w:val="decimal"/>
      <w:pStyle w:val="S10"/>
      <w:lvlText w:val="%1"/>
      <w:lvlJc w:val="center"/>
      <w:pPr>
        <w:tabs>
          <w:tab w:val="num" w:pos="907"/>
        </w:tabs>
        <w:ind w:left="340" w:firstLine="284"/>
      </w:pPr>
      <w:rPr>
        <w:rFonts w:hint="default"/>
        <w:b/>
        <w:i w:val="0"/>
        <w:color w:val="auto"/>
      </w:rPr>
    </w:lvl>
    <w:lvl w:ilvl="1">
      <w:start w:val="1"/>
      <w:numFmt w:val="decimal"/>
      <w:pStyle w:val="S5"/>
      <w:lvlText w:val="7.%2"/>
      <w:lvlJc w:val="left"/>
      <w:pPr>
        <w:tabs>
          <w:tab w:val="num" w:pos="1287"/>
        </w:tabs>
        <w:ind w:left="323" w:firstLine="397"/>
      </w:pPr>
      <w:rPr>
        <w:rFonts w:hint="default"/>
        <w:b w:val="0"/>
        <w:i w:val="0"/>
      </w:rPr>
    </w:lvl>
    <w:lvl w:ilvl="2">
      <w:start w:val="1"/>
      <w:numFmt w:val="decimal"/>
      <w:lvlText w:val="3.2.%3"/>
      <w:lvlJc w:val="left"/>
      <w:pPr>
        <w:tabs>
          <w:tab w:val="num" w:pos="2587"/>
        </w:tabs>
        <w:ind w:left="1566" w:firstLine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S40"/>
      <w:lvlText w:val="%1.%2.%3.%4"/>
      <w:lvlJc w:val="left"/>
      <w:pPr>
        <w:tabs>
          <w:tab w:val="num" w:pos="3726"/>
        </w:tabs>
        <w:ind w:left="3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6"/>
        </w:tabs>
        <w:ind w:left="444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06"/>
        </w:tabs>
        <w:ind w:left="48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26"/>
        </w:tabs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86"/>
        </w:tabs>
        <w:ind w:left="5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6"/>
        </w:tabs>
        <w:ind w:left="6606" w:hanging="1800"/>
      </w:pPr>
      <w:rPr>
        <w:rFonts w:hint="default"/>
      </w:rPr>
    </w:lvl>
  </w:abstractNum>
  <w:abstractNum w:abstractNumId="15">
    <w:nsid w:val="76C541EE"/>
    <w:multiLevelType w:val="hybridMultilevel"/>
    <w:tmpl w:val="DF64C174"/>
    <w:lvl w:ilvl="0" w:tplc="4F8894FA">
      <w:start w:val="1"/>
      <w:numFmt w:val="decimal"/>
      <w:pStyle w:val="10"/>
      <w:lvlText w:val="Таблица %1"/>
      <w:lvlJc w:val="right"/>
      <w:pPr>
        <w:tabs>
          <w:tab w:val="num" w:pos="4116"/>
        </w:tabs>
        <w:ind w:left="3949" w:firstLine="58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0"/>
  </w:num>
  <w:num w:numId="5">
    <w:abstractNumId w:val="10"/>
  </w:num>
  <w:num w:numId="6">
    <w:abstractNumId w:val="12"/>
  </w:num>
  <w:num w:numId="7">
    <w:abstractNumId w:val="15"/>
  </w:num>
  <w:num w:numId="8">
    <w:abstractNumId w:val="4"/>
  </w:num>
  <w:num w:numId="9">
    <w:abstractNumId w:val="9"/>
  </w:num>
  <w:num w:numId="10">
    <w:abstractNumId w:val="1"/>
  </w:num>
  <w:num w:numId="11">
    <w:abstractNumId w:val="14"/>
  </w:num>
  <w:num w:numId="12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720"/>
          </w:tabs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10"/>
          </w:tabs>
          <w:ind w:left="0" w:firstLine="34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pStyle w:val="S2"/>
        <w:lvlText w:val="3.1.%3"/>
        <w:lvlJc w:val="left"/>
        <w:pPr>
          <w:tabs>
            <w:tab w:val="num" w:pos="1021"/>
          </w:tabs>
          <w:ind w:left="0" w:firstLine="737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3240"/>
          </w:tabs>
          <w:ind w:left="32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3960"/>
          </w:tabs>
          <w:ind w:left="39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320"/>
          </w:tabs>
          <w:ind w:left="43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5040"/>
          </w:tabs>
          <w:ind w:left="5040" w:hanging="1800"/>
        </w:pPr>
        <w:rPr>
          <w:rFonts w:hint="default"/>
        </w:rPr>
      </w:lvl>
    </w:lvlOverride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9847B8"/>
    <w:rsid w:val="00000175"/>
    <w:rsid w:val="00000451"/>
    <w:rsid w:val="000019B0"/>
    <w:rsid w:val="00002CD5"/>
    <w:rsid w:val="000035B6"/>
    <w:rsid w:val="00012422"/>
    <w:rsid w:val="000152CD"/>
    <w:rsid w:val="00015DA1"/>
    <w:rsid w:val="000217B4"/>
    <w:rsid w:val="00024048"/>
    <w:rsid w:val="00030A94"/>
    <w:rsid w:val="00031E38"/>
    <w:rsid w:val="0003307E"/>
    <w:rsid w:val="00037B35"/>
    <w:rsid w:val="00040A00"/>
    <w:rsid w:val="00040A2D"/>
    <w:rsid w:val="000416FF"/>
    <w:rsid w:val="00041D2F"/>
    <w:rsid w:val="00045574"/>
    <w:rsid w:val="00054EF2"/>
    <w:rsid w:val="00062B24"/>
    <w:rsid w:val="00070401"/>
    <w:rsid w:val="00073AF6"/>
    <w:rsid w:val="00075A29"/>
    <w:rsid w:val="00082418"/>
    <w:rsid w:val="0009068D"/>
    <w:rsid w:val="00096AB7"/>
    <w:rsid w:val="00096CA5"/>
    <w:rsid w:val="0009742F"/>
    <w:rsid w:val="000A42FA"/>
    <w:rsid w:val="000A57BC"/>
    <w:rsid w:val="000B07F6"/>
    <w:rsid w:val="000B7FF1"/>
    <w:rsid w:val="000C3F8B"/>
    <w:rsid w:val="000D4D64"/>
    <w:rsid w:val="000D57DD"/>
    <w:rsid w:val="000E1C7E"/>
    <w:rsid w:val="000E243E"/>
    <w:rsid w:val="000E6439"/>
    <w:rsid w:val="000F5474"/>
    <w:rsid w:val="000F68FB"/>
    <w:rsid w:val="000F6E4B"/>
    <w:rsid w:val="0010062D"/>
    <w:rsid w:val="00100D2B"/>
    <w:rsid w:val="00112FF1"/>
    <w:rsid w:val="00114B91"/>
    <w:rsid w:val="0011533B"/>
    <w:rsid w:val="00122E46"/>
    <w:rsid w:val="00123707"/>
    <w:rsid w:val="00125B71"/>
    <w:rsid w:val="00131058"/>
    <w:rsid w:val="00132A64"/>
    <w:rsid w:val="00150059"/>
    <w:rsid w:val="00150A31"/>
    <w:rsid w:val="00150EE5"/>
    <w:rsid w:val="00151913"/>
    <w:rsid w:val="00161DDE"/>
    <w:rsid w:val="0016244A"/>
    <w:rsid w:val="0016503B"/>
    <w:rsid w:val="00165A62"/>
    <w:rsid w:val="00170287"/>
    <w:rsid w:val="001729C1"/>
    <w:rsid w:val="00174310"/>
    <w:rsid w:val="0017501D"/>
    <w:rsid w:val="0018646C"/>
    <w:rsid w:val="00190F2C"/>
    <w:rsid w:val="0019298D"/>
    <w:rsid w:val="00193E06"/>
    <w:rsid w:val="00194748"/>
    <w:rsid w:val="001B6152"/>
    <w:rsid w:val="001C127C"/>
    <w:rsid w:val="001C1CD6"/>
    <w:rsid w:val="001D3E83"/>
    <w:rsid w:val="001D4A9B"/>
    <w:rsid w:val="001E23A4"/>
    <w:rsid w:val="001E49A6"/>
    <w:rsid w:val="001E516B"/>
    <w:rsid w:val="001F339F"/>
    <w:rsid w:val="001F7FF6"/>
    <w:rsid w:val="002034D1"/>
    <w:rsid w:val="00204E3F"/>
    <w:rsid w:val="00206484"/>
    <w:rsid w:val="0020687D"/>
    <w:rsid w:val="002121B1"/>
    <w:rsid w:val="00216624"/>
    <w:rsid w:val="002208D9"/>
    <w:rsid w:val="002236BD"/>
    <w:rsid w:val="00233079"/>
    <w:rsid w:val="002352DA"/>
    <w:rsid w:val="0024023B"/>
    <w:rsid w:val="00243D32"/>
    <w:rsid w:val="00250E51"/>
    <w:rsid w:val="00252906"/>
    <w:rsid w:val="00257C93"/>
    <w:rsid w:val="0026755D"/>
    <w:rsid w:val="002678E3"/>
    <w:rsid w:val="00271CA1"/>
    <w:rsid w:val="00274E4C"/>
    <w:rsid w:val="00275906"/>
    <w:rsid w:val="0028563A"/>
    <w:rsid w:val="00287884"/>
    <w:rsid w:val="00290C40"/>
    <w:rsid w:val="002917B9"/>
    <w:rsid w:val="00291D80"/>
    <w:rsid w:val="00296063"/>
    <w:rsid w:val="00296706"/>
    <w:rsid w:val="00296815"/>
    <w:rsid w:val="002B35FB"/>
    <w:rsid w:val="002B71E9"/>
    <w:rsid w:val="002B777A"/>
    <w:rsid w:val="002C3B62"/>
    <w:rsid w:val="002C6B9A"/>
    <w:rsid w:val="002D7081"/>
    <w:rsid w:val="002E0ECC"/>
    <w:rsid w:val="002E22C4"/>
    <w:rsid w:val="002E3451"/>
    <w:rsid w:val="002E4DEE"/>
    <w:rsid w:val="002F078C"/>
    <w:rsid w:val="00301D50"/>
    <w:rsid w:val="00310A42"/>
    <w:rsid w:val="003110C3"/>
    <w:rsid w:val="00312E10"/>
    <w:rsid w:val="00313A4C"/>
    <w:rsid w:val="003211BF"/>
    <w:rsid w:val="003224EE"/>
    <w:rsid w:val="00330479"/>
    <w:rsid w:val="00330FB2"/>
    <w:rsid w:val="00334025"/>
    <w:rsid w:val="00340964"/>
    <w:rsid w:val="003425AB"/>
    <w:rsid w:val="0034450A"/>
    <w:rsid w:val="003469A9"/>
    <w:rsid w:val="00356BCE"/>
    <w:rsid w:val="00364216"/>
    <w:rsid w:val="00364819"/>
    <w:rsid w:val="00373AB6"/>
    <w:rsid w:val="0038129A"/>
    <w:rsid w:val="00385423"/>
    <w:rsid w:val="003867BC"/>
    <w:rsid w:val="00393C16"/>
    <w:rsid w:val="00394FA5"/>
    <w:rsid w:val="00396162"/>
    <w:rsid w:val="003B7C57"/>
    <w:rsid w:val="003C681B"/>
    <w:rsid w:val="003C744E"/>
    <w:rsid w:val="003C7EA8"/>
    <w:rsid w:val="003D182C"/>
    <w:rsid w:val="003D4607"/>
    <w:rsid w:val="003D51D4"/>
    <w:rsid w:val="003D5F93"/>
    <w:rsid w:val="003E03CD"/>
    <w:rsid w:val="003E0C62"/>
    <w:rsid w:val="003E190F"/>
    <w:rsid w:val="003E5EC9"/>
    <w:rsid w:val="003E6CDC"/>
    <w:rsid w:val="003F2FED"/>
    <w:rsid w:val="003F6FB9"/>
    <w:rsid w:val="003F7296"/>
    <w:rsid w:val="00400831"/>
    <w:rsid w:val="00402CA4"/>
    <w:rsid w:val="00407866"/>
    <w:rsid w:val="00411E4D"/>
    <w:rsid w:val="00414C1E"/>
    <w:rsid w:val="00416FE3"/>
    <w:rsid w:val="004176FD"/>
    <w:rsid w:val="00422589"/>
    <w:rsid w:val="00423E9F"/>
    <w:rsid w:val="0043347A"/>
    <w:rsid w:val="00441D7C"/>
    <w:rsid w:val="00442112"/>
    <w:rsid w:val="00442314"/>
    <w:rsid w:val="00447556"/>
    <w:rsid w:val="00447839"/>
    <w:rsid w:val="00451D11"/>
    <w:rsid w:val="00463DA4"/>
    <w:rsid w:val="0046468B"/>
    <w:rsid w:val="00466E45"/>
    <w:rsid w:val="004707DC"/>
    <w:rsid w:val="004768FC"/>
    <w:rsid w:val="00481147"/>
    <w:rsid w:val="0048493D"/>
    <w:rsid w:val="00490D2B"/>
    <w:rsid w:val="0049622E"/>
    <w:rsid w:val="004A6023"/>
    <w:rsid w:val="004B1D1A"/>
    <w:rsid w:val="004B4F65"/>
    <w:rsid w:val="004B6943"/>
    <w:rsid w:val="004C0B90"/>
    <w:rsid w:val="004C0E7A"/>
    <w:rsid w:val="004C4CD1"/>
    <w:rsid w:val="004C5074"/>
    <w:rsid w:val="004C763D"/>
    <w:rsid w:val="004C7B40"/>
    <w:rsid w:val="004E089C"/>
    <w:rsid w:val="004E262E"/>
    <w:rsid w:val="004F227A"/>
    <w:rsid w:val="004F360C"/>
    <w:rsid w:val="004F5EBA"/>
    <w:rsid w:val="004F677B"/>
    <w:rsid w:val="00500004"/>
    <w:rsid w:val="0050295D"/>
    <w:rsid w:val="0051041E"/>
    <w:rsid w:val="00511CF2"/>
    <w:rsid w:val="0052054E"/>
    <w:rsid w:val="00525071"/>
    <w:rsid w:val="0052619B"/>
    <w:rsid w:val="0053039B"/>
    <w:rsid w:val="00541EBC"/>
    <w:rsid w:val="00551851"/>
    <w:rsid w:val="00557FE0"/>
    <w:rsid w:val="00563467"/>
    <w:rsid w:val="005647D5"/>
    <w:rsid w:val="00564DAC"/>
    <w:rsid w:val="00570B38"/>
    <w:rsid w:val="00571D7F"/>
    <w:rsid w:val="00582433"/>
    <w:rsid w:val="00587B8F"/>
    <w:rsid w:val="00590511"/>
    <w:rsid w:val="0059192D"/>
    <w:rsid w:val="00594791"/>
    <w:rsid w:val="0059646A"/>
    <w:rsid w:val="005B0865"/>
    <w:rsid w:val="005C5573"/>
    <w:rsid w:val="005D536C"/>
    <w:rsid w:val="005D798C"/>
    <w:rsid w:val="005E11D4"/>
    <w:rsid w:val="005E22D7"/>
    <w:rsid w:val="005F0D2A"/>
    <w:rsid w:val="005F12FD"/>
    <w:rsid w:val="005F5012"/>
    <w:rsid w:val="00605F0C"/>
    <w:rsid w:val="006172C8"/>
    <w:rsid w:val="006241E2"/>
    <w:rsid w:val="00634581"/>
    <w:rsid w:val="006369D1"/>
    <w:rsid w:val="00640444"/>
    <w:rsid w:val="0064162F"/>
    <w:rsid w:val="00643631"/>
    <w:rsid w:val="00643D86"/>
    <w:rsid w:val="006443F1"/>
    <w:rsid w:val="00644547"/>
    <w:rsid w:val="0064589D"/>
    <w:rsid w:val="00647947"/>
    <w:rsid w:val="00650A78"/>
    <w:rsid w:val="006556B2"/>
    <w:rsid w:val="00656469"/>
    <w:rsid w:val="00660E26"/>
    <w:rsid w:val="006653C7"/>
    <w:rsid w:val="00665C79"/>
    <w:rsid w:val="00670206"/>
    <w:rsid w:val="00670232"/>
    <w:rsid w:val="0067028A"/>
    <w:rsid w:val="00674330"/>
    <w:rsid w:val="0068147D"/>
    <w:rsid w:val="00681F9A"/>
    <w:rsid w:val="006849EF"/>
    <w:rsid w:val="00687824"/>
    <w:rsid w:val="00687BD8"/>
    <w:rsid w:val="006902C6"/>
    <w:rsid w:val="00690592"/>
    <w:rsid w:val="00690655"/>
    <w:rsid w:val="00691472"/>
    <w:rsid w:val="00695CFB"/>
    <w:rsid w:val="0069765B"/>
    <w:rsid w:val="006A09F7"/>
    <w:rsid w:val="006A1F93"/>
    <w:rsid w:val="006A555B"/>
    <w:rsid w:val="006B64CF"/>
    <w:rsid w:val="006B7538"/>
    <w:rsid w:val="006C0A51"/>
    <w:rsid w:val="006C35AF"/>
    <w:rsid w:val="006C3EA5"/>
    <w:rsid w:val="006C694E"/>
    <w:rsid w:val="006E4790"/>
    <w:rsid w:val="006F1484"/>
    <w:rsid w:val="006F165A"/>
    <w:rsid w:val="006F4995"/>
    <w:rsid w:val="00700ECB"/>
    <w:rsid w:val="00702C77"/>
    <w:rsid w:val="0070326B"/>
    <w:rsid w:val="00704C8C"/>
    <w:rsid w:val="0070767A"/>
    <w:rsid w:val="0071367F"/>
    <w:rsid w:val="00716413"/>
    <w:rsid w:val="00717F1E"/>
    <w:rsid w:val="00720F49"/>
    <w:rsid w:val="00722274"/>
    <w:rsid w:val="0072449E"/>
    <w:rsid w:val="00730A51"/>
    <w:rsid w:val="00731B02"/>
    <w:rsid w:val="00733386"/>
    <w:rsid w:val="00741AA9"/>
    <w:rsid w:val="0074444F"/>
    <w:rsid w:val="00744BEC"/>
    <w:rsid w:val="00747037"/>
    <w:rsid w:val="00747ACF"/>
    <w:rsid w:val="007575DA"/>
    <w:rsid w:val="0076766A"/>
    <w:rsid w:val="00770064"/>
    <w:rsid w:val="00770CA2"/>
    <w:rsid w:val="00770EC7"/>
    <w:rsid w:val="007712F0"/>
    <w:rsid w:val="007713B3"/>
    <w:rsid w:val="0077584A"/>
    <w:rsid w:val="007801C1"/>
    <w:rsid w:val="00794113"/>
    <w:rsid w:val="00796821"/>
    <w:rsid w:val="00797F59"/>
    <w:rsid w:val="007A1A92"/>
    <w:rsid w:val="007B15F1"/>
    <w:rsid w:val="007B24C1"/>
    <w:rsid w:val="007B5C0D"/>
    <w:rsid w:val="007C1B3E"/>
    <w:rsid w:val="007C1D3D"/>
    <w:rsid w:val="007C2604"/>
    <w:rsid w:val="007C2A23"/>
    <w:rsid w:val="007C2A79"/>
    <w:rsid w:val="007C5266"/>
    <w:rsid w:val="007C7D6A"/>
    <w:rsid w:val="007C7DDD"/>
    <w:rsid w:val="007F0177"/>
    <w:rsid w:val="007F26F7"/>
    <w:rsid w:val="007F59AE"/>
    <w:rsid w:val="008012CC"/>
    <w:rsid w:val="008041EE"/>
    <w:rsid w:val="008076F1"/>
    <w:rsid w:val="0081196D"/>
    <w:rsid w:val="00820C79"/>
    <w:rsid w:val="008321A6"/>
    <w:rsid w:val="008361EB"/>
    <w:rsid w:val="00836749"/>
    <w:rsid w:val="00837C14"/>
    <w:rsid w:val="00843911"/>
    <w:rsid w:val="00850E7F"/>
    <w:rsid w:val="00853CA5"/>
    <w:rsid w:val="008741AC"/>
    <w:rsid w:val="008830B2"/>
    <w:rsid w:val="0088510D"/>
    <w:rsid w:val="00890065"/>
    <w:rsid w:val="008906A3"/>
    <w:rsid w:val="00897971"/>
    <w:rsid w:val="008A1E2D"/>
    <w:rsid w:val="008A3069"/>
    <w:rsid w:val="008A310A"/>
    <w:rsid w:val="008A36D8"/>
    <w:rsid w:val="008B1DC3"/>
    <w:rsid w:val="008B2045"/>
    <w:rsid w:val="008B4DEF"/>
    <w:rsid w:val="008C2C32"/>
    <w:rsid w:val="008C2E68"/>
    <w:rsid w:val="008C38AE"/>
    <w:rsid w:val="008C40FB"/>
    <w:rsid w:val="008D2107"/>
    <w:rsid w:val="008D6B23"/>
    <w:rsid w:val="008E04C1"/>
    <w:rsid w:val="008E061C"/>
    <w:rsid w:val="008E2F4E"/>
    <w:rsid w:val="008F1F8B"/>
    <w:rsid w:val="008F2529"/>
    <w:rsid w:val="008F4960"/>
    <w:rsid w:val="00900C80"/>
    <w:rsid w:val="00900CC5"/>
    <w:rsid w:val="00902C52"/>
    <w:rsid w:val="00904EDC"/>
    <w:rsid w:val="0091042A"/>
    <w:rsid w:val="009143E4"/>
    <w:rsid w:val="009170D7"/>
    <w:rsid w:val="00921328"/>
    <w:rsid w:val="00922385"/>
    <w:rsid w:val="00926AD2"/>
    <w:rsid w:val="0093403B"/>
    <w:rsid w:val="00934406"/>
    <w:rsid w:val="009418F0"/>
    <w:rsid w:val="009422F5"/>
    <w:rsid w:val="00943216"/>
    <w:rsid w:val="009529A7"/>
    <w:rsid w:val="00955CF7"/>
    <w:rsid w:val="009565E1"/>
    <w:rsid w:val="00957B2D"/>
    <w:rsid w:val="00961F46"/>
    <w:rsid w:val="009716B5"/>
    <w:rsid w:val="00972397"/>
    <w:rsid w:val="00972595"/>
    <w:rsid w:val="00976409"/>
    <w:rsid w:val="00977FC7"/>
    <w:rsid w:val="009814B7"/>
    <w:rsid w:val="00982796"/>
    <w:rsid w:val="009847B8"/>
    <w:rsid w:val="00984F80"/>
    <w:rsid w:val="009954BB"/>
    <w:rsid w:val="00997195"/>
    <w:rsid w:val="009B2AB5"/>
    <w:rsid w:val="009B3343"/>
    <w:rsid w:val="009B4C5B"/>
    <w:rsid w:val="009B54C6"/>
    <w:rsid w:val="009B5647"/>
    <w:rsid w:val="009C16DD"/>
    <w:rsid w:val="009C3872"/>
    <w:rsid w:val="009C4DE9"/>
    <w:rsid w:val="009D0DD5"/>
    <w:rsid w:val="009D17AF"/>
    <w:rsid w:val="009D3AB1"/>
    <w:rsid w:val="009D4CF2"/>
    <w:rsid w:val="009E1EAE"/>
    <w:rsid w:val="009E1F8C"/>
    <w:rsid w:val="009E53C2"/>
    <w:rsid w:val="009F4598"/>
    <w:rsid w:val="00A055EF"/>
    <w:rsid w:val="00A102D8"/>
    <w:rsid w:val="00A126FD"/>
    <w:rsid w:val="00A144D6"/>
    <w:rsid w:val="00A23189"/>
    <w:rsid w:val="00A31785"/>
    <w:rsid w:val="00A337F2"/>
    <w:rsid w:val="00A37FF0"/>
    <w:rsid w:val="00A42197"/>
    <w:rsid w:val="00A42B79"/>
    <w:rsid w:val="00A45DBC"/>
    <w:rsid w:val="00A51802"/>
    <w:rsid w:val="00A53C74"/>
    <w:rsid w:val="00A55928"/>
    <w:rsid w:val="00A55B70"/>
    <w:rsid w:val="00A57989"/>
    <w:rsid w:val="00A601F6"/>
    <w:rsid w:val="00A64C9E"/>
    <w:rsid w:val="00A667C1"/>
    <w:rsid w:val="00A67B64"/>
    <w:rsid w:val="00A7069B"/>
    <w:rsid w:val="00A7171B"/>
    <w:rsid w:val="00A803F7"/>
    <w:rsid w:val="00A80EE5"/>
    <w:rsid w:val="00A81F4B"/>
    <w:rsid w:val="00A84076"/>
    <w:rsid w:val="00A8456D"/>
    <w:rsid w:val="00A92FD2"/>
    <w:rsid w:val="00A935C7"/>
    <w:rsid w:val="00A93A29"/>
    <w:rsid w:val="00AA15E8"/>
    <w:rsid w:val="00AA1D25"/>
    <w:rsid w:val="00AA4363"/>
    <w:rsid w:val="00AA747C"/>
    <w:rsid w:val="00AC671F"/>
    <w:rsid w:val="00AD7636"/>
    <w:rsid w:val="00AE079E"/>
    <w:rsid w:val="00AE6665"/>
    <w:rsid w:val="00AE7421"/>
    <w:rsid w:val="00AF0B32"/>
    <w:rsid w:val="00AF43C6"/>
    <w:rsid w:val="00AF7354"/>
    <w:rsid w:val="00B03006"/>
    <w:rsid w:val="00B05DAC"/>
    <w:rsid w:val="00B073C0"/>
    <w:rsid w:val="00B11D56"/>
    <w:rsid w:val="00B1457A"/>
    <w:rsid w:val="00B14C96"/>
    <w:rsid w:val="00B16208"/>
    <w:rsid w:val="00B2049B"/>
    <w:rsid w:val="00B22778"/>
    <w:rsid w:val="00B3194B"/>
    <w:rsid w:val="00B34FD9"/>
    <w:rsid w:val="00B42F89"/>
    <w:rsid w:val="00B43B8C"/>
    <w:rsid w:val="00B5212D"/>
    <w:rsid w:val="00B5569D"/>
    <w:rsid w:val="00B60077"/>
    <w:rsid w:val="00B6058D"/>
    <w:rsid w:val="00B61C00"/>
    <w:rsid w:val="00B620E7"/>
    <w:rsid w:val="00B84EA6"/>
    <w:rsid w:val="00B92943"/>
    <w:rsid w:val="00B963C6"/>
    <w:rsid w:val="00BA1A6C"/>
    <w:rsid w:val="00BA5452"/>
    <w:rsid w:val="00BA5CB4"/>
    <w:rsid w:val="00BC0665"/>
    <w:rsid w:val="00BC07D1"/>
    <w:rsid w:val="00BC4C11"/>
    <w:rsid w:val="00BC7704"/>
    <w:rsid w:val="00BD61F8"/>
    <w:rsid w:val="00BD77C3"/>
    <w:rsid w:val="00BE5B22"/>
    <w:rsid w:val="00C004CD"/>
    <w:rsid w:val="00C00C32"/>
    <w:rsid w:val="00C01ADE"/>
    <w:rsid w:val="00C02939"/>
    <w:rsid w:val="00C063A2"/>
    <w:rsid w:val="00C13E39"/>
    <w:rsid w:val="00C155F1"/>
    <w:rsid w:val="00C16A91"/>
    <w:rsid w:val="00C2039B"/>
    <w:rsid w:val="00C20754"/>
    <w:rsid w:val="00C32113"/>
    <w:rsid w:val="00C41AF7"/>
    <w:rsid w:val="00C44AE9"/>
    <w:rsid w:val="00C45C40"/>
    <w:rsid w:val="00C5007D"/>
    <w:rsid w:val="00C53E99"/>
    <w:rsid w:val="00C545F5"/>
    <w:rsid w:val="00C6275B"/>
    <w:rsid w:val="00C66240"/>
    <w:rsid w:val="00C67CAE"/>
    <w:rsid w:val="00C73B3C"/>
    <w:rsid w:val="00C81C03"/>
    <w:rsid w:val="00C82F4E"/>
    <w:rsid w:val="00C84715"/>
    <w:rsid w:val="00C86F80"/>
    <w:rsid w:val="00C940DF"/>
    <w:rsid w:val="00C973B7"/>
    <w:rsid w:val="00CA3B31"/>
    <w:rsid w:val="00CB5790"/>
    <w:rsid w:val="00CB6742"/>
    <w:rsid w:val="00CB7969"/>
    <w:rsid w:val="00CC0093"/>
    <w:rsid w:val="00CC28DE"/>
    <w:rsid w:val="00CD00B9"/>
    <w:rsid w:val="00CD1C4A"/>
    <w:rsid w:val="00CD2AD4"/>
    <w:rsid w:val="00CD5716"/>
    <w:rsid w:val="00CE5AFE"/>
    <w:rsid w:val="00CE734B"/>
    <w:rsid w:val="00CF635B"/>
    <w:rsid w:val="00CF70EF"/>
    <w:rsid w:val="00CF7997"/>
    <w:rsid w:val="00D05176"/>
    <w:rsid w:val="00D06EB1"/>
    <w:rsid w:val="00D07EF6"/>
    <w:rsid w:val="00D11DC9"/>
    <w:rsid w:val="00D1329A"/>
    <w:rsid w:val="00D1605B"/>
    <w:rsid w:val="00D17C57"/>
    <w:rsid w:val="00D2169B"/>
    <w:rsid w:val="00D21835"/>
    <w:rsid w:val="00D2654F"/>
    <w:rsid w:val="00D3213D"/>
    <w:rsid w:val="00D32793"/>
    <w:rsid w:val="00D34AC2"/>
    <w:rsid w:val="00D44189"/>
    <w:rsid w:val="00D44F48"/>
    <w:rsid w:val="00D47DD3"/>
    <w:rsid w:val="00D54456"/>
    <w:rsid w:val="00D55CE5"/>
    <w:rsid w:val="00D57C4B"/>
    <w:rsid w:val="00D57FAF"/>
    <w:rsid w:val="00D6170F"/>
    <w:rsid w:val="00D6421E"/>
    <w:rsid w:val="00D660C9"/>
    <w:rsid w:val="00D66AC1"/>
    <w:rsid w:val="00D71EC8"/>
    <w:rsid w:val="00D733CF"/>
    <w:rsid w:val="00D73F82"/>
    <w:rsid w:val="00D76186"/>
    <w:rsid w:val="00D82AE0"/>
    <w:rsid w:val="00D82D55"/>
    <w:rsid w:val="00D90CA4"/>
    <w:rsid w:val="00D94D4E"/>
    <w:rsid w:val="00D968D0"/>
    <w:rsid w:val="00D97295"/>
    <w:rsid w:val="00DA267C"/>
    <w:rsid w:val="00DB13F6"/>
    <w:rsid w:val="00DB157B"/>
    <w:rsid w:val="00DB3761"/>
    <w:rsid w:val="00DC5A55"/>
    <w:rsid w:val="00DD5039"/>
    <w:rsid w:val="00DD5BF4"/>
    <w:rsid w:val="00DE1A0A"/>
    <w:rsid w:val="00DE20ED"/>
    <w:rsid w:val="00DE433A"/>
    <w:rsid w:val="00DE54F7"/>
    <w:rsid w:val="00DE6578"/>
    <w:rsid w:val="00E01ED6"/>
    <w:rsid w:val="00E03CEB"/>
    <w:rsid w:val="00E138C6"/>
    <w:rsid w:val="00E16691"/>
    <w:rsid w:val="00E22BAA"/>
    <w:rsid w:val="00E26E16"/>
    <w:rsid w:val="00E305A8"/>
    <w:rsid w:val="00E3093C"/>
    <w:rsid w:val="00E32871"/>
    <w:rsid w:val="00E35C1D"/>
    <w:rsid w:val="00E36F7A"/>
    <w:rsid w:val="00E436F5"/>
    <w:rsid w:val="00E44557"/>
    <w:rsid w:val="00E5090B"/>
    <w:rsid w:val="00E55A0D"/>
    <w:rsid w:val="00E56D0E"/>
    <w:rsid w:val="00E57330"/>
    <w:rsid w:val="00E62FF7"/>
    <w:rsid w:val="00E65DF4"/>
    <w:rsid w:val="00E72E0A"/>
    <w:rsid w:val="00E82BE6"/>
    <w:rsid w:val="00E843B5"/>
    <w:rsid w:val="00E850D4"/>
    <w:rsid w:val="00E87900"/>
    <w:rsid w:val="00E91775"/>
    <w:rsid w:val="00E936ED"/>
    <w:rsid w:val="00EA43C4"/>
    <w:rsid w:val="00EB3F93"/>
    <w:rsid w:val="00EB4425"/>
    <w:rsid w:val="00EB6895"/>
    <w:rsid w:val="00EB7BA5"/>
    <w:rsid w:val="00EC0058"/>
    <w:rsid w:val="00EC1B45"/>
    <w:rsid w:val="00EC1B88"/>
    <w:rsid w:val="00ED510E"/>
    <w:rsid w:val="00EE24DB"/>
    <w:rsid w:val="00EF51EE"/>
    <w:rsid w:val="00F00424"/>
    <w:rsid w:val="00F061E3"/>
    <w:rsid w:val="00F07F44"/>
    <w:rsid w:val="00F12C52"/>
    <w:rsid w:val="00F13B39"/>
    <w:rsid w:val="00F174C0"/>
    <w:rsid w:val="00F17CAF"/>
    <w:rsid w:val="00F2181E"/>
    <w:rsid w:val="00F232EA"/>
    <w:rsid w:val="00F25462"/>
    <w:rsid w:val="00F31F31"/>
    <w:rsid w:val="00F31FB8"/>
    <w:rsid w:val="00F33977"/>
    <w:rsid w:val="00F33A59"/>
    <w:rsid w:val="00F34ACF"/>
    <w:rsid w:val="00F35439"/>
    <w:rsid w:val="00F37BD3"/>
    <w:rsid w:val="00F50109"/>
    <w:rsid w:val="00F56CE4"/>
    <w:rsid w:val="00F577AE"/>
    <w:rsid w:val="00F6021D"/>
    <w:rsid w:val="00F61E42"/>
    <w:rsid w:val="00F63CD0"/>
    <w:rsid w:val="00F653B8"/>
    <w:rsid w:val="00F72B03"/>
    <w:rsid w:val="00F75AD4"/>
    <w:rsid w:val="00F76286"/>
    <w:rsid w:val="00F779FD"/>
    <w:rsid w:val="00F77F5B"/>
    <w:rsid w:val="00F86184"/>
    <w:rsid w:val="00F90A59"/>
    <w:rsid w:val="00FA1BA2"/>
    <w:rsid w:val="00FA406D"/>
    <w:rsid w:val="00FA7168"/>
    <w:rsid w:val="00FB01AF"/>
    <w:rsid w:val="00FB688B"/>
    <w:rsid w:val="00FC23F2"/>
    <w:rsid w:val="00FC2E25"/>
    <w:rsid w:val="00FC78A0"/>
    <w:rsid w:val="00FD0C76"/>
    <w:rsid w:val="00FD2ED7"/>
    <w:rsid w:val="00FD66C2"/>
    <w:rsid w:val="00FD7C75"/>
    <w:rsid w:val="00FE1052"/>
    <w:rsid w:val="00FE1AA8"/>
    <w:rsid w:val="00FE7BBD"/>
    <w:rsid w:val="00FF2907"/>
    <w:rsid w:val="00FF3780"/>
    <w:rsid w:val="00FF4EE0"/>
    <w:rsid w:val="00FF55B3"/>
    <w:rsid w:val="00FF6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79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heading 1"/>
    <w:basedOn w:val="a0"/>
    <w:next w:val="a0"/>
    <w:link w:val="13"/>
    <w:qFormat/>
    <w:rsid w:val="005D798C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aliases w:val=" Знак2, Знак2 Знак"/>
    <w:basedOn w:val="a0"/>
    <w:next w:val="a0"/>
    <w:link w:val="20"/>
    <w:qFormat/>
    <w:rsid w:val="005D798C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5D798C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rsid w:val="005D798C"/>
    <w:pPr>
      <w:keepNext/>
      <w:numPr>
        <w:numId w:val="3"/>
      </w:numPr>
      <w:tabs>
        <w:tab w:val="clear" w:pos="1485"/>
      </w:tabs>
      <w:ind w:left="0" w:firstLine="0"/>
      <w:jc w:val="both"/>
      <w:outlineLvl w:val="3"/>
    </w:pPr>
    <w:rPr>
      <w:sz w:val="28"/>
      <w:szCs w:val="28"/>
    </w:rPr>
  </w:style>
  <w:style w:type="paragraph" w:styleId="5">
    <w:name w:val="heading 5"/>
    <w:basedOn w:val="a0"/>
    <w:next w:val="a0"/>
    <w:link w:val="50"/>
    <w:qFormat/>
    <w:rsid w:val="005D798C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5D798C"/>
    <w:pPr>
      <w:keepNext/>
      <w:widowControl/>
      <w:jc w:val="center"/>
      <w:outlineLvl w:val="5"/>
    </w:pPr>
    <w:rPr>
      <w:b/>
      <w:szCs w:val="24"/>
    </w:rPr>
  </w:style>
  <w:style w:type="paragraph" w:styleId="7">
    <w:name w:val="heading 7"/>
    <w:basedOn w:val="a0"/>
    <w:next w:val="a0"/>
    <w:link w:val="70"/>
    <w:qFormat/>
    <w:rsid w:val="005D798C"/>
    <w:pPr>
      <w:keepNext/>
      <w:widowControl/>
      <w:jc w:val="both"/>
      <w:outlineLvl w:val="6"/>
    </w:pPr>
    <w:rPr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5D798C"/>
    <w:pPr>
      <w:keepNext/>
      <w:widowControl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5D798C"/>
    <w:pPr>
      <w:keepNext/>
      <w:widowControl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1"/>
    <w:rsid w:val="005D798C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 Знак2 Знак1, Знак2 Знак Знак"/>
    <w:basedOn w:val="a1"/>
    <w:link w:val="2"/>
    <w:rsid w:val="005D7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1"/>
    <w:link w:val="3"/>
    <w:rsid w:val="005D79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1"/>
    <w:link w:val="40"/>
    <w:rsid w:val="005D79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5D79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D798C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70">
    <w:name w:val="Заголовок 7 Знак"/>
    <w:basedOn w:val="a1"/>
    <w:link w:val="7"/>
    <w:rsid w:val="005D798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5D798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5D798C"/>
    <w:rPr>
      <w:rFonts w:ascii="Times New Roman" w:eastAsia="Times New Roman" w:hAnsi="Times New Roman" w:cs="Times New Roman"/>
      <w:b/>
      <w:sz w:val="24"/>
      <w:szCs w:val="24"/>
    </w:rPr>
  </w:style>
  <w:style w:type="paragraph" w:styleId="21">
    <w:name w:val="Body Text 2"/>
    <w:basedOn w:val="a0"/>
    <w:link w:val="22"/>
    <w:rsid w:val="005D798C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rsid w:val="005D79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0"/>
    <w:link w:val="24"/>
    <w:rsid w:val="005D798C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rsid w:val="005D798C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0"/>
    <w:link w:val="a5"/>
    <w:uiPriority w:val="99"/>
    <w:rsid w:val="005D798C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5D798C"/>
    <w:rPr>
      <w:rFonts w:ascii="Tahoma" w:eastAsia="Times New Roman" w:hAnsi="Tahoma" w:cs="Times New Roman"/>
      <w:sz w:val="16"/>
      <w:szCs w:val="16"/>
    </w:rPr>
  </w:style>
  <w:style w:type="paragraph" w:styleId="a6">
    <w:name w:val="header"/>
    <w:basedOn w:val="a0"/>
    <w:link w:val="14"/>
    <w:rsid w:val="005D798C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1"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Верхний колонтитул Знак1"/>
    <w:link w:val="a6"/>
    <w:locked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2"/>
    <w:rsid w:val="005D79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0"/>
    <w:link w:val="aa"/>
    <w:rsid w:val="005D798C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rsid w:val="005D798C"/>
    <w:rPr>
      <w:color w:val="0000FF"/>
      <w:u w:val="single"/>
    </w:rPr>
  </w:style>
  <w:style w:type="paragraph" w:customStyle="1" w:styleId="25">
    <w:name w:val="Стиль2"/>
    <w:basedOn w:val="15"/>
    <w:rsid w:val="005D798C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5">
    <w:name w:val="Стиль1"/>
    <w:basedOn w:val="a0"/>
    <w:rsid w:val="005D798C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2">
    <w:name w:val="Стиль4"/>
    <w:basedOn w:val="a0"/>
    <w:rsid w:val="005D798C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qFormat/>
    <w:rsid w:val="005D7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c">
    <w:name w:val="Body Text"/>
    <w:aliases w:val="Основной текст1,Основной текст Знак Знак,bt, Знак1 Знак"/>
    <w:basedOn w:val="a0"/>
    <w:link w:val="ad"/>
    <w:rsid w:val="005D798C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, Знак1 Знак Знак"/>
    <w:basedOn w:val="a1"/>
    <w:link w:val="ac"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D79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D798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0"/>
    <w:rsid w:val="005D798C"/>
    <w:pPr>
      <w:widowControl/>
      <w:ind w:left="720"/>
      <w:contextualSpacing/>
    </w:pPr>
  </w:style>
  <w:style w:type="paragraph" w:customStyle="1" w:styleId="ConsPlusNonformat">
    <w:name w:val="ConsPlusNonformat"/>
    <w:rsid w:val="005D7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e">
    <w:name w:val="footer"/>
    <w:basedOn w:val="a0"/>
    <w:link w:val="af"/>
    <w:rsid w:val="005D79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5D798C"/>
  </w:style>
  <w:style w:type="paragraph" w:customStyle="1" w:styleId="af1">
    <w:name w:val="Знак"/>
    <w:basedOn w:val="a0"/>
    <w:rsid w:val="005D798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5D79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7">
    <w:name w:val="Знак1"/>
    <w:basedOn w:val="a0"/>
    <w:rsid w:val="005D798C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2">
    <w:name w:val="Обычный (паспорт)"/>
    <w:basedOn w:val="a0"/>
    <w:rsid w:val="005D798C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3">
    <w:name w:val="Жирный (паспорт)"/>
    <w:basedOn w:val="a0"/>
    <w:rsid w:val="005D798C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af4">
    <w:name w:val="Normal (Web)"/>
    <w:basedOn w:val="a0"/>
    <w:uiPriority w:val="99"/>
    <w:rsid w:val="005D798C"/>
    <w:pPr>
      <w:widowControl/>
      <w:spacing w:before="100" w:beforeAutospacing="1" w:after="100" w:afterAutospacing="1"/>
    </w:pPr>
    <w:rPr>
      <w:rFonts w:ascii="Verdana" w:eastAsia="Calibri" w:hAnsi="Verdana"/>
    </w:rPr>
  </w:style>
  <w:style w:type="paragraph" w:styleId="31">
    <w:name w:val="Body Text Indent 3"/>
    <w:basedOn w:val="a0"/>
    <w:link w:val="32"/>
    <w:rsid w:val="005D798C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rsid w:val="005D798C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5D798C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5">
    <w:name w:val="Знак Знак Знак Знак"/>
    <w:basedOn w:val="a0"/>
    <w:rsid w:val="005D798C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0"/>
    <w:rsid w:val="005D798C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8">
    <w:name w:val="Знак Знак Знак1"/>
    <w:basedOn w:val="a0"/>
    <w:rsid w:val="005D798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5D798C"/>
    <w:rPr>
      <w:rFonts w:ascii="Times New Roman" w:hAnsi="Times New Roman" w:cs="Times New Roman"/>
      <w:sz w:val="26"/>
      <w:szCs w:val="26"/>
    </w:rPr>
  </w:style>
  <w:style w:type="paragraph" w:customStyle="1" w:styleId="19">
    <w:name w:val="Знак1 Знак Знак Знак Знак Знак Знак"/>
    <w:basedOn w:val="a0"/>
    <w:rsid w:val="005D798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6">
    <w:name w:val="FollowedHyperlink"/>
    <w:basedOn w:val="a1"/>
    <w:uiPriority w:val="99"/>
    <w:semiHidden/>
    <w:unhideWhenUsed/>
    <w:rsid w:val="003B7C57"/>
    <w:rPr>
      <w:color w:val="800080" w:themeColor="followedHyperlink"/>
      <w:u w:val="single"/>
    </w:rPr>
  </w:style>
  <w:style w:type="paragraph" w:styleId="af7">
    <w:name w:val="List Paragraph"/>
    <w:basedOn w:val="a0"/>
    <w:uiPriority w:val="34"/>
    <w:qFormat/>
    <w:rsid w:val="00665C79"/>
    <w:pPr>
      <w:ind w:left="720"/>
      <w:contextualSpacing/>
    </w:pPr>
  </w:style>
  <w:style w:type="paragraph" w:styleId="af8">
    <w:name w:val="No Spacing"/>
    <w:uiPriority w:val="99"/>
    <w:qFormat/>
    <w:rsid w:val="003D5F93"/>
    <w:pPr>
      <w:spacing w:after="0" w:line="240" w:lineRule="auto"/>
    </w:pPr>
    <w:rPr>
      <w:rFonts w:ascii="Calibri" w:eastAsia="Times New Roman" w:hAnsi="Calibri" w:cs="Times New Roman"/>
    </w:rPr>
  </w:style>
  <w:style w:type="paragraph" w:styleId="af9">
    <w:name w:val="footnote text"/>
    <w:basedOn w:val="a0"/>
    <w:link w:val="afa"/>
    <w:semiHidden/>
    <w:rsid w:val="00F653B8"/>
    <w:pPr>
      <w:widowControl/>
    </w:pPr>
  </w:style>
  <w:style w:type="character" w:customStyle="1" w:styleId="afa">
    <w:name w:val="Текст сноски Знак"/>
    <w:basedOn w:val="a1"/>
    <w:link w:val="af9"/>
    <w:semiHidden/>
    <w:rsid w:val="00F653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F653B8"/>
    <w:rPr>
      <w:vertAlign w:val="superscript"/>
    </w:rPr>
  </w:style>
  <w:style w:type="paragraph" w:customStyle="1" w:styleId="Heading">
    <w:name w:val="Heading"/>
    <w:rsid w:val="00F65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Normal">
    <w:name w:val="ConsNormal"/>
    <w:rsid w:val="00F653B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6">
    <w:name w:val="S_Обычный"/>
    <w:basedOn w:val="a0"/>
    <w:rsid w:val="00F653B8"/>
    <w:pPr>
      <w:widowControl/>
      <w:spacing w:line="360" w:lineRule="auto"/>
      <w:ind w:firstLine="709"/>
      <w:jc w:val="both"/>
    </w:pPr>
    <w:rPr>
      <w:sz w:val="24"/>
      <w:szCs w:val="24"/>
    </w:rPr>
  </w:style>
  <w:style w:type="paragraph" w:customStyle="1" w:styleId="a">
    <w:name w:val="Список нумерованный Знак"/>
    <w:basedOn w:val="a0"/>
    <w:semiHidden/>
    <w:rsid w:val="00F653B8"/>
    <w:pPr>
      <w:widowControl/>
      <w:numPr>
        <w:numId w:val="5"/>
      </w:numPr>
      <w:tabs>
        <w:tab w:val="left" w:pos="1260"/>
      </w:tabs>
      <w:spacing w:line="360" w:lineRule="auto"/>
      <w:jc w:val="both"/>
    </w:pPr>
    <w:rPr>
      <w:sz w:val="24"/>
      <w:szCs w:val="24"/>
    </w:rPr>
  </w:style>
  <w:style w:type="paragraph" w:customStyle="1" w:styleId="1">
    <w:name w:val="Маркированный_1"/>
    <w:basedOn w:val="a0"/>
    <w:semiHidden/>
    <w:rsid w:val="00F653B8"/>
    <w:pPr>
      <w:widowControl/>
      <w:numPr>
        <w:ilvl w:val="1"/>
        <w:numId w:val="6"/>
      </w:numPr>
      <w:tabs>
        <w:tab w:val="clear" w:pos="2149"/>
        <w:tab w:val="left" w:pos="900"/>
      </w:tabs>
      <w:spacing w:line="360" w:lineRule="auto"/>
      <w:ind w:left="0" w:firstLine="720"/>
      <w:jc w:val="both"/>
    </w:pPr>
    <w:rPr>
      <w:sz w:val="24"/>
      <w:szCs w:val="24"/>
    </w:rPr>
  </w:style>
  <w:style w:type="paragraph" w:customStyle="1" w:styleId="S10">
    <w:name w:val="S_Заголовок 1"/>
    <w:basedOn w:val="1a"/>
    <w:autoRedefine/>
    <w:rsid w:val="00F653B8"/>
    <w:pPr>
      <w:numPr>
        <w:numId w:val="11"/>
      </w:numPr>
    </w:pPr>
  </w:style>
  <w:style w:type="paragraph" w:customStyle="1" w:styleId="1a">
    <w:name w:val="Заголовок_1 Знак"/>
    <w:basedOn w:val="a0"/>
    <w:semiHidden/>
    <w:rsid w:val="00F653B8"/>
    <w:pPr>
      <w:widowControl/>
      <w:spacing w:line="360" w:lineRule="auto"/>
      <w:ind w:firstLine="709"/>
      <w:jc w:val="center"/>
    </w:pPr>
    <w:rPr>
      <w:b/>
      <w:caps/>
      <w:sz w:val="24"/>
      <w:szCs w:val="24"/>
    </w:rPr>
  </w:style>
  <w:style w:type="paragraph" w:customStyle="1" w:styleId="S40">
    <w:name w:val="S_Заголовок 4"/>
    <w:basedOn w:val="40"/>
    <w:rsid w:val="00F653B8"/>
    <w:pPr>
      <w:keepNext w:val="0"/>
      <w:widowControl/>
      <w:numPr>
        <w:ilvl w:val="3"/>
        <w:numId w:val="11"/>
      </w:numPr>
      <w:tabs>
        <w:tab w:val="clear" w:pos="3726"/>
        <w:tab w:val="num" w:pos="1800"/>
      </w:tabs>
      <w:ind w:left="1728" w:hanging="648"/>
      <w:jc w:val="left"/>
    </w:pPr>
    <w:rPr>
      <w:rFonts w:cs="Arial Unicode MS"/>
      <w:i/>
      <w:sz w:val="24"/>
      <w:szCs w:val="24"/>
    </w:rPr>
  </w:style>
  <w:style w:type="paragraph" w:customStyle="1" w:styleId="S0">
    <w:name w:val="S_Маркированный"/>
    <w:basedOn w:val="afc"/>
    <w:autoRedefine/>
    <w:rsid w:val="00F653B8"/>
    <w:pPr>
      <w:numPr>
        <w:numId w:val="8"/>
      </w:numPr>
      <w:tabs>
        <w:tab w:val="clear" w:pos="1361"/>
        <w:tab w:val="num" w:pos="720"/>
        <w:tab w:val="left" w:pos="1260"/>
        <w:tab w:val="num" w:pos="4116"/>
      </w:tabs>
      <w:ind w:left="720" w:hanging="360"/>
    </w:pPr>
  </w:style>
  <w:style w:type="paragraph" w:styleId="afc">
    <w:name w:val="List Bullet"/>
    <w:basedOn w:val="1"/>
    <w:autoRedefine/>
    <w:rsid w:val="00F653B8"/>
    <w:pPr>
      <w:numPr>
        <w:ilvl w:val="0"/>
        <w:numId w:val="0"/>
      </w:numPr>
      <w:tabs>
        <w:tab w:val="clear" w:pos="900"/>
      </w:tabs>
    </w:pPr>
  </w:style>
  <w:style w:type="paragraph" w:customStyle="1" w:styleId="10">
    <w:name w:val="Таблица 1 + Обычный"/>
    <w:basedOn w:val="a0"/>
    <w:autoRedefine/>
    <w:semiHidden/>
    <w:rsid w:val="00F653B8"/>
    <w:pPr>
      <w:widowControl/>
      <w:numPr>
        <w:numId w:val="7"/>
      </w:numPr>
      <w:spacing w:line="360" w:lineRule="auto"/>
      <w:jc w:val="right"/>
    </w:pPr>
    <w:rPr>
      <w:sz w:val="24"/>
      <w:szCs w:val="24"/>
    </w:rPr>
  </w:style>
  <w:style w:type="paragraph" w:customStyle="1" w:styleId="S4">
    <w:name w:val="S_рисунок"/>
    <w:basedOn w:val="a0"/>
    <w:rsid w:val="00F653B8"/>
    <w:pPr>
      <w:widowControl/>
      <w:numPr>
        <w:numId w:val="9"/>
      </w:numPr>
      <w:tabs>
        <w:tab w:val="clear" w:pos="2149"/>
        <w:tab w:val="num" w:pos="360"/>
      </w:tabs>
      <w:spacing w:line="360" w:lineRule="auto"/>
      <w:ind w:left="0" w:firstLine="0"/>
      <w:jc w:val="right"/>
    </w:pPr>
    <w:rPr>
      <w:sz w:val="24"/>
      <w:szCs w:val="24"/>
    </w:rPr>
  </w:style>
  <w:style w:type="paragraph" w:customStyle="1" w:styleId="S">
    <w:name w:val="S_Таблица"/>
    <w:basedOn w:val="a0"/>
    <w:rsid w:val="00F653B8"/>
    <w:pPr>
      <w:widowControl/>
      <w:numPr>
        <w:numId w:val="10"/>
      </w:numPr>
      <w:tabs>
        <w:tab w:val="clear" w:pos="1440"/>
        <w:tab w:val="num" w:pos="360"/>
      </w:tabs>
      <w:spacing w:line="360" w:lineRule="auto"/>
      <w:ind w:left="0" w:right="-158" w:firstLine="0"/>
      <w:jc w:val="right"/>
    </w:pPr>
    <w:rPr>
      <w:sz w:val="24"/>
      <w:szCs w:val="24"/>
    </w:rPr>
  </w:style>
  <w:style w:type="paragraph" w:customStyle="1" w:styleId="S5">
    <w:name w:val="S_Нумерованный"/>
    <w:basedOn w:val="S20"/>
    <w:autoRedefine/>
    <w:rsid w:val="00F653B8"/>
    <w:pPr>
      <w:numPr>
        <w:ilvl w:val="1"/>
        <w:numId w:val="11"/>
      </w:numPr>
      <w:jc w:val="both"/>
    </w:pPr>
    <w:rPr>
      <w:b w:val="0"/>
    </w:rPr>
  </w:style>
  <w:style w:type="paragraph" w:customStyle="1" w:styleId="S20">
    <w:name w:val="S_Заголовок 2"/>
    <w:basedOn w:val="2"/>
    <w:autoRedefine/>
    <w:rsid w:val="00F653B8"/>
    <w:pPr>
      <w:keepNext w:val="0"/>
      <w:widowControl/>
    </w:pPr>
    <w:rPr>
      <w:rFonts w:cs="Arial Unicode MS"/>
      <w:caps/>
      <w:spacing w:val="-4"/>
      <w:sz w:val="20"/>
      <w:szCs w:val="20"/>
    </w:rPr>
  </w:style>
  <w:style w:type="paragraph" w:customStyle="1" w:styleId="S2">
    <w:name w:val="S_Нумерованный_2"/>
    <w:basedOn w:val="a0"/>
    <w:autoRedefine/>
    <w:rsid w:val="00F653B8"/>
    <w:pPr>
      <w:widowControl/>
      <w:numPr>
        <w:ilvl w:val="2"/>
        <w:numId w:val="12"/>
      </w:numPr>
      <w:spacing w:line="360" w:lineRule="auto"/>
      <w:jc w:val="both"/>
    </w:pPr>
    <w:rPr>
      <w:rFonts w:cs="Arial"/>
      <w:sz w:val="24"/>
      <w:szCs w:val="24"/>
    </w:rPr>
  </w:style>
  <w:style w:type="paragraph" w:customStyle="1" w:styleId="S3">
    <w:name w:val="S_Нумерованный_3"/>
    <w:basedOn w:val="ConsNormal"/>
    <w:autoRedefine/>
    <w:rsid w:val="00F653B8"/>
    <w:pPr>
      <w:widowControl/>
      <w:numPr>
        <w:numId w:val="13"/>
      </w:numPr>
      <w:spacing w:line="360" w:lineRule="auto"/>
      <w:ind w:right="0"/>
      <w:jc w:val="both"/>
    </w:pPr>
    <w:rPr>
      <w:rFonts w:ascii="Times New Roman" w:hAnsi="Times New Roman"/>
      <w:sz w:val="24"/>
      <w:szCs w:val="24"/>
    </w:rPr>
  </w:style>
  <w:style w:type="paragraph" w:customStyle="1" w:styleId="S30">
    <w:name w:val="S_Заголовок_Текста3"/>
    <w:basedOn w:val="S31"/>
    <w:autoRedefine/>
    <w:rsid w:val="00F653B8"/>
    <w:pPr>
      <w:numPr>
        <w:ilvl w:val="2"/>
        <w:numId w:val="14"/>
      </w:numPr>
    </w:pPr>
    <w:rPr>
      <w:u w:val="single"/>
    </w:rPr>
  </w:style>
  <w:style w:type="paragraph" w:customStyle="1" w:styleId="S31">
    <w:name w:val="S_Нмерованный_3"/>
    <w:basedOn w:val="3"/>
    <w:autoRedefine/>
    <w:rsid w:val="00F653B8"/>
    <w:pPr>
      <w:keepNext w:val="0"/>
      <w:widowControl/>
      <w:jc w:val="center"/>
      <w:outlineLvl w:val="9"/>
    </w:pPr>
    <w:rPr>
      <w:b w:val="0"/>
      <w:bCs w:val="0"/>
      <w:sz w:val="20"/>
      <w:szCs w:val="24"/>
    </w:rPr>
  </w:style>
  <w:style w:type="paragraph" w:customStyle="1" w:styleId="S1">
    <w:name w:val="S_Список литературы"/>
    <w:basedOn w:val="S6"/>
    <w:autoRedefine/>
    <w:rsid w:val="00F653B8"/>
    <w:pPr>
      <w:numPr>
        <w:numId w:val="15"/>
      </w:numPr>
    </w:pPr>
    <w:rPr>
      <w:rFonts w:cs="Arial"/>
    </w:rPr>
  </w:style>
  <w:style w:type="paragraph" w:styleId="4">
    <w:name w:val="List Bullet 4"/>
    <w:basedOn w:val="a0"/>
    <w:autoRedefine/>
    <w:rsid w:val="00F653B8"/>
    <w:pPr>
      <w:widowControl/>
      <w:numPr>
        <w:numId w:val="2"/>
      </w:numPr>
    </w:pPr>
    <w:rPr>
      <w:lang w:val="en-GB"/>
    </w:rPr>
  </w:style>
  <w:style w:type="paragraph" w:styleId="33">
    <w:name w:val="Body Text 3"/>
    <w:basedOn w:val="a0"/>
    <w:link w:val="34"/>
    <w:rsid w:val="00F653B8"/>
    <w:pPr>
      <w:widowControl/>
      <w:jc w:val="both"/>
    </w:pPr>
    <w:rPr>
      <w:sz w:val="28"/>
      <w:szCs w:val="24"/>
    </w:rPr>
  </w:style>
  <w:style w:type="character" w:customStyle="1" w:styleId="34">
    <w:name w:val="Основной текст 3 Знак"/>
    <w:basedOn w:val="a1"/>
    <w:link w:val="33"/>
    <w:rsid w:val="00F65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ienie">
    <w:name w:val="nienie"/>
    <w:basedOn w:val="Iauiue"/>
    <w:rsid w:val="00F653B8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Iauiue">
    <w:name w:val="Iau?iue"/>
    <w:rsid w:val="00F653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0">
    <w:name w:val="Основной текст с отступом 32"/>
    <w:basedOn w:val="a0"/>
    <w:rsid w:val="00F653B8"/>
    <w:pPr>
      <w:widowControl/>
      <w:spacing w:after="120"/>
      <w:ind w:left="283"/>
    </w:pPr>
    <w:rPr>
      <w:sz w:val="16"/>
      <w:szCs w:val="16"/>
      <w:lang w:eastAsia="ar-SA"/>
    </w:rPr>
  </w:style>
  <w:style w:type="paragraph" w:customStyle="1" w:styleId="afd">
    <w:name w:val="основной"/>
    <w:basedOn w:val="a0"/>
    <w:rsid w:val="00F653B8"/>
    <w:pPr>
      <w:keepNext/>
      <w:widowControl/>
    </w:pPr>
    <w:rPr>
      <w:sz w:val="24"/>
    </w:rPr>
  </w:style>
  <w:style w:type="paragraph" w:customStyle="1" w:styleId="26">
    <w:name w:val="Îñíîâíîé òåêñò 2"/>
    <w:basedOn w:val="afe"/>
    <w:rsid w:val="00F653B8"/>
    <w:pPr>
      <w:ind w:firstLine="720"/>
      <w:jc w:val="both"/>
    </w:pPr>
    <w:rPr>
      <w:b/>
      <w:color w:val="000000"/>
      <w:sz w:val="24"/>
      <w:lang w:val="en-US"/>
    </w:rPr>
  </w:style>
  <w:style w:type="paragraph" w:customStyle="1" w:styleId="afe">
    <w:name w:val="Îáû÷íûé"/>
    <w:rsid w:val="00F653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0">
    <w:name w:val="Style0"/>
    <w:basedOn w:val="a0"/>
    <w:rsid w:val="00F653B8"/>
    <w:pPr>
      <w:widowControl/>
    </w:pPr>
  </w:style>
  <w:style w:type="paragraph" w:customStyle="1" w:styleId="Style1">
    <w:name w:val="Style1"/>
    <w:basedOn w:val="a0"/>
    <w:rsid w:val="00F653B8"/>
    <w:pPr>
      <w:widowControl/>
      <w:spacing w:line="297" w:lineRule="exact"/>
      <w:ind w:firstLine="713"/>
      <w:jc w:val="both"/>
    </w:pPr>
  </w:style>
  <w:style w:type="paragraph" w:customStyle="1" w:styleId="Style5">
    <w:name w:val="Style5"/>
    <w:basedOn w:val="a0"/>
    <w:rsid w:val="00F653B8"/>
    <w:pPr>
      <w:widowControl/>
      <w:spacing w:line="295" w:lineRule="exact"/>
      <w:ind w:hanging="346"/>
    </w:pPr>
  </w:style>
  <w:style w:type="paragraph" w:customStyle="1" w:styleId="Style2">
    <w:name w:val="Style2"/>
    <w:basedOn w:val="a0"/>
    <w:rsid w:val="00F653B8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0"/>
    <w:rsid w:val="00F653B8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0"/>
    <w:rsid w:val="00F653B8"/>
    <w:pPr>
      <w:autoSpaceDE w:val="0"/>
      <w:autoSpaceDN w:val="0"/>
      <w:adjustRightInd w:val="0"/>
      <w:spacing w:line="277" w:lineRule="exact"/>
      <w:ind w:firstLine="238"/>
      <w:jc w:val="both"/>
    </w:pPr>
    <w:rPr>
      <w:sz w:val="24"/>
      <w:szCs w:val="24"/>
    </w:rPr>
  </w:style>
  <w:style w:type="character" w:customStyle="1" w:styleId="FontStyle12">
    <w:name w:val="Font Style12"/>
    <w:rsid w:val="00F653B8"/>
    <w:rPr>
      <w:rFonts w:ascii="Times New Roman" w:hAnsi="Times New Roman" w:cs="Times New Roman"/>
      <w:sz w:val="22"/>
      <w:szCs w:val="22"/>
    </w:rPr>
  </w:style>
  <w:style w:type="paragraph" w:customStyle="1" w:styleId="27">
    <w:name w:val="Абзац списка2"/>
    <w:basedOn w:val="a0"/>
    <w:rsid w:val="00F653B8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aaieiaie2">
    <w:name w:val="caaieiaie 2"/>
    <w:basedOn w:val="Iauiue"/>
    <w:next w:val="Iauiue"/>
    <w:rsid w:val="00F653B8"/>
    <w:pPr>
      <w:keepNext/>
      <w:keepLines/>
      <w:spacing w:before="240" w:after="60"/>
      <w:jc w:val="center"/>
    </w:pPr>
    <w:rPr>
      <w:rFonts w:ascii="Peterburg" w:hAnsi="Peterburg"/>
      <w:b/>
      <w:bCs/>
      <w:sz w:val="24"/>
      <w:szCs w:val="24"/>
    </w:rPr>
  </w:style>
  <w:style w:type="character" w:customStyle="1" w:styleId="aff">
    <w:name w:val="Цветовое выделение"/>
    <w:rsid w:val="00F653B8"/>
    <w:rPr>
      <w:b/>
      <w:bCs/>
      <w:color w:val="000080"/>
    </w:rPr>
  </w:style>
  <w:style w:type="character" w:customStyle="1" w:styleId="aff0">
    <w:name w:val="Гипертекстовая ссылка"/>
    <w:rsid w:val="00F653B8"/>
    <w:rPr>
      <w:b/>
      <w:bCs/>
      <w:color w:val="008000"/>
    </w:rPr>
  </w:style>
  <w:style w:type="paragraph" w:styleId="aff1">
    <w:name w:val="Title"/>
    <w:aliases w:val="Таблица № Знак,Таблица №"/>
    <w:basedOn w:val="a0"/>
    <w:link w:val="aff2"/>
    <w:qFormat/>
    <w:rsid w:val="00F653B8"/>
    <w:pPr>
      <w:widowControl/>
      <w:spacing w:after="200"/>
      <w:jc w:val="center"/>
    </w:pPr>
    <w:rPr>
      <w:b/>
      <w:sz w:val="28"/>
      <w:szCs w:val="28"/>
    </w:rPr>
  </w:style>
  <w:style w:type="character" w:customStyle="1" w:styleId="aff2">
    <w:name w:val="Название Знак"/>
    <w:aliases w:val="Таблица № Знак Знак,Таблица № Знак1"/>
    <w:basedOn w:val="a1"/>
    <w:link w:val="aff1"/>
    <w:rsid w:val="00F653B8"/>
    <w:rPr>
      <w:rFonts w:ascii="Times New Roman" w:eastAsia="Times New Roman" w:hAnsi="Times New Roman" w:cs="Times New Roman"/>
      <w:b/>
      <w:sz w:val="28"/>
      <w:szCs w:val="28"/>
    </w:rPr>
  </w:style>
  <w:style w:type="character" w:styleId="aff3">
    <w:name w:val="Strong"/>
    <w:uiPriority w:val="22"/>
    <w:qFormat/>
    <w:rsid w:val="006849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798C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5D798C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D798C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5D798C"/>
    <w:pPr>
      <w:keepNext/>
      <w:numPr>
        <w:numId w:val="13"/>
      </w:numPr>
      <w:tabs>
        <w:tab w:val="clear" w:pos="1485"/>
      </w:tabs>
      <w:ind w:left="0" w:firstLine="0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5D798C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D798C"/>
    <w:pPr>
      <w:keepNext/>
      <w:widowControl/>
      <w:jc w:val="center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qFormat/>
    <w:rsid w:val="005D798C"/>
    <w:pPr>
      <w:keepNext/>
      <w:widowControl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5D798C"/>
    <w:pPr>
      <w:keepNext/>
      <w:widowControl/>
      <w:numPr>
        <w:numId w:val="15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5D798C"/>
    <w:pPr>
      <w:keepNext/>
      <w:widowControl/>
      <w:jc w:val="center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98C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D7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D79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D79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D79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D798C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70">
    <w:name w:val="Заголовок 7 Знак"/>
    <w:basedOn w:val="a0"/>
    <w:link w:val="7"/>
    <w:rsid w:val="005D798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80">
    <w:name w:val="Заголовок 8 Знак"/>
    <w:basedOn w:val="a0"/>
    <w:link w:val="8"/>
    <w:rsid w:val="005D798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0"/>
    <w:link w:val="9"/>
    <w:rsid w:val="005D798C"/>
    <w:rPr>
      <w:rFonts w:ascii="Times New Roman" w:eastAsia="Times New Roman" w:hAnsi="Times New Roman" w:cs="Times New Roman"/>
      <w:b/>
      <w:sz w:val="24"/>
      <w:szCs w:val="24"/>
    </w:rPr>
  </w:style>
  <w:style w:type="paragraph" w:styleId="21">
    <w:name w:val="Body Text 2"/>
    <w:basedOn w:val="a"/>
    <w:link w:val="22"/>
    <w:rsid w:val="005D798C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D79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5D798C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5D798C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semiHidden/>
    <w:rsid w:val="005D798C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D798C"/>
    <w:rPr>
      <w:rFonts w:ascii="Tahoma" w:eastAsia="Times New Roman" w:hAnsi="Tahoma" w:cs="Times New Roman"/>
      <w:sz w:val="16"/>
      <w:szCs w:val="16"/>
    </w:rPr>
  </w:style>
  <w:style w:type="paragraph" w:styleId="a5">
    <w:name w:val="header"/>
    <w:basedOn w:val="a"/>
    <w:link w:val="11"/>
    <w:rsid w:val="005D798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Верхний колонтитул Знак1"/>
    <w:link w:val="a5"/>
    <w:locked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5D79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D798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5D798C"/>
    <w:rPr>
      <w:color w:val="0000FF"/>
      <w:u w:val="single"/>
    </w:rPr>
  </w:style>
  <w:style w:type="paragraph" w:customStyle="1" w:styleId="25">
    <w:name w:val="Стиль2"/>
    <w:basedOn w:val="13"/>
    <w:rsid w:val="005D798C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"/>
    <w:rsid w:val="005D798C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5D798C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uiPriority w:val="99"/>
    <w:rsid w:val="005D7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"/>
    <w:link w:val="ac"/>
    <w:rsid w:val="005D798C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basedOn w:val="a0"/>
    <w:link w:val="ab"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D79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D798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rsid w:val="005D798C"/>
    <w:pPr>
      <w:widowControl/>
      <w:ind w:left="720"/>
      <w:contextualSpacing/>
    </w:pPr>
  </w:style>
  <w:style w:type="paragraph" w:customStyle="1" w:styleId="ConsPlusNonformat">
    <w:name w:val="ConsPlusNonformat"/>
    <w:rsid w:val="005D7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d">
    <w:name w:val="footer"/>
    <w:basedOn w:val="a"/>
    <w:link w:val="ae"/>
    <w:uiPriority w:val="99"/>
    <w:rsid w:val="005D798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9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5D798C"/>
  </w:style>
  <w:style w:type="paragraph" w:customStyle="1" w:styleId="af0">
    <w:name w:val="Знак"/>
    <w:basedOn w:val="a"/>
    <w:rsid w:val="005D798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5D79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5">
    <w:name w:val="Знак1"/>
    <w:basedOn w:val="a"/>
    <w:rsid w:val="005D798C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1">
    <w:name w:val="Обычный (паспорт)"/>
    <w:basedOn w:val="a"/>
    <w:rsid w:val="005D798C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2">
    <w:name w:val="Жирный (паспорт)"/>
    <w:basedOn w:val="a"/>
    <w:rsid w:val="005D798C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af3">
    <w:name w:val="Normal (Web)"/>
    <w:basedOn w:val="a"/>
    <w:rsid w:val="005D798C"/>
    <w:pPr>
      <w:widowControl/>
      <w:spacing w:before="100" w:beforeAutospacing="1" w:after="100" w:afterAutospacing="1"/>
    </w:pPr>
    <w:rPr>
      <w:rFonts w:ascii="Verdana" w:eastAsia="Calibri" w:hAnsi="Verdana"/>
    </w:rPr>
  </w:style>
  <w:style w:type="paragraph" w:styleId="31">
    <w:name w:val="Body Text Indent 3"/>
    <w:basedOn w:val="a"/>
    <w:link w:val="32"/>
    <w:rsid w:val="005D798C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5D798C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5D798C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Знак Знак Знак Знак"/>
    <w:basedOn w:val="a"/>
    <w:rsid w:val="005D798C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5D798C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6">
    <w:name w:val="Знак Знак Знак1"/>
    <w:basedOn w:val="a"/>
    <w:rsid w:val="005D798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5D798C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5D798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5">
    <w:name w:val="FollowedHyperlink"/>
    <w:basedOn w:val="a0"/>
    <w:uiPriority w:val="99"/>
    <w:semiHidden/>
    <w:unhideWhenUsed/>
    <w:rsid w:val="003B7C57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665C79"/>
    <w:pPr>
      <w:ind w:left="720"/>
      <w:contextualSpacing/>
    </w:pPr>
  </w:style>
  <w:style w:type="paragraph" w:styleId="af7">
    <w:name w:val="No Spacing"/>
    <w:uiPriority w:val="99"/>
    <w:qFormat/>
    <w:rsid w:val="003D5F9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1B51E-87CE-4BA0-BF04-006E8E75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97</cp:revision>
  <cp:lastPrinted>2020-07-31T06:02:00Z</cp:lastPrinted>
  <dcterms:created xsi:type="dcterms:W3CDTF">2018-06-13T10:35:00Z</dcterms:created>
  <dcterms:modified xsi:type="dcterms:W3CDTF">2023-11-28T08:01:00Z</dcterms:modified>
</cp:coreProperties>
</file>