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C5" w:rsidRDefault="00E938C5" w:rsidP="00E938C5">
      <w:pPr>
        <w:spacing w:line="240" w:lineRule="auto"/>
        <w:contextualSpacing/>
        <w:rPr>
          <w:rFonts w:ascii="Times New Roman" w:hAnsi="Times New Roman"/>
          <w:sz w:val="2"/>
          <w:szCs w:val="20"/>
        </w:rPr>
      </w:pPr>
      <w:bookmarkStart w:id="0" w:name="_GoBack"/>
      <w:bookmarkEnd w:id="0"/>
    </w:p>
    <w:p w:rsidR="00E938C5" w:rsidRDefault="00E938C5" w:rsidP="00E938C5">
      <w:pPr>
        <w:spacing w:line="360" w:lineRule="auto"/>
        <w:contextualSpacing/>
        <w:jc w:val="center"/>
        <w:rPr>
          <w:rFonts w:ascii="Times New Roman" w:hAnsi="Times New Roman"/>
          <w:sz w:val="40"/>
          <w:szCs w:val="40"/>
        </w:rPr>
      </w:pPr>
      <w:r w:rsidRPr="002151AC">
        <w:rPr>
          <w:rFonts w:ascii="Times New Roman" w:hAnsi="Times New Roman"/>
          <w:b/>
          <w:sz w:val="40"/>
          <w:szCs w:val="40"/>
        </w:rPr>
        <w:t>ПОМНИТЕ:</w:t>
      </w:r>
      <w:r w:rsidRPr="002151AC">
        <w:rPr>
          <w:rFonts w:ascii="Times New Roman" w:hAnsi="Times New Roman"/>
          <w:sz w:val="40"/>
          <w:szCs w:val="40"/>
        </w:rPr>
        <w:t xml:space="preserve"> </w:t>
      </w:r>
    </w:p>
    <w:p w:rsidR="00E938C5" w:rsidRDefault="00E938C5" w:rsidP="00E938C5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151AC">
        <w:rPr>
          <w:rFonts w:ascii="Times New Roman" w:hAnsi="Times New Roman"/>
          <w:b/>
          <w:sz w:val="40"/>
          <w:szCs w:val="40"/>
        </w:rPr>
        <w:t>ЗАКРЫТЫЙ ШИБЕР – ПРИЧИНА</w:t>
      </w:r>
      <w:r>
        <w:rPr>
          <w:rFonts w:ascii="Times New Roman" w:hAnsi="Times New Roman"/>
          <w:b/>
          <w:sz w:val="40"/>
          <w:szCs w:val="40"/>
        </w:rPr>
        <w:t xml:space="preserve"> ОТРАВЛЕНИЯ</w:t>
      </w:r>
      <w:r w:rsidRPr="002151AC">
        <w:rPr>
          <w:rFonts w:ascii="Times New Roman" w:hAnsi="Times New Roman"/>
          <w:b/>
          <w:sz w:val="40"/>
          <w:szCs w:val="40"/>
        </w:rPr>
        <w:t>!</w:t>
      </w:r>
    </w:p>
    <w:p w:rsidR="00E938C5" w:rsidRPr="002151AC" w:rsidRDefault="00020289" w:rsidP="00E938C5">
      <w:pPr>
        <w:spacing w:line="360" w:lineRule="auto"/>
        <w:ind w:left="-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2028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0" o:spid="_x0000_s1026" type="#_x0000_t202" style="position:absolute;left:0;text-align:left;margin-left:442.9pt;margin-top:100.35pt;width:87.05pt;height:76.8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" filled="f" stroked="f">
            <v:textbox>
              <w:txbxContent>
                <w:p w:rsidR="00E938C5" w:rsidRPr="00077EF3" w:rsidRDefault="00E938C5" w:rsidP="00E938C5">
                  <w:pPr>
                    <w:pStyle w:val="aa"/>
                    <w:spacing w:before="0" w:beforeAutospacing="0" w:after="0" w:afterAutospacing="0"/>
                    <w:jc w:val="center"/>
                    <w:rPr>
                      <w:b/>
                    </w:rPr>
                  </w:pPr>
                  <w:r w:rsidRPr="00077EF3">
                    <w:rPr>
                      <w:rFonts w:ascii="Arial Narrow" w:hAnsi="Arial Narrow" w:cstheme="minorBidi"/>
                      <w:b/>
                      <w:color w:val="000000" w:themeColor="text1"/>
                      <w:kern w:val="24"/>
                    </w:rPr>
                    <w:t xml:space="preserve">Оборудование </w:t>
                  </w:r>
                  <w:r w:rsidRPr="00077EF3">
                    <w:rPr>
                      <w:rFonts w:ascii="Arial Narrow" w:hAnsi="Arial Narrow" w:cstheme="minorBidi"/>
                      <w:b/>
                      <w:color w:val="000000" w:themeColor="text1"/>
                      <w:kern w:val="24"/>
                    </w:rPr>
                    <w:br/>
                    <w:t>нельзя использовать</w:t>
                  </w:r>
                </w:p>
              </w:txbxContent>
            </v:textbox>
          </v:shape>
        </w:pict>
      </w:r>
      <w:r w:rsidRPr="00020289">
        <w:rPr>
          <w:noProof/>
          <w:lang w:eastAsia="ru-RU"/>
        </w:rPr>
      </w:r>
      <w:r w:rsidRPr="00020289">
        <w:rPr>
          <w:noProof/>
          <w:lang w:eastAsia="ru-RU"/>
        </w:rPr>
        <w:pict>
          <v:group id="Группа 34" o:spid="_x0000_s1027" style="width:501.8pt;height:285.3pt;mso-position-horizontal-relative:char;mso-position-vertical-relative:line" coordorigin="-2586,-368" coordsize="81132,4725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8" type="#_x0000_t75" style="position:absolute;left:15478;top:15209;width:61214;height:271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mwrPDAAAA2wAAAA8AAABkcnMvZG93bnJldi54bWxEj0FrwkAUhO+F/oflCb3VjQpBoquIUOrB&#10;HhoVPD6yz2ww+zbsbk3y77uFgsdhZr5h1tvBtuJBPjSOFcymGQjiyumGawXn08f7EkSIyBpbx6Rg&#10;pADbzevLGgvtev6mRxlrkSAcClRgYuwKKUNlyGKYuo44eTfnLcYkfS21xz7BbSvnWZZLiw2nBYMd&#10;7Q1V9/LHKsiri/ls9Jnbm/bj/Ou6PJA/KvU2GXYrEJGG+Az/tw9awWIGf1/SD5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ObCs8MAAADbAAAADwAAAAAAAAAAAAAAAACf&#10;AgAAZHJzL2Rvd25yZXYueG1sUEsFBgAAAAAEAAQA9wAAAI8DAAAAAA==&#10;" fillcolor="#4f81bd [3204]" strokecolor="black [3213]">
              <v:imagedata r:id="rId7" o:title=""/>
              <v:shadow color="#eeece1 [3214]"/>
            </v:shape>
            <v:group id="Группа 32" o:spid="_x0000_s1029" style="position:absolute;left:43924;top:15209;width:30401;height:31681" coordorigin="43924,15209" coordsize="30400,31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group id="Group 8" o:spid="_x0000_s1030" style="position:absolute;left:43924;top:15209;width:30401;height:29686" coordorigin="43924,15209" coordsize="19,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v:shape id="Picture 6" o:spid="_x0000_s1031" type="#_x0000_t75" style="position:absolute;left:43924;top:15209;width:20;height: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XuoDFAAAA2wAAAA8AAABkcnMvZG93bnJldi54bWxEj0FrwkAUhO8F/8PyhF6k2VRF2jSrSMBS&#10;Dz1oS+nxkX0m0ezbNLtN4r93BcHjMDPfMOlqMLXoqHWVZQXPUQyCOLe64kLB99fm6QWE88gaa8uk&#10;4EwOVsvRQ4qJtj3vqNv7QgQIuwQVlN43iZQuL8mgi2xDHLyDbQ36INtC6hb7ADe1nMbxQhqsOCyU&#10;2FBWUn7a/xsFk9efYZ7p4+Tdx/Xftvjt7Sf3Sj2Oh/UbCE+Dv4dv7Q+tYDaH65fwA+Ty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17qAxQAAANsAAAAPAAAAAAAAAAAAAAAA&#10;AJ8CAABkcnMvZG93bnJldi54bWxQSwUGAAAAAAQABAD3AAAAkQMAAAAA&#10;">
                  <v:imagedata r:id="rId8" o:title=""/>
                </v:shape>
                <v:shape id="Picture 7" o:spid="_x0000_s1032" type="#_x0000_t75" style="position:absolute;left:43924;top:15209;width:20;height: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Ma/vEAAAA2wAAAA8AAABkcnMvZG93bnJldi54bWxEj0GLwjAUhO+C/yE8wYtsUxVEukYRQXZB&#10;wbV2D3t7NM+22LyUJmr990ZY8DjMzDfMYtWZWtyodZVlBeMoBkGcW11xoSA7bT/mIJxH1lhbJgUP&#10;crBa9nsLTLS985FuqS9EgLBLUEHpfZNI6fKSDLrINsTBO9vWoA+yLaRu8R7gppaTOJ5JgxWHhRIb&#10;2pSUX9KrUWCml8z+7rMxFV/pz26k6e96GCk1HHTrTxCeOv8O/7e/tYLpDF5fwg+Qy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Ma/vEAAAA2wAAAA8AAAAAAAAAAAAAAAAA&#10;nwIAAGRycy9kb3ducmV2LnhtbFBLBQYAAAAABAAEAPcAAACQAwAAAAA=&#10;">
                  <v:imagedata r:id="rId9" o:title=""/>
                </v:shape>
              </v:group>
              <v:shape id="Picture 9" o:spid="_x0000_s1033" type="#_x0000_t75" style="position:absolute;left:53275;top:36165;width:10250;height:1072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dZEjDAAAA2wAAAA8AAABkcnMvZG93bnJldi54bWxEj8FqwzAQRO+B/IPYQG+xnBiS4loOpRAI&#10;FB/i5tLbYm1t19bKlZTE/fuqUOhxmJk3THGYzShu5HxvWcEmSUEQN1b33Cq4vB3XjyB8QNY4WiYF&#10;3+ThUC4XBeba3vlMtzq0IkLY56igC2HKpfRNRwZ9Yifi6H1YZzBE6VqpHd4j3Ixym6Y7abDnuNDh&#10;RC8dNUN9NQpeJ1cZ5q/hxNXnPmvqDb7zUamH1fz8BCLQHP7Df+2TVpDt4fdL/AGy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d1kSMMAAADbAAAADwAAAAAAAAAAAAAAAACf&#10;AgAAZHJzL2Rvd25yZXYueG1sUEsFBgAAAAAEAAQA9wAAAI8DAAAAAA==&#10;">
                <v:imagedata r:id="rId10" o:title="stock-vector-hazard-sign-caution-dangerous-or-toxic-gases-16514836 (1)"/>
              </v:shape>
            </v:group>
            <v:group id="Группа 38" o:spid="_x0000_s1034" style="position:absolute;left:12845;top:731;width:29223;height:13252" coordorigin="12845,731" coordsize="29223,132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<v:group id="Группа 39" o:spid="_x0000_s1035" style="position:absolute;left:12845;top:731;width:12263;height:12241" coordorigin="12845,731" coordsize="12263,12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<v:shape id="Picture 6" o:spid="_x0000_s1036" type="#_x0000_t75" style="position:absolute;left:12845;top:4320;width:7223;height:7223;rotation:5077044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418LEAAAA2wAAAA8AAABkcnMvZG93bnJldi54bWxEj0FrwkAUhO9C/8PyCt7MJkVEomsoBUFa&#10;LWjb+zP7moRm367ZrYn++q4g9DjMzDfMshhMK87U+caygixJQRCXVjdcKfj8WE/mIHxA1thaJgUX&#10;8lCsHkZLzLXteU/nQ6hEhLDPUUEdgsul9GVNBn1iHXH0vm1nMETZVVJ32Ee4aeVTms6kwYbjQo2O&#10;Xmoqfw6/RkF63L71rry+Xxzvvk6bV9kPlVRq/Dg8L0AEGsJ/+N7eaAXTDG5f4g+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9418LEAAAA2wAAAA8AAAAAAAAAAAAAAAAA&#10;nwIAAGRycy9kb3ducmV2LnhtbFBLBQYAAAAABAAEAPcAAACQAwAAAAA=&#10;">
                  <v:imagedata r:id="rId11" o:title="clp1157177_1"/>
                </v:shape>
                <v:rect id="Прямоугольник 42" o:spid="_x0000_s1037" style="position:absolute;left:18226;top:731;width:2562;height:50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a6fsQA&#10;AADbAAAADwAAAGRycy9kb3ducmV2LnhtbESPwW7CMBBE75X6D9ZW6q04pahAiIPaIgTXAhduq3hJ&#10;TON1GpsQ+HqMVKnH0cy80WTz3taio9YbxwpeBwkI4sJpw6WC3Xb5MgHhA7LG2jEpuJCHef74kGGq&#10;3Zm/qduEUkQI+xQVVCE0qZS+qMiiH7iGOHoH11oMUbal1C2eI9zWcpgk79Ki4bhQYUNfFRU/m5NV&#10;cDDmrdvZVT8q9uPj53R6/V26hVLPT/3HDESgPvyH/9prrWA0hPuX+A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Wun7EAAAA2wAAAA8AAAAAAAAAAAAAAAAAmAIAAGRycy9k&#10;b3ducmV2LnhtbFBLBQYAAAAABAAEAPUAAACJAwAAAAA=&#10;" filled="f" strokecolor="#385d8a" strokeweight="2pt"/>
                <v:rect id="Прямоугольник 43" o:spid="_x0000_s1038" style="position:absolute;left:18250;top:7932;width:2562;height:5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f5cQA&#10;AADbAAAADwAAAGRycy9kb3ducmV2LnhtbESPwW7CMBBE75X6D9ZW6q04LYiWEAeVIlSuUC69reIl&#10;MY3XITYh8PU1EhLH0cy80WSz3taio9YbxwpeBwkI4sJpw6WC7c/y5QOED8gaa8ek4EweZvnjQ4ap&#10;dideU7cJpYgQ9ikqqEJoUil9UZFFP3ANcfR2rrUYomxLqVs8Rbit5VuSjKVFw3Ghwoa+Kir+Nker&#10;YGfMsNva735U/L7v55PJ5bB0C6Wen/rPKYhAfbiHb+2VVjAawvVL/AE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aH+XEAAAA2wAAAA8AAAAAAAAAAAAAAAAAmAIAAGRycy9k&#10;b3ducmV2LnhtbFBLBQYAAAAABAAEAPUAAACJAwAAAAA=&#10;" filled="f" strokecolor="#385d8a" strokeweight="2pt"/>
                <v:line id="Прямая соединительная линия 44" o:spid="_x0000_s1039" style="position:absolute;visibility:visible" from="22948,731" to="22948,12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o1g8EAAADbAAAADwAAAGRycy9kb3ducmV2LnhtbESPX2vCMBTF3wd+h3AF32aqSCfVKFom&#10;+OSwCr5emmtbbG5KktX67ZfBYI+H8+fHWW8H04qenG8sK5hNExDEpdUNVwqul8P7EoQPyBpby6Tg&#10;RR62m9HbGjNtn3ymvgiViCPsM1RQh9BlUvqyJoN+ajvi6N2tMxiidJXUDp9x3LRyniSpNNhwJNTY&#10;UV5T+Si+TYTgrQrm5GYf935/+vxK83Na5EpNxsNuBSLQEP7Df+2jVrBYwO+X+APk5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2jWDwQAAANsAAAAPAAAAAAAAAAAAAAAA&#10;AKECAABkcnMvZG93bnJldi54bWxQSwUGAAAAAAQABAD5AAAAjwMAAAAA&#10;" strokecolor="#385d8a" strokeweight="2.25pt"/>
                <v:line id="Прямая соединительная линия 45" o:spid="_x0000_s1040" style="position:absolute;visibility:visible" from="22948,731" to="25108,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aQGMIAAADbAAAADwAAAGRycy9kb3ducmV2LnhtbESPX2vCMBTF3wd+h3CFvc3U4apUo2hx&#10;sCeHVfD10lzbYnNTkqzWb28Ggz0ezp8fZ7UZTCt6cr6xrGA6SUAQl1Y3XCk4nz7fFiB8QNbYWiYF&#10;D/KwWY9eVphpe+cj9UWoRBxhn6GCOoQuk9KXNRn0E9sRR+9qncEQpaukdniP46aV70mSSoMNR0KN&#10;HeU1lbfix0QIXqpgDm46v/a7w/47zY9pkSv1Oh62SxCBhvAf/mt/aQWzD/j9En+AX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paQGMIAAADbAAAADwAAAAAAAAAAAAAA&#10;AAChAgAAZHJzL2Rvd25yZXYueG1sUEsFBgAAAAAEAAQA+QAAAJADAAAAAA==&#10;" strokecolor="#385d8a" strokeweight="2.25pt"/>
                <v:line id="Прямая соединительная линия 46" o:spid="_x0000_s1041" style="position:absolute;visibility:visible" from="22948,12972" to="25108,12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10M8YAAADbAAAADwAAAGRycy9kb3ducmV2LnhtbESPQWvCQBSE7wX/w/IEb3XTKlLTrCFU&#10;DPbgoSro8TX7TEKzb0N2TdJ/3y0Uehxm5hsmSUfTiJ46V1tW8DSPQBAXVtdcKjifdo8vIJxH1thY&#10;JgXf5CDdTB4SjLUd+IP6oy9FgLCLUUHlfRtL6YqKDLq5bYmDd7OdQR9kV0rd4RDgppHPUbSSBmsO&#10;CxW29FZR8XW8GwVXk18Wu/thfbm9b/OxoHLxeciUmk3H7BWEp9H/h//ae61guYLfL+EHyM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MtdDPGAAAA2wAAAA8AAAAAAAAA&#10;AAAAAAAAoQIAAGRycy9kb3ducmV2LnhtbFBLBQYAAAAABAAEAPkAAACUAwAAAAA=&#10;" strokecolor="#385d8a" strokeweight="3pt"/>
              </v:group>
              <v:shape id="TextBox 12" o:spid="_x0000_s1042" type="#_x0000_t202" style="position:absolute;left:23643;top:789;width:18425;height:131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<v:textbox>
                  <w:txbxContent>
                    <w:p w:rsidR="00E938C5" w:rsidRPr="00E54E3F" w:rsidRDefault="00E938C5" w:rsidP="00E938C5">
                      <w:pPr>
                        <w:pStyle w:val="aa"/>
                        <w:spacing w:before="0" w:beforeAutospacing="0" w:after="0" w:afterAutospacing="0"/>
                        <w:rPr>
                          <w:b/>
                        </w:rPr>
                      </w:pPr>
                      <w:r w:rsidRPr="00E54E3F">
                        <w:rPr>
                          <w:rFonts w:ascii="Arial Narrow" w:hAnsi="Arial Narrow" w:cstheme="minorBidi"/>
                          <w:b/>
                          <w:color w:val="000000" w:themeColor="text1"/>
                          <w:kern w:val="24"/>
                          <w:sz w:val="28"/>
                          <w:szCs w:val="28"/>
                        </w:rPr>
                        <w:t>Тяга есть</w:t>
                      </w:r>
                    </w:p>
                    <w:p w:rsidR="00E938C5" w:rsidRDefault="00E938C5" w:rsidP="00E938C5">
                      <w:pPr>
                        <w:pStyle w:val="aa"/>
                        <w:spacing w:before="0" w:beforeAutospacing="0" w:after="0" w:afterAutospacing="0"/>
                      </w:pPr>
                      <w:r>
                        <w:rPr>
                          <w:rFonts w:ascii="Arial Narrow" w:hAnsi="Arial Narrow" w:cstheme="minorBidi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(пламя гаснет или</w:t>
                      </w:r>
                      <w:r>
                        <w:rPr>
                          <w:rFonts w:ascii="Arial Narrow" w:hAnsi="Arial Narrow" w:cstheme="minorBidi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br/>
                        <w:t xml:space="preserve"> отклоняется в сторону смотрового окна горелки)</w:t>
                      </w:r>
                    </w:p>
                  </w:txbxContent>
                </v:textbox>
              </v:shape>
            </v:group>
            <v:shape id="_x0000_s1043" type="#_x0000_t202" style="position:absolute;left:-2586;top:15624;width:14752;height:127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<v:textbox>
                <w:txbxContent>
                  <w:p w:rsidR="00E938C5" w:rsidRPr="00077EF3" w:rsidRDefault="00E938C5" w:rsidP="00E938C5">
                    <w:pPr>
                      <w:pStyle w:val="aa"/>
                      <w:spacing w:before="0" w:beforeAutospacing="0" w:after="0" w:afterAutospacing="0"/>
                      <w:jc w:val="center"/>
                      <w:rPr>
                        <w:b/>
                      </w:rPr>
                    </w:pPr>
                    <w:r w:rsidRPr="00077EF3">
                      <w:rPr>
                        <w:rFonts w:ascii="Arial Narrow" w:hAnsi="Arial Narrow" w:cstheme="minorBidi"/>
                        <w:b/>
                        <w:color w:val="000000" w:themeColor="text1"/>
                        <w:kern w:val="24"/>
                      </w:rPr>
                      <w:t xml:space="preserve">Оборудование </w:t>
                    </w:r>
                    <w:r w:rsidRPr="00077EF3">
                      <w:rPr>
                        <w:rFonts w:ascii="Arial Narrow" w:hAnsi="Arial Narrow" w:cstheme="minorBidi"/>
                        <w:b/>
                        <w:color w:val="000000" w:themeColor="text1"/>
                        <w:kern w:val="24"/>
                      </w:rPr>
                      <w:br/>
                      <w:t>можно использовать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Левая фигурная скобка 49" o:spid="_x0000_s1044" type="#_x0000_t87" style="position:absolute;left:10964;top:11;width:3436;height:423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sYOcMA&#10;AADbAAAADwAAAGRycy9kb3ducmV2LnhtbESPUWvCQBCE3wv+h2MFX4peFClp6imtoAR8qvYHrLk1&#10;Cc3theypsb++Jwg+DjPzDbNY9a5RF+qk9mxgOklAERfe1lwa+DlsxikoCcgWG89k4EYCq+XgZYGZ&#10;9Vf+pss+lCpCWDI0UIXQZlpLUZFDmfiWOHon3zkMUXalth1eI9w1epYkb9phzXGhwpbWFRW/+7Mz&#10;IHXI06/Tn8yLo9zydDd7Jbc1ZjTsPz9ABerDM/xo59bA/B3uX+IP0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sYOcMAAADbAAAADwAAAAAAAAAAAAAAAACYAgAAZHJzL2Rv&#10;d25yZXYueG1sUEsFBgAAAAAEAAQA9QAAAIgDAAAAAA==&#10;" adj="146" strokecolor="#002060" strokeweight="1.5pt"/>
            <v:group id="Группа 50" o:spid="_x0000_s1045" style="position:absolute;left:40910;top:-368;width:37636;height:12609" coordorigin="40910,-368" coordsize="37635,126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<v:shape id="Picture 7" o:spid="_x0000_s1046" type="#_x0000_t75" style="position:absolute;left:40910;top:3494;width:7223;height:7223;rotation:624981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7dtLEAAAA2wAAAA8AAABkcnMvZG93bnJldi54bWxEj8FqwzAQRO+F/IPYQG+NHIeW4kYxJm1w&#10;oBc36Qcs1sZyYq2MpcTu30eFQo/DzLxh1vlkO3GjwbeOFSwXCQji2umWGwXfx93TKwgfkDV2jknB&#10;D3nIN7OHNWbajfxFt0NoRISwz1CBCaHPpPS1IYt+4Xri6J3cYDFEOTRSDzhGuO1kmiQv0mLLccFg&#10;T1tD9eVwtQp0X6ze089qV5ybDx7tsTSyKpV6nE/FG4hAU/gP/7X3WsHzEn6/xB8gN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7dtLEAAAA2wAAAA8AAAAAAAAAAAAAAAAA&#10;nwIAAGRycy9kb3ducmV2LnhtbFBLBQYAAAAABAAEAPcAAACQAwAAAAA=&#10;">
                <v:imagedata r:id="rId12" o:title="clp1157177_2"/>
              </v:shape>
              <v:shape id="Picture 8" o:spid="_x0000_s1047" type="#_x0000_t75" style="position:absolute;left:42532;top:4232;width:6562;height:5949;rotation:671101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34aHDAAAA2wAAAA8AAABkcnMvZG93bnJldi54bWxEj0FrwkAUhO9C/8PyCr3pphZFUlcJguip&#10;YNRDb6/Z1yQ0+zZknyb9964geBxm5htmuR5co67UhdqzgfdJAoq48Lbm0sDpuB0vQAVBtth4JgP/&#10;FGC9ehktMbW+5wNdcylVhHBI0UAl0qZah6Iih2HiW+Lo/frOoUTZldp22Ee4a/Q0SebaYc1xocKW&#10;NhUVf/nFGfjWP+Us24ng+euYHT4on/fb3Ji31yH7BCU0yDP8aO+tgdkU7l/iD9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HfhocMAAADbAAAADwAAAAAAAAAAAAAAAACf&#10;AgAAZHJzL2Rvd25yZXYueG1sUEsFBgAAAAAEAAQA9wAAAI8DAAAAAA==&#10;">
                <v:imagedata r:id="rId13" o:title="fire_shlp1_1"/>
              </v:shape>
              <v:group id="Группа 53" o:spid="_x0000_s1048" style="position:absolute;left:47008;width:6883;height:12241" coordorigin="47008" coordsize="6882,12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<v:rect id="Прямоугольник 54" o:spid="_x0000_s1049" style="position:absolute;left:47008;width:2562;height:5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RTMQA&#10;AADbAAAADwAAAGRycy9kb3ducmV2LnhtbESPzW7CMBCE70i8g7VIvYEDhRYCBvVHqL025dLbKl4S&#10;Q7xOYzcEnr5GQuI4mplvNKtNZyvRUuONYwXjUQKCOHfacKFg970dzkH4gKyxckwKzuRhs+73Vphq&#10;d+IvarNQiAhhn6KCMoQ6ldLnJVn0I1cTR2/vGoshyqaQusFThNtKTpLkSVo0HBdKrOmtpPyY/VkF&#10;e2Me25396Kb5z/PhdbG4/G7du1IPg+5lCSJQF+7hW/tTK5hN4fol/gC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qEUzEAAAA2wAAAA8AAAAAAAAAAAAAAAAAmAIAAGRycy9k&#10;b3ducmV2LnhtbFBLBQYAAAAABAAEAPUAAACJAwAAAAA=&#10;" filled="f" strokecolor="#385d8a" strokeweight="2pt"/>
                <v:rect id="Прямоугольник 55" o:spid="_x0000_s1050" style="position:absolute;left:47033;top:7200;width:2562;height:50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a018QA&#10;AADbAAAADwAAAGRycy9kb3ducmV2LnhtbESPzW7CMBCE75X6DtZW4gZOS/kLGAStEL02cOG2ipfE&#10;bbwOsQlpn75GQupxNDPfaBarzlaipcYbxwqeBwkI4txpw4WCw37bn4LwAVlj5ZgU/JCH1fLxYYGp&#10;dlf+pDYLhYgQ9ikqKEOoUyl9XpJFP3A1cfROrrEYomwKqRu8Rrit5EuSjKVFw3GhxJreSsq/s4tV&#10;cDJm2B7srnvNj5OvzWz2e966d6V6T916DiJQF/7D9/aHVjAawe1L/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mtNfEAAAA2wAAAA8AAAAAAAAAAAAAAAAAmAIAAGRycy9k&#10;b3ducmV2LnhtbFBLBQYAAAAABAAEAPUAAACJAwAAAAA=&#10;" filled="f" strokecolor="#385d8a" strokeweight="2pt"/>
                <v:line id="Прямая соединительная линия 56" o:spid="_x0000_s1051" style="position:absolute;visibility:visible" from="51731,0" to="51731,12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2YssIAAADbAAAADwAAAGRycy9kb3ducmV2LnhtbESPzWrDMBCE74W8g9hCb7WcQt3gRjaN&#10;SSCnlDiBXBdrY5taKyOpjvP2VaHQ4zA/H7MuZzOIiZzvLStYJikI4sbqnlsF59PueQXCB2SNg2VS&#10;cCcPZbF4WGOu7Y2PNNWhFXGEfY4KuhDGXErfdGTQJ3Ykjt7VOoMhStdK7fAWx80gX9I0kwZ7joQO&#10;R6o6ar7qbxMheGmDObjl23XaHLafWXXM6kqpp8f54x1EoDn8h//ae63gNYPfL/EHyO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52YssIAAADbAAAADwAAAAAAAAAAAAAA&#10;AAChAgAAZHJzL2Rvd25yZXYueG1sUEsFBgAAAAAEAAQA+QAAAJADAAAAAA==&#10;" strokecolor="#385d8a" strokeweight="2.25pt"/>
                <v:line id="Прямая соединительная линия 57" o:spid="_x0000_s1052" style="position:absolute;visibility:visible" from="51731,0" to="5389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E9KcEAAADbAAAADwAAAGRycy9kb3ducmV2LnhtbESPX2vCMBTF3wd+h3AF32aqYJVqFC0T&#10;9uSwCr5emmtbbG5KktX67ZfBYI+H8+fH2ewG04qenG8sK5hNExDEpdUNVwqul+P7CoQPyBpby6Tg&#10;RR5229HbBjNtn3ymvgiViCPsM1RQh9BlUvqyJoN+ajvi6N2tMxiidJXUDp9x3LRyniSpNNhwJNTY&#10;UV5T+Si+TYTgrQrm5GbLe384fXyl+TktcqUm42G/BhFoCP/hv/anVrBYwu+X+AP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0T0pwQAAANsAAAAPAAAAAAAAAAAAAAAA&#10;AKECAABkcnMvZG93bnJldi54bWxQSwUGAAAAAAQABAD5AAAAjwMAAAAA&#10;" strokecolor="#385d8a" strokeweight="2.25pt"/>
                <v:line id="Прямая соединительная линия 58" o:spid="_x0000_s1053" style="position:absolute;visibility:visible" from="51731,12241" to="53891,12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fTB8EAAADbAAAADwAAAGRycy9kb3ducmV2LnhtbERPTYvCMBC9C/sfwix409SVFa2NIivK&#10;7sGDVdDj2IxtsZmUJtX6781hwePjfSfLzlTiTo0rLSsYDSMQxJnVJecKjofNYArCeWSNlWVS8CQH&#10;y8VHL8FY2wfv6Z76XIQQdjEqKLyvYyldVpBBN7Q1ceCutjHoA2xyqRt8hHBTya8omkiDJYeGAmv6&#10;KSi7pa1RcDbb03jT7man699622WUjy+7lVL9z241B+Gp82/xv/tXK/gOY8OX8APk4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J9MHwQAAANsAAAAPAAAAAAAAAAAAAAAA&#10;AKECAABkcnMvZG93bnJldi54bWxQSwUGAAAAAAQABAD5AAAAjwMAAAAA&#10;" strokecolor="#385d8a" strokeweight="3pt"/>
              </v:group>
              <v:shape id="TextBox 26" o:spid="_x0000_s1054" type="#_x0000_t202" style="position:absolute;left:51726;top:-368;width:26820;height:126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<v:textbox>
                  <w:txbxContent>
                    <w:p w:rsidR="00E938C5" w:rsidRPr="00E54E3F" w:rsidRDefault="00E938C5" w:rsidP="00E938C5">
                      <w:pPr>
                        <w:pStyle w:val="aa"/>
                        <w:spacing w:before="0" w:beforeAutospacing="0" w:after="0" w:afterAutospacing="0"/>
                        <w:rPr>
                          <w:b/>
                        </w:rPr>
                      </w:pPr>
                      <w:r w:rsidRPr="00E54E3F">
                        <w:rPr>
                          <w:rFonts w:ascii="Arial Narrow" w:hAnsi="Arial Narrow" w:cstheme="minorBidi"/>
                          <w:b/>
                          <w:color w:val="000000" w:themeColor="text1"/>
                          <w:kern w:val="24"/>
                          <w:sz w:val="28"/>
                          <w:szCs w:val="28"/>
                        </w:rPr>
                        <w:t>Нет тяги</w:t>
                      </w:r>
                    </w:p>
                    <w:p w:rsidR="00E938C5" w:rsidRPr="002766E3" w:rsidRDefault="00E938C5" w:rsidP="00E938C5">
                      <w:pPr>
                        <w:pStyle w:val="aa"/>
                        <w:spacing w:before="0" w:beforeAutospacing="0" w:after="0" w:afterAutospacing="0"/>
                        <w:rPr>
                          <w:rFonts w:ascii="Arial Narrow" w:hAnsi="Arial Narrow" w:cstheme="minorBidi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Arial Narrow" w:hAnsi="Arial Narrow" w:cstheme="minorBidi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(пламя не отклоняется</w:t>
                      </w:r>
                      <w:r>
                        <w:rPr>
                          <w:rFonts w:ascii="Arial Narrow" w:hAnsi="Arial Narrow" w:cstheme="minorBidi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br/>
                        <w:t xml:space="preserve">или отклоняется в сторону, противоположную </w:t>
                      </w:r>
                      <w:r>
                        <w:rPr>
                          <w:rFonts w:ascii="Arial Narrow" w:hAnsi="Arial Narrow" w:cstheme="minorBidi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br/>
                        <w:t>от смотрового окна горелки</w:t>
                      </w:r>
                      <w:proofErr w:type="gramEnd"/>
                    </w:p>
                  </w:txbxContent>
                </v:textbox>
              </v:shape>
            </v:group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Правая фигурная скобка 60" o:spid="_x0000_s1055" type="#_x0000_t88" style="position:absolute;left:72728;width:3162;height:424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1U7sAA&#10;AADbAAAADwAAAGRycy9kb3ducmV2LnhtbERPy4rCMBTdD/gP4Q64GcZUHYp0jCKCIIoLX/vb5vbB&#10;NDe1iVr9erMYcHk47+m8M7W4UesqywqGgwgEcWZ1xYWC03H1PQHhPLLG2jIpeJCD+az3McVE2zvv&#10;6XbwhQgh7BJUUHrfJFK6rCSDbmAb4sDltjXoA2wLqVu8h3BTy1EUxdJgxaGhxIaWJWV/h6tRkNPu&#10;K33+jJdnTFcbs95f3DaPlep/dotfEJ46/xb/u9daQRzWhy/hB8j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+1U7sAAAADbAAAADwAAAAAAAAAAAAAAAACYAgAAZHJzL2Rvd25y&#10;ZXYueG1sUEsFBgAAAAAEAAQA9QAAAIUDAAAAAA==&#10;" adj="134" strokecolor="#002060" strokeweight="1.5pt"/>
            <w10:wrap type="none"/>
            <w10:anchorlock/>
          </v:group>
        </w:pict>
      </w:r>
    </w:p>
    <w:p w:rsidR="00E938C5" w:rsidRDefault="00E938C5" w:rsidP="00E938C5">
      <w:pPr>
        <w:spacing w:line="240" w:lineRule="auto"/>
        <w:contextualSpacing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938C5" w:rsidRPr="006B7B89" w:rsidRDefault="00E938C5" w:rsidP="00E938C5">
      <w:pPr>
        <w:spacing w:line="360" w:lineRule="auto"/>
        <w:contextualSpacing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2151AC">
        <w:rPr>
          <w:rFonts w:ascii="Times New Roman" w:hAnsi="Times New Roman"/>
          <w:noProof/>
          <w:sz w:val="24"/>
          <w:szCs w:val="24"/>
          <w:lang w:eastAsia="ru-RU"/>
        </w:rPr>
        <w:t xml:space="preserve">ЗАКРЫТЫЙ ШИБЕР ПЕРЕКРЫВАЕТ ДЫМОХОД, НЕ ДАВАЯ ПРОДУКТАМ </w:t>
      </w:r>
      <w:r>
        <w:rPr>
          <w:rFonts w:ascii="Times New Roman" w:hAnsi="Times New Roman"/>
          <w:noProof/>
          <w:sz w:val="24"/>
          <w:szCs w:val="24"/>
          <w:lang w:eastAsia="ru-RU"/>
        </w:rPr>
        <w:t>С</w:t>
      </w:r>
      <w:r w:rsidRPr="002151AC">
        <w:rPr>
          <w:rFonts w:ascii="Times New Roman" w:hAnsi="Times New Roman"/>
          <w:noProof/>
          <w:sz w:val="24"/>
          <w:szCs w:val="24"/>
          <w:lang w:eastAsia="ru-RU"/>
        </w:rPr>
        <w:t>ГОР</w:t>
      </w:r>
      <w:r>
        <w:rPr>
          <w:rFonts w:ascii="Times New Roman" w:hAnsi="Times New Roman"/>
          <w:noProof/>
          <w:sz w:val="24"/>
          <w:szCs w:val="24"/>
          <w:lang w:eastAsia="ru-RU"/>
        </w:rPr>
        <w:t>А</w:t>
      </w:r>
      <w:r w:rsidRPr="002151AC">
        <w:rPr>
          <w:rFonts w:ascii="Times New Roman" w:hAnsi="Times New Roman"/>
          <w:noProof/>
          <w:sz w:val="24"/>
          <w:szCs w:val="24"/>
          <w:lang w:eastAsia="ru-RU"/>
        </w:rPr>
        <w:t>НИЯ ГАЗА ПОКИНУТЬ ТОПКУ ПЕЧИ. В ЭТОМ СЛУЧАЕ ЗА НЕСКОЛЬКО МИНУТ ПРОИСХОДИТ ЗАПОЛНЕНИЕ П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ОМЕЩЕНИЯ ЯДОВИТЫМ УГАРНЫМ ГАЗОМ, КОТОРЫЙ НЕ ИМЕЕТ </w:t>
      </w:r>
      <w:r w:rsidRPr="006B7B89">
        <w:rPr>
          <w:rFonts w:ascii="Times New Roman" w:hAnsi="Times New Roman"/>
          <w:noProof/>
          <w:sz w:val="24"/>
          <w:szCs w:val="24"/>
          <w:lang w:eastAsia="ru-RU"/>
        </w:rPr>
        <w:t>НИ ЦВЕТА, НИ ВКУСА, НИ ЗАПАХА</w:t>
      </w:r>
      <w:r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E938C5" w:rsidRPr="002151AC" w:rsidRDefault="00E938C5" w:rsidP="00E938C5">
      <w:pPr>
        <w:spacing w:line="240" w:lineRule="auto"/>
        <w:contextualSpacing/>
        <w:rPr>
          <w:rFonts w:ascii="Times New Roman" w:hAnsi="Times New Roman"/>
          <w:noProof/>
          <w:sz w:val="24"/>
          <w:szCs w:val="24"/>
          <w:lang w:eastAsia="ru-RU"/>
        </w:rPr>
      </w:pPr>
    </w:p>
    <w:p w:rsidR="00E938C5" w:rsidRPr="002766E3" w:rsidRDefault="00E938C5" w:rsidP="00E938C5">
      <w:pPr>
        <w:spacing w:line="360" w:lineRule="auto"/>
        <w:contextualSpacing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938C5" w:rsidRPr="002766E3" w:rsidRDefault="00E938C5" w:rsidP="00E938C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2766E3">
        <w:rPr>
          <w:rFonts w:ascii="Times New Roman" w:hAnsi="Times New Roman"/>
          <w:b/>
          <w:sz w:val="36"/>
          <w:szCs w:val="36"/>
        </w:rPr>
        <w:t xml:space="preserve">ПОСЛЕ </w:t>
      </w:r>
      <w:r w:rsidRPr="002766E3">
        <w:rPr>
          <w:rFonts w:ascii="Times New Roman" w:hAnsi="Times New Roman"/>
          <w:b/>
          <w:sz w:val="72"/>
          <w:szCs w:val="72"/>
        </w:rPr>
        <w:t>2-3</w:t>
      </w:r>
      <w:r w:rsidRPr="002766E3">
        <w:rPr>
          <w:rFonts w:ascii="Times New Roman" w:hAnsi="Times New Roman"/>
          <w:b/>
          <w:sz w:val="36"/>
          <w:szCs w:val="36"/>
        </w:rPr>
        <w:t xml:space="preserve"> </w:t>
      </w:r>
      <w:r w:rsidRPr="00F0640B">
        <w:rPr>
          <w:rFonts w:ascii="Times New Roman" w:hAnsi="Times New Roman"/>
          <w:b/>
          <w:sz w:val="56"/>
          <w:szCs w:val="72"/>
        </w:rPr>
        <w:t>ВДОХОВ</w:t>
      </w:r>
      <w:r w:rsidRPr="002766E3">
        <w:rPr>
          <w:rFonts w:ascii="Times New Roman" w:hAnsi="Times New Roman"/>
          <w:b/>
          <w:sz w:val="36"/>
          <w:szCs w:val="36"/>
        </w:rPr>
        <w:t xml:space="preserve"> ВОЗДУХА, </w:t>
      </w:r>
      <w:r>
        <w:rPr>
          <w:rFonts w:ascii="Times New Roman" w:hAnsi="Times New Roman"/>
          <w:b/>
          <w:sz w:val="36"/>
          <w:szCs w:val="36"/>
        </w:rPr>
        <w:br/>
      </w:r>
      <w:r w:rsidRPr="002766E3">
        <w:rPr>
          <w:rFonts w:ascii="Times New Roman" w:hAnsi="Times New Roman"/>
          <w:b/>
          <w:sz w:val="36"/>
          <w:szCs w:val="36"/>
        </w:rPr>
        <w:t xml:space="preserve">СОДЕРЖАЩЕГО </w:t>
      </w:r>
      <w:r>
        <w:rPr>
          <w:rFonts w:ascii="Times New Roman" w:hAnsi="Times New Roman"/>
          <w:b/>
          <w:sz w:val="36"/>
          <w:szCs w:val="36"/>
        </w:rPr>
        <w:t xml:space="preserve">БОЛЕЕ </w:t>
      </w:r>
      <w:r>
        <w:rPr>
          <w:rFonts w:ascii="Times New Roman" w:hAnsi="Times New Roman"/>
          <w:b/>
          <w:sz w:val="36"/>
          <w:szCs w:val="36"/>
        </w:rPr>
        <w:br/>
      </w:r>
      <w:r w:rsidRPr="002766E3">
        <w:rPr>
          <w:rFonts w:ascii="Times New Roman" w:hAnsi="Times New Roman"/>
          <w:b/>
          <w:sz w:val="72"/>
          <w:szCs w:val="72"/>
        </w:rPr>
        <w:t>1,2</w:t>
      </w:r>
      <w:r>
        <w:rPr>
          <w:rFonts w:ascii="Times New Roman" w:hAnsi="Times New Roman"/>
          <w:b/>
          <w:sz w:val="72"/>
          <w:szCs w:val="72"/>
        </w:rPr>
        <w:t> </w:t>
      </w:r>
      <w:r w:rsidRPr="002766E3">
        <w:rPr>
          <w:rFonts w:ascii="Times New Roman" w:hAnsi="Times New Roman"/>
          <w:b/>
          <w:sz w:val="72"/>
          <w:szCs w:val="72"/>
        </w:rPr>
        <w:t>%</w:t>
      </w:r>
      <w:r w:rsidRPr="002766E3">
        <w:rPr>
          <w:rFonts w:ascii="Times New Roman" w:hAnsi="Times New Roman"/>
          <w:b/>
          <w:sz w:val="36"/>
          <w:szCs w:val="36"/>
        </w:rPr>
        <w:t> </w:t>
      </w:r>
      <w:r w:rsidRPr="00657E46">
        <w:rPr>
          <w:rFonts w:ascii="Times New Roman" w:hAnsi="Times New Roman"/>
          <w:b/>
          <w:sz w:val="56"/>
          <w:szCs w:val="72"/>
        </w:rPr>
        <w:t>УГАРНОГО ГАЗА</w:t>
      </w:r>
      <w:r w:rsidRPr="002766E3">
        <w:rPr>
          <w:rFonts w:ascii="Times New Roman" w:hAnsi="Times New Roman"/>
          <w:b/>
          <w:sz w:val="36"/>
          <w:szCs w:val="36"/>
        </w:rPr>
        <w:t xml:space="preserve">, ЧЕЛОВЕК УМИРАЕТ МЕНЕЕ ЧЕМ ЧЕРЕЗ </w:t>
      </w:r>
      <w:r w:rsidRPr="002766E3">
        <w:rPr>
          <w:rFonts w:ascii="Times New Roman" w:hAnsi="Times New Roman"/>
          <w:b/>
          <w:sz w:val="72"/>
          <w:szCs w:val="72"/>
        </w:rPr>
        <w:t>3</w:t>
      </w:r>
      <w:r>
        <w:rPr>
          <w:rFonts w:ascii="Times New Roman" w:hAnsi="Times New Roman"/>
          <w:b/>
          <w:sz w:val="72"/>
          <w:szCs w:val="72"/>
        </w:rPr>
        <w:t> </w:t>
      </w:r>
      <w:r w:rsidRPr="000C25B2">
        <w:rPr>
          <w:rFonts w:ascii="Times New Roman" w:hAnsi="Times New Roman"/>
          <w:b/>
          <w:sz w:val="56"/>
          <w:szCs w:val="72"/>
        </w:rPr>
        <w:t>МИНУТЫ</w:t>
      </w:r>
    </w:p>
    <w:p w:rsidR="00E938C5" w:rsidRDefault="00E938C5" w:rsidP="00E938C5">
      <w:pPr>
        <w:spacing w:line="36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E938C5" w:rsidRDefault="00E938C5" w:rsidP="00E938C5">
      <w:pPr>
        <w:spacing w:line="36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E938C5" w:rsidRPr="002D6067" w:rsidRDefault="00E938C5" w:rsidP="00E938C5">
      <w:pPr>
        <w:spacing w:line="36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2D6067">
        <w:rPr>
          <w:rFonts w:ascii="Times New Roman" w:hAnsi="Times New Roman"/>
          <w:b/>
          <w:sz w:val="36"/>
          <w:szCs w:val="36"/>
        </w:rPr>
        <w:t xml:space="preserve">НЕ ПОДВЕРГАЙТЕ СВОЮ ЖИЗНЬ </w:t>
      </w:r>
    </w:p>
    <w:p w:rsidR="00E938C5" w:rsidRPr="002D6067" w:rsidRDefault="00E938C5" w:rsidP="00E938C5">
      <w:pPr>
        <w:spacing w:line="36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2D6067">
        <w:rPr>
          <w:rFonts w:ascii="Times New Roman" w:hAnsi="Times New Roman"/>
          <w:b/>
          <w:sz w:val="36"/>
          <w:szCs w:val="36"/>
        </w:rPr>
        <w:t xml:space="preserve">И ЖИЗНЬ </w:t>
      </w:r>
      <w:proofErr w:type="gramStart"/>
      <w:r w:rsidRPr="002D6067">
        <w:rPr>
          <w:rFonts w:ascii="Times New Roman" w:hAnsi="Times New Roman"/>
          <w:b/>
          <w:sz w:val="36"/>
          <w:szCs w:val="36"/>
        </w:rPr>
        <w:t>ВАШИХ</w:t>
      </w:r>
      <w:proofErr w:type="gramEnd"/>
      <w:r w:rsidRPr="002D6067">
        <w:rPr>
          <w:rFonts w:ascii="Times New Roman" w:hAnsi="Times New Roman"/>
          <w:b/>
          <w:sz w:val="36"/>
          <w:szCs w:val="36"/>
        </w:rPr>
        <w:t xml:space="preserve"> БЛИЗКИХ ОПАСНОСТИ!</w:t>
      </w:r>
    </w:p>
    <w:sectPr w:rsidR="00E938C5" w:rsidRPr="002D6067" w:rsidSect="00D249C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D63" w:rsidRDefault="00E26D63" w:rsidP="00864452">
      <w:pPr>
        <w:spacing w:after="0" w:line="240" w:lineRule="auto"/>
      </w:pPr>
      <w:r>
        <w:separator/>
      </w:r>
    </w:p>
  </w:endnote>
  <w:endnote w:type="continuationSeparator" w:id="0">
    <w:p w:rsidR="00E26D63" w:rsidRDefault="00E26D63" w:rsidP="00864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D63" w:rsidRDefault="00E26D63" w:rsidP="00864452">
      <w:pPr>
        <w:spacing w:after="0" w:line="240" w:lineRule="auto"/>
      </w:pPr>
      <w:r>
        <w:separator/>
      </w:r>
    </w:p>
  </w:footnote>
  <w:footnote w:type="continuationSeparator" w:id="0">
    <w:p w:rsidR="00E26D63" w:rsidRDefault="00E26D63" w:rsidP="00864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DA9"/>
    <w:rsid w:val="000052B4"/>
    <w:rsid w:val="000072D6"/>
    <w:rsid w:val="00013242"/>
    <w:rsid w:val="00016540"/>
    <w:rsid w:val="00020289"/>
    <w:rsid w:val="00043DA9"/>
    <w:rsid w:val="00047011"/>
    <w:rsid w:val="00056C31"/>
    <w:rsid w:val="00077EF3"/>
    <w:rsid w:val="000C25B2"/>
    <w:rsid w:val="000D0932"/>
    <w:rsid w:val="000D17E6"/>
    <w:rsid w:val="00105747"/>
    <w:rsid w:val="0011253A"/>
    <w:rsid w:val="001167E0"/>
    <w:rsid w:val="00184351"/>
    <w:rsid w:val="001A67AA"/>
    <w:rsid w:val="001B27DA"/>
    <w:rsid w:val="001D4F1B"/>
    <w:rsid w:val="001E214E"/>
    <w:rsid w:val="00270504"/>
    <w:rsid w:val="002766E3"/>
    <w:rsid w:val="00286AD5"/>
    <w:rsid w:val="002969DF"/>
    <w:rsid w:val="002A0CD1"/>
    <w:rsid w:val="002C4577"/>
    <w:rsid w:val="002D6067"/>
    <w:rsid w:val="00307449"/>
    <w:rsid w:val="00310710"/>
    <w:rsid w:val="00326250"/>
    <w:rsid w:val="00364D59"/>
    <w:rsid w:val="00366EA2"/>
    <w:rsid w:val="00374559"/>
    <w:rsid w:val="0038360B"/>
    <w:rsid w:val="00394115"/>
    <w:rsid w:val="003D6688"/>
    <w:rsid w:val="00402A5A"/>
    <w:rsid w:val="0041258D"/>
    <w:rsid w:val="00427DAE"/>
    <w:rsid w:val="00484360"/>
    <w:rsid w:val="004849AC"/>
    <w:rsid w:val="00485D26"/>
    <w:rsid w:val="004E22AC"/>
    <w:rsid w:val="004E24C1"/>
    <w:rsid w:val="00526D1E"/>
    <w:rsid w:val="00535579"/>
    <w:rsid w:val="00553FF5"/>
    <w:rsid w:val="00570C1C"/>
    <w:rsid w:val="00577F4A"/>
    <w:rsid w:val="00585E7F"/>
    <w:rsid w:val="005861E0"/>
    <w:rsid w:val="00593934"/>
    <w:rsid w:val="005955D6"/>
    <w:rsid w:val="005A1481"/>
    <w:rsid w:val="005A25C0"/>
    <w:rsid w:val="005E33E4"/>
    <w:rsid w:val="005E7627"/>
    <w:rsid w:val="005F1616"/>
    <w:rsid w:val="00604922"/>
    <w:rsid w:val="00612FA2"/>
    <w:rsid w:val="00623C6C"/>
    <w:rsid w:val="00657E46"/>
    <w:rsid w:val="0066325C"/>
    <w:rsid w:val="00672A3D"/>
    <w:rsid w:val="00691382"/>
    <w:rsid w:val="00694522"/>
    <w:rsid w:val="006A34C1"/>
    <w:rsid w:val="006B7B89"/>
    <w:rsid w:val="006C1371"/>
    <w:rsid w:val="006F2D88"/>
    <w:rsid w:val="00720652"/>
    <w:rsid w:val="007270E4"/>
    <w:rsid w:val="00746B81"/>
    <w:rsid w:val="00751740"/>
    <w:rsid w:val="00760765"/>
    <w:rsid w:val="00785C32"/>
    <w:rsid w:val="007A5EF3"/>
    <w:rsid w:val="007A5F08"/>
    <w:rsid w:val="007C4885"/>
    <w:rsid w:val="00800360"/>
    <w:rsid w:val="00820CC7"/>
    <w:rsid w:val="00864452"/>
    <w:rsid w:val="008A0721"/>
    <w:rsid w:val="0090504D"/>
    <w:rsid w:val="00911074"/>
    <w:rsid w:val="009608C8"/>
    <w:rsid w:val="00965167"/>
    <w:rsid w:val="009922CA"/>
    <w:rsid w:val="009E397F"/>
    <w:rsid w:val="009F5620"/>
    <w:rsid w:val="00A071FF"/>
    <w:rsid w:val="00A14F1B"/>
    <w:rsid w:val="00A23FFA"/>
    <w:rsid w:val="00A2799B"/>
    <w:rsid w:val="00A311C2"/>
    <w:rsid w:val="00A5700E"/>
    <w:rsid w:val="00A652C5"/>
    <w:rsid w:val="00A66D99"/>
    <w:rsid w:val="00A7234E"/>
    <w:rsid w:val="00AE6D51"/>
    <w:rsid w:val="00AF14B8"/>
    <w:rsid w:val="00B000D1"/>
    <w:rsid w:val="00B010A3"/>
    <w:rsid w:val="00B1597F"/>
    <w:rsid w:val="00B650A1"/>
    <w:rsid w:val="00BB3225"/>
    <w:rsid w:val="00C041CC"/>
    <w:rsid w:val="00C11142"/>
    <w:rsid w:val="00C40702"/>
    <w:rsid w:val="00C41F71"/>
    <w:rsid w:val="00C42C32"/>
    <w:rsid w:val="00C5007B"/>
    <w:rsid w:val="00C52FEF"/>
    <w:rsid w:val="00C77DAC"/>
    <w:rsid w:val="00C93432"/>
    <w:rsid w:val="00C9709F"/>
    <w:rsid w:val="00CA7021"/>
    <w:rsid w:val="00CE05D6"/>
    <w:rsid w:val="00D249C1"/>
    <w:rsid w:val="00D632EC"/>
    <w:rsid w:val="00D7521C"/>
    <w:rsid w:val="00DA1543"/>
    <w:rsid w:val="00DB3FB0"/>
    <w:rsid w:val="00DD50BF"/>
    <w:rsid w:val="00DD6F89"/>
    <w:rsid w:val="00DE7ADC"/>
    <w:rsid w:val="00DF0579"/>
    <w:rsid w:val="00E10FC1"/>
    <w:rsid w:val="00E12C89"/>
    <w:rsid w:val="00E24055"/>
    <w:rsid w:val="00E26D63"/>
    <w:rsid w:val="00E46855"/>
    <w:rsid w:val="00E47974"/>
    <w:rsid w:val="00E509C8"/>
    <w:rsid w:val="00E54E3F"/>
    <w:rsid w:val="00E938C5"/>
    <w:rsid w:val="00EA0275"/>
    <w:rsid w:val="00EB1841"/>
    <w:rsid w:val="00EF0B84"/>
    <w:rsid w:val="00F0640B"/>
    <w:rsid w:val="00F23E08"/>
    <w:rsid w:val="00F326D0"/>
    <w:rsid w:val="00F65D86"/>
    <w:rsid w:val="00F741DF"/>
    <w:rsid w:val="00F7460E"/>
    <w:rsid w:val="00F97C7A"/>
    <w:rsid w:val="00FA70C3"/>
    <w:rsid w:val="00FB3B7A"/>
    <w:rsid w:val="00FF1F70"/>
    <w:rsid w:val="00FF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F7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FF7B0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44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64452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8644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64452"/>
    <w:rPr>
      <w:lang w:eastAsia="en-US"/>
    </w:rPr>
  </w:style>
  <w:style w:type="table" w:styleId="a9">
    <w:name w:val="Table Grid"/>
    <w:basedOn w:val="a1"/>
    <w:locked/>
    <w:rsid w:val="00864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D7521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F7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FF7B0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44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64452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8644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64452"/>
    <w:rPr>
      <w:lang w:eastAsia="en-US"/>
    </w:rPr>
  </w:style>
  <w:style w:type="table" w:styleId="a9">
    <w:name w:val="Table Grid"/>
    <w:basedOn w:val="a1"/>
    <w:locked/>
    <w:rsid w:val="00864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D7521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9E76F-A23E-4F8E-9808-6D190377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 Алексей Львович</dc:creator>
  <cp:lastModifiedBy>User</cp:lastModifiedBy>
  <cp:revision>2</cp:revision>
  <cp:lastPrinted>2023-02-14T05:04:00Z</cp:lastPrinted>
  <dcterms:created xsi:type="dcterms:W3CDTF">2023-11-23T05:37:00Z</dcterms:created>
  <dcterms:modified xsi:type="dcterms:W3CDTF">2023-11-23T05:37:00Z</dcterms:modified>
</cp:coreProperties>
</file>