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1F4" w:rsidRPr="00A75836" w:rsidRDefault="00A75836" w:rsidP="00A75836">
      <w:pPr>
        <w:pStyle w:val="a4"/>
        <w:tabs>
          <w:tab w:val="clear" w:pos="4153"/>
          <w:tab w:val="clear" w:pos="8306"/>
        </w:tabs>
        <w:jc w:val="center"/>
        <w:rPr>
          <w:sz w:val="24"/>
          <w:szCs w:val="24"/>
        </w:rPr>
      </w:pPr>
      <w:r w:rsidRPr="00A75836">
        <w:rPr>
          <w:noProof/>
          <w:sz w:val="40"/>
          <w:szCs w:val="40"/>
          <w:lang w:eastAsia="ru-RU"/>
        </w:rPr>
        <w:drawing>
          <wp:inline distT="0" distB="0" distL="0" distR="0">
            <wp:extent cx="581025" cy="800100"/>
            <wp:effectExtent l="19050" t="0" r="952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BF11F4" w:rsidRPr="004F4A04" w:rsidTr="007748CA">
        <w:tc>
          <w:tcPr>
            <w:tcW w:w="9606" w:type="dxa"/>
          </w:tcPr>
          <w:p w:rsidR="00BF11F4" w:rsidRPr="004F4A04" w:rsidRDefault="00BF11F4" w:rsidP="00844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BF11F4" w:rsidRPr="004F4A04" w:rsidTr="008440D2">
        <w:trPr>
          <w:trHeight w:hRule="exact" w:val="827"/>
        </w:trPr>
        <w:tc>
          <w:tcPr>
            <w:tcW w:w="9606" w:type="dxa"/>
            <w:vAlign w:val="center"/>
          </w:tcPr>
          <w:p w:rsidR="008440D2" w:rsidRDefault="00BF11F4" w:rsidP="008440D2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Cs w:val="0"/>
                <w:sz w:val="32"/>
                <w:szCs w:val="32"/>
              </w:rPr>
              <w:t xml:space="preserve">      </w:t>
            </w:r>
          </w:p>
          <w:p w:rsidR="00BF11F4" w:rsidRPr="004F4A04" w:rsidRDefault="00BF11F4" w:rsidP="008440D2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</w:pPr>
            <w:r w:rsidRPr="004F4A04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>ПОСТАНОВЛЕНИЕ</w:t>
            </w:r>
          </w:p>
        </w:tc>
      </w:tr>
    </w:tbl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Default="00A75836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F11F4" w:rsidRPr="002A0E7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5F9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039F8">
        <w:rPr>
          <w:rFonts w:ascii="Times New Roman" w:hAnsi="Times New Roman" w:cs="Times New Roman"/>
          <w:sz w:val="24"/>
          <w:szCs w:val="24"/>
          <w:u w:val="single"/>
        </w:rPr>
        <w:t>18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4039F8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644CCB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644CCB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F11F4" w:rsidRPr="002A0E7D">
        <w:rPr>
          <w:rFonts w:ascii="Times New Roman" w:hAnsi="Times New Roman" w:cs="Times New Roman"/>
          <w:sz w:val="24"/>
          <w:szCs w:val="24"/>
        </w:rPr>
        <w:t>№</w:t>
      </w:r>
      <w:r w:rsidR="0020417D">
        <w:rPr>
          <w:rFonts w:ascii="Times New Roman" w:hAnsi="Times New Roman" w:cs="Times New Roman"/>
          <w:sz w:val="24"/>
          <w:szCs w:val="24"/>
        </w:rPr>
        <w:t xml:space="preserve"> </w:t>
      </w:r>
      <w:r w:rsidR="00BF11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66978">
        <w:rPr>
          <w:rFonts w:ascii="Times New Roman" w:hAnsi="Times New Roman" w:cs="Times New Roman"/>
          <w:sz w:val="24"/>
          <w:szCs w:val="24"/>
          <w:u w:val="single"/>
        </w:rPr>
        <w:t>89</w:t>
      </w:r>
    </w:p>
    <w:p w:rsidR="00BF11F4" w:rsidRPr="004F4A04" w:rsidRDefault="00BF11F4" w:rsidP="00844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4F4A04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 </w:t>
      </w:r>
      <w:r w:rsidRPr="004F4A04">
        <w:rPr>
          <w:rFonts w:ascii="Times New Roman" w:hAnsi="Times New Roman" w:cs="Times New Roman"/>
          <w:b/>
          <w:sz w:val="26"/>
          <w:szCs w:val="26"/>
        </w:rPr>
        <w:t>О внесении изменений в</w:t>
      </w:r>
      <w:r>
        <w:rPr>
          <w:rFonts w:ascii="Times New Roman" w:hAnsi="Times New Roman" w:cs="Times New Roman"/>
          <w:b/>
          <w:sz w:val="26"/>
          <w:szCs w:val="26"/>
        </w:rPr>
        <w:t xml:space="preserve"> постановление администрации 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 от 14.02.2014 № 11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«Об утверждении </w:t>
      </w:r>
      <w:r>
        <w:rPr>
          <w:rFonts w:ascii="Times New Roman" w:hAnsi="Times New Roman" w:cs="Times New Roman"/>
          <w:b/>
          <w:sz w:val="26"/>
          <w:szCs w:val="26"/>
        </w:rPr>
        <w:t>муниципальной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программ</w:t>
      </w:r>
      <w:r>
        <w:rPr>
          <w:rFonts w:ascii="Times New Roman" w:hAnsi="Times New Roman" w:cs="Times New Roman"/>
          <w:b/>
          <w:sz w:val="26"/>
          <w:szCs w:val="26"/>
        </w:rPr>
        <w:t xml:space="preserve">ы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на 2014 - 202</w:t>
      </w:r>
      <w:r w:rsidR="00954F5B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годы» </w:t>
      </w:r>
    </w:p>
    <w:p w:rsidR="00BF11F4" w:rsidRDefault="00BF11F4" w:rsidP="00BF11F4">
      <w:pPr>
        <w:pStyle w:val="20"/>
        <w:shd w:val="clear" w:color="auto" w:fill="auto"/>
        <w:tabs>
          <w:tab w:val="left" w:pos="1487"/>
          <w:tab w:val="left" w:pos="2165"/>
        </w:tabs>
        <w:ind w:firstLine="580"/>
      </w:pPr>
      <w:r>
        <w:rPr>
          <w:color w:val="000000"/>
          <w:lang w:eastAsia="ru-RU" w:bidi="ru-RU"/>
        </w:rPr>
        <w:t xml:space="preserve">В соответствии с Порядком разработки и реализации муниципальных программ </w:t>
      </w:r>
      <w:proofErr w:type="spellStart"/>
      <w:r>
        <w:rPr>
          <w:color w:val="000000"/>
          <w:lang w:eastAsia="ru-RU" w:bidi="ru-RU"/>
        </w:rPr>
        <w:t>Плесского</w:t>
      </w:r>
      <w:proofErr w:type="spellEnd"/>
      <w:r>
        <w:rPr>
          <w:color w:val="000000"/>
          <w:lang w:eastAsia="ru-RU" w:bidi="ru-RU"/>
        </w:rPr>
        <w:t xml:space="preserve"> сельсовета </w:t>
      </w:r>
      <w:proofErr w:type="spellStart"/>
      <w:r>
        <w:rPr>
          <w:color w:val="000000"/>
          <w:lang w:eastAsia="ru-RU" w:bidi="ru-RU"/>
        </w:rPr>
        <w:t>Мокшанского</w:t>
      </w:r>
      <w:proofErr w:type="spellEnd"/>
      <w:r>
        <w:rPr>
          <w:color w:val="000000"/>
          <w:lang w:eastAsia="ru-RU" w:bidi="ru-RU"/>
        </w:rPr>
        <w:t xml:space="preserve"> района Пензенской области, утвержденным постановлением администрации </w:t>
      </w:r>
      <w:proofErr w:type="spellStart"/>
      <w:r>
        <w:rPr>
          <w:color w:val="000000"/>
          <w:lang w:eastAsia="ru-RU" w:bidi="ru-RU"/>
        </w:rPr>
        <w:t>Плесского</w:t>
      </w:r>
      <w:proofErr w:type="spellEnd"/>
      <w:r>
        <w:rPr>
          <w:color w:val="000000"/>
          <w:lang w:eastAsia="ru-RU" w:bidi="ru-RU"/>
        </w:rPr>
        <w:t xml:space="preserve"> сельсовета </w:t>
      </w:r>
      <w:proofErr w:type="spellStart"/>
      <w:r>
        <w:rPr>
          <w:color w:val="000000"/>
          <w:lang w:eastAsia="ru-RU" w:bidi="ru-RU"/>
        </w:rPr>
        <w:t>Мокшанского</w:t>
      </w:r>
      <w:proofErr w:type="spellEnd"/>
      <w:r>
        <w:rPr>
          <w:color w:val="000000"/>
          <w:lang w:eastAsia="ru-RU" w:bidi="ru-RU"/>
        </w:rPr>
        <w:t xml:space="preserve"> района Пензенской области от 31.10.2013</w:t>
      </w:r>
      <w:r>
        <w:rPr>
          <w:color w:val="000000"/>
          <w:lang w:eastAsia="ru-RU" w:bidi="ru-RU"/>
        </w:rPr>
        <w:tab/>
        <w:t>№</w:t>
      </w:r>
      <w:r>
        <w:rPr>
          <w:color w:val="000000"/>
          <w:lang w:eastAsia="ru-RU" w:bidi="ru-RU"/>
        </w:rPr>
        <w:tab/>
        <w:t>48 (с изменениями), рассмотрев дополнительные и</w:t>
      </w:r>
    </w:p>
    <w:p w:rsidR="00BF11F4" w:rsidRDefault="00BF11F4" w:rsidP="00BF11F4">
      <w:pPr>
        <w:pStyle w:val="20"/>
        <w:shd w:val="clear" w:color="auto" w:fill="auto"/>
        <w:spacing w:after="142"/>
      </w:pPr>
      <w:r>
        <w:rPr>
          <w:color w:val="000000"/>
          <w:lang w:eastAsia="ru-RU" w:bidi="ru-RU"/>
        </w:rPr>
        <w:t>обосновывающие материалы -</w:t>
      </w:r>
    </w:p>
    <w:p w:rsidR="00BF11F4" w:rsidRPr="00E968AC" w:rsidRDefault="00BF11F4" w:rsidP="00BF11F4">
      <w:pPr>
        <w:pStyle w:val="32"/>
        <w:shd w:val="clear" w:color="auto" w:fill="auto"/>
        <w:spacing w:before="0" w:line="280" w:lineRule="exact"/>
        <w:ind w:left="20"/>
        <w:jc w:val="center"/>
        <w:rPr>
          <w:sz w:val="26"/>
          <w:szCs w:val="26"/>
        </w:rPr>
      </w:pPr>
      <w:r w:rsidRPr="00E968AC">
        <w:rPr>
          <w:color w:val="000000"/>
          <w:sz w:val="26"/>
          <w:szCs w:val="26"/>
          <w:lang w:eastAsia="ru-RU" w:bidi="ru-RU"/>
        </w:rPr>
        <w:t xml:space="preserve">администрация </w:t>
      </w:r>
      <w:proofErr w:type="spellStart"/>
      <w:r w:rsidRPr="00E968AC">
        <w:rPr>
          <w:bCs w:val="0"/>
          <w:sz w:val="26"/>
          <w:szCs w:val="26"/>
        </w:rPr>
        <w:t>Плесского</w:t>
      </w:r>
      <w:proofErr w:type="spellEnd"/>
      <w:r w:rsidRPr="00E968AC">
        <w:rPr>
          <w:bCs w:val="0"/>
          <w:sz w:val="26"/>
          <w:szCs w:val="26"/>
        </w:rPr>
        <w:t xml:space="preserve"> сельсовета </w:t>
      </w:r>
      <w:proofErr w:type="spellStart"/>
      <w:r w:rsidRPr="00E968AC">
        <w:rPr>
          <w:bCs w:val="0"/>
          <w:sz w:val="26"/>
          <w:szCs w:val="26"/>
        </w:rPr>
        <w:t>Мокшанского</w:t>
      </w:r>
      <w:proofErr w:type="spellEnd"/>
      <w:r w:rsidRPr="00E968AC">
        <w:rPr>
          <w:bCs w:val="0"/>
          <w:sz w:val="26"/>
          <w:szCs w:val="26"/>
        </w:rPr>
        <w:t xml:space="preserve"> района Пензенской области</w:t>
      </w:r>
      <w:r w:rsidRPr="00E968AC">
        <w:rPr>
          <w:b w:val="0"/>
          <w:bCs w:val="0"/>
          <w:sz w:val="26"/>
          <w:szCs w:val="26"/>
        </w:rPr>
        <w:t xml:space="preserve">  </w:t>
      </w:r>
      <w:r w:rsidRPr="00E968AC">
        <w:rPr>
          <w:color w:val="000000"/>
          <w:sz w:val="26"/>
          <w:szCs w:val="26"/>
          <w:lang w:eastAsia="ru-RU" w:bidi="ru-RU"/>
        </w:rPr>
        <w:t>постановляет:</w:t>
      </w:r>
    </w:p>
    <w:p w:rsidR="00BF11F4" w:rsidRDefault="003105CA" w:rsidP="003105CA">
      <w:pPr>
        <w:pStyle w:val="ConsPlusTitle"/>
        <w:ind w:left="142" w:firstLine="425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3105CA">
        <w:rPr>
          <w:rFonts w:ascii="Times New Roman" w:hAnsi="Times New Roman" w:cs="Times New Roman"/>
          <w:b w:val="0"/>
          <w:color w:val="000000"/>
          <w:sz w:val="26"/>
          <w:szCs w:val="26"/>
        </w:rPr>
        <w:t>1.</w:t>
      </w:r>
      <w:r w:rsidR="00BF11F4" w:rsidRPr="00B1723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Внести  в муниципальную программу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Мокшанского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  «Развитие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Мокшанского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 на 2014</w:t>
      </w:r>
      <w:r w:rsidR="00BF11F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– 202</w:t>
      </w:r>
      <w:r w:rsidR="008B433A">
        <w:rPr>
          <w:rFonts w:ascii="Times New Roman" w:hAnsi="Times New Roman" w:cs="Times New Roman"/>
          <w:b w:val="0"/>
          <w:sz w:val="26"/>
          <w:szCs w:val="26"/>
        </w:rPr>
        <w:t>7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годы», </w:t>
      </w:r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утвержденную постановлением администрации </w:t>
      </w:r>
      <w:proofErr w:type="spellStart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Плесского</w:t>
      </w:r>
      <w:proofErr w:type="spellEnd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сельсовета </w:t>
      </w:r>
      <w:proofErr w:type="spellStart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Мокшанского</w:t>
      </w:r>
      <w:proofErr w:type="spellEnd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района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Пензенской области </w:t>
      </w:r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от</w:t>
      </w:r>
      <w:r w:rsidR="00BF11F4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14.02.2014 </w:t>
      </w:r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№ 11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,  следующие изменения;</w:t>
      </w:r>
    </w:p>
    <w:p w:rsidR="00BF11F4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1.1.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В Паспорте муниципальной программы строку «Объемы бюджетных           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br/>
        <w:t>ассигнований муниципальной программы» изложить в следующей редакции:</w:t>
      </w:r>
    </w:p>
    <w:p w:rsidR="00BF11F4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</w:p>
    <w:tbl>
      <w:tblPr>
        <w:tblW w:w="10281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600"/>
        <w:gridCol w:w="6681"/>
      </w:tblGrid>
      <w:tr w:rsidR="00BF11F4" w:rsidRPr="004F4A04" w:rsidTr="00B575D5">
        <w:trPr>
          <w:trHeight w:val="982"/>
          <w:tblCellSpacing w:w="5" w:type="nil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Объемы бюджетных      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ассигнований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программы из бюджета </w:t>
            </w:r>
            <w:proofErr w:type="spell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составляет </w:t>
            </w:r>
            <w:r w:rsidR="006B1A66">
              <w:rPr>
                <w:rFonts w:ascii="Times New Roman" w:hAnsi="Times New Roman" w:cs="Times New Roman"/>
                <w:sz w:val="26"/>
                <w:szCs w:val="26"/>
              </w:rPr>
              <w:t>1631</w:t>
            </w:r>
            <w:r w:rsidR="002B7BF5">
              <w:rPr>
                <w:rFonts w:ascii="Times New Roman" w:hAnsi="Times New Roman" w:cs="Times New Roman"/>
                <w:sz w:val="26"/>
                <w:szCs w:val="26"/>
              </w:rPr>
              <w:t>84</w:t>
            </w:r>
            <w:r w:rsidR="006B1A6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2B7BF5">
              <w:rPr>
                <w:rFonts w:ascii="Times New Roman" w:hAnsi="Times New Roman" w:cs="Times New Roman"/>
                <w:sz w:val="26"/>
                <w:szCs w:val="26"/>
              </w:rPr>
              <w:t>833</w:t>
            </w:r>
            <w:r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рублей, в том числе: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в расходах бюджета – </w:t>
            </w:r>
            <w:r w:rsidR="00644CCB">
              <w:rPr>
                <w:rFonts w:ascii="Times New Roman" w:hAnsi="Times New Roman" w:cs="Times New Roman"/>
                <w:sz w:val="26"/>
                <w:szCs w:val="26"/>
              </w:rPr>
              <w:t>163</w:t>
            </w:r>
            <w:r w:rsidR="006B1A6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B7BF5">
              <w:rPr>
                <w:rFonts w:ascii="Times New Roman" w:hAnsi="Times New Roman" w:cs="Times New Roman"/>
                <w:sz w:val="26"/>
                <w:szCs w:val="26"/>
              </w:rPr>
              <w:t>84</w:t>
            </w:r>
            <w:r w:rsidR="00644CC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2B7BF5">
              <w:rPr>
                <w:rFonts w:ascii="Times New Roman" w:hAnsi="Times New Roman" w:cs="Times New Roman"/>
                <w:sz w:val="26"/>
                <w:szCs w:val="26"/>
              </w:rPr>
              <w:t>833</w:t>
            </w:r>
            <w:r w:rsidR="00DA39BF"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руб., в т.ч.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в 2014 году – 4391,640 тыс. рублей, 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2015 году – 4496,881 тыс. рублей, 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2016 году – 4062,496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5537,134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17201,48</w:t>
            </w:r>
            <w:r w:rsidR="00A9393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5286,667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5899,792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11472,567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80228</w:t>
            </w:r>
            <w:r w:rsidR="00DA39B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519</w:t>
            </w:r>
            <w:r w:rsidR="002B7BF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2B7BF5">
              <w:rPr>
                <w:rFonts w:ascii="Times New Roman" w:hAnsi="Times New Roman" w:cs="Times New Roman"/>
                <w:sz w:val="26"/>
                <w:szCs w:val="26"/>
              </w:rPr>
              <w:t>877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 w:rsidR="00644CCB">
              <w:rPr>
                <w:rFonts w:ascii="Times New Roman" w:hAnsi="Times New Roman" w:cs="Times New Roman"/>
                <w:sz w:val="26"/>
                <w:szCs w:val="26"/>
              </w:rPr>
              <w:t>4899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644CCB">
              <w:rPr>
                <w:rFonts w:ascii="Times New Roman" w:hAnsi="Times New Roman" w:cs="Times New Roman"/>
                <w:sz w:val="26"/>
                <w:szCs w:val="26"/>
              </w:rPr>
              <w:t>812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644CCB">
              <w:rPr>
                <w:rFonts w:ascii="Times New Roman" w:hAnsi="Times New Roman" w:cs="Times New Roman"/>
                <w:sz w:val="26"/>
                <w:szCs w:val="26"/>
              </w:rPr>
              <w:t>4836,493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644CCB">
              <w:rPr>
                <w:rFonts w:ascii="Times New Roman" w:hAnsi="Times New Roman" w:cs="Times New Roman"/>
                <w:sz w:val="26"/>
                <w:szCs w:val="26"/>
              </w:rPr>
              <w:t>4836,493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644CCB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644CCB">
              <w:rPr>
                <w:rFonts w:ascii="Times New Roman" w:hAnsi="Times New Roman" w:cs="Times New Roman"/>
                <w:sz w:val="26"/>
                <w:szCs w:val="26"/>
              </w:rPr>
              <w:t>4836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,4</w:t>
            </w:r>
            <w:r w:rsidR="00644CC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BF11F4" w:rsidRPr="003E2055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lastRenderedPageBreak/>
        <w:t>1.2. В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BF11F4" w:rsidRPr="003E2055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4948" w:type="pct"/>
        <w:tblInd w:w="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260"/>
        <w:gridCol w:w="6947"/>
      </w:tblGrid>
      <w:tr w:rsidR="00BF11F4" w:rsidRPr="004F4A04" w:rsidTr="00A91AA6">
        <w:trPr>
          <w:trHeight w:val="836"/>
        </w:trPr>
        <w:tc>
          <w:tcPr>
            <w:tcW w:w="1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433A" w:rsidRPr="00382936" w:rsidRDefault="008B433A" w:rsidP="00455FE7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111216,576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т.ч.: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111216,576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="00455FE7"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948,480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907,666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1125,281тыс.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2561,264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10941,797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1548,281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2020 году – 2474,085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2021 году – 7505,805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76262,682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  <w:r w:rsidR="0065714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,5</w:t>
            </w:r>
            <w:r w:rsidR="00657145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–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1345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2025 году –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1398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2026 году –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1398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EC3A1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2027 году –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1398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рублей.</w:t>
            </w:r>
          </w:p>
        </w:tc>
      </w:tr>
    </w:tbl>
    <w:p w:rsidR="00BF11F4" w:rsidRPr="00654A5A" w:rsidRDefault="00654A5A" w:rsidP="00654A5A">
      <w:pPr>
        <w:pStyle w:val="ConsPlusTitle"/>
        <w:widowControl/>
        <w:ind w:left="720"/>
        <w:jc w:val="right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654A5A">
        <w:rPr>
          <w:rFonts w:ascii="Times New Roman" w:hAnsi="Times New Roman" w:cs="Times New Roman"/>
          <w:b w:val="0"/>
          <w:sz w:val="26"/>
          <w:szCs w:val="26"/>
        </w:rPr>
        <w:t>»</w:t>
      </w:r>
    </w:p>
    <w:p w:rsidR="00BF11F4" w:rsidRPr="003E2055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1.3.  В Паспорте подпрограммы 2 муниципальной программы строку «Объемы бюджетных ассигнований подпрограммы»  изложить в следующей редакции:</w:t>
      </w:r>
    </w:p>
    <w:p w:rsidR="00BF11F4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4948" w:type="pct"/>
        <w:tblInd w:w="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260"/>
        <w:gridCol w:w="6947"/>
      </w:tblGrid>
      <w:tr w:rsidR="00BF11F4" w:rsidRPr="004F4A04" w:rsidTr="00A91AA6">
        <w:trPr>
          <w:trHeight w:val="698"/>
        </w:trPr>
        <w:tc>
          <w:tcPr>
            <w:tcW w:w="1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4039F8">
              <w:rPr>
                <w:rFonts w:ascii="Times New Roman" w:hAnsi="Times New Roman" w:cs="Times New Roman"/>
                <w:sz w:val="26"/>
                <w:szCs w:val="26"/>
              </w:rPr>
              <w:t>175</w:t>
            </w:r>
            <w:r w:rsidR="00066978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  <w:r w:rsidR="004039F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06697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039F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06697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т.ч.: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175</w:t>
            </w:r>
            <w:r w:rsidR="00066978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06697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039F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06697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0B3AD2"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1329,820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br/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2015 году – 1283,376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1171,195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1172,405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4474,715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1704,136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1070,985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1111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,67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0B3AD2">
              <w:rPr>
                <w:rFonts w:ascii="Times New Roman" w:hAnsi="Times New Roman" w:cs="Times New Roman"/>
                <w:sz w:val="26"/>
                <w:szCs w:val="26"/>
              </w:rPr>
              <w:t>1093,948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 </w:t>
            </w:r>
            <w:r w:rsidR="00066978">
              <w:rPr>
                <w:rFonts w:ascii="Times New Roman" w:hAnsi="Times New Roman" w:cs="Times New Roman"/>
                <w:sz w:val="26"/>
                <w:szCs w:val="26"/>
              </w:rPr>
              <w:t>988,802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536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03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 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536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03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 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536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03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EC3A19">
            <w:pPr>
              <w:pStyle w:val="a6"/>
              <w:spacing w:befor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-    </w:t>
            </w:r>
            <w:r w:rsidR="00EC3A19">
              <w:rPr>
                <w:sz w:val="26"/>
                <w:szCs w:val="26"/>
              </w:rPr>
              <w:t>536</w:t>
            </w:r>
            <w:r w:rsidRPr="00382936">
              <w:rPr>
                <w:sz w:val="26"/>
                <w:szCs w:val="26"/>
              </w:rPr>
              <w:t>,</w:t>
            </w:r>
            <w:r w:rsidR="00EC3A19">
              <w:rPr>
                <w:sz w:val="26"/>
                <w:szCs w:val="26"/>
              </w:rPr>
              <w:t>03</w:t>
            </w:r>
            <w:r>
              <w:rPr>
                <w:sz w:val="26"/>
                <w:szCs w:val="26"/>
              </w:rPr>
              <w:t>9 тыс. рублей.</w:t>
            </w:r>
          </w:p>
        </w:tc>
      </w:tr>
    </w:tbl>
    <w:p w:rsidR="00BF11F4" w:rsidRPr="00F3128F" w:rsidRDefault="00BF11F4" w:rsidP="00BF11F4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1.4. В Паспорте подпрограммы 3 муниципальной программы строку «Объемы  бюджетных ассигнований подпрограммы» изложить в следующей редакции:</w:t>
      </w:r>
    </w:p>
    <w:p w:rsidR="00BF11F4" w:rsidRPr="00F3128F" w:rsidRDefault="00BF11F4" w:rsidP="00BF11F4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10203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33"/>
        <w:gridCol w:w="6970"/>
      </w:tblGrid>
      <w:tr w:rsidR="00BF11F4" w:rsidRPr="004F4A04" w:rsidTr="00A91AA6">
        <w:trPr>
          <w:trHeight w:val="600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</w:t>
            </w:r>
            <w:r w:rsidR="004039F8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  <w:r w:rsidR="00066978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  <w:r w:rsidR="004039F8">
              <w:rPr>
                <w:rFonts w:ascii="Times New Roman" w:hAnsi="Times New Roman" w:cs="Times New Roman"/>
                <w:sz w:val="26"/>
                <w:szCs w:val="26"/>
              </w:rPr>
              <w:t>4,</w:t>
            </w:r>
            <w:r w:rsidR="00066978">
              <w:rPr>
                <w:rFonts w:ascii="Times New Roman" w:hAnsi="Times New Roman" w:cs="Times New Roman"/>
                <w:sz w:val="26"/>
                <w:szCs w:val="26"/>
              </w:rPr>
              <w:t>985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</w:t>
            </w:r>
          </w:p>
          <w:p w:rsidR="008B433A" w:rsidRPr="00382936" w:rsidRDefault="008B433A" w:rsidP="008B433A">
            <w:pPr>
              <w:shd w:val="clear" w:color="auto" w:fill="FFFFFF"/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066978">
              <w:rPr>
                <w:rFonts w:ascii="Times New Roman" w:hAnsi="Times New Roman" w:cs="Times New Roman"/>
                <w:iCs/>
                <w:sz w:val="26"/>
                <w:szCs w:val="26"/>
              </w:rPr>
              <w:t>34604,685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="00455F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2113,340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2305,839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1766,020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2017 году – 1803,465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1784,976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2034,250 тыс. рублей,</w:t>
            </w:r>
          </w:p>
          <w:p w:rsidR="008B433A" w:rsidRPr="00382936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2354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722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2855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2871,370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– </w:t>
            </w:r>
            <w:r w:rsidR="00066978">
              <w:rPr>
                <w:rFonts w:ascii="Times New Roman" w:hAnsi="Times New Roman" w:cs="Times New Roman"/>
                <w:sz w:val="26"/>
                <w:szCs w:val="26"/>
              </w:rPr>
              <w:t>2809,548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–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3018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2902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2902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EC3A19">
            <w:pPr>
              <w:pStyle w:val="1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– </w:t>
            </w:r>
            <w:r w:rsidR="00EC3A19">
              <w:rPr>
                <w:sz w:val="26"/>
                <w:szCs w:val="26"/>
              </w:rPr>
              <w:t>2902</w:t>
            </w:r>
            <w:r>
              <w:rPr>
                <w:sz w:val="26"/>
                <w:szCs w:val="26"/>
              </w:rPr>
              <w:t>,</w:t>
            </w:r>
            <w:r w:rsidR="00EC3A19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7</w:t>
            </w:r>
            <w:r w:rsidR="00EC3A19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 xml:space="preserve"> тыс. рублей.</w:t>
            </w:r>
          </w:p>
        </w:tc>
      </w:tr>
    </w:tbl>
    <w:p w:rsidR="00BF11F4" w:rsidRPr="007F25FE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</w:p>
    <w:p w:rsidR="00BF11F4" w:rsidRPr="00F273A6" w:rsidRDefault="003105CA" w:rsidP="003105CA">
      <w:pPr>
        <w:pStyle w:val="a3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2.  </w:t>
      </w:r>
      <w:r w:rsidR="00BF11F4" w:rsidRPr="00F273A6">
        <w:rPr>
          <w:rFonts w:ascii="Times New Roman" w:hAnsi="Times New Roman" w:cs="Times New Roman"/>
          <w:sz w:val="26"/>
          <w:szCs w:val="26"/>
        </w:rPr>
        <w:t xml:space="preserve">Приложения № 6.2, 7.2, 8.2, к муниципальной программе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района Пензенской области «Развитие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2014-202</w:t>
      </w:r>
      <w:r w:rsidR="008B433A">
        <w:rPr>
          <w:rFonts w:ascii="Times New Roman" w:hAnsi="Times New Roman" w:cs="Times New Roman"/>
          <w:sz w:val="26"/>
          <w:szCs w:val="26"/>
        </w:rPr>
        <w:t>7</w:t>
      </w:r>
      <w:r w:rsidR="00BF11F4" w:rsidRPr="00F273A6">
        <w:rPr>
          <w:rFonts w:ascii="Times New Roman" w:hAnsi="Times New Roman" w:cs="Times New Roman"/>
          <w:sz w:val="26"/>
          <w:szCs w:val="26"/>
        </w:rPr>
        <w:t xml:space="preserve"> годы» изложить в новой редакции.</w:t>
      </w:r>
    </w:p>
    <w:p w:rsidR="00BF11F4" w:rsidRPr="003105CA" w:rsidRDefault="003105CA" w:rsidP="003105C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BF11F4" w:rsidRPr="003105CA">
        <w:rPr>
          <w:rFonts w:ascii="Times New Roman" w:hAnsi="Times New Roman" w:cs="Times New Roman"/>
          <w:sz w:val="26"/>
          <w:szCs w:val="26"/>
        </w:rPr>
        <w:t xml:space="preserve">Настоящее постановление опубликовать в информационном бюллетене «Вести </w:t>
      </w:r>
      <w:proofErr w:type="spellStart"/>
      <w:r w:rsidR="00BF11F4" w:rsidRPr="003105CA">
        <w:rPr>
          <w:rFonts w:ascii="Times New Roman" w:hAnsi="Times New Roman" w:cs="Times New Roman"/>
          <w:sz w:val="26"/>
          <w:szCs w:val="26"/>
        </w:rPr>
        <w:t>Плес</w:t>
      </w:r>
      <w:r>
        <w:rPr>
          <w:rFonts w:ascii="Times New Roman" w:hAnsi="Times New Roman" w:cs="Times New Roman"/>
          <w:sz w:val="26"/>
          <w:szCs w:val="26"/>
        </w:rPr>
        <w:t>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сельсовета» и разместить </w:t>
      </w:r>
      <w:r w:rsidR="00BF11F4" w:rsidRPr="003105CA">
        <w:rPr>
          <w:rFonts w:ascii="Times New Roman" w:hAnsi="Times New Roman" w:cs="Times New Roman"/>
          <w:sz w:val="26"/>
          <w:szCs w:val="26"/>
        </w:rPr>
        <w:t>на официально</w:t>
      </w:r>
      <w:r>
        <w:rPr>
          <w:rFonts w:ascii="Times New Roman" w:hAnsi="Times New Roman" w:cs="Times New Roman"/>
          <w:sz w:val="26"/>
          <w:szCs w:val="26"/>
        </w:rPr>
        <w:t>й странице</w:t>
      </w:r>
      <w:r w:rsidR="00BF11F4" w:rsidRPr="003105CA">
        <w:rPr>
          <w:rFonts w:ascii="Times New Roman" w:hAnsi="Times New Roman" w:cs="Times New Roman"/>
          <w:sz w:val="26"/>
          <w:szCs w:val="26"/>
        </w:rPr>
        <w:t xml:space="preserve">  администрации </w:t>
      </w:r>
      <w:proofErr w:type="spellStart"/>
      <w:r w:rsidR="00BF11F4" w:rsidRPr="003105CA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BF11F4" w:rsidRPr="003105C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F11F4" w:rsidRPr="003105CA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F11F4" w:rsidRPr="003105CA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>
        <w:rPr>
          <w:rFonts w:ascii="Times New Roman" w:hAnsi="Times New Roman" w:cs="Times New Roman"/>
          <w:sz w:val="26"/>
          <w:szCs w:val="26"/>
        </w:rPr>
        <w:t xml:space="preserve">раздела власть ОМС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на сайте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в</w:t>
      </w:r>
      <w:r w:rsidR="00BF11F4" w:rsidRPr="003105CA">
        <w:rPr>
          <w:rFonts w:ascii="Times New Roman" w:hAnsi="Times New Roman" w:cs="Times New Roman"/>
          <w:sz w:val="26"/>
          <w:szCs w:val="26"/>
        </w:rPr>
        <w:t xml:space="preserve"> сети «Интернет».</w:t>
      </w:r>
    </w:p>
    <w:p w:rsidR="00BF11F4" w:rsidRPr="009023CD" w:rsidRDefault="00BF11F4" w:rsidP="009023CD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023CD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Настоящее постановление вступает в силу </w:t>
      </w:r>
      <w:r w:rsidR="00A274DF" w:rsidRPr="009023CD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>на следующий день после его официального</w:t>
      </w:r>
      <w:r w:rsidR="003105CA" w:rsidRPr="009023CD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 опубликования, и действует </w:t>
      </w:r>
      <w:r w:rsidRPr="009023CD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в части, не противоречащей решению о бюджете </w:t>
      </w:r>
      <w:proofErr w:type="spellStart"/>
      <w:r w:rsidRPr="009023CD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9023C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9023C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9023CD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очередной финансовый год и плановый период</w:t>
      </w:r>
      <w:r w:rsidRPr="009023CD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F11F4" w:rsidRPr="009023CD" w:rsidRDefault="00BF11F4" w:rsidP="009023CD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9023CD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9023CD">
        <w:rPr>
          <w:rFonts w:ascii="Times New Roman" w:hAnsi="Times New Roman" w:cs="Times New Roman"/>
          <w:color w:val="000000"/>
          <w:sz w:val="26"/>
          <w:szCs w:val="26"/>
        </w:rPr>
        <w:t xml:space="preserve"> исполнением настоящего постановления возложить на  и.о. главы администрации </w:t>
      </w:r>
      <w:proofErr w:type="spellStart"/>
      <w:r w:rsidRPr="009023CD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Pr="009023CD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9023CD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9023CD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области.</w:t>
      </w: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Pr="007F25FE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И.о главы администрации</w:t>
      </w:r>
    </w:p>
    <w:p w:rsidR="00BF11F4" w:rsidRPr="007F25FE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Плесского</w:t>
      </w:r>
      <w:proofErr w:type="spellEnd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сельсовета</w:t>
      </w:r>
    </w:p>
    <w:p w:rsidR="00BF11F4" w:rsidRPr="007F25FE" w:rsidRDefault="00BF11F4" w:rsidP="00BF11F4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Мокшанского</w:t>
      </w:r>
      <w:proofErr w:type="spellEnd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района </w:t>
      </w:r>
    </w:p>
    <w:p w:rsidR="00BF11F4" w:rsidRPr="007F25FE" w:rsidRDefault="00BF11F4" w:rsidP="00BF11F4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Пензенской области </w:t>
      </w: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Е.М.Чижикова</w:t>
      </w:r>
      <w:proofErr w:type="spellEnd"/>
    </w:p>
    <w:p w:rsidR="00BF11F4" w:rsidRPr="007F25FE" w:rsidRDefault="00BF11F4" w:rsidP="00BF11F4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BF11F4" w:rsidRDefault="00BF11F4"/>
    <w:p w:rsidR="00BF11F4" w:rsidRDefault="00BF11F4">
      <w:pPr>
        <w:sectPr w:rsidR="00BF11F4" w:rsidSect="00654A5A">
          <w:pgSz w:w="11906" w:h="16838"/>
          <w:pgMar w:top="567" w:right="424" w:bottom="568" w:left="1276" w:header="708" w:footer="708" w:gutter="0"/>
          <w:cols w:space="708"/>
          <w:docGrid w:linePitch="360"/>
        </w:sectPr>
      </w:pPr>
      <w:r>
        <w:br w:type="page"/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6.2</w:t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8B433A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F11F4" w:rsidRPr="004F4A04" w:rsidRDefault="00BF11F4" w:rsidP="00BF11F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РЕСУРСНОЕ ОБЕСПЕЧЕНИЕ</w:t>
      </w:r>
    </w:p>
    <w:p w:rsidR="00BF11F4" w:rsidRDefault="00BF11F4" w:rsidP="00DF3F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реализации муниципальной программы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на 2014 - 202</w:t>
      </w:r>
      <w:r w:rsidR="008B433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 за счет </w:t>
      </w:r>
      <w:r w:rsidR="008B433A">
        <w:rPr>
          <w:rFonts w:ascii="Times New Roman" w:hAnsi="Times New Roman" w:cs="Times New Roman"/>
          <w:b/>
          <w:bCs/>
          <w:sz w:val="24"/>
          <w:szCs w:val="24"/>
        </w:rPr>
        <w:t xml:space="preserve">всех источников финансирования </w:t>
      </w:r>
    </w:p>
    <w:p w:rsidR="00DF3F6C" w:rsidRDefault="00DF3F6C" w:rsidP="008440D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4850" w:type="dxa"/>
        <w:jc w:val="center"/>
        <w:tblLayout w:type="fixed"/>
        <w:tblLook w:val="04A0"/>
      </w:tblPr>
      <w:tblGrid>
        <w:gridCol w:w="531"/>
        <w:gridCol w:w="1417"/>
        <w:gridCol w:w="3260"/>
        <w:gridCol w:w="2835"/>
        <w:gridCol w:w="1276"/>
        <w:gridCol w:w="1134"/>
        <w:gridCol w:w="1133"/>
        <w:gridCol w:w="1134"/>
        <w:gridCol w:w="995"/>
        <w:gridCol w:w="1135"/>
      </w:tblGrid>
      <w:tr w:rsidR="00BF11F4" w:rsidTr="00B575D5">
        <w:trPr>
          <w:jc w:val="center"/>
        </w:trPr>
        <w:tc>
          <w:tcPr>
            <w:tcW w:w="5208" w:type="dxa"/>
            <w:gridSpan w:val="3"/>
          </w:tcPr>
          <w:p w:rsidR="00BF11F4" w:rsidRPr="00BF11F4" w:rsidRDefault="00BF11F4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9642" w:type="dxa"/>
            <w:gridSpan w:val="7"/>
          </w:tcPr>
          <w:p w:rsidR="00BF11F4" w:rsidRPr="00BF11F4" w:rsidRDefault="00BF11F4" w:rsidP="00BF11F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Плесского</w:t>
            </w:r>
            <w:proofErr w:type="spellEnd"/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сельсовета</w:t>
            </w:r>
          </w:p>
          <w:p w:rsidR="00BF11F4" w:rsidRPr="00BF11F4" w:rsidRDefault="00BF11F4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3197" w:rsidTr="00B575D5">
        <w:trPr>
          <w:trHeight w:val="142"/>
          <w:jc w:val="center"/>
        </w:trPr>
        <w:tc>
          <w:tcPr>
            <w:tcW w:w="531" w:type="dxa"/>
            <w:vMerge w:val="restart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417" w:type="dxa"/>
            <w:vMerge w:val="restart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3260" w:type="dxa"/>
            <w:vMerge w:val="restart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2835" w:type="dxa"/>
            <w:vMerge w:val="restart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6807" w:type="dxa"/>
            <w:gridSpan w:val="6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700BB8" w:rsidTr="00B575D5">
        <w:trPr>
          <w:trHeight w:val="107"/>
          <w:jc w:val="center"/>
        </w:trPr>
        <w:tc>
          <w:tcPr>
            <w:tcW w:w="531" w:type="dxa"/>
            <w:vMerge/>
          </w:tcPr>
          <w:p w:rsidR="00700BB8" w:rsidRPr="00BF11F4" w:rsidRDefault="00700BB8" w:rsidP="00700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</w:tcPr>
          <w:p w:rsidR="00700BB8" w:rsidRPr="00BF11F4" w:rsidRDefault="00700BB8" w:rsidP="00700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vMerge/>
          </w:tcPr>
          <w:p w:rsidR="00700BB8" w:rsidRPr="00BF11F4" w:rsidRDefault="00700BB8" w:rsidP="00700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</w:tcPr>
          <w:p w:rsidR="00700BB8" w:rsidRPr="00BF11F4" w:rsidRDefault="00700BB8" w:rsidP="00700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2022 г</w:t>
            </w:r>
          </w:p>
        </w:tc>
        <w:tc>
          <w:tcPr>
            <w:tcW w:w="1134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2023 г</w:t>
            </w:r>
          </w:p>
        </w:tc>
        <w:tc>
          <w:tcPr>
            <w:tcW w:w="1133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 г</w:t>
            </w:r>
          </w:p>
        </w:tc>
        <w:tc>
          <w:tcPr>
            <w:tcW w:w="1134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2025 г.</w:t>
            </w:r>
          </w:p>
        </w:tc>
        <w:tc>
          <w:tcPr>
            <w:tcW w:w="995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2026 г.</w:t>
            </w:r>
          </w:p>
        </w:tc>
        <w:tc>
          <w:tcPr>
            <w:tcW w:w="1135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2027 г.</w:t>
            </w:r>
          </w:p>
        </w:tc>
      </w:tr>
      <w:tr w:rsidR="00700BB8" w:rsidTr="00B575D5">
        <w:trPr>
          <w:jc w:val="center"/>
        </w:trPr>
        <w:tc>
          <w:tcPr>
            <w:tcW w:w="531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835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33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5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135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</w:tr>
      <w:tr w:rsidR="00700BB8" w:rsidTr="00B575D5">
        <w:trPr>
          <w:trHeight w:val="231"/>
          <w:jc w:val="center"/>
        </w:trPr>
        <w:tc>
          <w:tcPr>
            <w:tcW w:w="531" w:type="dxa"/>
            <w:vMerge w:val="restart"/>
          </w:tcPr>
          <w:p w:rsidR="00700BB8" w:rsidRDefault="00700BB8" w:rsidP="00EC3A19"/>
        </w:tc>
        <w:tc>
          <w:tcPr>
            <w:tcW w:w="1417" w:type="dxa"/>
            <w:vMerge w:val="restart"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3260" w:type="dxa"/>
            <w:vMerge w:val="restart"/>
          </w:tcPr>
          <w:p w:rsidR="00700BB8" w:rsidRPr="00CC28AE" w:rsidRDefault="00700BB8" w:rsidP="00CE574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«Развитие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на 2014 - 202</w:t>
            </w:r>
            <w:r w:rsidR="00CE5748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2835" w:type="dxa"/>
          </w:tcPr>
          <w:p w:rsidR="00700BB8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28AE" w:rsidRDefault="007E4F31" w:rsidP="00AC5F9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80228,000</w:t>
            </w:r>
          </w:p>
        </w:tc>
        <w:tc>
          <w:tcPr>
            <w:tcW w:w="1134" w:type="dxa"/>
          </w:tcPr>
          <w:p w:rsidR="00700BB8" w:rsidRPr="00CC28AE" w:rsidRDefault="002B7BF5" w:rsidP="00EC3A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5198,877</w:t>
            </w:r>
          </w:p>
        </w:tc>
        <w:tc>
          <w:tcPr>
            <w:tcW w:w="1133" w:type="dxa"/>
          </w:tcPr>
          <w:p w:rsidR="00700BB8" w:rsidRPr="00CC28AE" w:rsidRDefault="00A13BEA" w:rsidP="00A13BEA">
            <w:pPr>
              <w:tabs>
                <w:tab w:val="center" w:pos="458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4899</w:t>
            </w:r>
            <w:r w:rsidR="00EC3A19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812</w:t>
            </w:r>
          </w:p>
        </w:tc>
        <w:tc>
          <w:tcPr>
            <w:tcW w:w="1134" w:type="dxa"/>
          </w:tcPr>
          <w:p w:rsidR="00700BB8" w:rsidRPr="00CC28AE" w:rsidRDefault="00EC3A19" w:rsidP="00EC3A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4836</w:t>
            </w:r>
            <w:r w:rsidR="00700BB8">
              <w:rPr>
                <w:rFonts w:ascii="Times New Roman" w:hAnsi="Times New Roman" w:cs="Times New Roman"/>
                <w:bCs/>
                <w:sz w:val="18"/>
                <w:szCs w:val="18"/>
              </w:rPr>
              <w:t>,49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995" w:type="dxa"/>
          </w:tcPr>
          <w:p w:rsidR="00700BB8" w:rsidRPr="00CC28AE" w:rsidRDefault="00EC3A19" w:rsidP="00EC3A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4836,</w:t>
            </w:r>
            <w:r w:rsidR="00700BB8">
              <w:rPr>
                <w:rFonts w:ascii="Times New Roman" w:hAnsi="Times New Roman" w:cs="Times New Roman"/>
                <w:bCs/>
                <w:sz w:val="18"/>
                <w:szCs w:val="18"/>
              </w:rPr>
              <w:t>49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1135" w:type="dxa"/>
          </w:tcPr>
          <w:p w:rsidR="00700BB8" w:rsidRPr="00CC28AE" w:rsidRDefault="00EC3A19" w:rsidP="00EC3A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4836</w:t>
            </w:r>
            <w:r w:rsidR="00700BB8">
              <w:rPr>
                <w:rFonts w:ascii="Times New Roman" w:hAnsi="Times New Roman" w:cs="Times New Roman"/>
                <w:bCs/>
                <w:sz w:val="18"/>
                <w:szCs w:val="18"/>
              </w:rPr>
              <w:t>,49</w:t>
            </w:r>
            <w:r w:rsidR="00A13BEA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</w:tr>
      <w:tr w:rsidR="00700BB8" w:rsidTr="00B575D5">
        <w:trPr>
          <w:trHeight w:val="213"/>
          <w:jc w:val="center"/>
        </w:trPr>
        <w:tc>
          <w:tcPr>
            <w:tcW w:w="531" w:type="dxa"/>
            <w:vMerge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B575D5">
        <w:trPr>
          <w:trHeight w:val="127"/>
          <w:jc w:val="center"/>
        </w:trPr>
        <w:tc>
          <w:tcPr>
            <w:tcW w:w="531" w:type="dxa"/>
            <w:vMerge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700BB8" w:rsidRPr="00CC28AE" w:rsidRDefault="007E4F31" w:rsidP="00A110C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6216,906</w:t>
            </w:r>
          </w:p>
        </w:tc>
        <w:tc>
          <w:tcPr>
            <w:tcW w:w="1134" w:type="dxa"/>
          </w:tcPr>
          <w:p w:rsidR="00700BB8" w:rsidRPr="00CC28AE" w:rsidRDefault="002B7BF5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5198,877</w:t>
            </w:r>
          </w:p>
        </w:tc>
        <w:tc>
          <w:tcPr>
            <w:tcW w:w="1133" w:type="dxa"/>
          </w:tcPr>
          <w:p w:rsidR="00700BB8" w:rsidRPr="00CC28AE" w:rsidRDefault="00A13BEA" w:rsidP="00A13BEA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4899,812</w:t>
            </w:r>
          </w:p>
        </w:tc>
        <w:tc>
          <w:tcPr>
            <w:tcW w:w="1134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4836,493</w:t>
            </w:r>
          </w:p>
        </w:tc>
        <w:tc>
          <w:tcPr>
            <w:tcW w:w="995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4836,493</w:t>
            </w:r>
          </w:p>
        </w:tc>
        <w:tc>
          <w:tcPr>
            <w:tcW w:w="1135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4836,493</w:t>
            </w:r>
          </w:p>
        </w:tc>
      </w:tr>
      <w:tr w:rsidR="00700BB8" w:rsidTr="00B575D5">
        <w:trPr>
          <w:trHeight w:val="109"/>
          <w:jc w:val="center"/>
        </w:trPr>
        <w:tc>
          <w:tcPr>
            <w:tcW w:w="531" w:type="dxa"/>
            <w:vMerge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700BB8" w:rsidRPr="00CC28AE" w:rsidRDefault="007E4F31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B575D5">
        <w:trPr>
          <w:trHeight w:val="127"/>
          <w:jc w:val="center"/>
        </w:trPr>
        <w:tc>
          <w:tcPr>
            <w:tcW w:w="531" w:type="dxa"/>
            <w:vMerge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700BB8" w:rsidRPr="00B52F46" w:rsidRDefault="007E4F31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B575D5">
        <w:trPr>
          <w:trHeight w:val="124"/>
          <w:jc w:val="center"/>
        </w:trPr>
        <w:tc>
          <w:tcPr>
            <w:tcW w:w="531" w:type="dxa"/>
            <w:vMerge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00BB8" w:rsidTr="00B575D5">
        <w:trPr>
          <w:trHeight w:val="231"/>
          <w:jc w:val="center"/>
        </w:trPr>
        <w:tc>
          <w:tcPr>
            <w:tcW w:w="531" w:type="dxa"/>
            <w:vMerge w:val="restart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vMerge w:val="restart"/>
          </w:tcPr>
          <w:p w:rsidR="00700BB8" w:rsidRPr="00CC28AE" w:rsidRDefault="00700BB8" w:rsidP="00700BB8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3260" w:type="dxa"/>
            <w:vMerge w:val="restart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700BB8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28AE" w:rsidRDefault="007E4F31" w:rsidP="00A933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76262,682</w:t>
            </w:r>
          </w:p>
        </w:tc>
        <w:tc>
          <w:tcPr>
            <w:tcW w:w="1134" w:type="dxa"/>
          </w:tcPr>
          <w:p w:rsidR="00700BB8" w:rsidRPr="00657145" w:rsidRDefault="00657145" w:rsidP="00A13B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145">
              <w:rPr>
                <w:rFonts w:ascii="Times New Roman" w:hAnsi="Times New Roman" w:cs="Times New Roman"/>
                <w:sz w:val="18"/>
                <w:szCs w:val="18"/>
              </w:rPr>
              <w:t xml:space="preserve">1400,526  </w:t>
            </w:r>
          </w:p>
        </w:tc>
        <w:tc>
          <w:tcPr>
            <w:tcW w:w="1133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1345,176</w:t>
            </w:r>
          </w:p>
        </w:tc>
        <w:tc>
          <w:tcPr>
            <w:tcW w:w="1134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1398,176</w:t>
            </w:r>
          </w:p>
        </w:tc>
        <w:tc>
          <w:tcPr>
            <w:tcW w:w="995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1398,176</w:t>
            </w:r>
          </w:p>
        </w:tc>
        <w:tc>
          <w:tcPr>
            <w:tcW w:w="1135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1398,176</w:t>
            </w:r>
          </w:p>
        </w:tc>
      </w:tr>
      <w:tr w:rsidR="00700BB8" w:rsidTr="00B575D5">
        <w:trPr>
          <w:trHeight w:val="195"/>
          <w:jc w:val="center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0BB8" w:rsidTr="00B575D5">
        <w:trPr>
          <w:trHeight w:val="231"/>
          <w:jc w:val="center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700BB8" w:rsidRPr="00CC28AE" w:rsidRDefault="00AC5F98" w:rsidP="00A933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A93307">
              <w:rPr>
                <w:rFonts w:ascii="Times New Roman" w:hAnsi="Times New Roman" w:cs="Times New Roman"/>
                <w:sz w:val="18"/>
                <w:szCs w:val="18"/>
              </w:rPr>
              <w:t>51,587</w:t>
            </w:r>
          </w:p>
        </w:tc>
        <w:tc>
          <w:tcPr>
            <w:tcW w:w="1134" w:type="dxa"/>
          </w:tcPr>
          <w:p w:rsidR="00700BB8" w:rsidRPr="00CC28AE" w:rsidRDefault="00657145" w:rsidP="00A13B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145">
              <w:rPr>
                <w:rFonts w:ascii="Times New Roman" w:hAnsi="Times New Roman" w:cs="Times New Roman"/>
                <w:sz w:val="18"/>
                <w:szCs w:val="18"/>
              </w:rPr>
              <w:t xml:space="preserve">1400,526  </w:t>
            </w:r>
          </w:p>
        </w:tc>
        <w:tc>
          <w:tcPr>
            <w:tcW w:w="1133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1345,176</w:t>
            </w:r>
          </w:p>
        </w:tc>
        <w:tc>
          <w:tcPr>
            <w:tcW w:w="1134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1398,176</w:t>
            </w:r>
          </w:p>
        </w:tc>
        <w:tc>
          <w:tcPr>
            <w:tcW w:w="995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1398,176</w:t>
            </w:r>
          </w:p>
        </w:tc>
        <w:tc>
          <w:tcPr>
            <w:tcW w:w="1135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1398,176</w:t>
            </w:r>
          </w:p>
        </w:tc>
      </w:tr>
      <w:tr w:rsidR="007E4F31" w:rsidTr="00B575D5">
        <w:trPr>
          <w:trHeight w:val="160"/>
          <w:jc w:val="center"/>
        </w:trPr>
        <w:tc>
          <w:tcPr>
            <w:tcW w:w="531" w:type="dxa"/>
            <w:vMerge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7E4F31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7E4F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Default="007E4F31" w:rsidP="007E4F3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7E4F31" w:rsidRPr="00CC28AE" w:rsidRDefault="007E4F31" w:rsidP="007E4F3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E4F31" w:rsidTr="00B575D5">
        <w:trPr>
          <w:trHeight w:val="109"/>
          <w:jc w:val="center"/>
        </w:trPr>
        <w:tc>
          <w:tcPr>
            <w:tcW w:w="531" w:type="dxa"/>
            <w:vMerge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7E4F31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7E4F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gram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Пензенской</w:t>
            </w:r>
            <w:proofErr w:type="gramEnd"/>
          </w:p>
          <w:p w:rsidR="007E4F31" w:rsidRPr="00CC28AE" w:rsidRDefault="007E4F31" w:rsidP="007E4F3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7E4F31" w:rsidRPr="00B52F46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B575D5">
        <w:trPr>
          <w:trHeight w:val="142"/>
          <w:jc w:val="center"/>
        </w:trPr>
        <w:tc>
          <w:tcPr>
            <w:tcW w:w="531" w:type="dxa"/>
            <w:vMerge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143197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B575D5">
        <w:trPr>
          <w:trHeight w:val="160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8B433A" w:rsidRPr="00CC28AE" w:rsidRDefault="008B433A" w:rsidP="0014319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2835" w:type="dxa"/>
          </w:tcPr>
          <w:p w:rsidR="008B433A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B575D5">
        <w:trPr>
          <w:trHeight w:val="89"/>
          <w:jc w:val="center"/>
        </w:trPr>
        <w:tc>
          <w:tcPr>
            <w:tcW w:w="531" w:type="dxa"/>
            <w:vMerge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14319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B575D5">
        <w:trPr>
          <w:trHeight w:val="127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B575D5">
        <w:trPr>
          <w:trHeight w:val="91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B575D5">
        <w:trPr>
          <w:trHeight w:val="160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B575D5">
        <w:trPr>
          <w:trHeight w:val="142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B575D5">
        <w:trPr>
          <w:trHeight w:val="412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</w:t>
            </w:r>
          </w:p>
        </w:tc>
        <w:tc>
          <w:tcPr>
            <w:tcW w:w="1417" w:type="dxa"/>
            <w:vMerge w:val="restart"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8B433A" w:rsidRPr="00CC28AE" w:rsidRDefault="008B433A" w:rsidP="003B64F8">
            <w:pPr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8B433A" w:rsidRPr="00CC28AE" w:rsidRDefault="008B433A" w:rsidP="003B64F8">
            <w:pPr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создание 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минерализованных</w:t>
            </w:r>
            <w:proofErr w:type="gram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B433A" w:rsidRPr="00CC28AE" w:rsidRDefault="008B433A" w:rsidP="003B64F8">
            <w:pPr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полос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сельсовета);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прилегающих к ним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террито-риях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и объектов собственности сельсовета;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закупка и установка автономных пожарных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извещателей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в населенных пунктах;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организация обучения  населения мерам пожарной безопасности и пропаганде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области пожарной безопасности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jc w:val="center"/>
            </w:pPr>
          </w:p>
        </w:tc>
      </w:tr>
      <w:tr w:rsidR="008B433A" w:rsidTr="00B575D5">
        <w:trPr>
          <w:trHeight w:val="417"/>
          <w:jc w:val="center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jc w:val="center"/>
            </w:pPr>
          </w:p>
        </w:tc>
      </w:tr>
      <w:tr w:rsidR="008B433A" w:rsidTr="00B575D5">
        <w:trPr>
          <w:trHeight w:val="746"/>
          <w:jc w:val="center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jc w:val="center"/>
            </w:pPr>
          </w:p>
        </w:tc>
      </w:tr>
      <w:tr w:rsidR="008B433A" w:rsidTr="00B575D5">
        <w:trPr>
          <w:trHeight w:val="508"/>
          <w:jc w:val="center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jc w:val="center"/>
            </w:pPr>
          </w:p>
        </w:tc>
      </w:tr>
      <w:tr w:rsidR="008B433A" w:rsidTr="00B575D5">
        <w:trPr>
          <w:trHeight w:val="729"/>
          <w:jc w:val="center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jc w:val="center"/>
            </w:pPr>
          </w:p>
        </w:tc>
      </w:tr>
      <w:tr w:rsidR="008B433A" w:rsidTr="00B575D5">
        <w:trPr>
          <w:trHeight w:val="1998"/>
          <w:jc w:val="center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ind w:firstLine="176"/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ind w:firstLine="176"/>
              <w:jc w:val="center"/>
            </w:pPr>
          </w:p>
        </w:tc>
      </w:tr>
      <w:tr w:rsidR="00700BB8" w:rsidTr="00B575D5">
        <w:trPr>
          <w:trHeight w:val="355"/>
          <w:jc w:val="center"/>
        </w:trPr>
        <w:tc>
          <w:tcPr>
            <w:tcW w:w="531" w:type="dxa"/>
            <w:vMerge w:val="restart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417" w:type="dxa"/>
            <w:vMerge w:val="restart"/>
          </w:tcPr>
          <w:p w:rsidR="00700BB8" w:rsidRPr="003B64F8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3B64F8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</w:t>
            </w:r>
          </w:p>
        </w:tc>
        <w:tc>
          <w:tcPr>
            <w:tcW w:w="3260" w:type="dxa"/>
            <w:vMerge w:val="restart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Основное мероприятие «Содержание и</w:t>
            </w: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700BB8" w:rsidRPr="00CC10FA" w:rsidRDefault="007E4F31" w:rsidP="00A93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76262,682</w:t>
            </w:r>
          </w:p>
        </w:tc>
        <w:tc>
          <w:tcPr>
            <w:tcW w:w="1134" w:type="dxa"/>
          </w:tcPr>
          <w:p w:rsidR="00700BB8" w:rsidRPr="00CC10FA" w:rsidRDefault="00A13BEA" w:rsidP="00A13B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1266,676</w:t>
            </w:r>
          </w:p>
        </w:tc>
        <w:tc>
          <w:tcPr>
            <w:tcW w:w="1133" w:type="dxa"/>
          </w:tcPr>
          <w:p w:rsidR="00700BB8" w:rsidRPr="00CC10FA" w:rsidRDefault="00A13BEA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1345,176</w:t>
            </w:r>
          </w:p>
        </w:tc>
        <w:tc>
          <w:tcPr>
            <w:tcW w:w="1134" w:type="dxa"/>
          </w:tcPr>
          <w:p w:rsidR="00700BB8" w:rsidRPr="00CC10FA" w:rsidRDefault="00A13BEA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1398,176</w:t>
            </w:r>
          </w:p>
        </w:tc>
        <w:tc>
          <w:tcPr>
            <w:tcW w:w="995" w:type="dxa"/>
          </w:tcPr>
          <w:p w:rsidR="00700BB8" w:rsidRPr="00CC10FA" w:rsidRDefault="00A13BEA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1398,176</w:t>
            </w:r>
          </w:p>
        </w:tc>
        <w:tc>
          <w:tcPr>
            <w:tcW w:w="1135" w:type="dxa"/>
          </w:tcPr>
          <w:p w:rsidR="00700BB8" w:rsidRPr="00CC10FA" w:rsidRDefault="00A13BEA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1398,176</w:t>
            </w:r>
          </w:p>
        </w:tc>
      </w:tr>
      <w:tr w:rsidR="00700BB8" w:rsidTr="00B575D5">
        <w:trPr>
          <w:trHeight w:val="338"/>
          <w:jc w:val="center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B575D5">
        <w:trPr>
          <w:trHeight w:val="302"/>
          <w:jc w:val="center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spacing w:line="204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700BB8" w:rsidRPr="00CC10FA" w:rsidRDefault="00A93307" w:rsidP="00AC5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2251,587</w:t>
            </w:r>
          </w:p>
        </w:tc>
        <w:tc>
          <w:tcPr>
            <w:tcW w:w="1134" w:type="dxa"/>
          </w:tcPr>
          <w:p w:rsidR="00700BB8" w:rsidRPr="00CC10FA" w:rsidRDefault="00A13BEA" w:rsidP="00A13B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1266,676</w:t>
            </w:r>
          </w:p>
        </w:tc>
        <w:tc>
          <w:tcPr>
            <w:tcW w:w="1133" w:type="dxa"/>
          </w:tcPr>
          <w:p w:rsidR="00700BB8" w:rsidRPr="00CC10FA" w:rsidRDefault="00A13BEA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1345,176</w:t>
            </w:r>
          </w:p>
        </w:tc>
        <w:tc>
          <w:tcPr>
            <w:tcW w:w="1134" w:type="dxa"/>
          </w:tcPr>
          <w:p w:rsidR="00700BB8" w:rsidRPr="00CC10FA" w:rsidRDefault="00A13BEA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1398,176</w:t>
            </w:r>
          </w:p>
        </w:tc>
        <w:tc>
          <w:tcPr>
            <w:tcW w:w="995" w:type="dxa"/>
          </w:tcPr>
          <w:p w:rsidR="00700BB8" w:rsidRPr="00CC10FA" w:rsidRDefault="00A13BEA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1398,176</w:t>
            </w:r>
          </w:p>
        </w:tc>
        <w:tc>
          <w:tcPr>
            <w:tcW w:w="1135" w:type="dxa"/>
          </w:tcPr>
          <w:p w:rsidR="00700BB8" w:rsidRPr="00CC10FA" w:rsidRDefault="00A13BEA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1398,176</w:t>
            </w:r>
          </w:p>
        </w:tc>
      </w:tr>
      <w:tr w:rsidR="007E4F31" w:rsidTr="00B575D5">
        <w:trPr>
          <w:trHeight w:val="266"/>
          <w:jc w:val="center"/>
        </w:trPr>
        <w:tc>
          <w:tcPr>
            <w:tcW w:w="531" w:type="dxa"/>
            <w:vMerge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Pr="00CC28AE" w:rsidRDefault="007E4F31" w:rsidP="007E4F31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F31" w:rsidTr="00B575D5">
        <w:trPr>
          <w:trHeight w:val="125"/>
          <w:jc w:val="center"/>
        </w:trPr>
        <w:tc>
          <w:tcPr>
            <w:tcW w:w="531" w:type="dxa"/>
            <w:vMerge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Pr="00CC28AE" w:rsidRDefault="007E4F31" w:rsidP="007E4F31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7E4F31" w:rsidRPr="00B52F46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B575D5">
        <w:trPr>
          <w:trHeight w:val="213"/>
          <w:jc w:val="center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gramEnd"/>
          </w:p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  <w:proofErr w:type="gramEnd"/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B575D5">
        <w:trPr>
          <w:trHeight w:val="4948"/>
          <w:jc w:val="center"/>
        </w:trPr>
        <w:tc>
          <w:tcPr>
            <w:tcW w:w="531" w:type="dxa"/>
            <w:vMerge w:val="restart"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</w:t>
            </w:r>
          </w:p>
        </w:tc>
        <w:tc>
          <w:tcPr>
            <w:tcW w:w="1417" w:type="dxa"/>
            <w:vMerge w:val="restart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Ремонт и содержание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внутрипоселковых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дорог за счет средств дорожного фонда: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очистка дорог от снега;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грейдерование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дорог;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высокой травы на обочинах дорог;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приобретение щебня;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транспортные услуги;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разравнивание щебня по дороге;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погрузка песка;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разравнивание песка по дороге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внутрипоселковых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дорог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.М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арфино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.М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арфино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 за счет средств бюджета Пензенской области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 технический надзор за ремонтом автомобильной дороги</w:t>
            </w:r>
          </w:p>
          <w:p w:rsidR="00700BB8" w:rsidRPr="008440D2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-строительный 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контроль за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строительством автомобильной дороги,</w:t>
            </w:r>
          </w:p>
          <w:p w:rsidR="00700BB8" w:rsidRPr="008440D2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-изготовление технического плана на </w:t>
            </w:r>
            <w:proofErr w:type="spellStart"/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сооружение-автомобильная</w:t>
            </w:r>
            <w:proofErr w:type="spellEnd"/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дорога</w:t>
            </w:r>
          </w:p>
          <w:p w:rsidR="00700BB8" w:rsidRPr="008440D2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-обеспечение безопасности дорожного движения по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внутрипоселковым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сельсовета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</w:t>
            </w:r>
          </w:p>
          <w:p w:rsidR="00700BB8" w:rsidRPr="008440D2" w:rsidRDefault="00700BB8" w:rsidP="00700BB8">
            <w:pPr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лесс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области). </w:t>
            </w:r>
          </w:p>
          <w:p w:rsidR="00700BB8" w:rsidRPr="008440D2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лесс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области). За счет средств местного бюджета</w:t>
            </w:r>
          </w:p>
          <w:p w:rsidR="00700BB8" w:rsidRPr="008440D2" w:rsidRDefault="00700BB8" w:rsidP="00700BB8">
            <w:pPr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Р24 в районе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лесс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области). </w:t>
            </w:r>
          </w:p>
          <w:p w:rsidR="00700BB8" w:rsidRPr="008440D2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Р2-43 в районе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лесс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области). За счет средств местного бюджета</w:t>
            </w:r>
          </w:p>
          <w:p w:rsidR="00700BB8" w:rsidRDefault="00700BB8" w:rsidP="00700BB8">
            <w:pPr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ПХ10 в районе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лесс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области). </w:t>
            </w:r>
          </w:p>
          <w:p w:rsidR="00DA39BF" w:rsidRPr="008440D2" w:rsidRDefault="00DA39BF" w:rsidP="00700BB8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10FA" w:rsidRDefault="007E4F31" w:rsidP="00A93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75939,459</w:t>
            </w:r>
          </w:p>
        </w:tc>
        <w:tc>
          <w:tcPr>
            <w:tcW w:w="1134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1180,000</w:t>
            </w:r>
          </w:p>
        </w:tc>
        <w:tc>
          <w:tcPr>
            <w:tcW w:w="1133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1255,000</w:t>
            </w:r>
          </w:p>
        </w:tc>
        <w:tc>
          <w:tcPr>
            <w:tcW w:w="1134" w:type="dxa"/>
          </w:tcPr>
          <w:p w:rsidR="00700BB8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1308,000</w:t>
            </w:r>
          </w:p>
          <w:p w:rsidR="00B5379C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1308,000</w:t>
            </w:r>
          </w:p>
        </w:tc>
        <w:tc>
          <w:tcPr>
            <w:tcW w:w="1135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1308,000</w:t>
            </w:r>
          </w:p>
        </w:tc>
      </w:tr>
      <w:tr w:rsidR="008B433A" w:rsidTr="00B575D5">
        <w:trPr>
          <w:trHeight w:val="515"/>
          <w:jc w:val="center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8440D2" w:rsidRDefault="008B433A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0BB8" w:rsidTr="00B575D5">
        <w:trPr>
          <w:trHeight w:val="462"/>
          <w:jc w:val="center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</w:t>
            </w:r>
            <w:proofErr w:type="gramEnd"/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трансфертов)</w:t>
            </w:r>
          </w:p>
        </w:tc>
        <w:tc>
          <w:tcPr>
            <w:tcW w:w="1276" w:type="dxa"/>
          </w:tcPr>
          <w:p w:rsidR="00700BB8" w:rsidRPr="00CC10FA" w:rsidRDefault="00CF34A5" w:rsidP="00A93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  <w:r w:rsidR="00A9330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,365</w:t>
            </w:r>
          </w:p>
        </w:tc>
        <w:tc>
          <w:tcPr>
            <w:tcW w:w="1134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1180</w:t>
            </w:r>
            <w:r w:rsidR="00700BB8" w:rsidRPr="00CC10FA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1133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1255,000</w:t>
            </w:r>
          </w:p>
        </w:tc>
        <w:tc>
          <w:tcPr>
            <w:tcW w:w="1134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1308,000</w:t>
            </w:r>
          </w:p>
        </w:tc>
        <w:tc>
          <w:tcPr>
            <w:tcW w:w="995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1308,000</w:t>
            </w:r>
          </w:p>
        </w:tc>
        <w:tc>
          <w:tcPr>
            <w:tcW w:w="1135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1308,000</w:t>
            </w:r>
          </w:p>
        </w:tc>
      </w:tr>
      <w:tr w:rsidR="007E4F31" w:rsidTr="00B575D5">
        <w:trPr>
          <w:trHeight w:val="498"/>
          <w:jc w:val="center"/>
        </w:trPr>
        <w:tc>
          <w:tcPr>
            <w:tcW w:w="531" w:type="dxa"/>
            <w:vMerge/>
          </w:tcPr>
          <w:p w:rsidR="007E4F31" w:rsidRPr="00CC28AE" w:rsidRDefault="007E4F31" w:rsidP="007E4F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7E4F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E4F31" w:rsidRPr="008440D2" w:rsidRDefault="007E4F31" w:rsidP="007E4F31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F31" w:rsidTr="00B575D5">
        <w:trPr>
          <w:trHeight w:val="658"/>
          <w:jc w:val="center"/>
        </w:trPr>
        <w:tc>
          <w:tcPr>
            <w:tcW w:w="531" w:type="dxa"/>
            <w:vMerge/>
          </w:tcPr>
          <w:p w:rsidR="007E4F31" w:rsidRPr="00CC28AE" w:rsidRDefault="007E4F31" w:rsidP="007E4F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7E4F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E4F31" w:rsidRPr="008440D2" w:rsidRDefault="007E4F31" w:rsidP="007E4F31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области</w:t>
            </w:r>
          </w:p>
        </w:tc>
        <w:tc>
          <w:tcPr>
            <w:tcW w:w="1276" w:type="dxa"/>
          </w:tcPr>
          <w:p w:rsidR="007E4F31" w:rsidRPr="00B52F46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33A" w:rsidTr="00B575D5">
        <w:trPr>
          <w:trHeight w:val="907"/>
          <w:jc w:val="center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8440D2" w:rsidRDefault="008B433A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</w:t>
            </w: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B575D5">
        <w:trPr>
          <w:trHeight w:val="229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045A57">
            <w:pPr>
              <w:ind w:left="-142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1.2.2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 xml:space="preserve">Ремонт и содержание </w:t>
            </w:r>
            <w:proofErr w:type="spellStart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фонда: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очистка дорог от снег</w:t>
            </w:r>
            <w:proofErr w:type="gramStart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остатки прошлых лет);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грейдерование</w:t>
            </w:r>
            <w:proofErr w:type="spellEnd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 xml:space="preserve"> дорог;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на обочинах дорог;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8B433A" w:rsidRPr="008440D2" w:rsidRDefault="008B433A" w:rsidP="00045A57">
            <w:pPr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2835" w:type="dxa"/>
          </w:tcPr>
          <w:p w:rsidR="008B433A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B575D5">
        <w:trPr>
          <w:trHeight w:val="247"/>
          <w:jc w:val="center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B575D5">
        <w:trPr>
          <w:trHeight w:val="331"/>
          <w:jc w:val="center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</w:t>
            </w:r>
            <w:proofErr w:type="gramEnd"/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B575D5">
        <w:trPr>
          <w:trHeight w:val="101"/>
          <w:jc w:val="center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B575D5">
        <w:trPr>
          <w:trHeight w:val="236"/>
          <w:jc w:val="center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B575D5">
        <w:trPr>
          <w:trHeight w:val="212"/>
          <w:jc w:val="center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700BB8" w:rsidTr="00B575D5">
        <w:trPr>
          <w:trHeight w:val="306"/>
          <w:jc w:val="center"/>
        </w:trPr>
        <w:tc>
          <w:tcPr>
            <w:tcW w:w="531" w:type="dxa"/>
            <w:vMerge w:val="restart"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417" w:type="dxa"/>
            <w:vMerge w:val="restart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  <w:vAlign w:val="center"/>
          </w:tcPr>
          <w:p w:rsidR="00700BB8" w:rsidRPr="008440D2" w:rsidRDefault="00700BB8" w:rsidP="00700BB8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700BB8" w:rsidRPr="008440D2" w:rsidRDefault="00700BB8" w:rsidP="00700BB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-вывоз мусора. </w:t>
            </w:r>
          </w:p>
        </w:tc>
        <w:tc>
          <w:tcPr>
            <w:tcW w:w="2835" w:type="dxa"/>
          </w:tcPr>
          <w:p w:rsidR="00700BB8" w:rsidRDefault="00700BB8" w:rsidP="00700BB8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4F4A04" w:rsidRDefault="00700BB8" w:rsidP="00700BB8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700BB8" w:rsidRPr="00CC10FA" w:rsidRDefault="00C55D5B" w:rsidP="00B537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91,531</w:t>
            </w:r>
          </w:p>
        </w:tc>
        <w:tc>
          <w:tcPr>
            <w:tcW w:w="1133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90,176</w:t>
            </w:r>
          </w:p>
        </w:tc>
        <w:tc>
          <w:tcPr>
            <w:tcW w:w="1134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90,176</w:t>
            </w:r>
          </w:p>
        </w:tc>
        <w:tc>
          <w:tcPr>
            <w:tcW w:w="995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90,176</w:t>
            </w:r>
          </w:p>
        </w:tc>
        <w:tc>
          <w:tcPr>
            <w:tcW w:w="1135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90,176</w:t>
            </w:r>
          </w:p>
        </w:tc>
      </w:tr>
      <w:tr w:rsidR="00700BB8" w:rsidTr="00B575D5">
        <w:trPr>
          <w:trHeight w:val="472"/>
          <w:jc w:val="center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700BB8" w:rsidRPr="008440D2" w:rsidRDefault="00700BB8" w:rsidP="00700BB8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Pr="004F4A04" w:rsidRDefault="00700BB8" w:rsidP="00700BB8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B575D5">
        <w:trPr>
          <w:trHeight w:val="448"/>
          <w:jc w:val="center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700BB8" w:rsidRPr="008440D2" w:rsidRDefault="00700BB8" w:rsidP="00700BB8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Pr="004F4A04" w:rsidRDefault="00700BB8" w:rsidP="00700BB8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700BB8" w:rsidRPr="00CC10FA" w:rsidRDefault="00C55D5B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91,531</w:t>
            </w:r>
          </w:p>
        </w:tc>
        <w:tc>
          <w:tcPr>
            <w:tcW w:w="1133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90,176</w:t>
            </w:r>
          </w:p>
        </w:tc>
        <w:tc>
          <w:tcPr>
            <w:tcW w:w="1134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90,176</w:t>
            </w:r>
          </w:p>
        </w:tc>
        <w:tc>
          <w:tcPr>
            <w:tcW w:w="995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90,176</w:t>
            </w:r>
          </w:p>
        </w:tc>
        <w:tc>
          <w:tcPr>
            <w:tcW w:w="1135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90,176</w:t>
            </w:r>
          </w:p>
        </w:tc>
      </w:tr>
      <w:tr w:rsidR="008B433A" w:rsidTr="00B575D5">
        <w:trPr>
          <w:trHeight w:val="378"/>
          <w:jc w:val="center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045A5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B575D5">
        <w:trPr>
          <w:trHeight w:val="280"/>
          <w:jc w:val="center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Default="008B433A" w:rsidP="00045A5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4F4A04" w:rsidRDefault="008B433A" w:rsidP="00045A5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B575D5">
        <w:trPr>
          <w:trHeight w:val="568"/>
          <w:jc w:val="center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045A5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B575D5">
        <w:trPr>
          <w:trHeight w:val="354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3260" w:type="dxa"/>
            <w:vMerge w:val="restart"/>
          </w:tcPr>
          <w:p w:rsidR="008B433A" w:rsidRPr="008440D2" w:rsidRDefault="008B433A" w:rsidP="0033791D">
            <w:pPr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8B433A" w:rsidRPr="008440D2" w:rsidRDefault="008B433A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8B433A" w:rsidRPr="008440D2" w:rsidRDefault="008B433A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-изготовление баннеров, аншлагов,  вывесок и прочей продукции в целях благоустройства территории сельсовета. </w:t>
            </w:r>
          </w:p>
          <w:p w:rsidR="008B433A" w:rsidRPr="008440D2" w:rsidRDefault="008B433A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B433A" w:rsidRPr="00CC28AE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B575D5">
        <w:trPr>
          <w:trHeight w:val="320"/>
          <w:jc w:val="center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т.ч. 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B575D5">
        <w:trPr>
          <w:trHeight w:val="206"/>
          <w:jc w:val="center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B575D5">
        <w:trPr>
          <w:trHeight w:val="163"/>
          <w:jc w:val="center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B575D5">
        <w:trPr>
          <w:trHeight w:val="251"/>
          <w:jc w:val="center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B575D5">
        <w:trPr>
          <w:trHeight w:val="297"/>
          <w:jc w:val="center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B575D5">
        <w:trPr>
          <w:trHeight w:val="323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сельсовета:</w:t>
            </w:r>
          </w:p>
          <w:p w:rsidR="008B433A" w:rsidRPr="004F4A04" w:rsidRDefault="008B433A" w:rsidP="003379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сельсовета.</w:t>
            </w:r>
          </w:p>
          <w:p w:rsidR="008B433A" w:rsidRPr="004F4A04" w:rsidRDefault="008B433A" w:rsidP="003379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B433A" w:rsidRPr="004F4A04" w:rsidRDefault="008B433A" w:rsidP="003379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B575D5">
        <w:trPr>
          <w:trHeight w:val="228"/>
          <w:jc w:val="center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B575D5">
        <w:trPr>
          <w:trHeight w:val="160"/>
          <w:jc w:val="center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B575D5">
        <w:trPr>
          <w:trHeight w:val="257"/>
          <w:jc w:val="center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DA39B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B575D5">
        <w:trPr>
          <w:trHeight w:val="137"/>
          <w:jc w:val="center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B575D5">
        <w:trPr>
          <w:trHeight w:val="137"/>
          <w:jc w:val="center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B575D5">
        <w:trPr>
          <w:trHeight w:val="206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1.2.6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-установка мемориальных знаков на воинском захоронении;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2. Строительный контроль (технический надзор)</w:t>
            </w: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206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274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297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297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617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211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1.2.7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), хозяйственных и строительных товаров,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2835" w:type="dxa"/>
          </w:tcPr>
          <w:p w:rsidR="008B433A" w:rsidRDefault="008B433A" w:rsidP="00F82CEE">
            <w:pPr>
              <w:tabs>
                <w:tab w:val="left" w:pos="1020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</w:p>
          <w:p w:rsidR="008B433A" w:rsidRPr="004F4A04" w:rsidRDefault="008B433A" w:rsidP="00F82CEE">
            <w:pPr>
              <w:tabs>
                <w:tab w:val="left" w:pos="1020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14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32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14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37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83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68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1.2.8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60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83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229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83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433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62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1.2.9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 9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62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62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62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62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229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района</w:t>
            </w:r>
            <w:proofErr w:type="gramEnd"/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228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7748C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1.3.0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10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8B433A" w:rsidTr="00B575D5">
        <w:trPr>
          <w:trHeight w:val="228"/>
          <w:jc w:val="center"/>
        </w:trPr>
        <w:tc>
          <w:tcPr>
            <w:tcW w:w="531" w:type="dxa"/>
            <w:vMerge/>
          </w:tcPr>
          <w:p w:rsidR="008B433A" w:rsidRPr="00CC28AE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8B433A" w:rsidTr="00B575D5">
        <w:trPr>
          <w:trHeight w:val="228"/>
          <w:jc w:val="center"/>
        </w:trPr>
        <w:tc>
          <w:tcPr>
            <w:tcW w:w="531" w:type="dxa"/>
            <w:vMerge/>
          </w:tcPr>
          <w:p w:rsidR="008B433A" w:rsidRPr="00CC28AE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8B433A" w:rsidTr="00B575D5">
        <w:trPr>
          <w:trHeight w:val="228"/>
          <w:jc w:val="center"/>
        </w:trPr>
        <w:tc>
          <w:tcPr>
            <w:tcW w:w="531" w:type="dxa"/>
            <w:vMerge/>
          </w:tcPr>
          <w:p w:rsidR="008B433A" w:rsidRPr="00CC28AE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8B433A" w:rsidTr="00B575D5">
        <w:trPr>
          <w:trHeight w:val="228"/>
          <w:jc w:val="center"/>
        </w:trPr>
        <w:tc>
          <w:tcPr>
            <w:tcW w:w="531" w:type="dxa"/>
            <w:vMerge/>
          </w:tcPr>
          <w:p w:rsidR="008B433A" w:rsidRPr="00CC28AE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8B433A" w:rsidTr="00B575D5">
        <w:trPr>
          <w:trHeight w:val="163"/>
          <w:jc w:val="center"/>
        </w:trPr>
        <w:tc>
          <w:tcPr>
            <w:tcW w:w="531" w:type="dxa"/>
            <w:vMerge/>
          </w:tcPr>
          <w:p w:rsidR="008B433A" w:rsidRPr="00CC28AE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A93DDF" w:rsidTr="00B575D5">
        <w:trPr>
          <w:trHeight w:val="553"/>
          <w:jc w:val="center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1.3.1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. Русская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.Р</w:t>
            </w:r>
            <w:proofErr w:type="gram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DF3F6C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F6C">
              <w:rPr>
                <w:rFonts w:ascii="Times New Roman" w:hAnsi="Times New Roman" w:cs="Times New Roman"/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20417D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434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DF3F6C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20417D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457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DF3F6C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F6C">
              <w:rPr>
                <w:rFonts w:ascii="Times New Roman" w:hAnsi="Times New Roman" w:cs="Times New Roman"/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20417D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411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457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1440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C55D5B" w:rsidTr="00B575D5">
        <w:trPr>
          <w:trHeight w:val="322"/>
          <w:jc w:val="center"/>
        </w:trPr>
        <w:tc>
          <w:tcPr>
            <w:tcW w:w="531" w:type="dxa"/>
            <w:vMerge w:val="restart"/>
          </w:tcPr>
          <w:p w:rsidR="00C55D5B" w:rsidRPr="003A5444" w:rsidRDefault="00C55D5B" w:rsidP="00C55D5B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1.3.2</w:t>
            </w:r>
          </w:p>
        </w:tc>
        <w:tc>
          <w:tcPr>
            <w:tcW w:w="1417" w:type="dxa"/>
            <w:vMerge w:val="restart"/>
          </w:tcPr>
          <w:p w:rsidR="00C55D5B" w:rsidRPr="003A5444" w:rsidRDefault="00C55D5B" w:rsidP="00C55D5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3260" w:type="dxa"/>
            <w:vMerge w:val="restart"/>
          </w:tcPr>
          <w:p w:rsidR="00C55D5B" w:rsidRPr="003A5444" w:rsidRDefault="00C55D5B" w:rsidP="00A93DD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677808" w:rsidRPr="003A5444" w:rsidRDefault="00677808" w:rsidP="0067780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приобретение </w:t>
            </w:r>
            <w:r w:rsidR="00352BB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оборудования для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детской игровой площадки</w:t>
            </w:r>
          </w:p>
          <w:p w:rsidR="00677808" w:rsidRPr="003A5444" w:rsidRDefault="00677808" w:rsidP="0067780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5" w:type="dxa"/>
          </w:tcPr>
          <w:p w:rsidR="00C55D5B" w:rsidRPr="004F4A04" w:rsidRDefault="00C55D5B" w:rsidP="004769A9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C55D5B" w:rsidRPr="004F4A04" w:rsidRDefault="00C55D5B" w:rsidP="004769A9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55D5B" w:rsidRPr="0040110A" w:rsidRDefault="00C55D5B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D5B" w:rsidRPr="0040110A" w:rsidRDefault="00C55D5B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130,000</w:t>
            </w:r>
          </w:p>
        </w:tc>
        <w:tc>
          <w:tcPr>
            <w:tcW w:w="1133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1134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995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1135" w:type="dxa"/>
          </w:tcPr>
          <w:p w:rsidR="00C55D5B" w:rsidRDefault="00C55D5B" w:rsidP="00A93DDF">
            <w:pPr>
              <w:jc w:val="center"/>
            </w:pPr>
          </w:p>
        </w:tc>
      </w:tr>
      <w:tr w:rsidR="00C55D5B" w:rsidTr="00B575D5">
        <w:trPr>
          <w:trHeight w:val="215"/>
          <w:jc w:val="center"/>
        </w:trPr>
        <w:tc>
          <w:tcPr>
            <w:tcW w:w="531" w:type="dxa"/>
            <w:vMerge/>
          </w:tcPr>
          <w:p w:rsidR="00C55D5B" w:rsidRPr="00CC28AE" w:rsidRDefault="00C55D5B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C55D5B" w:rsidRPr="00CC28AE" w:rsidRDefault="00C55D5B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C55D5B" w:rsidRPr="004F4A04" w:rsidRDefault="00C55D5B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C55D5B" w:rsidRPr="004F4A04" w:rsidRDefault="00C55D5B" w:rsidP="004769A9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C55D5B" w:rsidRPr="0040110A" w:rsidRDefault="00C55D5B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D5B" w:rsidRPr="0040110A" w:rsidRDefault="00C55D5B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1134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995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1135" w:type="dxa"/>
          </w:tcPr>
          <w:p w:rsidR="00C55D5B" w:rsidRDefault="00C55D5B" w:rsidP="00A93DDF">
            <w:pPr>
              <w:jc w:val="center"/>
            </w:pPr>
          </w:p>
        </w:tc>
      </w:tr>
      <w:tr w:rsidR="00C55D5B" w:rsidTr="00B575D5">
        <w:trPr>
          <w:trHeight w:val="352"/>
          <w:jc w:val="center"/>
        </w:trPr>
        <w:tc>
          <w:tcPr>
            <w:tcW w:w="531" w:type="dxa"/>
            <w:vMerge/>
          </w:tcPr>
          <w:p w:rsidR="00C55D5B" w:rsidRPr="00CC28AE" w:rsidRDefault="00C55D5B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C55D5B" w:rsidRPr="00CC28AE" w:rsidRDefault="00C55D5B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C55D5B" w:rsidRPr="004F4A04" w:rsidRDefault="00C55D5B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C55D5B" w:rsidRPr="004F4A04" w:rsidRDefault="00C55D5B" w:rsidP="004769A9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  <w:p w:rsidR="00C55D5B" w:rsidRPr="004F4A04" w:rsidRDefault="00C55D5B" w:rsidP="004769A9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55D5B" w:rsidRPr="0040110A" w:rsidRDefault="00C55D5B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D5B" w:rsidRPr="0040110A" w:rsidRDefault="00C55D5B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130,000</w:t>
            </w:r>
          </w:p>
        </w:tc>
        <w:tc>
          <w:tcPr>
            <w:tcW w:w="1133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1134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995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1135" w:type="dxa"/>
          </w:tcPr>
          <w:p w:rsidR="00C55D5B" w:rsidRDefault="00C55D5B" w:rsidP="00A93DDF">
            <w:pPr>
              <w:jc w:val="center"/>
            </w:pPr>
          </w:p>
        </w:tc>
      </w:tr>
      <w:tr w:rsidR="00C55D5B" w:rsidTr="00B575D5">
        <w:trPr>
          <w:trHeight w:val="215"/>
          <w:jc w:val="center"/>
        </w:trPr>
        <w:tc>
          <w:tcPr>
            <w:tcW w:w="531" w:type="dxa"/>
            <w:vMerge/>
          </w:tcPr>
          <w:p w:rsidR="00C55D5B" w:rsidRPr="00CC28AE" w:rsidRDefault="00C55D5B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C55D5B" w:rsidRPr="00CC28AE" w:rsidRDefault="00C55D5B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C55D5B" w:rsidRPr="004F4A04" w:rsidRDefault="00C55D5B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C55D5B" w:rsidRPr="004F4A04" w:rsidRDefault="00C55D5B" w:rsidP="004769A9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C55D5B" w:rsidRPr="004F4A04" w:rsidRDefault="00C55D5B" w:rsidP="004769A9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55D5B" w:rsidRPr="0040110A" w:rsidRDefault="00C55D5B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D5B" w:rsidRPr="0040110A" w:rsidRDefault="00C55D5B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1134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995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1135" w:type="dxa"/>
          </w:tcPr>
          <w:p w:rsidR="00C55D5B" w:rsidRDefault="00C55D5B" w:rsidP="00A93DDF">
            <w:pPr>
              <w:jc w:val="center"/>
            </w:pPr>
          </w:p>
        </w:tc>
      </w:tr>
      <w:tr w:rsidR="00C55D5B" w:rsidTr="00B575D5">
        <w:trPr>
          <w:trHeight w:val="154"/>
          <w:jc w:val="center"/>
        </w:trPr>
        <w:tc>
          <w:tcPr>
            <w:tcW w:w="531" w:type="dxa"/>
            <w:vMerge/>
          </w:tcPr>
          <w:p w:rsidR="00C55D5B" w:rsidRPr="00CC28AE" w:rsidRDefault="00C55D5B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C55D5B" w:rsidRPr="00CC28AE" w:rsidRDefault="00C55D5B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C55D5B" w:rsidRPr="004F4A04" w:rsidRDefault="00C55D5B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C55D5B" w:rsidRDefault="00C55D5B" w:rsidP="004769A9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C55D5B" w:rsidRPr="004F4A04" w:rsidRDefault="00C55D5B" w:rsidP="004769A9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55D5B" w:rsidRPr="0040110A" w:rsidRDefault="00C55D5B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D5B" w:rsidRPr="0040110A" w:rsidRDefault="00C55D5B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1134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995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1135" w:type="dxa"/>
          </w:tcPr>
          <w:p w:rsidR="00C55D5B" w:rsidRDefault="00C55D5B" w:rsidP="00A93DDF">
            <w:pPr>
              <w:jc w:val="center"/>
            </w:pPr>
          </w:p>
        </w:tc>
      </w:tr>
      <w:tr w:rsidR="00C55D5B" w:rsidTr="00B575D5">
        <w:trPr>
          <w:trHeight w:val="107"/>
          <w:jc w:val="center"/>
        </w:trPr>
        <w:tc>
          <w:tcPr>
            <w:tcW w:w="531" w:type="dxa"/>
            <w:vMerge/>
          </w:tcPr>
          <w:p w:rsidR="00C55D5B" w:rsidRPr="00CC28AE" w:rsidRDefault="00C55D5B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C55D5B" w:rsidRPr="00CC28AE" w:rsidRDefault="00C55D5B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C55D5B" w:rsidRPr="004F4A04" w:rsidRDefault="00C55D5B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C55D5B" w:rsidRPr="004F4A04" w:rsidRDefault="00C55D5B" w:rsidP="004769A9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  <w:p w:rsidR="00C55D5B" w:rsidRPr="004F4A04" w:rsidRDefault="00C55D5B" w:rsidP="004769A9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55D5B" w:rsidRPr="0040110A" w:rsidRDefault="00C55D5B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D5B" w:rsidRPr="0040110A" w:rsidRDefault="00C55D5B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1134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995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1135" w:type="dxa"/>
          </w:tcPr>
          <w:p w:rsidR="00C55D5B" w:rsidRDefault="00C55D5B" w:rsidP="00A93DDF">
            <w:pPr>
              <w:jc w:val="center"/>
            </w:pPr>
          </w:p>
        </w:tc>
      </w:tr>
      <w:tr w:rsidR="00A93DDF" w:rsidTr="00B575D5">
        <w:trPr>
          <w:trHeight w:val="235"/>
          <w:jc w:val="center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культуры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A93DDF" w:rsidRPr="004F4A04" w:rsidRDefault="00A93DDF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A93DDF" w:rsidRPr="00CC10FA" w:rsidRDefault="00066978" w:rsidP="002B7B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988,802</w:t>
            </w:r>
          </w:p>
        </w:tc>
        <w:tc>
          <w:tcPr>
            <w:tcW w:w="1133" w:type="dxa"/>
          </w:tcPr>
          <w:p w:rsidR="00A93DDF" w:rsidRPr="00CC10FA" w:rsidRDefault="00811EB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1134" w:type="dxa"/>
          </w:tcPr>
          <w:p w:rsidR="00A93DDF" w:rsidRPr="00CC10FA" w:rsidRDefault="00811EB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995" w:type="dxa"/>
          </w:tcPr>
          <w:p w:rsidR="00A93DDF" w:rsidRPr="00CC10FA" w:rsidRDefault="00811EB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1135" w:type="dxa"/>
          </w:tcPr>
          <w:p w:rsidR="00A93DDF" w:rsidRPr="00CC10FA" w:rsidRDefault="00811EB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</w:tr>
      <w:tr w:rsidR="00A93DDF" w:rsidTr="00B575D5">
        <w:trPr>
          <w:trHeight w:val="183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66978" w:rsidTr="00B575D5">
        <w:trPr>
          <w:trHeight w:val="183"/>
          <w:jc w:val="center"/>
        </w:trPr>
        <w:tc>
          <w:tcPr>
            <w:tcW w:w="531" w:type="dxa"/>
            <w:vMerge/>
          </w:tcPr>
          <w:p w:rsidR="00066978" w:rsidRPr="00CC28AE" w:rsidRDefault="00066978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066978" w:rsidRPr="00CC28AE" w:rsidRDefault="00066978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66978" w:rsidRPr="004F4A04" w:rsidRDefault="0006697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66978" w:rsidRPr="004F4A04" w:rsidRDefault="00066978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066978" w:rsidRPr="00CC10FA" w:rsidRDefault="0006697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066978" w:rsidRPr="00CC10FA" w:rsidRDefault="00066978" w:rsidP="00D72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988,802</w:t>
            </w:r>
          </w:p>
        </w:tc>
        <w:tc>
          <w:tcPr>
            <w:tcW w:w="1133" w:type="dxa"/>
          </w:tcPr>
          <w:p w:rsidR="00066978" w:rsidRPr="00CC10FA" w:rsidRDefault="0006697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1134" w:type="dxa"/>
          </w:tcPr>
          <w:p w:rsidR="00066978" w:rsidRPr="00CC10FA" w:rsidRDefault="0006697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995" w:type="dxa"/>
          </w:tcPr>
          <w:p w:rsidR="00066978" w:rsidRPr="00CC10FA" w:rsidRDefault="0006697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1135" w:type="dxa"/>
          </w:tcPr>
          <w:p w:rsidR="00066978" w:rsidRPr="00CC10FA" w:rsidRDefault="0006697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</w:tr>
      <w:tr w:rsidR="00A93DDF" w:rsidTr="00B575D5">
        <w:trPr>
          <w:trHeight w:val="341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3DDF" w:rsidTr="00B575D5">
        <w:trPr>
          <w:trHeight w:val="177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03593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B575D5">
        <w:trPr>
          <w:trHeight w:val="339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978" w:rsidTr="00B575D5">
        <w:trPr>
          <w:trHeight w:val="160"/>
          <w:jc w:val="center"/>
        </w:trPr>
        <w:tc>
          <w:tcPr>
            <w:tcW w:w="531" w:type="dxa"/>
            <w:vMerge w:val="restart"/>
          </w:tcPr>
          <w:p w:rsidR="00066978" w:rsidRPr="00CC28AE" w:rsidRDefault="0006697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417" w:type="dxa"/>
            <w:vMerge w:val="restart"/>
          </w:tcPr>
          <w:p w:rsidR="00066978" w:rsidRPr="00CC28AE" w:rsidRDefault="0006697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066978" w:rsidRDefault="0006697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  <w:p w:rsidR="00066978" w:rsidRDefault="0006697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6978" w:rsidRDefault="0006697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6978" w:rsidRDefault="0006697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6978" w:rsidRDefault="0006697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6978" w:rsidRDefault="0006697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6978" w:rsidRDefault="0006697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6978" w:rsidRDefault="0006697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6978" w:rsidRPr="004F4A04" w:rsidRDefault="0006697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66978" w:rsidRDefault="00066978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066978" w:rsidRPr="004F4A04" w:rsidRDefault="00066978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66978" w:rsidRPr="00CC10FA" w:rsidRDefault="0006697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066978" w:rsidRPr="00CC10FA" w:rsidRDefault="00066978" w:rsidP="00D72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988,802</w:t>
            </w:r>
          </w:p>
        </w:tc>
        <w:tc>
          <w:tcPr>
            <w:tcW w:w="1133" w:type="dxa"/>
          </w:tcPr>
          <w:p w:rsidR="00066978" w:rsidRPr="00CC10FA" w:rsidRDefault="0006697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1134" w:type="dxa"/>
          </w:tcPr>
          <w:p w:rsidR="00066978" w:rsidRPr="00CC10FA" w:rsidRDefault="0006697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995" w:type="dxa"/>
          </w:tcPr>
          <w:p w:rsidR="00066978" w:rsidRPr="00CC10FA" w:rsidRDefault="0006697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1135" w:type="dxa"/>
          </w:tcPr>
          <w:p w:rsidR="00066978" w:rsidRPr="00CC10FA" w:rsidRDefault="0006697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</w:tr>
      <w:tr w:rsidR="00A93DDF" w:rsidTr="00B575D5">
        <w:trPr>
          <w:trHeight w:val="160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66978" w:rsidTr="00B575D5">
        <w:trPr>
          <w:trHeight w:val="160"/>
          <w:jc w:val="center"/>
        </w:trPr>
        <w:tc>
          <w:tcPr>
            <w:tcW w:w="531" w:type="dxa"/>
            <w:vMerge/>
          </w:tcPr>
          <w:p w:rsidR="00066978" w:rsidRPr="00CC28AE" w:rsidRDefault="0006697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66978" w:rsidRPr="00CC28AE" w:rsidRDefault="0006697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66978" w:rsidRPr="004F4A04" w:rsidRDefault="0006697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66978" w:rsidRPr="004F4A04" w:rsidRDefault="00066978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066978" w:rsidRPr="00CC10FA" w:rsidRDefault="0006697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066978" w:rsidRPr="00CC10FA" w:rsidRDefault="00066978" w:rsidP="00D72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988,802</w:t>
            </w:r>
          </w:p>
        </w:tc>
        <w:tc>
          <w:tcPr>
            <w:tcW w:w="1133" w:type="dxa"/>
          </w:tcPr>
          <w:p w:rsidR="00066978" w:rsidRPr="00CC10FA" w:rsidRDefault="0006697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1134" w:type="dxa"/>
          </w:tcPr>
          <w:p w:rsidR="00066978" w:rsidRPr="00CC10FA" w:rsidRDefault="0006697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995" w:type="dxa"/>
          </w:tcPr>
          <w:p w:rsidR="00066978" w:rsidRPr="00CC10FA" w:rsidRDefault="0006697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1135" w:type="dxa"/>
          </w:tcPr>
          <w:p w:rsidR="00066978" w:rsidRPr="00CC10FA" w:rsidRDefault="0006697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</w:tr>
      <w:tr w:rsidR="00A93DDF" w:rsidTr="00B575D5">
        <w:trPr>
          <w:trHeight w:val="160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B575D5">
        <w:trPr>
          <w:trHeight w:val="160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B575D5">
        <w:trPr>
          <w:trHeight w:val="572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6978" w:rsidTr="00B575D5">
        <w:trPr>
          <w:trHeight w:val="179"/>
          <w:jc w:val="center"/>
        </w:trPr>
        <w:tc>
          <w:tcPr>
            <w:tcW w:w="531" w:type="dxa"/>
            <w:vMerge w:val="restart"/>
          </w:tcPr>
          <w:p w:rsidR="00066978" w:rsidRPr="00CC28AE" w:rsidRDefault="00066978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1417" w:type="dxa"/>
            <w:vMerge w:val="restart"/>
          </w:tcPr>
          <w:p w:rsidR="00066978" w:rsidRPr="00CC28AE" w:rsidRDefault="0006697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066978" w:rsidRPr="004F4A04" w:rsidRDefault="0006697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066978" w:rsidRPr="004F4A04" w:rsidRDefault="0006697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культуры (ДК).</w:t>
            </w:r>
          </w:p>
          <w:p w:rsidR="00066978" w:rsidRPr="004F4A04" w:rsidRDefault="0006697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2835" w:type="dxa"/>
          </w:tcPr>
          <w:p w:rsidR="00066978" w:rsidRDefault="00066978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066978" w:rsidRPr="004F4A04" w:rsidRDefault="00066978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66978" w:rsidRPr="00CC10FA" w:rsidRDefault="00066978" w:rsidP="00DF3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066978" w:rsidRPr="00CC10FA" w:rsidRDefault="00066978" w:rsidP="00D72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988,802</w:t>
            </w:r>
          </w:p>
        </w:tc>
        <w:tc>
          <w:tcPr>
            <w:tcW w:w="1133" w:type="dxa"/>
          </w:tcPr>
          <w:p w:rsidR="00066978" w:rsidRPr="00CC10FA" w:rsidRDefault="0006697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066978" w:rsidRPr="00CC10FA" w:rsidRDefault="0006697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066978" w:rsidRPr="00CC10FA" w:rsidRDefault="0006697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066978" w:rsidRPr="00CC10FA" w:rsidRDefault="0006697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A93DDF" w:rsidTr="00B575D5">
        <w:trPr>
          <w:trHeight w:val="258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66978" w:rsidTr="00B575D5">
        <w:trPr>
          <w:trHeight w:val="672"/>
          <w:jc w:val="center"/>
        </w:trPr>
        <w:tc>
          <w:tcPr>
            <w:tcW w:w="531" w:type="dxa"/>
            <w:vMerge/>
          </w:tcPr>
          <w:p w:rsidR="00066978" w:rsidRPr="00CC28AE" w:rsidRDefault="0006697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66978" w:rsidRPr="00CC28AE" w:rsidRDefault="0006697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66978" w:rsidRPr="004F4A04" w:rsidRDefault="0006697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66978" w:rsidRPr="00F82CEE" w:rsidRDefault="00066978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066978" w:rsidRPr="00CC10FA" w:rsidRDefault="00066978" w:rsidP="00DF3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066978" w:rsidRPr="00CC10FA" w:rsidRDefault="00066978" w:rsidP="00D72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988,802</w:t>
            </w:r>
          </w:p>
        </w:tc>
        <w:tc>
          <w:tcPr>
            <w:tcW w:w="1133" w:type="dxa"/>
          </w:tcPr>
          <w:p w:rsidR="00066978" w:rsidRPr="00CC10FA" w:rsidRDefault="0006697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066978" w:rsidRPr="00CC10FA" w:rsidRDefault="0006697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066978" w:rsidRPr="00CC10FA" w:rsidRDefault="0006697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066978" w:rsidRPr="00CC10FA" w:rsidRDefault="0006697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A93DDF" w:rsidTr="00B575D5">
        <w:trPr>
          <w:trHeight w:val="109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677808" w:rsidRPr="004F4A04" w:rsidRDefault="00677808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B575D5">
        <w:trPr>
          <w:trHeight w:val="137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677808" w:rsidRDefault="00677808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77808" w:rsidRPr="004F4A04" w:rsidRDefault="00677808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B575D5">
        <w:trPr>
          <w:trHeight w:val="114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B575D5">
        <w:trPr>
          <w:trHeight w:val="209"/>
          <w:jc w:val="center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2.1.2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–и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ные цели</w:t>
            </w: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183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137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F82CEE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114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114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137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166"/>
          <w:jc w:val="center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2.1.3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229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114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F82CEE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132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160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274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160"/>
          <w:jc w:val="center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3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муниципальной службы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CC10FA" w:rsidRDefault="004039F8" w:rsidP="00A93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A93DDF" w:rsidRPr="00CC10FA" w:rsidRDefault="00066978" w:rsidP="002B7B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2809,548</w:t>
            </w:r>
          </w:p>
        </w:tc>
        <w:tc>
          <w:tcPr>
            <w:tcW w:w="1133" w:type="dxa"/>
          </w:tcPr>
          <w:p w:rsidR="00A93DDF" w:rsidRPr="00CC10FA" w:rsidRDefault="00811EB8" w:rsidP="006778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3018,597</w:t>
            </w:r>
          </w:p>
        </w:tc>
        <w:tc>
          <w:tcPr>
            <w:tcW w:w="1134" w:type="dxa"/>
          </w:tcPr>
          <w:p w:rsidR="00A93DDF" w:rsidRDefault="00811EB8" w:rsidP="00A93DDF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995" w:type="dxa"/>
          </w:tcPr>
          <w:p w:rsidR="00A93DDF" w:rsidRDefault="00811EB8" w:rsidP="00A93DDF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1135" w:type="dxa"/>
          </w:tcPr>
          <w:p w:rsidR="00A93DDF" w:rsidRDefault="00811EB8" w:rsidP="00A93DDF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</w:tr>
      <w:tr w:rsidR="00A93DDF" w:rsidTr="00B575D5">
        <w:trPr>
          <w:trHeight w:val="114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978" w:rsidTr="00B575D5">
        <w:trPr>
          <w:trHeight w:val="137"/>
          <w:jc w:val="center"/>
        </w:trPr>
        <w:tc>
          <w:tcPr>
            <w:tcW w:w="531" w:type="dxa"/>
            <w:vMerge/>
          </w:tcPr>
          <w:p w:rsidR="00066978" w:rsidRPr="00CC28AE" w:rsidRDefault="00066978" w:rsidP="00811E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66978" w:rsidRPr="00CC28AE" w:rsidRDefault="00066978" w:rsidP="00811E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66978" w:rsidRPr="004F4A04" w:rsidRDefault="00066978" w:rsidP="00811E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66978" w:rsidRPr="00F82CEE" w:rsidRDefault="00066978" w:rsidP="00811EB8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066978" w:rsidRPr="00CC10FA" w:rsidRDefault="00066978" w:rsidP="00D72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066978" w:rsidRPr="00CC10FA" w:rsidRDefault="00066978" w:rsidP="00D72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2809,548</w:t>
            </w:r>
          </w:p>
        </w:tc>
        <w:tc>
          <w:tcPr>
            <w:tcW w:w="1133" w:type="dxa"/>
          </w:tcPr>
          <w:p w:rsidR="00066978" w:rsidRPr="00CC10FA" w:rsidRDefault="00066978" w:rsidP="00811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3018,597</w:t>
            </w:r>
          </w:p>
        </w:tc>
        <w:tc>
          <w:tcPr>
            <w:tcW w:w="1134" w:type="dxa"/>
          </w:tcPr>
          <w:p w:rsidR="00066978" w:rsidRDefault="00066978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995" w:type="dxa"/>
          </w:tcPr>
          <w:p w:rsidR="00066978" w:rsidRDefault="00066978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1135" w:type="dxa"/>
          </w:tcPr>
          <w:p w:rsidR="00066978" w:rsidRDefault="00066978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</w:tr>
      <w:tr w:rsidR="00A93DDF" w:rsidTr="00B575D5">
        <w:trPr>
          <w:trHeight w:val="114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B575D5">
        <w:trPr>
          <w:trHeight w:val="109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B575D5">
        <w:trPr>
          <w:trHeight w:val="137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978" w:rsidTr="00B575D5">
        <w:trPr>
          <w:trHeight w:val="265"/>
          <w:jc w:val="center"/>
        </w:trPr>
        <w:tc>
          <w:tcPr>
            <w:tcW w:w="531" w:type="dxa"/>
            <w:vMerge w:val="restart"/>
          </w:tcPr>
          <w:p w:rsidR="00066978" w:rsidRPr="00CC28AE" w:rsidRDefault="00066978" w:rsidP="00811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1417" w:type="dxa"/>
            <w:vMerge w:val="restart"/>
          </w:tcPr>
          <w:p w:rsidR="00066978" w:rsidRPr="00CC28AE" w:rsidRDefault="00066978" w:rsidP="00811E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066978" w:rsidRPr="004F4A04" w:rsidRDefault="00066978" w:rsidP="00811E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835" w:type="dxa"/>
          </w:tcPr>
          <w:p w:rsidR="00066978" w:rsidRPr="004F4A04" w:rsidRDefault="00066978" w:rsidP="00811EB8">
            <w:pPr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066978" w:rsidRPr="00CC10FA" w:rsidRDefault="00066978" w:rsidP="00D72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066978" w:rsidRPr="00CC10FA" w:rsidRDefault="00066978" w:rsidP="00D72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2809,548</w:t>
            </w:r>
          </w:p>
        </w:tc>
        <w:tc>
          <w:tcPr>
            <w:tcW w:w="1133" w:type="dxa"/>
          </w:tcPr>
          <w:p w:rsidR="00066978" w:rsidRPr="00CC10FA" w:rsidRDefault="00066978" w:rsidP="00811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3018,597</w:t>
            </w:r>
          </w:p>
        </w:tc>
        <w:tc>
          <w:tcPr>
            <w:tcW w:w="1134" w:type="dxa"/>
          </w:tcPr>
          <w:p w:rsidR="00066978" w:rsidRDefault="00066978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995" w:type="dxa"/>
          </w:tcPr>
          <w:p w:rsidR="00066978" w:rsidRDefault="00066978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1135" w:type="dxa"/>
          </w:tcPr>
          <w:p w:rsidR="00066978" w:rsidRDefault="00066978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</w:tr>
      <w:tr w:rsidR="00A93DDF" w:rsidTr="00B575D5">
        <w:trPr>
          <w:trHeight w:val="183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978" w:rsidTr="00B575D5">
        <w:trPr>
          <w:trHeight w:val="183"/>
          <w:jc w:val="center"/>
        </w:trPr>
        <w:tc>
          <w:tcPr>
            <w:tcW w:w="531" w:type="dxa"/>
            <w:vMerge/>
          </w:tcPr>
          <w:p w:rsidR="00066978" w:rsidRPr="00CC28AE" w:rsidRDefault="00066978" w:rsidP="00811E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66978" w:rsidRPr="00CC28AE" w:rsidRDefault="00066978" w:rsidP="00811E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66978" w:rsidRPr="004F4A04" w:rsidRDefault="00066978" w:rsidP="00811E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66978" w:rsidRPr="00F82CEE" w:rsidRDefault="00066978" w:rsidP="00811EB8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066978" w:rsidRPr="00CC10FA" w:rsidRDefault="00066978" w:rsidP="00D72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066978" w:rsidRPr="00CC10FA" w:rsidRDefault="00066978" w:rsidP="00D72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2809,548</w:t>
            </w:r>
          </w:p>
        </w:tc>
        <w:tc>
          <w:tcPr>
            <w:tcW w:w="1133" w:type="dxa"/>
          </w:tcPr>
          <w:p w:rsidR="00066978" w:rsidRPr="00CC10FA" w:rsidRDefault="00066978" w:rsidP="00811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3018,597</w:t>
            </w:r>
          </w:p>
        </w:tc>
        <w:tc>
          <w:tcPr>
            <w:tcW w:w="1134" w:type="dxa"/>
          </w:tcPr>
          <w:p w:rsidR="00066978" w:rsidRDefault="00066978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995" w:type="dxa"/>
          </w:tcPr>
          <w:p w:rsidR="00066978" w:rsidRDefault="00066978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1135" w:type="dxa"/>
          </w:tcPr>
          <w:p w:rsidR="00066978" w:rsidRDefault="00066978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</w:tr>
      <w:tr w:rsidR="00A93DDF" w:rsidTr="00B575D5">
        <w:trPr>
          <w:trHeight w:val="183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B575D5">
        <w:trPr>
          <w:trHeight w:val="183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B575D5">
        <w:trPr>
          <w:trHeight w:val="323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978" w:rsidTr="00B575D5">
        <w:trPr>
          <w:trHeight w:val="137"/>
          <w:jc w:val="center"/>
        </w:trPr>
        <w:tc>
          <w:tcPr>
            <w:tcW w:w="531" w:type="dxa"/>
            <w:vMerge w:val="restart"/>
          </w:tcPr>
          <w:p w:rsidR="00066978" w:rsidRPr="00CC28AE" w:rsidRDefault="00066978" w:rsidP="00811EB8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3.1.1</w:t>
            </w:r>
          </w:p>
        </w:tc>
        <w:tc>
          <w:tcPr>
            <w:tcW w:w="1417" w:type="dxa"/>
            <w:vMerge w:val="restart"/>
          </w:tcPr>
          <w:p w:rsidR="00066978" w:rsidRPr="00CC28AE" w:rsidRDefault="00066978" w:rsidP="00811E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066978" w:rsidRPr="004F4A04" w:rsidRDefault="00066978" w:rsidP="00811E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835" w:type="dxa"/>
          </w:tcPr>
          <w:p w:rsidR="00066978" w:rsidRPr="004F4A04" w:rsidRDefault="00066978" w:rsidP="00811EB8">
            <w:pPr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066978" w:rsidRPr="00CC10FA" w:rsidRDefault="00066978" w:rsidP="00D72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066978" w:rsidRPr="00CC10FA" w:rsidRDefault="00066978" w:rsidP="00D72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2809,548</w:t>
            </w:r>
          </w:p>
        </w:tc>
        <w:tc>
          <w:tcPr>
            <w:tcW w:w="1133" w:type="dxa"/>
          </w:tcPr>
          <w:p w:rsidR="00066978" w:rsidRPr="00CC10FA" w:rsidRDefault="00066978" w:rsidP="00811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3018,597</w:t>
            </w:r>
          </w:p>
        </w:tc>
        <w:tc>
          <w:tcPr>
            <w:tcW w:w="1134" w:type="dxa"/>
          </w:tcPr>
          <w:p w:rsidR="00066978" w:rsidRDefault="00066978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995" w:type="dxa"/>
          </w:tcPr>
          <w:p w:rsidR="00066978" w:rsidRDefault="00066978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1135" w:type="dxa"/>
          </w:tcPr>
          <w:p w:rsidR="00066978" w:rsidRDefault="00066978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</w:tr>
      <w:tr w:rsidR="00A93DDF" w:rsidTr="00B575D5">
        <w:trPr>
          <w:trHeight w:val="160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978" w:rsidTr="00B575D5">
        <w:trPr>
          <w:trHeight w:val="86"/>
          <w:jc w:val="center"/>
        </w:trPr>
        <w:tc>
          <w:tcPr>
            <w:tcW w:w="531" w:type="dxa"/>
            <w:vMerge/>
          </w:tcPr>
          <w:p w:rsidR="00066978" w:rsidRPr="00CC28AE" w:rsidRDefault="00066978" w:rsidP="00811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66978" w:rsidRPr="00CC28AE" w:rsidRDefault="00066978" w:rsidP="00811E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66978" w:rsidRPr="004F4A04" w:rsidRDefault="00066978" w:rsidP="00811E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66978" w:rsidRPr="00F82CEE" w:rsidRDefault="00066978" w:rsidP="00811EB8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066978" w:rsidRPr="00CC10FA" w:rsidRDefault="00066978" w:rsidP="00D72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066978" w:rsidRPr="00CC10FA" w:rsidRDefault="00066978" w:rsidP="00D72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2809,548</w:t>
            </w:r>
          </w:p>
        </w:tc>
        <w:tc>
          <w:tcPr>
            <w:tcW w:w="1133" w:type="dxa"/>
          </w:tcPr>
          <w:p w:rsidR="00066978" w:rsidRPr="00CC10FA" w:rsidRDefault="00066978" w:rsidP="00811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3018,597</w:t>
            </w:r>
          </w:p>
        </w:tc>
        <w:tc>
          <w:tcPr>
            <w:tcW w:w="1134" w:type="dxa"/>
          </w:tcPr>
          <w:p w:rsidR="00066978" w:rsidRDefault="00066978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995" w:type="dxa"/>
          </w:tcPr>
          <w:p w:rsidR="00066978" w:rsidRDefault="00066978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1135" w:type="dxa"/>
          </w:tcPr>
          <w:p w:rsidR="00066978" w:rsidRDefault="00066978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</w:tr>
      <w:tr w:rsidR="00A93DDF" w:rsidTr="00B575D5">
        <w:trPr>
          <w:trHeight w:val="137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Default="00A93DDF" w:rsidP="00A93DDF"/>
        </w:tc>
        <w:tc>
          <w:tcPr>
            <w:tcW w:w="995" w:type="dxa"/>
          </w:tcPr>
          <w:p w:rsidR="00A93DDF" w:rsidRDefault="00A93DDF" w:rsidP="00A93DDF"/>
        </w:tc>
        <w:tc>
          <w:tcPr>
            <w:tcW w:w="1135" w:type="dxa"/>
          </w:tcPr>
          <w:p w:rsidR="00A93DDF" w:rsidRDefault="00A93DDF" w:rsidP="00A93DDF"/>
        </w:tc>
      </w:tr>
      <w:tr w:rsidR="00A93DDF" w:rsidTr="00B575D5">
        <w:trPr>
          <w:trHeight w:val="109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B575D5">
        <w:trPr>
          <w:trHeight w:val="183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F11F4" w:rsidRDefault="00BF11F4" w:rsidP="00BF11F4">
      <w:pPr>
        <w:jc w:val="center"/>
      </w:pPr>
      <w:r>
        <w:br w:type="page"/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C235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7.2</w:t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93DDF">
        <w:rPr>
          <w:rFonts w:ascii="Times New Roman" w:eastAsia="Times New Roman" w:hAnsi="Times New Roman" w:cs="Times New Roman"/>
          <w:color w:val="000000"/>
          <w:lang w:eastAsia="ru-RU"/>
        </w:rPr>
        <w:t>на 2014-2027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7E0FAB" w:rsidRPr="004F4A04" w:rsidRDefault="007E0FAB" w:rsidP="007E0F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F3F6C" w:rsidRPr="004F4A04" w:rsidRDefault="00DF3F6C" w:rsidP="00DF3F6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F4A04">
        <w:rPr>
          <w:rFonts w:ascii="Times New Roman" w:hAnsi="Times New Roman" w:cs="Times New Roman"/>
          <w:b/>
          <w:bCs/>
        </w:rPr>
        <w:t>РЕСУРСНОЕ ОБЕСПЕЧЕНИЕ</w:t>
      </w:r>
    </w:p>
    <w:p w:rsidR="00DF3F6C" w:rsidRDefault="00DF3F6C" w:rsidP="00DF3F6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Pr="004F4A04">
        <w:rPr>
          <w:rFonts w:ascii="Times New Roman" w:hAnsi="Times New Roman" w:cs="Times New Roman"/>
          <w:b/>
          <w:bCs/>
        </w:rPr>
        <w:t xml:space="preserve">реализации муниципальной программы 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«Развитие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района Пензенской области на 2014 - 202</w:t>
      </w:r>
      <w:r>
        <w:rPr>
          <w:rFonts w:ascii="Times New Roman" w:hAnsi="Times New Roman" w:cs="Times New Roman"/>
          <w:b/>
          <w:bCs/>
        </w:rPr>
        <w:t>7</w:t>
      </w:r>
      <w:r w:rsidRPr="004F4A04">
        <w:rPr>
          <w:rFonts w:ascii="Times New Roman" w:hAnsi="Times New Roman" w:cs="Times New Roman"/>
          <w:b/>
          <w:bCs/>
        </w:rPr>
        <w:t xml:space="preserve"> годы» 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>за счет всех источников финансирования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разрезе кодов бюджетной классификации </w:t>
      </w:r>
    </w:p>
    <w:p w:rsidR="00DF3F6C" w:rsidRDefault="00DF3F6C" w:rsidP="00DF3F6C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5559" w:type="dxa"/>
        <w:jc w:val="center"/>
        <w:tblLayout w:type="fixed"/>
        <w:tblLook w:val="04A0"/>
      </w:tblPr>
      <w:tblGrid>
        <w:gridCol w:w="444"/>
        <w:gridCol w:w="1222"/>
        <w:gridCol w:w="4112"/>
        <w:gridCol w:w="1276"/>
        <w:gridCol w:w="709"/>
        <w:gridCol w:w="425"/>
        <w:gridCol w:w="425"/>
        <w:gridCol w:w="1276"/>
        <w:gridCol w:w="709"/>
        <w:gridCol w:w="850"/>
        <w:gridCol w:w="851"/>
        <w:gridCol w:w="850"/>
        <w:gridCol w:w="851"/>
        <w:gridCol w:w="709"/>
        <w:gridCol w:w="850"/>
      </w:tblGrid>
      <w:tr w:rsidR="006065DE" w:rsidRPr="006065DE" w:rsidTr="00B575D5">
        <w:trPr>
          <w:jc w:val="center"/>
        </w:trPr>
        <w:tc>
          <w:tcPr>
            <w:tcW w:w="5778" w:type="dxa"/>
            <w:gridSpan w:val="3"/>
          </w:tcPr>
          <w:p w:rsidR="006065DE" w:rsidRPr="006065DE" w:rsidRDefault="006065DE" w:rsidP="006065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исполнитель муниципальной  программы</w:t>
            </w:r>
          </w:p>
        </w:tc>
        <w:tc>
          <w:tcPr>
            <w:tcW w:w="9781" w:type="dxa"/>
            <w:gridSpan w:val="12"/>
          </w:tcPr>
          <w:p w:rsidR="006065DE" w:rsidRPr="006065DE" w:rsidRDefault="006065DE" w:rsidP="006065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сельсовета</w:t>
            </w:r>
          </w:p>
        </w:tc>
      </w:tr>
      <w:tr w:rsidR="009009F7" w:rsidRPr="006065DE" w:rsidTr="00B575D5">
        <w:trPr>
          <w:trHeight w:val="218"/>
          <w:jc w:val="center"/>
        </w:trPr>
        <w:tc>
          <w:tcPr>
            <w:tcW w:w="444" w:type="dxa"/>
            <w:vMerge w:val="restart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222" w:type="dxa"/>
            <w:vMerge w:val="restart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Статус</w:t>
            </w:r>
          </w:p>
        </w:tc>
        <w:tc>
          <w:tcPr>
            <w:tcW w:w="4112" w:type="dxa"/>
            <w:vMerge w:val="restart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897A40" w:rsidRPr="006065DE" w:rsidRDefault="00897A40" w:rsidP="00897A40">
            <w:pPr>
              <w:ind w:left="-73" w:right="-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 исполнитель, соисполнитель, подпрограммы</w:t>
            </w:r>
          </w:p>
        </w:tc>
        <w:tc>
          <w:tcPr>
            <w:tcW w:w="3544" w:type="dxa"/>
            <w:gridSpan w:val="5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4961" w:type="dxa"/>
            <w:gridSpan w:val="6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Расходы бюджета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сельсовета, тыс. рублей</w:t>
            </w:r>
          </w:p>
        </w:tc>
      </w:tr>
      <w:tr w:rsidR="00A93DDF" w:rsidRPr="006065DE" w:rsidTr="00B575D5">
        <w:trPr>
          <w:trHeight w:val="175"/>
          <w:jc w:val="center"/>
        </w:trPr>
        <w:tc>
          <w:tcPr>
            <w:tcW w:w="444" w:type="dxa"/>
            <w:vMerge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2" w:type="dxa"/>
            <w:vMerge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93DDF" w:rsidRPr="004F4A04" w:rsidRDefault="00A93DDF" w:rsidP="00A93DDF">
            <w:pPr>
              <w:ind w:left="-225" w:right="-13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ГРБС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1276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ЦСР</w:t>
            </w:r>
          </w:p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2022 г.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2023 г.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2024 г.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2025 г.</w:t>
            </w:r>
          </w:p>
        </w:tc>
        <w:tc>
          <w:tcPr>
            <w:tcW w:w="709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2026 г.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2027г.</w:t>
            </w:r>
          </w:p>
        </w:tc>
      </w:tr>
      <w:tr w:rsidR="00A93DDF" w:rsidRPr="006065DE" w:rsidTr="00B575D5">
        <w:trPr>
          <w:jc w:val="center"/>
        </w:trPr>
        <w:tc>
          <w:tcPr>
            <w:tcW w:w="444" w:type="dxa"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22" w:type="dxa"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112" w:type="dxa"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A93DDF" w:rsidRPr="006065DE" w:rsidRDefault="00A93DDF" w:rsidP="00A93DDF">
            <w:pPr>
              <w:ind w:left="-116" w:right="-5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A93DDF" w:rsidRPr="006065DE" w:rsidRDefault="00A93DDF" w:rsidP="00A93DDF">
            <w:pPr>
              <w:ind w:left="-62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A93DDF" w:rsidRPr="006065DE" w:rsidRDefault="00A93DDF" w:rsidP="00A93DDF">
            <w:pPr>
              <w:ind w:left="-106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A93DDF" w:rsidRPr="006065DE" w:rsidRDefault="00A93DDF" w:rsidP="00A93DDF">
            <w:pPr>
              <w:ind w:left="-150" w:right="-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A93DDF" w:rsidRPr="006065DE" w:rsidTr="00B575D5">
        <w:trPr>
          <w:trHeight w:val="327"/>
          <w:jc w:val="center"/>
        </w:trPr>
        <w:tc>
          <w:tcPr>
            <w:tcW w:w="444" w:type="dxa"/>
            <w:vMerge w:val="restart"/>
          </w:tcPr>
          <w:p w:rsidR="00A93DDF" w:rsidRPr="006065DE" w:rsidRDefault="00A93DDF" w:rsidP="00A93DDF">
            <w:pPr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 w:val="restart"/>
          </w:tcPr>
          <w:p w:rsidR="00A93DDF" w:rsidRPr="004F4A04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4112" w:type="dxa"/>
            <w:vMerge w:val="restart"/>
          </w:tcPr>
          <w:p w:rsidR="00A93DDF" w:rsidRPr="004F4A04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 на 2014 - 202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годы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X  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850" w:type="dxa"/>
          </w:tcPr>
          <w:p w:rsidR="00A93DDF" w:rsidRPr="0019580A" w:rsidRDefault="007E4F31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80228,000</w:t>
            </w:r>
          </w:p>
        </w:tc>
        <w:tc>
          <w:tcPr>
            <w:tcW w:w="851" w:type="dxa"/>
          </w:tcPr>
          <w:p w:rsidR="00A93DDF" w:rsidRPr="0019580A" w:rsidRDefault="006B1A66" w:rsidP="002B7BF5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677808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="002B7BF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677808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2B7BF5">
              <w:rPr>
                <w:rFonts w:ascii="Times New Roman" w:hAnsi="Times New Roman" w:cs="Times New Roman"/>
                <w:sz w:val="16"/>
                <w:szCs w:val="16"/>
              </w:rPr>
              <w:t>877</w:t>
            </w:r>
          </w:p>
        </w:tc>
        <w:tc>
          <w:tcPr>
            <w:tcW w:w="850" w:type="dxa"/>
          </w:tcPr>
          <w:p w:rsidR="00A93DDF" w:rsidRPr="0019580A" w:rsidRDefault="00811EB8" w:rsidP="00A93DD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4899,812</w:t>
            </w:r>
          </w:p>
        </w:tc>
        <w:tc>
          <w:tcPr>
            <w:tcW w:w="851" w:type="dxa"/>
          </w:tcPr>
          <w:p w:rsidR="00A93DDF" w:rsidRPr="0019580A" w:rsidRDefault="00811EB8" w:rsidP="00A93DD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4836,493</w:t>
            </w:r>
          </w:p>
        </w:tc>
        <w:tc>
          <w:tcPr>
            <w:tcW w:w="709" w:type="dxa"/>
          </w:tcPr>
          <w:p w:rsidR="00A93DDF" w:rsidRPr="0019580A" w:rsidRDefault="00811EB8" w:rsidP="00A93DD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4836,493</w:t>
            </w:r>
          </w:p>
        </w:tc>
        <w:tc>
          <w:tcPr>
            <w:tcW w:w="850" w:type="dxa"/>
          </w:tcPr>
          <w:p w:rsidR="00A93DDF" w:rsidRPr="0019580A" w:rsidRDefault="00811EB8" w:rsidP="00A93DD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4836,493</w:t>
            </w:r>
          </w:p>
        </w:tc>
      </w:tr>
      <w:tr w:rsidR="00A93DDF" w:rsidRPr="006065DE" w:rsidTr="00B575D5">
        <w:trPr>
          <w:trHeight w:val="589"/>
          <w:jc w:val="center"/>
        </w:trPr>
        <w:tc>
          <w:tcPr>
            <w:tcW w:w="444" w:type="dxa"/>
            <w:vMerge/>
          </w:tcPr>
          <w:p w:rsidR="00A93DDF" w:rsidRPr="006065DE" w:rsidRDefault="00A93DDF" w:rsidP="00A93DDF">
            <w:pPr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A93DDF" w:rsidRPr="004F4A04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A93DDF" w:rsidRPr="004F4A04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93DDF" w:rsidRPr="004F4A04" w:rsidRDefault="00A93DDF" w:rsidP="00A93DDF">
            <w:pPr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3DDF" w:rsidRPr="006065DE" w:rsidTr="00B575D5">
        <w:trPr>
          <w:jc w:val="center"/>
        </w:trPr>
        <w:tc>
          <w:tcPr>
            <w:tcW w:w="444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4112" w:type="dxa"/>
          </w:tcPr>
          <w:p w:rsidR="00A93DDF" w:rsidRPr="004F4A04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A93DDF" w:rsidRPr="00811EB8" w:rsidRDefault="007E4F31" w:rsidP="00E80230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11EB8">
              <w:rPr>
                <w:rFonts w:ascii="Times New Roman" w:hAnsi="Times New Roman" w:cs="Times New Roman"/>
                <w:bCs/>
                <w:sz w:val="16"/>
                <w:szCs w:val="16"/>
              </w:rPr>
              <w:t>76262,682</w:t>
            </w:r>
          </w:p>
        </w:tc>
        <w:tc>
          <w:tcPr>
            <w:tcW w:w="851" w:type="dxa"/>
          </w:tcPr>
          <w:p w:rsidR="00A93DDF" w:rsidRPr="00811EB8" w:rsidRDefault="00677808" w:rsidP="00811EB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1401,531</w:t>
            </w:r>
          </w:p>
        </w:tc>
        <w:tc>
          <w:tcPr>
            <w:tcW w:w="850" w:type="dxa"/>
          </w:tcPr>
          <w:p w:rsidR="00A93DDF" w:rsidRPr="00811EB8" w:rsidRDefault="00811EB8" w:rsidP="00A93DD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1345,176</w:t>
            </w:r>
          </w:p>
        </w:tc>
        <w:tc>
          <w:tcPr>
            <w:tcW w:w="851" w:type="dxa"/>
          </w:tcPr>
          <w:p w:rsidR="00A93DDF" w:rsidRPr="00811EB8" w:rsidRDefault="00811EB8" w:rsidP="00A93DD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1398,176</w:t>
            </w:r>
          </w:p>
        </w:tc>
        <w:tc>
          <w:tcPr>
            <w:tcW w:w="709" w:type="dxa"/>
          </w:tcPr>
          <w:p w:rsidR="00A93DDF" w:rsidRPr="00811EB8" w:rsidRDefault="00811EB8" w:rsidP="00A93DD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1398,176</w:t>
            </w:r>
          </w:p>
        </w:tc>
        <w:tc>
          <w:tcPr>
            <w:tcW w:w="850" w:type="dxa"/>
          </w:tcPr>
          <w:p w:rsidR="00A93DDF" w:rsidRPr="00811EB8" w:rsidRDefault="00811EB8" w:rsidP="00A93DD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1398,176</w:t>
            </w:r>
          </w:p>
        </w:tc>
      </w:tr>
      <w:tr w:rsidR="008B433A" w:rsidRPr="006065DE" w:rsidTr="00B575D5">
        <w:trPr>
          <w:jc w:val="center"/>
        </w:trPr>
        <w:tc>
          <w:tcPr>
            <w:tcW w:w="444" w:type="dxa"/>
          </w:tcPr>
          <w:p w:rsidR="008B433A" w:rsidRPr="004F4A04" w:rsidRDefault="008B433A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222" w:type="dxa"/>
          </w:tcPr>
          <w:p w:rsidR="008B433A" w:rsidRPr="004F4A04" w:rsidRDefault="008B433A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8B433A" w:rsidRPr="004F4A04" w:rsidRDefault="008B433A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первичных мер пожарной безопасности</w:t>
            </w:r>
          </w:p>
          <w:p w:rsidR="008B433A" w:rsidRPr="004F4A04" w:rsidRDefault="008B433A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B433A" w:rsidRPr="004F4A04" w:rsidRDefault="008B433A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93DDF" w:rsidRPr="006065DE" w:rsidTr="00B575D5">
        <w:trPr>
          <w:jc w:val="center"/>
        </w:trPr>
        <w:tc>
          <w:tcPr>
            <w:tcW w:w="444" w:type="dxa"/>
          </w:tcPr>
          <w:p w:rsidR="00A93DDF" w:rsidRPr="004F4A04" w:rsidRDefault="00A93DDF" w:rsidP="00897A40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1.1.1</w:t>
            </w:r>
          </w:p>
        </w:tc>
        <w:tc>
          <w:tcPr>
            <w:tcW w:w="1222" w:type="dxa"/>
          </w:tcPr>
          <w:p w:rsidR="00A93DDF" w:rsidRPr="004F4A04" w:rsidRDefault="00A93DDF" w:rsidP="00F82CEE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</w:tcPr>
          <w:p w:rsidR="00A93DDF" w:rsidRPr="004F4A04" w:rsidRDefault="00A93DDF" w:rsidP="00897A40">
            <w:pPr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A93DDF" w:rsidRPr="004F4A04" w:rsidRDefault="00A93DDF" w:rsidP="00897A40">
            <w:pPr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создание минерализованных полос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сельсовета);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и объектов собственности сельсовета;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закупка и установка автономных пожарных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извещателей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в населенных пунктах;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- организация обучения  населения мерам пожарной безопасности и пропаганде в области пожарной безопасности. </w:t>
            </w:r>
          </w:p>
        </w:tc>
        <w:tc>
          <w:tcPr>
            <w:tcW w:w="1276" w:type="dxa"/>
          </w:tcPr>
          <w:p w:rsidR="00A93DDF" w:rsidRPr="004F4A04" w:rsidRDefault="00A93DDF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5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01 1 01 05010</w:t>
            </w:r>
          </w:p>
        </w:tc>
        <w:tc>
          <w:tcPr>
            <w:tcW w:w="709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DF3F6C" w:rsidTr="00B575D5">
        <w:trPr>
          <w:jc w:val="center"/>
        </w:trPr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2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Основное мероприятие «Содержание и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D96D13" w:rsidRPr="00DF3F6C" w:rsidRDefault="007E4F31" w:rsidP="00A93307">
            <w:pPr>
              <w:ind w:left="-153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76262,682</w:t>
            </w:r>
          </w:p>
        </w:tc>
        <w:tc>
          <w:tcPr>
            <w:tcW w:w="851" w:type="dxa"/>
          </w:tcPr>
          <w:p w:rsidR="00D96D13" w:rsidRPr="00DF3F6C" w:rsidRDefault="005A4B16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1401,531</w:t>
            </w:r>
          </w:p>
        </w:tc>
        <w:tc>
          <w:tcPr>
            <w:tcW w:w="850" w:type="dxa"/>
          </w:tcPr>
          <w:p w:rsidR="00D96D13" w:rsidRPr="00DF3F6C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1345,176</w:t>
            </w:r>
          </w:p>
        </w:tc>
        <w:tc>
          <w:tcPr>
            <w:tcW w:w="851" w:type="dxa"/>
          </w:tcPr>
          <w:p w:rsidR="00D96D13" w:rsidRPr="00DF3F6C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1398,176</w:t>
            </w:r>
          </w:p>
        </w:tc>
        <w:tc>
          <w:tcPr>
            <w:tcW w:w="709" w:type="dxa"/>
          </w:tcPr>
          <w:p w:rsidR="00D96D13" w:rsidRPr="00DF3F6C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1398,176</w:t>
            </w:r>
          </w:p>
        </w:tc>
        <w:tc>
          <w:tcPr>
            <w:tcW w:w="850" w:type="dxa"/>
          </w:tcPr>
          <w:p w:rsidR="00D96D13" w:rsidRPr="00DF3F6C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1398,176</w:t>
            </w:r>
          </w:p>
        </w:tc>
      </w:tr>
      <w:tr w:rsidR="007E4F31" w:rsidRPr="006065DE" w:rsidTr="00B575D5">
        <w:trPr>
          <w:trHeight w:val="611"/>
          <w:jc w:val="center"/>
        </w:trPr>
        <w:tc>
          <w:tcPr>
            <w:tcW w:w="444" w:type="dxa"/>
            <w:vMerge w:val="restart"/>
          </w:tcPr>
          <w:p w:rsidR="007E4F31" w:rsidRPr="004F4A04" w:rsidRDefault="007E4F31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1.2.1</w:t>
            </w:r>
          </w:p>
        </w:tc>
        <w:tc>
          <w:tcPr>
            <w:tcW w:w="1222" w:type="dxa"/>
            <w:vMerge w:val="restart"/>
          </w:tcPr>
          <w:p w:rsidR="007E4F31" w:rsidRPr="004F4A04" w:rsidRDefault="007E4F31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снега;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разравнивание щебня по 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дороге;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с.Марфино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 за счет средств местного бюджета 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с.Марфино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 за счет средств бюджета Пензенской области)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с.Марфино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 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7E4F31" w:rsidRPr="004F4A04" w:rsidRDefault="007E4F31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-строительный контроль за</w:t>
            </w:r>
          </w:p>
          <w:p w:rsidR="007E4F31" w:rsidRPr="004F4A04" w:rsidRDefault="007E4F31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строительством автомобильной дороги, </w:t>
            </w:r>
          </w:p>
          <w:p w:rsidR="007E4F31" w:rsidRPr="004F4A04" w:rsidRDefault="007E4F31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-изготовление технического плана на сооружение-автомобильная дорога</w:t>
            </w:r>
          </w:p>
          <w:p w:rsidR="007E4F31" w:rsidRPr="004F4A04" w:rsidRDefault="007E4F31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-обеспечение безопасности</w:t>
            </w:r>
          </w:p>
          <w:p w:rsidR="007E4F31" w:rsidRDefault="007E4F31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дорожного движения по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внутрипоселковым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нского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</w:t>
            </w: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област</w:t>
            </w:r>
            <w:proofErr w:type="spellEnd"/>
          </w:p>
          <w:p w:rsidR="007E4F31" w:rsidRDefault="007E4F31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области). </w:t>
            </w:r>
          </w:p>
          <w:p w:rsidR="007E4F31" w:rsidRDefault="007E4F31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Р24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области). </w:t>
            </w:r>
          </w:p>
          <w:p w:rsidR="007E4F31" w:rsidRDefault="007E4F31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</w:t>
            </w:r>
          </w:p>
          <w:p w:rsidR="007E4F31" w:rsidRDefault="007E4F31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ПХ10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  <w:p w:rsidR="007E4F31" w:rsidRPr="00AB4D37" w:rsidRDefault="007E4F31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7E4F31" w:rsidRPr="004F4A04" w:rsidRDefault="007E4F31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01 1 02 46310</w:t>
            </w: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442,730</w:t>
            </w:r>
          </w:p>
        </w:tc>
        <w:tc>
          <w:tcPr>
            <w:tcW w:w="851" w:type="dxa"/>
          </w:tcPr>
          <w:p w:rsidR="007E4F31" w:rsidRPr="0019580A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1180,000</w:t>
            </w:r>
          </w:p>
        </w:tc>
        <w:tc>
          <w:tcPr>
            <w:tcW w:w="850" w:type="dxa"/>
          </w:tcPr>
          <w:p w:rsidR="007E4F31" w:rsidRPr="0019580A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1255,000</w:t>
            </w:r>
          </w:p>
        </w:tc>
        <w:tc>
          <w:tcPr>
            <w:tcW w:w="851" w:type="dxa"/>
          </w:tcPr>
          <w:p w:rsidR="007E4F31" w:rsidRPr="0019580A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1308,000</w:t>
            </w:r>
          </w:p>
        </w:tc>
        <w:tc>
          <w:tcPr>
            <w:tcW w:w="709" w:type="dxa"/>
          </w:tcPr>
          <w:p w:rsidR="007E4F31" w:rsidRPr="0019580A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1308,000</w:t>
            </w:r>
          </w:p>
        </w:tc>
        <w:tc>
          <w:tcPr>
            <w:tcW w:w="850" w:type="dxa"/>
          </w:tcPr>
          <w:p w:rsidR="007E4F31" w:rsidRPr="0019580A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1308,000</w:t>
            </w:r>
          </w:p>
        </w:tc>
      </w:tr>
      <w:tr w:rsidR="007E4F31" w:rsidRPr="006065DE" w:rsidTr="00B575D5">
        <w:trPr>
          <w:trHeight w:val="502"/>
          <w:jc w:val="center"/>
        </w:trPr>
        <w:tc>
          <w:tcPr>
            <w:tcW w:w="444" w:type="dxa"/>
            <w:vMerge/>
          </w:tcPr>
          <w:p w:rsidR="007E4F31" w:rsidRPr="004F4A04" w:rsidRDefault="007E4F31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7E4F31" w:rsidRPr="004F4A04" w:rsidRDefault="007E4F31" w:rsidP="00D96D13">
            <w:pPr>
              <w:ind w:left="-10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М5679</w:t>
            </w: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B575D5">
        <w:trPr>
          <w:trHeight w:val="480"/>
          <w:jc w:val="center"/>
        </w:trPr>
        <w:tc>
          <w:tcPr>
            <w:tcW w:w="444" w:type="dxa"/>
            <w:vMerge/>
          </w:tcPr>
          <w:p w:rsidR="007E4F31" w:rsidRPr="004F4A04" w:rsidRDefault="007E4F31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L3720</w:t>
            </w: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7E4F31" w:rsidRPr="0019580A" w:rsidRDefault="007E4F31" w:rsidP="00A93307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50231,315</w:t>
            </w: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B575D5">
        <w:trPr>
          <w:trHeight w:val="480"/>
          <w:jc w:val="center"/>
        </w:trPr>
        <w:tc>
          <w:tcPr>
            <w:tcW w:w="444" w:type="dxa"/>
            <w:vMerge/>
          </w:tcPr>
          <w:p w:rsidR="007E4F31" w:rsidRPr="004F4A04" w:rsidRDefault="007E4F31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L372F</w:t>
            </w: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7E4F31" w:rsidRPr="007E4F31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15129.504</w:t>
            </w: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B575D5">
        <w:trPr>
          <w:trHeight w:val="502"/>
          <w:jc w:val="center"/>
        </w:trPr>
        <w:tc>
          <w:tcPr>
            <w:tcW w:w="444" w:type="dxa"/>
            <w:vMerge/>
          </w:tcPr>
          <w:p w:rsidR="007E4F31" w:rsidRPr="004F4A04" w:rsidRDefault="007E4F31" w:rsidP="007E4F31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7E4F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7E4F31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7E4F31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S3721</w:t>
            </w:r>
          </w:p>
        </w:tc>
        <w:tc>
          <w:tcPr>
            <w:tcW w:w="709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B575D5">
        <w:trPr>
          <w:trHeight w:val="480"/>
          <w:jc w:val="center"/>
        </w:trPr>
        <w:tc>
          <w:tcPr>
            <w:tcW w:w="444" w:type="dxa"/>
            <w:vMerge/>
          </w:tcPr>
          <w:p w:rsidR="007E4F31" w:rsidRPr="004F4A04" w:rsidRDefault="007E4F31" w:rsidP="007E4F31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7E4F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7E4F31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7E4F31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7E4F31" w:rsidRPr="00173E48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9480,385</w:t>
            </w:r>
          </w:p>
        </w:tc>
        <w:tc>
          <w:tcPr>
            <w:tcW w:w="851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B575D5">
        <w:trPr>
          <w:trHeight w:val="414"/>
          <w:jc w:val="center"/>
        </w:trPr>
        <w:tc>
          <w:tcPr>
            <w:tcW w:w="444" w:type="dxa"/>
            <w:vMerge/>
          </w:tcPr>
          <w:p w:rsidR="007E4F31" w:rsidRPr="004F4A04" w:rsidRDefault="007E4F31" w:rsidP="007E4F31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7E4F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7E4F31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7E4F31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М3720</w:t>
            </w:r>
          </w:p>
        </w:tc>
        <w:tc>
          <w:tcPr>
            <w:tcW w:w="709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305,370</w:t>
            </w:r>
          </w:p>
        </w:tc>
        <w:tc>
          <w:tcPr>
            <w:tcW w:w="851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B575D5">
        <w:trPr>
          <w:trHeight w:val="393"/>
          <w:jc w:val="center"/>
        </w:trPr>
        <w:tc>
          <w:tcPr>
            <w:tcW w:w="444" w:type="dxa"/>
            <w:vMerge/>
          </w:tcPr>
          <w:p w:rsidR="007E4F31" w:rsidRPr="004F4A04" w:rsidRDefault="007E4F31" w:rsidP="007E4F31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7E4F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7E4F31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7E4F31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М3470</w:t>
            </w:r>
          </w:p>
        </w:tc>
        <w:tc>
          <w:tcPr>
            <w:tcW w:w="709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150,700</w:t>
            </w:r>
          </w:p>
        </w:tc>
        <w:tc>
          <w:tcPr>
            <w:tcW w:w="851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B575D5">
        <w:trPr>
          <w:trHeight w:val="522"/>
          <w:jc w:val="center"/>
        </w:trPr>
        <w:tc>
          <w:tcPr>
            <w:tcW w:w="444" w:type="dxa"/>
            <w:vMerge/>
          </w:tcPr>
          <w:p w:rsidR="007E4F31" w:rsidRPr="004F4A04" w:rsidRDefault="007E4F31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E4F31" w:rsidRPr="001E17B0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E17B0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B575D5">
        <w:trPr>
          <w:trHeight w:val="4356"/>
          <w:jc w:val="center"/>
        </w:trPr>
        <w:tc>
          <w:tcPr>
            <w:tcW w:w="444" w:type="dxa"/>
            <w:vMerge/>
          </w:tcPr>
          <w:p w:rsidR="007E4F31" w:rsidRPr="004F4A04" w:rsidRDefault="007E4F31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E4F31" w:rsidRPr="001E17B0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E17B0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B575D5">
        <w:trPr>
          <w:jc w:val="center"/>
        </w:trPr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1.2.2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 очистка дорог от снег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а(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остатки прошлых лет);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щебня по дороге;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B575D5">
        <w:trPr>
          <w:jc w:val="center"/>
        </w:trPr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1.2.3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-вывоз мусора.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01 1 02 61160</w:t>
            </w: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851" w:type="dxa"/>
          </w:tcPr>
          <w:p w:rsidR="00D96D13" w:rsidRPr="0019580A" w:rsidRDefault="005A4B16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90,526</w:t>
            </w:r>
          </w:p>
        </w:tc>
        <w:tc>
          <w:tcPr>
            <w:tcW w:w="850" w:type="dxa"/>
          </w:tcPr>
          <w:p w:rsidR="00D96D13" w:rsidRPr="0019580A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90,176</w:t>
            </w:r>
          </w:p>
        </w:tc>
        <w:tc>
          <w:tcPr>
            <w:tcW w:w="851" w:type="dxa"/>
          </w:tcPr>
          <w:p w:rsidR="00D96D13" w:rsidRPr="0019580A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90,176</w:t>
            </w:r>
          </w:p>
        </w:tc>
        <w:tc>
          <w:tcPr>
            <w:tcW w:w="709" w:type="dxa"/>
          </w:tcPr>
          <w:p w:rsidR="00D96D13" w:rsidRPr="0019580A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90,176</w:t>
            </w:r>
          </w:p>
        </w:tc>
        <w:tc>
          <w:tcPr>
            <w:tcW w:w="850" w:type="dxa"/>
          </w:tcPr>
          <w:p w:rsidR="00D96D13" w:rsidRPr="0019580A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90,176</w:t>
            </w:r>
          </w:p>
        </w:tc>
      </w:tr>
      <w:tr w:rsidR="00D96D13" w:rsidRPr="006065DE" w:rsidTr="00B575D5">
        <w:trPr>
          <w:jc w:val="center"/>
        </w:trPr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1.2.4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4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B575D5">
        <w:trPr>
          <w:jc w:val="center"/>
        </w:trPr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1.2.5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5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сельсовета: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01 1 02 61230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B575D5">
        <w:trPr>
          <w:jc w:val="center"/>
        </w:trPr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1.2.6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6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восстановление (ремонт, благоустройство) воинского захоронения;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-установка мемориальных знаков на воинском захоронении;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L299F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B575D5">
        <w:trPr>
          <w:jc w:val="center"/>
        </w:trPr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1.2.7.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7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Содержание и благоустройство кладбищ: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), хозяйственных и строительных товаров,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ремонт ограждений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B575D5">
        <w:trPr>
          <w:jc w:val="center"/>
        </w:trPr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1.2.8.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8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реализацию мероприятий по благоустройству территории 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спортивной площадки;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площадки накопления твердых коммунальных отходов;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детской игровой площадки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5765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B575D5">
        <w:trPr>
          <w:jc w:val="center"/>
        </w:trPr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1.2.9.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9</w:t>
            </w:r>
          </w:p>
        </w:tc>
        <w:tc>
          <w:tcPr>
            <w:tcW w:w="4112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01 1 02 61310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B575D5">
        <w:trPr>
          <w:jc w:val="center"/>
        </w:trPr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1.3.0.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10</w:t>
            </w:r>
          </w:p>
        </w:tc>
        <w:tc>
          <w:tcPr>
            <w:tcW w:w="4112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теплоснабжения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01 1 02 61320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B575D5">
        <w:trPr>
          <w:trHeight w:val="501"/>
          <w:jc w:val="center"/>
        </w:trPr>
        <w:tc>
          <w:tcPr>
            <w:tcW w:w="444" w:type="dxa"/>
            <w:vMerge w:val="restart"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1.3.1.</w:t>
            </w:r>
          </w:p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 w:val="restart"/>
          </w:tcPr>
          <w:p w:rsidR="008B433A" w:rsidRPr="004F4A04" w:rsidRDefault="008B433A" w:rsidP="00041B60">
            <w:pPr>
              <w:ind w:left="-108" w:right="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2" w:type="dxa"/>
            <w:vMerge w:val="restart"/>
          </w:tcPr>
          <w:p w:rsidR="008B433A" w:rsidRPr="004F4A04" w:rsidRDefault="008B433A" w:rsidP="008C406A">
            <w:pPr>
              <w:ind w:left="-106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Расходы на обеспечение комплексного развития сельских территорий (развитие газификации на сельских территориях), строительство газопровода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8B433A" w:rsidRPr="004F4A04" w:rsidRDefault="008B433A" w:rsidP="008C406A">
            <w:pPr>
              <w:ind w:left="-106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8B433A" w:rsidRPr="004F4A04" w:rsidRDefault="008B433A" w:rsidP="008C406A">
            <w:pPr>
              <w:ind w:left="-106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 -  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8B433A" w:rsidRPr="004F4A04" w:rsidRDefault="008B433A" w:rsidP="008C406A">
            <w:pPr>
              <w:ind w:left="-106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8B433A" w:rsidRDefault="008B433A" w:rsidP="008C406A">
            <w:pPr>
              <w:ind w:left="-106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в с. Русская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8B433A" w:rsidRPr="004F4A04" w:rsidRDefault="008B433A" w:rsidP="008C406A">
            <w:pPr>
              <w:ind w:left="-106" w:right="-108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строительный контроль за строительством газовых сетей в с.Русская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276" w:type="dxa"/>
            <w:vMerge w:val="restart"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8B433A" w:rsidRPr="004F4A04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S5764</w:t>
            </w: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8B433A" w:rsidRPr="00356FC7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B433A" w:rsidRPr="006065DE" w:rsidTr="00B575D5">
        <w:trPr>
          <w:trHeight w:val="480"/>
          <w:jc w:val="center"/>
        </w:trPr>
        <w:tc>
          <w:tcPr>
            <w:tcW w:w="444" w:type="dxa"/>
            <w:vMerge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5764</w:t>
            </w: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356FC7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B575D5">
        <w:trPr>
          <w:trHeight w:val="393"/>
          <w:jc w:val="center"/>
        </w:trPr>
        <w:tc>
          <w:tcPr>
            <w:tcW w:w="444" w:type="dxa"/>
            <w:vMerge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01 1 02 95230</w:t>
            </w: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B575D5">
        <w:trPr>
          <w:trHeight w:val="540"/>
          <w:jc w:val="center"/>
        </w:trPr>
        <w:tc>
          <w:tcPr>
            <w:tcW w:w="444" w:type="dxa"/>
            <w:vMerge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01 1 02 95238</w:t>
            </w: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B575D5">
        <w:trPr>
          <w:trHeight w:val="450"/>
          <w:jc w:val="center"/>
        </w:trPr>
        <w:tc>
          <w:tcPr>
            <w:tcW w:w="444" w:type="dxa"/>
            <w:vMerge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01 1 02 95234</w:t>
            </w:r>
          </w:p>
        </w:tc>
        <w:tc>
          <w:tcPr>
            <w:tcW w:w="709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8B433A" w:rsidRDefault="00D96D13" w:rsidP="00D96D1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169,120</w:t>
            </w:r>
          </w:p>
        </w:tc>
        <w:tc>
          <w:tcPr>
            <w:tcW w:w="851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FD58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B575D5">
        <w:trPr>
          <w:trHeight w:val="3525"/>
          <w:jc w:val="center"/>
        </w:trPr>
        <w:tc>
          <w:tcPr>
            <w:tcW w:w="444" w:type="dxa"/>
            <w:vMerge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М5764</w:t>
            </w:r>
          </w:p>
        </w:tc>
        <w:tc>
          <w:tcPr>
            <w:tcW w:w="709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8B433A" w:rsidRDefault="00D96D13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72,551</w:t>
            </w:r>
          </w:p>
        </w:tc>
        <w:tc>
          <w:tcPr>
            <w:tcW w:w="851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4B16" w:rsidRPr="006065DE" w:rsidTr="00B575D5">
        <w:trPr>
          <w:trHeight w:val="3525"/>
          <w:jc w:val="center"/>
        </w:trPr>
        <w:tc>
          <w:tcPr>
            <w:tcW w:w="444" w:type="dxa"/>
          </w:tcPr>
          <w:p w:rsidR="005A4B16" w:rsidRPr="003A5444" w:rsidRDefault="00980B3C" w:rsidP="00980B3C">
            <w:pPr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A4B16" w:rsidRPr="003A5444">
              <w:rPr>
                <w:rFonts w:ascii="Times New Roman" w:hAnsi="Times New Roman" w:cs="Times New Roman"/>
                <w:sz w:val="18"/>
                <w:szCs w:val="18"/>
              </w:rPr>
              <w:t>1.3.2</w:t>
            </w:r>
          </w:p>
        </w:tc>
        <w:tc>
          <w:tcPr>
            <w:tcW w:w="1222" w:type="dxa"/>
          </w:tcPr>
          <w:p w:rsidR="005A4B16" w:rsidRPr="003A5444" w:rsidRDefault="005A4B16" w:rsidP="004769A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4112" w:type="dxa"/>
          </w:tcPr>
          <w:p w:rsidR="005A4B16" w:rsidRPr="003A5444" w:rsidRDefault="005A4B16" w:rsidP="004769A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5A4B16" w:rsidRPr="003A5444" w:rsidRDefault="00352BB2" w:rsidP="004769A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приобретение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оборудования для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детской игровой площадки</w:t>
            </w:r>
          </w:p>
          <w:p w:rsidR="005A4B16" w:rsidRPr="003A5444" w:rsidRDefault="005A4B16" w:rsidP="004769A9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1276" w:type="dxa"/>
          </w:tcPr>
          <w:p w:rsidR="005A4B16" w:rsidRPr="004F4A04" w:rsidRDefault="005A4B16" w:rsidP="005A4B16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5A4B16" w:rsidRPr="004F4A04" w:rsidRDefault="005A4B16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5A4B16" w:rsidRDefault="005A4B16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5A4B16" w:rsidRDefault="005A4B16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5A4B16" w:rsidRDefault="005A4B16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5A4B16" w:rsidRDefault="005A4B16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01 1 02 61130</w:t>
            </w:r>
          </w:p>
        </w:tc>
        <w:tc>
          <w:tcPr>
            <w:tcW w:w="709" w:type="dxa"/>
          </w:tcPr>
          <w:p w:rsidR="005A4B16" w:rsidRDefault="005A4B16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5A4B16" w:rsidRDefault="005A4B16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5A4B16" w:rsidRDefault="00980B3C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130,000</w:t>
            </w:r>
          </w:p>
        </w:tc>
        <w:tc>
          <w:tcPr>
            <w:tcW w:w="850" w:type="dxa"/>
          </w:tcPr>
          <w:p w:rsidR="005A4B16" w:rsidRDefault="005A4B16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5A4B16" w:rsidRPr="004F4A04" w:rsidRDefault="005A4B16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5A4B16" w:rsidRPr="004F4A04" w:rsidRDefault="005A4B16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5A4B16" w:rsidRPr="004F4A04" w:rsidRDefault="005A4B16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4B16" w:rsidRPr="006065DE" w:rsidTr="00B575D5">
        <w:trPr>
          <w:trHeight w:val="358"/>
          <w:jc w:val="center"/>
        </w:trPr>
        <w:tc>
          <w:tcPr>
            <w:tcW w:w="444" w:type="dxa"/>
          </w:tcPr>
          <w:p w:rsidR="005A4B16" w:rsidRPr="00CC28AE" w:rsidRDefault="005A4B16" w:rsidP="004769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1222" w:type="dxa"/>
          </w:tcPr>
          <w:p w:rsidR="005A4B16" w:rsidRPr="00CC28AE" w:rsidRDefault="005A4B16" w:rsidP="004769A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Подпрограмма</w:t>
            </w:r>
          </w:p>
        </w:tc>
        <w:tc>
          <w:tcPr>
            <w:tcW w:w="4112" w:type="dxa"/>
          </w:tcPr>
          <w:p w:rsidR="005A4B16" w:rsidRPr="004F4A04" w:rsidRDefault="005A4B16" w:rsidP="004769A9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Развитие культуры в </w:t>
            </w:r>
            <w:proofErr w:type="spellStart"/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Плесском</w:t>
            </w:r>
            <w:proofErr w:type="spellEnd"/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сельсовета</w:t>
            </w:r>
          </w:p>
        </w:tc>
        <w:tc>
          <w:tcPr>
            <w:tcW w:w="1276" w:type="dxa"/>
          </w:tcPr>
          <w:p w:rsidR="005A4B16" w:rsidRPr="004F4A04" w:rsidRDefault="005A4B16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  <w:p w:rsidR="005A4B16" w:rsidRPr="004F4A04" w:rsidRDefault="005A4B16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5A4B16" w:rsidRPr="004F4A04" w:rsidRDefault="005A4B16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5A4B16" w:rsidRPr="004F4A04" w:rsidRDefault="005A4B16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5A4B16" w:rsidRPr="004F4A04" w:rsidRDefault="005A4B16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5A4B16" w:rsidRPr="004F4A04" w:rsidRDefault="005A4B16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5A4B16" w:rsidRPr="004F4A04" w:rsidRDefault="005A4B16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5A4B16" w:rsidRPr="0019580A" w:rsidRDefault="005A4B16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1093,948</w:t>
            </w:r>
          </w:p>
        </w:tc>
        <w:tc>
          <w:tcPr>
            <w:tcW w:w="851" w:type="dxa"/>
          </w:tcPr>
          <w:p w:rsidR="005A4B16" w:rsidRPr="0019580A" w:rsidRDefault="004856CF" w:rsidP="002B7BF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988,802</w:t>
            </w:r>
          </w:p>
        </w:tc>
        <w:tc>
          <w:tcPr>
            <w:tcW w:w="850" w:type="dxa"/>
          </w:tcPr>
          <w:p w:rsidR="005A4B16" w:rsidRPr="0019580A" w:rsidRDefault="005A4B16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536,039</w:t>
            </w:r>
          </w:p>
        </w:tc>
        <w:tc>
          <w:tcPr>
            <w:tcW w:w="851" w:type="dxa"/>
          </w:tcPr>
          <w:p w:rsidR="005A4B16" w:rsidRPr="0019580A" w:rsidRDefault="005A4B16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536,039</w:t>
            </w:r>
          </w:p>
        </w:tc>
        <w:tc>
          <w:tcPr>
            <w:tcW w:w="709" w:type="dxa"/>
          </w:tcPr>
          <w:p w:rsidR="005A4B16" w:rsidRPr="0019580A" w:rsidRDefault="005A4B16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536,039</w:t>
            </w:r>
          </w:p>
        </w:tc>
        <w:tc>
          <w:tcPr>
            <w:tcW w:w="850" w:type="dxa"/>
          </w:tcPr>
          <w:p w:rsidR="005A4B16" w:rsidRPr="0019580A" w:rsidRDefault="005A4B16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536,039</w:t>
            </w:r>
          </w:p>
        </w:tc>
      </w:tr>
      <w:tr w:rsidR="005A4B16" w:rsidRPr="006065DE" w:rsidTr="00B575D5">
        <w:trPr>
          <w:jc w:val="center"/>
        </w:trPr>
        <w:tc>
          <w:tcPr>
            <w:tcW w:w="444" w:type="dxa"/>
          </w:tcPr>
          <w:p w:rsidR="005A4B16" w:rsidRPr="00CC28AE" w:rsidRDefault="005A4B16" w:rsidP="004769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222" w:type="dxa"/>
          </w:tcPr>
          <w:p w:rsidR="005A4B16" w:rsidRPr="00CC28AE" w:rsidRDefault="005A4B16" w:rsidP="004769A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</w:t>
            </w:r>
          </w:p>
        </w:tc>
        <w:tc>
          <w:tcPr>
            <w:tcW w:w="4112" w:type="dxa"/>
          </w:tcPr>
          <w:p w:rsidR="005A4B16" w:rsidRPr="004F4A04" w:rsidRDefault="005A4B16" w:rsidP="004769A9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Повышение качества и доступности в сфере культуры и досуга</w:t>
            </w:r>
          </w:p>
        </w:tc>
        <w:tc>
          <w:tcPr>
            <w:tcW w:w="1276" w:type="dxa"/>
          </w:tcPr>
          <w:p w:rsidR="005A4B16" w:rsidRPr="004F4A04" w:rsidRDefault="005A4B16" w:rsidP="00811E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</w:p>
        </w:tc>
        <w:tc>
          <w:tcPr>
            <w:tcW w:w="709" w:type="dxa"/>
          </w:tcPr>
          <w:p w:rsidR="005A4B16" w:rsidRPr="004F4A04" w:rsidRDefault="005A4B16" w:rsidP="00811E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5A4B16" w:rsidRPr="004F4A04" w:rsidRDefault="005A4B16" w:rsidP="00811E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5A4B16" w:rsidRPr="004F4A04" w:rsidRDefault="005A4B16" w:rsidP="00811E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5A4B16" w:rsidRPr="004F4A04" w:rsidRDefault="005A4B16" w:rsidP="00811E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5A4B16" w:rsidRPr="004F4A04" w:rsidRDefault="005A4B16" w:rsidP="00811E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5A4B16" w:rsidRPr="0019580A" w:rsidRDefault="005A4B16" w:rsidP="00811EB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1093,948</w:t>
            </w:r>
          </w:p>
        </w:tc>
        <w:tc>
          <w:tcPr>
            <w:tcW w:w="851" w:type="dxa"/>
          </w:tcPr>
          <w:p w:rsidR="005A4B16" w:rsidRPr="0019580A" w:rsidRDefault="004856CF" w:rsidP="002B7BF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988,802</w:t>
            </w:r>
            <w:bookmarkStart w:id="0" w:name="_GoBack"/>
            <w:bookmarkEnd w:id="0"/>
          </w:p>
        </w:tc>
        <w:tc>
          <w:tcPr>
            <w:tcW w:w="850" w:type="dxa"/>
          </w:tcPr>
          <w:p w:rsidR="005A4B16" w:rsidRPr="0019580A" w:rsidRDefault="005A4B16" w:rsidP="00811EB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536,039</w:t>
            </w:r>
          </w:p>
        </w:tc>
        <w:tc>
          <w:tcPr>
            <w:tcW w:w="851" w:type="dxa"/>
          </w:tcPr>
          <w:p w:rsidR="005A4B16" w:rsidRPr="0019580A" w:rsidRDefault="005A4B16" w:rsidP="00811EB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536,039</w:t>
            </w:r>
          </w:p>
        </w:tc>
        <w:tc>
          <w:tcPr>
            <w:tcW w:w="709" w:type="dxa"/>
          </w:tcPr>
          <w:p w:rsidR="005A4B16" w:rsidRPr="0019580A" w:rsidRDefault="005A4B16" w:rsidP="00811EB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536,039</w:t>
            </w:r>
          </w:p>
        </w:tc>
        <w:tc>
          <w:tcPr>
            <w:tcW w:w="850" w:type="dxa"/>
          </w:tcPr>
          <w:p w:rsidR="005A4B16" w:rsidRPr="0019580A" w:rsidRDefault="005A4B16" w:rsidP="00811EB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536,039</w:t>
            </w:r>
          </w:p>
        </w:tc>
      </w:tr>
      <w:tr w:rsidR="00282493" w:rsidRPr="006065DE" w:rsidTr="00B575D5">
        <w:trPr>
          <w:trHeight w:val="131"/>
          <w:jc w:val="center"/>
        </w:trPr>
        <w:tc>
          <w:tcPr>
            <w:tcW w:w="444" w:type="dxa"/>
            <w:vMerge w:val="restart"/>
          </w:tcPr>
          <w:p w:rsidR="00282493" w:rsidRPr="00CC28AE" w:rsidRDefault="00282493" w:rsidP="00980B3C">
            <w:pPr>
              <w:ind w:left="-142" w:right="-19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1222" w:type="dxa"/>
            <w:vMerge w:val="restart"/>
          </w:tcPr>
          <w:p w:rsidR="00282493" w:rsidRPr="00CC28AE" w:rsidRDefault="00282493" w:rsidP="004769A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282493" w:rsidRPr="00980B3C" w:rsidRDefault="00282493" w:rsidP="004769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0B3C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282493" w:rsidRPr="00980B3C" w:rsidRDefault="00282493" w:rsidP="004769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0B3C">
              <w:rPr>
                <w:rFonts w:ascii="Times New Roman" w:hAnsi="Times New Roman" w:cs="Times New Roman"/>
                <w:sz w:val="16"/>
                <w:szCs w:val="16"/>
              </w:rPr>
              <w:t>культуры (ДК).</w:t>
            </w:r>
          </w:p>
          <w:p w:rsidR="00282493" w:rsidRPr="00980B3C" w:rsidRDefault="00282493" w:rsidP="004769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0B3C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282493" w:rsidRPr="004F4A04" w:rsidRDefault="0028249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сельсовета, </w:t>
            </w:r>
          </w:p>
          <w:p w:rsidR="00282493" w:rsidRPr="004F4A04" w:rsidRDefault="00282493" w:rsidP="00D96D13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соисполнитель- МБУК «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Плесский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КДЦ»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282493" w:rsidRPr="004F4A04" w:rsidRDefault="00282493" w:rsidP="002824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282493" w:rsidRPr="004F4A04" w:rsidRDefault="00282493" w:rsidP="00D727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19580A" w:rsidRDefault="00282493" w:rsidP="00D7276D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87,300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B575D5">
        <w:trPr>
          <w:trHeight w:val="109"/>
          <w:jc w:val="center"/>
        </w:trPr>
        <w:tc>
          <w:tcPr>
            <w:tcW w:w="444" w:type="dxa"/>
            <w:vMerge/>
          </w:tcPr>
          <w:p w:rsidR="00282493" w:rsidRPr="004F4A04" w:rsidRDefault="0028249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282493" w:rsidRPr="004F4A04" w:rsidRDefault="00282493" w:rsidP="002824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282493" w:rsidRPr="004F4A04" w:rsidRDefault="00282493" w:rsidP="00D727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282493" w:rsidRPr="004F4A04" w:rsidRDefault="00282493" w:rsidP="002824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19580A" w:rsidRDefault="00282493" w:rsidP="00D7276D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26,365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B575D5">
        <w:trPr>
          <w:trHeight w:val="131"/>
          <w:jc w:val="center"/>
        </w:trPr>
        <w:tc>
          <w:tcPr>
            <w:tcW w:w="444" w:type="dxa"/>
            <w:vMerge/>
          </w:tcPr>
          <w:p w:rsidR="00282493" w:rsidRPr="004F4A04" w:rsidRDefault="0028249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B575D5">
        <w:trPr>
          <w:trHeight w:val="87"/>
          <w:jc w:val="center"/>
        </w:trPr>
        <w:tc>
          <w:tcPr>
            <w:tcW w:w="444" w:type="dxa"/>
            <w:vMerge/>
          </w:tcPr>
          <w:p w:rsidR="00282493" w:rsidRPr="004F4A04" w:rsidRDefault="0028249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01 2 01 71051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B575D5">
        <w:trPr>
          <w:trHeight w:val="75"/>
          <w:jc w:val="center"/>
        </w:trPr>
        <w:tc>
          <w:tcPr>
            <w:tcW w:w="444" w:type="dxa"/>
            <w:vMerge/>
          </w:tcPr>
          <w:p w:rsidR="00282493" w:rsidRPr="004F4A04" w:rsidRDefault="0028249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08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 2 01 L4670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B575D5">
        <w:trPr>
          <w:trHeight w:val="153"/>
          <w:jc w:val="center"/>
        </w:trPr>
        <w:tc>
          <w:tcPr>
            <w:tcW w:w="444" w:type="dxa"/>
            <w:vMerge/>
          </w:tcPr>
          <w:p w:rsidR="00282493" w:rsidRPr="004F4A04" w:rsidRDefault="0028249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01 2 01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1051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B575D5">
        <w:trPr>
          <w:trHeight w:val="87"/>
          <w:jc w:val="center"/>
        </w:trPr>
        <w:tc>
          <w:tcPr>
            <w:tcW w:w="444" w:type="dxa"/>
            <w:vMerge/>
          </w:tcPr>
          <w:p w:rsidR="00282493" w:rsidRPr="004F4A04" w:rsidRDefault="0028249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352,583</w:t>
            </w:r>
          </w:p>
        </w:tc>
        <w:tc>
          <w:tcPr>
            <w:tcW w:w="851" w:type="dxa"/>
          </w:tcPr>
          <w:p w:rsidR="00282493" w:rsidRPr="0019580A" w:rsidRDefault="004856CF" w:rsidP="00CD346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153,890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455,292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455,292</w:t>
            </w: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455,292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455,292</w:t>
            </w:r>
          </w:p>
        </w:tc>
      </w:tr>
      <w:tr w:rsidR="00282493" w:rsidRPr="006065DE" w:rsidTr="00B575D5">
        <w:trPr>
          <w:trHeight w:val="131"/>
          <w:jc w:val="center"/>
        </w:trPr>
        <w:tc>
          <w:tcPr>
            <w:tcW w:w="444" w:type="dxa"/>
            <w:vMerge/>
          </w:tcPr>
          <w:p w:rsidR="00282493" w:rsidRPr="004F4A04" w:rsidRDefault="0028249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80,747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80,747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80,747</w:t>
            </w: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80,747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80,747</w:t>
            </w:r>
          </w:p>
        </w:tc>
      </w:tr>
      <w:tr w:rsidR="00282493" w:rsidRPr="006065DE" w:rsidTr="00B575D5">
        <w:trPr>
          <w:trHeight w:val="131"/>
          <w:jc w:val="center"/>
        </w:trPr>
        <w:tc>
          <w:tcPr>
            <w:tcW w:w="444" w:type="dxa"/>
            <w:vMerge/>
          </w:tcPr>
          <w:p w:rsidR="00282493" w:rsidRPr="004F4A04" w:rsidRDefault="0028249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0120496950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B575D5">
        <w:trPr>
          <w:trHeight w:val="131"/>
          <w:jc w:val="center"/>
        </w:trPr>
        <w:tc>
          <w:tcPr>
            <w:tcW w:w="444" w:type="dxa"/>
            <w:vMerge/>
          </w:tcPr>
          <w:p w:rsidR="00282493" w:rsidRPr="004F4A04" w:rsidRDefault="0028249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01201955240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B575D5">
        <w:trPr>
          <w:trHeight w:val="131"/>
          <w:jc w:val="center"/>
        </w:trPr>
        <w:tc>
          <w:tcPr>
            <w:tcW w:w="444" w:type="dxa"/>
            <w:vMerge/>
          </w:tcPr>
          <w:p w:rsidR="00282493" w:rsidRPr="004F4A04" w:rsidRDefault="0028249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B575D5">
        <w:trPr>
          <w:trHeight w:val="175"/>
          <w:jc w:val="center"/>
        </w:trPr>
        <w:tc>
          <w:tcPr>
            <w:tcW w:w="444" w:type="dxa"/>
            <w:vMerge/>
          </w:tcPr>
          <w:p w:rsidR="00282493" w:rsidRPr="004F4A04" w:rsidRDefault="0028249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B575D5">
        <w:trPr>
          <w:jc w:val="center"/>
        </w:trPr>
        <w:tc>
          <w:tcPr>
            <w:tcW w:w="444" w:type="dxa"/>
          </w:tcPr>
          <w:p w:rsidR="00282493" w:rsidRPr="004F4A04" w:rsidRDefault="0028249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2.1.2</w:t>
            </w:r>
          </w:p>
        </w:tc>
        <w:tc>
          <w:tcPr>
            <w:tcW w:w="1222" w:type="dxa"/>
          </w:tcPr>
          <w:p w:rsidR="00282493" w:rsidRPr="004F4A04" w:rsidRDefault="0028249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сельсовета, </w:t>
            </w:r>
          </w:p>
          <w:p w:rsidR="00282493" w:rsidRPr="004F4A04" w:rsidRDefault="00282493" w:rsidP="00D96D13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соисполнитель- МБУК «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Плесский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КДЦ»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B575D5">
        <w:trPr>
          <w:jc w:val="center"/>
        </w:trPr>
        <w:tc>
          <w:tcPr>
            <w:tcW w:w="444" w:type="dxa"/>
          </w:tcPr>
          <w:p w:rsidR="00282493" w:rsidRPr="004F4A04" w:rsidRDefault="00282493" w:rsidP="008C406A">
            <w:pPr>
              <w:ind w:left="-142" w:right="-19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222" w:type="dxa"/>
          </w:tcPr>
          <w:p w:rsidR="00282493" w:rsidRPr="004F4A04" w:rsidRDefault="00282493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282493" w:rsidRPr="004F4A04" w:rsidRDefault="00282493" w:rsidP="008C406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(по работникам домов культуры, клубов) </w:t>
            </w:r>
          </w:p>
        </w:tc>
        <w:tc>
          <w:tcPr>
            <w:tcW w:w="1276" w:type="dxa"/>
          </w:tcPr>
          <w:p w:rsidR="00282493" w:rsidRPr="004F4A04" w:rsidRDefault="00282493" w:rsidP="008C406A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сельсовета, </w:t>
            </w:r>
          </w:p>
          <w:p w:rsidR="00282493" w:rsidRPr="004F4A04" w:rsidRDefault="00282493" w:rsidP="008C406A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соисполнитель- МБУК «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Плесский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КДЦ»</w:t>
            </w:r>
          </w:p>
        </w:tc>
        <w:tc>
          <w:tcPr>
            <w:tcW w:w="709" w:type="dxa"/>
          </w:tcPr>
          <w:p w:rsidR="00282493" w:rsidRPr="004F4A04" w:rsidRDefault="00282493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</w:tcPr>
          <w:p w:rsidR="00282493" w:rsidRPr="004F4A04" w:rsidRDefault="00282493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282493" w:rsidRPr="004F4A04" w:rsidRDefault="00282493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01 2 01 11130</w:t>
            </w:r>
          </w:p>
        </w:tc>
        <w:tc>
          <w:tcPr>
            <w:tcW w:w="709" w:type="dxa"/>
          </w:tcPr>
          <w:p w:rsidR="00282493" w:rsidRPr="004F4A04" w:rsidRDefault="00282493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313</w:t>
            </w:r>
          </w:p>
        </w:tc>
        <w:tc>
          <w:tcPr>
            <w:tcW w:w="850" w:type="dxa"/>
          </w:tcPr>
          <w:p w:rsidR="00282493" w:rsidRPr="004F4A04" w:rsidRDefault="00282493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4F4A04" w:rsidRDefault="00282493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4F4A04" w:rsidRDefault="00282493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4F4A04" w:rsidRDefault="00282493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4F4A04" w:rsidRDefault="00282493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B575D5">
        <w:trPr>
          <w:jc w:val="center"/>
        </w:trPr>
        <w:tc>
          <w:tcPr>
            <w:tcW w:w="444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22" w:type="dxa"/>
          </w:tcPr>
          <w:p w:rsidR="00282493" w:rsidRPr="004F4A04" w:rsidRDefault="00282493" w:rsidP="00D96D13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Подпрограмма 3</w:t>
            </w:r>
          </w:p>
        </w:tc>
        <w:tc>
          <w:tcPr>
            <w:tcW w:w="4112" w:type="dxa"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муниципальной службы 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282493" w:rsidRPr="004735E8" w:rsidRDefault="00282493" w:rsidP="00A93307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2871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370</w:t>
            </w:r>
          </w:p>
        </w:tc>
        <w:tc>
          <w:tcPr>
            <w:tcW w:w="851" w:type="dxa"/>
          </w:tcPr>
          <w:p w:rsidR="00282493" w:rsidRPr="0019580A" w:rsidRDefault="00282493" w:rsidP="00CD346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2786,199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3018,597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</w:tr>
      <w:tr w:rsidR="00282493" w:rsidRPr="006065DE" w:rsidTr="00B575D5">
        <w:trPr>
          <w:jc w:val="center"/>
        </w:trPr>
        <w:tc>
          <w:tcPr>
            <w:tcW w:w="444" w:type="dxa"/>
          </w:tcPr>
          <w:p w:rsidR="00282493" w:rsidRPr="004F4A04" w:rsidRDefault="00282493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1222" w:type="dxa"/>
          </w:tcPr>
          <w:p w:rsidR="00282493" w:rsidRPr="004F4A04" w:rsidRDefault="00282493" w:rsidP="00F60E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282493" w:rsidRPr="004F4A04" w:rsidRDefault="00282493" w:rsidP="00F60E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</w:tcPr>
          <w:p w:rsidR="00282493" w:rsidRPr="004F4A04" w:rsidRDefault="00282493" w:rsidP="00F60E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</w:tcPr>
          <w:p w:rsidR="00282493" w:rsidRPr="004F4A04" w:rsidRDefault="00282493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282493" w:rsidRPr="004F4A04" w:rsidRDefault="00282493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282493" w:rsidRPr="004F4A04" w:rsidRDefault="00282493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282493" w:rsidRPr="004F4A04" w:rsidRDefault="00282493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282493" w:rsidRPr="00F60EFF" w:rsidRDefault="00282493" w:rsidP="00455F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2871,370</w:t>
            </w:r>
          </w:p>
        </w:tc>
        <w:tc>
          <w:tcPr>
            <w:tcW w:w="851" w:type="dxa"/>
          </w:tcPr>
          <w:p w:rsidR="00282493" w:rsidRPr="0019580A" w:rsidRDefault="00282493" w:rsidP="00D7276D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2786,199</w:t>
            </w:r>
          </w:p>
        </w:tc>
        <w:tc>
          <w:tcPr>
            <w:tcW w:w="850" w:type="dxa"/>
          </w:tcPr>
          <w:p w:rsidR="00282493" w:rsidRPr="0019580A" w:rsidRDefault="00282493" w:rsidP="00F60EF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3018,597</w:t>
            </w:r>
          </w:p>
        </w:tc>
        <w:tc>
          <w:tcPr>
            <w:tcW w:w="851" w:type="dxa"/>
          </w:tcPr>
          <w:p w:rsidR="00282493" w:rsidRPr="0019580A" w:rsidRDefault="00282493" w:rsidP="00F60EF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  <w:tc>
          <w:tcPr>
            <w:tcW w:w="709" w:type="dxa"/>
          </w:tcPr>
          <w:p w:rsidR="00282493" w:rsidRPr="0019580A" w:rsidRDefault="00282493" w:rsidP="00F60EF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  <w:tc>
          <w:tcPr>
            <w:tcW w:w="850" w:type="dxa"/>
          </w:tcPr>
          <w:p w:rsidR="00282493" w:rsidRPr="0019580A" w:rsidRDefault="00282493" w:rsidP="00F60EF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</w:tr>
      <w:tr w:rsidR="00282493" w:rsidRPr="006065DE" w:rsidTr="00B575D5">
        <w:trPr>
          <w:jc w:val="center"/>
        </w:trPr>
        <w:tc>
          <w:tcPr>
            <w:tcW w:w="444" w:type="dxa"/>
            <w:vMerge w:val="restart"/>
          </w:tcPr>
          <w:p w:rsidR="00282493" w:rsidRPr="004F4A04" w:rsidRDefault="0028249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3.1.1</w:t>
            </w:r>
          </w:p>
        </w:tc>
        <w:tc>
          <w:tcPr>
            <w:tcW w:w="1222" w:type="dxa"/>
            <w:vMerge w:val="restart"/>
          </w:tcPr>
          <w:p w:rsidR="00282493" w:rsidRPr="004F4A04" w:rsidRDefault="0028249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всего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859,676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999,495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1050,631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1092,713</w:t>
            </w: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1092,713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1092,713</w:t>
            </w:r>
          </w:p>
        </w:tc>
      </w:tr>
      <w:tr w:rsidR="00282493" w:rsidRPr="006065DE" w:rsidTr="00B575D5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119,235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132,183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132,183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132,183</w:t>
            </w: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132,183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132,183</w:t>
            </w:r>
          </w:p>
        </w:tc>
      </w:tr>
      <w:tr w:rsidR="00282493" w:rsidRPr="006065DE" w:rsidTr="00B575D5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282493" w:rsidRPr="0019580A" w:rsidRDefault="00282493" w:rsidP="0058688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136,027</w:t>
            </w:r>
          </w:p>
        </w:tc>
        <w:tc>
          <w:tcPr>
            <w:tcW w:w="851" w:type="dxa"/>
          </w:tcPr>
          <w:p w:rsidR="00282493" w:rsidRPr="0019580A" w:rsidRDefault="004856CF" w:rsidP="004856C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285,992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357,210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369,918</w:t>
            </w: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369,918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369,918</w:t>
            </w:r>
          </w:p>
        </w:tc>
      </w:tr>
      <w:tr w:rsidR="00282493" w:rsidRPr="006065DE" w:rsidTr="00B575D5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282493" w:rsidRPr="00F56913" w:rsidRDefault="00282493" w:rsidP="00A93307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192,703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200,774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212,887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92,372</w:t>
            </w: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92,372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92,372</w:t>
            </w:r>
          </w:p>
        </w:tc>
      </w:tr>
      <w:tr w:rsidR="00282493" w:rsidRPr="006065DE" w:rsidTr="00B575D5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43,297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43,297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B575D5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23,970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31,247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31,247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B575D5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850" w:type="dxa"/>
          </w:tcPr>
          <w:p w:rsidR="00282493" w:rsidRPr="0019580A" w:rsidRDefault="00282493" w:rsidP="000F162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13,623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8,972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8,972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B575D5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500,049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601,197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631,951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657,237</w:t>
            </w: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657,237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657,237</w:t>
            </w:r>
          </w:p>
        </w:tc>
      </w:tr>
      <w:tr w:rsidR="00282493" w:rsidRPr="006065DE" w:rsidTr="00B575D5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115,726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127,088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127,088</w:t>
            </w:r>
          </w:p>
        </w:tc>
        <w:tc>
          <w:tcPr>
            <w:tcW w:w="851" w:type="dxa"/>
          </w:tcPr>
          <w:p w:rsidR="00282493" w:rsidRPr="0019580A" w:rsidRDefault="00282493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127,088</w:t>
            </w: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127,088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127,088</w:t>
            </w:r>
          </w:p>
        </w:tc>
      </w:tr>
      <w:tr w:rsidR="00282493" w:rsidRPr="006065DE" w:rsidTr="00B575D5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97,455</w:t>
            </w:r>
          </w:p>
        </w:tc>
        <w:tc>
          <w:tcPr>
            <w:tcW w:w="851" w:type="dxa"/>
          </w:tcPr>
          <w:p w:rsidR="00282493" w:rsidRPr="0019580A" w:rsidRDefault="004856CF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185,403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229,231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236,866</w:t>
            </w: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236,866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236,866</w:t>
            </w:r>
          </w:p>
        </w:tc>
      </w:tr>
      <w:tr w:rsidR="00282493" w:rsidRPr="006065DE" w:rsidTr="00B575D5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49,328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B575D5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14,897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B575D5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126,900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148,900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148,900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148,900</w:t>
            </w: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148,900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148,900</w:t>
            </w:r>
          </w:p>
        </w:tc>
      </w:tr>
      <w:tr w:rsidR="00282493" w:rsidRPr="006065DE" w:rsidTr="00B575D5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38,300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45,000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45,000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45,000</w:t>
            </w: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45,000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45,000</w:t>
            </w:r>
          </w:p>
        </w:tc>
      </w:tr>
      <w:tr w:rsidR="00282493" w:rsidRPr="006065DE" w:rsidTr="00B575D5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2C6BEE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2C6BE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82493" w:rsidRPr="008D010C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9523Г</w:t>
            </w:r>
          </w:p>
        </w:tc>
        <w:tc>
          <w:tcPr>
            <w:tcW w:w="709" w:type="dxa"/>
          </w:tcPr>
          <w:p w:rsidR="00282493" w:rsidRPr="008D010C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121</w:t>
            </w:r>
          </w:p>
        </w:tc>
        <w:tc>
          <w:tcPr>
            <w:tcW w:w="850" w:type="dxa"/>
          </w:tcPr>
          <w:p w:rsidR="00282493" w:rsidRPr="0019580A" w:rsidRDefault="00282493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35,691</w:t>
            </w:r>
          </w:p>
        </w:tc>
        <w:tc>
          <w:tcPr>
            <w:tcW w:w="851" w:type="dxa"/>
          </w:tcPr>
          <w:p w:rsidR="00282493" w:rsidRPr="0019580A" w:rsidRDefault="00282493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19580A" w:rsidRDefault="00282493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19580A" w:rsidRDefault="00282493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B575D5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2C6BEE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2C6BE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82493" w:rsidRPr="008D010C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9523Г</w:t>
            </w:r>
          </w:p>
        </w:tc>
        <w:tc>
          <w:tcPr>
            <w:tcW w:w="709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282493" w:rsidRPr="0019580A" w:rsidRDefault="00282493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10,779</w:t>
            </w:r>
          </w:p>
        </w:tc>
        <w:tc>
          <w:tcPr>
            <w:tcW w:w="851" w:type="dxa"/>
          </w:tcPr>
          <w:p w:rsidR="00282493" w:rsidRPr="0019580A" w:rsidRDefault="00282493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19580A" w:rsidRDefault="00282493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19580A" w:rsidRDefault="00282493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B575D5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2C6BEE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2C6BE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01 3 01 95231</w:t>
            </w:r>
          </w:p>
        </w:tc>
        <w:tc>
          <w:tcPr>
            <w:tcW w:w="709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288,957</w:t>
            </w:r>
          </w:p>
        </w:tc>
        <w:tc>
          <w:tcPr>
            <w:tcW w:w="851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B575D5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2C6BEE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2C6BE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01 3 01 95235</w:t>
            </w:r>
          </w:p>
        </w:tc>
        <w:tc>
          <w:tcPr>
            <w:tcW w:w="709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135,248</w:t>
            </w:r>
          </w:p>
        </w:tc>
        <w:tc>
          <w:tcPr>
            <w:tcW w:w="851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B575D5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2C6BEE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2C6BE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01 3 01 95237</w:t>
            </w:r>
          </w:p>
        </w:tc>
        <w:tc>
          <w:tcPr>
            <w:tcW w:w="709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B575D5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2C6BEE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2C6BE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63,217</w:t>
            </w:r>
          </w:p>
        </w:tc>
        <w:tc>
          <w:tcPr>
            <w:tcW w:w="851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B575D5">
        <w:trPr>
          <w:trHeight w:val="251"/>
          <w:jc w:val="center"/>
        </w:trPr>
        <w:tc>
          <w:tcPr>
            <w:tcW w:w="444" w:type="dxa"/>
            <w:vMerge/>
          </w:tcPr>
          <w:p w:rsidR="00282493" w:rsidRPr="004F4A04" w:rsidRDefault="00282493" w:rsidP="002C6BEE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2C6BE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19,083</w:t>
            </w:r>
          </w:p>
        </w:tc>
        <w:tc>
          <w:tcPr>
            <w:tcW w:w="851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45FF1" w:rsidRDefault="00845FF1" w:rsidP="00845FF1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8C406A" w:rsidRPr="004F4A04" w:rsidRDefault="00980B3C" w:rsidP="008C406A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П</w:t>
      </w:r>
      <w:r w:rsidR="008C406A" w:rsidRPr="004F4A04">
        <w:rPr>
          <w:rFonts w:ascii="Times New Roman" w:hAnsi="Times New Roman" w:cs="Times New Roman"/>
          <w:szCs w:val="22"/>
        </w:rPr>
        <w:t>риложение № 8.2</w:t>
      </w:r>
    </w:p>
    <w:p w:rsidR="008C406A" w:rsidRPr="004F4A04" w:rsidRDefault="008C406A" w:rsidP="008C40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8C406A" w:rsidRPr="004F4A04" w:rsidRDefault="008C406A" w:rsidP="008C40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8C406A" w:rsidRPr="004F4A04" w:rsidRDefault="008C406A" w:rsidP="008C40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D96D13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266D78" w:rsidRPr="004F4A04" w:rsidRDefault="00266D78" w:rsidP="004735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</w:t>
      </w:r>
    </w:p>
    <w:p w:rsidR="008C406A" w:rsidRDefault="00DF3F6C" w:rsidP="004735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266D78"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сновных мероприятий, мероприятий муниципальной программы </w:t>
      </w:r>
      <w:proofErr w:type="spellStart"/>
      <w:r w:rsidR="00266D78"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="00266D78"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</w:t>
      </w:r>
    </w:p>
    <w:p w:rsidR="00266D78" w:rsidRDefault="00266D78" w:rsidP="004735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на 2014-202</w:t>
      </w:r>
      <w:r w:rsidR="00D96D1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  </w:t>
      </w:r>
    </w:p>
    <w:p w:rsidR="00DF3F6C" w:rsidRDefault="00DF3F6C" w:rsidP="00266D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5249" w:type="dxa"/>
        <w:jc w:val="center"/>
        <w:tblLayout w:type="fixed"/>
        <w:tblLook w:val="04A0"/>
      </w:tblPr>
      <w:tblGrid>
        <w:gridCol w:w="675"/>
        <w:gridCol w:w="3969"/>
        <w:gridCol w:w="1276"/>
        <w:gridCol w:w="708"/>
        <w:gridCol w:w="981"/>
        <w:gridCol w:w="1276"/>
        <w:gridCol w:w="1276"/>
        <w:gridCol w:w="1275"/>
        <w:gridCol w:w="1418"/>
        <w:gridCol w:w="1276"/>
        <w:gridCol w:w="1119"/>
      </w:tblGrid>
      <w:tr w:rsidR="00266D78" w:rsidTr="00B575D5">
        <w:trPr>
          <w:trHeight w:val="284"/>
          <w:jc w:val="center"/>
        </w:trPr>
        <w:tc>
          <w:tcPr>
            <w:tcW w:w="675" w:type="dxa"/>
            <w:vMerge w:val="restart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969" w:type="dxa"/>
            <w:vMerge w:val="restart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276" w:type="dxa"/>
            <w:vMerge w:val="restart"/>
          </w:tcPr>
          <w:p w:rsidR="00266D78" w:rsidRPr="004F4A04" w:rsidRDefault="00266D78" w:rsidP="007E086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</w:tcPr>
          <w:p w:rsidR="00266D78" w:rsidRPr="004F4A04" w:rsidRDefault="00266D78" w:rsidP="007E086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исполне-ния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6226" w:type="dxa"/>
            <w:gridSpan w:val="5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276" w:type="dxa"/>
            <w:vMerge w:val="restart"/>
          </w:tcPr>
          <w:p w:rsidR="00266D78" w:rsidRPr="007E086D" w:rsidRDefault="00266D78" w:rsidP="00266D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E086D">
              <w:rPr>
                <w:rFonts w:ascii="Times New Roman" w:hAnsi="Times New Roman" w:cs="Times New Roman"/>
                <w:sz w:val="16"/>
                <w:szCs w:val="16"/>
              </w:rPr>
              <w:t>Показатели   результата  мероприятия по годам (ожидаемый непосредственный результат</w:t>
            </w:r>
            <w:proofErr w:type="gramEnd"/>
          </w:p>
        </w:tc>
        <w:tc>
          <w:tcPr>
            <w:tcW w:w="1119" w:type="dxa"/>
            <w:vMerge w:val="restart"/>
          </w:tcPr>
          <w:p w:rsidR="00266D78" w:rsidRPr="007E086D" w:rsidRDefault="00266D78" w:rsidP="00266D78">
            <w:pPr>
              <w:ind w:left="-155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086D">
              <w:rPr>
                <w:rFonts w:ascii="Times New Roman" w:hAnsi="Times New Roman" w:cs="Times New Roman"/>
                <w:sz w:val="16"/>
                <w:szCs w:val="16"/>
              </w:rPr>
              <w:t>Связь с показателем муниципальной программы (подпрограммы)</w:t>
            </w:r>
          </w:p>
        </w:tc>
      </w:tr>
      <w:tr w:rsidR="007E086D" w:rsidTr="00B575D5">
        <w:trPr>
          <w:trHeight w:val="327"/>
          <w:jc w:val="center"/>
        </w:trPr>
        <w:tc>
          <w:tcPr>
            <w:tcW w:w="675" w:type="dxa"/>
            <w:vMerge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276" w:type="dxa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5" w:type="dxa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1418" w:type="dxa"/>
          </w:tcPr>
          <w:p w:rsidR="00266D78" w:rsidRPr="004F4A04" w:rsidRDefault="00266D78" w:rsidP="00266D78">
            <w:pPr>
              <w:ind w:left="-139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Иные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ичточники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(бюджет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района)</w:t>
            </w:r>
          </w:p>
        </w:tc>
        <w:tc>
          <w:tcPr>
            <w:tcW w:w="1276" w:type="dxa"/>
            <w:vMerge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086D" w:rsidTr="00B575D5">
        <w:trPr>
          <w:jc w:val="center"/>
        </w:trPr>
        <w:tc>
          <w:tcPr>
            <w:tcW w:w="675" w:type="dxa"/>
          </w:tcPr>
          <w:p w:rsidR="00266D78" w:rsidRDefault="00266D78" w:rsidP="007E086D">
            <w:pPr>
              <w:tabs>
                <w:tab w:val="left" w:pos="117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19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266D78" w:rsidTr="00B575D5">
        <w:trPr>
          <w:jc w:val="center"/>
        </w:trPr>
        <w:tc>
          <w:tcPr>
            <w:tcW w:w="15249" w:type="dxa"/>
            <w:gridSpan w:val="11"/>
          </w:tcPr>
          <w:p w:rsidR="00266D78" w:rsidRPr="00DF3F6C" w:rsidRDefault="00266D78" w:rsidP="00266D7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1«Развитие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266D78" w:rsidTr="00B575D5">
        <w:trPr>
          <w:jc w:val="center"/>
        </w:trPr>
        <w:tc>
          <w:tcPr>
            <w:tcW w:w="15249" w:type="dxa"/>
            <w:gridSpan w:val="11"/>
          </w:tcPr>
          <w:p w:rsidR="00266D78" w:rsidRDefault="00266D78" w:rsidP="00035937">
            <w:pPr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266D78" w:rsidTr="00B575D5">
        <w:trPr>
          <w:jc w:val="center"/>
        </w:trPr>
        <w:tc>
          <w:tcPr>
            <w:tcW w:w="15249" w:type="dxa"/>
            <w:gridSpan w:val="11"/>
          </w:tcPr>
          <w:p w:rsidR="00266D78" w:rsidRDefault="00266D78" w:rsidP="00266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«Обеспечение первичных мер пожарной безопасности»</w:t>
            </w:r>
          </w:p>
        </w:tc>
      </w:tr>
      <w:tr w:rsidR="00266D78" w:rsidTr="00B575D5">
        <w:trPr>
          <w:jc w:val="center"/>
        </w:trPr>
        <w:tc>
          <w:tcPr>
            <w:tcW w:w="15249" w:type="dxa"/>
            <w:gridSpan w:val="11"/>
          </w:tcPr>
          <w:p w:rsidR="00266D78" w:rsidRPr="00DF3F6C" w:rsidRDefault="00266D78" w:rsidP="00266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1.1.Основное мероприятие: Обеспечение первичных мер пожарной безопасности</w:t>
            </w:r>
          </w:p>
        </w:tc>
      </w:tr>
      <w:tr w:rsidR="00D96D13" w:rsidTr="00B575D5">
        <w:trPr>
          <w:trHeight w:val="554"/>
          <w:jc w:val="center"/>
        </w:trPr>
        <w:tc>
          <w:tcPr>
            <w:tcW w:w="675" w:type="dxa"/>
            <w:vMerge w:val="restart"/>
          </w:tcPr>
          <w:p w:rsidR="00D96D13" w:rsidRPr="00DF3F6C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3969" w:type="dxa"/>
            <w:vMerge w:val="restart"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Расходы на обеспечение деятельности (оказание услуг) пожарной охраны</w:t>
            </w:r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:</w:t>
            </w:r>
            <w:proofErr w:type="gramEnd"/>
          </w:p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создание минерализованных полос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опахивание границ населенных пунктов в целях пожарной безопасности</w:t>
            </w:r>
          </w:p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сельсовета);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-создание условий для забора воды из </w:t>
            </w:r>
            <w:proofErr w:type="spellStart"/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источ-ников</w:t>
            </w:r>
            <w:proofErr w:type="spellEnd"/>
            <w:proofErr w:type="gram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наружного водоснабжения и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беспрепят-ственного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сельсовета;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и 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объектов собственности сельсовета;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 закупка и установка автономных пожарных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извещателей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в населенных пунктах;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обеспечение связи и оповещения населения о пожаре;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-создание условий для организации </w:t>
            </w:r>
            <w:proofErr w:type="spellStart"/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доброволь-ной</w:t>
            </w:r>
            <w:proofErr w:type="spellEnd"/>
            <w:proofErr w:type="gram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пожарной охраны и участия граждан в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обес-печении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первичных мер пожарной безопасности; - организация обучения  населения мерам пожарной безопасности и пропаганде в области пожарной безопасности.</w:t>
            </w:r>
          </w:p>
        </w:tc>
        <w:tc>
          <w:tcPr>
            <w:tcW w:w="1276" w:type="dxa"/>
            <w:vMerge w:val="restart"/>
          </w:tcPr>
          <w:p w:rsidR="00D96D13" w:rsidRPr="00867265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пожаров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119" w:type="dxa"/>
            <w:vAlign w:val="center"/>
          </w:tcPr>
          <w:p w:rsidR="00D96D13" w:rsidRPr="004F4A04" w:rsidRDefault="00D96D13" w:rsidP="00D96D1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D96D13" w:rsidRPr="004F4A04" w:rsidRDefault="00D96D13" w:rsidP="00D96D1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1.5</w:t>
            </w:r>
          </w:p>
        </w:tc>
      </w:tr>
      <w:tr w:rsidR="00D96D13" w:rsidTr="00B575D5">
        <w:trPr>
          <w:trHeight w:val="697"/>
          <w:jc w:val="center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564"/>
          <w:jc w:val="center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870"/>
          <w:jc w:val="center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826"/>
          <w:jc w:val="center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728"/>
          <w:jc w:val="center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522"/>
          <w:jc w:val="center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29FC" w:rsidTr="00B575D5">
        <w:trPr>
          <w:jc w:val="center"/>
        </w:trPr>
        <w:tc>
          <w:tcPr>
            <w:tcW w:w="15249" w:type="dxa"/>
            <w:gridSpan w:val="11"/>
          </w:tcPr>
          <w:p w:rsidR="005129FC" w:rsidRPr="00867265" w:rsidRDefault="005129FC" w:rsidP="0003593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Задача 2 «Содержание и ремонт объектов дорожного и жилищно-коммунального хозяйства, повышение уровня комплексного обустройства населенных пунктов»</w:t>
            </w:r>
          </w:p>
        </w:tc>
      </w:tr>
      <w:tr w:rsidR="005129FC" w:rsidTr="00B575D5">
        <w:trPr>
          <w:jc w:val="center"/>
        </w:trPr>
        <w:tc>
          <w:tcPr>
            <w:tcW w:w="15249" w:type="dxa"/>
            <w:gridSpan w:val="11"/>
            <w:vAlign w:val="bottom"/>
          </w:tcPr>
          <w:p w:rsidR="005129FC" w:rsidRPr="00867265" w:rsidRDefault="005129FC" w:rsidP="0003593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1.2.Основное мероприятие: </w:t>
            </w:r>
            <w:r w:rsidRPr="00867265">
              <w:rPr>
                <w:rFonts w:ascii="Times New Roman" w:hAnsi="Times New Roman" w:cs="Times New Roman"/>
                <w:bCs/>
                <w:sz w:val="17"/>
                <w:szCs w:val="17"/>
              </w:rPr>
              <w:t>Основное мероприятие «Содержание и</w:t>
            </w: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 сельсовета, страхование опасного объекта (гидротехнического сооружения)» </w:t>
            </w:r>
          </w:p>
        </w:tc>
      </w:tr>
      <w:tr w:rsidR="00754DCE" w:rsidTr="00B575D5">
        <w:trPr>
          <w:trHeight w:val="128"/>
          <w:jc w:val="center"/>
        </w:trPr>
        <w:tc>
          <w:tcPr>
            <w:tcW w:w="675" w:type="dxa"/>
            <w:vMerge w:val="restart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Ремонт и содержание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</w:t>
            </w: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счет средств дорожного фонда: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очистка дорог от снега;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грейдирование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дорог;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на обочинах дорог;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-строительство автомобильной дороги подъезд к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с.Марфино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-строительство автомобильной дороги подъезд к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с.Марфино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 за счет средств бюджета Пензенской области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 технический надзор за ремонтом автомобильной дороги;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-строительный контроль за строительством автомобильной дороги,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-изготовление технического плана на сооружение-автомобильная дорога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-обеспечение безопасности дорожного движения по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внутрипоселковым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</w:t>
            </w:r>
          </w:p>
          <w:p w:rsidR="00754DCE" w:rsidRPr="00DF3F6C" w:rsidRDefault="00754DCE" w:rsidP="00035937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с.Плесс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 </w:t>
            </w:r>
          </w:p>
          <w:p w:rsidR="00754DCE" w:rsidRPr="00DF3F6C" w:rsidRDefault="00754DCE" w:rsidP="00035937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с.Плесс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 За счет средств местного бюджета. 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Р24 в районе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с.Плесс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 </w:t>
            </w:r>
          </w:p>
          <w:p w:rsidR="00754DCE" w:rsidRPr="00DF3F6C" w:rsidRDefault="00754DCE" w:rsidP="00035937">
            <w:pPr>
              <w:ind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Р24 в районе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с.Плесс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 За счет средств местного бюджета.</w:t>
            </w:r>
          </w:p>
          <w:p w:rsidR="00867265" w:rsidRPr="00DF3F6C" w:rsidRDefault="00754DCE" w:rsidP="00DF3F6C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ПХ10 в районе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с.Плесс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</w:t>
            </w:r>
            <w:r w:rsidR="00DF3F6C"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754DCE" w:rsidRPr="00867265" w:rsidRDefault="00754DCE" w:rsidP="00754DCE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Исполнитель-</w:t>
            </w:r>
            <w:r w:rsidRPr="00867265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 xml:space="preserve">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DF3F6C" w:rsidRDefault="003A5444" w:rsidP="00657145">
            <w:pPr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6571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  <w:r w:rsidR="0065714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,53</w:t>
            </w:r>
            <w:r w:rsidR="006571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bottom"/>
          </w:tcPr>
          <w:p w:rsidR="00754DCE" w:rsidRPr="00DF3F6C" w:rsidRDefault="00657145" w:rsidP="00A933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8744,437</w:t>
            </w:r>
          </w:p>
        </w:tc>
        <w:tc>
          <w:tcPr>
            <w:tcW w:w="1276" w:type="dxa"/>
            <w:vAlign w:val="bottom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64254,286</w:t>
            </w:r>
          </w:p>
        </w:tc>
        <w:tc>
          <w:tcPr>
            <w:tcW w:w="1275" w:type="dxa"/>
            <w:vAlign w:val="bottom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9756,808</w:t>
            </w:r>
          </w:p>
        </w:tc>
        <w:tc>
          <w:tcPr>
            <w:tcW w:w="1418" w:type="dxa"/>
            <w:vAlign w:val="bottom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297F8E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доля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Показатель 1.4</w:t>
            </w:r>
          </w:p>
        </w:tc>
      </w:tr>
      <w:tr w:rsidR="00754DCE" w:rsidTr="00B575D5">
        <w:trPr>
          <w:trHeight w:val="480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DF3F6C" w:rsidRDefault="002E291A" w:rsidP="00A93307">
            <w:pPr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76262,681</w:t>
            </w:r>
          </w:p>
        </w:tc>
        <w:tc>
          <w:tcPr>
            <w:tcW w:w="1276" w:type="dxa"/>
          </w:tcPr>
          <w:p w:rsidR="00754DCE" w:rsidRPr="00DF3F6C" w:rsidRDefault="004735E8" w:rsidP="00A933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2251,587</w:t>
            </w:r>
          </w:p>
        </w:tc>
        <w:tc>
          <w:tcPr>
            <w:tcW w:w="1276" w:type="dxa"/>
          </w:tcPr>
          <w:p w:rsidR="00754DCE" w:rsidRPr="00DF3F6C" w:rsidRDefault="004735E8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64254,286</w:t>
            </w:r>
          </w:p>
        </w:tc>
        <w:tc>
          <w:tcPr>
            <w:tcW w:w="1275" w:type="dxa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9756,808</w:t>
            </w: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4DCE" w:rsidTr="00B575D5">
        <w:trPr>
          <w:trHeight w:val="502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DF3F6C" w:rsidRDefault="00657145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145">
              <w:rPr>
                <w:rFonts w:ascii="Times New Roman" w:hAnsi="Times New Roman" w:cs="Times New Roman"/>
                <w:sz w:val="18"/>
                <w:szCs w:val="18"/>
              </w:rPr>
              <w:t xml:space="preserve">1400,526  </w:t>
            </w:r>
          </w:p>
        </w:tc>
        <w:tc>
          <w:tcPr>
            <w:tcW w:w="1276" w:type="dxa"/>
          </w:tcPr>
          <w:p w:rsidR="00754DCE" w:rsidRPr="00DF3F6C" w:rsidRDefault="00657145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145">
              <w:rPr>
                <w:rFonts w:ascii="Times New Roman" w:hAnsi="Times New Roman" w:cs="Times New Roman"/>
                <w:sz w:val="18"/>
                <w:szCs w:val="18"/>
              </w:rPr>
              <w:t xml:space="preserve">1400,526  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611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1255,000</w:t>
            </w:r>
          </w:p>
        </w:tc>
        <w:tc>
          <w:tcPr>
            <w:tcW w:w="1276" w:type="dxa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1255,000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720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1308</w:t>
            </w:r>
            <w:r w:rsidR="00754DCE" w:rsidRPr="00DF3F6C">
              <w:rPr>
                <w:rFonts w:ascii="Times New Roman" w:hAnsi="Times New Roman" w:cs="Times New Roman"/>
                <w:sz w:val="18"/>
                <w:szCs w:val="18"/>
              </w:rPr>
              <w:t>,000</w:t>
            </w:r>
          </w:p>
        </w:tc>
        <w:tc>
          <w:tcPr>
            <w:tcW w:w="1276" w:type="dxa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1308</w:t>
            </w:r>
            <w:r w:rsidR="00754DCE" w:rsidRPr="00DF3F6C">
              <w:rPr>
                <w:rFonts w:ascii="Times New Roman" w:hAnsi="Times New Roman" w:cs="Times New Roman"/>
                <w:sz w:val="18"/>
                <w:szCs w:val="18"/>
              </w:rPr>
              <w:t>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338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1308</w:t>
            </w:r>
            <w:r w:rsidR="00754DCE" w:rsidRPr="00DF3F6C">
              <w:rPr>
                <w:rFonts w:ascii="Times New Roman" w:hAnsi="Times New Roman" w:cs="Times New Roman"/>
                <w:sz w:val="18"/>
                <w:szCs w:val="18"/>
              </w:rPr>
              <w:t>,000</w:t>
            </w:r>
          </w:p>
        </w:tc>
        <w:tc>
          <w:tcPr>
            <w:tcW w:w="1276" w:type="dxa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1308</w:t>
            </w:r>
            <w:r w:rsidR="00754DCE" w:rsidRPr="00DF3F6C">
              <w:rPr>
                <w:rFonts w:ascii="Times New Roman" w:hAnsi="Times New Roman" w:cs="Times New Roman"/>
                <w:sz w:val="18"/>
                <w:szCs w:val="18"/>
              </w:rPr>
              <w:t>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287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1308</w:t>
            </w:r>
            <w:r w:rsidR="00754DCE" w:rsidRPr="00DF3F6C">
              <w:rPr>
                <w:rFonts w:ascii="Times New Roman" w:hAnsi="Times New Roman" w:cs="Times New Roman"/>
                <w:sz w:val="18"/>
                <w:szCs w:val="18"/>
              </w:rPr>
              <w:t>,000</w:t>
            </w:r>
          </w:p>
        </w:tc>
        <w:tc>
          <w:tcPr>
            <w:tcW w:w="1276" w:type="dxa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1308</w:t>
            </w:r>
            <w:r w:rsidR="00754DCE" w:rsidRPr="00DF3F6C">
              <w:rPr>
                <w:rFonts w:ascii="Times New Roman" w:hAnsi="Times New Roman" w:cs="Times New Roman"/>
                <w:sz w:val="18"/>
                <w:szCs w:val="18"/>
              </w:rPr>
              <w:t>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B575D5">
        <w:trPr>
          <w:trHeight w:val="284"/>
          <w:jc w:val="center"/>
        </w:trPr>
        <w:tc>
          <w:tcPr>
            <w:tcW w:w="675" w:type="dxa"/>
            <w:vMerge w:val="restart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3969" w:type="dxa"/>
            <w:vMerge w:val="restart"/>
          </w:tcPr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Ремонт и содержание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Ремонт и содержание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</w:t>
            </w:r>
            <w:proofErr w:type="gram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остатки прошлых лет)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- очистка дорог от снега;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грейдирование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дорог;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на обочинах дорог;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8B433A" w:rsidRPr="00867265" w:rsidRDefault="008B433A" w:rsidP="005129F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1276" w:type="dxa"/>
            <w:vMerge w:val="restart"/>
          </w:tcPr>
          <w:p w:rsidR="008B433A" w:rsidRPr="00867265" w:rsidRDefault="008B433A" w:rsidP="00F46D70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 xml:space="preserve">Исполнитель-администрация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867265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сельсовета</w:t>
            </w:r>
          </w:p>
        </w:tc>
        <w:tc>
          <w:tcPr>
            <w:tcW w:w="708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Итого </w:t>
            </w:r>
          </w:p>
        </w:tc>
        <w:tc>
          <w:tcPr>
            <w:tcW w:w="981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F4A04" w:rsidRDefault="008B433A" w:rsidP="008D09DD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доля протяженности дорог с дорожным покрытием,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8B433A" w:rsidRPr="004F4A04" w:rsidRDefault="008B433A" w:rsidP="005129F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8B433A" w:rsidRPr="004F4A04" w:rsidRDefault="008B433A" w:rsidP="005129F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754DCE" w:rsidTr="00B575D5">
        <w:trPr>
          <w:trHeight w:val="165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83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73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91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2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88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275"/>
          <w:jc w:val="center"/>
        </w:trPr>
        <w:tc>
          <w:tcPr>
            <w:tcW w:w="675" w:type="dxa"/>
            <w:vMerge w:val="restart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3969" w:type="dxa"/>
            <w:vMerge w:val="restart"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-вывоз мусора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1716E2" w:rsidRDefault="003A5444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532,782</w:t>
            </w:r>
          </w:p>
        </w:tc>
        <w:tc>
          <w:tcPr>
            <w:tcW w:w="1276" w:type="dxa"/>
            <w:vAlign w:val="bottom"/>
          </w:tcPr>
          <w:p w:rsidR="00754DCE" w:rsidRPr="001716E2" w:rsidRDefault="003A5444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532,782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297F8E">
            <w:pPr>
              <w:spacing w:line="18" w:lineRule="atLeast"/>
              <w:ind w:left="-10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Уровень износа коммунальной инфраструктуры</w:t>
            </w:r>
          </w:p>
          <w:p w:rsidR="00754DCE" w:rsidRPr="004F4A04" w:rsidRDefault="00754DCE" w:rsidP="00297F8E">
            <w:pPr>
              <w:spacing w:line="18" w:lineRule="atLeast"/>
              <w:ind w:lef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754DCE">
            <w:pPr>
              <w:pStyle w:val="ConsPlusNormal"/>
              <w:spacing w:line="18" w:lineRule="atLeast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79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B575D5">
        <w:trPr>
          <w:trHeight w:val="210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754DCE" w:rsidRPr="001716E2" w:rsidRDefault="003A5444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90,526</w:t>
            </w:r>
          </w:p>
        </w:tc>
        <w:tc>
          <w:tcPr>
            <w:tcW w:w="1276" w:type="dxa"/>
          </w:tcPr>
          <w:p w:rsidR="00754DCE" w:rsidRPr="001716E2" w:rsidRDefault="003A5444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90,526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B575D5">
        <w:trPr>
          <w:trHeight w:val="140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1716E2" w:rsidRDefault="002E291A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90,176</w:t>
            </w:r>
          </w:p>
        </w:tc>
        <w:tc>
          <w:tcPr>
            <w:tcW w:w="1276" w:type="dxa"/>
          </w:tcPr>
          <w:p w:rsidR="00754DCE" w:rsidRPr="001716E2" w:rsidRDefault="002E291A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90,176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291A" w:rsidTr="00B575D5">
        <w:trPr>
          <w:trHeight w:val="147"/>
          <w:jc w:val="center"/>
        </w:trPr>
        <w:tc>
          <w:tcPr>
            <w:tcW w:w="675" w:type="dxa"/>
            <w:vMerge/>
          </w:tcPr>
          <w:p w:rsidR="002E291A" w:rsidRPr="004F4A04" w:rsidRDefault="002E291A" w:rsidP="002E29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E291A" w:rsidRPr="00867265" w:rsidRDefault="002E291A" w:rsidP="002E291A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E291A" w:rsidRDefault="002E291A" w:rsidP="002E291A">
            <w:pPr>
              <w:jc w:val="center"/>
            </w:pPr>
            <w:r w:rsidRPr="00FD77B8">
              <w:rPr>
                <w:rFonts w:ascii="Times New Roman" w:hAnsi="Times New Roman" w:cs="Times New Roman"/>
                <w:sz w:val="18"/>
                <w:szCs w:val="18"/>
              </w:rPr>
              <w:t>90,176</w:t>
            </w:r>
          </w:p>
        </w:tc>
        <w:tc>
          <w:tcPr>
            <w:tcW w:w="1276" w:type="dxa"/>
          </w:tcPr>
          <w:p w:rsidR="002E291A" w:rsidRDefault="002E291A" w:rsidP="002E291A">
            <w:pPr>
              <w:jc w:val="center"/>
            </w:pPr>
            <w:r w:rsidRPr="00B0531B">
              <w:rPr>
                <w:rFonts w:ascii="Times New Roman" w:hAnsi="Times New Roman" w:cs="Times New Roman"/>
                <w:sz w:val="18"/>
                <w:szCs w:val="18"/>
              </w:rPr>
              <w:t>90,176</w:t>
            </w:r>
          </w:p>
        </w:tc>
        <w:tc>
          <w:tcPr>
            <w:tcW w:w="1276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E291A" w:rsidRPr="00867265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291A" w:rsidTr="00B575D5">
        <w:trPr>
          <w:trHeight w:val="71"/>
          <w:jc w:val="center"/>
        </w:trPr>
        <w:tc>
          <w:tcPr>
            <w:tcW w:w="675" w:type="dxa"/>
            <w:vMerge/>
          </w:tcPr>
          <w:p w:rsidR="002E291A" w:rsidRPr="004F4A04" w:rsidRDefault="002E291A" w:rsidP="002E29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E291A" w:rsidRPr="00867265" w:rsidRDefault="002E291A" w:rsidP="002E291A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E291A" w:rsidRDefault="002E291A" w:rsidP="002E291A">
            <w:pPr>
              <w:jc w:val="center"/>
            </w:pPr>
            <w:r w:rsidRPr="00FD77B8">
              <w:rPr>
                <w:rFonts w:ascii="Times New Roman" w:hAnsi="Times New Roman" w:cs="Times New Roman"/>
                <w:sz w:val="18"/>
                <w:szCs w:val="18"/>
              </w:rPr>
              <w:t>90,176</w:t>
            </w:r>
          </w:p>
        </w:tc>
        <w:tc>
          <w:tcPr>
            <w:tcW w:w="1276" w:type="dxa"/>
          </w:tcPr>
          <w:p w:rsidR="002E291A" w:rsidRDefault="002E291A" w:rsidP="002E291A">
            <w:pPr>
              <w:jc w:val="center"/>
            </w:pPr>
            <w:r w:rsidRPr="00B0531B">
              <w:rPr>
                <w:rFonts w:ascii="Times New Roman" w:hAnsi="Times New Roman" w:cs="Times New Roman"/>
                <w:sz w:val="18"/>
                <w:szCs w:val="18"/>
              </w:rPr>
              <w:t>90,176</w:t>
            </w:r>
          </w:p>
        </w:tc>
        <w:tc>
          <w:tcPr>
            <w:tcW w:w="1276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E291A" w:rsidRPr="00867265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291A" w:rsidTr="00B575D5">
        <w:trPr>
          <w:trHeight w:val="71"/>
          <w:jc w:val="center"/>
        </w:trPr>
        <w:tc>
          <w:tcPr>
            <w:tcW w:w="675" w:type="dxa"/>
            <w:vMerge/>
          </w:tcPr>
          <w:p w:rsidR="002E291A" w:rsidRPr="004F4A04" w:rsidRDefault="002E291A" w:rsidP="002E29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E291A" w:rsidRPr="00867265" w:rsidRDefault="002E291A" w:rsidP="002E291A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E291A" w:rsidRDefault="002E291A" w:rsidP="002E291A">
            <w:pPr>
              <w:jc w:val="center"/>
            </w:pPr>
            <w:r w:rsidRPr="00FD77B8">
              <w:rPr>
                <w:rFonts w:ascii="Times New Roman" w:hAnsi="Times New Roman" w:cs="Times New Roman"/>
                <w:sz w:val="18"/>
                <w:szCs w:val="18"/>
              </w:rPr>
              <w:t>90,176</w:t>
            </w:r>
          </w:p>
        </w:tc>
        <w:tc>
          <w:tcPr>
            <w:tcW w:w="1276" w:type="dxa"/>
          </w:tcPr>
          <w:p w:rsidR="002E291A" w:rsidRDefault="002E291A" w:rsidP="002E291A">
            <w:pPr>
              <w:jc w:val="center"/>
            </w:pPr>
            <w:r w:rsidRPr="00B0531B">
              <w:rPr>
                <w:rFonts w:ascii="Times New Roman" w:hAnsi="Times New Roman" w:cs="Times New Roman"/>
                <w:sz w:val="18"/>
                <w:szCs w:val="18"/>
              </w:rPr>
              <w:t>90,176</w:t>
            </w:r>
          </w:p>
        </w:tc>
        <w:tc>
          <w:tcPr>
            <w:tcW w:w="1276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E291A" w:rsidRPr="00867265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B575D5">
        <w:trPr>
          <w:trHeight w:val="328"/>
          <w:jc w:val="center"/>
        </w:trPr>
        <w:tc>
          <w:tcPr>
            <w:tcW w:w="675" w:type="dxa"/>
            <w:vMerge w:val="restart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3969" w:type="dxa"/>
            <w:vMerge w:val="restart"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754DCE" w:rsidTr="00B575D5">
        <w:trPr>
          <w:trHeight w:val="235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11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91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95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13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17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31"/>
          <w:jc w:val="center"/>
        </w:trPr>
        <w:tc>
          <w:tcPr>
            <w:tcW w:w="675" w:type="dxa"/>
            <w:vMerge w:val="restart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3969" w:type="dxa"/>
            <w:vMerge w:val="restart"/>
          </w:tcPr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сельсовета. </w:t>
            </w: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574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  <w:vAlign w:val="center"/>
          </w:tcPr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754DCE" w:rsidTr="00B575D5">
        <w:trPr>
          <w:trHeight w:val="218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81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87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5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18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88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2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371"/>
          <w:jc w:val="center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1.2.6.</w:t>
            </w:r>
          </w:p>
        </w:tc>
        <w:tc>
          <w:tcPr>
            <w:tcW w:w="3969" w:type="dxa"/>
            <w:vMerge w:val="restart"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восстановление (ремонт, благоустройство) воинского захоронения;</w:t>
            </w:r>
          </w:p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754DCE" w:rsidRPr="004F4A04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7"/>
                <w:szCs w:val="17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2. Строительный контроль (технический надзор)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754DCE" w:rsidTr="00B575D5">
        <w:trPr>
          <w:trHeight w:val="173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34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34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436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88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13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305"/>
          <w:jc w:val="center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1.2.7.</w:t>
            </w:r>
          </w:p>
        </w:tc>
        <w:tc>
          <w:tcPr>
            <w:tcW w:w="3969" w:type="dxa"/>
            <w:vMerge w:val="restart"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), хозяйственных и строительных товаров,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754DCE" w:rsidTr="00B575D5">
        <w:trPr>
          <w:trHeight w:val="138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DD4F4E" w:rsidRPr="004F4A04" w:rsidRDefault="00DD4F4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85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DD4F4E" w:rsidRPr="004F4A04" w:rsidRDefault="00DD4F4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03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DD4F4E" w:rsidRPr="004F4A04" w:rsidRDefault="00DD4F4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35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DD4F4E" w:rsidRPr="004F4A04" w:rsidRDefault="00DD4F4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4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1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1.2.8.</w:t>
            </w:r>
          </w:p>
        </w:tc>
        <w:tc>
          <w:tcPr>
            <w:tcW w:w="3969" w:type="dxa"/>
            <w:vMerge w:val="restart"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754DCE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-устройство детской игровой площадки. </w:t>
            </w:r>
          </w:p>
          <w:p w:rsidR="00754DCE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</w:tcPr>
          <w:p w:rsidR="00754DCE" w:rsidRPr="00BD3D9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297F8E">
            <w:pPr>
              <w:pStyle w:val="ConsPlusCell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реализация проектов по благоустройству  территорий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Приложение 1</w:t>
            </w:r>
          </w:p>
          <w:p w:rsidR="00754DCE" w:rsidRPr="004F4A04" w:rsidRDefault="00754DCE" w:rsidP="00754DCE">
            <w:pPr>
              <w:pStyle w:val="ConsPlusNormal"/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4.1</w:t>
            </w:r>
          </w:p>
        </w:tc>
      </w:tr>
      <w:tr w:rsidR="00754DCE" w:rsidTr="00B575D5">
        <w:trPr>
          <w:trHeight w:val="115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8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7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81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2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8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1.2.9.</w:t>
            </w:r>
          </w:p>
        </w:tc>
        <w:tc>
          <w:tcPr>
            <w:tcW w:w="3969" w:type="dxa"/>
            <w:vMerge w:val="restart"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754DCE" w:rsidTr="00B575D5">
        <w:trPr>
          <w:trHeight w:val="197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88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2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1.3.0.</w:t>
            </w:r>
          </w:p>
        </w:tc>
        <w:tc>
          <w:tcPr>
            <w:tcW w:w="3969" w:type="dxa"/>
            <w:vMerge w:val="restart"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94EB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754DCE" w:rsidTr="00B575D5">
        <w:trPr>
          <w:trHeight w:val="153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96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97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6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754DCE" w:rsidTr="00B575D5">
        <w:trPr>
          <w:trHeight w:val="11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754DCE" w:rsidTr="00B575D5">
        <w:trPr>
          <w:trHeight w:val="1178"/>
          <w:jc w:val="center"/>
        </w:trPr>
        <w:tc>
          <w:tcPr>
            <w:tcW w:w="675" w:type="dxa"/>
            <w:vMerge w:val="restart"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1.3.1.</w:t>
            </w:r>
          </w:p>
        </w:tc>
        <w:tc>
          <w:tcPr>
            <w:tcW w:w="3969" w:type="dxa"/>
            <w:vMerge w:val="restart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DF3F6C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Расходы на обеспечение комплексного развития сельских территорий (развитие газификации на сельских территориях), строительство газопровода в с.Русская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754DCE" w:rsidRPr="00DF3F6C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754DCE" w:rsidRPr="00DF3F6C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754DCE" w:rsidRPr="00DF3F6C" w:rsidRDefault="00754DCE" w:rsidP="00754DCE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754DCE" w:rsidRPr="00DF3F6C" w:rsidRDefault="00754DCE" w:rsidP="00754DCE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в с. Русская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754DCE" w:rsidRPr="00DF3F6C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F3F6C">
              <w:rPr>
                <w:bCs/>
                <w:i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строительный контроль за строительством газовых сетей в с.Русская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276" w:type="dxa"/>
            <w:vMerge w:val="restart"/>
          </w:tcPr>
          <w:p w:rsidR="00754DCE" w:rsidRDefault="00754DCE" w:rsidP="00754DCE">
            <w:pPr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981" w:type="dxa"/>
            <w:vAlign w:val="bottom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241,671</w:t>
            </w:r>
          </w:p>
        </w:tc>
        <w:tc>
          <w:tcPr>
            <w:tcW w:w="1276" w:type="dxa"/>
            <w:vAlign w:val="bottom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241,671</w:t>
            </w:r>
          </w:p>
        </w:tc>
        <w:tc>
          <w:tcPr>
            <w:tcW w:w="1276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502"/>
          <w:jc w:val="center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241,671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241,671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480"/>
          <w:jc w:val="center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655"/>
          <w:jc w:val="center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502"/>
          <w:jc w:val="center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720"/>
          <w:jc w:val="center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535"/>
          <w:jc w:val="center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1535"/>
          <w:jc w:val="center"/>
        </w:trPr>
        <w:tc>
          <w:tcPr>
            <w:tcW w:w="675" w:type="dxa"/>
            <w:vAlign w:val="center"/>
          </w:tcPr>
          <w:p w:rsidR="003A5444" w:rsidRPr="00DF3F6C" w:rsidRDefault="003A5444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1.3.2</w:t>
            </w:r>
          </w:p>
        </w:tc>
        <w:tc>
          <w:tcPr>
            <w:tcW w:w="3969" w:type="dxa"/>
          </w:tcPr>
          <w:p w:rsidR="003A5444" w:rsidRPr="003A5444" w:rsidRDefault="003A5444" w:rsidP="004769A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3A5444" w:rsidRPr="003A5444" w:rsidRDefault="003A5444" w:rsidP="004769A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</w:t>
            </w:r>
            <w:r w:rsidR="00352BB2"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приобретение </w:t>
            </w:r>
            <w:r w:rsidR="00352BB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оборудования для </w:t>
            </w:r>
            <w:r w:rsidR="00352BB2"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детской игровой площадки </w:t>
            </w:r>
          </w:p>
          <w:p w:rsidR="003A5444" w:rsidRPr="003A5444" w:rsidRDefault="003A5444" w:rsidP="004769A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1276" w:type="dxa"/>
          </w:tcPr>
          <w:p w:rsidR="003A5444" w:rsidRDefault="003A5444" w:rsidP="004769A9">
            <w:pPr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3A5444" w:rsidRDefault="003A5444" w:rsidP="004769A9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5444" w:rsidRPr="004F4A04" w:rsidRDefault="003A5444" w:rsidP="004769A9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3A5444" w:rsidRPr="00413688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130,000</w:t>
            </w:r>
          </w:p>
        </w:tc>
        <w:tc>
          <w:tcPr>
            <w:tcW w:w="1276" w:type="dxa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3A544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3A544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Pr="00DF3F6C" w:rsidRDefault="003A5444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2 «Развитие культуры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Default="003A5444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– качественное удовлетворение потребностей населения в услугах организаций культуры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Default="003A5444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Default="003A5444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3A5444" w:rsidTr="00B575D5">
        <w:trPr>
          <w:trHeight w:val="1025"/>
          <w:jc w:val="center"/>
        </w:trPr>
        <w:tc>
          <w:tcPr>
            <w:tcW w:w="675" w:type="dxa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3969" w:type="dxa"/>
          </w:tcPr>
          <w:p w:rsidR="003A5444" w:rsidRPr="005C45EB" w:rsidRDefault="003A5444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5C45EB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  <w:p w:rsidR="003A5444" w:rsidRPr="004F4A04" w:rsidRDefault="003A5444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5C45EB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3A5444" w:rsidRPr="004F4A04" w:rsidRDefault="003A5444" w:rsidP="00754DCE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3A5444" w:rsidRDefault="003A5444" w:rsidP="00754DCE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Соисполнитель-МБУК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Плесский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КДЦ»</w:t>
            </w:r>
          </w:p>
        </w:tc>
        <w:tc>
          <w:tcPr>
            <w:tcW w:w="708" w:type="dxa"/>
            <w:vMerge w:val="restart"/>
            <w:vAlign w:val="bottom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 w:val="restart"/>
            <w:vAlign w:val="bottom"/>
          </w:tcPr>
          <w:p w:rsidR="003A5444" w:rsidRPr="004F4A04" w:rsidRDefault="003A5444" w:rsidP="00754DCE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bottom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bottom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vAlign w:val="bottom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bottom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3A5444" w:rsidRPr="004F4A04" w:rsidRDefault="003A5444" w:rsidP="00754DCE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1. Количество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про-веденных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куль-турно-досуговых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мероприятий, </w:t>
            </w:r>
          </w:p>
          <w:p w:rsidR="003A5444" w:rsidRPr="001716E2" w:rsidRDefault="003A5444" w:rsidP="00754DCE">
            <w:pPr>
              <w:ind w:left="-13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2.Количество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посе-щений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культурно-досуговых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учреждений</w:t>
            </w:r>
          </w:p>
        </w:tc>
        <w:tc>
          <w:tcPr>
            <w:tcW w:w="1119" w:type="dxa"/>
            <w:vMerge w:val="restart"/>
          </w:tcPr>
          <w:p w:rsidR="003A5444" w:rsidRPr="004F4A04" w:rsidRDefault="003A5444" w:rsidP="00754DC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№1</w:t>
            </w:r>
          </w:p>
          <w:p w:rsidR="003A5444" w:rsidRPr="004F4A04" w:rsidRDefault="003A5444" w:rsidP="00754DC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2.1</w:t>
            </w:r>
          </w:p>
          <w:p w:rsidR="003A5444" w:rsidRPr="004F4A04" w:rsidRDefault="003A5444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2.2</w:t>
            </w:r>
          </w:p>
        </w:tc>
      </w:tr>
      <w:tr w:rsidR="003A5444" w:rsidTr="00B575D5">
        <w:trPr>
          <w:trHeight w:val="763"/>
          <w:jc w:val="center"/>
        </w:trPr>
        <w:tc>
          <w:tcPr>
            <w:tcW w:w="675" w:type="dxa"/>
          </w:tcPr>
          <w:p w:rsidR="003A5444" w:rsidRPr="004F4A04" w:rsidRDefault="003A5444" w:rsidP="003C07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2.1.2</w:t>
            </w:r>
            <w:r w:rsidR="003C071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69" w:type="dxa"/>
          </w:tcPr>
          <w:p w:rsidR="003A5444" w:rsidRPr="004F4A04" w:rsidRDefault="003A5444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1276" w:type="dxa"/>
            <w:vMerge/>
          </w:tcPr>
          <w:p w:rsidR="003A5444" w:rsidRPr="004F4A04" w:rsidRDefault="003A5444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bottom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bottom"/>
          </w:tcPr>
          <w:p w:rsidR="003A5444" w:rsidRDefault="003A5444" w:rsidP="00754DCE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3A544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bottom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bottom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3A5444" w:rsidRPr="004F4A04" w:rsidRDefault="003A5444" w:rsidP="00754DCE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3A5444" w:rsidRPr="004F4A04" w:rsidRDefault="003A5444" w:rsidP="00754DC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240"/>
          <w:jc w:val="center"/>
        </w:trPr>
        <w:tc>
          <w:tcPr>
            <w:tcW w:w="675" w:type="dxa"/>
            <w:vMerge w:val="restart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2.1.3.</w:t>
            </w:r>
          </w:p>
        </w:tc>
        <w:tc>
          <w:tcPr>
            <w:tcW w:w="3969" w:type="dxa"/>
            <w:vMerge w:val="restart"/>
          </w:tcPr>
          <w:p w:rsidR="003C071E" w:rsidRDefault="003A5444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 </w:t>
            </w:r>
          </w:p>
          <w:p w:rsidR="003C071E" w:rsidRDefault="003C071E" w:rsidP="003C07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5444" w:rsidRPr="003C071E" w:rsidRDefault="003A5444" w:rsidP="003C07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3A5444" w:rsidRPr="004F4A04" w:rsidRDefault="003A5444" w:rsidP="00FD72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3A5444" w:rsidRPr="004F4A04" w:rsidRDefault="003C071E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center"/>
          </w:tcPr>
          <w:p w:rsidR="003A5444" w:rsidRDefault="00D7276D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4113,242</w:t>
            </w:r>
          </w:p>
        </w:tc>
        <w:tc>
          <w:tcPr>
            <w:tcW w:w="1276" w:type="dxa"/>
            <w:vAlign w:val="center"/>
          </w:tcPr>
          <w:p w:rsidR="003A5444" w:rsidRDefault="00D7276D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4113,242</w:t>
            </w:r>
          </w:p>
        </w:tc>
        <w:tc>
          <w:tcPr>
            <w:tcW w:w="1276" w:type="dxa"/>
            <w:vAlign w:val="center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A5444" w:rsidRPr="004F4A04" w:rsidRDefault="003A5444" w:rsidP="00754DCE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:rsidR="003A5444" w:rsidRPr="004F4A04" w:rsidRDefault="003A5444" w:rsidP="00754DC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307"/>
          <w:jc w:val="center"/>
        </w:trPr>
        <w:tc>
          <w:tcPr>
            <w:tcW w:w="675" w:type="dxa"/>
            <w:vMerge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Pr="005C45EB" w:rsidRDefault="003A5444" w:rsidP="00FD7288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A5444" w:rsidRPr="004F4A04" w:rsidRDefault="003A5444" w:rsidP="00FD72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81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119" w:type="dxa"/>
            <w:vAlign w:val="center"/>
          </w:tcPr>
          <w:p w:rsidR="003A5444" w:rsidRPr="004F4A04" w:rsidRDefault="003A5444" w:rsidP="00FD72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jc w:val="center"/>
        </w:trPr>
        <w:tc>
          <w:tcPr>
            <w:tcW w:w="675" w:type="dxa"/>
            <w:vMerge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Pr="004F4A04" w:rsidRDefault="003A5444" w:rsidP="00FD7288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  <w:vAlign w:val="bottom"/>
          </w:tcPr>
          <w:p w:rsidR="003A5444" w:rsidRPr="004F4A04" w:rsidRDefault="00D7276D" w:rsidP="00CD34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988,802</w:t>
            </w:r>
          </w:p>
        </w:tc>
        <w:tc>
          <w:tcPr>
            <w:tcW w:w="1276" w:type="dxa"/>
            <w:vAlign w:val="bottom"/>
          </w:tcPr>
          <w:p w:rsidR="003A5444" w:rsidRPr="004F4A04" w:rsidRDefault="00D7276D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988,802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119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201"/>
          <w:jc w:val="center"/>
        </w:trPr>
        <w:tc>
          <w:tcPr>
            <w:tcW w:w="675" w:type="dxa"/>
            <w:vMerge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Pr="004F4A04" w:rsidRDefault="003A5444" w:rsidP="00FD7288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536,039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536,039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271"/>
          <w:jc w:val="center"/>
        </w:trPr>
        <w:tc>
          <w:tcPr>
            <w:tcW w:w="675" w:type="dxa"/>
            <w:vMerge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Pr="004F4A04" w:rsidRDefault="003A5444" w:rsidP="00FD7288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536,039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536,039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135"/>
          <w:jc w:val="center"/>
        </w:trPr>
        <w:tc>
          <w:tcPr>
            <w:tcW w:w="675" w:type="dxa"/>
            <w:vMerge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Pr="004F4A04" w:rsidRDefault="003A5444" w:rsidP="00FD7288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DF3F6C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536,039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536,039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132"/>
          <w:jc w:val="center"/>
        </w:trPr>
        <w:tc>
          <w:tcPr>
            <w:tcW w:w="675" w:type="dxa"/>
            <w:vMerge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Pr="004F4A04" w:rsidRDefault="003A5444" w:rsidP="00FD7288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DF3F6C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536,039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536,039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Pr="00DF3F6C" w:rsidRDefault="003A5444" w:rsidP="00FD7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3 «Развитие муниципальной службы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Default="003A5444" w:rsidP="00FD7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- обеспечение эффективного муниципального управления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Default="003A5444" w:rsidP="00FD7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Default="003A5444" w:rsidP="00FD7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3.1. Основное мероприятие: 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</w:tr>
      <w:tr w:rsidR="003A5444" w:rsidTr="00B575D5">
        <w:trPr>
          <w:jc w:val="center"/>
        </w:trPr>
        <w:tc>
          <w:tcPr>
            <w:tcW w:w="675" w:type="dxa"/>
            <w:vMerge w:val="restart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5444" w:rsidRPr="004F4A04" w:rsidRDefault="003A5444" w:rsidP="00FD72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3A5444" w:rsidRPr="004F4A04" w:rsidRDefault="003A5444" w:rsidP="00FD728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3A5444" w:rsidRPr="004F4A04" w:rsidRDefault="003A5444" w:rsidP="00FD728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</w:p>
          <w:p w:rsidR="003A5444" w:rsidRPr="004F4A04" w:rsidRDefault="003A5444" w:rsidP="00FD728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-проведение диспансеризации муниципальных служащих </w:t>
            </w:r>
          </w:p>
          <w:p w:rsidR="003A5444" w:rsidRPr="004F4A04" w:rsidRDefault="003A5444" w:rsidP="00FD728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Присвоение классных чинов муниципальным служащим</w:t>
            </w:r>
          </w:p>
          <w:p w:rsidR="003A5444" w:rsidRPr="004F4A04" w:rsidRDefault="003A5444" w:rsidP="00FD728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-дополнительная профессиональная подготовка муниципальных служащих</w:t>
            </w:r>
          </w:p>
          <w:p w:rsidR="003A5444" w:rsidRPr="004F4A04" w:rsidRDefault="003A5444" w:rsidP="00FD7288">
            <w:pPr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276" w:type="dxa"/>
            <w:vMerge w:val="restart"/>
          </w:tcPr>
          <w:p w:rsidR="003A5444" w:rsidRPr="004F4A04" w:rsidRDefault="003A5444" w:rsidP="00FD728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bottom"/>
          </w:tcPr>
          <w:p w:rsidR="003A5444" w:rsidRPr="004F4A04" w:rsidRDefault="00D7276D" w:rsidP="00FD7288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17820,013</w:t>
            </w:r>
          </w:p>
        </w:tc>
        <w:tc>
          <w:tcPr>
            <w:tcW w:w="1276" w:type="dxa"/>
            <w:vAlign w:val="bottom"/>
          </w:tcPr>
          <w:p w:rsidR="003A5444" w:rsidRPr="004F4A04" w:rsidRDefault="00D7276D" w:rsidP="006B1A66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17820,013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FD7288">
            <w:pPr>
              <w:ind w:left="-155" w:right="-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Укомплектованность должностей муниципальной службы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2. Число муниципальных служащих, прошедших аттестацию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3. Число муниципальных служащих, прошедших диспансеризацию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4. Число муниципальных служащих, получивших дополнительное </w:t>
            </w:r>
            <w:proofErr w:type="spellStart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профес-сиональное</w:t>
            </w:r>
            <w:proofErr w:type="spellEnd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 xml:space="preserve"> образование</w:t>
            </w:r>
          </w:p>
        </w:tc>
        <w:tc>
          <w:tcPr>
            <w:tcW w:w="1119" w:type="dxa"/>
            <w:vAlign w:val="center"/>
          </w:tcPr>
          <w:p w:rsidR="003A5444" w:rsidRPr="004F4A04" w:rsidRDefault="003A5444" w:rsidP="00FD728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3A5444" w:rsidRPr="004F4A04" w:rsidRDefault="003A5444" w:rsidP="00FD728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3.1</w:t>
            </w:r>
          </w:p>
          <w:p w:rsidR="003A5444" w:rsidRPr="004F4A04" w:rsidRDefault="003A5444" w:rsidP="00FD728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3.2</w:t>
            </w:r>
          </w:p>
          <w:p w:rsidR="003A5444" w:rsidRPr="004F4A04" w:rsidRDefault="003A5444" w:rsidP="00FD728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3.3</w:t>
            </w:r>
          </w:p>
          <w:p w:rsidR="003A5444" w:rsidRPr="004F4A04" w:rsidRDefault="003A5444" w:rsidP="00FD7288">
            <w:pPr>
              <w:pStyle w:val="ConsPlusNormal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3.4 Показатель 3.5</w:t>
            </w:r>
          </w:p>
        </w:tc>
      </w:tr>
      <w:tr w:rsidR="003A5444" w:rsidTr="00B575D5">
        <w:trPr>
          <w:jc w:val="center"/>
        </w:trPr>
        <w:tc>
          <w:tcPr>
            <w:tcW w:w="675" w:type="dxa"/>
            <w:vMerge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81" w:type="dxa"/>
          </w:tcPr>
          <w:p w:rsidR="003A5444" w:rsidRPr="00DD4F4E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2871,370</w:t>
            </w:r>
          </w:p>
        </w:tc>
        <w:tc>
          <w:tcPr>
            <w:tcW w:w="1276" w:type="dxa"/>
          </w:tcPr>
          <w:p w:rsidR="003A5444" w:rsidRPr="00DD4F4E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2871,370</w:t>
            </w:r>
          </w:p>
        </w:tc>
        <w:tc>
          <w:tcPr>
            <w:tcW w:w="1276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7276D" w:rsidTr="00D7276D">
        <w:trPr>
          <w:jc w:val="center"/>
        </w:trPr>
        <w:tc>
          <w:tcPr>
            <w:tcW w:w="675" w:type="dxa"/>
            <w:vMerge/>
          </w:tcPr>
          <w:p w:rsidR="00D7276D" w:rsidRPr="004F4A04" w:rsidRDefault="00D7276D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7276D" w:rsidRDefault="00D7276D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7276D" w:rsidRDefault="00D7276D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7276D" w:rsidRPr="004F4A04" w:rsidRDefault="00D7276D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D7276D" w:rsidRPr="00CC10FA" w:rsidRDefault="00D7276D" w:rsidP="00D72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2809,548</w:t>
            </w:r>
          </w:p>
        </w:tc>
        <w:tc>
          <w:tcPr>
            <w:tcW w:w="1276" w:type="dxa"/>
          </w:tcPr>
          <w:p w:rsidR="00D7276D" w:rsidRPr="00CC10FA" w:rsidRDefault="00D7276D" w:rsidP="00D72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2809,548</w:t>
            </w:r>
          </w:p>
        </w:tc>
        <w:tc>
          <w:tcPr>
            <w:tcW w:w="1276" w:type="dxa"/>
          </w:tcPr>
          <w:p w:rsidR="00D7276D" w:rsidRPr="004F4A04" w:rsidRDefault="00D7276D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D7276D" w:rsidRPr="004F4A04" w:rsidRDefault="00D7276D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D7276D" w:rsidRPr="004F4A04" w:rsidRDefault="00D7276D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7276D" w:rsidRPr="004F4A04" w:rsidRDefault="00D7276D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D7276D" w:rsidRPr="004F4A04" w:rsidRDefault="00D7276D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jc w:val="center"/>
        </w:trPr>
        <w:tc>
          <w:tcPr>
            <w:tcW w:w="675" w:type="dxa"/>
            <w:vMerge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3018,597</w:t>
            </w:r>
          </w:p>
        </w:tc>
        <w:tc>
          <w:tcPr>
            <w:tcW w:w="1276" w:type="dxa"/>
            <w:vAlign w:val="bottom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3018,597</w:t>
            </w:r>
          </w:p>
        </w:tc>
        <w:tc>
          <w:tcPr>
            <w:tcW w:w="1276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jc w:val="center"/>
        </w:trPr>
        <w:tc>
          <w:tcPr>
            <w:tcW w:w="675" w:type="dxa"/>
            <w:vMerge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2902,278</w:t>
            </w:r>
          </w:p>
        </w:tc>
        <w:tc>
          <w:tcPr>
            <w:tcW w:w="1276" w:type="dxa"/>
            <w:vAlign w:val="bottom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2902,278</w:t>
            </w:r>
          </w:p>
        </w:tc>
        <w:tc>
          <w:tcPr>
            <w:tcW w:w="1276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84"/>
          <w:jc w:val="center"/>
        </w:trPr>
        <w:tc>
          <w:tcPr>
            <w:tcW w:w="675" w:type="dxa"/>
            <w:vMerge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2902,278</w:t>
            </w:r>
          </w:p>
        </w:tc>
        <w:tc>
          <w:tcPr>
            <w:tcW w:w="1276" w:type="dxa"/>
            <w:vAlign w:val="bottom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2902,278</w:t>
            </w:r>
          </w:p>
        </w:tc>
        <w:tc>
          <w:tcPr>
            <w:tcW w:w="1276" w:type="dxa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136"/>
          <w:jc w:val="center"/>
        </w:trPr>
        <w:tc>
          <w:tcPr>
            <w:tcW w:w="675" w:type="dxa"/>
            <w:vMerge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2902,278</w:t>
            </w:r>
          </w:p>
        </w:tc>
        <w:tc>
          <w:tcPr>
            <w:tcW w:w="1276" w:type="dxa"/>
            <w:vAlign w:val="bottom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2902,278</w:t>
            </w:r>
          </w:p>
        </w:tc>
        <w:tc>
          <w:tcPr>
            <w:tcW w:w="1276" w:type="dxa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66D78" w:rsidRDefault="00266D78" w:rsidP="00266D78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8C406A" w:rsidRPr="006065DE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sectPr w:rsidR="008C406A" w:rsidRPr="006065DE" w:rsidSect="007E086D">
      <w:pgSz w:w="16838" w:h="11906" w:orient="landscape"/>
      <w:pgMar w:top="42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040EA"/>
    <w:multiLevelType w:val="hybridMultilevel"/>
    <w:tmpl w:val="050E404A"/>
    <w:lvl w:ilvl="0" w:tplc="139CC2D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EA972BF"/>
    <w:multiLevelType w:val="hybridMultilevel"/>
    <w:tmpl w:val="5EBCB64C"/>
    <w:lvl w:ilvl="0" w:tplc="7CE6099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CD52B5F"/>
    <w:multiLevelType w:val="hybridMultilevel"/>
    <w:tmpl w:val="AA8A0FCA"/>
    <w:lvl w:ilvl="0" w:tplc="018EEAA0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F657947"/>
    <w:multiLevelType w:val="hybridMultilevel"/>
    <w:tmpl w:val="3CC0233C"/>
    <w:lvl w:ilvl="0" w:tplc="C97C14D2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64AC5CFD"/>
    <w:multiLevelType w:val="hybridMultilevel"/>
    <w:tmpl w:val="C088A404"/>
    <w:lvl w:ilvl="0" w:tplc="602E4482">
      <w:start w:val="5"/>
      <w:numFmt w:val="decimal"/>
      <w:lvlText w:val="%1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5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11F4"/>
    <w:rsid w:val="00013606"/>
    <w:rsid w:val="00013A82"/>
    <w:rsid w:val="00035937"/>
    <w:rsid w:val="00041B60"/>
    <w:rsid w:val="00045A57"/>
    <w:rsid w:val="00050DD8"/>
    <w:rsid w:val="00066978"/>
    <w:rsid w:val="000A0FA5"/>
    <w:rsid w:val="000B3AD2"/>
    <w:rsid w:val="000E7983"/>
    <w:rsid w:val="000F1628"/>
    <w:rsid w:val="00116DE5"/>
    <w:rsid w:val="00143197"/>
    <w:rsid w:val="00143BF2"/>
    <w:rsid w:val="00167F9F"/>
    <w:rsid w:val="001B2132"/>
    <w:rsid w:val="001F7CB9"/>
    <w:rsid w:val="00203ACE"/>
    <w:rsid w:val="0020417D"/>
    <w:rsid w:val="00266D78"/>
    <w:rsid w:val="00282493"/>
    <w:rsid w:val="00297F8E"/>
    <w:rsid w:val="002B7BF5"/>
    <w:rsid w:val="002C4BD1"/>
    <w:rsid w:val="002C6BEE"/>
    <w:rsid w:val="002E291A"/>
    <w:rsid w:val="003105CA"/>
    <w:rsid w:val="0033791D"/>
    <w:rsid w:val="00352BB2"/>
    <w:rsid w:val="003A5444"/>
    <w:rsid w:val="003B64F8"/>
    <w:rsid w:val="003C071E"/>
    <w:rsid w:val="004039F8"/>
    <w:rsid w:val="00455FE7"/>
    <w:rsid w:val="004735E8"/>
    <w:rsid w:val="004769A9"/>
    <w:rsid w:val="004856CF"/>
    <w:rsid w:val="00502575"/>
    <w:rsid w:val="005129FC"/>
    <w:rsid w:val="00552535"/>
    <w:rsid w:val="00586885"/>
    <w:rsid w:val="005A4B16"/>
    <w:rsid w:val="005D4A17"/>
    <w:rsid w:val="006065DE"/>
    <w:rsid w:val="0060781E"/>
    <w:rsid w:val="006136C2"/>
    <w:rsid w:val="0064310B"/>
    <w:rsid w:val="00644CCB"/>
    <w:rsid w:val="00654A5A"/>
    <w:rsid w:val="00657145"/>
    <w:rsid w:val="00677808"/>
    <w:rsid w:val="006B1A66"/>
    <w:rsid w:val="006F0F35"/>
    <w:rsid w:val="00700BB8"/>
    <w:rsid w:val="007444A1"/>
    <w:rsid w:val="00754DCE"/>
    <w:rsid w:val="007748CA"/>
    <w:rsid w:val="007A48B4"/>
    <w:rsid w:val="007C22C2"/>
    <w:rsid w:val="007E086D"/>
    <w:rsid w:val="007E0FAB"/>
    <w:rsid w:val="007E4F31"/>
    <w:rsid w:val="007F3D47"/>
    <w:rsid w:val="00811EB8"/>
    <w:rsid w:val="008440D2"/>
    <w:rsid w:val="00845FF1"/>
    <w:rsid w:val="00867265"/>
    <w:rsid w:val="00897A40"/>
    <w:rsid w:val="008A709C"/>
    <w:rsid w:val="008B433A"/>
    <w:rsid w:val="008B75A6"/>
    <w:rsid w:val="008C406A"/>
    <w:rsid w:val="008D09DD"/>
    <w:rsid w:val="008F47B0"/>
    <w:rsid w:val="009009F7"/>
    <w:rsid w:val="009023CD"/>
    <w:rsid w:val="00953810"/>
    <w:rsid w:val="00954F5B"/>
    <w:rsid w:val="00980B3C"/>
    <w:rsid w:val="00A110C0"/>
    <w:rsid w:val="00A11373"/>
    <w:rsid w:val="00A13BEA"/>
    <w:rsid w:val="00A274DF"/>
    <w:rsid w:val="00A64294"/>
    <w:rsid w:val="00A75836"/>
    <w:rsid w:val="00A87FA4"/>
    <w:rsid w:val="00A91AA6"/>
    <w:rsid w:val="00A93307"/>
    <w:rsid w:val="00A93938"/>
    <w:rsid w:val="00A93DDF"/>
    <w:rsid w:val="00AC5F98"/>
    <w:rsid w:val="00B5379C"/>
    <w:rsid w:val="00B575D5"/>
    <w:rsid w:val="00B96F4F"/>
    <w:rsid w:val="00BA5431"/>
    <w:rsid w:val="00BF0837"/>
    <w:rsid w:val="00BF11F4"/>
    <w:rsid w:val="00BF3243"/>
    <w:rsid w:val="00C26AB2"/>
    <w:rsid w:val="00C47557"/>
    <w:rsid w:val="00C55D5B"/>
    <w:rsid w:val="00C749E1"/>
    <w:rsid w:val="00C82B63"/>
    <w:rsid w:val="00CA53BC"/>
    <w:rsid w:val="00CB3D76"/>
    <w:rsid w:val="00CB4F70"/>
    <w:rsid w:val="00CD3465"/>
    <w:rsid w:val="00CE5748"/>
    <w:rsid w:val="00CF34A5"/>
    <w:rsid w:val="00D036EC"/>
    <w:rsid w:val="00D04942"/>
    <w:rsid w:val="00D10007"/>
    <w:rsid w:val="00D13F76"/>
    <w:rsid w:val="00D35920"/>
    <w:rsid w:val="00D7276D"/>
    <w:rsid w:val="00D96D13"/>
    <w:rsid w:val="00DA39BF"/>
    <w:rsid w:val="00DD4F4E"/>
    <w:rsid w:val="00DF3F6C"/>
    <w:rsid w:val="00E80230"/>
    <w:rsid w:val="00EA0B2F"/>
    <w:rsid w:val="00EB32F9"/>
    <w:rsid w:val="00EC3A19"/>
    <w:rsid w:val="00EE0578"/>
    <w:rsid w:val="00EE70A9"/>
    <w:rsid w:val="00EF76FF"/>
    <w:rsid w:val="00F46D70"/>
    <w:rsid w:val="00F56913"/>
    <w:rsid w:val="00F60EFF"/>
    <w:rsid w:val="00F65B30"/>
    <w:rsid w:val="00F82CEE"/>
    <w:rsid w:val="00FB3DA6"/>
    <w:rsid w:val="00FB5760"/>
    <w:rsid w:val="00FD589C"/>
    <w:rsid w:val="00FD7288"/>
    <w:rsid w:val="00FF4C84"/>
    <w:rsid w:val="00FF5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1F4"/>
  </w:style>
  <w:style w:type="paragraph" w:styleId="3">
    <w:name w:val="heading 3"/>
    <w:basedOn w:val="a"/>
    <w:next w:val="a"/>
    <w:link w:val="30"/>
    <w:unhideWhenUsed/>
    <w:qFormat/>
    <w:rsid w:val="00BF11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433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433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433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F11F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Title">
    <w:name w:val="ConsPlusTitle"/>
    <w:uiPriority w:val="99"/>
    <w:rsid w:val="00BF11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BF11F4"/>
    <w:pPr>
      <w:ind w:left="720"/>
      <w:contextualSpacing/>
    </w:pPr>
  </w:style>
  <w:style w:type="paragraph" w:styleId="a4">
    <w:name w:val="header"/>
    <w:basedOn w:val="a"/>
    <w:link w:val="a5"/>
    <w:rsid w:val="00BF11F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F11F4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BF11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6">
    <w:name w:val="Обыч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7">
    <w:name w:val="Жир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">
    <w:name w:val="Абзац списка1"/>
    <w:basedOn w:val="a"/>
    <w:rsid w:val="00BF11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basedOn w:val="a0"/>
    <w:link w:val="32"/>
    <w:rsid w:val="00BF1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F11F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11F4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BF11F4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unhideWhenUsed/>
    <w:rsid w:val="00BF1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BF11F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F1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8C40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C406A"/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B43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rsid w:val="008B43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90">
    <w:name w:val="Заголовок 9 Знак"/>
    <w:basedOn w:val="a0"/>
    <w:link w:val="9"/>
    <w:rsid w:val="008B43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954CEF-F8D1-44F0-A3AE-97D0369D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940</TotalTime>
  <Pages>22</Pages>
  <Words>7429</Words>
  <Characters>42350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49680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Machine</dc:creator>
  <cp:keywords/>
  <dc:description/>
  <cp:lastModifiedBy>Administrator</cp:lastModifiedBy>
  <cp:revision>84</cp:revision>
  <cp:lastPrinted>2023-10-17T07:51:00Z</cp:lastPrinted>
  <dcterms:created xsi:type="dcterms:W3CDTF">2022-04-07T12:10:00Z</dcterms:created>
  <dcterms:modified xsi:type="dcterms:W3CDTF">2023-10-17T07:53:00Z</dcterms:modified>
</cp:coreProperties>
</file>