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32" w:rsidRDefault="001D6632" w:rsidP="001D6632">
      <w:pPr>
        <w:ind w:right="-2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5492" cy="675861"/>
            <wp:effectExtent l="19050" t="0" r="69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632" w:rsidRPr="00D55CE3" w:rsidRDefault="001D6632" w:rsidP="001D6632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D55CE3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  <w:r w:rsidRPr="00D55CE3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1D6632" w:rsidRPr="00D55CE3" w:rsidRDefault="001D6632" w:rsidP="001D66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632" w:rsidRPr="00D55CE3" w:rsidRDefault="001D6632" w:rsidP="001D66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5CE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D6632" w:rsidRPr="00D55CE3" w:rsidRDefault="001D6632" w:rsidP="001D6632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1D6632" w:rsidRPr="00D55CE3" w:rsidRDefault="001D6632" w:rsidP="001D6632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u w:val="single"/>
        </w:rPr>
      </w:pPr>
      <w:r w:rsidRPr="00D55CE3">
        <w:rPr>
          <w:rFonts w:ascii="Times New Roman" w:hAnsi="Times New Roman" w:cs="Times New Roman"/>
          <w:u w:val="single"/>
        </w:rPr>
        <w:t xml:space="preserve">от  </w:t>
      </w:r>
      <w:r>
        <w:rPr>
          <w:rFonts w:ascii="Times New Roman" w:hAnsi="Times New Roman" w:cs="Times New Roman"/>
          <w:u w:val="single"/>
        </w:rPr>
        <w:t>2</w:t>
      </w:r>
      <w:r w:rsidRPr="00D55CE3">
        <w:rPr>
          <w:rFonts w:ascii="Times New Roman" w:hAnsi="Times New Roman" w:cs="Times New Roman"/>
          <w:u w:val="single"/>
        </w:rPr>
        <w:t>4.08.2023  №</w:t>
      </w:r>
      <w:r>
        <w:rPr>
          <w:rFonts w:ascii="Times New Roman" w:hAnsi="Times New Roman" w:cs="Times New Roman"/>
          <w:u w:val="single"/>
        </w:rPr>
        <w:t xml:space="preserve"> 77</w:t>
      </w:r>
    </w:p>
    <w:p w:rsidR="001D6632" w:rsidRPr="00D55CE3" w:rsidRDefault="001D6632" w:rsidP="001D6632">
      <w:pPr>
        <w:shd w:val="clear" w:color="auto" w:fill="FFFFFF"/>
        <w:spacing w:after="0"/>
        <w:ind w:left="-426" w:firstLine="426"/>
        <w:jc w:val="center"/>
        <w:rPr>
          <w:rFonts w:ascii="Times New Roman" w:hAnsi="Times New Roman" w:cs="Times New Roman"/>
          <w:color w:val="000000"/>
          <w:spacing w:val="-5"/>
        </w:rPr>
      </w:pPr>
      <w:r w:rsidRPr="00D55CE3">
        <w:rPr>
          <w:rFonts w:ascii="Times New Roman" w:hAnsi="Times New Roman" w:cs="Times New Roman"/>
          <w:color w:val="000000"/>
          <w:spacing w:val="-5"/>
        </w:rPr>
        <w:t xml:space="preserve">с. </w:t>
      </w:r>
      <w:proofErr w:type="spellStart"/>
      <w:r w:rsidRPr="00D55CE3">
        <w:rPr>
          <w:rFonts w:ascii="Times New Roman" w:hAnsi="Times New Roman" w:cs="Times New Roman"/>
          <w:color w:val="000000"/>
          <w:spacing w:val="-5"/>
        </w:rPr>
        <w:t>Плесс</w:t>
      </w:r>
      <w:proofErr w:type="spellEnd"/>
    </w:p>
    <w:p w:rsidR="00AC4DD0" w:rsidRPr="001F4FC1" w:rsidRDefault="00AC4DD0" w:rsidP="001F4FC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proofErr w:type="spellStart"/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AC4DD0" w:rsidRPr="008F0088" w:rsidRDefault="00AC4DD0" w:rsidP="00AC4DD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Плесском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15.11.2013 № 371-128/5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/>
      <w: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hyperlink r:id="rId6" w:tgtFrame="_blank" w:history="1"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Плесского</w:t>
        </w:r>
        <w:proofErr w:type="spellEnd"/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F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</w:p>
    <w:p w:rsidR="003F2E8D" w:rsidRDefault="00AC4DD0" w:rsidP="009E4D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3F2E8D"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дминистрация </w:t>
      </w:r>
      <w:proofErr w:type="spellStart"/>
      <w:r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3F2E8D"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3F2E8D"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4D07" w:rsidRPr="003F2E8D" w:rsidRDefault="009E4D07" w:rsidP="009E4D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D0" w:rsidRDefault="00AC4DD0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3F2E8D" w:rsidRDefault="00AC4DD0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в информационном бюллетене «</w:t>
      </w:r>
      <w:r w:rsid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F2E8D" w:rsidRPr="003F2E8D" w:rsidRDefault="003F2E8D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Pr="003F2E8D" w:rsidRDefault="003F2E8D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постановления возложить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</w:t>
      </w:r>
      <w:proofErr w:type="gram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F2E8D" w:rsidRPr="003F2E8D" w:rsidRDefault="003F2E8D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4DD0" w:rsidRDefault="00AC4DD0" w:rsidP="00AC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о главы администрации</w:t>
      </w:r>
    </w:p>
    <w:p w:rsidR="00AC4DD0" w:rsidRDefault="00AC4DD0" w:rsidP="00AC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C4DD0" w:rsidRDefault="00AC4DD0" w:rsidP="00AC4DD0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Е.М.Чижикова</w:t>
      </w:r>
      <w:proofErr w:type="spellEnd"/>
    </w:p>
    <w:p w:rsidR="00AC4DD0" w:rsidRDefault="00AC4DD0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D0" w:rsidRDefault="00AC4DD0" w:rsidP="00AC4DD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0D31" w:rsidRDefault="009F0D31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D31" w:rsidRDefault="009F0D31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D31" w:rsidRDefault="009F0D31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D07" w:rsidRDefault="009E4D07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D07" w:rsidRDefault="009E4D07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D0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D6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24.08.2023 </w:t>
      </w:r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D6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</w:t>
      </w:r>
    </w:p>
    <w:p w:rsidR="00AC4DD0" w:rsidRPr="009B09F7" w:rsidRDefault="00AC4DD0" w:rsidP="009E4D0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proofErr w:type="spellStart"/>
      <w:r w:rsidRPr="009B0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9B0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B0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B0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Pr="009B0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1D6632" w:rsidRDefault="003F2E8D" w:rsidP="003F2E8D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1.1.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применения взысканий к муниципальным служащим администрации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</w:t>
      </w:r>
      <w:r w:rsidR="00C80CD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2.03.2007 № 25-ФЗ «О муниципальной службе в Российской Федерации».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3F2E8D" w:rsidRDefault="00C80CD8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3F2E8D" w:rsidRDefault="00C80CD8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представление муниципальным служащим заведомо недостоверных сведений, указанных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подпункте 1 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нкта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F2E8D" w:rsidRPr="003F2E8D" w:rsidRDefault="00C80CD8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3F2E8D" w:rsidRDefault="00C80CD8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80CD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Администрации) на основании:</w:t>
      </w:r>
    </w:p>
    <w:p w:rsidR="003F2E8D" w:rsidRPr="009F0D31" w:rsidRDefault="003F2E8D" w:rsidP="009F0D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9F0D31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специалистом, ответственным за работу по профилактике коррупционных и иных правонарушений в администрации</w:t>
      </w:r>
      <w:r w:rsidRPr="009F0D31">
        <w:rPr>
          <w:rFonts w:ascii="Times New Roman" w:hAnsi="Times New Roman" w:cs="Times New Roman"/>
          <w:sz w:val="24"/>
          <w:szCs w:val="24"/>
        </w:rPr>
        <w:t xml:space="preserve">, ответственными за </w:t>
      </w:r>
      <w:r w:rsidRPr="009F0D31">
        <w:rPr>
          <w:rFonts w:ascii="Times New Roman" w:hAnsi="Times New Roman" w:cs="Times New Roman"/>
          <w:sz w:val="24"/>
          <w:szCs w:val="24"/>
        </w:rPr>
        <w:lastRenderedPageBreak/>
        <w:t xml:space="preserve">работу по профилактике коррупционных и иных правонарушений, или в соответствии со </w:t>
      </w:r>
      <w:hyperlink r:id="rId7" w:history="1">
        <w:r w:rsidRPr="009F0D31">
          <w:rPr>
            <w:rFonts w:ascii="Times New Roman" w:hAnsi="Times New Roman" w:cs="Times New Roman"/>
            <w:sz w:val="24"/>
            <w:szCs w:val="24"/>
          </w:rPr>
          <w:t>статьей 13.4</w:t>
        </w:r>
      </w:hyperlink>
      <w:r w:rsidRPr="009F0D31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доклада специалиста, ответственного за работу по профилактике коррупционных и иных правонарушений в администрации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доверия);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объяснений муниципального служащего;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иных материалов.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80C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каждый дисциплинарный проступок может быть применено только одно взыскание.</w:t>
      </w:r>
    </w:p>
    <w:p w:rsidR="003F2E8D" w:rsidRPr="001D6632" w:rsidRDefault="003F2E8D" w:rsidP="009F0D3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6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F0D31" w:rsidRPr="001D66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9F0D31" w:rsidRPr="001D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D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сроки применения взыскания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D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указанные сроки не включается время производства по уголовному делу.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года N 273-ФЗ "О противодействии коррупции" и другими федеральными законами в целях противодействия коррупции, подать в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9F0D31" w:rsidRPr="003F2E8D" w:rsidRDefault="009F0D31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1D6632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6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C80CD8" w:rsidRPr="00C80CD8" w:rsidRDefault="003F2E8D" w:rsidP="009F0D3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80CD8" w:rsidRPr="00C80CD8">
        <w:rPr>
          <w:rFonts w:ascii="Times New Roman" w:hAnsi="Times New Roman" w:cs="Times New Roman"/>
          <w:sz w:val="28"/>
          <w:szCs w:val="28"/>
          <w:lang w:eastAsia="ru-RU"/>
        </w:rPr>
        <w:t xml:space="preserve">3.1. Порядок снятия дисциплинарных взысканий определяется трудовым законодательством, за исключением случаев, предусмотренных Федеральным законом от02.03.2007 № 25-ФЗ «О муниципальной службе в Российской Федерации». </w:t>
      </w:r>
    </w:p>
    <w:p w:rsidR="00C80CD8" w:rsidRPr="00A73354" w:rsidRDefault="00C80CD8" w:rsidP="00C80CD8">
      <w:pPr>
        <w:spacing w:before="100" w:beforeAutospacing="1" w:after="100" w:afterAutospacing="1"/>
        <w:ind w:firstLine="567"/>
        <w:jc w:val="both"/>
        <w:rPr>
          <w:sz w:val="28"/>
          <w:szCs w:val="28"/>
          <w:lang w:eastAsia="ru-RU"/>
        </w:rPr>
      </w:pP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Default="003F2E8D" w:rsidP="003F2E8D">
      <w:pPr>
        <w:ind w:firstLine="567"/>
        <w:jc w:val="both"/>
      </w:pPr>
    </w:p>
    <w:sectPr w:rsidR="003F2E8D" w:rsidSect="009F0D31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3F2E8D"/>
    <w:rsid w:val="0002459E"/>
    <w:rsid w:val="00153D11"/>
    <w:rsid w:val="001D6632"/>
    <w:rsid w:val="001F03BB"/>
    <w:rsid w:val="001F4FC1"/>
    <w:rsid w:val="002158B1"/>
    <w:rsid w:val="003F2E8D"/>
    <w:rsid w:val="009E4D07"/>
    <w:rsid w:val="009F0D31"/>
    <w:rsid w:val="00AC4DD0"/>
    <w:rsid w:val="00BA06E3"/>
    <w:rsid w:val="00C80CD8"/>
    <w:rsid w:val="00FA2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B1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F2E8D"/>
  </w:style>
  <w:style w:type="paragraph" w:customStyle="1" w:styleId="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76C6DF-BC5F-4CD2-8EC1-2D68CC3A012E" TargetMode="External"/><Relationship Id="rId5" Type="http://schemas.openxmlformats.org/officeDocument/2006/relationships/hyperlink" Target="https://pravo-search.minjust.ru/bigs/showDocument.html?id=1A925A3F-7310-42A2-AF18-7C295A8E3A7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2023-08-24T08:54:00Z</cp:lastPrinted>
  <dcterms:created xsi:type="dcterms:W3CDTF">2023-08-07T09:13:00Z</dcterms:created>
  <dcterms:modified xsi:type="dcterms:W3CDTF">2023-08-24T08:56:00Z</dcterms:modified>
</cp:coreProperties>
</file>