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517" w:rsidRPr="00ED6B60" w:rsidRDefault="00471517" w:rsidP="00471517">
      <w:pPr>
        <w:jc w:val="right"/>
        <w:rPr>
          <w:b/>
          <w:i/>
          <w:noProof/>
          <w:sz w:val="26"/>
          <w:szCs w:val="26"/>
          <w:u w:val="single"/>
        </w:rPr>
      </w:pPr>
      <w:bookmarkStart w:id="0" w:name="_GoBack"/>
      <w:bookmarkEnd w:id="0"/>
    </w:p>
    <w:p w:rsidR="001A60C8" w:rsidRDefault="002444BF" w:rsidP="002444BF">
      <w:pPr>
        <w:jc w:val="center"/>
        <w:rPr>
          <w:b/>
          <w:bCs/>
          <w:i/>
          <w:sz w:val="32"/>
          <w:szCs w:val="32"/>
          <w:u w:val="single"/>
        </w:rPr>
      </w:pPr>
      <w:r>
        <w:rPr>
          <w:noProof/>
          <w:sz w:val="26"/>
          <w:szCs w:val="26"/>
        </w:rPr>
        <w:drawing>
          <wp:inline distT="0" distB="0" distL="0" distR="0" wp14:anchorId="5548F088" wp14:editId="6A4062ED">
            <wp:extent cx="542925" cy="73342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4BF" w:rsidRPr="001A60C8" w:rsidRDefault="002444BF" w:rsidP="002444BF">
      <w:pPr>
        <w:jc w:val="center"/>
        <w:rPr>
          <w:b/>
          <w:bCs/>
          <w:i/>
          <w:sz w:val="32"/>
          <w:szCs w:val="32"/>
          <w:u w:val="single"/>
        </w:rPr>
      </w:pP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КОМИТЕТ МЕСТНОГО САМОУПРАВЛЕНИЯ  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2444BF" w:rsidRPr="002444BF">
        <w:rPr>
          <w:sz w:val="26"/>
          <w:szCs w:val="26"/>
          <w:u w:val="single"/>
        </w:rPr>
        <w:t>18.10.2023</w:t>
      </w:r>
      <w:r w:rsidR="002444BF">
        <w:rPr>
          <w:sz w:val="26"/>
          <w:szCs w:val="26"/>
        </w:rPr>
        <w:t xml:space="preserve">   </w:t>
      </w:r>
      <w:r w:rsidR="006D59EA">
        <w:rPr>
          <w:sz w:val="26"/>
          <w:szCs w:val="26"/>
          <w:u w:val="single"/>
        </w:rPr>
        <w:t xml:space="preserve"> </w:t>
      </w:r>
      <w:r w:rsidR="00211524" w:rsidRPr="005D3DC3">
        <w:rPr>
          <w:sz w:val="26"/>
          <w:szCs w:val="26"/>
        </w:rPr>
        <w:t>№</w:t>
      </w:r>
      <w:r w:rsidR="005D3DC3">
        <w:rPr>
          <w:sz w:val="26"/>
          <w:szCs w:val="26"/>
        </w:rPr>
        <w:t xml:space="preserve"> </w:t>
      </w:r>
      <w:r w:rsidR="00F62623">
        <w:rPr>
          <w:sz w:val="26"/>
          <w:szCs w:val="26"/>
          <w:u w:val="single"/>
        </w:rPr>
        <w:t>334-114</w:t>
      </w:r>
      <w:r w:rsidR="002444BF" w:rsidRPr="002444BF">
        <w:rPr>
          <w:sz w:val="26"/>
          <w:szCs w:val="26"/>
          <w:u w:val="single"/>
        </w:rPr>
        <w:t>/7</w:t>
      </w:r>
      <w:r w:rsidR="005D3DC3">
        <w:rPr>
          <w:sz w:val="26"/>
          <w:szCs w:val="26"/>
          <w:u w:val="single"/>
        </w:rPr>
        <w:t xml:space="preserve">              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>с. Плесс</w:t>
      </w:r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>
        <w:rPr>
          <w:b/>
          <w:sz w:val="26"/>
          <w:szCs w:val="26"/>
        </w:rPr>
        <w:t>2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22</w:t>
      </w:r>
      <w:r w:rsidRPr="00C461FD">
        <w:rPr>
          <w:b/>
          <w:sz w:val="26"/>
          <w:szCs w:val="26"/>
        </w:rPr>
        <w:t xml:space="preserve"> № </w:t>
      </w:r>
      <w:r w:rsidR="0033052C">
        <w:rPr>
          <w:b/>
          <w:sz w:val="26"/>
          <w:szCs w:val="26"/>
        </w:rPr>
        <w:t>275</w:t>
      </w:r>
      <w:r>
        <w:rPr>
          <w:b/>
          <w:sz w:val="26"/>
          <w:szCs w:val="26"/>
        </w:rPr>
        <w:t>-93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23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24</w:t>
      </w:r>
      <w:r w:rsidRPr="00C461FD">
        <w:rPr>
          <w:b/>
          <w:sz w:val="26"/>
          <w:szCs w:val="26"/>
        </w:rPr>
        <w:t xml:space="preserve"> и 202</w:t>
      </w:r>
      <w:r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 w:val="x-none"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 Пензенской области решил:</w:t>
      </w:r>
    </w:p>
    <w:p w:rsidR="006579DD" w:rsidRPr="0079107A" w:rsidRDefault="006579DD" w:rsidP="006579DD">
      <w:pPr>
        <w:ind w:firstLine="284"/>
        <w:jc w:val="both"/>
        <w:rPr>
          <w:sz w:val="24"/>
          <w:szCs w:val="24"/>
        </w:rPr>
      </w:pPr>
      <w:r w:rsidRPr="0079107A">
        <w:rPr>
          <w:sz w:val="24"/>
          <w:szCs w:val="24"/>
        </w:rPr>
        <w:t xml:space="preserve">1. Внести в решение Комитета местного самоуправления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от 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>.12.202</w:t>
      </w:r>
      <w:r>
        <w:rPr>
          <w:sz w:val="24"/>
          <w:szCs w:val="24"/>
        </w:rPr>
        <w:t>2</w:t>
      </w:r>
      <w:r w:rsidRPr="0079107A">
        <w:rPr>
          <w:sz w:val="24"/>
          <w:szCs w:val="24"/>
        </w:rPr>
        <w:t xml:space="preserve"> № </w:t>
      </w:r>
      <w:r>
        <w:rPr>
          <w:sz w:val="24"/>
          <w:szCs w:val="24"/>
        </w:rPr>
        <w:t>27</w:t>
      </w:r>
      <w:r w:rsidR="001B32C8">
        <w:rPr>
          <w:sz w:val="24"/>
          <w:szCs w:val="24"/>
        </w:rPr>
        <w:t>5</w:t>
      </w:r>
      <w:r w:rsidRPr="0079107A">
        <w:rPr>
          <w:sz w:val="24"/>
          <w:szCs w:val="24"/>
        </w:rPr>
        <w:t>-</w:t>
      </w:r>
      <w:r>
        <w:rPr>
          <w:sz w:val="24"/>
          <w:szCs w:val="24"/>
        </w:rPr>
        <w:t>93</w:t>
      </w:r>
      <w:r w:rsidRPr="0079107A">
        <w:rPr>
          <w:sz w:val="24"/>
          <w:szCs w:val="24"/>
        </w:rPr>
        <w:t xml:space="preserve">/7 «О бюджете </w:t>
      </w:r>
      <w:proofErr w:type="spellStart"/>
      <w:r w:rsidRPr="0079107A">
        <w:rPr>
          <w:sz w:val="24"/>
          <w:szCs w:val="24"/>
        </w:rPr>
        <w:t>Плесского</w:t>
      </w:r>
      <w:proofErr w:type="spellEnd"/>
      <w:r w:rsidRPr="0079107A">
        <w:rPr>
          <w:sz w:val="24"/>
          <w:szCs w:val="24"/>
        </w:rPr>
        <w:t xml:space="preserve"> сельсовета </w:t>
      </w:r>
      <w:proofErr w:type="spellStart"/>
      <w:r w:rsidRPr="0079107A">
        <w:rPr>
          <w:sz w:val="24"/>
          <w:szCs w:val="24"/>
        </w:rPr>
        <w:t>Мокшанского</w:t>
      </w:r>
      <w:proofErr w:type="spellEnd"/>
      <w:r w:rsidRPr="0079107A">
        <w:rPr>
          <w:sz w:val="24"/>
          <w:szCs w:val="24"/>
        </w:rPr>
        <w:t xml:space="preserve"> района Пензенской области на 202</w:t>
      </w:r>
      <w:r>
        <w:rPr>
          <w:sz w:val="24"/>
          <w:szCs w:val="24"/>
        </w:rPr>
        <w:t>3</w:t>
      </w:r>
      <w:r w:rsidRPr="0079107A">
        <w:rPr>
          <w:sz w:val="24"/>
          <w:szCs w:val="24"/>
        </w:rPr>
        <w:t xml:space="preserve"> год и на плановый период 202</w:t>
      </w:r>
      <w:r>
        <w:rPr>
          <w:sz w:val="24"/>
          <w:szCs w:val="24"/>
        </w:rPr>
        <w:t>4</w:t>
      </w:r>
      <w:r w:rsidRPr="0079107A">
        <w:rPr>
          <w:sz w:val="24"/>
          <w:szCs w:val="24"/>
        </w:rPr>
        <w:t xml:space="preserve"> и 202</w:t>
      </w:r>
      <w:r>
        <w:rPr>
          <w:sz w:val="24"/>
          <w:szCs w:val="24"/>
        </w:rPr>
        <w:t>5</w:t>
      </w:r>
      <w:r w:rsidRPr="0079107A">
        <w:rPr>
          <w:sz w:val="24"/>
          <w:szCs w:val="24"/>
        </w:rPr>
        <w:t xml:space="preserve"> годов» следующие изменения</w:t>
      </w:r>
    </w:p>
    <w:p w:rsidR="006579DD" w:rsidRPr="006579DD" w:rsidRDefault="006579DD" w:rsidP="006579DD">
      <w:pPr>
        <w:pStyle w:val="12"/>
        <w:ind w:hanging="142"/>
        <w:rPr>
          <w:rFonts w:ascii="Times New Roman" w:hAnsi="Times New Roman" w:cs="Times New Roman"/>
          <w:szCs w:val="24"/>
        </w:rPr>
      </w:pPr>
      <w:r w:rsidRPr="006579DD">
        <w:rPr>
          <w:rFonts w:ascii="Times New Roman" w:hAnsi="Times New Roman" w:cs="Times New Roman"/>
          <w:szCs w:val="24"/>
        </w:rPr>
        <w:t xml:space="preserve">      1.1. статью 1 решения изложить в новой редакции:</w:t>
      </w:r>
    </w:p>
    <w:p w:rsidR="006579DD" w:rsidRPr="00C403DC" w:rsidRDefault="006579DD" w:rsidP="006579DD">
      <w:pPr>
        <w:pStyle w:val="4"/>
        <w:ind w:left="540" w:firstLine="27"/>
        <w:rPr>
          <w:sz w:val="26"/>
          <w:szCs w:val="26"/>
        </w:rPr>
      </w:pPr>
      <w:r w:rsidRPr="0079107A">
        <w:rPr>
          <w:szCs w:val="24"/>
        </w:rPr>
        <w:t xml:space="preserve"> «</w:t>
      </w:r>
      <w:r w:rsidRPr="00C403DC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 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 на 2023 год и на плановый    период 2024 и 2025 годов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  <w:lang w:val="x-none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сельсовета) на 2023 год: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A455AB">
        <w:rPr>
          <w:rFonts w:ascii="Times New Roman" w:hAnsi="Times New Roman" w:cs="Times New Roman"/>
          <w:sz w:val="26"/>
          <w:szCs w:val="26"/>
        </w:rPr>
        <w:t>5505,</w:t>
      </w:r>
      <w:r w:rsidR="005D3DC3">
        <w:rPr>
          <w:rFonts w:ascii="Times New Roman" w:hAnsi="Times New Roman" w:cs="Times New Roman"/>
          <w:sz w:val="26"/>
          <w:szCs w:val="26"/>
        </w:rPr>
        <w:t>548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1B2F3A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общий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объем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579DD" w:rsidRPr="00C403DC">
        <w:rPr>
          <w:rFonts w:ascii="Times New Roman" w:hAnsi="Times New Roman" w:cs="Times New Roman"/>
          <w:sz w:val="26"/>
          <w:szCs w:val="26"/>
        </w:rPr>
        <w:t>расходов</w:t>
      </w:r>
      <w:r>
        <w:rPr>
          <w:rFonts w:ascii="Times New Roman" w:hAnsi="Times New Roman" w:cs="Times New Roman"/>
          <w:sz w:val="26"/>
          <w:szCs w:val="26"/>
        </w:rPr>
        <w:t xml:space="preserve"> бюджета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в 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сумме </w:t>
      </w:r>
      <w:r w:rsidR="00A455AB">
        <w:rPr>
          <w:rFonts w:ascii="Times New Roman" w:hAnsi="Times New Roman" w:cs="Times New Roman"/>
          <w:sz w:val="26"/>
          <w:szCs w:val="26"/>
        </w:rPr>
        <w:t>5737,</w:t>
      </w:r>
      <w:r w:rsidR="005D3DC3">
        <w:rPr>
          <w:rFonts w:ascii="Times New Roman" w:hAnsi="Times New Roman" w:cs="Times New Roman"/>
          <w:sz w:val="26"/>
          <w:szCs w:val="26"/>
        </w:rPr>
        <w:t>090</w:t>
      </w:r>
      <w:r w:rsidR="006579DD" w:rsidRPr="00C403DC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6579DD" w:rsidRPr="00C403DC" w:rsidRDefault="006579DD" w:rsidP="001B2F3A">
      <w:pPr>
        <w:pStyle w:val="25"/>
        <w:tabs>
          <w:tab w:val="left" w:pos="708"/>
        </w:tabs>
        <w:ind w:left="344"/>
        <w:jc w:val="left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="0033052C">
        <w:rPr>
          <w:rFonts w:ascii="Times New Roman" w:hAnsi="Times New Roman" w:cs="Times New Roman"/>
          <w:sz w:val="26"/>
          <w:szCs w:val="26"/>
        </w:rPr>
        <w:t>231,542</w:t>
      </w:r>
      <w:r w:rsidRPr="00C403DC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района на 1 января 2024 года в сумме 0,0 тыс. рублей.</w:t>
      </w:r>
    </w:p>
    <w:p w:rsidR="006579DD" w:rsidRPr="00C403DC" w:rsidRDefault="006579DD" w:rsidP="006579DD">
      <w:pPr>
        <w:pStyle w:val="12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lastRenderedPageBreak/>
        <w:t xml:space="preserve">2.Утвердить основные характеристики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2024 и 2025 годов: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на 2025 год в сумме 5283,497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5232,516 тыс. рублей, в и на 2025 год в сумме 5283,497 тыс. рублей, в том числе условно утвержденные расходы на 2024 год в сумме 140,000 тыс. рублей, и на 2025 год в сумме  250,000 тыс. 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2024 год в сумме 0,000 тыс. рублей и на 2025 год в сумме 0,000 тыс. 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6579DD" w:rsidRPr="00C403DC" w:rsidRDefault="006579DD" w:rsidP="006579DD">
      <w:pPr>
        <w:pStyle w:val="25"/>
        <w:tabs>
          <w:tab w:val="left" w:pos="708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C403DC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C403DC">
        <w:rPr>
          <w:rFonts w:ascii="Times New Roman" w:hAnsi="Times New Roman" w:cs="Times New Roman"/>
          <w:sz w:val="26"/>
          <w:szCs w:val="26"/>
        </w:rPr>
        <w:t xml:space="preserve"> сельсовета на 1 января 2024 года в сумме 0,0 тыс. рублей.</w:t>
      </w:r>
    </w:p>
    <w:p w:rsidR="006579DD" w:rsidRPr="00C403DC" w:rsidRDefault="006579DD" w:rsidP="006579DD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C403DC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КБК – код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ГРБС – главный распорядитель бюджетных средств,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C403DC">
        <w:rPr>
          <w:sz w:val="26"/>
          <w:szCs w:val="26"/>
        </w:rPr>
        <w:t>Рз</w:t>
      </w:r>
      <w:proofErr w:type="spellEnd"/>
      <w:r w:rsidRPr="00C403DC">
        <w:rPr>
          <w:sz w:val="26"/>
          <w:szCs w:val="26"/>
        </w:rPr>
        <w:t xml:space="preserve"> – 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ПР – подраздел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ЦСР – целевая статья расходов бюджетной классификации,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МП – программное (непрограммное)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ПП – подпрограмма,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ОМ – основное мероприятие,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НР – направление расходов,</w:t>
      </w:r>
    </w:p>
    <w:p w:rsidR="006579DD" w:rsidRPr="00C403DC" w:rsidRDefault="006579DD" w:rsidP="006579DD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403DC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33052C">
      <w:pPr>
        <w:autoSpaceDE w:val="0"/>
        <w:autoSpaceDN w:val="0"/>
        <w:adjustRightInd w:val="0"/>
        <w:ind w:firstLine="426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</w:p>
    <w:p w:rsidR="006579DD" w:rsidRPr="00A314F3" w:rsidRDefault="006579DD" w:rsidP="006579DD">
      <w:pPr>
        <w:pStyle w:val="12"/>
        <w:spacing w:before="0"/>
        <w:ind w:hanging="142"/>
        <w:rPr>
          <w:rFonts w:ascii="Times New Roman" w:hAnsi="Times New Roman" w:cs="Times New Roman"/>
          <w:sz w:val="26"/>
          <w:szCs w:val="26"/>
        </w:rPr>
      </w:pPr>
      <w:r w:rsidRPr="00A314F3">
        <w:rPr>
          <w:rFonts w:ascii="Times New Roman" w:hAnsi="Times New Roman" w:cs="Times New Roman"/>
          <w:b/>
          <w:i/>
          <w:sz w:val="26"/>
          <w:szCs w:val="26"/>
        </w:rPr>
        <w:t xml:space="preserve">     </w:t>
      </w:r>
      <w:r w:rsidRPr="00A314F3">
        <w:rPr>
          <w:rFonts w:ascii="Times New Roman" w:hAnsi="Times New Roman" w:cs="Times New Roman"/>
          <w:sz w:val="26"/>
          <w:szCs w:val="26"/>
        </w:rPr>
        <w:t xml:space="preserve">     1.</w:t>
      </w:r>
      <w:r w:rsidR="006D59EA">
        <w:rPr>
          <w:rFonts w:ascii="Times New Roman" w:hAnsi="Times New Roman" w:cs="Times New Roman"/>
          <w:sz w:val="26"/>
          <w:szCs w:val="26"/>
        </w:rPr>
        <w:t>2</w:t>
      </w:r>
      <w:r w:rsidRPr="00A314F3">
        <w:rPr>
          <w:rFonts w:ascii="Times New Roman" w:hAnsi="Times New Roman" w:cs="Times New Roman"/>
          <w:sz w:val="26"/>
          <w:szCs w:val="26"/>
        </w:rPr>
        <w:t xml:space="preserve">. приложения   4, 5 к решению Комитета местного самоуправления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A314F3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A314F3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C87916">
        <w:rPr>
          <w:rFonts w:ascii="Times New Roman" w:hAnsi="Times New Roman" w:cs="Times New Roman"/>
          <w:szCs w:val="24"/>
        </w:rPr>
        <w:t>22.12.2022 № 27</w:t>
      </w:r>
      <w:r w:rsidR="001B32C8">
        <w:rPr>
          <w:rFonts w:ascii="Times New Roman" w:hAnsi="Times New Roman" w:cs="Times New Roman"/>
          <w:szCs w:val="24"/>
        </w:rPr>
        <w:t>5</w:t>
      </w:r>
      <w:r w:rsidR="00C87916" w:rsidRPr="00C87916">
        <w:rPr>
          <w:rFonts w:ascii="Times New Roman" w:hAnsi="Times New Roman" w:cs="Times New Roman"/>
          <w:szCs w:val="24"/>
        </w:rPr>
        <w:t xml:space="preserve">-93/7 «О бюджете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Плесского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сельсовета </w:t>
      </w:r>
      <w:proofErr w:type="spellStart"/>
      <w:r w:rsidR="00C87916" w:rsidRPr="00C87916">
        <w:rPr>
          <w:rFonts w:ascii="Times New Roman" w:hAnsi="Times New Roman" w:cs="Times New Roman"/>
          <w:szCs w:val="24"/>
        </w:rPr>
        <w:t>Мокшанского</w:t>
      </w:r>
      <w:proofErr w:type="spellEnd"/>
      <w:r w:rsidR="00C87916" w:rsidRPr="00C87916">
        <w:rPr>
          <w:rFonts w:ascii="Times New Roman" w:hAnsi="Times New Roman" w:cs="Times New Roman"/>
          <w:szCs w:val="24"/>
        </w:rPr>
        <w:t xml:space="preserve"> района Пензенской области на 2023 год и на плановый период 2024 и 2025 годов»</w:t>
      </w:r>
      <w:r w:rsidR="00C87916">
        <w:rPr>
          <w:szCs w:val="24"/>
        </w:rPr>
        <w:t xml:space="preserve"> </w:t>
      </w:r>
      <w:r w:rsidRPr="00A314F3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3105CA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163EC7" w:rsidRPr="00C403DC">
        <w:rPr>
          <w:sz w:val="26"/>
          <w:szCs w:val="26"/>
        </w:rPr>
        <w:t xml:space="preserve">. Настоящее решение опубликовать </w:t>
      </w:r>
      <w:r w:rsidR="00082AEC" w:rsidRPr="003105CA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3105CA">
        <w:rPr>
          <w:sz w:val="26"/>
          <w:szCs w:val="26"/>
        </w:rPr>
        <w:t>Плес</w:t>
      </w:r>
      <w:r w:rsidR="00082AEC">
        <w:rPr>
          <w:sz w:val="26"/>
          <w:szCs w:val="26"/>
        </w:rPr>
        <w:t>ского</w:t>
      </w:r>
      <w:proofErr w:type="spellEnd"/>
      <w:r w:rsidR="00082AEC">
        <w:rPr>
          <w:sz w:val="26"/>
          <w:szCs w:val="26"/>
        </w:rPr>
        <w:t xml:space="preserve"> сельсовета» и разместить </w:t>
      </w:r>
      <w:r w:rsidR="00082AEC" w:rsidRPr="003105CA">
        <w:rPr>
          <w:sz w:val="26"/>
          <w:szCs w:val="26"/>
        </w:rPr>
        <w:t>на официально</w:t>
      </w:r>
      <w:r w:rsidR="00082AEC">
        <w:rPr>
          <w:sz w:val="26"/>
          <w:szCs w:val="26"/>
        </w:rPr>
        <w:t>й странице</w:t>
      </w:r>
      <w:r w:rsidR="00082AEC" w:rsidRPr="003105CA">
        <w:rPr>
          <w:sz w:val="26"/>
          <w:szCs w:val="26"/>
        </w:rPr>
        <w:t xml:space="preserve">  администрации </w:t>
      </w:r>
      <w:proofErr w:type="spellStart"/>
      <w:r w:rsidR="00082AEC" w:rsidRPr="003105CA">
        <w:rPr>
          <w:sz w:val="26"/>
          <w:szCs w:val="26"/>
        </w:rPr>
        <w:t>Плесского</w:t>
      </w:r>
      <w:proofErr w:type="spellEnd"/>
      <w:r w:rsidR="00082AEC" w:rsidRPr="003105CA">
        <w:rPr>
          <w:sz w:val="26"/>
          <w:szCs w:val="26"/>
        </w:rPr>
        <w:t xml:space="preserve"> сельсовета </w:t>
      </w:r>
      <w:proofErr w:type="spellStart"/>
      <w:r w:rsidR="00082AEC" w:rsidRPr="003105CA">
        <w:rPr>
          <w:sz w:val="26"/>
          <w:szCs w:val="26"/>
        </w:rPr>
        <w:t>Мокшанского</w:t>
      </w:r>
      <w:proofErr w:type="spellEnd"/>
      <w:r w:rsidR="00082AEC" w:rsidRPr="003105CA">
        <w:rPr>
          <w:sz w:val="26"/>
          <w:szCs w:val="26"/>
        </w:rPr>
        <w:t xml:space="preserve"> района Пензенской области </w:t>
      </w:r>
      <w:r w:rsidR="00082AEC">
        <w:rPr>
          <w:sz w:val="26"/>
          <w:szCs w:val="26"/>
        </w:rPr>
        <w:t xml:space="preserve">раздела власть ОМС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на сайте администрации </w:t>
      </w:r>
      <w:proofErr w:type="spellStart"/>
      <w:r w:rsidR="00082AEC">
        <w:rPr>
          <w:sz w:val="26"/>
          <w:szCs w:val="26"/>
        </w:rPr>
        <w:t>Мокшанского</w:t>
      </w:r>
      <w:proofErr w:type="spellEnd"/>
      <w:r w:rsidR="00082AEC">
        <w:rPr>
          <w:sz w:val="26"/>
          <w:szCs w:val="26"/>
        </w:rPr>
        <w:t xml:space="preserve"> района в</w:t>
      </w:r>
      <w:r w:rsidR="00082AEC" w:rsidRPr="003105CA">
        <w:rPr>
          <w:sz w:val="26"/>
          <w:szCs w:val="26"/>
        </w:rPr>
        <w:t xml:space="preserve">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>
        <w:rPr>
          <w:sz w:val="26"/>
          <w:szCs w:val="26"/>
        </w:rPr>
        <w:t xml:space="preserve">     </w:t>
      </w:r>
      <w:r w:rsidRPr="00082AEC">
        <w:rPr>
          <w:rFonts w:ascii="Times New Roman" w:hAnsi="Times New Roman" w:cs="Times New Roman"/>
          <w:sz w:val="26"/>
          <w:szCs w:val="26"/>
        </w:rPr>
        <w:t>3</w:t>
      </w:r>
      <w:r w:rsidR="00163EC7" w:rsidRPr="00082AEC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082AEC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Пензенской области                                                                                  </w:t>
      </w:r>
      <w:proofErr w:type="spellStart"/>
      <w:r w:rsidRPr="00C403DC">
        <w:rPr>
          <w:b/>
          <w:sz w:val="26"/>
          <w:szCs w:val="26"/>
        </w:rPr>
        <w:t>Н.А.Петровская</w:t>
      </w:r>
      <w:proofErr w:type="spell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FB2C50" w:rsidRDefault="00FB2C50" w:rsidP="00163EC7">
      <w:pPr>
        <w:ind w:left="360"/>
        <w:jc w:val="right"/>
        <w:rPr>
          <w:bCs/>
          <w:szCs w:val="24"/>
        </w:rPr>
      </w:pPr>
    </w:p>
    <w:p w:rsidR="00C403DC" w:rsidRDefault="00BF1E56" w:rsidP="00163EC7">
      <w:pPr>
        <w:ind w:left="360"/>
        <w:jc w:val="right"/>
        <w:rPr>
          <w:bCs/>
          <w:szCs w:val="24"/>
        </w:rPr>
      </w:pPr>
      <w:r>
        <w:rPr>
          <w:bCs/>
          <w:szCs w:val="24"/>
        </w:rPr>
        <w:br/>
      </w:r>
    </w:p>
    <w:p w:rsidR="00BF1E56" w:rsidRDefault="00BF1E56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6D59EA" w:rsidRDefault="006D59EA" w:rsidP="00163EC7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1A60C8" w:rsidRPr="00163EC7" w:rsidRDefault="002444BF" w:rsidP="001A60C8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>о</w:t>
      </w:r>
      <w:r w:rsidR="001A60C8">
        <w:rPr>
          <w:szCs w:val="24"/>
        </w:rPr>
        <w:t>т</w:t>
      </w:r>
      <w:r>
        <w:rPr>
          <w:szCs w:val="24"/>
        </w:rPr>
        <w:t xml:space="preserve"> 18.10.2023</w:t>
      </w:r>
      <w:r w:rsidR="001A60C8">
        <w:rPr>
          <w:szCs w:val="24"/>
        </w:rPr>
        <w:t xml:space="preserve"> </w:t>
      </w:r>
      <w:r w:rsidR="001A60C8" w:rsidRPr="00163EC7">
        <w:rPr>
          <w:szCs w:val="24"/>
        </w:rPr>
        <w:t xml:space="preserve"> № </w:t>
      </w:r>
      <w:r w:rsidR="00D913AD">
        <w:rPr>
          <w:szCs w:val="24"/>
        </w:rPr>
        <w:t>334-114/7</w:t>
      </w: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плановый период 2024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2025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tbl>
      <w:tblPr>
        <w:tblW w:w="10022" w:type="dxa"/>
        <w:jc w:val="center"/>
        <w:tblLayout w:type="fixed"/>
        <w:tblLook w:val="04A0" w:firstRow="1" w:lastRow="0" w:firstColumn="1" w:lastColumn="0" w:noHBand="0" w:noVBand="1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163EC7" w:rsidRPr="00163EC7" w:rsidTr="00651F2A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>№ п/п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63EC7" w:rsidRPr="00163EC7" w:rsidTr="00651F2A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ПР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  <w:rPr>
                <w:bCs/>
              </w:rPr>
            </w:pP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163EC7" w:rsidRPr="00163EC7" w:rsidTr="00651F2A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EC7" w:rsidRPr="00163EC7" w:rsidRDefault="00163EC7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EC7" w:rsidRPr="00163EC7" w:rsidRDefault="00163EC7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23458E" w:rsidP="005D3DC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</w:t>
            </w:r>
            <w:r w:rsidR="00343CCF">
              <w:rPr>
                <w:bCs/>
              </w:rPr>
              <w:t>,0</w:t>
            </w:r>
            <w:r w:rsidR="005D3DC3">
              <w:rPr>
                <w:bCs/>
              </w:rPr>
              <w:t>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63EC7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6D59EA" w:rsidP="00F6262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30</w:t>
            </w:r>
            <w:r w:rsidR="00F62623">
              <w:rPr>
                <w:bCs/>
              </w:rPr>
              <w:t>70</w:t>
            </w:r>
            <w:r>
              <w:rPr>
                <w:bCs/>
              </w:rPr>
              <w:t>,</w:t>
            </w:r>
            <w:r w:rsidR="00F62623">
              <w:rPr>
                <w:bCs/>
              </w:rPr>
              <w:t>047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3EC7" w:rsidRPr="00163EC7" w:rsidRDefault="00163EC7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63EC7" w:rsidRPr="00163EC7" w:rsidTr="00651F2A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3EC7" w:rsidRPr="00163EC7" w:rsidRDefault="00163EC7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F62623" w:rsidP="0023458E">
            <w:pPr>
              <w:jc w:val="center"/>
            </w:pPr>
            <w:r>
              <w:t>2809,549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63EC7" w:rsidRPr="00163EC7" w:rsidRDefault="00163EC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F62623" w:rsidRPr="00163EC7" w:rsidTr="00651F2A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F62623">
            <w:pPr>
              <w:jc w:val="center"/>
            </w:pPr>
            <w:r>
              <w:t>2809,549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F6262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826D1B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826D1B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826D1B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F62623">
            <w:pPr>
              <w:jc w:val="center"/>
            </w:pPr>
            <w:r>
              <w:t>2809,549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826D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F6262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F62623">
            <w:pPr>
              <w:jc w:val="center"/>
            </w:pPr>
            <w:r>
              <w:t>2809,549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343CCF" w:rsidRPr="00163EC7" w:rsidTr="00651F2A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F62623" w:rsidP="00343CCF">
            <w:pPr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F62623" w:rsidRPr="00163EC7" w:rsidTr="00651F2A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F62623">
            <w:pPr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F6262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F62623">
            <w:pPr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343CCF" w:rsidRPr="00163EC7" w:rsidTr="00651F2A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F62623" w:rsidP="00343CCF">
            <w:pPr>
              <w:jc w:val="center"/>
            </w:pPr>
            <w:r>
              <w:t>913,688</w:t>
            </w:r>
          </w:p>
          <w:p w:rsidR="00343CCF" w:rsidRPr="00163EC7" w:rsidRDefault="00343CCF" w:rsidP="00343CCF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1021,191</w:t>
            </w:r>
          </w:p>
        </w:tc>
      </w:tr>
      <w:tr w:rsidR="00F62623" w:rsidRPr="00163EC7" w:rsidTr="00651F2A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163EC7">
              <w:rPr>
                <w:bCs/>
                <w:sz w:val="18"/>
                <w:szCs w:val="18"/>
              </w:rPr>
              <w:lastRenderedPageBreak/>
              <w:t>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623" w:rsidRPr="00163EC7" w:rsidRDefault="00F62623" w:rsidP="00F62623">
            <w:pPr>
              <w:jc w:val="center"/>
            </w:pPr>
            <w:r>
              <w:t>913,688</w:t>
            </w:r>
          </w:p>
          <w:p w:rsidR="00F62623" w:rsidRPr="00163EC7" w:rsidRDefault="00F62623" w:rsidP="00F62623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</w:pPr>
            <w:r w:rsidRPr="00163EC7">
              <w:t>1021,191</w:t>
            </w:r>
          </w:p>
        </w:tc>
      </w:tr>
      <w:tr w:rsidR="00F62623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2623" w:rsidRPr="00163EC7" w:rsidRDefault="00F62623" w:rsidP="00F62623">
            <w:pPr>
              <w:jc w:val="center"/>
            </w:pPr>
            <w:r>
              <w:t>913,688</w:t>
            </w:r>
          </w:p>
          <w:p w:rsidR="00F62623" w:rsidRPr="00163EC7" w:rsidRDefault="00F62623" w:rsidP="00F62623">
            <w:pPr>
              <w:jc w:val="center"/>
              <w:rPr>
                <w:lang w:val="en-GB" w:eastAsia="en-US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651F2A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623" w:rsidRPr="00163EC7" w:rsidRDefault="00F62623" w:rsidP="00343CCF">
            <w:pPr>
              <w:jc w:val="center"/>
            </w:pPr>
            <w:r w:rsidRPr="00163EC7">
              <w:t>1021,191</w:t>
            </w:r>
          </w:p>
        </w:tc>
      </w:tr>
      <w:tr w:rsidR="00343CCF" w:rsidRPr="00163EC7" w:rsidTr="00651F2A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23458E" w:rsidP="00343CCF">
            <w:pPr>
              <w:jc w:val="center"/>
            </w:pPr>
            <w:r>
              <w:t>284,291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5A4B9B" w:rsidP="0023458E">
            <w:pPr>
              <w:jc w:val="center"/>
            </w:pPr>
            <w:r>
              <w:t>24</w:t>
            </w:r>
            <w:r w:rsidR="0023458E">
              <w:t>4</w:t>
            </w:r>
            <w:r>
              <w:t>,</w:t>
            </w:r>
            <w:r w:rsidR="0023458E">
              <w:t>0</w:t>
            </w:r>
            <w:r>
              <w:t>7</w:t>
            </w:r>
            <w:r w:rsidR="0023458E">
              <w:t>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92,373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40,219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размера оплаты труда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193,900</w:t>
            </w: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343CCF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43CCF" w:rsidRPr="00163EC7" w:rsidRDefault="00343CCF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5D3DC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664BB3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4B551D" w:rsidRDefault="00664BB3" w:rsidP="00664BB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Default="00664BB3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163EC7" w:rsidRDefault="00664BB3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D2201E" w:rsidRPr="00163EC7" w:rsidTr="00651F2A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2201E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Default="00D2201E" w:rsidP="005D3DC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830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  <w:r>
              <w:t>257,899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2201E" w:rsidRPr="00163EC7" w:rsidRDefault="00D2201E" w:rsidP="00343CCF">
            <w:pPr>
              <w:jc w:val="center"/>
            </w:pPr>
          </w:p>
        </w:tc>
      </w:tr>
      <w:tr w:rsidR="00664BB3" w:rsidRPr="00163EC7" w:rsidTr="00D2201E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4B551D" w:rsidRDefault="00D2201E" w:rsidP="005D3DC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D2201E" w:rsidP="005D3DC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4BB3" w:rsidRPr="0006211A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4BB3" w:rsidRDefault="00664BB3" w:rsidP="005D3DC3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06211A" w:rsidRDefault="00664BB3" w:rsidP="005D3DC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4BB3" w:rsidRPr="00163EC7" w:rsidRDefault="00664BB3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D2201E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71517" w:rsidRPr="00163EC7" w:rsidRDefault="00343CCF" w:rsidP="00E4219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343CCF" w:rsidRPr="00163EC7" w:rsidTr="00651F2A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109,125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109,425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343CCF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4,475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651F2A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43CCF" w:rsidRPr="00163EC7" w:rsidRDefault="00343CCF" w:rsidP="00343CCF">
            <w:pPr>
              <w:jc w:val="center"/>
            </w:pPr>
            <w:r w:rsidRPr="00163EC7">
              <w:t>13,975</w:t>
            </w: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Pr="0006211A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0A2E31" w:rsidP="005F22AD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5F22AD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06211A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0A2E31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0A2E31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A2E31" w:rsidRDefault="000A2E31" w:rsidP="00572148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  <w:r w:rsidR="00572148">
              <w:rPr>
                <w:bCs/>
              </w:rPr>
              <w:t>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Default="00572148" w:rsidP="00572148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A2E31" w:rsidRPr="00163EC7" w:rsidRDefault="000A2E31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CF4BC0" w:rsidRDefault="00CF4BC0" w:rsidP="00CF4BC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06211A" w:rsidRDefault="00572148" w:rsidP="005F22AD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5F22AD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5F22AD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D3DC3" w:rsidP="00343CCF">
            <w:pPr>
              <w:jc w:val="center"/>
            </w:pPr>
            <w:r>
              <w:t>5,850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lastRenderedPageBreak/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B34770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677C5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43CCF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B34770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817619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471517">
            <w:pPr>
              <w:widowControl/>
            </w:pPr>
            <w: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471517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471517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widowControl/>
            </w:pPr>
            <w: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817619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7C5343" w:rsidP="007C534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6D031B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D031B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9367F8" w:rsidRPr="00163EC7" w:rsidTr="00651F2A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343CC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367F8" w:rsidRPr="00163EC7" w:rsidRDefault="009367F8" w:rsidP="005F22AD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7C5343" w:rsidP="00343CCF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572148" w:rsidRPr="00163EC7" w:rsidTr="00651F2A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220,526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>
              <w:t>90,526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90,176</w:t>
            </w: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FE72CE" w:rsidRDefault="00572148" w:rsidP="003363F1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3363F1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3363F1" w:rsidRDefault="00572148" w:rsidP="003363F1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363F1">
            <w:pPr>
              <w:jc w:val="center"/>
            </w:pPr>
          </w:p>
        </w:tc>
      </w:tr>
      <w:tr w:rsidR="00572148" w:rsidRPr="00163EC7" w:rsidTr="00651F2A">
        <w:trPr>
          <w:trHeight w:val="65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07916" w:rsidRDefault="00572148" w:rsidP="00FE72CE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Default="00572148" w:rsidP="00FE72CE">
            <w:pPr>
              <w:jc w:val="center"/>
            </w:pPr>
            <w:r>
              <w:t>130,000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651F2A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FE72CE">
            <w:pPr>
              <w:jc w:val="center"/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F62623" w:rsidP="0081076A">
            <w:pPr>
              <w:jc w:val="center"/>
              <w:rPr>
                <w:bCs/>
              </w:rPr>
            </w:pPr>
            <w:r>
              <w:rPr>
                <w:bCs/>
              </w:rPr>
              <w:t>988,802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F62623" w:rsidP="0081076A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D95D08" w:rsidP="00E42194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D913AD">
            <w:pPr>
              <w:jc w:val="center"/>
              <w:rPr>
                <w:bCs/>
              </w:rPr>
            </w:pPr>
            <w:r>
              <w:rPr>
                <w:bCs/>
              </w:rPr>
              <w:t>234,67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5D0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Иные закупки товаров, работ и услуг для обеспечения государственных </w:t>
            </w:r>
            <w:r w:rsidRPr="00163EC7">
              <w:rPr>
                <w:sz w:val="18"/>
                <w:szCs w:val="18"/>
              </w:rPr>
              <w:lastRenderedPageBreak/>
              <w:t>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lastRenderedPageBreak/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A17200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651F2A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5D08" w:rsidRPr="00163EC7" w:rsidRDefault="00D95D0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6D031B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A7DAB" w:rsidRDefault="00572148" w:rsidP="006D031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572148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148" w:rsidRPr="00163EC7" w:rsidRDefault="00572148" w:rsidP="00343CCF"/>
        </w:tc>
      </w:tr>
      <w:tr w:rsidR="006D59EA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59EA" w:rsidRPr="00163EC7" w:rsidRDefault="006D59EA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DA5A85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  <w:tr w:rsidR="00DA5A85" w:rsidRPr="00163EC7" w:rsidTr="00651F2A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343CCF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>
            <w:pPr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343CCF"/>
        </w:tc>
      </w:tr>
    </w:tbl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2444BF" w:rsidRPr="00163EC7" w:rsidRDefault="002444BF" w:rsidP="002444BF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18.10.2023 </w:t>
      </w:r>
      <w:r w:rsidRPr="00163EC7">
        <w:rPr>
          <w:szCs w:val="24"/>
        </w:rPr>
        <w:t xml:space="preserve"> № </w:t>
      </w:r>
      <w:r w:rsidR="00676420">
        <w:rPr>
          <w:szCs w:val="24"/>
        </w:rPr>
        <w:t>334-114/7</w:t>
      </w:r>
    </w:p>
    <w:p w:rsidR="00FB2C50" w:rsidRPr="00163EC7" w:rsidRDefault="00FB2C50" w:rsidP="00FB2C50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163EC7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 w:rsidRPr="00163EC7">
        <w:rPr>
          <w:b/>
          <w:bCs/>
          <w:sz w:val="26"/>
          <w:szCs w:val="26"/>
        </w:rPr>
        <w:t>на 2023 год</w:t>
      </w:r>
      <w:r w:rsidRPr="00163EC7">
        <w:rPr>
          <w:b/>
          <w:sz w:val="26"/>
          <w:szCs w:val="26"/>
        </w:rPr>
        <w:t xml:space="preserve"> и плановый период 2024</w:t>
      </w:r>
      <w:r w:rsidRPr="00163EC7">
        <w:rPr>
          <w:b/>
          <w:bCs/>
          <w:sz w:val="26"/>
          <w:szCs w:val="26"/>
        </w:rPr>
        <w:t xml:space="preserve"> </w:t>
      </w:r>
      <w:r w:rsidRPr="00163EC7">
        <w:rPr>
          <w:b/>
          <w:sz w:val="26"/>
          <w:szCs w:val="26"/>
        </w:rPr>
        <w:t>и 2025 годов</w:t>
      </w:r>
    </w:p>
    <w:p w:rsidR="00AB3733" w:rsidRPr="00163EC7" w:rsidRDefault="00AB3733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</w:p>
    <w:tbl>
      <w:tblPr>
        <w:tblW w:w="11041" w:type="dxa"/>
        <w:jc w:val="center"/>
        <w:tblLayout w:type="fixed"/>
        <w:tblLook w:val="04A0" w:firstRow="1" w:lastRow="0" w:firstColumn="1" w:lastColumn="0" w:noHBand="0" w:noVBand="1"/>
      </w:tblPr>
      <w:tblGrid>
        <w:gridCol w:w="403"/>
        <w:gridCol w:w="3273"/>
        <w:gridCol w:w="616"/>
        <w:gridCol w:w="425"/>
        <w:gridCol w:w="504"/>
        <w:gridCol w:w="473"/>
        <w:gridCol w:w="98"/>
        <w:gridCol w:w="186"/>
        <w:gridCol w:w="50"/>
        <w:gridCol w:w="517"/>
        <w:gridCol w:w="67"/>
        <w:gridCol w:w="689"/>
        <w:gridCol w:w="604"/>
        <w:gridCol w:w="1134"/>
        <w:gridCol w:w="993"/>
        <w:gridCol w:w="1009"/>
      </w:tblGrid>
      <w:tr w:rsidR="00123380" w:rsidRPr="0006211A" w:rsidTr="009E45F2">
        <w:trPr>
          <w:trHeight w:val="1108"/>
          <w:jc w:val="center"/>
        </w:trPr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22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2023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2024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123380" w:rsidRPr="00163EC7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 xml:space="preserve">Утверждено на 2025 год, </w:t>
            </w:r>
            <w:proofErr w:type="spellStart"/>
            <w:r w:rsidRPr="00163EC7">
              <w:rPr>
                <w:bCs/>
              </w:rPr>
              <w:t>тыс.руб</w:t>
            </w:r>
            <w:proofErr w:type="spellEnd"/>
            <w:r w:rsidRPr="00163EC7">
              <w:rPr>
                <w:bCs/>
              </w:rPr>
              <w:t>.</w:t>
            </w:r>
          </w:p>
        </w:tc>
      </w:tr>
      <w:tr w:rsidR="00123380" w:rsidRPr="0006211A" w:rsidTr="001A60C8">
        <w:trPr>
          <w:trHeight w:val="458"/>
          <w:jc w:val="center"/>
        </w:trPr>
        <w:tc>
          <w:tcPr>
            <w:tcW w:w="40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163EC7" w:rsidRDefault="00123380" w:rsidP="0033052C">
            <w:pPr>
              <w:jc w:val="center"/>
              <w:rPr>
                <w:sz w:val="16"/>
                <w:szCs w:val="16"/>
              </w:rPr>
            </w:pPr>
          </w:p>
          <w:p w:rsidR="00123380" w:rsidRPr="0006211A" w:rsidRDefault="00123380" w:rsidP="0033052C">
            <w:pPr>
              <w:ind w:left="-105" w:right="-111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134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E42194" w:rsidRPr="0006211A" w:rsidTr="001A60C8">
        <w:trPr>
          <w:trHeight w:val="239"/>
          <w:jc w:val="center"/>
        </w:trPr>
        <w:tc>
          <w:tcPr>
            <w:tcW w:w="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32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6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05" w:right="-72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ind w:left="-144" w:right="-119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0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  <w:tc>
          <w:tcPr>
            <w:tcW w:w="10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23380" w:rsidRPr="0006211A" w:rsidRDefault="00123380" w:rsidP="0033052C">
            <w:pPr>
              <w:jc w:val="center"/>
              <w:rPr>
                <w:bCs/>
              </w:rPr>
            </w:pPr>
          </w:p>
        </w:tc>
      </w:tr>
      <w:tr w:rsidR="00337DC8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</w:t>
            </w: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</w:pPr>
            <w:r w:rsidRPr="00163EC7">
              <w:t>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</w:pPr>
            <w:r w:rsidRPr="00163EC7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7DC8" w:rsidRPr="00163EC7" w:rsidRDefault="00337DC8" w:rsidP="0033052C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</w:t>
            </w:r>
          </w:p>
        </w:tc>
      </w:tr>
      <w:tr w:rsidR="003363F1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widowControl/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652FA2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</w:t>
            </w:r>
            <w:r w:rsidR="00652FA2">
              <w:rPr>
                <w:bCs/>
              </w:rPr>
              <w:t>090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3363F1" w:rsidRPr="0006211A" w:rsidTr="001A60C8">
        <w:trPr>
          <w:trHeight w:val="1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ind w:right="-75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</w:p>
        </w:tc>
        <w:tc>
          <w:tcPr>
            <w:tcW w:w="20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3363F1" w:rsidP="003363F1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63F1" w:rsidRPr="00163EC7" w:rsidRDefault="00E42194" w:rsidP="0089049D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5737,240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363F1" w:rsidRPr="00163EC7" w:rsidRDefault="003363F1" w:rsidP="003363F1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5092,516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363F1" w:rsidRPr="00163EC7" w:rsidRDefault="003363F1" w:rsidP="003363F1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5033,497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85" w:rsidRPr="00163EC7" w:rsidRDefault="00D913AD" w:rsidP="00F62623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3070,047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5A85" w:rsidRPr="00163EC7" w:rsidRDefault="00DA5A85" w:rsidP="00F62623">
            <w:pPr>
              <w:ind w:left="-147" w:right="-108"/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90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</w:pPr>
            <w:r>
              <w:t>2809,549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677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</w:pPr>
            <w:r>
              <w:t>2809,549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</w:pPr>
            <w:r>
              <w:t>2809,549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</w:pPr>
            <w:r>
              <w:t>2809,549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3018,597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2902,278</w:t>
            </w:r>
          </w:p>
        </w:tc>
      </w:tr>
      <w:tr w:rsidR="001A60C8" w:rsidRPr="00163EC7" w:rsidTr="001A60C8">
        <w:trPr>
          <w:trHeight w:val="512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27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1417,670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1540,024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1594,814</w:t>
            </w:r>
          </w:p>
        </w:tc>
      </w:tr>
      <w:tr w:rsidR="001A60C8" w:rsidRPr="00163EC7" w:rsidTr="001A60C8">
        <w:trPr>
          <w:trHeight w:val="46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913AD" w:rsidP="00F62623">
            <w:pPr>
              <w:jc w:val="center"/>
            </w:pPr>
            <w:r>
              <w:t>913,688</w:t>
            </w:r>
          </w:p>
          <w:p w:rsidR="00DA5A85" w:rsidRPr="00163EC7" w:rsidRDefault="00DA5A85" w:rsidP="00F6262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69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913AD" w:rsidP="00F62623">
            <w:pPr>
              <w:jc w:val="center"/>
            </w:pPr>
            <w:r>
              <w:t>913,688</w:t>
            </w:r>
          </w:p>
          <w:p w:rsidR="00DA5A85" w:rsidRPr="00163EC7" w:rsidRDefault="00DA5A85" w:rsidP="00F6262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913AD" w:rsidP="00F62623">
            <w:pPr>
              <w:jc w:val="center"/>
            </w:pPr>
            <w:r>
              <w:t>913,688</w:t>
            </w:r>
          </w:p>
          <w:p w:rsidR="00DA5A85" w:rsidRPr="00163EC7" w:rsidRDefault="00DA5A85" w:rsidP="00F62623">
            <w:pPr>
              <w:jc w:val="center"/>
              <w:rPr>
                <w:lang w:val="en-GB"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988,270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1021,191</w:t>
            </w:r>
          </w:p>
        </w:tc>
      </w:tr>
      <w:tr w:rsidR="001A60C8" w:rsidRPr="00163EC7" w:rsidTr="001A60C8">
        <w:trPr>
          <w:trHeight w:val="39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284,291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296,403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28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244,072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244,072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256,184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92,373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850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40,219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40,219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34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</w:t>
            </w:r>
            <w:proofErr w:type="gramStart"/>
            <w:r w:rsidRPr="00163EC7">
              <w:rPr>
                <w:sz w:val="18"/>
                <w:szCs w:val="18"/>
              </w:rPr>
              <w:t xml:space="preserve">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</w:t>
            </w:r>
            <w:proofErr w:type="gramEnd"/>
            <w:r w:rsidRPr="00163EC7">
              <w:rPr>
                <w:sz w:val="18"/>
                <w:szCs w:val="18"/>
              </w:rPr>
              <w:t xml:space="preserve"> в связи с повышением минимального размера оплаты труда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31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tabs>
                <w:tab w:val="center" w:pos="459"/>
              </w:tabs>
              <w:jc w:val="center"/>
            </w:pPr>
            <w:r w:rsidRPr="00163EC7">
              <w:t>193,900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193,900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193,900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6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2,000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06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0,600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4B551D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4B551D" w:rsidRDefault="00DA5A85" w:rsidP="00F62623">
            <w:pPr>
              <w:jc w:val="both"/>
              <w:rPr>
                <w:bCs/>
                <w:sz w:val="18"/>
                <w:szCs w:val="18"/>
              </w:rPr>
            </w:pPr>
            <w:r w:rsidRPr="00664BB3">
              <w:rPr>
                <w:bCs/>
                <w:sz w:val="18"/>
                <w:szCs w:val="18"/>
              </w:rPr>
              <w:t xml:space="preserve">Исполнение судебных актов, предусматривающих обращение взыскания на средства бюджета </w:t>
            </w:r>
            <w:proofErr w:type="spellStart"/>
            <w:r w:rsidRPr="00664BB3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664BB3">
              <w:rPr>
                <w:bCs/>
                <w:sz w:val="18"/>
                <w:szCs w:val="18"/>
              </w:rPr>
              <w:t xml:space="preserve"> сельсовета по денежным обязательствам муниципальных учреждений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4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830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257,899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76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4B551D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40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113,600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118,800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123,100</w:t>
            </w:r>
          </w:p>
        </w:tc>
      </w:tr>
      <w:tr w:rsidR="001A60C8" w:rsidRPr="00163EC7" w:rsidTr="001A60C8">
        <w:trPr>
          <w:trHeight w:val="13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163EC7">
              <w:rPr>
                <w:bCs/>
                <w:sz w:val="18"/>
                <w:szCs w:val="18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60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109,125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109,125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109,425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489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proofErr w:type="spellEnd"/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4,475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9,675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13,975</w:t>
            </w: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Обеспечение пожарной безопасности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06211A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ind w:lef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 w:rsidRPr="00572148">
              <w:rPr>
                <w:bCs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72148">
              <w:rPr>
                <w:bCs/>
              </w:rPr>
              <w:t>извещателей</w:t>
            </w:r>
            <w:proofErr w:type="spellEnd"/>
            <w:r w:rsidRPr="00572148">
              <w:rPr>
                <w:bCs/>
              </w:rPr>
              <w:t xml:space="preserve"> для оборудования мест проживания социально незащищенных категорий граждан в рамках обеспечения первичных мер пожарной безопасности в границах населенных пунктов поселения)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CF4BC0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CF4BC0">
              <w:rPr>
                <w:bCs/>
                <w:color w:val="202124"/>
                <w:sz w:val="18"/>
                <w:szCs w:val="18"/>
                <w:shd w:val="clear" w:color="auto" w:fill="FFFFFF"/>
              </w:rPr>
              <w:t>Расходы на социальное обеспечение и иные выплаты населению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12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06211A" w:rsidRDefault="00DA5A85" w:rsidP="00F62623">
            <w:pPr>
              <w:spacing w:line="17" w:lineRule="atLeast"/>
              <w:ind w:left="-27"/>
              <w:rPr>
                <w:bCs/>
              </w:rPr>
            </w:pPr>
            <w:r>
              <w:rPr>
                <w:bCs/>
              </w:rPr>
              <w:t>Расходы на приобретение товаров, работ, услуг в пользу граждан в целях их социального обеспечения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ind w:left="-108"/>
              <w:rPr>
                <w:bCs/>
              </w:rPr>
            </w:pPr>
            <w:r w:rsidRPr="00572148">
              <w:rPr>
                <w:bCs/>
              </w:rPr>
              <w:t>9523И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  <w:r>
              <w:t>5,850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2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98"/>
          <w:jc w:val="center"/>
        </w:trPr>
        <w:tc>
          <w:tcPr>
            <w:tcW w:w="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7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51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1180,000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1255,000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1308,000</w:t>
            </w:r>
          </w:p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378,790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164,080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Жилищное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 w:right="-23"/>
              <w:rPr>
                <w:bCs/>
                <w:sz w:val="18"/>
                <w:szCs w:val="18"/>
              </w:rPr>
            </w:pPr>
            <w:r w:rsidRPr="00817619">
              <w:rPr>
                <w:bCs/>
                <w:sz w:val="18"/>
                <w:szCs w:val="18"/>
              </w:rPr>
              <w:t xml:space="preserve">Расходы на исполнение полномочий по муниципальному жилищному контролю на территории </w:t>
            </w:r>
            <w:proofErr w:type="spellStart"/>
            <w:r w:rsidRPr="00817619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817619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817619">
              <w:rPr>
                <w:bCs/>
                <w:sz w:val="18"/>
                <w:szCs w:val="18"/>
              </w:rPr>
              <w:t xml:space="preserve"> района Пензенской области.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  <w:r>
              <w:rPr>
                <w:bCs/>
              </w:rPr>
              <w:t xml:space="preserve"> 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widowControl/>
            </w:pPr>
            <w: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99540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  <w: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 w:rsidRPr="00702F4B">
              <w:rPr>
                <w:bCs/>
              </w:rPr>
              <w:t>25,000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7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133,264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23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11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Мероприятия по содержанию и обслуживанию объектов газоснабжения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99690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83,264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73,904</w:t>
            </w:r>
          </w:p>
        </w:tc>
      </w:tr>
      <w:tr w:rsidR="001A60C8" w:rsidRPr="00163EC7" w:rsidTr="001A60C8">
        <w:trPr>
          <w:trHeight w:val="18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644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74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220,526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23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>
              <w:t>90,526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</w:pPr>
            <w:r w:rsidRPr="00163EC7">
              <w:t>90,176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90,176</w:t>
            </w: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widowControl/>
              <w:rPr>
                <w:bCs/>
                <w:iCs/>
                <w:sz w:val="18"/>
                <w:szCs w:val="18"/>
              </w:rPr>
            </w:pPr>
            <w:r w:rsidRPr="00107916">
              <w:rPr>
                <w:bCs/>
                <w:iCs/>
                <w:sz w:val="18"/>
                <w:szCs w:val="18"/>
              </w:rPr>
              <w:t xml:space="preserve">Расходы на реализацию мероприятий по </w:t>
            </w:r>
            <w:r>
              <w:rPr>
                <w:bCs/>
                <w:iCs/>
                <w:sz w:val="18"/>
                <w:szCs w:val="18"/>
              </w:rPr>
              <w:t>обеспечению функционирования зоны отдыха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FE72CE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3363F1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658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44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07916" w:rsidRDefault="00DA5A85" w:rsidP="00F62623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61130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</w:pPr>
            <w:r>
              <w:t>130,000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50" w:right="-108"/>
              <w:jc w:val="center"/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988,802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77C03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962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77C03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45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77C03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70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875,137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701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77C03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D913AD" w:rsidRPr="00163EC7" w:rsidTr="001A60C8">
        <w:trPr>
          <w:trHeight w:val="467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77C03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13AD" w:rsidRPr="00163EC7" w:rsidRDefault="00D913AD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t> 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913AD" w:rsidP="00F62623">
            <w:pPr>
              <w:jc w:val="center"/>
              <w:rPr>
                <w:bCs/>
              </w:rPr>
            </w:pPr>
            <w:r>
              <w:rPr>
                <w:bCs/>
              </w:rPr>
              <w:t>234,637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ind w:left="-250" w:right="-108"/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536,039</w:t>
            </w: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A7DAB" w:rsidRDefault="00DA5A85" w:rsidP="00F62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640,500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  <w:tr w:rsidR="001A60C8" w:rsidRPr="00163EC7" w:rsidTr="001A60C8">
        <w:trPr>
          <w:trHeight w:val="255"/>
          <w:jc w:val="center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widowControl/>
            </w:pP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Default="00DA5A85" w:rsidP="00F62623">
            <w:pPr>
              <w:jc w:val="center"/>
              <w:rPr>
                <w:bCs/>
              </w:rPr>
            </w:pPr>
            <w:r>
              <w:rPr>
                <w:bCs/>
              </w:rPr>
              <w:t>113,665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>
            <w:pPr>
              <w:jc w:val="center"/>
              <w:rPr>
                <w:bCs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5A85" w:rsidRPr="00163EC7" w:rsidRDefault="00DA5A85" w:rsidP="00F62623"/>
        </w:tc>
      </w:tr>
    </w:tbl>
    <w:p w:rsidR="00DA5A85" w:rsidRPr="003363F1" w:rsidRDefault="00DA5A85" w:rsidP="007004FF"/>
    <w:sectPr w:rsidR="00DA5A85" w:rsidRPr="003363F1" w:rsidSect="00C403DC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7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8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9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3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5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1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8"/>
  </w:num>
  <w:num w:numId="12">
    <w:abstractNumId w:val="29"/>
  </w:num>
  <w:num w:numId="13">
    <w:abstractNumId w:val="22"/>
  </w:num>
  <w:num w:numId="14">
    <w:abstractNumId w:val="11"/>
  </w:num>
  <w:num w:numId="15">
    <w:abstractNumId w:val="16"/>
  </w:num>
  <w:num w:numId="16">
    <w:abstractNumId w:val="9"/>
  </w:num>
  <w:num w:numId="17">
    <w:abstractNumId w:val="20"/>
  </w:num>
  <w:num w:numId="18">
    <w:abstractNumId w:val="27"/>
  </w:num>
  <w:num w:numId="19">
    <w:abstractNumId w:val="0"/>
  </w:num>
  <w:num w:numId="20">
    <w:abstractNumId w:val="8"/>
  </w:num>
  <w:num w:numId="21">
    <w:abstractNumId w:val="33"/>
  </w:num>
  <w:num w:numId="22">
    <w:abstractNumId w:val="4"/>
  </w:num>
  <w:num w:numId="23">
    <w:abstractNumId w:val="23"/>
  </w:num>
  <w:num w:numId="24">
    <w:abstractNumId w:val="32"/>
  </w:num>
  <w:num w:numId="25">
    <w:abstractNumId w:val="34"/>
  </w:num>
  <w:num w:numId="26">
    <w:abstractNumId w:val="5"/>
  </w:num>
  <w:num w:numId="27">
    <w:abstractNumId w:val="14"/>
  </w:num>
  <w:num w:numId="28">
    <w:abstractNumId w:val="21"/>
  </w:num>
  <w:num w:numId="29">
    <w:abstractNumId w:val="19"/>
  </w:num>
  <w:num w:numId="30">
    <w:abstractNumId w:val="12"/>
  </w:num>
  <w:num w:numId="31">
    <w:abstractNumId w:val="13"/>
  </w:num>
  <w:num w:numId="32">
    <w:abstractNumId w:val="31"/>
  </w:num>
  <w:num w:numId="33">
    <w:abstractNumId w:val="35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</w:num>
  <w:num w:numId="39">
    <w:abstractNumId w:val="36"/>
  </w:num>
  <w:num w:numId="40">
    <w:abstractNumId w:val="28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3"/>
  </w:num>
  <w:num w:numId="44">
    <w:abstractNumId w:val="25"/>
  </w:num>
  <w:num w:numId="4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F28"/>
    <w:rsid w:val="00082AEC"/>
    <w:rsid w:val="000A2127"/>
    <w:rsid w:val="000A2E31"/>
    <w:rsid w:val="000B3AF7"/>
    <w:rsid w:val="000C5B2B"/>
    <w:rsid w:val="000C7B35"/>
    <w:rsid w:val="000D64E1"/>
    <w:rsid w:val="00110971"/>
    <w:rsid w:val="00123380"/>
    <w:rsid w:val="00123AED"/>
    <w:rsid w:val="00143107"/>
    <w:rsid w:val="00156256"/>
    <w:rsid w:val="00163EC7"/>
    <w:rsid w:val="00182B43"/>
    <w:rsid w:val="001865D7"/>
    <w:rsid w:val="001A60C8"/>
    <w:rsid w:val="001A7DAB"/>
    <w:rsid w:val="001B2F3A"/>
    <w:rsid w:val="001B32C8"/>
    <w:rsid w:val="001C3DBF"/>
    <w:rsid w:val="001D122F"/>
    <w:rsid w:val="00211524"/>
    <w:rsid w:val="0023458E"/>
    <w:rsid w:val="0023633D"/>
    <w:rsid w:val="002444BF"/>
    <w:rsid w:val="002776B5"/>
    <w:rsid w:val="002945AF"/>
    <w:rsid w:val="002C4276"/>
    <w:rsid w:val="00303AC3"/>
    <w:rsid w:val="003279EC"/>
    <w:rsid w:val="0033052C"/>
    <w:rsid w:val="00334BFC"/>
    <w:rsid w:val="003363F1"/>
    <w:rsid w:val="00337DC8"/>
    <w:rsid w:val="00343CCF"/>
    <w:rsid w:val="003E2C35"/>
    <w:rsid w:val="00401BF8"/>
    <w:rsid w:val="00402562"/>
    <w:rsid w:val="004677C5"/>
    <w:rsid w:val="00470E1B"/>
    <w:rsid w:val="00471517"/>
    <w:rsid w:val="004757EF"/>
    <w:rsid w:val="00481C2F"/>
    <w:rsid w:val="004A1477"/>
    <w:rsid w:val="004A60C4"/>
    <w:rsid w:val="00572148"/>
    <w:rsid w:val="005A4B9B"/>
    <w:rsid w:val="005C4477"/>
    <w:rsid w:val="005D2D49"/>
    <w:rsid w:val="005D3DC3"/>
    <w:rsid w:val="005E66B3"/>
    <w:rsid w:val="005F22AD"/>
    <w:rsid w:val="005F3E51"/>
    <w:rsid w:val="00651F2A"/>
    <w:rsid w:val="006527D5"/>
    <w:rsid w:val="00652FA2"/>
    <w:rsid w:val="006579DD"/>
    <w:rsid w:val="00664BB3"/>
    <w:rsid w:val="00676420"/>
    <w:rsid w:val="00697FC6"/>
    <w:rsid w:val="006D031B"/>
    <w:rsid w:val="006D59EA"/>
    <w:rsid w:val="007004FF"/>
    <w:rsid w:val="00707CFF"/>
    <w:rsid w:val="00740A81"/>
    <w:rsid w:val="00780ECA"/>
    <w:rsid w:val="007866BB"/>
    <w:rsid w:val="007A1A34"/>
    <w:rsid w:val="007C5343"/>
    <w:rsid w:val="007D689B"/>
    <w:rsid w:val="00801DBD"/>
    <w:rsid w:val="0081076A"/>
    <w:rsid w:val="00817619"/>
    <w:rsid w:val="00826D1B"/>
    <w:rsid w:val="008363C1"/>
    <w:rsid w:val="00877AFE"/>
    <w:rsid w:val="0089049D"/>
    <w:rsid w:val="00917AA4"/>
    <w:rsid w:val="0092030C"/>
    <w:rsid w:val="009353BB"/>
    <w:rsid w:val="009367F8"/>
    <w:rsid w:val="009A71DD"/>
    <w:rsid w:val="009D13D4"/>
    <w:rsid w:val="009E45F2"/>
    <w:rsid w:val="009E53C2"/>
    <w:rsid w:val="00A133A1"/>
    <w:rsid w:val="00A17200"/>
    <w:rsid w:val="00A314F3"/>
    <w:rsid w:val="00A455AB"/>
    <w:rsid w:val="00AB3733"/>
    <w:rsid w:val="00AF0907"/>
    <w:rsid w:val="00B07210"/>
    <w:rsid w:val="00B34770"/>
    <w:rsid w:val="00B62027"/>
    <w:rsid w:val="00B660BC"/>
    <w:rsid w:val="00B82F28"/>
    <w:rsid w:val="00B92003"/>
    <w:rsid w:val="00BB49F3"/>
    <w:rsid w:val="00BF1E56"/>
    <w:rsid w:val="00C1693A"/>
    <w:rsid w:val="00C266F1"/>
    <w:rsid w:val="00C403DC"/>
    <w:rsid w:val="00C87916"/>
    <w:rsid w:val="00CD77D8"/>
    <w:rsid w:val="00CF4BC0"/>
    <w:rsid w:val="00CF57CF"/>
    <w:rsid w:val="00D2201E"/>
    <w:rsid w:val="00D5391D"/>
    <w:rsid w:val="00D705C4"/>
    <w:rsid w:val="00D913AD"/>
    <w:rsid w:val="00D958FB"/>
    <w:rsid w:val="00D95D08"/>
    <w:rsid w:val="00DA5A85"/>
    <w:rsid w:val="00E07EE4"/>
    <w:rsid w:val="00E213E2"/>
    <w:rsid w:val="00E42194"/>
    <w:rsid w:val="00E47E65"/>
    <w:rsid w:val="00EB37A8"/>
    <w:rsid w:val="00EC60E1"/>
    <w:rsid w:val="00ED6B60"/>
    <w:rsid w:val="00F3344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semiHidden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uiPriority w:val="99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uiPriority w:val="99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B7011-26D5-4493-8E96-4ECAAA5C5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13</Pages>
  <Words>4534</Words>
  <Characters>25845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2023-10-16T11:52:00Z</cp:lastPrinted>
  <dcterms:created xsi:type="dcterms:W3CDTF">2023-04-04T14:51:00Z</dcterms:created>
  <dcterms:modified xsi:type="dcterms:W3CDTF">2023-10-16T11:57:00Z</dcterms:modified>
</cp:coreProperties>
</file>