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C7A21" w14:textId="2E41FC5D" w:rsidR="00B63DD1" w:rsidRPr="00B63DD1" w:rsidRDefault="00B63DD1" w:rsidP="00B63D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D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87EA84" wp14:editId="279EF05E">
            <wp:extent cx="1425243" cy="253365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747" cy="254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DCDDB" w14:textId="7187D718" w:rsidR="00825F96" w:rsidRDefault="00825F96" w:rsidP="00825F96">
      <w:pPr>
        <w:pStyle w:val="a4"/>
      </w:pPr>
      <w:r>
        <w:t>0</w:t>
      </w:r>
      <w:r w:rsidR="00B63DD1">
        <w:t>2</w:t>
      </w:r>
      <w:r>
        <w:t xml:space="preserve"> января 2024 года работниками администрации </w:t>
      </w:r>
      <w:proofErr w:type="spellStart"/>
      <w:r>
        <w:t>Плесского</w:t>
      </w:r>
      <w:proofErr w:type="spellEnd"/>
      <w:r>
        <w:t xml:space="preserve"> сельсовета проведен профилактический рейд, жителям села </w:t>
      </w:r>
      <w:proofErr w:type="spellStart"/>
      <w:r>
        <w:t>Плесс</w:t>
      </w:r>
      <w:proofErr w:type="spellEnd"/>
      <w:r>
        <w:t xml:space="preserve"> были вручены памятки по пожарной безопасности</w:t>
      </w:r>
    </w:p>
    <w:p w14:paraId="2FABE8FA" w14:textId="520C648E" w:rsidR="005455E5" w:rsidRPr="00825F96" w:rsidRDefault="005455E5" w:rsidP="00825F96"/>
    <w:sectPr w:rsidR="005455E5" w:rsidRPr="0082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FF8"/>
    <w:rsid w:val="00057FF8"/>
    <w:rsid w:val="005455E5"/>
    <w:rsid w:val="00825F96"/>
    <w:rsid w:val="009F45D4"/>
    <w:rsid w:val="00B11F52"/>
    <w:rsid w:val="00B63DD1"/>
    <w:rsid w:val="00F6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591E"/>
  <w15:docId w15:val="{7B0CF791-6BD5-4064-B39F-26A7ECC4D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05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57FF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2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максим сипягин</cp:lastModifiedBy>
  <cp:revision>3</cp:revision>
  <dcterms:created xsi:type="dcterms:W3CDTF">2022-06-02T06:03:00Z</dcterms:created>
  <dcterms:modified xsi:type="dcterms:W3CDTF">2024-01-02T06:21:00Z</dcterms:modified>
</cp:coreProperties>
</file>