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9915" w14:textId="6CD0C431" w:rsidR="005F3F31" w:rsidRPr="005F3F31" w:rsidRDefault="005F3F31" w:rsidP="005F3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F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F14FF0" wp14:editId="7E750C6C">
            <wp:extent cx="838200" cy="111757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9" cy="11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BE8FA" w14:textId="3EA1DADD" w:rsidR="005455E5" w:rsidRPr="00825F96" w:rsidRDefault="005F3F31" w:rsidP="00825F96">
      <w:r>
        <w:rPr>
          <w:rFonts w:ascii="Arial" w:hAnsi="Arial" w:cs="Arial"/>
          <w:color w:val="000000"/>
          <w:shd w:val="clear" w:color="auto" w:fill="FFFFFF"/>
        </w:rPr>
        <w:t>31 декабря 2023 года работниками администрации Плесского сельсовета проведен профилактический рейд с целью ознакомления жителей села Плесс с пожарной безопасностью.</w:t>
      </w:r>
    </w:p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0B4B0F"/>
    <w:rsid w:val="005455E5"/>
    <w:rsid w:val="005F364E"/>
    <w:rsid w:val="005F3F31"/>
    <w:rsid w:val="007F10FF"/>
    <w:rsid w:val="00825F96"/>
    <w:rsid w:val="008C2CDE"/>
    <w:rsid w:val="00962B9B"/>
    <w:rsid w:val="00986CA4"/>
    <w:rsid w:val="009F45D4"/>
    <w:rsid w:val="00B11F52"/>
    <w:rsid w:val="00B63DD1"/>
    <w:rsid w:val="00E7150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F4AC6984-A643-42FC-A9B7-B8DBB5D1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11</cp:revision>
  <dcterms:created xsi:type="dcterms:W3CDTF">2022-06-02T06:03:00Z</dcterms:created>
  <dcterms:modified xsi:type="dcterms:W3CDTF">2024-01-07T09:48:00Z</dcterms:modified>
</cp:coreProperties>
</file>