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DAF" w:rsidRPr="00196ECF" w:rsidRDefault="00554DAF" w:rsidP="00554DA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2. </w:t>
      </w:r>
      <w:r w:rsidRPr="00196EC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Прокуратурой </w:t>
      </w:r>
      <w:proofErr w:type="spellStart"/>
      <w:r w:rsidRPr="00196EC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Мокшанского</w:t>
      </w:r>
      <w:proofErr w:type="spellEnd"/>
      <w:r w:rsidRPr="00196EC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района проведена проверка аптечного пункта на поднадзорной территории</w:t>
      </w:r>
    </w:p>
    <w:p w:rsidR="00554DAF" w:rsidRPr="00196ECF" w:rsidRDefault="00554DAF" w:rsidP="00554DA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  <w:proofErr w:type="gramStart"/>
      <w:r w:rsidRPr="00196ECF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 xml:space="preserve">В соответствии с пунктами 5, 7 Постановления Правительства Российской Федерации от 13.01.2017 № 8 «Об утверждении требований                            к антитеррористической защищенности объектов (территорий) Министерства здравоохранения Российской Федерации и объектов (территорий), относящихся к сфере деятельности Министерства здравоохранения Российской Федерации, и формы паспорта безопасности этих объектов (территорий)» </w:t>
      </w:r>
      <w:r w:rsidRPr="00196ECF">
        <w:rPr>
          <w:rFonts w:ascii="Times New Roman" w:eastAsia="Times New Roman" w:hAnsi="Times New Roman" w:cs="Times New Roman"/>
          <w:bCs/>
          <w:sz w:val="28"/>
          <w:szCs w:val="24"/>
          <w:lang w:eastAsia="ru-RU" w:bidi="ru-RU"/>
        </w:rPr>
        <w:t xml:space="preserve">(далее </w:t>
      </w:r>
      <w:bookmarkStart w:id="0" w:name="_Hlk135134099"/>
      <w:r w:rsidRPr="00196ECF">
        <w:rPr>
          <w:rFonts w:ascii="Times New Roman" w:eastAsia="Times New Roman" w:hAnsi="Times New Roman" w:cs="Times New Roman"/>
          <w:bCs/>
          <w:sz w:val="28"/>
          <w:szCs w:val="24"/>
          <w:lang w:eastAsia="ru-RU" w:bidi="ru-RU"/>
        </w:rPr>
        <w:t xml:space="preserve">- </w:t>
      </w:r>
      <w:bookmarkStart w:id="1" w:name="_Hlk135137408"/>
      <w:r w:rsidRPr="00196ECF">
        <w:rPr>
          <w:rFonts w:ascii="Times New Roman" w:eastAsia="Times New Roman" w:hAnsi="Times New Roman" w:cs="Times New Roman"/>
          <w:bCs/>
          <w:sz w:val="28"/>
          <w:szCs w:val="24"/>
          <w:lang w:eastAsia="ru-RU" w:bidi="ru-RU"/>
        </w:rPr>
        <w:t>Постановление Правительства Российской Федерации от</w:t>
      </w:r>
      <w:bookmarkEnd w:id="0"/>
      <w:bookmarkEnd w:id="1"/>
      <w:r w:rsidRPr="00196ECF">
        <w:rPr>
          <w:rFonts w:ascii="Times New Roman" w:eastAsia="Times New Roman" w:hAnsi="Times New Roman" w:cs="Times New Roman"/>
          <w:bCs/>
          <w:sz w:val="28"/>
          <w:szCs w:val="24"/>
          <w:lang w:eastAsia="ru-RU" w:bidi="ru-RU"/>
        </w:rPr>
        <w:t xml:space="preserve"> 13.01.2017 № 8)</w:t>
      </w:r>
      <w:r w:rsidRPr="00196ECF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,</w:t>
      </w:r>
      <w:r w:rsidRPr="00196EC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196ECF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в целях установления дифференцированных требований к обеспечению антитеррористической защищенности</w:t>
      </w:r>
      <w:proofErr w:type="gramEnd"/>
      <w:r w:rsidRPr="00196ECF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 xml:space="preserve"> объектов (территорий) с учетом возможных последствий совершения террористического акта проводится их категорирование. </w:t>
      </w:r>
    </w:p>
    <w:p w:rsidR="00554DAF" w:rsidRPr="00196ECF" w:rsidRDefault="00554DAF" w:rsidP="00554DA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  <w:r w:rsidRPr="00196ECF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В ходе проведенной прокуратурой района проверки в</w:t>
      </w:r>
      <w:r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 xml:space="preserve"> одном из</w:t>
      </w:r>
      <w:r w:rsidRPr="00196ECF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 xml:space="preserve"> аптечн</w:t>
      </w:r>
      <w:r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ых</w:t>
      </w:r>
      <w:r w:rsidRPr="00196ECF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 xml:space="preserve"> пункт</w:t>
      </w:r>
      <w:r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ов</w:t>
      </w:r>
      <w:r w:rsidRPr="00196ECF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 xml:space="preserve">, </w:t>
      </w:r>
      <w:proofErr w:type="spellStart"/>
      <w:r w:rsidRPr="00196ECF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Мокшанск</w:t>
      </w:r>
      <w:r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ого</w:t>
      </w:r>
      <w:proofErr w:type="spellEnd"/>
      <w:r w:rsidRPr="00196ECF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 xml:space="preserve"> район</w:t>
      </w:r>
      <w:r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а</w:t>
      </w:r>
      <w:r w:rsidRPr="00196ECF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 xml:space="preserve"> установлено, что в нарушение указанных требований законодательства ответственными за данное направление должностными лицами, своевременных мер по исполнению требований обеспечения антитеррористической защищенности объекта (территорий) </w:t>
      </w:r>
      <w:r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 xml:space="preserve">                       </w:t>
      </w:r>
      <w:r w:rsidRPr="00196ECF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 xml:space="preserve">не принималось. </w:t>
      </w:r>
    </w:p>
    <w:p w:rsidR="00554DAF" w:rsidRPr="00196ECF" w:rsidRDefault="00554DAF" w:rsidP="00554DA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  <w:r w:rsidRPr="00196ECF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 xml:space="preserve">Так, на момент проверки аптечного пункта было установлено, что обследование и категорирование объекта соответствующей комиссией                  не проводилось, соответственно акт обследования и категорирования объекта (территории) не составлялся, паспорт безопасности объекта (территории)                      не утверждался и не согласовывался с должностными лицами государственных органов. </w:t>
      </w:r>
    </w:p>
    <w:p w:rsidR="00554DAF" w:rsidRPr="00196ECF" w:rsidRDefault="00554DAF" w:rsidP="00554DA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  <w:r w:rsidRPr="00196ECF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 xml:space="preserve">В нарушении подпунктом «б» пункта 16 </w:t>
      </w:r>
      <w:r w:rsidRPr="00196ECF">
        <w:rPr>
          <w:rFonts w:ascii="Times New Roman" w:eastAsia="Times New Roman" w:hAnsi="Times New Roman" w:cs="Times New Roman"/>
          <w:bCs/>
          <w:sz w:val="28"/>
          <w:szCs w:val="24"/>
          <w:lang w:eastAsia="ru-RU" w:bidi="ru-RU"/>
        </w:rPr>
        <w:t xml:space="preserve">Постановления Правительства Российской Федерации от 13.01.2017 № 8 </w:t>
      </w:r>
      <w:r w:rsidRPr="00196ECF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проверенный объект не оборудован исправной системой видеонаблюдения, позволяющей с учетом количества устанавливаемых камер и мест их размещения обеспечивать непрерывное видеонаблюдение потенциально опасных участков и критических элементов объекта (территории), архивирование и хранение данных не менее 1 месяца.</w:t>
      </w:r>
    </w:p>
    <w:p w:rsidR="00554DAF" w:rsidRPr="00196ECF" w:rsidRDefault="00554DAF" w:rsidP="00554DA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  <w:r w:rsidRPr="00196ECF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 xml:space="preserve">На момент проверки на объекте отсутствовал порядок эвакуации работников объекта (территории), а также посетителей (пациентов) в случае получения информации об угрозе совершения террористического акта либо                     о его совершении, предусмотренный подпунктом «к» пункта 16 </w:t>
      </w:r>
      <w:r w:rsidRPr="00196ECF">
        <w:rPr>
          <w:rFonts w:ascii="Times New Roman" w:eastAsia="Times New Roman" w:hAnsi="Times New Roman" w:cs="Times New Roman"/>
          <w:bCs/>
          <w:sz w:val="28"/>
          <w:szCs w:val="24"/>
          <w:lang w:eastAsia="ru-RU" w:bidi="ru-RU"/>
        </w:rPr>
        <w:t>Постановления Правительства Российской Федерации от 13.01.2017 № 8</w:t>
      </w:r>
      <w:r w:rsidRPr="00196ECF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.</w:t>
      </w:r>
    </w:p>
    <w:p w:rsidR="00554DAF" w:rsidRPr="00196ECF" w:rsidRDefault="00554DAF" w:rsidP="00554DA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  <w:proofErr w:type="gramStart"/>
      <w:r w:rsidRPr="00196ECF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Кроме того, в нарушении подпунктом «</w:t>
      </w:r>
      <w:proofErr w:type="spellStart"/>
      <w:r w:rsidRPr="00196ECF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д</w:t>
      </w:r>
      <w:proofErr w:type="spellEnd"/>
      <w:r w:rsidRPr="00196ECF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 xml:space="preserve">», «л», «м», пункта 16                                       </w:t>
      </w:r>
      <w:r w:rsidRPr="00196ECF">
        <w:rPr>
          <w:rFonts w:ascii="Times New Roman" w:eastAsia="Times New Roman" w:hAnsi="Times New Roman" w:cs="Times New Roman"/>
          <w:bCs/>
          <w:sz w:val="28"/>
          <w:szCs w:val="24"/>
          <w:lang w:eastAsia="ru-RU" w:bidi="ru-RU"/>
        </w:rPr>
        <w:t xml:space="preserve">Постановления Правительства Российской Федерации от 13.01.2017 № 8                        </w:t>
      </w:r>
      <w:r w:rsidRPr="00196ECF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 xml:space="preserve">с сотрудниками объекта не проводились необходимые подготовки                                      и переподготовки должностных лиц (работников) по вопросам работы                          со служебной информацией ограниченного распространения, учения, тренировки по безопасной и своевременной эвакуации работников                                 и посетителей (пациентов) объекта (территории) из зданий (сооружений), </w:t>
      </w:r>
      <w:r w:rsidRPr="00196EC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196ECF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обучение работников объекта (территории) способам защиты и</w:t>
      </w:r>
      <w:proofErr w:type="gramEnd"/>
      <w:r w:rsidRPr="00196ECF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 xml:space="preserve"> действиям при угрозе совершения террористического акта или при его совершении. </w:t>
      </w:r>
    </w:p>
    <w:p w:rsidR="00554DAF" w:rsidRDefault="00554DAF" w:rsidP="00554DA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Так по результатам проверки директору аптечного пункта было внесено представление, которое находится на рассмотрении.</w:t>
      </w:r>
    </w:p>
    <w:p w:rsidR="00C75782" w:rsidRPr="00554DAF" w:rsidRDefault="00C75782" w:rsidP="00554DAF"/>
    <w:sectPr w:rsidR="00C75782" w:rsidRPr="00554DAF" w:rsidSect="00554DAF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554DAF"/>
    <w:rsid w:val="004D4E02"/>
    <w:rsid w:val="00513DBA"/>
    <w:rsid w:val="00516B9E"/>
    <w:rsid w:val="00554DAF"/>
    <w:rsid w:val="00630C73"/>
    <w:rsid w:val="00C75782"/>
    <w:rsid w:val="00FF6C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DAF"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480</Words>
  <Characters>2738</Characters>
  <Application>Microsoft Office Word</Application>
  <DocSecurity>0</DocSecurity>
  <Lines>22</Lines>
  <Paragraphs>6</Paragraphs>
  <ScaleCrop>false</ScaleCrop>
  <Company/>
  <LinksUpToDate>false</LinksUpToDate>
  <CharactersWithSpaces>3212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2024-06-20T05:39:00Z</dcterms:created>
  <dcterms:modified xsi:type="dcterms:W3CDTF">2024-06-20T06:36:00Z</dcterms:modified>
</cp:coreProperties>
</file>