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517" w:rsidRPr="00C5283F" w:rsidRDefault="00471517" w:rsidP="00471517">
      <w:pPr>
        <w:jc w:val="right"/>
        <w:rPr>
          <w:b/>
          <w:i/>
          <w:noProof/>
          <w:sz w:val="26"/>
          <w:szCs w:val="26"/>
          <w:u w:val="single"/>
          <w:lang w:val="en-US"/>
        </w:rPr>
      </w:pPr>
    </w:p>
    <w:p w:rsidR="002444BF" w:rsidRPr="00E01196" w:rsidRDefault="00E01196" w:rsidP="00E01196">
      <w:pPr>
        <w:jc w:val="right"/>
        <w:rPr>
          <w:b/>
          <w:bCs/>
          <w:i/>
          <w:sz w:val="32"/>
          <w:szCs w:val="32"/>
          <w:u w:val="single"/>
        </w:rPr>
      </w:pPr>
      <w:r>
        <w:rPr>
          <w:b/>
          <w:i/>
          <w:noProof/>
          <w:sz w:val="26"/>
          <w:szCs w:val="26"/>
          <w:u w:val="single"/>
        </w:rPr>
        <w:t>ПРОЕКТ</w:t>
      </w: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5D3DC3">
        <w:rPr>
          <w:sz w:val="26"/>
          <w:szCs w:val="26"/>
          <w:u w:val="single"/>
        </w:rPr>
        <w:t xml:space="preserve">  </w:t>
      </w:r>
      <w:r w:rsidR="00E01196">
        <w:rPr>
          <w:sz w:val="26"/>
          <w:szCs w:val="26"/>
        </w:rPr>
        <w:t>_____________</w:t>
      </w:r>
      <w:r w:rsidR="006F7314">
        <w:rPr>
          <w:sz w:val="26"/>
          <w:szCs w:val="26"/>
          <w:u w:val="single"/>
        </w:rPr>
        <w:t xml:space="preserve"> </w:t>
      </w:r>
      <w:r w:rsidR="002444BF">
        <w:rPr>
          <w:sz w:val="26"/>
          <w:szCs w:val="26"/>
        </w:rPr>
        <w:t xml:space="preserve">   </w:t>
      </w:r>
      <w:r w:rsidR="006D59EA">
        <w:rPr>
          <w:sz w:val="26"/>
          <w:szCs w:val="26"/>
          <w:u w:val="single"/>
        </w:rPr>
        <w:t xml:space="preserve"> </w:t>
      </w:r>
      <w:r w:rsidR="00211524" w:rsidRPr="005D3DC3">
        <w:rPr>
          <w:sz w:val="26"/>
          <w:szCs w:val="26"/>
        </w:rPr>
        <w:t>№</w:t>
      </w:r>
      <w:r w:rsidR="005D3DC3">
        <w:rPr>
          <w:sz w:val="26"/>
          <w:szCs w:val="26"/>
        </w:rPr>
        <w:t xml:space="preserve"> </w:t>
      </w:r>
      <w:r w:rsidR="00E01196" w:rsidRPr="00E01196">
        <w:rPr>
          <w:sz w:val="26"/>
          <w:szCs w:val="26"/>
        </w:rPr>
        <w:t>___________</w:t>
      </w:r>
      <w:r w:rsidR="005D3DC3">
        <w:rPr>
          <w:sz w:val="26"/>
          <w:szCs w:val="26"/>
          <w:u w:val="single"/>
        </w:rPr>
        <w:t xml:space="preserve">              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22</w:t>
      </w:r>
      <w:r w:rsidRPr="00C461FD">
        <w:rPr>
          <w:b/>
          <w:sz w:val="26"/>
          <w:szCs w:val="26"/>
        </w:rPr>
        <w:t xml:space="preserve"> № </w:t>
      </w:r>
      <w:r w:rsidR="0033052C">
        <w:rPr>
          <w:b/>
          <w:sz w:val="26"/>
          <w:szCs w:val="26"/>
        </w:rPr>
        <w:t>275</w:t>
      </w:r>
      <w:r>
        <w:rPr>
          <w:b/>
          <w:sz w:val="26"/>
          <w:szCs w:val="26"/>
        </w:rPr>
        <w:t>-93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23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24</w:t>
      </w:r>
      <w:r w:rsidRPr="00C461FD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 w:val="x-none"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 xml:space="preserve"> № </w:t>
      </w:r>
      <w:r>
        <w:rPr>
          <w:sz w:val="24"/>
          <w:szCs w:val="24"/>
        </w:rPr>
        <w:t>27</w:t>
      </w:r>
      <w:r w:rsidR="001B32C8">
        <w:rPr>
          <w:sz w:val="24"/>
          <w:szCs w:val="24"/>
        </w:rPr>
        <w:t>5</w:t>
      </w:r>
      <w:r w:rsidRPr="0079107A">
        <w:rPr>
          <w:sz w:val="24"/>
          <w:szCs w:val="24"/>
        </w:rPr>
        <w:t>-</w:t>
      </w:r>
      <w:r>
        <w:rPr>
          <w:sz w:val="24"/>
          <w:szCs w:val="24"/>
        </w:rPr>
        <w:t>93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6579DD" w:rsidRPr="00C403DC" w:rsidRDefault="006579DD" w:rsidP="006579DD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Pr="00C403DC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 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  <w:lang w:val="x-none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сельсовета) на 2023 год: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E01196">
        <w:rPr>
          <w:rFonts w:ascii="Times New Roman" w:hAnsi="Times New Roman" w:cs="Times New Roman"/>
          <w:sz w:val="26"/>
          <w:szCs w:val="26"/>
        </w:rPr>
        <w:t>5671,228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1B2F3A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общий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объем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расходов</w:t>
      </w:r>
      <w:r>
        <w:rPr>
          <w:rFonts w:ascii="Times New Roman" w:hAnsi="Times New Roman" w:cs="Times New Roman"/>
          <w:sz w:val="26"/>
          <w:szCs w:val="26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в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E01196">
        <w:rPr>
          <w:rFonts w:ascii="Times New Roman" w:hAnsi="Times New Roman" w:cs="Times New Roman"/>
          <w:sz w:val="26"/>
          <w:szCs w:val="26"/>
        </w:rPr>
        <w:t>5902,770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6579DD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33052C">
        <w:rPr>
          <w:rFonts w:ascii="Times New Roman" w:hAnsi="Times New Roman" w:cs="Times New Roman"/>
          <w:sz w:val="26"/>
          <w:szCs w:val="26"/>
        </w:rPr>
        <w:t>231,542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на 1 января 2024 года в сумме 0,0 тыс. рублей.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2024 и 2025 годов: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lastRenderedPageBreak/>
        <w:t xml:space="preserve">2) общий объем расходов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условно утвержденные расходы на 2024 год в сумме 140,000 тыс. рублей, и на 2025 год в сумме  250,000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1 января 2024 года в сумме 0,0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КБК – код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ГРБС – главный распорядитель бюджетных средств,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C403DC">
        <w:rPr>
          <w:sz w:val="26"/>
          <w:szCs w:val="26"/>
        </w:rPr>
        <w:t>Рз</w:t>
      </w:r>
      <w:proofErr w:type="spellEnd"/>
      <w:r w:rsidRPr="00C403DC">
        <w:rPr>
          <w:sz w:val="26"/>
          <w:szCs w:val="26"/>
        </w:rPr>
        <w:t xml:space="preserve"> – 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ПР – подраздел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ЦСР – целевая статья расходов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МП – программное (непрограммное)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ПП – подпрограмма,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ОМ – основное мероприятие,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НР –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33052C">
      <w:pPr>
        <w:autoSpaceDE w:val="0"/>
        <w:autoSpaceDN w:val="0"/>
        <w:adjustRightInd w:val="0"/>
        <w:ind w:firstLine="426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BD6721" w:rsidRPr="006579DD" w:rsidRDefault="00BD6721" w:rsidP="00BD6721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</w:t>
      </w:r>
      <w:r>
        <w:rPr>
          <w:rFonts w:ascii="Times New Roman" w:hAnsi="Times New Roman" w:cs="Times New Roman"/>
          <w:szCs w:val="24"/>
        </w:rPr>
        <w:t>2.</w:t>
      </w:r>
      <w:r w:rsidRPr="006579DD">
        <w:rPr>
          <w:rFonts w:ascii="Times New Roman" w:hAnsi="Times New Roman" w:cs="Times New Roman"/>
          <w:szCs w:val="24"/>
        </w:rPr>
        <w:t xml:space="preserve"> статью </w:t>
      </w:r>
      <w:r>
        <w:rPr>
          <w:rFonts w:ascii="Times New Roman" w:hAnsi="Times New Roman" w:cs="Times New Roman"/>
          <w:szCs w:val="24"/>
        </w:rPr>
        <w:t xml:space="preserve">5 </w:t>
      </w:r>
      <w:r w:rsidRPr="006579DD">
        <w:rPr>
          <w:rFonts w:ascii="Times New Roman" w:hAnsi="Times New Roman" w:cs="Times New Roman"/>
          <w:szCs w:val="24"/>
        </w:rPr>
        <w:t xml:space="preserve"> решения изложить в новой редакции:</w:t>
      </w:r>
    </w:p>
    <w:p w:rsidR="00BD6721" w:rsidRPr="00C403DC" w:rsidRDefault="00BD6721" w:rsidP="00BD6721">
      <w:pPr>
        <w:pStyle w:val="4"/>
        <w:ind w:left="142" w:firstLine="425"/>
        <w:rPr>
          <w:b/>
          <w:sz w:val="26"/>
          <w:szCs w:val="26"/>
        </w:rPr>
      </w:pPr>
      <w:r w:rsidRPr="0079107A">
        <w:rPr>
          <w:szCs w:val="24"/>
        </w:rPr>
        <w:t xml:space="preserve"> «</w:t>
      </w:r>
      <w:r w:rsidRPr="00D5391D">
        <w:rPr>
          <w:sz w:val="26"/>
          <w:szCs w:val="26"/>
        </w:rPr>
        <w:t>Статья 5. Объем межбюджетных трансфертов, получаемых из других бюджетов бюджетной системы Российской Федерации</w:t>
      </w:r>
      <w:r w:rsidRPr="00C403DC">
        <w:rPr>
          <w:b/>
          <w:sz w:val="26"/>
          <w:szCs w:val="26"/>
        </w:rPr>
        <w:t xml:space="preserve"> </w:t>
      </w:r>
    </w:p>
    <w:p w:rsidR="00BD6721" w:rsidRPr="00C403DC" w:rsidRDefault="00BD6721" w:rsidP="00BD6721">
      <w:pPr>
        <w:pStyle w:val="af1"/>
        <w:spacing w:after="0"/>
        <w:jc w:val="both"/>
        <w:rPr>
          <w:sz w:val="26"/>
          <w:szCs w:val="26"/>
        </w:rPr>
      </w:pPr>
      <w:r w:rsidRPr="00C403DC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</w:t>
      </w:r>
      <w:r w:rsidR="00A71109">
        <w:rPr>
          <w:sz w:val="26"/>
          <w:szCs w:val="26"/>
        </w:rPr>
        <w:t>2063,228</w:t>
      </w:r>
      <w:r w:rsidRPr="00C403DC">
        <w:rPr>
          <w:sz w:val="26"/>
          <w:szCs w:val="26"/>
        </w:rPr>
        <w:t xml:space="preserve">  тыс. рублей, в 2024 году в сумме 1963,516 тыс. рублей и в 2025 году в сумме 1937,497 тыс. рублей.</w:t>
      </w:r>
    </w:p>
    <w:p w:rsidR="00BD6721" w:rsidRDefault="00BD6721" w:rsidP="0033052C">
      <w:pPr>
        <w:autoSpaceDE w:val="0"/>
        <w:autoSpaceDN w:val="0"/>
        <w:adjustRightInd w:val="0"/>
        <w:ind w:firstLine="426"/>
        <w:jc w:val="right"/>
        <w:rPr>
          <w:sz w:val="26"/>
          <w:szCs w:val="26"/>
        </w:rPr>
      </w:pPr>
    </w:p>
    <w:p w:rsidR="006579DD" w:rsidRPr="00A314F3" w:rsidRDefault="006579DD" w:rsidP="006579DD">
      <w:pPr>
        <w:pStyle w:val="12"/>
        <w:spacing w:before="0"/>
        <w:ind w:hanging="142"/>
        <w:rPr>
          <w:rFonts w:ascii="Times New Roman" w:hAnsi="Times New Roman" w:cs="Times New Roman"/>
          <w:sz w:val="26"/>
          <w:szCs w:val="26"/>
        </w:rPr>
      </w:pPr>
      <w:r w:rsidRPr="00A314F3"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Pr="00A314F3">
        <w:rPr>
          <w:rFonts w:ascii="Times New Roman" w:hAnsi="Times New Roman" w:cs="Times New Roman"/>
          <w:sz w:val="26"/>
          <w:szCs w:val="26"/>
        </w:rPr>
        <w:t xml:space="preserve">     1.</w:t>
      </w:r>
      <w:r w:rsidR="00BD6721">
        <w:rPr>
          <w:rFonts w:ascii="Times New Roman" w:hAnsi="Times New Roman" w:cs="Times New Roman"/>
          <w:sz w:val="26"/>
          <w:szCs w:val="26"/>
        </w:rPr>
        <w:t>3</w:t>
      </w:r>
      <w:r w:rsidRPr="00A314F3">
        <w:rPr>
          <w:rFonts w:ascii="Times New Roman" w:hAnsi="Times New Roman" w:cs="Times New Roman"/>
          <w:sz w:val="26"/>
          <w:szCs w:val="26"/>
        </w:rPr>
        <w:t xml:space="preserve">. приложения   </w:t>
      </w:r>
      <w:r w:rsidR="00A71109">
        <w:rPr>
          <w:rFonts w:ascii="Times New Roman" w:hAnsi="Times New Roman" w:cs="Times New Roman"/>
          <w:sz w:val="26"/>
          <w:szCs w:val="26"/>
        </w:rPr>
        <w:t xml:space="preserve">1, 3, </w:t>
      </w:r>
      <w:r w:rsidRPr="00A314F3">
        <w:rPr>
          <w:rFonts w:ascii="Times New Roman" w:hAnsi="Times New Roman" w:cs="Times New Roman"/>
          <w:sz w:val="26"/>
          <w:szCs w:val="26"/>
        </w:rPr>
        <w:t xml:space="preserve">4, 5 к решению Комитета местного самоуправления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22.12.2022 № 27</w:t>
      </w:r>
      <w:r w:rsidR="001B32C8"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-93/7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2023 год и на плановый период 2024 и 2025 годов»</w:t>
      </w:r>
      <w:r w:rsidR="00C87916">
        <w:rPr>
          <w:szCs w:val="24"/>
        </w:rPr>
        <w:t xml:space="preserve"> </w:t>
      </w:r>
      <w:r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Пензенской области                                                                                  </w:t>
      </w:r>
      <w:proofErr w:type="spellStart"/>
      <w:r w:rsidRPr="00C403DC">
        <w:rPr>
          <w:b/>
          <w:sz w:val="26"/>
          <w:szCs w:val="26"/>
        </w:rPr>
        <w:t>Н.А.Петровская</w:t>
      </w:r>
      <w:proofErr w:type="spell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A71109" w:rsidRDefault="00A71109" w:rsidP="00163EC7">
      <w:pPr>
        <w:ind w:left="360"/>
        <w:jc w:val="right"/>
        <w:rPr>
          <w:bCs/>
          <w:szCs w:val="24"/>
        </w:rPr>
      </w:pPr>
    </w:p>
    <w:p w:rsidR="00A71109" w:rsidRDefault="00A71109" w:rsidP="00163EC7">
      <w:pPr>
        <w:ind w:left="360"/>
        <w:jc w:val="right"/>
        <w:rPr>
          <w:bCs/>
          <w:szCs w:val="24"/>
        </w:rPr>
      </w:pPr>
    </w:p>
    <w:p w:rsidR="00A71109" w:rsidRDefault="00A71109" w:rsidP="00163EC7">
      <w:pPr>
        <w:ind w:left="360"/>
        <w:jc w:val="right"/>
        <w:rPr>
          <w:bCs/>
          <w:szCs w:val="24"/>
        </w:rPr>
      </w:pPr>
    </w:p>
    <w:p w:rsidR="00FB2C50" w:rsidRDefault="00FB2C50" w:rsidP="00163EC7">
      <w:pPr>
        <w:ind w:left="360"/>
        <w:jc w:val="right"/>
        <w:rPr>
          <w:bCs/>
          <w:szCs w:val="24"/>
        </w:rPr>
      </w:pPr>
    </w:p>
    <w:p w:rsidR="00BD6721" w:rsidRPr="00163EC7" w:rsidRDefault="00BD6721" w:rsidP="00BD6721">
      <w:pPr>
        <w:ind w:left="360"/>
        <w:jc w:val="right"/>
        <w:rPr>
          <w:bCs/>
          <w:szCs w:val="24"/>
        </w:rPr>
      </w:pPr>
      <w:r w:rsidRPr="00163EC7">
        <w:rPr>
          <w:bCs/>
          <w:szCs w:val="24"/>
        </w:rPr>
        <w:lastRenderedPageBreak/>
        <w:t>Приложение 1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r w:rsidRPr="00163EC7">
        <w:rPr>
          <w:szCs w:val="24"/>
        </w:rPr>
        <w:t>УТВЕРЖДЕНО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r w:rsidRPr="00163EC7">
        <w:rPr>
          <w:szCs w:val="24"/>
        </w:rPr>
        <w:t>решением Комитета местного самоуправления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proofErr w:type="spellStart"/>
      <w:r w:rsidRPr="00163EC7">
        <w:rPr>
          <w:bCs/>
          <w:szCs w:val="24"/>
        </w:rPr>
        <w:t>Плесского</w:t>
      </w:r>
      <w:proofErr w:type="spellEnd"/>
      <w:r w:rsidRPr="00163EC7">
        <w:rPr>
          <w:b/>
          <w:bCs/>
          <w:szCs w:val="24"/>
        </w:rPr>
        <w:t xml:space="preserve"> </w:t>
      </w:r>
      <w:r w:rsidRPr="00163EC7">
        <w:rPr>
          <w:szCs w:val="24"/>
        </w:rPr>
        <w:t xml:space="preserve">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</w:t>
      </w:r>
    </w:p>
    <w:p w:rsidR="00BD6721" w:rsidRPr="00163EC7" w:rsidRDefault="00BD6721" w:rsidP="00BD6721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Пензенской области  </w:t>
      </w:r>
    </w:p>
    <w:p w:rsidR="00BD6721" w:rsidRPr="00163EC7" w:rsidRDefault="00BD6721" w:rsidP="00BD6721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 w:rsidR="00A71109">
        <w:rPr>
          <w:szCs w:val="24"/>
        </w:rPr>
        <w:t>__________</w:t>
      </w:r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 w:rsidR="00A71109">
        <w:rPr>
          <w:szCs w:val="24"/>
        </w:rPr>
        <w:t>_____</w:t>
      </w:r>
    </w:p>
    <w:p w:rsidR="00BD6721" w:rsidRPr="00163EC7" w:rsidRDefault="00BD6721" w:rsidP="00BD6721">
      <w:pPr>
        <w:tabs>
          <w:tab w:val="left" w:pos="2440"/>
        </w:tabs>
        <w:jc w:val="right"/>
      </w:pPr>
    </w:p>
    <w:p w:rsidR="00BD6721" w:rsidRPr="00163EC7" w:rsidRDefault="00BD6721" w:rsidP="00BD6721"/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на 2023 год </w:t>
      </w:r>
      <w:r w:rsidRPr="00163EC7">
        <w:rPr>
          <w:b/>
          <w:sz w:val="24"/>
          <w:szCs w:val="24"/>
        </w:rPr>
        <w:t>и плановый период 2024 и 2025 годов</w:t>
      </w:r>
    </w:p>
    <w:p w:rsidR="00BD6721" w:rsidRPr="00163EC7" w:rsidRDefault="00BD6721" w:rsidP="00BD6721">
      <w:pPr>
        <w:jc w:val="center"/>
        <w:rPr>
          <w:b/>
          <w:sz w:val="28"/>
          <w:szCs w:val="28"/>
        </w:rPr>
      </w:pPr>
    </w:p>
    <w:p w:rsidR="00BD6721" w:rsidRPr="00163EC7" w:rsidRDefault="00BD6721" w:rsidP="00BD6721"/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693"/>
        <w:gridCol w:w="1684"/>
        <w:gridCol w:w="1264"/>
        <w:gridCol w:w="1447"/>
      </w:tblGrid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Сумма на 2023 год, </w:t>
            </w:r>
            <w:proofErr w:type="spellStart"/>
            <w:r w:rsidRPr="00163EC7">
              <w:t>тыс</w:t>
            </w:r>
            <w:proofErr w:type="gramStart"/>
            <w:r w:rsidRPr="00163EC7">
              <w:t>.р</w:t>
            </w:r>
            <w:proofErr w:type="gramEnd"/>
            <w:r w:rsidRPr="00163EC7">
              <w:t>уб</w:t>
            </w:r>
            <w:proofErr w:type="spellEnd"/>
            <w:r w:rsidRPr="00163EC7">
              <w:t>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Сумма на 2024 год, </w:t>
            </w:r>
            <w:proofErr w:type="spellStart"/>
            <w:r w:rsidRPr="00163EC7">
              <w:t>тыс</w:t>
            </w:r>
            <w:proofErr w:type="gramStart"/>
            <w:r w:rsidRPr="00163EC7">
              <w:t>.р</w:t>
            </w:r>
            <w:proofErr w:type="gramEnd"/>
            <w:r w:rsidRPr="00163EC7">
              <w:t>уб</w:t>
            </w:r>
            <w:proofErr w:type="spellEnd"/>
            <w:r w:rsidRPr="00163EC7"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Сумма на 2025 год, </w:t>
            </w:r>
            <w:proofErr w:type="spellStart"/>
            <w:r w:rsidRPr="00163EC7">
              <w:t>тыс</w:t>
            </w:r>
            <w:proofErr w:type="gramStart"/>
            <w:r w:rsidRPr="00163EC7">
              <w:t>.р</w:t>
            </w:r>
            <w:proofErr w:type="gramEnd"/>
            <w:r w:rsidRPr="00163EC7">
              <w:t>уб</w:t>
            </w:r>
            <w:proofErr w:type="spellEnd"/>
            <w:r w:rsidRPr="00163EC7">
              <w:t>.</w:t>
            </w:r>
          </w:p>
        </w:tc>
      </w:tr>
      <w:tr w:rsidR="00BD6721" w:rsidRPr="00163EC7" w:rsidTr="00D41A34">
        <w:trPr>
          <w:trHeight w:val="11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center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jc w:val="right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jc w:val="right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721" w:rsidRPr="00163EC7" w:rsidRDefault="00BD6721" w:rsidP="00D41A34">
            <w:pPr>
              <w:jc w:val="right"/>
            </w:pP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56581E" w:rsidRDefault="00BD6721" w:rsidP="00A71109">
            <w:pPr>
              <w:widowControl/>
              <w:jc w:val="right"/>
            </w:pPr>
            <w:r w:rsidRPr="0056581E">
              <w:t xml:space="preserve">- </w:t>
            </w:r>
            <w:r w:rsidR="00A71109">
              <w:t>5671,228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-5283,497</w:t>
            </w:r>
          </w:p>
        </w:tc>
      </w:tr>
      <w:tr w:rsidR="0056581E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81E" w:rsidRPr="00163EC7" w:rsidRDefault="0056581E" w:rsidP="00D41A34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581E" w:rsidRPr="00163EC7" w:rsidRDefault="0056581E" w:rsidP="00D41A34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581E" w:rsidRDefault="0056581E" w:rsidP="0056581E">
            <w:pPr>
              <w:jc w:val="right"/>
            </w:pPr>
          </w:p>
          <w:p w:rsidR="0056581E" w:rsidRDefault="00A71109" w:rsidP="0056581E">
            <w:pPr>
              <w:jc w:val="right"/>
            </w:pPr>
            <w:r w:rsidRPr="0056581E">
              <w:t xml:space="preserve">- </w:t>
            </w:r>
            <w:r>
              <w:t>5671,228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81E" w:rsidRPr="00163EC7" w:rsidRDefault="0056581E" w:rsidP="00D41A34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81E" w:rsidRPr="00163EC7" w:rsidRDefault="0056581E" w:rsidP="00D41A34">
            <w:pPr>
              <w:widowControl/>
              <w:jc w:val="right"/>
            </w:pPr>
            <w:r w:rsidRPr="00163EC7">
              <w:t>-5283,497</w:t>
            </w:r>
          </w:p>
        </w:tc>
      </w:tr>
      <w:tr w:rsidR="0056581E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81E" w:rsidRPr="00163EC7" w:rsidRDefault="0056581E" w:rsidP="00D41A34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581E" w:rsidRPr="00163EC7" w:rsidRDefault="0056581E" w:rsidP="00D41A34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581E" w:rsidRDefault="0056581E" w:rsidP="0056581E">
            <w:pPr>
              <w:jc w:val="right"/>
            </w:pPr>
          </w:p>
          <w:p w:rsidR="0056581E" w:rsidRDefault="0056581E" w:rsidP="0056581E">
            <w:pPr>
              <w:jc w:val="right"/>
            </w:pPr>
          </w:p>
          <w:p w:rsidR="0056581E" w:rsidRDefault="00A71109" w:rsidP="0056581E">
            <w:pPr>
              <w:jc w:val="right"/>
            </w:pPr>
            <w:r w:rsidRPr="0056581E">
              <w:t xml:space="preserve">- </w:t>
            </w:r>
            <w:r>
              <w:t>5671,228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81E" w:rsidRPr="00163EC7" w:rsidRDefault="0056581E" w:rsidP="00D41A34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81E" w:rsidRPr="00163EC7" w:rsidRDefault="0056581E" w:rsidP="00D41A34">
            <w:pPr>
              <w:widowControl/>
              <w:jc w:val="right"/>
            </w:pPr>
            <w:r w:rsidRPr="00163EC7">
              <w:t>-5283,497</w:t>
            </w:r>
          </w:p>
        </w:tc>
      </w:tr>
      <w:tr w:rsidR="0056581E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81E" w:rsidRPr="00163EC7" w:rsidRDefault="0056581E" w:rsidP="00D41A34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581E" w:rsidRPr="00163EC7" w:rsidRDefault="0056581E" w:rsidP="00D41A34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6581E" w:rsidRDefault="0056581E" w:rsidP="0056581E">
            <w:pPr>
              <w:jc w:val="right"/>
            </w:pPr>
          </w:p>
          <w:p w:rsidR="0056581E" w:rsidRDefault="0056581E" w:rsidP="0056581E">
            <w:pPr>
              <w:jc w:val="right"/>
            </w:pPr>
          </w:p>
          <w:p w:rsidR="0056581E" w:rsidRDefault="00A71109" w:rsidP="0056581E">
            <w:pPr>
              <w:jc w:val="right"/>
            </w:pPr>
            <w:r w:rsidRPr="0056581E">
              <w:t xml:space="preserve">- </w:t>
            </w:r>
            <w:r>
              <w:t>5671,228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81E" w:rsidRPr="00163EC7" w:rsidRDefault="0056581E" w:rsidP="00D41A34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581E" w:rsidRPr="00163EC7" w:rsidRDefault="0056581E" w:rsidP="00D41A34">
            <w:pPr>
              <w:widowControl/>
              <w:jc w:val="right"/>
            </w:pPr>
            <w:r w:rsidRPr="00163EC7">
              <w:t>-5283,497</w:t>
            </w:r>
          </w:p>
        </w:tc>
      </w:tr>
      <w:tr w:rsidR="00BD6721" w:rsidRPr="00163EC7" w:rsidTr="00D41A34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163EC7" w:rsidRDefault="00BD6721" w:rsidP="00D41A34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6721" w:rsidRPr="0056581E" w:rsidRDefault="00A71109" w:rsidP="00D41A34">
            <w:pPr>
              <w:widowControl/>
              <w:jc w:val="right"/>
            </w:pPr>
            <w:r>
              <w:t>5902,770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</w:p>
          <w:p w:rsidR="00BD6721" w:rsidRPr="00163EC7" w:rsidRDefault="00BD6721" w:rsidP="00D41A34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6721" w:rsidRPr="00163EC7" w:rsidRDefault="00BD6721" w:rsidP="00D41A34">
            <w:pPr>
              <w:widowControl/>
              <w:jc w:val="right"/>
            </w:pPr>
            <w:r w:rsidRPr="00163EC7">
              <w:t>5283,497</w:t>
            </w:r>
          </w:p>
        </w:tc>
      </w:tr>
      <w:tr w:rsidR="00A71109" w:rsidRPr="00163EC7" w:rsidTr="00A71109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1109" w:rsidRPr="00163EC7" w:rsidRDefault="00A71109" w:rsidP="00D41A34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1109" w:rsidRPr="00163EC7" w:rsidRDefault="00A71109" w:rsidP="00D41A34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1109" w:rsidRDefault="00A71109" w:rsidP="00A71109">
            <w:pPr>
              <w:jc w:val="right"/>
            </w:pPr>
            <w:r w:rsidRPr="00EF39FA">
              <w:t>5902,770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09" w:rsidRPr="00163EC7" w:rsidRDefault="00A71109" w:rsidP="00D41A34">
            <w:pPr>
              <w:jc w:val="center"/>
            </w:pPr>
          </w:p>
          <w:p w:rsidR="00A71109" w:rsidRPr="00163EC7" w:rsidRDefault="00A71109" w:rsidP="00D41A34">
            <w:pPr>
              <w:jc w:val="center"/>
            </w:pPr>
          </w:p>
          <w:p w:rsidR="00A71109" w:rsidRPr="00163EC7" w:rsidRDefault="00A71109" w:rsidP="00D41A34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1109" w:rsidRPr="00163EC7" w:rsidRDefault="00A71109" w:rsidP="00D41A34">
            <w:pPr>
              <w:widowControl/>
              <w:jc w:val="right"/>
            </w:pPr>
            <w:r w:rsidRPr="00163EC7">
              <w:t>5283,497</w:t>
            </w:r>
          </w:p>
        </w:tc>
      </w:tr>
      <w:tr w:rsidR="00A71109" w:rsidRPr="00163EC7" w:rsidTr="00A71109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1109" w:rsidRPr="00163EC7" w:rsidRDefault="00A71109" w:rsidP="00D41A34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1109" w:rsidRPr="00163EC7" w:rsidRDefault="00A71109" w:rsidP="00D41A34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1109" w:rsidRDefault="00A71109" w:rsidP="00A71109">
            <w:pPr>
              <w:jc w:val="right"/>
            </w:pPr>
            <w:r w:rsidRPr="00EF39FA">
              <w:t>5902,770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09" w:rsidRPr="00163EC7" w:rsidRDefault="00A71109" w:rsidP="00D41A34">
            <w:pPr>
              <w:jc w:val="center"/>
            </w:pPr>
          </w:p>
          <w:p w:rsidR="00A71109" w:rsidRPr="00163EC7" w:rsidRDefault="00A71109" w:rsidP="00D41A34">
            <w:pPr>
              <w:jc w:val="center"/>
            </w:pPr>
          </w:p>
          <w:p w:rsidR="00A71109" w:rsidRPr="00163EC7" w:rsidRDefault="00A71109" w:rsidP="00D41A34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1109" w:rsidRPr="00163EC7" w:rsidRDefault="00A71109" w:rsidP="00D41A34">
            <w:pPr>
              <w:widowControl/>
              <w:jc w:val="right"/>
            </w:pPr>
            <w:r w:rsidRPr="00163EC7">
              <w:t>5283,497</w:t>
            </w:r>
          </w:p>
        </w:tc>
      </w:tr>
      <w:tr w:rsidR="00A71109" w:rsidRPr="00163EC7" w:rsidTr="00A71109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1109" w:rsidRPr="00163EC7" w:rsidRDefault="00A71109" w:rsidP="00D41A34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1109" w:rsidRPr="00163EC7" w:rsidRDefault="00A71109" w:rsidP="00D41A34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1109" w:rsidRDefault="00A71109" w:rsidP="00A71109">
            <w:pPr>
              <w:jc w:val="right"/>
            </w:pPr>
            <w:r w:rsidRPr="00EF39FA">
              <w:t>5902,770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09" w:rsidRPr="00163EC7" w:rsidRDefault="00A71109" w:rsidP="00D41A34">
            <w:pPr>
              <w:jc w:val="center"/>
            </w:pPr>
          </w:p>
          <w:p w:rsidR="00A71109" w:rsidRPr="00163EC7" w:rsidRDefault="00A71109" w:rsidP="00D41A34">
            <w:pPr>
              <w:jc w:val="center"/>
            </w:pPr>
          </w:p>
          <w:p w:rsidR="00A71109" w:rsidRPr="00163EC7" w:rsidRDefault="00A71109" w:rsidP="00D41A34">
            <w:pPr>
              <w:jc w:val="center"/>
            </w:pPr>
          </w:p>
          <w:p w:rsidR="00A71109" w:rsidRPr="00163EC7" w:rsidRDefault="00A71109" w:rsidP="00D41A34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1109" w:rsidRPr="00163EC7" w:rsidRDefault="00A71109" w:rsidP="00D41A34">
            <w:pPr>
              <w:widowControl/>
              <w:jc w:val="right"/>
            </w:pPr>
            <w:r w:rsidRPr="00163EC7">
              <w:t>5283,497</w:t>
            </w: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Pr="00163EC7" w:rsidRDefault="00BD6721" w:rsidP="00BD6721">
      <w:pPr>
        <w:jc w:val="right"/>
        <w:rPr>
          <w:bCs/>
        </w:rPr>
      </w:pPr>
      <w:r w:rsidRPr="00163EC7">
        <w:rPr>
          <w:bCs/>
        </w:rPr>
        <w:lastRenderedPageBreak/>
        <w:t>Приложение 3</w:t>
      </w:r>
    </w:p>
    <w:p w:rsidR="00BD6721" w:rsidRPr="00163EC7" w:rsidRDefault="00BD6721" w:rsidP="00BD6721">
      <w:pPr>
        <w:jc w:val="right"/>
      </w:pPr>
      <w:r w:rsidRPr="00163EC7">
        <w:t>УТВЕРЖДЕНО</w:t>
      </w:r>
    </w:p>
    <w:p w:rsidR="00BD6721" w:rsidRPr="00163EC7" w:rsidRDefault="00BD6721" w:rsidP="00BD6721">
      <w:pPr>
        <w:jc w:val="right"/>
      </w:pPr>
      <w:r w:rsidRPr="00163EC7">
        <w:t xml:space="preserve"> решением Комитета местного самоуправления</w:t>
      </w:r>
    </w:p>
    <w:p w:rsidR="00BD6721" w:rsidRPr="00163EC7" w:rsidRDefault="00BD6721" w:rsidP="00BD6721">
      <w:pPr>
        <w:jc w:val="right"/>
      </w:pP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/>
          <w:bCs/>
        </w:rPr>
        <w:t xml:space="preserve"> </w:t>
      </w:r>
      <w:r w:rsidRPr="00163EC7">
        <w:t xml:space="preserve">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BD6721" w:rsidRPr="00163EC7" w:rsidRDefault="00BD6721" w:rsidP="00BD6721">
      <w:pPr>
        <w:tabs>
          <w:tab w:val="left" w:pos="2440"/>
        </w:tabs>
        <w:jc w:val="right"/>
      </w:pPr>
      <w:r w:rsidRPr="00163EC7">
        <w:t xml:space="preserve">Пензенской области </w:t>
      </w:r>
    </w:p>
    <w:p w:rsidR="00A71109" w:rsidRPr="00163EC7" w:rsidRDefault="00A71109" w:rsidP="00A71109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__________ </w:t>
      </w:r>
      <w:r w:rsidRPr="00163EC7">
        <w:rPr>
          <w:szCs w:val="24"/>
        </w:rPr>
        <w:t xml:space="preserve"> № </w:t>
      </w:r>
      <w:r>
        <w:rPr>
          <w:szCs w:val="24"/>
        </w:rPr>
        <w:t>_____</w:t>
      </w:r>
    </w:p>
    <w:p w:rsidR="00BD6721" w:rsidRPr="00163EC7" w:rsidRDefault="00BD6721" w:rsidP="00BD6721">
      <w:pPr>
        <w:ind w:left="-108"/>
        <w:jc w:val="right"/>
      </w:pPr>
    </w:p>
    <w:p w:rsidR="00BD6721" w:rsidRPr="00163EC7" w:rsidRDefault="00BD6721" w:rsidP="00BD6721">
      <w:pPr>
        <w:ind w:left="-108"/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BD6721" w:rsidRPr="00163EC7" w:rsidRDefault="00BD6721" w:rsidP="00BD6721">
      <w:pPr>
        <w:tabs>
          <w:tab w:val="left" w:pos="2440"/>
        </w:tabs>
        <w:jc w:val="center"/>
        <w:rPr>
          <w:b/>
          <w:sz w:val="24"/>
          <w:szCs w:val="24"/>
        </w:rPr>
      </w:pPr>
      <w:r w:rsidRPr="00163EC7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18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26"/>
        <w:gridCol w:w="2551"/>
        <w:gridCol w:w="1275"/>
        <w:gridCol w:w="1239"/>
        <w:gridCol w:w="1127"/>
      </w:tblGrid>
      <w:tr w:rsidR="00BD6721" w:rsidRPr="00163EC7" w:rsidTr="00D41A34">
        <w:trPr>
          <w:trHeight w:val="184"/>
          <w:jc w:val="center"/>
        </w:trPr>
        <w:tc>
          <w:tcPr>
            <w:tcW w:w="39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163EC7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BD6721" w:rsidRPr="00163EC7" w:rsidTr="00D41A34">
        <w:trPr>
          <w:trHeight w:val="448"/>
          <w:jc w:val="center"/>
        </w:trPr>
        <w:tc>
          <w:tcPr>
            <w:tcW w:w="392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BD6721" w:rsidRPr="00163EC7" w:rsidRDefault="00BD6721" w:rsidP="00D41A34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</w:tr>
      <w:tr w:rsidR="00BD6721" w:rsidRPr="00163EC7" w:rsidTr="00D41A34">
        <w:trPr>
          <w:trHeight w:val="448"/>
          <w:jc w:val="center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EC5973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2063,378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BD6721" w:rsidRPr="00163EC7" w:rsidTr="00D41A34">
        <w:trPr>
          <w:trHeight w:val="448"/>
          <w:jc w:val="center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A71109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2063,378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BD6721" w:rsidRPr="00163EC7" w:rsidTr="00D41A34">
        <w:trPr>
          <w:trHeight w:val="606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rPr>
                <w:color w:val="000000"/>
              </w:rPr>
            </w:pPr>
            <w:r w:rsidRPr="00163EC7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721" w:rsidRPr="00163EC7" w:rsidRDefault="00A71109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1749,878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1650,816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1179,097</w:t>
            </w:r>
          </w:p>
        </w:tc>
      </w:tr>
      <w:tr w:rsidR="00BD6721" w:rsidRPr="00163EC7" w:rsidTr="00D41A34">
        <w:trPr>
          <w:trHeight w:val="448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449,100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441,400</w:t>
            </w:r>
          </w:p>
        </w:tc>
      </w:tr>
      <w:tr w:rsidR="00BD6721" w:rsidRPr="00163EC7" w:rsidTr="00D41A34">
        <w:trPr>
          <w:trHeight w:val="603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rPr>
                <w:b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 xml:space="preserve">1226,098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1202,816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1179,097</w:t>
            </w:r>
          </w:p>
        </w:tc>
      </w:tr>
      <w:tr w:rsidR="00A71109" w:rsidRPr="00163EC7" w:rsidTr="00D41A34">
        <w:trPr>
          <w:trHeight w:val="603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109" w:rsidRPr="00163EC7" w:rsidRDefault="00A71109" w:rsidP="00D41A3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1109">
              <w:rPr>
                <w:color w:val="000000"/>
              </w:rPr>
              <w:t xml:space="preserve">Прочие дотации бюджетам сельских поселений на поощрение за достижение (содействие достижению) значений (уровней) показателей для оценки </w:t>
            </w:r>
            <w:proofErr w:type="gramStart"/>
            <w:r w:rsidRPr="00A71109">
              <w:rPr>
                <w:color w:val="00000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A71109">
              <w:rPr>
                <w:color w:val="000000"/>
              </w:rPr>
              <w:t xml:space="preserve"> и деятельности исполнительных органов субъектов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1109" w:rsidRPr="00163EC7" w:rsidRDefault="00A71109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71109">
              <w:rPr>
                <w:color w:val="000000"/>
                <w:sz w:val="24"/>
                <w:szCs w:val="24"/>
              </w:rPr>
              <w:t>2 02 19999 10 9101 150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109" w:rsidRPr="00163EC7" w:rsidRDefault="00A71109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74,680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109" w:rsidRPr="00163EC7" w:rsidRDefault="00A71109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109" w:rsidRPr="00163EC7" w:rsidRDefault="00A71109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D6721" w:rsidRPr="00163EC7" w:rsidTr="00D41A34">
        <w:trPr>
          <w:trHeight w:val="454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63EC7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163EC7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123,100</w:t>
            </w:r>
          </w:p>
        </w:tc>
      </w:tr>
      <w:tr w:rsidR="00BD6721" w:rsidRPr="00163EC7" w:rsidTr="00D41A34">
        <w:trPr>
          <w:trHeight w:val="744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rPr>
                <w:color w:val="000000"/>
              </w:rPr>
            </w:pPr>
            <w:r w:rsidRPr="00163EC7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123,100</w:t>
            </w:r>
          </w:p>
        </w:tc>
      </w:tr>
      <w:tr w:rsidR="00BD6721" w:rsidRPr="00163EC7" w:rsidTr="00D41A34">
        <w:trPr>
          <w:trHeight w:val="308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rPr>
                <w:b/>
                <w:color w:val="000000"/>
              </w:rPr>
            </w:pPr>
            <w:r w:rsidRPr="00163EC7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</w:t>
            </w:r>
            <w:r>
              <w:rPr>
                <w:b/>
                <w:sz w:val="24"/>
                <w:szCs w:val="24"/>
              </w:rPr>
              <w:t>9</w:t>
            </w:r>
            <w:r w:rsidRPr="00163EC7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BD6721" w:rsidRPr="00163EC7" w:rsidTr="00D41A34">
        <w:trPr>
          <w:trHeight w:val="556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rPr>
                <w:color w:val="000000"/>
              </w:rPr>
            </w:pPr>
            <w:r w:rsidRPr="00163EC7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</w:t>
            </w:r>
            <w:r>
              <w:rPr>
                <w:b/>
                <w:sz w:val="24"/>
                <w:szCs w:val="24"/>
              </w:rPr>
              <w:t>9</w:t>
            </w:r>
            <w:r w:rsidRPr="00163EC7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BD6721" w:rsidRPr="00163EC7" w:rsidTr="00D41A34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rPr>
                <w:color w:val="000000"/>
                <w:highlight w:val="yellow"/>
              </w:rPr>
            </w:pPr>
            <w:r w:rsidRPr="00163EC7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дополнительной финансовой поддержки на повышение заработной </w:t>
            </w:r>
            <w:proofErr w:type="gramStart"/>
            <w:r w:rsidRPr="00163EC7">
              <w:t xml:space="preserve">платы работникам муниципальных учреждений поселений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Пензенской области</w:t>
            </w:r>
            <w:proofErr w:type="gramEnd"/>
            <w:r w:rsidRPr="00163EC7">
              <w:t xml:space="preserve">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2 02 49999 10 9247 150</w:t>
            </w:r>
          </w:p>
          <w:p w:rsidR="00BD6721" w:rsidRPr="00163EC7" w:rsidRDefault="00BD6721" w:rsidP="00D41A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</w:tr>
      <w:tr w:rsidR="00BD6721" w:rsidRPr="00163EC7" w:rsidTr="00D41A34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721" w:rsidRPr="00163EC7" w:rsidRDefault="00BD6721" w:rsidP="00D41A34">
            <w: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5,850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721" w:rsidRPr="00163EC7" w:rsidRDefault="00BD6721" w:rsidP="00D41A3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BD6721" w:rsidRDefault="00BD6721" w:rsidP="00163EC7">
      <w:pPr>
        <w:widowControl/>
        <w:jc w:val="right"/>
      </w:pPr>
    </w:p>
    <w:p w:rsidR="00163EC7" w:rsidRPr="00163EC7" w:rsidRDefault="005A4B9B" w:rsidP="00163EC7">
      <w:pPr>
        <w:widowControl/>
        <w:jc w:val="right"/>
      </w:pPr>
      <w:r>
        <w:lastRenderedPageBreak/>
        <w:t>П</w:t>
      </w:r>
      <w:r w:rsidR="00163EC7" w:rsidRPr="00163EC7">
        <w:t>риложение 4</w:t>
      </w:r>
    </w:p>
    <w:p w:rsidR="00163EC7" w:rsidRPr="00163EC7" w:rsidRDefault="00163EC7" w:rsidP="00163EC7">
      <w:pPr>
        <w:widowControl/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widowControl/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widowControl/>
        <w:jc w:val="right"/>
      </w:pPr>
      <w:r w:rsidRPr="00163EC7">
        <w:t xml:space="preserve"> Пензенской области</w:t>
      </w:r>
    </w:p>
    <w:p w:rsidR="00A71109" w:rsidRPr="00163EC7" w:rsidRDefault="00A71109" w:rsidP="00A71109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__________ </w:t>
      </w:r>
      <w:r w:rsidRPr="00163EC7">
        <w:rPr>
          <w:szCs w:val="24"/>
        </w:rPr>
        <w:t xml:space="preserve"> № </w:t>
      </w:r>
      <w:r>
        <w:rPr>
          <w:szCs w:val="24"/>
        </w:rPr>
        <w:t>_____</w:t>
      </w:r>
    </w:p>
    <w:p w:rsidR="00123380" w:rsidRPr="00163EC7" w:rsidRDefault="00123380" w:rsidP="00FE72CE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Default="00163EC7" w:rsidP="00163EC7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плановый период 2024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2025 годов</w:t>
      </w:r>
      <w:r w:rsidRPr="00163EC7">
        <w:rPr>
          <w:szCs w:val="24"/>
        </w:rPr>
        <w:t xml:space="preserve">   </w:t>
      </w:r>
    </w:p>
    <w:p w:rsidR="00123380" w:rsidRPr="00163EC7" w:rsidRDefault="00123380" w:rsidP="00163EC7">
      <w:pPr>
        <w:tabs>
          <w:tab w:val="left" w:pos="2440"/>
        </w:tabs>
        <w:ind w:left="360"/>
        <w:jc w:val="center"/>
        <w:rPr>
          <w:szCs w:val="24"/>
        </w:rPr>
      </w:pPr>
    </w:p>
    <w:tbl>
      <w:tblPr>
        <w:tblW w:w="1002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163EC7" w:rsidRPr="00163EC7" w:rsidTr="00651F2A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>№ п/п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2023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2024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2025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163EC7" w:rsidRPr="00163EC7" w:rsidTr="00651F2A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EC5973" w:rsidP="005D3DC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5902,770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63EC7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EC5973" w:rsidP="00F6262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3235,727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51F2A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EC5973" w:rsidP="0023458E">
            <w:pPr>
              <w:jc w:val="center"/>
            </w:pPr>
            <w:r>
              <w:t>2975,229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F62623" w:rsidRPr="00163EC7" w:rsidTr="00651F2A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EC5973" w:rsidP="00D41A34">
            <w:pPr>
              <w:jc w:val="center"/>
            </w:pPr>
            <w:r>
              <w:t>2975,229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EC5973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826D1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826D1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826D1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43192">
            <w:pPr>
              <w:jc w:val="center"/>
            </w:pPr>
            <w:r>
              <w:t>2975,229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EC5973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43192">
            <w:pPr>
              <w:jc w:val="center"/>
            </w:pPr>
            <w:r>
              <w:t>2975,229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43CCF" w:rsidRPr="00163EC7" w:rsidTr="00651F2A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D41A34" w:rsidP="00D41A34">
            <w:pPr>
              <w:jc w:val="center"/>
              <w:rPr>
                <w:bCs/>
              </w:rPr>
            </w:pPr>
            <w:r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F62623" w:rsidRPr="00163EC7" w:rsidTr="00651F2A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D41A34" w:rsidP="00F62623">
            <w:pPr>
              <w:jc w:val="center"/>
              <w:rPr>
                <w:bCs/>
              </w:rPr>
            </w:pPr>
            <w:r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F62623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D41A34" w:rsidP="00F62623">
            <w:pPr>
              <w:jc w:val="center"/>
              <w:rPr>
                <w:bCs/>
              </w:rPr>
            </w:pPr>
            <w:r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EE5524" w:rsidP="00343CCF">
            <w:pPr>
              <w:jc w:val="center"/>
            </w:pPr>
            <w:r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EE5524" w:rsidRPr="00163EC7" w:rsidTr="00651F2A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524" w:rsidRPr="00163EC7" w:rsidRDefault="00EE5524" w:rsidP="00A71109">
            <w:pPr>
              <w:jc w:val="center"/>
            </w:pPr>
            <w:r>
              <w:t>948,228</w:t>
            </w:r>
          </w:p>
          <w:p w:rsidR="00EE5524" w:rsidRPr="00163EC7" w:rsidRDefault="00EE5524" w:rsidP="00A71109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</w:pPr>
            <w:r w:rsidRPr="00163EC7">
              <w:t>1021,191</w:t>
            </w:r>
          </w:p>
        </w:tc>
      </w:tr>
      <w:tr w:rsidR="00EE5524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524" w:rsidRPr="00163EC7" w:rsidRDefault="00EE5524" w:rsidP="00A71109">
            <w:pPr>
              <w:jc w:val="center"/>
            </w:pPr>
            <w:r>
              <w:t>948,228</w:t>
            </w:r>
          </w:p>
          <w:p w:rsidR="00EE5524" w:rsidRPr="00163EC7" w:rsidRDefault="00EE5524" w:rsidP="00A71109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5524" w:rsidRPr="00163EC7" w:rsidRDefault="00EE5524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23458E" w:rsidP="00EE5524">
            <w:pPr>
              <w:jc w:val="center"/>
            </w:pPr>
            <w:r>
              <w:t>284,</w:t>
            </w:r>
            <w:r w:rsidR="00EE5524">
              <w:t>975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EE5524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EE5524">
              <w:t>756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EE5524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EE5524">
              <w:t>756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EC5973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EC5973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EC5973">
              <w:rPr>
                <w:sz w:val="18"/>
                <w:szCs w:val="18"/>
              </w:rP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 w:rsidRPr="00EC5973">
              <w:rPr>
                <w:sz w:val="18"/>
                <w:szCs w:val="18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EC5973">
              <w:rPr>
                <w:sz w:val="18"/>
                <w:szCs w:val="18"/>
              </w:rPr>
              <w:t xml:space="preserve"> и деятельности исполнительных органов субъектов Российской Федерации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74,680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431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431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4319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6431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64319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6431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43192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74,680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4319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431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4319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6431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64319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6431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43192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74,680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193,900</w:t>
            </w:r>
          </w:p>
        </w:tc>
      </w:tr>
      <w:tr w:rsidR="00EC5973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193,900</w:t>
            </w:r>
          </w:p>
        </w:tc>
      </w:tr>
      <w:tr w:rsidR="00EC5973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193,900</w:t>
            </w: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Предоставление иных </w:t>
            </w:r>
            <w:r w:rsidRPr="00163EC7">
              <w:rPr>
                <w:bCs/>
                <w:sz w:val="18"/>
                <w:szCs w:val="18"/>
              </w:rPr>
              <w:lastRenderedPageBreak/>
              <w:t>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4B551D" w:rsidRDefault="00EC5973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4B551D" w:rsidRDefault="00EC5973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4B551D" w:rsidRDefault="00EC5973" w:rsidP="00664BB3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830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D2201E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4B551D" w:rsidRDefault="00EC5973" w:rsidP="005D3DC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06211A" w:rsidRDefault="00EC5973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D3DC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06211A" w:rsidRDefault="00EC5973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C5973" w:rsidRPr="00163EC7" w:rsidTr="00D2201E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C5973" w:rsidRPr="00163EC7" w:rsidTr="00651F2A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E4219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C5973" w:rsidRPr="00163EC7" w:rsidTr="00651F2A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C5973" w:rsidRPr="00163EC7" w:rsidTr="00651F2A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109,425</w:t>
            </w:r>
          </w:p>
        </w:tc>
      </w:tr>
      <w:tr w:rsidR="00EC5973" w:rsidRPr="00163EC7" w:rsidTr="00651F2A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109,425</w:t>
            </w:r>
          </w:p>
        </w:tc>
      </w:tr>
      <w:tr w:rsidR="00EC5973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13,975</w:t>
            </w:r>
          </w:p>
        </w:tc>
      </w:tr>
      <w:tr w:rsidR="00EC5973" w:rsidRPr="00163EC7" w:rsidTr="00651F2A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13,975</w:t>
            </w:r>
          </w:p>
        </w:tc>
      </w:tr>
      <w:tr w:rsidR="00EC5973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13,975</w:t>
            </w:r>
          </w:p>
        </w:tc>
      </w:tr>
      <w:tr w:rsidR="00EC5973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F22A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06211A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</w:t>
            </w:r>
            <w:r w:rsidRPr="00572148">
              <w:rPr>
                <w:bCs/>
              </w:rPr>
              <w:lastRenderedPageBreak/>
              <w:t>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7214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72148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CF4BC0" w:rsidRDefault="00EC5973" w:rsidP="00CF4BC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06211A" w:rsidRDefault="00EC5973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B34770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4677C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817619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  <w: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  <w: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7C5343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C5973" w:rsidRPr="00163EC7" w:rsidTr="00651F2A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 xml:space="preserve">у местного значения </w:t>
            </w:r>
            <w:r>
              <w:rPr>
                <w:bCs/>
                <w:sz w:val="18"/>
                <w:szCs w:val="18"/>
              </w:rPr>
              <w:lastRenderedPageBreak/>
              <w:t>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D031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F22A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F22AD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F22AD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C5973" w:rsidRPr="00163EC7" w:rsidTr="00651F2A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90,176</w:t>
            </w:r>
          </w:p>
        </w:tc>
      </w:tr>
      <w:tr w:rsidR="00EC5973" w:rsidRPr="00163EC7" w:rsidTr="00651F2A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90,176</w:t>
            </w:r>
          </w:p>
        </w:tc>
      </w:tr>
      <w:tr w:rsidR="00EC5973" w:rsidRPr="00163EC7" w:rsidTr="00651F2A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90,176</w:t>
            </w:r>
          </w:p>
        </w:tc>
      </w:tr>
      <w:tr w:rsidR="00EC5973" w:rsidRPr="00163EC7" w:rsidTr="00651F2A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90,176</w:t>
            </w:r>
          </w:p>
        </w:tc>
      </w:tr>
      <w:tr w:rsidR="00EC5973" w:rsidRPr="00163EC7" w:rsidTr="00651F2A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90,176</w:t>
            </w:r>
          </w:p>
        </w:tc>
      </w:tr>
      <w:tr w:rsidR="00EC5973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90,176</w:t>
            </w:r>
          </w:p>
        </w:tc>
      </w:tr>
      <w:tr w:rsidR="00EC5973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90,176</w:t>
            </w:r>
          </w:p>
        </w:tc>
      </w:tr>
      <w:tr w:rsidR="00EC5973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363F1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07916" w:rsidRDefault="00EC5973" w:rsidP="00FE72CE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3363F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3363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3363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3363F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3363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FE72CE" w:rsidRDefault="00EC5973" w:rsidP="003363F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3363F1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3363F1" w:rsidRDefault="00EC5973" w:rsidP="003363F1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363F1">
            <w:pPr>
              <w:jc w:val="center"/>
            </w:pPr>
          </w:p>
        </w:tc>
      </w:tr>
      <w:tr w:rsidR="00EC5973" w:rsidRPr="00163EC7" w:rsidTr="00651F2A">
        <w:trPr>
          <w:trHeight w:val="6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07916" w:rsidRDefault="00EC5973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E72CE">
            <w:pPr>
              <w:jc w:val="center"/>
            </w:pPr>
          </w:p>
        </w:tc>
      </w:tr>
      <w:tr w:rsidR="00EC5973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07916" w:rsidRDefault="00EC5973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FE72C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E72CE">
            <w:pPr>
              <w:jc w:val="center"/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81076A">
            <w:pPr>
              <w:jc w:val="center"/>
              <w:rPr>
                <w:bCs/>
              </w:rPr>
            </w:pPr>
            <w:r>
              <w:rPr>
                <w:bCs/>
              </w:rPr>
              <w:t>988,802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81076A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C5973" w:rsidRPr="00163EC7" w:rsidTr="00651F2A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</w:t>
            </w:r>
            <w:r w:rsidRPr="00163EC7">
              <w:rPr>
                <w:bCs/>
                <w:sz w:val="18"/>
                <w:szCs w:val="18"/>
              </w:rPr>
              <w:lastRenderedPageBreak/>
              <w:t>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A17200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C5973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A17200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C5973" w:rsidRPr="00163EC7" w:rsidTr="00651F2A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A17200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C5973" w:rsidRPr="00163EC7" w:rsidTr="00651F2A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E42194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C5973" w:rsidRPr="00163EC7" w:rsidTr="00651F2A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D913AD">
            <w:pPr>
              <w:jc w:val="center"/>
              <w:rPr>
                <w:bCs/>
              </w:rPr>
            </w:pPr>
            <w:r>
              <w:rPr>
                <w:bCs/>
              </w:rPr>
              <w:t>234,67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A17200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6D031B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A7DAB" w:rsidRDefault="00EC5973" w:rsidP="006D03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DA5A85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DA5A85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  <w:tr w:rsidR="00EC5973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Default="00EC5973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5973" w:rsidRPr="00163EC7" w:rsidRDefault="00EC5973" w:rsidP="00343CCF"/>
        </w:tc>
      </w:tr>
    </w:tbl>
    <w:p w:rsidR="00163EC7" w:rsidRPr="00163EC7" w:rsidRDefault="00163EC7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163EC7" w:rsidRPr="00163EC7" w:rsidRDefault="00163EC7" w:rsidP="00163EC7">
      <w:pPr>
        <w:widowControl/>
        <w:jc w:val="right"/>
      </w:pPr>
      <w:r w:rsidRPr="00163EC7">
        <w:rPr>
          <w:szCs w:val="24"/>
        </w:rPr>
        <w:lastRenderedPageBreak/>
        <w:t xml:space="preserve"> </w:t>
      </w:r>
      <w:r w:rsidRPr="00163EC7">
        <w:t>Приложение 5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>Пензенской области</w:t>
      </w:r>
    </w:p>
    <w:p w:rsidR="00A71109" w:rsidRPr="00163EC7" w:rsidRDefault="00A71109" w:rsidP="00A71109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__________ </w:t>
      </w:r>
      <w:r w:rsidRPr="00163EC7">
        <w:rPr>
          <w:szCs w:val="24"/>
        </w:rPr>
        <w:t xml:space="preserve"> № </w:t>
      </w:r>
      <w:r>
        <w:rPr>
          <w:szCs w:val="24"/>
        </w:rPr>
        <w:t>_____</w:t>
      </w:r>
    </w:p>
    <w:p w:rsidR="00FB2C50" w:rsidRPr="00163EC7" w:rsidRDefault="00FB2C50" w:rsidP="00FB2C50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163EC7" w:rsidRDefault="00163EC7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63EC7">
        <w:rPr>
          <w:b/>
          <w:bCs/>
          <w:sz w:val="26"/>
          <w:szCs w:val="26"/>
        </w:rPr>
        <w:t>на 2023 год</w:t>
      </w:r>
      <w:r w:rsidRPr="00163EC7">
        <w:rPr>
          <w:b/>
          <w:sz w:val="26"/>
          <w:szCs w:val="26"/>
        </w:rPr>
        <w:t xml:space="preserve"> и плановый период 2024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2025 годов</w:t>
      </w:r>
    </w:p>
    <w:p w:rsidR="00AB3733" w:rsidRPr="00163EC7" w:rsidRDefault="00AB3733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W w:w="11041" w:type="dxa"/>
        <w:jc w:val="center"/>
        <w:tblLayout w:type="fixed"/>
        <w:tblLook w:val="04A0" w:firstRow="1" w:lastRow="0" w:firstColumn="1" w:lastColumn="0" w:noHBand="0" w:noVBand="1"/>
      </w:tblPr>
      <w:tblGrid>
        <w:gridCol w:w="403"/>
        <w:gridCol w:w="3273"/>
        <w:gridCol w:w="616"/>
        <w:gridCol w:w="425"/>
        <w:gridCol w:w="504"/>
        <w:gridCol w:w="473"/>
        <w:gridCol w:w="98"/>
        <w:gridCol w:w="186"/>
        <w:gridCol w:w="50"/>
        <w:gridCol w:w="517"/>
        <w:gridCol w:w="67"/>
        <w:gridCol w:w="689"/>
        <w:gridCol w:w="604"/>
        <w:gridCol w:w="1134"/>
        <w:gridCol w:w="993"/>
        <w:gridCol w:w="1009"/>
      </w:tblGrid>
      <w:tr w:rsidR="00123380" w:rsidRPr="0006211A" w:rsidTr="009E45F2">
        <w:trPr>
          <w:trHeight w:val="1108"/>
          <w:jc w:val="center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22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2023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2024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2025 год, </w:t>
            </w:r>
            <w:proofErr w:type="spellStart"/>
            <w:r w:rsidRPr="00163EC7">
              <w:rPr>
                <w:bCs/>
              </w:rPr>
              <w:t>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123380" w:rsidRPr="0006211A" w:rsidTr="001A60C8">
        <w:trPr>
          <w:trHeight w:val="458"/>
          <w:jc w:val="center"/>
        </w:trPr>
        <w:tc>
          <w:tcPr>
            <w:tcW w:w="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7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06211A" w:rsidRDefault="00123380" w:rsidP="0033052C">
            <w:pPr>
              <w:ind w:left="-105" w:right="-111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1009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E42194" w:rsidRPr="0006211A" w:rsidTr="001A60C8">
        <w:trPr>
          <w:trHeight w:val="239"/>
          <w:jc w:val="center"/>
        </w:trPr>
        <w:tc>
          <w:tcPr>
            <w:tcW w:w="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05" w:right="-72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44" w:right="-119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1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337DC8" w:rsidRPr="0006211A" w:rsidTr="001A60C8">
        <w:trPr>
          <w:trHeight w:val="1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</w:t>
            </w: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</w:pPr>
            <w:r w:rsidRPr="00163EC7">
              <w:t>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</w:pPr>
            <w:r w:rsidRPr="00163EC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</w:t>
            </w:r>
          </w:p>
        </w:tc>
      </w:tr>
      <w:tr w:rsidR="001B2790" w:rsidRPr="0006211A" w:rsidTr="001A60C8">
        <w:trPr>
          <w:trHeight w:val="1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90" w:rsidRPr="00163EC7" w:rsidRDefault="001B2790" w:rsidP="003363F1">
            <w:pPr>
              <w:widowControl/>
            </w:pPr>
            <w:bookmarkStart w:id="0" w:name="_GoBack" w:colFirst="7" w:colLast="7"/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90" w:rsidRPr="00163EC7" w:rsidRDefault="001B2790" w:rsidP="003363F1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90" w:rsidRPr="00163EC7" w:rsidRDefault="001B2790" w:rsidP="003363F1">
            <w:pPr>
              <w:widowControl/>
            </w:pP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90" w:rsidRPr="00163EC7" w:rsidRDefault="001B2790" w:rsidP="003363F1">
            <w:pPr>
              <w:widowControl/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3363F1">
            <w:pPr>
              <w:jc w:val="center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90" w:rsidRPr="00163EC7" w:rsidRDefault="001B2790" w:rsidP="003363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90" w:rsidRPr="00163EC7" w:rsidRDefault="001B2790" w:rsidP="0064319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5902,770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90" w:rsidRPr="00163EC7" w:rsidRDefault="001B2790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B2790" w:rsidRPr="0006211A" w:rsidTr="001A60C8">
        <w:trPr>
          <w:trHeight w:val="1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90" w:rsidRPr="00163EC7" w:rsidRDefault="001B2790" w:rsidP="003363F1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90" w:rsidRPr="00163EC7" w:rsidRDefault="001B2790" w:rsidP="003363F1">
            <w:pPr>
              <w:ind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90" w:rsidRPr="00163EC7" w:rsidRDefault="001B2790" w:rsidP="003363F1">
            <w:pPr>
              <w:jc w:val="center"/>
              <w:rPr>
                <w:bCs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90" w:rsidRPr="00163EC7" w:rsidRDefault="001B2790" w:rsidP="003363F1">
            <w:pPr>
              <w:jc w:val="center"/>
              <w:rPr>
                <w:bCs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3363F1">
            <w:pPr>
              <w:jc w:val="center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90" w:rsidRPr="00163EC7" w:rsidRDefault="001B2790" w:rsidP="003363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90" w:rsidRPr="00163EC7" w:rsidRDefault="001B2790" w:rsidP="0064319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5902,770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790" w:rsidRPr="00163EC7" w:rsidRDefault="001B2790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bookmarkEnd w:id="0"/>
      <w:tr w:rsidR="001B2790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widowControl/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2790" w:rsidRPr="00163EC7" w:rsidRDefault="001B2790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2790" w:rsidRPr="00163EC7" w:rsidRDefault="001B2790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widowControl/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90" w:rsidRPr="00163EC7" w:rsidRDefault="001B2790" w:rsidP="0064319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3235,727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90" w:rsidRPr="00163EC7" w:rsidRDefault="001B2790" w:rsidP="00F626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B2790" w:rsidRPr="00163EC7" w:rsidTr="001A60C8">
        <w:trPr>
          <w:trHeight w:val="90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2790" w:rsidRPr="00163EC7" w:rsidRDefault="001B2790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2790" w:rsidRPr="00163EC7" w:rsidRDefault="001B2790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widowControl/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643192">
            <w:pPr>
              <w:jc w:val="center"/>
            </w:pPr>
            <w:r>
              <w:t>2975,229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B2790" w:rsidRPr="00163EC7" w:rsidTr="001A60C8">
        <w:trPr>
          <w:trHeight w:val="677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643192">
            <w:pPr>
              <w:jc w:val="center"/>
            </w:pPr>
            <w:r>
              <w:t>2975,229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B2790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643192">
            <w:pPr>
              <w:jc w:val="center"/>
            </w:pPr>
            <w:r>
              <w:t>2975,229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B2790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widowControl/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643192">
            <w:pPr>
              <w:jc w:val="center"/>
            </w:pPr>
            <w:r>
              <w:t>2975,229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A60C8" w:rsidRPr="00163EC7" w:rsidTr="001A60C8">
        <w:trPr>
          <w:trHeight w:val="512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C5283F" w:rsidRDefault="00D913AD" w:rsidP="00C5283F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14</w:t>
            </w:r>
            <w:r w:rsidR="00C5283F">
              <w:rPr>
                <w:bCs/>
                <w:lang w:val="en-US"/>
              </w:rPr>
              <w:t>73</w:t>
            </w:r>
            <w:r>
              <w:rPr>
                <w:bCs/>
              </w:rPr>
              <w:t>,</w:t>
            </w:r>
            <w:r w:rsidR="00C5283F">
              <w:rPr>
                <w:bCs/>
                <w:lang w:val="en-US"/>
              </w:rPr>
              <w:t>446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C5283F" w:rsidRPr="00163EC7" w:rsidTr="001A60C8">
        <w:trPr>
          <w:trHeight w:val="274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C5283F" w:rsidRDefault="00C5283F" w:rsidP="00A71109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14</w:t>
            </w:r>
            <w:r>
              <w:rPr>
                <w:bCs/>
                <w:lang w:val="en-US"/>
              </w:rPr>
              <w:t>73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446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C5283F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C5283F" w:rsidRDefault="00C5283F" w:rsidP="00A71109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14</w:t>
            </w:r>
            <w:r>
              <w:rPr>
                <w:bCs/>
                <w:lang w:val="en-US"/>
              </w:rPr>
              <w:t>73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446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1A60C8" w:rsidRPr="00163EC7" w:rsidTr="001A60C8">
        <w:trPr>
          <w:trHeight w:val="46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C5283F" w:rsidRDefault="00C5283F" w:rsidP="00F6262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948</w:t>
            </w:r>
            <w:r>
              <w:t>,</w:t>
            </w:r>
            <w:r>
              <w:rPr>
                <w:lang w:val="en-US"/>
              </w:rPr>
              <w:t>228</w:t>
            </w:r>
          </w:p>
          <w:p w:rsidR="00DA5A85" w:rsidRPr="00163EC7" w:rsidRDefault="00DA5A85" w:rsidP="00F62623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1021,191</w:t>
            </w:r>
          </w:p>
        </w:tc>
      </w:tr>
      <w:tr w:rsidR="00C5283F" w:rsidRPr="00163EC7" w:rsidTr="001A60C8">
        <w:trPr>
          <w:trHeight w:val="6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</w:pPr>
            <w:r w:rsidRPr="00163EC7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283F" w:rsidRPr="00C5283F" w:rsidRDefault="00C5283F" w:rsidP="00A711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948</w:t>
            </w:r>
            <w:r>
              <w:t>,</w:t>
            </w:r>
            <w:r>
              <w:rPr>
                <w:lang w:val="en-US"/>
              </w:rPr>
              <w:t>228</w:t>
            </w:r>
          </w:p>
          <w:p w:rsidR="00C5283F" w:rsidRPr="00163EC7" w:rsidRDefault="00C5283F" w:rsidP="00A71109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</w:pPr>
            <w:r w:rsidRPr="00163EC7">
              <w:t>1021,191</w:t>
            </w:r>
          </w:p>
        </w:tc>
      </w:tr>
      <w:tr w:rsidR="00C5283F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283F" w:rsidRPr="00C5283F" w:rsidRDefault="00C5283F" w:rsidP="00A711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948</w:t>
            </w:r>
            <w:r>
              <w:t>,</w:t>
            </w:r>
            <w:r>
              <w:rPr>
                <w:lang w:val="en-US"/>
              </w:rPr>
              <w:t>228</w:t>
            </w:r>
          </w:p>
          <w:p w:rsidR="00C5283F" w:rsidRPr="00163EC7" w:rsidRDefault="00C5283F" w:rsidP="00A71109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283F" w:rsidRPr="00163EC7" w:rsidRDefault="00C5283F" w:rsidP="00F62623">
            <w:pPr>
              <w:jc w:val="center"/>
            </w:pPr>
            <w:r w:rsidRPr="00163EC7">
              <w:t>1021,191</w:t>
            </w:r>
          </w:p>
        </w:tc>
      </w:tr>
      <w:tr w:rsidR="001A60C8" w:rsidRPr="00163EC7" w:rsidTr="001A60C8">
        <w:trPr>
          <w:trHeight w:val="39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C5283F" w:rsidRDefault="00C5283F" w:rsidP="00C528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284</w:t>
            </w:r>
            <w:r>
              <w:t>,</w:t>
            </w:r>
            <w:r>
              <w:rPr>
                <w:lang w:val="en-US"/>
              </w:rPr>
              <w:t>975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92,373</w:t>
            </w:r>
          </w:p>
        </w:tc>
      </w:tr>
      <w:tr w:rsidR="001A60C8" w:rsidRPr="00163EC7" w:rsidTr="001A60C8">
        <w:trPr>
          <w:trHeight w:val="28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C5283F" w:rsidRDefault="00C5283F" w:rsidP="00C5283F">
            <w:pPr>
              <w:jc w:val="center"/>
            </w:pPr>
            <w:r>
              <w:t>244,756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92,373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C5283F">
            <w:pPr>
              <w:jc w:val="center"/>
            </w:pPr>
            <w:r>
              <w:t>244,</w:t>
            </w:r>
            <w:r w:rsidR="00C5283F">
              <w:t>756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92,373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B2790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EC5973" w:rsidRDefault="001B2790" w:rsidP="00643192">
            <w:pPr>
              <w:ind w:left="-27"/>
              <w:rPr>
                <w:bCs/>
                <w:sz w:val="18"/>
                <w:szCs w:val="18"/>
              </w:rPr>
            </w:pPr>
            <w:r w:rsidRPr="00EC5973">
              <w:rPr>
                <w:sz w:val="18"/>
                <w:szCs w:val="18"/>
              </w:rP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 w:rsidRPr="00EC5973">
              <w:rPr>
                <w:sz w:val="18"/>
                <w:szCs w:val="18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EC5973">
              <w:rPr>
                <w:sz w:val="18"/>
                <w:szCs w:val="18"/>
              </w:rPr>
              <w:t xml:space="preserve"> и деятельности исполнительных органов субъектов Российской Федерации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6431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64319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790" w:rsidRPr="00163EC7" w:rsidRDefault="001B2790" w:rsidP="006431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790" w:rsidRPr="00163EC7" w:rsidRDefault="001B2790" w:rsidP="0064319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790" w:rsidRPr="00163EC7" w:rsidRDefault="001B2790" w:rsidP="006431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643192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64319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643192">
            <w:pPr>
              <w:jc w:val="center"/>
            </w:pPr>
            <w:r>
              <w:t>74,680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F62623">
            <w:pPr>
              <w:jc w:val="center"/>
            </w:pPr>
          </w:p>
        </w:tc>
      </w:tr>
      <w:tr w:rsidR="001B2790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64319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6431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64319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790" w:rsidRPr="00163EC7" w:rsidRDefault="001B2790" w:rsidP="006431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790" w:rsidRPr="00163EC7" w:rsidRDefault="001B2790" w:rsidP="0064319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790" w:rsidRPr="00163EC7" w:rsidRDefault="001B2790" w:rsidP="006431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643192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643192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643192">
            <w:pPr>
              <w:jc w:val="center"/>
            </w:pPr>
            <w:r>
              <w:t>74,680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F62623">
            <w:pPr>
              <w:jc w:val="center"/>
            </w:pPr>
          </w:p>
        </w:tc>
      </w:tr>
      <w:tr w:rsidR="001B2790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64319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F62623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6431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64319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790" w:rsidRPr="00163EC7" w:rsidRDefault="001B2790" w:rsidP="006431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790" w:rsidRPr="00163EC7" w:rsidRDefault="001B2790" w:rsidP="0064319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790" w:rsidRPr="00163EC7" w:rsidRDefault="001B2790" w:rsidP="0064319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643192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55490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643192">
            <w:pPr>
              <w:jc w:val="center"/>
            </w:pPr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643192">
            <w:pPr>
              <w:jc w:val="center"/>
            </w:pPr>
            <w:r>
              <w:t>74,680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790" w:rsidRPr="00163EC7" w:rsidRDefault="001B2790" w:rsidP="00F62623">
            <w:pPr>
              <w:jc w:val="center"/>
            </w:pPr>
          </w:p>
        </w:tc>
      </w:tr>
      <w:tr w:rsidR="001A60C8" w:rsidRPr="00163EC7" w:rsidTr="001A60C8">
        <w:trPr>
          <w:trHeight w:val="1343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193,900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193,900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193,900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68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4B551D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4B551D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4B551D" w:rsidRDefault="00DA5A85" w:rsidP="00F62623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Уплата налогов, сборов и иных </w:t>
            </w:r>
            <w:r w:rsidRPr="00163EC7">
              <w:rPr>
                <w:bCs/>
                <w:sz w:val="18"/>
                <w:szCs w:val="18"/>
              </w:rPr>
              <w:lastRenderedPageBreak/>
              <w:t>платежей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7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4B551D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40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13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13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109,425</w:t>
            </w:r>
          </w:p>
        </w:tc>
      </w:tr>
      <w:tr w:rsidR="001A60C8" w:rsidRPr="00163EC7" w:rsidTr="001A60C8">
        <w:trPr>
          <w:trHeight w:val="60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109,425</w:t>
            </w: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13,975</w:t>
            </w:r>
          </w:p>
        </w:tc>
      </w:tr>
      <w:tr w:rsidR="001A60C8" w:rsidRPr="00163EC7" w:rsidTr="001A60C8">
        <w:trPr>
          <w:trHeight w:val="48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13,975</w:t>
            </w: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13,975</w:t>
            </w: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CF4BC0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2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</w:t>
            </w:r>
            <w:r w:rsidRPr="00163EC7">
              <w:rPr>
                <w:sz w:val="18"/>
                <w:szCs w:val="18"/>
              </w:rPr>
              <w:lastRenderedPageBreak/>
              <w:t>сооружения)»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98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57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51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7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23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1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1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18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644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26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74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23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44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44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07916" w:rsidRDefault="00DA5A85" w:rsidP="00F62623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FE72CE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3363F1" w:rsidRDefault="00DA5A85" w:rsidP="00F62623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65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07916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44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07916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  <w:rPr>
                <w:bCs/>
              </w:rPr>
            </w:pPr>
            <w:r>
              <w:rPr>
                <w:bCs/>
              </w:rPr>
              <w:t>988,802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D41A34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96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D41A34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D41A34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27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70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D41A34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46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D41A34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A7DAB" w:rsidRDefault="00DA5A85" w:rsidP="00F62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</w:tbl>
    <w:p w:rsidR="00DA5A85" w:rsidRPr="003363F1" w:rsidRDefault="00DA5A85" w:rsidP="007004FF"/>
    <w:sectPr w:rsidR="00DA5A85" w:rsidRPr="003363F1" w:rsidSect="00C403DC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8"/>
  </w:num>
  <w:num w:numId="12">
    <w:abstractNumId w:val="29"/>
  </w:num>
  <w:num w:numId="13">
    <w:abstractNumId w:val="22"/>
  </w:num>
  <w:num w:numId="14">
    <w:abstractNumId w:val="11"/>
  </w:num>
  <w:num w:numId="15">
    <w:abstractNumId w:val="16"/>
  </w:num>
  <w:num w:numId="16">
    <w:abstractNumId w:val="9"/>
  </w:num>
  <w:num w:numId="17">
    <w:abstractNumId w:val="20"/>
  </w:num>
  <w:num w:numId="18">
    <w:abstractNumId w:val="27"/>
  </w:num>
  <w:num w:numId="19">
    <w:abstractNumId w:val="0"/>
  </w:num>
  <w:num w:numId="20">
    <w:abstractNumId w:val="8"/>
  </w:num>
  <w:num w:numId="21">
    <w:abstractNumId w:val="33"/>
  </w:num>
  <w:num w:numId="22">
    <w:abstractNumId w:val="4"/>
  </w:num>
  <w:num w:numId="23">
    <w:abstractNumId w:val="23"/>
  </w:num>
  <w:num w:numId="24">
    <w:abstractNumId w:val="32"/>
  </w:num>
  <w:num w:numId="25">
    <w:abstractNumId w:val="34"/>
  </w:num>
  <w:num w:numId="26">
    <w:abstractNumId w:val="5"/>
  </w:num>
  <w:num w:numId="27">
    <w:abstractNumId w:val="14"/>
  </w:num>
  <w:num w:numId="28">
    <w:abstractNumId w:val="21"/>
  </w:num>
  <w:num w:numId="29">
    <w:abstractNumId w:val="19"/>
  </w:num>
  <w:num w:numId="30">
    <w:abstractNumId w:val="12"/>
  </w:num>
  <w:num w:numId="31">
    <w:abstractNumId w:val="13"/>
  </w:num>
  <w:num w:numId="32">
    <w:abstractNumId w:val="31"/>
  </w:num>
  <w:num w:numId="33">
    <w:abstractNumId w:val="35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36"/>
  </w:num>
  <w:num w:numId="40">
    <w:abstractNumId w:val="28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3"/>
  </w:num>
  <w:num w:numId="44">
    <w:abstractNumId w:val="25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F28"/>
    <w:rsid w:val="00082AEC"/>
    <w:rsid w:val="000A2127"/>
    <w:rsid w:val="000A2E31"/>
    <w:rsid w:val="000B3AF7"/>
    <w:rsid w:val="000C5B2B"/>
    <w:rsid w:val="000C7B35"/>
    <w:rsid w:val="000D64E1"/>
    <w:rsid w:val="00110971"/>
    <w:rsid w:val="00123380"/>
    <w:rsid w:val="00123AED"/>
    <w:rsid w:val="00143107"/>
    <w:rsid w:val="00156256"/>
    <w:rsid w:val="00163EC7"/>
    <w:rsid w:val="00182B43"/>
    <w:rsid w:val="001865D7"/>
    <w:rsid w:val="001A60C8"/>
    <w:rsid w:val="001A7DAB"/>
    <w:rsid w:val="001B2790"/>
    <w:rsid w:val="001B2F3A"/>
    <w:rsid w:val="001B32C8"/>
    <w:rsid w:val="001C3DBF"/>
    <w:rsid w:val="001D122F"/>
    <w:rsid w:val="00211524"/>
    <w:rsid w:val="0023458E"/>
    <w:rsid w:val="0023633D"/>
    <w:rsid w:val="002444BF"/>
    <w:rsid w:val="00254310"/>
    <w:rsid w:val="002776B5"/>
    <w:rsid w:val="002945AF"/>
    <w:rsid w:val="002C4276"/>
    <w:rsid w:val="00303AC3"/>
    <w:rsid w:val="003279EC"/>
    <w:rsid w:val="0033052C"/>
    <w:rsid w:val="00334BFC"/>
    <w:rsid w:val="003363F1"/>
    <w:rsid w:val="00337DC8"/>
    <w:rsid w:val="00343CCF"/>
    <w:rsid w:val="003669CB"/>
    <w:rsid w:val="003E2C35"/>
    <w:rsid w:val="00401BF8"/>
    <w:rsid w:val="00402562"/>
    <w:rsid w:val="004677C5"/>
    <w:rsid w:val="00470E1B"/>
    <w:rsid w:val="00471517"/>
    <w:rsid w:val="004757EF"/>
    <w:rsid w:val="00481C2F"/>
    <w:rsid w:val="004A1477"/>
    <w:rsid w:val="004A60C4"/>
    <w:rsid w:val="00544BD6"/>
    <w:rsid w:val="0056581E"/>
    <w:rsid w:val="00572148"/>
    <w:rsid w:val="005A4B9B"/>
    <w:rsid w:val="005B71C0"/>
    <w:rsid w:val="005C4477"/>
    <w:rsid w:val="005D2D49"/>
    <w:rsid w:val="005D3DC3"/>
    <w:rsid w:val="005E66B3"/>
    <w:rsid w:val="005F22AD"/>
    <w:rsid w:val="005F3E51"/>
    <w:rsid w:val="00651F2A"/>
    <w:rsid w:val="006527D5"/>
    <w:rsid w:val="00652FA2"/>
    <w:rsid w:val="006579DD"/>
    <w:rsid w:val="00664BB3"/>
    <w:rsid w:val="00676420"/>
    <w:rsid w:val="00697FC6"/>
    <w:rsid w:val="006D031B"/>
    <w:rsid w:val="006D59EA"/>
    <w:rsid w:val="006F7314"/>
    <w:rsid w:val="007004FF"/>
    <w:rsid w:val="00707CFF"/>
    <w:rsid w:val="00740A81"/>
    <w:rsid w:val="00780ECA"/>
    <w:rsid w:val="007866BB"/>
    <w:rsid w:val="007A1A34"/>
    <w:rsid w:val="007C5343"/>
    <w:rsid w:val="007D689B"/>
    <w:rsid w:val="00801DBD"/>
    <w:rsid w:val="0081076A"/>
    <w:rsid w:val="00817619"/>
    <w:rsid w:val="00826D1B"/>
    <w:rsid w:val="008363C1"/>
    <w:rsid w:val="00877AFE"/>
    <w:rsid w:val="0089049D"/>
    <w:rsid w:val="00917AA4"/>
    <w:rsid w:val="0092030C"/>
    <w:rsid w:val="009306FC"/>
    <w:rsid w:val="009353BB"/>
    <w:rsid w:val="009367F8"/>
    <w:rsid w:val="009A6215"/>
    <w:rsid w:val="009A71DD"/>
    <w:rsid w:val="009D13D4"/>
    <w:rsid w:val="009E45F2"/>
    <w:rsid w:val="009E53C2"/>
    <w:rsid w:val="00A133A1"/>
    <w:rsid w:val="00A17200"/>
    <w:rsid w:val="00A314F3"/>
    <w:rsid w:val="00A455AB"/>
    <w:rsid w:val="00A71109"/>
    <w:rsid w:val="00AB3733"/>
    <w:rsid w:val="00AF0907"/>
    <w:rsid w:val="00B07210"/>
    <w:rsid w:val="00B34770"/>
    <w:rsid w:val="00B62027"/>
    <w:rsid w:val="00B660BC"/>
    <w:rsid w:val="00B82F28"/>
    <w:rsid w:val="00B92003"/>
    <w:rsid w:val="00BB49F3"/>
    <w:rsid w:val="00BD6721"/>
    <w:rsid w:val="00BF1E56"/>
    <w:rsid w:val="00C1693A"/>
    <w:rsid w:val="00C266F1"/>
    <w:rsid w:val="00C403DC"/>
    <w:rsid w:val="00C5283F"/>
    <w:rsid w:val="00C67567"/>
    <w:rsid w:val="00C87916"/>
    <w:rsid w:val="00CD77D8"/>
    <w:rsid w:val="00CF4BC0"/>
    <w:rsid w:val="00CF57CF"/>
    <w:rsid w:val="00D2201E"/>
    <w:rsid w:val="00D41A34"/>
    <w:rsid w:val="00D5391D"/>
    <w:rsid w:val="00D705C4"/>
    <w:rsid w:val="00D913AD"/>
    <w:rsid w:val="00D958FB"/>
    <w:rsid w:val="00D95D08"/>
    <w:rsid w:val="00DA5A85"/>
    <w:rsid w:val="00E01196"/>
    <w:rsid w:val="00E07EE4"/>
    <w:rsid w:val="00E213E2"/>
    <w:rsid w:val="00E42194"/>
    <w:rsid w:val="00E47E65"/>
    <w:rsid w:val="00EB37A8"/>
    <w:rsid w:val="00EC5973"/>
    <w:rsid w:val="00EC60E1"/>
    <w:rsid w:val="00ED6B60"/>
    <w:rsid w:val="00EE5524"/>
    <w:rsid w:val="00F33448"/>
    <w:rsid w:val="00F62623"/>
    <w:rsid w:val="00F64938"/>
    <w:rsid w:val="00F676C8"/>
    <w:rsid w:val="00FB2C50"/>
    <w:rsid w:val="00FE72CE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9E7A7-5316-4CB7-9237-82EDAEFA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15</Pages>
  <Words>5384</Words>
  <Characters>30691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2023-11-21T11:06:00Z</cp:lastPrinted>
  <dcterms:created xsi:type="dcterms:W3CDTF">2023-11-03T06:05:00Z</dcterms:created>
  <dcterms:modified xsi:type="dcterms:W3CDTF">2023-11-21T11:16:00Z</dcterms:modified>
</cp:coreProperties>
</file>