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Pr="00F40659" w:rsidRDefault="00F40659" w:rsidP="00F40659">
      <w:pPr>
        <w:jc w:val="center"/>
        <w:rPr>
          <w:rFonts w:ascii="Times New Roman" w:eastAsia="Times New Roman" w:hAnsi="Times New Roman"/>
          <w:sz w:val="96"/>
          <w:szCs w:val="96"/>
          <w:lang w:eastAsia="ru-RU"/>
        </w:rPr>
      </w:pPr>
      <w:r w:rsidRPr="00F40659">
        <w:rPr>
          <w:rFonts w:ascii="Times New Roman" w:eastAsia="Times New Roman" w:hAnsi="Times New Roman"/>
          <w:sz w:val="96"/>
          <w:szCs w:val="96"/>
          <w:lang w:eastAsia="ru-RU"/>
        </w:rPr>
        <w:t>СВОДНЫЙ ГОДОВОЙ ОТЧЕТ</w:t>
      </w:r>
    </w:p>
    <w:p w:rsid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 xml:space="preserve">по исполнению муниципальной программы </w:t>
      </w:r>
      <w:proofErr w:type="spellStart"/>
      <w:r w:rsidRPr="00F40659">
        <w:rPr>
          <w:rFonts w:ascii="Times New Roman" w:hAnsi="Times New Roman" w:cs="Times New Roman"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sz w:val="48"/>
          <w:szCs w:val="48"/>
        </w:rPr>
        <w:t xml:space="preserve"> сельсовета </w:t>
      </w:r>
      <w:proofErr w:type="spellStart"/>
      <w:r w:rsidRPr="00F40659">
        <w:rPr>
          <w:rFonts w:ascii="Times New Roman" w:hAnsi="Times New Roman" w:cs="Times New Roman"/>
          <w:sz w:val="48"/>
          <w:szCs w:val="48"/>
        </w:rPr>
        <w:t>Мокшанского</w:t>
      </w:r>
      <w:proofErr w:type="spellEnd"/>
      <w:r w:rsidRPr="00F40659">
        <w:rPr>
          <w:rFonts w:ascii="Times New Roman" w:hAnsi="Times New Roman" w:cs="Times New Roman"/>
          <w:sz w:val="48"/>
          <w:szCs w:val="48"/>
        </w:rPr>
        <w:t xml:space="preserve"> района Пензенской области</w:t>
      </w: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>"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Развитие </w:t>
      </w:r>
      <w:proofErr w:type="spellStart"/>
      <w:r w:rsidRPr="00F40659">
        <w:rPr>
          <w:rFonts w:ascii="Times New Roman" w:hAnsi="Times New Roman" w:cs="Times New Roman"/>
          <w:bCs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bCs/>
          <w:sz w:val="48"/>
          <w:szCs w:val="48"/>
        </w:rPr>
        <w:t xml:space="preserve"> сельсовета </w:t>
      </w:r>
      <w:proofErr w:type="spellStart"/>
      <w:r w:rsidRPr="00F40659">
        <w:rPr>
          <w:rFonts w:ascii="Times New Roman" w:hAnsi="Times New Roman" w:cs="Times New Roman"/>
          <w:bCs/>
          <w:sz w:val="48"/>
          <w:szCs w:val="48"/>
        </w:rPr>
        <w:t>Мокшанского</w:t>
      </w:r>
      <w:proofErr w:type="spellEnd"/>
      <w:r w:rsidRPr="00F40659">
        <w:rPr>
          <w:rFonts w:ascii="Times New Roman" w:hAnsi="Times New Roman" w:cs="Times New Roman"/>
          <w:bCs/>
          <w:sz w:val="48"/>
          <w:szCs w:val="48"/>
        </w:rPr>
        <w:t xml:space="preserve"> района Пензенской области на 2014 - 202</w:t>
      </w:r>
      <w:r w:rsidR="00F65050">
        <w:rPr>
          <w:rFonts w:ascii="Times New Roman" w:hAnsi="Times New Roman" w:cs="Times New Roman"/>
          <w:bCs/>
          <w:sz w:val="48"/>
          <w:szCs w:val="48"/>
        </w:rPr>
        <w:t>7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 годы</w:t>
      </w:r>
      <w:r w:rsidRPr="00F40659">
        <w:rPr>
          <w:rFonts w:ascii="Times New Roman" w:hAnsi="Times New Roman" w:cs="Times New Roman"/>
          <w:sz w:val="48"/>
          <w:szCs w:val="48"/>
        </w:rPr>
        <w:t>"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>з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>а 202</w:t>
      </w:r>
      <w:r w:rsidR="00484112">
        <w:rPr>
          <w:rFonts w:ascii="Times New Roman" w:eastAsia="Times New Roman" w:hAnsi="Times New Roman"/>
          <w:sz w:val="48"/>
          <w:szCs w:val="48"/>
          <w:lang w:eastAsia="ru-RU"/>
        </w:rPr>
        <w:t>3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 xml:space="preserve"> год</w:t>
      </w:r>
    </w:p>
    <w:p w:rsidR="00F40659" w:rsidRDefault="0055795E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___________________</w:t>
      </w:r>
    </w:p>
    <w:p w:rsidR="00F40659" w:rsidRPr="0055795E" w:rsidRDefault="00A20581" w:rsidP="00F4065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</w:t>
      </w:r>
      <w:r w:rsidR="0055795E" w:rsidRPr="0055795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55795E">
        <w:rPr>
          <w:rFonts w:ascii="Times New Roman" w:eastAsia="Times New Roman" w:hAnsi="Times New Roman"/>
          <w:sz w:val="24"/>
          <w:szCs w:val="24"/>
          <w:lang w:eastAsia="ru-RU"/>
        </w:rPr>
        <w:t xml:space="preserve">одпись </w:t>
      </w:r>
    </w:p>
    <w:p w:rsidR="00A20581" w:rsidRPr="00F111D3" w:rsidRDefault="00A20581" w:rsidP="00F40659">
      <w:pPr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</w:t>
      </w: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>Дата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F65050" w:rsidRPr="00A65243">
        <w:rPr>
          <w:rFonts w:ascii="Times New Roman" w:eastAsia="Times New Roman" w:hAnsi="Times New Roman"/>
          <w:sz w:val="36"/>
          <w:szCs w:val="36"/>
          <w:lang w:eastAsia="ru-RU"/>
        </w:rPr>
        <w:t>20</w:t>
      </w:r>
      <w:r w:rsidR="00F111D3" w:rsidRPr="00A65243">
        <w:rPr>
          <w:rFonts w:ascii="Times New Roman" w:eastAsia="Times New Roman" w:hAnsi="Times New Roman"/>
          <w:sz w:val="36"/>
          <w:szCs w:val="36"/>
          <w:lang w:eastAsia="ru-RU"/>
        </w:rPr>
        <w:t>/0</w:t>
      </w:r>
      <w:r w:rsidR="00A65243" w:rsidRPr="00A65243">
        <w:rPr>
          <w:rFonts w:ascii="Times New Roman" w:eastAsia="Times New Roman" w:hAnsi="Times New Roman"/>
          <w:sz w:val="36"/>
          <w:szCs w:val="36"/>
          <w:lang w:eastAsia="ru-RU"/>
        </w:rPr>
        <w:t>2</w:t>
      </w:r>
      <w:r w:rsidR="00F111D3" w:rsidRPr="00A65243">
        <w:rPr>
          <w:rFonts w:ascii="Times New Roman" w:eastAsia="Times New Roman" w:hAnsi="Times New Roman"/>
          <w:sz w:val="36"/>
          <w:szCs w:val="36"/>
          <w:lang w:eastAsia="ru-RU"/>
        </w:rPr>
        <w:t>/202</w:t>
      </w:r>
      <w:r w:rsidR="00484112" w:rsidRPr="00A65243">
        <w:rPr>
          <w:rFonts w:ascii="Times New Roman" w:eastAsia="Times New Roman" w:hAnsi="Times New Roman"/>
          <w:sz w:val="36"/>
          <w:szCs w:val="36"/>
          <w:lang w:eastAsia="ru-RU"/>
        </w:rPr>
        <w:t>4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F111D3">
        <w:rPr>
          <w:rFonts w:ascii="Times New Roman" w:eastAsia="Times New Roman" w:hAnsi="Times New Roman"/>
          <w:sz w:val="36"/>
          <w:szCs w:val="36"/>
          <w:lang w:eastAsia="ru-RU"/>
        </w:rPr>
        <w:t>г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A20581" w:rsidRDefault="00A20581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6D2F11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основных мероприятий, мероприятий</w:t>
      </w:r>
      <w:r w:rsidR="006565ED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D16679" w:rsidRPr="00B156C2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156C2">
        <w:rPr>
          <w:rFonts w:ascii="Times New Roman" w:hAnsi="Times New Roman" w:cs="Times New Roman"/>
        </w:rPr>
        <w:t>"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="008D2D2B" w:rsidRPr="00B156C2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8D2D2B" w:rsidRPr="00B156C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F65050">
        <w:rPr>
          <w:rFonts w:ascii="Times New Roman" w:hAnsi="Times New Roman" w:cs="Times New Roman"/>
          <w:bCs/>
          <w:sz w:val="24"/>
          <w:szCs w:val="24"/>
        </w:rPr>
        <w:t>7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156C2">
        <w:rPr>
          <w:rFonts w:ascii="Times New Roman" w:hAnsi="Times New Roman" w:cs="Times New Roman"/>
        </w:rPr>
        <w:t>"</w:t>
      </w:r>
    </w:p>
    <w:p w:rsidR="002439A9" w:rsidRPr="00D64766" w:rsidRDefault="006565ED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D2D2B">
        <w:rPr>
          <w:rFonts w:ascii="Times New Roman" w:hAnsi="Times New Roman" w:cs="Times New Roman"/>
        </w:rPr>
        <w:t>за 20</w:t>
      </w:r>
      <w:r w:rsidR="00F111D3">
        <w:rPr>
          <w:rFonts w:ascii="Times New Roman" w:hAnsi="Times New Roman" w:cs="Times New Roman"/>
        </w:rPr>
        <w:t>2</w:t>
      </w:r>
      <w:r w:rsidR="00484112">
        <w:rPr>
          <w:rFonts w:ascii="Times New Roman" w:hAnsi="Times New Roman" w:cs="Times New Roman"/>
        </w:rPr>
        <w:t>3</w:t>
      </w:r>
      <w:r w:rsidR="002439A9" w:rsidRPr="00D64766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right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(тыс. руб.)</w:t>
      </w:r>
    </w:p>
    <w:tbl>
      <w:tblPr>
        <w:tblW w:w="1588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347"/>
        <w:gridCol w:w="1560"/>
        <w:gridCol w:w="852"/>
        <w:gridCol w:w="850"/>
        <w:gridCol w:w="708"/>
        <w:gridCol w:w="850"/>
        <w:gridCol w:w="709"/>
        <w:gridCol w:w="709"/>
        <w:gridCol w:w="850"/>
        <w:gridCol w:w="851"/>
        <w:gridCol w:w="708"/>
        <w:gridCol w:w="709"/>
        <w:gridCol w:w="708"/>
        <w:gridCol w:w="143"/>
        <w:gridCol w:w="554"/>
        <w:gridCol w:w="8"/>
        <w:gridCol w:w="709"/>
        <w:gridCol w:w="133"/>
        <w:gridCol w:w="8"/>
        <w:gridCol w:w="10"/>
        <w:gridCol w:w="561"/>
        <w:gridCol w:w="850"/>
        <w:gridCol w:w="8"/>
      </w:tblGrid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2347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основных мероприятий, мероприятий</w:t>
            </w:r>
          </w:p>
        </w:tc>
        <w:tc>
          <w:tcPr>
            <w:tcW w:w="156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7796" w:type="dxa"/>
            <w:gridSpan w:val="10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0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Освоено</w:t>
            </w:r>
          </w:p>
        </w:tc>
        <w:tc>
          <w:tcPr>
            <w:tcW w:w="2126" w:type="dxa"/>
            <w:gridSpan w:val="8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Оценка 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соблюдения сроков выполнения основных этапов мероприятия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и достижения показателей реализации мероприятия</w:t>
            </w:r>
          </w:p>
        </w:tc>
        <w:tc>
          <w:tcPr>
            <w:tcW w:w="85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Заключено контрактов на отчетную дату,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тыс. рублей</w:t>
            </w: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6094" w:type="dxa"/>
            <w:gridSpan w:val="8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 по источникам: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  <w:trHeight w:val="349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8" w:type="dxa"/>
            <w:gridSpan w:val="2"/>
          </w:tcPr>
          <w:p w:rsidR="002439A9" w:rsidRPr="00591757" w:rsidRDefault="004B06AE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едеральные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средства</w:t>
            </w:r>
          </w:p>
        </w:tc>
        <w:tc>
          <w:tcPr>
            <w:tcW w:w="1418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Пензенской области</w:t>
            </w:r>
          </w:p>
        </w:tc>
        <w:tc>
          <w:tcPr>
            <w:tcW w:w="1701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417" w:type="dxa"/>
            <w:gridSpan w:val="2"/>
          </w:tcPr>
          <w:p w:rsidR="002439A9" w:rsidRPr="00591757" w:rsidRDefault="002439A9" w:rsidP="00877B1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внебюджетные и иные источники (</w:t>
            </w:r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2439A9" w:rsidRPr="00073068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73068">
              <w:rPr>
                <w:rFonts w:ascii="Times New Roman" w:hAnsi="Times New Roman" w:cs="Times New Roman"/>
                <w:sz w:val="10"/>
                <w:szCs w:val="10"/>
              </w:rPr>
              <w:t xml:space="preserve">Основные этапы выполнения мероприятия и показатели реализации мероприятия, </w:t>
            </w:r>
            <w:proofErr w:type="spell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един</w:t>
            </w:r>
            <w:proofErr w:type="gram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.и</w:t>
            </w:r>
            <w:proofErr w:type="gram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зм</w:t>
            </w:r>
            <w:proofErr w:type="spell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47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  <w:tr w:rsidR="002439A9" w:rsidRPr="00D64766" w:rsidTr="00591757">
        <w:trPr>
          <w:gridAfter w:val="1"/>
          <w:wAfter w:w="8" w:type="dxa"/>
          <w:trHeight w:val="741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2347" w:type="dxa"/>
          </w:tcPr>
          <w:p w:rsidR="002439A9" w:rsidRPr="00591757" w:rsidRDefault="002439A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  <w:p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сельсовете»</w:t>
            </w:r>
          </w:p>
        </w:tc>
        <w:tc>
          <w:tcPr>
            <w:tcW w:w="1560" w:type="dxa"/>
          </w:tcPr>
          <w:p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2439A9" w:rsidRPr="00591757" w:rsidRDefault="00484112" w:rsidP="007A3789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1400,526</w:t>
            </w:r>
          </w:p>
        </w:tc>
        <w:tc>
          <w:tcPr>
            <w:tcW w:w="850" w:type="dxa"/>
          </w:tcPr>
          <w:p w:rsidR="002439A9" w:rsidRPr="00591757" w:rsidRDefault="00484112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  <w:tc>
          <w:tcPr>
            <w:tcW w:w="708" w:type="dxa"/>
          </w:tcPr>
          <w:p w:rsidR="002439A9" w:rsidRPr="00591757" w:rsidRDefault="002439A9" w:rsidP="00F65050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2439A9" w:rsidRPr="00591757" w:rsidRDefault="00484112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1400,526</w:t>
            </w:r>
          </w:p>
        </w:tc>
        <w:tc>
          <w:tcPr>
            <w:tcW w:w="851" w:type="dxa"/>
          </w:tcPr>
          <w:p w:rsidR="002439A9" w:rsidRPr="00591757" w:rsidRDefault="00484112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  <w:tc>
          <w:tcPr>
            <w:tcW w:w="708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439A9" w:rsidRPr="00591757" w:rsidRDefault="00484112" w:rsidP="005B6309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2439A9" w:rsidRPr="00591757" w:rsidRDefault="00484112" w:rsidP="007218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</w:tr>
      <w:tr w:rsidR="006B53D8" w:rsidRPr="00D64766" w:rsidTr="00591757">
        <w:trPr>
          <w:gridAfter w:val="1"/>
          <w:wAfter w:w="8" w:type="dxa"/>
          <w:trHeight w:val="559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</w:t>
            </w: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первичных мер пожарной безопасности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  <w:trHeight w:val="72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6B39" w:rsidRPr="00D64766" w:rsidTr="00591757">
        <w:trPr>
          <w:gridAfter w:val="1"/>
          <w:wAfter w:w="8" w:type="dxa"/>
          <w:trHeight w:val="1146"/>
        </w:trPr>
        <w:tc>
          <w:tcPr>
            <w:tcW w:w="488" w:type="dxa"/>
          </w:tcPr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1.1.1.</w:t>
            </w:r>
          </w:p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786B39" w:rsidRPr="00591757" w:rsidRDefault="00786B39" w:rsidP="007A3789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Расходы на обеспечение деятельности (оказание услуг) пожарной охраны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: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- Создание минерализованных полос</w:t>
            </w:r>
          </w:p>
          <w:p w:rsidR="00786B39" w:rsidRPr="00591757" w:rsidRDefault="00786B39" w:rsidP="007A3789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Опахивание границ населенных пунктов в целях пожарной безопасности</w:t>
            </w:r>
          </w:p>
        </w:tc>
        <w:tc>
          <w:tcPr>
            <w:tcW w:w="1560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6B53D8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запланированных доходов</w:t>
            </w:r>
          </w:p>
        </w:tc>
      </w:tr>
      <w:tr w:rsidR="00484112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</w:t>
            </w: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2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bCs/>
                <w:sz w:val="14"/>
                <w:szCs w:val="14"/>
              </w:rPr>
              <w:t>«Содержание и</w:t>
            </w:r>
            <w:r w:rsidRPr="00591757">
              <w:rPr>
                <w:sz w:val="14"/>
                <w:szCs w:val="14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591757">
              <w:rPr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sz w:val="14"/>
                <w:szCs w:val="14"/>
              </w:rPr>
              <w:t xml:space="preserve">  сельсовета, страхование опасного объекта </w:t>
            </w:r>
            <w:r w:rsidRPr="00591757">
              <w:rPr>
                <w:sz w:val="14"/>
                <w:szCs w:val="14"/>
              </w:rPr>
              <w:lastRenderedPageBreak/>
              <w:t>(гидротехнического сооружения)»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1400,526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1400,526</w:t>
            </w: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484112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  <w:tc>
          <w:tcPr>
            <w:tcW w:w="562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</w:tr>
      <w:tr w:rsidR="00484112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1.2.1</w:t>
            </w: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Ремонт и содержание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 за счет средств дорожного фонда: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очистка дорог от снега;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грейдирование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на обочинах дорог;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щебня;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транспортные услуги;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щебня по дороге;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погрузка песка;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песка по дороге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дорог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1180,000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1111,063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1180,000</w:t>
            </w: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1111,063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1111,063</w:t>
            </w:r>
          </w:p>
        </w:tc>
        <w:tc>
          <w:tcPr>
            <w:tcW w:w="562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94,2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1111,063</w:t>
            </w:r>
          </w:p>
        </w:tc>
      </w:tr>
      <w:tr w:rsidR="00016CCB" w:rsidRPr="00D64766" w:rsidTr="00073068">
        <w:trPr>
          <w:gridAfter w:val="1"/>
          <w:wAfter w:w="8" w:type="dxa"/>
          <w:trHeight w:val="485"/>
        </w:trPr>
        <w:tc>
          <w:tcPr>
            <w:tcW w:w="488" w:type="dxa"/>
          </w:tcPr>
          <w:p w:rsidR="00016CCB" w:rsidRPr="00591757" w:rsidRDefault="00016CCB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16CCB" w:rsidRPr="00591757" w:rsidRDefault="00016CC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  <w:p w:rsidR="007A3789" w:rsidRPr="00591757" w:rsidRDefault="007A378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0" w:type="dxa"/>
            <w:gridSpan w:val="21"/>
          </w:tcPr>
          <w:p w:rsidR="00016CCB" w:rsidRPr="00591757" w:rsidRDefault="00730764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484112" w:rsidRPr="00D64766" w:rsidTr="00591757">
        <w:tc>
          <w:tcPr>
            <w:tcW w:w="48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1.2.3.</w:t>
            </w: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3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развитие сетей уличного освещения: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 содержание  сетей  уличного освещения;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обеспечение бесперебойного электроснабжения (оплата за потребленную электроэнергию);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энергосберегающих ламп и оборудования к их установке;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-развитие сетей  уличного освещения</w:t>
            </w:r>
          </w:p>
          <w:p w:rsidR="00484112" w:rsidRPr="00591757" w:rsidRDefault="00484112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-вывоз мусора.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90,526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89,182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90,526</w:t>
            </w: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89,182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89,182</w:t>
            </w:r>
          </w:p>
        </w:tc>
        <w:tc>
          <w:tcPr>
            <w:tcW w:w="554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98,5</w:t>
            </w:r>
          </w:p>
        </w:tc>
        <w:tc>
          <w:tcPr>
            <w:tcW w:w="858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89,182</w:t>
            </w: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877E2" w:rsidRPr="00D64766" w:rsidTr="00591757">
        <w:trPr>
          <w:trHeight w:val="2008"/>
        </w:trPr>
        <w:tc>
          <w:tcPr>
            <w:tcW w:w="488" w:type="dxa"/>
          </w:tcPr>
          <w:p w:rsidR="00E877E2" w:rsidRPr="00591757" w:rsidRDefault="00E877E2" w:rsidP="00E877E2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1.2.4.</w:t>
            </w:r>
          </w:p>
        </w:tc>
        <w:tc>
          <w:tcPr>
            <w:tcW w:w="2347" w:type="dxa"/>
          </w:tcPr>
          <w:p w:rsidR="00E877E2" w:rsidRPr="00591757" w:rsidRDefault="00E877E2" w:rsidP="00E877E2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Мероприятие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-б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лагоустройство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877E2" w:rsidRPr="00591757" w:rsidRDefault="00E877E2" w:rsidP="00E877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E877E2" w:rsidRPr="00591757" w:rsidRDefault="00E877E2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Причины невыполнения сроков 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1.2.5</w:t>
            </w:r>
          </w:p>
        </w:tc>
        <w:tc>
          <w:tcPr>
            <w:tcW w:w="2347" w:type="dxa"/>
          </w:tcPr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sz w:val="14"/>
                <w:szCs w:val="14"/>
              </w:rPr>
              <w:t xml:space="preserve">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</w:t>
            </w:r>
          </w:p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сельсовета.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B3523A">
        <w:trPr>
          <w:trHeight w:val="2154"/>
        </w:trPr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1.2.6.</w:t>
            </w:r>
          </w:p>
        </w:tc>
        <w:tc>
          <w:tcPr>
            <w:tcW w:w="2347" w:type="dxa"/>
          </w:tcPr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1.Расходы на обустройство и восстановление воинского захоронения (братской могилы летчиков): - восстановление (ремонт, благоустройство) воинского захоронения;</w:t>
            </w:r>
          </w:p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-установка мемориальных знаков на воинском захоронении;</w:t>
            </w:r>
          </w:p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2. Строительный контроль (технический надзор)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%</w:t>
            </w: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1.2.7</w:t>
            </w:r>
          </w:p>
        </w:tc>
        <w:tc>
          <w:tcPr>
            <w:tcW w:w="2347" w:type="dxa"/>
          </w:tcPr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благоустройство кладбищ:</w:t>
            </w:r>
          </w:p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-приобретение металлопродукции (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профтруба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>), хозяйственных и строительных товаров,</w:t>
            </w:r>
          </w:p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 ремонт ограждений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B3523A">
        <w:trPr>
          <w:trHeight w:val="822"/>
        </w:trPr>
        <w:tc>
          <w:tcPr>
            <w:tcW w:w="488" w:type="dxa"/>
          </w:tcPr>
          <w:p w:rsidR="00D0293C" w:rsidRPr="00591757" w:rsidRDefault="00B15927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1.2.8</w:t>
            </w:r>
          </w:p>
        </w:tc>
        <w:tc>
          <w:tcPr>
            <w:tcW w:w="2347" w:type="dxa"/>
          </w:tcPr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Расходы на реализацию мероприятий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</w:t>
            </w:r>
          </w:p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-устройство спортивной площадки;</w:t>
            </w:r>
          </w:p>
          <w:p w:rsidR="00D0293C" w:rsidRPr="00591757" w:rsidRDefault="00B15927" w:rsidP="00B15927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-устройство площадки накопления твердых коммунальных отходов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E877E2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B3523A">
        <w:trPr>
          <w:trHeight w:val="371"/>
        </w:trPr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2E65" w:rsidRPr="00D64766" w:rsidTr="00B3523A">
        <w:trPr>
          <w:trHeight w:val="165"/>
        </w:trPr>
        <w:tc>
          <w:tcPr>
            <w:tcW w:w="48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1.2.9</w:t>
            </w:r>
          </w:p>
        </w:tc>
        <w:tc>
          <w:tcPr>
            <w:tcW w:w="2347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073068">
        <w:trPr>
          <w:trHeight w:val="206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B3523A">
        <w:trPr>
          <w:trHeight w:val="505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1.3.0</w:t>
            </w: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теплоснабжения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B3523A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3523A">
              <w:rPr>
                <w:rFonts w:ascii="Times New Roman" w:hAnsi="Times New Roman" w:cs="Times New Roman"/>
                <w:sz w:val="12"/>
                <w:szCs w:val="12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591757"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63D89" w:rsidRPr="00D64766" w:rsidTr="00591757">
        <w:tc>
          <w:tcPr>
            <w:tcW w:w="48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1.3.1</w:t>
            </w:r>
          </w:p>
        </w:tc>
        <w:tc>
          <w:tcPr>
            <w:tcW w:w="2347" w:type="dxa"/>
          </w:tcPr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области: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-оказание услуг по составлению проектно-сметной документации на «Строительство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области»;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  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области;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-дополнительные расходы </w:t>
            </w: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 )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газопровода высокого и низкого давления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в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с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. Русская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560" w:type="dxa"/>
          </w:tcPr>
          <w:p w:rsidR="00963D89" w:rsidRPr="00591757" w:rsidRDefault="00963D8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963D89" w:rsidRPr="00591757" w:rsidRDefault="00963D8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850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70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851" w:type="dxa"/>
          </w:tcPr>
          <w:p w:rsidR="00963D89" w:rsidRPr="00591757" w:rsidRDefault="00963D89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70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554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8" w:type="dxa"/>
            <w:gridSpan w:val="2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</w:tr>
      <w:tr w:rsidR="00484112" w:rsidRPr="00D64766" w:rsidTr="00591757">
        <w:tc>
          <w:tcPr>
            <w:tcW w:w="488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1.3.2</w:t>
            </w:r>
          </w:p>
        </w:tc>
        <w:tc>
          <w:tcPr>
            <w:tcW w:w="2347" w:type="dxa"/>
          </w:tcPr>
          <w:p w:rsidR="00484112" w:rsidRPr="00484112" w:rsidRDefault="00484112" w:rsidP="0048411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A5444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на </w:t>
            </w:r>
            <w:r w:rsidRPr="00484112">
              <w:rPr>
                <w:rFonts w:ascii="Times New Roman" w:hAnsi="Times New Roman"/>
                <w:bCs/>
                <w:sz w:val="14"/>
                <w:szCs w:val="14"/>
              </w:rPr>
              <w:t>реализацию мероприятий по обеспечению функционирования зоны отдыха</w:t>
            </w:r>
          </w:p>
          <w:p w:rsidR="00484112" w:rsidRPr="00484112" w:rsidRDefault="00484112" w:rsidP="0048411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484112">
              <w:rPr>
                <w:rFonts w:ascii="Times New Roman" w:hAnsi="Times New Roman"/>
                <w:bCs/>
                <w:sz w:val="14"/>
                <w:szCs w:val="14"/>
              </w:rPr>
              <w:t>- приобретение оборудования для детской игровой площадки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484112">
              <w:rPr>
                <w:rFonts w:ascii="Times New Roman" w:hAnsi="Times New Roman" w:cs="Times New Roman"/>
                <w:bCs/>
                <w:sz w:val="14"/>
                <w:szCs w:val="14"/>
              </w:rPr>
              <w:t>- устройство детской игровой площадки</w:t>
            </w:r>
          </w:p>
        </w:tc>
        <w:tc>
          <w:tcPr>
            <w:tcW w:w="1560" w:type="dxa"/>
          </w:tcPr>
          <w:p w:rsidR="00484112" w:rsidRDefault="00484112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484112" w:rsidRPr="00591757" w:rsidRDefault="00484112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4112" w:rsidRPr="00D64766" w:rsidTr="00591757">
        <w:tc>
          <w:tcPr>
            <w:tcW w:w="488" w:type="dxa"/>
          </w:tcPr>
          <w:p w:rsidR="00484112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4112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1: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1400,526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1400,526</w:t>
            </w: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484112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  <w:tc>
          <w:tcPr>
            <w:tcW w:w="562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1330,245</w:t>
            </w:r>
          </w:p>
        </w:tc>
      </w:tr>
      <w:tr w:rsidR="00484112" w:rsidRPr="00D64766" w:rsidTr="00B3523A">
        <w:trPr>
          <w:gridAfter w:val="1"/>
          <w:wAfter w:w="8" w:type="dxa"/>
          <w:trHeight w:val="646"/>
        </w:trPr>
        <w:tc>
          <w:tcPr>
            <w:tcW w:w="48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</w:t>
            </w: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культуры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Мокшанскогорайона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МБУК «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Плесский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КДЦ»</w:t>
            </w: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988,803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988,726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988,803</w:t>
            </w: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988,726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Default="00484112" w:rsidP="00484112">
            <w:r w:rsidRPr="00220889">
              <w:rPr>
                <w:rFonts w:ascii="Times New Roman" w:hAnsi="Times New Roman"/>
                <w:sz w:val="14"/>
                <w:szCs w:val="14"/>
              </w:rPr>
              <w:t>988,726</w:t>
            </w:r>
          </w:p>
        </w:tc>
        <w:tc>
          <w:tcPr>
            <w:tcW w:w="562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234,561</w:t>
            </w:r>
          </w:p>
        </w:tc>
      </w:tr>
      <w:tr w:rsidR="00484112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988,803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988,726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988,803</w:t>
            </w: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988,726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Default="00484112" w:rsidP="00484112">
            <w:r w:rsidRPr="00220889">
              <w:rPr>
                <w:rFonts w:ascii="Times New Roman" w:hAnsi="Times New Roman"/>
                <w:sz w:val="14"/>
                <w:szCs w:val="14"/>
              </w:rPr>
              <w:t>988,726</w:t>
            </w:r>
          </w:p>
        </w:tc>
        <w:tc>
          <w:tcPr>
            <w:tcW w:w="562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234,561</w:t>
            </w:r>
          </w:p>
        </w:tc>
      </w:tr>
      <w:tr w:rsidR="005B626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B6269" w:rsidRPr="00591757" w:rsidRDefault="005B626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B6269" w:rsidRPr="00591757" w:rsidRDefault="005B626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5B6269" w:rsidRPr="00591757" w:rsidRDefault="005B626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B6269" w:rsidRPr="00591757" w:rsidRDefault="005B6269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4112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района, МБУК «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Плесский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КДЦ»</w:t>
            </w: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988,803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988,726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988,803</w:t>
            </w: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988,726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988,726</w:t>
            </w:r>
          </w:p>
        </w:tc>
        <w:tc>
          <w:tcPr>
            <w:tcW w:w="562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1" w:type="dxa"/>
            <w:gridSpan w:val="2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234,561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использование топливно-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энергитических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ресурсов в плановом объем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е(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экономия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2.1.2.</w:t>
            </w: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2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Меры социальной поддержки отдельных категорий квалифицированных работников, 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работающих и проживающих в сельской местности на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(по работникам домов культуры, клубов)</w:t>
            </w:r>
          </w:p>
        </w:tc>
        <w:tc>
          <w:tcPr>
            <w:tcW w:w="1560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073068">
        <w:trPr>
          <w:gridAfter w:val="1"/>
          <w:wAfter w:w="8" w:type="dxa"/>
          <w:trHeight w:val="449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4112" w:rsidRPr="00D64766" w:rsidTr="00B3523A">
        <w:trPr>
          <w:gridAfter w:val="1"/>
          <w:wAfter w:w="8" w:type="dxa"/>
          <w:trHeight w:val="178"/>
        </w:trPr>
        <w:tc>
          <w:tcPr>
            <w:tcW w:w="2835" w:type="dxa"/>
            <w:gridSpan w:val="2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2: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988,803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988,726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988,803</w:t>
            </w: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988,726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Default="00484112" w:rsidP="00B3523A">
            <w:pPr>
              <w:spacing w:after="0" w:line="240" w:lineRule="auto"/>
            </w:pPr>
            <w:r w:rsidRPr="00220889">
              <w:rPr>
                <w:rFonts w:ascii="Times New Roman" w:hAnsi="Times New Roman"/>
                <w:sz w:val="14"/>
                <w:szCs w:val="14"/>
              </w:rPr>
              <w:t>988,726</w:t>
            </w:r>
          </w:p>
        </w:tc>
        <w:tc>
          <w:tcPr>
            <w:tcW w:w="562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234,561</w:t>
            </w:r>
          </w:p>
        </w:tc>
      </w:tr>
      <w:tr w:rsidR="00484112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3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муниципальной службы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3153,228</w:t>
            </w: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3153,228</w:t>
            </w: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562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484112" w:rsidRPr="00591757" w:rsidRDefault="00B3523A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279,883</w:t>
            </w:r>
          </w:p>
        </w:tc>
      </w:tr>
      <w:tr w:rsidR="00B3523A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B3523A" w:rsidRPr="00591757" w:rsidRDefault="00B3523A" w:rsidP="00B3523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B3523A" w:rsidRPr="00591757" w:rsidRDefault="00B3523A" w:rsidP="00B3523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B3523A" w:rsidRPr="00591757" w:rsidRDefault="00B3523A" w:rsidP="00B3523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3153,228</w:t>
            </w: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708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3153,228</w:t>
            </w:r>
          </w:p>
        </w:tc>
        <w:tc>
          <w:tcPr>
            <w:tcW w:w="851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708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562" w:type="dxa"/>
            <w:gridSpan w:val="2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279,883</w:t>
            </w:r>
          </w:p>
        </w:tc>
      </w:tr>
      <w:tr w:rsidR="00756663" w:rsidRPr="00D64766" w:rsidTr="00B3523A">
        <w:trPr>
          <w:gridAfter w:val="1"/>
          <w:wAfter w:w="8" w:type="dxa"/>
          <w:trHeight w:val="191"/>
        </w:trPr>
        <w:tc>
          <w:tcPr>
            <w:tcW w:w="488" w:type="dxa"/>
          </w:tcPr>
          <w:p w:rsidR="00756663" w:rsidRPr="00591757" w:rsidRDefault="00756663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56663" w:rsidRPr="00591757" w:rsidRDefault="00756663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756663" w:rsidRPr="00591757" w:rsidRDefault="00756663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56663" w:rsidRPr="00591757" w:rsidRDefault="00756663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3523A" w:rsidRPr="00D64766" w:rsidTr="00B3523A">
        <w:trPr>
          <w:gridAfter w:val="1"/>
          <w:wAfter w:w="8" w:type="dxa"/>
          <w:trHeight w:val="523"/>
        </w:trPr>
        <w:tc>
          <w:tcPr>
            <w:tcW w:w="488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B3523A" w:rsidRPr="00591757" w:rsidRDefault="00B3523A" w:rsidP="00B3523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B3523A" w:rsidRPr="00591757" w:rsidRDefault="00B3523A" w:rsidP="00B3523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B3523A" w:rsidRPr="00591757" w:rsidRDefault="00B3523A" w:rsidP="00B3523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3153,228</w:t>
            </w: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708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3153,228</w:t>
            </w:r>
          </w:p>
        </w:tc>
        <w:tc>
          <w:tcPr>
            <w:tcW w:w="851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708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562" w:type="dxa"/>
            <w:gridSpan w:val="2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279,883</w:t>
            </w:r>
          </w:p>
        </w:tc>
      </w:tr>
      <w:tr w:rsidR="00103F09" w:rsidRPr="008D2D2B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103F09" w:rsidRPr="00591757" w:rsidRDefault="00103F0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103F09" w:rsidRPr="00591757" w:rsidRDefault="00103F09" w:rsidP="005C6D5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3523A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3:</w:t>
            </w:r>
          </w:p>
        </w:tc>
        <w:tc>
          <w:tcPr>
            <w:tcW w:w="1560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3153,228</w:t>
            </w: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708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3153,228</w:t>
            </w:r>
          </w:p>
        </w:tc>
        <w:tc>
          <w:tcPr>
            <w:tcW w:w="851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708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3523A" w:rsidRPr="00591757" w:rsidRDefault="00B3523A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3151,440</w:t>
            </w:r>
          </w:p>
        </w:tc>
        <w:tc>
          <w:tcPr>
            <w:tcW w:w="562" w:type="dxa"/>
            <w:gridSpan w:val="2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B3523A" w:rsidRPr="00591757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279,883</w:t>
            </w: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EB4294" w:rsidP="002439A9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bookmarkStart w:id="0" w:name="P3534"/>
      <w:bookmarkEnd w:id="0"/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целевых показателей муниципальной программы</w:t>
      </w:r>
      <w:r w:rsidR="00E26DA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по итогам 20</w:t>
      </w:r>
      <w:r w:rsidR="00D16679">
        <w:rPr>
          <w:rFonts w:ascii="Times New Roman" w:hAnsi="Times New Roman" w:cs="Times New Roman"/>
        </w:rPr>
        <w:t>2</w:t>
      </w:r>
      <w:r w:rsidR="00484112">
        <w:rPr>
          <w:rFonts w:ascii="Times New Roman" w:hAnsi="Times New Roman" w:cs="Times New Roman"/>
        </w:rPr>
        <w:t>3</w:t>
      </w:r>
      <w:r w:rsidRPr="00D64766">
        <w:rPr>
          <w:rFonts w:ascii="Times New Roman" w:hAnsi="Times New Roman" w:cs="Times New Roman"/>
        </w:rPr>
        <w:t xml:space="preserve"> года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</w:t>
      </w:r>
      <w:r w:rsidR="008F0B5C">
        <w:rPr>
          <w:rFonts w:ascii="Times New Roman" w:hAnsi="Times New Roman" w:cs="Times New Roman"/>
          <w:bCs/>
          <w:sz w:val="24"/>
          <w:szCs w:val="24"/>
        </w:rPr>
        <w:t>ензенской области на 2014 - 20</w:t>
      </w:r>
      <w:r w:rsidR="00B82292">
        <w:rPr>
          <w:rFonts w:ascii="Times New Roman" w:hAnsi="Times New Roman" w:cs="Times New Roman"/>
          <w:bCs/>
          <w:sz w:val="24"/>
          <w:szCs w:val="24"/>
        </w:rPr>
        <w:t>2</w:t>
      </w:r>
      <w:r w:rsidR="00756663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"/>
        <w:gridCol w:w="2098"/>
        <w:gridCol w:w="1834"/>
        <w:gridCol w:w="1133"/>
        <w:gridCol w:w="9"/>
        <w:gridCol w:w="841"/>
        <w:gridCol w:w="1814"/>
        <w:gridCol w:w="2554"/>
        <w:gridCol w:w="3722"/>
      </w:tblGrid>
      <w:tr w:rsidR="002439A9" w:rsidRPr="00D64766" w:rsidTr="005512A9">
        <w:tc>
          <w:tcPr>
            <w:tcW w:w="2756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1907" w:type="dxa"/>
            <w:gridSpan w:val="7"/>
          </w:tcPr>
          <w:p w:rsidR="002439A9" w:rsidRPr="005D359B" w:rsidRDefault="005D359B" w:rsidP="005D3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Плесского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2439A9" w:rsidRPr="00D64766" w:rsidTr="005512A9">
        <w:tc>
          <w:tcPr>
            <w:tcW w:w="65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Относительное отклонение, </w:t>
            </w:r>
            <w:proofErr w:type="gramStart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3722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2439A9" w:rsidRPr="00D64766" w:rsidTr="005512A9">
        <w:tc>
          <w:tcPr>
            <w:tcW w:w="65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50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81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2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9A9" w:rsidRPr="00D64766" w:rsidTr="005512A9">
        <w:tc>
          <w:tcPr>
            <w:tcW w:w="14663" w:type="dxa"/>
            <w:gridSpan w:val="9"/>
          </w:tcPr>
          <w:p w:rsidR="002439A9" w:rsidRPr="00BB23A1" w:rsidRDefault="003F5BFC" w:rsidP="007566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«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Развитие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сельсовета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Мокшанского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района Пензенской области на 2014 - 202</w:t>
            </w:r>
            <w:r w:rsidR="0075666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7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годы</w:t>
            </w: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3F5BFC" w:rsidRPr="003F5BFC" w:rsidRDefault="00B3523A" w:rsidP="00B822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  <w:gridSpan w:val="2"/>
          </w:tcPr>
          <w:p w:rsidR="003F5BFC" w:rsidRPr="003F5BFC" w:rsidRDefault="00B3523A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814" w:type="dxa"/>
          </w:tcPr>
          <w:p w:rsidR="003F5BFC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3F5BFC" w:rsidRPr="003F5BFC" w:rsidRDefault="00B82292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3F5BFC" w:rsidRPr="003F5BFC" w:rsidRDefault="003F5BFC" w:rsidP="001131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идами благоустройства увеличена в плановом объеме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F5BFC" w:rsidRPr="003F5BFC" w:rsidRDefault="003F5BFC" w:rsidP="006874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4" w:type="dxa"/>
          </w:tcPr>
          <w:p w:rsidR="003F5BFC" w:rsidRPr="003F5BFC" w:rsidRDefault="003F5BFC" w:rsidP="00E637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3F5BFC">
              <w:rPr>
                <w:rFonts w:ascii="Times New Roman" w:hAnsi="Times New Roman"/>
                <w:color w:val="000000"/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3F5BFC" w:rsidRPr="00D64766" w:rsidRDefault="003F5BFC" w:rsidP="003F5B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3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Аттестация не проводилась</w:t>
            </w:r>
          </w:p>
        </w:tc>
      </w:tr>
      <w:tr w:rsidR="003F5BFC" w:rsidRPr="00D64766" w:rsidTr="005512A9">
        <w:tc>
          <w:tcPr>
            <w:tcW w:w="14663" w:type="dxa"/>
            <w:gridSpan w:val="9"/>
          </w:tcPr>
          <w:p w:rsidR="003F5BFC" w:rsidRPr="00D64766" w:rsidRDefault="003F5BFC" w:rsidP="00E94F96">
            <w:pPr>
              <w:spacing w:after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1. Подпрограмма </w:t>
            </w:r>
            <w:r w:rsidRPr="00E94F96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«</w:t>
            </w:r>
            <w:r w:rsidR="00E94F96" w:rsidRPr="00BB23A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</w:t>
            </w:r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обеспечение первичных мер пожарной  безопасности в </w:t>
            </w:r>
            <w:proofErr w:type="spellStart"/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>Плесском</w:t>
            </w:r>
            <w:proofErr w:type="spellEnd"/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сельсовете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  <w:r w:rsidRPr="00E94F9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1834" w:type="dxa"/>
          </w:tcPr>
          <w:p w:rsidR="00E94F96" w:rsidRPr="00E94F96" w:rsidRDefault="00E94F96" w:rsidP="00E94F9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gridSpan w:val="2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1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026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2" w:type="dxa"/>
          </w:tcPr>
          <w:p w:rsidR="00E94F96" w:rsidRPr="003F5BFC" w:rsidRDefault="00E94F96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д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B3523A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gridSpan w:val="2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E94F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026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Доля</w:t>
            </w:r>
            <w:r w:rsidR="00B3523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протяженности дорог с дорожным покрытием, соответствующим установленным нормам в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lastRenderedPageBreak/>
              <w:t>общей протяженности дорог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133" w:type="dxa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gridSpan w:val="2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BB23A1">
        <w:trPr>
          <w:trHeight w:val="591"/>
        </w:trPr>
        <w:tc>
          <w:tcPr>
            <w:tcW w:w="658" w:type="dxa"/>
          </w:tcPr>
          <w:p w:rsidR="00E94F96" w:rsidRPr="00E94F96" w:rsidRDefault="00E94F96" w:rsidP="00E94F9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1.5</w:t>
            </w:r>
          </w:p>
        </w:tc>
        <w:tc>
          <w:tcPr>
            <w:tcW w:w="2098" w:type="dxa"/>
          </w:tcPr>
          <w:p w:rsidR="00E94F96" w:rsidRPr="00E94F96" w:rsidRDefault="00E94F96" w:rsidP="00BB23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Количество пожаров на территории </w:t>
            </w:r>
            <w:proofErr w:type="spellStart"/>
            <w:r w:rsidRPr="00E94F96">
              <w:rPr>
                <w:rFonts w:ascii="Times New Roman" w:hAnsi="Times New Roman"/>
                <w:sz w:val="16"/>
                <w:szCs w:val="16"/>
              </w:rPr>
              <w:t>Плесского</w:t>
            </w:r>
            <w:proofErr w:type="spellEnd"/>
            <w:r w:rsidRPr="00E94F96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834" w:type="dxa"/>
          </w:tcPr>
          <w:p w:rsidR="00E94F96" w:rsidRPr="005512A9" w:rsidRDefault="00E94F96" w:rsidP="00E94F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33" w:type="dxa"/>
          </w:tcPr>
          <w:p w:rsidR="00E94F96" w:rsidRPr="005512A9" w:rsidRDefault="00E94F96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E94F96" w:rsidRPr="005512A9" w:rsidRDefault="0011314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</w:tcPr>
          <w:p w:rsidR="00E94F96" w:rsidRPr="005512A9" w:rsidRDefault="00113140" w:rsidP="00E94F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5512A9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F5BFC" w:rsidRPr="00D64766" w:rsidTr="005512A9">
        <w:tc>
          <w:tcPr>
            <w:tcW w:w="10941" w:type="dxa"/>
            <w:gridSpan w:val="8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2. Подпрограмма 2 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«</w:t>
            </w:r>
            <w:r w:rsidR="005512A9" w:rsidRPr="00BB23A1">
              <w:rPr>
                <w:rFonts w:ascii="Times New Roman" w:hAnsi="Times New Roman"/>
                <w:spacing w:val="-2"/>
              </w:rPr>
              <w:t xml:space="preserve">Развитие культуры </w:t>
            </w:r>
            <w:r w:rsidR="005512A9" w:rsidRPr="00BB23A1">
              <w:rPr>
                <w:rFonts w:ascii="Times New Roman" w:hAnsi="Times New Roman"/>
                <w:lang w:eastAsia="ko-KR"/>
              </w:rPr>
              <w:t xml:space="preserve">в </w:t>
            </w:r>
            <w:proofErr w:type="spellStart"/>
            <w:r w:rsidR="005512A9" w:rsidRPr="00BB23A1">
              <w:rPr>
                <w:rFonts w:ascii="Times New Roman" w:hAnsi="Times New Roman"/>
                <w:lang w:eastAsia="ko-KR"/>
              </w:rPr>
              <w:t>Плесском</w:t>
            </w:r>
            <w:proofErr w:type="spellEnd"/>
            <w:r w:rsidR="005512A9" w:rsidRPr="00BB23A1">
              <w:rPr>
                <w:rFonts w:ascii="Times New Roman" w:hAnsi="Times New Roman"/>
                <w:lang w:eastAsia="ko-KR"/>
              </w:rPr>
              <w:t xml:space="preserve"> сельсовете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3722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5512A9" w:rsidRPr="00D64766" w:rsidTr="005512A9">
        <w:tc>
          <w:tcPr>
            <w:tcW w:w="14663" w:type="dxa"/>
            <w:gridSpan w:val="9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Подпрограмма 3 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«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муниципальной службы в </w:t>
            </w:r>
            <w:proofErr w:type="spellStart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>Плесском</w:t>
            </w:r>
            <w:proofErr w:type="spellEnd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 сельсовете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»</w:t>
            </w:r>
          </w:p>
        </w:tc>
      </w:tr>
      <w:tr w:rsidR="005512A9" w:rsidRPr="00D64766" w:rsidTr="00BB23A1">
        <w:trPr>
          <w:trHeight w:val="713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113140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C937CF">
        <w:trPr>
          <w:trHeight w:val="1008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42" w:type="dxa"/>
            <w:gridSpan w:val="2"/>
          </w:tcPr>
          <w:p w:rsidR="005512A9" w:rsidRDefault="004E3F63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C937C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2098" w:type="dxa"/>
          </w:tcPr>
          <w:p w:rsidR="005512A9" w:rsidRPr="005512A9" w:rsidRDefault="005512A9" w:rsidP="00557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публикаций в информационном бюллетене «Вести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сельсовета» по основным вопросам местного значения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и антикоррупционной направленности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5512A9" w:rsidRDefault="00B3523A" w:rsidP="00C937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</w:tcPr>
          <w:p w:rsidR="005512A9" w:rsidRPr="00A65243" w:rsidRDefault="00A65243" w:rsidP="00113140">
            <w:pPr>
              <w:pStyle w:val="ConsPlusNormal"/>
              <w:rPr>
                <w:rFonts w:ascii="Times New Roman" w:hAnsi="Times New Roman" w:cs="Times New Roman"/>
              </w:rPr>
            </w:pPr>
            <w:r w:rsidRPr="00A6524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14" w:type="dxa"/>
          </w:tcPr>
          <w:p w:rsidR="005512A9" w:rsidRPr="00A65243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A652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A65243" w:rsidRDefault="00A65243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A65243">
              <w:rPr>
                <w:rFonts w:ascii="Times New Roman" w:hAnsi="Times New Roman" w:cs="Times New Roman"/>
              </w:rPr>
              <w:t>123</w:t>
            </w:r>
            <w:bookmarkStart w:id="1" w:name="_GoBack"/>
            <w:bookmarkEnd w:id="1"/>
          </w:p>
        </w:tc>
        <w:tc>
          <w:tcPr>
            <w:tcW w:w="3722" w:type="dxa"/>
          </w:tcPr>
          <w:p w:rsidR="005512A9" w:rsidRPr="00D64766" w:rsidRDefault="00BB23A1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</w:t>
            </w:r>
            <w:r w:rsidR="00113140">
              <w:rPr>
                <w:rFonts w:ascii="Times New Roman" w:hAnsi="Times New Roman" w:cs="Times New Roman"/>
              </w:rPr>
              <w:t>я</w:t>
            </w:r>
            <w:r w:rsidR="00117D30">
              <w:rPr>
                <w:rFonts w:ascii="Times New Roman" w:hAnsi="Times New Roman" w:cs="Times New Roman"/>
              </w:rPr>
              <w:t xml:space="preserve"> в правовые акты</w:t>
            </w:r>
            <w:r w:rsidR="00113140">
              <w:rPr>
                <w:rFonts w:ascii="Times New Roman" w:hAnsi="Times New Roman" w:cs="Times New Roman"/>
              </w:rPr>
              <w:t xml:space="preserve"> внесены в плановом объеме</w:t>
            </w:r>
          </w:p>
        </w:tc>
      </w:tr>
    </w:tbl>
    <w:p w:rsidR="00EB4294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bookmarkStart w:id="2" w:name="P3644"/>
      <w:bookmarkEnd w:id="2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Default="00EB4294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выполнении сводных показателей муниципальных заданий</w:t>
      </w:r>
      <w:r w:rsidR="005A2015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>на оказание муниципальных услуг (выполнение работ)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r w:rsidRPr="00D64766">
        <w:rPr>
          <w:rFonts w:ascii="Times New Roman" w:hAnsi="Times New Roman" w:cs="Times New Roman"/>
        </w:rPr>
        <w:t>по муниципальной программе</w:t>
      </w:r>
    </w:p>
    <w:p w:rsidR="00D16679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B07ECE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 xml:space="preserve"> </w:t>
      </w:r>
      <w:r w:rsidR="00E26DA2">
        <w:rPr>
          <w:rFonts w:ascii="Times New Roman" w:hAnsi="Times New Roman" w:cs="Times New Roman"/>
        </w:rPr>
        <w:t>за 20</w:t>
      </w:r>
      <w:r w:rsidR="00103F09">
        <w:rPr>
          <w:rFonts w:ascii="Times New Roman" w:hAnsi="Times New Roman" w:cs="Times New Roman"/>
        </w:rPr>
        <w:t>2</w:t>
      </w:r>
      <w:r w:rsidR="00484112">
        <w:rPr>
          <w:rFonts w:ascii="Times New Roman" w:hAnsi="Times New Roman" w:cs="Times New Roman"/>
        </w:rPr>
        <w:t>3</w:t>
      </w:r>
      <w:r w:rsidR="00E26DA2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1531"/>
        <w:gridCol w:w="1191"/>
        <w:gridCol w:w="1361"/>
        <w:gridCol w:w="1977"/>
        <w:gridCol w:w="1836"/>
        <w:gridCol w:w="2685"/>
      </w:tblGrid>
      <w:tr w:rsidR="002439A9" w:rsidRPr="00D64766" w:rsidTr="005512A9">
        <w:tc>
          <w:tcPr>
            <w:tcW w:w="4082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6498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сельсовета</w:t>
            </w:r>
            <w:r w:rsidRPr="00D64766">
              <w:rPr>
                <w:rFonts w:ascii="Times New Roman" w:hAnsi="Times New Roman" w:cs="Times New Roman"/>
              </w:rPr>
              <w:t xml:space="preserve"> на оказание муниципальной услуги (выполнение работы), тыс. рублей</w:t>
            </w:r>
          </w:p>
        </w:tc>
      </w:tr>
      <w:tr w:rsidR="002439A9" w:rsidRPr="00D64766" w:rsidTr="005512A9">
        <w:tc>
          <w:tcPr>
            <w:tcW w:w="4082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1 января отчетного года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31 декабря отчетного года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Подпрограмма  </w:t>
            </w:r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«Развитие культуры в </w:t>
            </w:r>
            <w:proofErr w:type="spellStart"/>
            <w:r w:rsidR="00BB23A1" w:rsidRPr="00BB23A1">
              <w:rPr>
                <w:rFonts w:ascii="Times New Roman" w:hAnsi="Times New Roman" w:cs="Times New Roman"/>
                <w:spacing w:val="-2"/>
              </w:rPr>
              <w:t>Плесском</w:t>
            </w:r>
            <w:proofErr w:type="spellEnd"/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  сельсовете»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органа,</w:t>
            </w:r>
            <w:r w:rsidRPr="00D64766">
              <w:rPr>
                <w:rFonts w:ascii="Times New Roman" w:hAnsi="Times New Roman" w:cs="Times New Roman"/>
              </w:rPr>
              <w:t xml:space="preserve"> определяющего объем муниципального задания и его финансирование</w:t>
            </w:r>
            <w:r w:rsidR="00BB23A1">
              <w:rPr>
                <w:rFonts w:ascii="Times New Roman" w:hAnsi="Times New Roman" w:cs="Times New Roman"/>
              </w:rPr>
              <w:t xml:space="preserve"> - </w:t>
            </w:r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B07ECE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="000D7A8D"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 w:rsidR="000D7A8D"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FF51C1">
              <w:rPr>
                <w:rFonts w:ascii="Times New Roman" w:hAnsi="Times New Roman" w:cs="Times New Roman"/>
              </w:rPr>
              <w:t xml:space="preserve">- </w:t>
            </w:r>
            <w:r w:rsidR="00FF51C1" w:rsidRPr="00FF51C1">
              <w:rPr>
                <w:rFonts w:ascii="Times New Roman" w:hAnsi="Times New Roman" w:cs="Times New Roman"/>
                <w:szCs w:val="22"/>
              </w:rPr>
              <w:t>Повышение качества и доступности услуг в сфере культуры и досуга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 Наименование муниципальной услуги (работа) и ее содержание:</w:t>
            </w:r>
          </w:p>
        </w:tc>
        <w:tc>
          <w:tcPr>
            <w:tcW w:w="10581" w:type="dxa"/>
            <w:gridSpan w:val="6"/>
          </w:tcPr>
          <w:p w:rsidR="002439A9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-Удовлетворение общественных потребностей жителей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в со</w:t>
            </w:r>
            <w:r w:rsidR="000E5BE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ранении и развитии художественного творчества и народной традиционной культуры, проведение тематических мероприятий, </w:t>
            </w:r>
            <w:proofErr w:type="gramStart"/>
            <w:r>
              <w:rPr>
                <w:rFonts w:ascii="Times New Roman" w:hAnsi="Times New Roman" w:cs="Times New Roman"/>
              </w:rPr>
              <w:t>культурно-конкурсов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FF51C1" w:rsidRPr="00D64766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Поддержка любительского художественного творчества, другой самодеятельной творческой инициативы и социально-культурной активности населения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D5409A" w:rsidRDefault="00D5409A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3" w:name="P3973"/>
      <w:bookmarkEnd w:id="3"/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СВОДНЫЙ  </w:t>
      </w: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25.5pt" o:ole="">
                  <v:imagedata r:id="rId9" o:title=""/>
                </v:shape>
                <o:OLEObject Type="Embed" ProgID="Equation.3" ShapeID="_x0000_i1025" DrawAspect="Content" ObjectID="_1770616576" r:id="rId10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26" type="#_x0000_t75" style="width:65.25pt;height:25.5pt" o:ole="">
                  <v:imagedata r:id="rId11" o:title=""/>
                </v:shape>
                <o:OLEObject Type="Embed" ProgID="Equation.3" ShapeID="_x0000_i1026" DrawAspect="Content" ObjectID="_1770616577" r:id="rId12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27" type="#_x0000_t75" style="width:73.5pt;height:29.25pt" o:ole="">
                  <v:imagedata r:id="rId13" o:title=""/>
                </v:shape>
                <o:OLEObject Type="Embed" ProgID="Equation.3" ShapeID="_x0000_i1027" DrawAspect="Content" ObjectID="_1770616578" r:id="rId14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28" type="#_x0000_t75" style="width:87pt;height:24.75pt" o:ole="">
                  <v:imagedata r:id="rId15" o:title=""/>
                </v:shape>
                <o:OLEObject Type="Embed" ProgID="Equation.3" ShapeID="_x0000_i1028" DrawAspect="Content" ObjectID="_1770616579" r:id="rId16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29" type="#_x0000_t75" style="width:45.75pt;height:31.5pt" o:ole="">
                  <v:imagedata r:id="rId17" o:title=""/>
                </v:shape>
                <o:OLEObject Type="Embed" ProgID="Equation.3" ShapeID="_x0000_i1029" DrawAspect="Content" ObjectID="_1770616580" r:id="rId18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Муниципальная программа 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Мокшанского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района Пензенской области на 2014 - 2020 годы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8318E6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5542,556</w:t>
            </w:r>
          </w:p>
        </w:tc>
        <w:tc>
          <w:tcPr>
            <w:tcW w:w="1276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5470,411</w:t>
            </w:r>
          </w:p>
        </w:tc>
        <w:tc>
          <w:tcPr>
            <w:tcW w:w="1559" w:type="dxa"/>
          </w:tcPr>
          <w:p w:rsidR="00CE3D89" w:rsidRPr="008318E6" w:rsidRDefault="00B3523A" w:rsidP="00B07E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  <w:tc>
          <w:tcPr>
            <w:tcW w:w="1843" w:type="dxa"/>
          </w:tcPr>
          <w:p w:rsidR="00CE3D89" w:rsidRPr="00CE3D89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плановое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ПП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фактическое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 - степень достижения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1D1CD1">
        <w:rPr>
          <w:rFonts w:ascii="Times New Roman" w:hAnsi="Times New Roman"/>
          <w:sz w:val="20"/>
          <w:szCs w:val="20"/>
        </w:rPr>
        <w:t>– плановые расходы на реализацию МП в отчетном году (рублей);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>-  фактические расходы по МП в отчетном году (рублей);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ГП </w:t>
      </w:r>
      <w:r w:rsidRPr="001D1CD1">
        <w:rPr>
          <w:rFonts w:ascii="Times New Roman" w:hAnsi="Times New Roman"/>
          <w:sz w:val="20"/>
          <w:szCs w:val="20"/>
        </w:rPr>
        <w:t>– степень достижения целевых показателей МП (результативность);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d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МП – полнота использования запланированных на реализацию МП средств;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E МП – эффективность реализации МП</w:t>
      </w: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:rsidTr="00CE3D89">
        <w:tc>
          <w:tcPr>
            <w:tcW w:w="9464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0" type="#_x0000_t75" style="width:55.5pt;height:25.5pt" o:ole="">
                  <v:imagedata r:id="rId9" o:title=""/>
                </v:shape>
                <o:OLEObject Type="Embed" ProgID="Equation.3" ShapeID="_x0000_i1030" DrawAspect="Content" ObjectID="_1770616581" r:id="rId19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1" type="#_x0000_t75" style="width:65.25pt;height:25.5pt" o:ole="">
                  <v:imagedata r:id="rId11" o:title=""/>
                </v:shape>
                <o:OLEObject Type="Embed" ProgID="Equation.3" ShapeID="_x0000_i1031" DrawAspect="Content" ObjectID="_1770616582" r:id="rId20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2" type="#_x0000_t75" style="width:73.5pt;height:29.25pt" o:ole="">
                  <v:imagedata r:id="rId13" o:title=""/>
                </v:shape>
                <o:OLEObject Type="Embed" ProgID="Equation.3" ShapeID="_x0000_i1032" DrawAspect="Content" ObjectID="_1770616583" r:id="rId21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3" type="#_x0000_t75" style="width:87pt;height:24.75pt" o:ole="">
                  <v:imagedata r:id="rId15" o:title=""/>
                </v:shape>
                <o:OLEObject Type="Embed" ProgID="Equation.3" ShapeID="_x0000_i1033" DrawAspect="Content" ObjectID="_1770616584" r:id="rId22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4" type="#_x0000_t75" style="width:45.75pt;height:31.5pt" o:ole="">
                  <v:imagedata r:id="rId17" o:title=""/>
                </v:shape>
                <o:OLEObject Type="Embed" ProgID="Equation.3" ShapeID="_x0000_i1034" DrawAspect="Content" ObjectID="_1770616585" r:id="rId23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Подпрограмма  1 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75</w:t>
            </w:r>
          </w:p>
        </w:tc>
        <w:tc>
          <w:tcPr>
            <w:tcW w:w="1418" w:type="dxa"/>
            <w:vAlign w:val="bottom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износа коммунальной инфраструктуры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E3D8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bottom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CE3D89" w:rsidRDefault="00CE3D89" w:rsidP="00CE3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пожаров на территории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850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bottom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1400,526</w:t>
            </w:r>
          </w:p>
        </w:tc>
        <w:tc>
          <w:tcPr>
            <w:tcW w:w="1276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1330,245</w:t>
            </w:r>
          </w:p>
        </w:tc>
        <w:tc>
          <w:tcPr>
            <w:tcW w:w="1559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95,0</w:t>
            </w:r>
          </w:p>
        </w:tc>
        <w:tc>
          <w:tcPr>
            <w:tcW w:w="1843" w:type="dxa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pPr w:leftFromText="180" w:rightFromText="180" w:horzAnchor="margin" w:tblpY="-975"/>
        <w:tblW w:w="15276" w:type="dxa"/>
        <w:tblLayout w:type="fixed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:rsidTr="00CE3D89">
        <w:tc>
          <w:tcPr>
            <w:tcW w:w="9464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5" type="#_x0000_t75" style="width:55.5pt;height:25.5pt" o:ole="">
                  <v:imagedata r:id="rId9" o:title=""/>
                </v:shape>
                <o:OLEObject Type="Embed" ProgID="Equation.3" ShapeID="_x0000_i1035" DrawAspect="Content" ObjectID="_1770616586" r:id="rId24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6" type="#_x0000_t75" style="width:65.25pt;height:25.5pt" o:ole="">
                  <v:imagedata r:id="rId11" o:title=""/>
                </v:shape>
                <o:OLEObject Type="Embed" ProgID="Equation.3" ShapeID="_x0000_i1036" DrawAspect="Content" ObjectID="_1770616587" r:id="rId25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7" type="#_x0000_t75" style="width:73.5pt;height:29.25pt" o:ole="">
                  <v:imagedata r:id="rId13" o:title=""/>
                </v:shape>
                <o:OLEObject Type="Embed" ProgID="Equation.3" ShapeID="_x0000_i1037" DrawAspect="Content" ObjectID="_1770616588" r:id="rId26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8" type="#_x0000_t75" style="width:87pt;height:24.75pt" o:ole="">
                  <v:imagedata r:id="rId15" o:title=""/>
                </v:shape>
                <o:OLEObject Type="Embed" ProgID="Equation.3" ShapeID="_x0000_i1038" DrawAspect="Content" ObjectID="_1770616589" r:id="rId27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9" type="#_x0000_t75" style="width:45.75pt;height:31.5pt" o:ole="">
                  <v:imagedata r:id="rId17" o:title=""/>
                </v:shape>
                <o:OLEObject Type="Embed" ProgID="Equation.3" ShapeID="_x0000_i1039" DrawAspect="Content" ObjectID="_1770616590" r:id="rId28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  <w:t xml:space="preserve"> Подпрограмма 2  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:rsidTr="00CE3D89">
        <w:trPr>
          <w:trHeight w:val="637"/>
        </w:trPr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CE3D89"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8318E6">
        <w:trPr>
          <w:trHeight w:val="301"/>
        </w:trPr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Книговыдача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F65050"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988,803</w:t>
            </w:r>
          </w:p>
        </w:tc>
        <w:tc>
          <w:tcPr>
            <w:tcW w:w="1276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988,726</w:t>
            </w:r>
          </w:p>
        </w:tc>
        <w:tc>
          <w:tcPr>
            <w:tcW w:w="1559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843" w:type="dxa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40" type="#_x0000_t75" style="width:55.5pt;height:25.5pt" o:ole="">
                  <v:imagedata r:id="rId9" o:title=""/>
                </v:shape>
                <o:OLEObject Type="Embed" ProgID="Equation.3" ShapeID="_x0000_i1040" DrawAspect="Content" ObjectID="_1770616591" r:id="rId29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41" type="#_x0000_t75" style="width:65.25pt;height:25.5pt" o:ole="">
                  <v:imagedata r:id="rId11" o:title=""/>
                </v:shape>
                <o:OLEObject Type="Embed" ProgID="Equation.3" ShapeID="_x0000_i1041" DrawAspect="Content" ObjectID="_1770616592" r:id="rId30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42" type="#_x0000_t75" style="width:73.5pt;height:29.25pt" o:ole="">
                  <v:imagedata r:id="rId13" o:title=""/>
                </v:shape>
                <o:OLEObject Type="Embed" ProgID="Equation.3" ShapeID="_x0000_i1042" DrawAspect="Content" ObjectID="_1770616593" r:id="rId31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43" type="#_x0000_t75" style="width:87pt;height:24.75pt" o:ole="">
                  <v:imagedata r:id="rId15" o:title=""/>
                </v:shape>
                <o:OLEObject Type="Embed" ProgID="Equation.3" ShapeID="_x0000_i1043" DrawAspect="Content" ObjectID="_1770616594" r:id="rId32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44" type="#_x0000_t75" style="width:45.75pt;height:31.5pt" o:ole="">
                  <v:imagedata r:id="rId17" o:title=""/>
                </v:shape>
                <o:OLEObject Type="Embed" ProgID="Equation.3" ShapeID="_x0000_i1044" DrawAspect="Content" ObjectID="_1770616595" r:id="rId33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 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3. Подпрограмма «Развитие муниципальной службы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сельсовете 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 чел.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E3D89"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:rsidTr="00CE3D89">
        <w:tc>
          <w:tcPr>
            <w:tcW w:w="2802" w:type="dxa"/>
          </w:tcPr>
          <w:p w:rsidR="00A07E8D" w:rsidRPr="001D1CD1" w:rsidRDefault="00A07E8D" w:rsidP="00A07E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:rsidTr="00CE3D89">
        <w:tc>
          <w:tcPr>
            <w:tcW w:w="2802" w:type="dxa"/>
          </w:tcPr>
          <w:p w:rsidR="00A07E8D" w:rsidRPr="001D1CD1" w:rsidRDefault="00A07E8D" w:rsidP="00A07E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Наличие публикаций в информационном бюллетене «Вести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Сельсовета» по основным вопросам местного значения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 и антикоррупционной направленности</w:t>
            </w:r>
          </w:p>
        </w:tc>
        <w:tc>
          <w:tcPr>
            <w:tcW w:w="850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A07E8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3153,228</w:t>
            </w:r>
          </w:p>
        </w:tc>
        <w:tc>
          <w:tcPr>
            <w:tcW w:w="1276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3151,440</w:t>
            </w:r>
          </w:p>
        </w:tc>
        <w:tc>
          <w:tcPr>
            <w:tcW w:w="1559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1843" w:type="dxa"/>
          </w:tcPr>
          <w:p w:rsidR="00CE3D89" w:rsidRPr="001D1CD1" w:rsidRDefault="00A07E8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4" w:name="P3733"/>
      <w:bookmarkEnd w:id="4"/>
      <w:r w:rsidRPr="00D64766">
        <w:rPr>
          <w:rFonts w:ascii="Times New Roman" w:hAnsi="Times New Roman" w:cs="Times New Roman"/>
        </w:rPr>
        <w:t>ОЦЕНКА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применения мер правового регулирования в сфере реализации</w:t>
      </w:r>
      <w:r w:rsidR="00954B5C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за 20</w:t>
      </w:r>
      <w:r w:rsidR="00D16679">
        <w:rPr>
          <w:rFonts w:ascii="Times New Roman" w:hAnsi="Times New Roman" w:cs="Times New Roman"/>
        </w:rPr>
        <w:t>2</w:t>
      </w:r>
      <w:r w:rsidR="00B3523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</w:t>
      </w:r>
    </w:p>
    <w:p w:rsidR="000D7A8D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BB23A1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656"/>
        <w:gridCol w:w="1559"/>
        <w:gridCol w:w="1157"/>
        <w:gridCol w:w="1320"/>
        <w:gridCol w:w="1320"/>
        <w:gridCol w:w="1814"/>
        <w:gridCol w:w="4592"/>
      </w:tblGrid>
      <w:tr w:rsidR="000D7A8D" w:rsidRPr="00D64766" w:rsidTr="000D7A8D">
        <w:tc>
          <w:tcPr>
            <w:tcW w:w="4882" w:type="dxa"/>
            <w:gridSpan w:val="3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203" w:type="dxa"/>
            <w:gridSpan w:val="5"/>
          </w:tcPr>
          <w:p w:rsid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954B5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656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Наименование меры муниципального регулирования</w:t>
            </w:r>
          </w:p>
        </w:tc>
        <w:tc>
          <w:tcPr>
            <w:tcW w:w="1559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оценка результата </w:t>
            </w:r>
            <w:hyperlink w:anchor="P3805" w:history="1">
              <w:r w:rsidRPr="00D64766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4592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0D7A8D" w:rsidRPr="00D64766" w:rsidTr="000D7A8D">
        <w:tc>
          <w:tcPr>
            <w:tcW w:w="667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6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7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814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4592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18" w:type="dxa"/>
            <w:gridSpan w:val="7"/>
          </w:tcPr>
          <w:p w:rsidR="000D7A8D" w:rsidRP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A8D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ko-KR"/>
              </w:rPr>
              <w:t>Подпрограмма 1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 xml:space="preserve"> «</w:t>
            </w:r>
            <w:r w:rsidRPr="000D7A8D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Плесском</w:t>
            </w:r>
            <w:proofErr w:type="spellEnd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сельсовете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»</w:t>
            </w:r>
          </w:p>
        </w:tc>
      </w:tr>
      <w:tr w:rsidR="00DB7A59" w:rsidRPr="00D64766" w:rsidTr="000D7A8D">
        <w:tc>
          <w:tcPr>
            <w:tcW w:w="667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56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DB7A59" w:rsidRPr="00F83438" w:rsidRDefault="00DB7A59" w:rsidP="00DB7A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DB7A59" w:rsidRDefault="00DB7A59" w:rsidP="00DB7A5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18" w:type="dxa"/>
            <w:gridSpan w:val="7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2 «</w:t>
            </w:r>
            <w:r w:rsidRPr="00FD4D94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культуры 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в </w:t>
            </w:r>
            <w:proofErr w:type="spellStart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>Плесском</w:t>
            </w:r>
            <w:proofErr w:type="spellEnd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 сельсовете</w:t>
            </w: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18" w:type="dxa"/>
            <w:gridSpan w:val="7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Подпрограмма 3 «Развитие муниципальной службы в </w:t>
            </w:r>
            <w:proofErr w:type="spellStart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Плесском</w:t>
            </w:r>
            <w:proofErr w:type="spellEnd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 сельсовете»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--------------------------------</w:t>
      </w: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3805"/>
      <w:bookmarkEnd w:id="5"/>
      <w:r w:rsidRPr="00D64766">
        <w:rPr>
          <w:rFonts w:ascii="Times New Roman" w:hAnsi="Times New Roman" w:cs="Times New Roman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73068" w:rsidRDefault="00073068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6" w:name="P3822"/>
      <w:bookmarkEnd w:id="6"/>
      <w:r w:rsidRPr="00D64766">
        <w:rPr>
          <w:rFonts w:ascii="Times New Roman" w:hAnsi="Times New Roman" w:cs="Times New Roman"/>
        </w:rPr>
        <w:lastRenderedPageBreak/>
        <w:t>СВЕДЕНИЯ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внесенных изменениях в муниципальную программу</w:t>
      </w:r>
      <w:r w:rsidR="00954B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за 20</w:t>
      </w:r>
      <w:r w:rsidR="00D16679">
        <w:rPr>
          <w:rFonts w:ascii="Times New Roman" w:hAnsi="Times New Roman" w:cs="Times New Roman"/>
        </w:rPr>
        <w:t>2</w:t>
      </w:r>
      <w:r w:rsidR="00484112">
        <w:rPr>
          <w:rFonts w:ascii="Times New Roman" w:hAnsi="Times New Roman" w:cs="Times New Roman"/>
        </w:rPr>
        <w:t>3</w:t>
      </w:r>
      <w:r w:rsidRPr="00D64766">
        <w:rPr>
          <w:rFonts w:ascii="Times New Roman" w:hAnsi="Times New Roman" w:cs="Times New Roman"/>
        </w:rPr>
        <w:t xml:space="preserve"> год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4555"/>
        <w:gridCol w:w="1417"/>
        <w:gridCol w:w="1133"/>
        <w:gridCol w:w="7767"/>
      </w:tblGrid>
      <w:tr w:rsidR="000D7A8D" w:rsidRPr="00D64766" w:rsidTr="00591757">
        <w:trPr>
          <w:trHeight w:val="263"/>
        </w:trPr>
        <w:tc>
          <w:tcPr>
            <w:tcW w:w="5165" w:type="dxa"/>
            <w:gridSpan w:val="2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317" w:type="dxa"/>
            <w:gridSpan w:val="3"/>
          </w:tcPr>
          <w:p w:rsidR="000D7A8D" w:rsidRPr="00C50B91" w:rsidRDefault="000D7A8D" w:rsidP="00C5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Плесского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сельсовета</w:t>
            </w:r>
            <w:r w:rsidR="00954B5C"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района</w:t>
            </w:r>
          </w:p>
        </w:tc>
      </w:tr>
      <w:tr w:rsidR="000D7A8D" w:rsidRPr="00D64766" w:rsidTr="000D7A8D">
        <w:tc>
          <w:tcPr>
            <w:tcW w:w="610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proofErr w:type="gramStart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4555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</w:t>
            </w:r>
          </w:p>
        </w:tc>
        <w:tc>
          <w:tcPr>
            <w:tcW w:w="1133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776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Суть изменений (краткое изложение)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4D4611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3" w:type="dxa"/>
          </w:tcPr>
          <w:p w:rsidR="00BB51A8" w:rsidRPr="00073068" w:rsidRDefault="00B3523A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67" w:type="dxa"/>
          </w:tcPr>
          <w:p w:rsidR="00BB51A8" w:rsidRPr="00073068" w:rsidRDefault="00B2609C" w:rsidP="00B3523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3523A">
              <w:rPr>
                <w:rFonts w:ascii="Times New Roman" w:hAnsi="Times New Roman" w:cs="Times New Roman"/>
                <w:sz w:val="14"/>
                <w:szCs w:val="14"/>
              </w:rPr>
              <w:t xml:space="preserve">Уточнение показателей программы в соответствие с </w:t>
            </w:r>
            <w:r w:rsidR="00B3523A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22.12.2022 № 275-93/7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2023 год и на плановый период 2024 и 2025 годов»</w:t>
            </w:r>
          </w:p>
        </w:tc>
      </w:tr>
      <w:tr w:rsidR="00B3523A" w:rsidRPr="00D64766" w:rsidTr="00591757">
        <w:trPr>
          <w:trHeight w:val="20"/>
        </w:trPr>
        <w:tc>
          <w:tcPr>
            <w:tcW w:w="610" w:type="dxa"/>
          </w:tcPr>
          <w:p w:rsidR="00B3523A" w:rsidRPr="00D64766" w:rsidRDefault="00B3523A" w:rsidP="00B352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5" w:type="dxa"/>
          </w:tcPr>
          <w:p w:rsidR="00B3523A" w:rsidRPr="00073068" w:rsidRDefault="00B3523A" w:rsidP="00B352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3523A" w:rsidRPr="00073068" w:rsidRDefault="00B2609C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19.01.2023</w:t>
            </w:r>
          </w:p>
        </w:tc>
        <w:tc>
          <w:tcPr>
            <w:tcW w:w="1133" w:type="dxa"/>
          </w:tcPr>
          <w:p w:rsidR="00B3523A" w:rsidRPr="00073068" w:rsidRDefault="00B2609C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67" w:type="dxa"/>
          </w:tcPr>
          <w:p w:rsidR="00B3523A" w:rsidRPr="00073068" w:rsidRDefault="00B3523A" w:rsidP="00B2609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-Увеличение средств на реализацию программы, за счет увеличения доходов в связи с уточнением бюджетных средств за 202</w:t>
            </w:r>
            <w:r w:rsidR="00B2609C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год</w:t>
            </w:r>
          </w:p>
        </w:tc>
      </w:tr>
      <w:tr w:rsidR="00B2609C" w:rsidRPr="00D64766" w:rsidTr="00591757">
        <w:trPr>
          <w:trHeight w:val="20"/>
        </w:trPr>
        <w:tc>
          <w:tcPr>
            <w:tcW w:w="610" w:type="dxa"/>
          </w:tcPr>
          <w:p w:rsidR="00B2609C" w:rsidRPr="00D64766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55" w:type="dxa"/>
          </w:tcPr>
          <w:p w:rsidR="00B2609C" w:rsidRPr="00073068" w:rsidRDefault="00B2609C" w:rsidP="00B2609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2609C" w:rsidRPr="00073068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06.02.2023</w:t>
            </w:r>
          </w:p>
        </w:tc>
        <w:tc>
          <w:tcPr>
            <w:tcW w:w="1133" w:type="dxa"/>
          </w:tcPr>
          <w:p w:rsidR="00B2609C" w:rsidRPr="00073068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767" w:type="dxa"/>
          </w:tcPr>
          <w:p w:rsidR="00B2609C" w:rsidRPr="00073068" w:rsidRDefault="00B2609C" w:rsidP="00B2609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2609C" w:rsidRPr="00D64766" w:rsidTr="00591757">
        <w:trPr>
          <w:trHeight w:val="20"/>
        </w:trPr>
        <w:tc>
          <w:tcPr>
            <w:tcW w:w="610" w:type="dxa"/>
          </w:tcPr>
          <w:p w:rsidR="00B2609C" w:rsidRPr="00D64766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555" w:type="dxa"/>
          </w:tcPr>
          <w:p w:rsidR="00B2609C" w:rsidRPr="00073068" w:rsidRDefault="00B2609C" w:rsidP="00B2609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2609C" w:rsidRPr="00073068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07.04.2023</w:t>
            </w:r>
          </w:p>
        </w:tc>
        <w:tc>
          <w:tcPr>
            <w:tcW w:w="1133" w:type="dxa"/>
          </w:tcPr>
          <w:p w:rsidR="00B2609C" w:rsidRPr="00073068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767" w:type="dxa"/>
          </w:tcPr>
          <w:p w:rsidR="00B2609C" w:rsidRPr="00073068" w:rsidRDefault="00B2609C" w:rsidP="00B2609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- Увеличение средств на реализацию программы, за счет увеличения доходов в связи с предоставлением  бюджетных  средств из бюджета </w:t>
            </w:r>
            <w:proofErr w:type="spell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на хозяйственные нужды в связи с недостаточностью сре</w:t>
            </w:r>
            <w:proofErr w:type="gram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дств в б</w:t>
            </w:r>
            <w:proofErr w:type="gram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юджете сельсовета</w:t>
            </w:r>
          </w:p>
          <w:p w:rsidR="00B2609C" w:rsidRPr="00073068" w:rsidRDefault="00B2609C" w:rsidP="00B2609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2609C" w:rsidRPr="00D64766" w:rsidTr="00591757">
        <w:trPr>
          <w:trHeight w:val="20"/>
        </w:trPr>
        <w:tc>
          <w:tcPr>
            <w:tcW w:w="610" w:type="dxa"/>
          </w:tcPr>
          <w:p w:rsidR="00B2609C" w:rsidRPr="00D64766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555" w:type="dxa"/>
          </w:tcPr>
          <w:p w:rsidR="00B2609C" w:rsidRPr="00073068" w:rsidRDefault="00B2609C" w:rsidP="00B2609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2609C" w:rsidRPr="00073068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16.10.2023</w:t>
            </w:r>
          </w:p>
        </w:tc>
        <w:tc>
          <w:tcPr>
            <w:tcW w:w="1133" w:type="dxa"/>
          </w:tcPr>
          <w:p w:rsidR="00B2609C" w:rsidRPr="00073068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767" w:type="dxa"/>
          </w:tcPr>
          <w:p w:rsidR="00B2609C" w:rsidRPr="00073068" w:rsidRDefault="00B2609C" w:rsidP="00B2609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766BB1" w:rsidRPr="00D64766" w:rsidTr="00591757">
        <w:trPr>
          <w:trHeight w:val="20"/>
        </w:trPr>
        <w:tc>
          <w:tcPr>
            <w:tcW w:w="610" w:type="dxa"/>
          </w:tcPr>
          <w:p w:rsidR="00766BB1" w:rsidRPr="00D64766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55" w:type="dxa"/>
          </w:tcPr>
          <w:p w:rsidR="00766BB1" w:rsidRPr="00073068" w:rsidRDefault="00766BB1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766BB1" w:rsidRPr="00073068" w:rsidRDefault="00B2609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03.11.2023</w:t>
            </w:r>
          </w:p>
        </w:tc>
        <w:tc>
          <w:tcPr>
            <w:tcW w:w="1133" w:type="dxa"/>
          </w:tcPr>
          <w:p w:rsidR="00766BB1" w:rsidRPr="00073068" w:rsidRDefault="00B2609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767" w:type="dxa"/>
          </w:tcPr>
          <w:p w:rsidR="00B2609C" w:rsidRPr="00073068" w:rsidRDefault="00B2609C" w:rsidP="00B2609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- Увеличение средств на реализацию программы, за счет увеличения доходов в связи с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перевыполнением плана по налоговым доходам</w:t>
            </w:r>
          </w:p>
          <w:p w:rsidR="00766BB1" w:rsidRPr="00073068" w:rsidRDefault="00766BB1" w:rsidP="00484112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B2609C" w:rsidP="00A970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24.11.2023</w:t>
            </w:r>
          </w:p>
        </w:tc>
        <w:tc>
          <w:tcPr>
            <w:tcW w:w="1133" w:type="dxa"/>
          </w:tcPr>
          <w:p w:rsidR="00BB51A8" w:rsidRPr="00073068" w:rsidRDefault="00B2609C" w:rsidP="00A970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767" w:type="dxa"/>
          </w:tcPr>
          <w:p w:rsidR="00BB51A8" w:rsidRPr="0046567B" w:rsidRDefault="00B2609C" w:rsidP="00B2609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46567B">
              <w:rPr>
                <w:rFonts w:ascii="Times New Roman" w:hAnsi="Times New Roman" w:cs="Times New Roman"/>
                <w:sz w:val="14"/>
                <w:szCs w:val="14"/>
              </w:rPr>
              <w:t>-Увеличение средств в связи с предоставленной дотацией на выплату поощрения за достижение (содействие достижению</w:t>
            </w:r>
            <w:r w:rsidR="0046567B" w:rsidRPr="0046567B">
              <w:rPr>
                <w:rFonts w:ascii="Times New Roman" w:hAnsi="Times New Roman" w:cs="Times New Roman"/>
                <w:sz w:val="14"/>
                <w:szCs w:val="14"/>
              </w:rPr>
              <w:t>) значений (уровней</w:t>
            </w:r>
            <w:proofErr w:type="gramStart"/>
            <w:r w:rsidR="0046567B" w:rsidRPr="0046567B">
              <w:rPr>
                <w:rFonts w:ascii="Times New Roman" w:hAnsi="Times New Roman" w:cs="Times New Roman"/>
                <w:sz w:val="14"/>
                <w:szCs w:val="14"/>
              </w:rPr>
              <w:t>)п</w:t>
            </w:r>
            <w:proofErr w:type="gramEnd"/>
            <w:r w:rsidR="0046567B" w:rsidRPr="0046567B">
              <w:rPr>
                <w:rFonts w:ascii="Times New Roman" w:hAnsi="Times New Roman" w:cs="Times New Roman"/>
                <w:sz w:val="14"/>
                <w:szCs w:val="14"/>
              </w:rPr>
              <w:t>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</w:t>
            </w:r>
          </w:p>
        </w:tc>
      </w:tr>
      <w:tr w:rsidR="00B2609C" w:rsidRPr="00D64766" w:rsidTr="00591757">
        <w:trPr>
          <w:trHeight w:val="20"/>
        </w:trPr>
        <w:tc>
          <w:tcPr>
            <w:tcW w:w="610" w:type="dxa"/>
          </w:tcPr>
          <w:p w:rsidR="00B2609C" w:rsidRPr="00D64766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55" w:type="dxa"/>
          </w:tcPr>
          <w:p w:rsidR="00B2609C" w:rsidRPr="00073068" w:rsidRDefault="00B2609C" w:rsidP="00B2609C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2609C" w:rsidRPr="00073068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05.02.2023</w:t>
            </w:r>
          </w:p>
        </w:tc>
        <w:tc>
          <w:tcPr>
            <w:tcW w:w="1133" w:type="dxa"/>
          </w:tcPr>
          <w:p w:rsidR="00B2609C" w:rsidRPr="00073068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7767" w:type="dxa"/>
          </w:tcPr>
          <w:p w:rsidR="00B2609C" w:rsidRPr="00073068" w:rsidRDefault="00B2609C" w:rsidP="00B2609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- Увеличение средств на реализацию программы, за счет увеличения доходов в связи с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перевыполнением плана по налоговым доходам</w:t>
            </w:r>
          </w:p>
          <w:p w:rsidR="00B2609C" w:rsidRPr="00073068" w:rsidRDefault="00B2609C" w:rsidP="00B2609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1D1CD1" w:rsidRDefault="00EB4294" w:rsidP="000D7A8D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sectPr w:rsidR="001D1CD1" w:rsidSect="00EB429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112" w:rsidRDefault="00484112" w:rsidP="00A20581">
      <w:pPr>
        <w:spacing w:after="0" w:line="240" w:lineRule="auto"/>
      </w:pPr>
      <w:r>
        <w:separator/>
      </w:r>
    </w:p>
  </w:endnote>
  <w:endnote w:type="continuationSeparator" w:id="0">
    <w:p w:rsidR="00484112" w:rsidRDefault="00484112" w:rsidP="00A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112" w:rsidRDefault="00484112" w:rsidP="00A20581">
      <w:pPr>
        <w:spacing w:after="0" w:line="240" w:lineRule="auto"/>
      </w:pPr>
      <w:r>
        <w:separator/>
      </w:r>
    </w:p>
  </w:footnote>
  <w:footnote w:type="continuationSeparator" w:id="0">
    <w:p w:rsidR="00484112" w:rsidRDefault="00484112" w:rsidP="00A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0E"/>
    <w:rsid w:val="00002669"/>
    <w:rsid w:val="00007273"/>
    <w:rsid w:val="00016CCB"/>
    <w:rsid w:val="00052A65"/>
    <w:rsid w:val="00073068"/>
    <w:rsid w:val="000D7A8D"/>
    <w:rsid w:val="000E5BE0"/>
    <w:rsid w:val="000F7C2B"/>
    <w:rsid w:val="00101E4A"/>
    <w:rsid w:val="00103F09"/>
    <w:rsid w:val="00113140"/>
    <w:rsid w:val="00117D30"/>
    <w:rsid w:val="00127AD1"/>
    <w:rsid w:val="001351FA"/>
    <w:rsid w:val="00155F49"/>
    <w:rsid w:val="001D1CD1"/>
    <w:rsid w:val="001F18FC"/>
    <w:rsid w:val="0020011B"/>
    <w:rsid w:val="002439A9"/>
    <w:rsid w:val="002835AB"/>
    <w:rsid w:val="002E30A0"/>
    <w:rsid w:val="002F6E72"/>
    <w:rsid w:val="00301784"/>
    <w:rsid w:val="00342E65"/>
    <w:rsid w:val="00366F61"/>
    <w:rsid w:val="00370ADF"/>
    <w:rsid w:val="0037732D"/>
    <w:rsid w:val="003855FB"/>
    <w:rsid w:val="003875CA"/>
    <w:rsid w:val="003A41EB"/>
    <w:rsid w:val="003F5BFC"/>
    <w:rsid w:val="0042634A"/>
    <w:rsid w:val="0046567B"/>
    <w:rsid w:val="00484112"/>
    <w:rsid w:val="0049231C"/>
    <w:rsid w:val="004B06AE"/>
    <w:rsid w:val="004B6D23"/>
    <w:rsid w:val="004C7AFE"/>
    <w:rsid w:val="004D4611"/>
    <w:rsid w:val="004E3F63"/>
    <w:rsid w:val="00504306"/>
    <w:rsid w:val="00510C95"/>
    <w:rsid w:val="00525E31"/>
    <w:rsid w:val="005512A9"/>
    <w:rsid w:val="00552860"/>
    <w:rsid w:val="0055795E"/>
    <w:rsid w:val="00557E45"/>
    <w:rsid w:val="005607E2"/>
    <w:rsid w:val="00566D58"/>
    <w:rsid w:val="00574C46"/>
    <w:rsid w:val="00583232"/>
    <w:rsid w:val="005832D2"/>
    <w:rsid w:val="00591757"/>
    <w:rsid w:val="005A2015"/>
    <w:rsid w:val="005A6FE6"/>
    <w:rsid w:val="005B6269"/>
    <w:rsid w:val="005B6309"/>
    <w:rsid w:val="005C6D59"/>
    <w:rsid w:val="005D359B"/>
    <w:rsid w:val="005D7E90"/>
    <w:rsid w:val="005E34D8"/>
    <w:rsid w:val="005E5C46"/>
    <w:rsid w:val="005E6F0D"/>
    <w:rsid w:val="005F22E7"/>
    <w:rsid w:val="006178BC"/>
    <w:rsid w:val="0063018F"/>
    <w:rsid w:val="006565ED"/>
    <w:rsid w:val="006613AF"/>
    <w:rsid w:val="006805AD"/>
    <w:rsid w:val="0068080D"/>
    <w:rsid w:val="0068743C"/>
    <w:rsid w:val="00690131"/>
    <w:rsid w:val="006A17B6"/>
    <w:rsid w:val="006B53D8"/>
    <w:rsid w:val="006B6B5F"/>
    <w:rsid w:val="006C63B4"/>
    <w:rsid w:val="006D10E7"/>
    <w:rsid w:val="006D2B58"/>
    <w:rsid w:val="006D2F11"/>
    <w:rsid w:val="006D6B60"/>
    <w:rsid w:val="00721835"/>
    <w:rsid w:val="00730764"/>
    <w:rsid w:val="0074374C"/>
    <w:rsid w:val="00756663"/>
    <w:rsid w:val="0075786C"/>
    <w:rsid w:val="00757E89"/>
    <w:rsid w:val="007622DC"/>
    <w:rsid w:val="00766BB1"/>
    <w:rsid w:val="0077199C"/>
    <w:rsid w:val="00782856"/>
    <w:rsid w:val="00786B39"/>
    <w:rsid w:val="007A3789"/>
    <w:rsid w:val="007B55D9"/>
    <w:rsid w:val="007E5E08"/>
    <w:rsid w:val="007E7623"/>
    <w:rsid w:val="0082024E"/>
    <w:rsid w:val="00823D23"/>
    <w:rsid w:val="008318E6"/>
    <w:rsid w:val="008472B8"/>
    <w:rsid w:val="008547C9"/>
    <w:rsid w:val="008556D0"/>
    <w:rsid w:val="008577B9"/>
    <w:rsid w:val="00866A27"/>
    <w:rsid w:val="00877B17"/>
    <w:rsid w:val="008A4DB2"/>
    <w:rsid w:val="008D2D2B"/>
    <w:rsid w:val="008F0B5C"/>
    <w:rsid w:val="00900D1D"/>
    <w:rsid w:val="009024DA"/>
    <w:rsid w:val="0092296A"/>
    <w:rsid w:val="0093227B"/>
    <w:rsid w:val="00954B5C"/>
    <w:rsid w:val="00963D89"/>
    <w:rsid w:val="00A07E8D"/>
    <w:rsid w:val="00A20581"/>
    <w:rsid w:val="00A206DA"/>
    <w:rsid w:val="00A31F0D"/>
    <w:rsid w:val="00A326F8"/>
    <w:rsid w:val="00A5578B"/>
    <w:rsid w:val="00A65243"/>
    <w:rsid w:val="00A9708C"/>
    <w:rsid w:val="00AB6A0D"/>
    <w:rsid w:val="00AC4879"/>
    <w:rsid w:val="00AF0D43"/>
    <w:rsid w:val="00B07ECE"/>
    <w:rsid w:val="00B156C2"/>
    <w:rsid w:val="00B15927"/>
    <w:rsid w:val="00B2609C"/>
    <w:rsid w:val="00B3523A"/>
    <w:rsid w:val="00B53866"/>
    <w:rsid w:val="00B82292"/>
    <w:rsid w:val="00B95E12"/>
    <w:rsid w:val="00BB23A1"/>
    <w:rsid w:val="00BB2C08"/>
    <w:rsid w:val="00BB51A8"/>
    <w:rsid w:val="00BC1E5A"/>
    <w:rsid w:val="00C10A36"/>
    <w:rsid w:val="00C14EAD"/>
    <w:rsid w:val="00C21E90"/>
    <w:rsid w:val="00C32E97"/>
    <w:rsid w:val="00C50B91"/>
    <w:rsid w:val="00C74D7D"/>
    <w:rsid w:val="00C937CF"/>
    <w:rsid w:val="00CC765C"/>
    <w:rsid w:val="00CD16CD"/>
    <w:rsid w:val="00CE1003"/>
    <w:rsid w:val="00CE3D89"/>
    <w:rsid w:val="00CE4641"/>
    <w:rsid w:val="00CE49C0"/>
    <w:rsid w:val="00D0293C"/>
    <w:rsid w:val="00D16679"/>
    <w:rsid w:val="00D5409A"/>
    <w:rsid w:val="00D572E2"/>
    <w:rsid w:val="00D803C8"/>
    <w:rsid w:val="00DB7A59"/>
    <w:rsid w:val="00DC6B3C"/>
    <w:rsid w:val="00E0007A"/>
    <w:rsid w:val="00E1533A"/>
    <w:rsid w:val="00E20DF4"/>
    <w:rsid w:val="00E26DA2"/>
    <w:rsid w:val="00E3004D"/>
    <w:rsid w:val="00E30871"/>
    <w:rsid w:val="00E337C4"/>
    <w:rsid w:val="00E475AE"/>
    <w:rsid w:val="00E5132A"/>
    <w:rsid w:val="00E5409A"/>
    <w:rsid w:val="00E6379A"/>
    <w:rsid w:val="00E877E2"/>
    <w:rsid w:val="00E94F96"/>
    <w:rsid w:val="00EA72DB"/>
    <w:rsid w:val="00EB4294"/>
    <w:rsid w:val="00ED15CD"/>
    <w:rsid w:val="00EF3839"/>
    <w:rsid w:val="00EF4481"/>
    <w:rsid w:val="00F07947"/>
    <w:rsid w:val="00F111D3"/>
    <w:rsid w:val="00F17D1B"/>
    <w:rsid w:val="00F30E0E"/>
    <w:rsid w:val="00F350FE"/>
    <w:rsid w:val="00F4024C"/>
    <w:rsid w:val="00F40659"/>
    <w:rsid w:val="00F4772E"/>
    <w:rsid w:val="00F65050"/>
    <w:rsid w:val="00FB4E31"/>
    <w:rsid w:val="00FB7A86"/>
    <w:rsid w:val="00FD4D94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84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84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8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F91E1-74F5-450B-A260-1D81B89BA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15</Pages>
  <Words>3629</Words>
  <Characters>20688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26</cp:revision>
  <cp:lastPrinted>2024-02-28T06:08:00Z</cp:lastPrinted>
  <dcterms:created xsi:type="dcterms:W3CDTF">2022-10-19T11:51:00Z</dcterms:created>
  <dcterms:modified xsi:type="dcterms:W3CDTF">2024-02-28T06:10:00Z</dcterms:modified>
</cp:coreProperties>
</file>