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652EBD">
        <w:rPr>
          <w:rFonts w:ascii="Times New Roman" w:hAnsi="Times New Roman" w:cs="Times New Roman"/>
          <w:b/>
          <w:sz w:val="24"/>
          <w:szCs w:val="24"/>
        </w:rPr>
        <w:t>3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280D07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1318,0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280D07" w:rsidP="005A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280D07" w:rsidP="005A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969B4" w:rsidTr="00280D07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280D07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280D07" w:rsidTr="001843BF">
        <w:trPr>
          <w:trHeight w:val="135"/>
        </w:trPr>
        <w:tc>
          <w:tcPr>
            <w:tcW w:w="560" w:type="dxa"/>
          </w:tcPr>
          <w:p w:rsidR="00280D07" w:rsidRPr="003A67ED" w:rsidRDefault="00280D07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</w:tcPr>
          <w:p w:rsidR="00280D07" w:rsidRPr="003A67ED" w:rsidRDefault="00280D07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280D07" w:rsidRPr="003A67ED" w:rsidRDefault="00280D07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истопник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280D07" w:rsidRDefault="00280D07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280D07" w:rsidRDefault="00280D07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15685A"/>
    <w:rsid w:val="001819C2"/>
    <w:rsid w:val="001A7FF0"/>
    <w:rsid w:val="001D67F6"/>
    <w:rsid w:val="001E7252"/>
    <w:rsid w:val="00280D07"/>
    <w:rsid w:val="002B52BB"/>
    <w:rsid w:val="0031529E"/>
    <w:rsid w:val="003165FF"/>
    <w:rsid w:val="003A67ED"/>
    <w:rsid w:val="003D3A89"/>
    <w:rsid w:val="004D32A8"/>
    <w:rsid w:val="0052544E"/>
    <w:rsid w:val="00532B16"/>
    <w:rsid w:val="00570EA3"/>
    <w:rsid w:val="005868F7"/>
    <w:rsid w:val="00590C95"/>
    <w:rsid w:val="005A36E1"/>
    <w:rsid w:val="005D12D3"/>
    <w:rsid w:val="005F6D87"/>
    <w:rsid w:val="00606EF0"/>
    <w:rsid w:val="00652EBD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Admin</cp:lastModifiedBy>
  <cp:revision>40</cp:revision>
  <cp:lastPrinted>2023-11-08T12:49:00Z</cp:lastPrinted>
  <dcterms:created xsi:type="dcterms:W3CDTF">2012-05-03T20:36:00Z</dcterms:created>
  <dcterms:modified xsi:type="dcterms:W3CDTF">2024-01-22T08:53:00Z</dcterms:modified>
</cp:coreProperties>
</file>