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A52F23">
      <w:pPr>
        <w:pStyle w:val="1"/>
      </w:pPr>
      <w:r>
        <w:fldChar w:fldCharType="begin"/>
      </w:r>
      <w:r>
        <w:instrText>HYPERLINK "garantF1://17291877.0"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 от 6 ноября 2013 г. N 205</w:t>
      </w:r>
      <w:r>
        <w:rPr>
          <w:rStyle w:val="a4"/>
          <w:b w:val="0"/>
          <w:bCs w:val="0"/>
        </w:rPr>
        <w:br/>
        <w:t>"О порядке представления документов д</w:t>
      </w:r>
      <w:r>
        <w:rPr>
          <w:rStyle w:val="a4"/>
          <w:b w:val="0"/>
          <w:bCs w:val="0"/>
        </w:rPr>
        <w:t>ля присвоения классных чинов государственной гражданской службы Пензенской области государственным гражданским служащим Пензенской области, замещающим должности государственной гражданской службы Пензенской области в Правительстве Пензенской области и испо</w:t>
      </w:r>
      <w:r>
        <w:rPr>
          <w:rStyle w:val="a4"/>
          <w:b w:val="0"/>
          <w:bCs w:val="0"/>
        </w:rPr>
        <w:t>лнительных органах государственной власти Пензенской области"</w:t>
      </w:r>
      <w:r>
        <w:fldChar w:fldCharType="end"/>
      </w:r>
    </w:p>
    <w:p w:rsidR="00000000" w:rsidRDefault="00A52F23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A52F23">
      <w:pPr>
        <w:pStyle w:val="afa"/>
      </w:pPr>
      <w:bookmarkStart w:id="1" w:name="sub_502150128"/>
      <w:r>
        <w:t>Информация о внесении изменений в настоящий документ содержится в документе:</w:t>
      </w:r>
    </w:p>
    <w:bookmarkEnd w:id="1"/>
    <w:p w:rsidR="00000000" w:rsidRDefault="00A52F23">
      <w:pPr>
        <w:pStyle w:val="afa"/>
      </w:pPr>
      <w:r>
        <w:fldChar w:fldCharType="begin"/>
      </w:r>
      <w:r>
        <w:instrText>HYPERLINK "garantF1://47211206.0"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Губернатора Пензенской области от 15 июня 2017 г. N 53 "О внесении изменений в отдельные нормативные правовые акты Губернатора Пензенской области"</w:t>
      </w:r>
    </w:p>
    <w:p w:rsidR="00000000" w:rsidRDefault="00A52F23">
      <w:pPr>
        <w:pStyle w:val="afa"/>
      </w:pPr>
    </w:p>
    <w:p w:rsidR="00000000" w:rsidRDefault="00A52F23">
      <w:r>
        <w:t xml:space="preserve">В целях реализации </w:t>
      </w:r>
      <w:hyperlink r:id="rId5" w:history="1">
        <w:r>
          <w:rPr>
            <w:rStyle w:val="a4"/>
          </w:rPr>
          <w:t>статьи 5.1</w:t>
        </w:r>
      </w:hyperlink>
      <w:r>
        <w:t xml:space="preserve"> Закона Пензенской области от 09.03.2005</w:t>
      </w:r>
      <w:r>
        <w:t xml:space="preserve"> N 751-ЗПО "О государственной гражданской службе Пензенской области" (с последующими изменениями), руководствуясь </w:t>
      </w:r>
      <w:hyperlink r:id="rId6" w:history="1">
        <w:r>
          <w:rPr>
            <w:rStyle w:val="a4"/>
          </w:rPr>
          <w:t>Законом</w:t>
        </w:r>
      </w:hyperlink>
      <w:r>
        <w:t xml:space="preserve"> Пензенской области от 10.04.2006 N 1005-ЗПО "О Губернаторе Пензенской области" (с последующими изм</w:t>
      </w:r>
      <w:r>
        <w:t>енениями), постановляю:</w:t>
      </w:r>
    </w:p>
    <w:p w:rsidR="00000000" w:rsidRDefault="00A52F23"/>
    <w:p w:rsidR="00000000" w:rsidRDefault="00A52F23">
      <w:bookmarkStart w:id="2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представления документов для присвоения классных чинов государственной гражданской службы Пензенской области государственным гражданским служащим Пензенской области, з</w:t>
      </w:r>
      <w:r>
        <w:t>амещающим должности государственной гражданской службы Пензенской области в Правительстве Пензенской области и исполнительных органах государственной власти Пензенской области.</w:t>
      </w:r>
    </w:p>
    <w:p w:rsidR="00000000" w:rsidRDefault="00A52F23">
      <w:bookmarkStart w:id="3" w:name="sub_2"/>
      <w:bookmarkEnd w:id="2"/>
      <w:r>
        <w:t xml:space="preserve">2. Настоящее постановление </w:t>
      </w:r>
      <w:hyperlink r:id="rId7" w:history="1">
        <w:r>
          <w:rPr>
            <w:rStyle w:val="a4"/>
          </w:rPr>
          <w:t>опубликов</w:t>
        </w:r>
        <w:r>
          <w:rPr>
            <w:rStyle w:val="a4"/>
          </w:rPr>
          <w:t>ать</w:t>
        </w:r>
      </w:hyperlink>
      <w:r>
        <w:t xml:space="preserve"> в газете "Пензенские губернские ведомости" и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000000" w:rsidRDefault="00A52F23">
      <w:bookmarkStart w:id="4" w:name="sub_3"/>
      <w:bookmarkEnd w:id="3"/>
      <w:r>
        <w:t>3. Контроль за исполнением настоящего постановления возложит</w:t>
      </w:r>
      <w:r>
        <w:t>ь на руководителя аппарата Губернатора и Правительства Пензенской области.</w:t>
      </w:r>
    </w:p>
    <w:bookmarkEnd w:id="4"/>
    <w:p w:rsidR="00000000" w:rsidRDefault="00A52F2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F23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F23">
            <w:pPr>
              <w:pStyle w:val="aff7"/>
              <w:jc w:val="right"/>
            </w:pPr>
            <w:r>
              <w:t>В.К. Бочкарев</w:t>
            </w:r>
          </w:p>
        </w:tc>
      </w:tr>
    </w:tbl>
    <w:p w:rsidR="00000000" w:rsidRDefault="00A52F23"/>
    <w:p w:rsidR="00000000" w:rsidRDefault="00A52F23">
      <w:pPr>
        <w:ind w:firstLine="698"/>
        <w:jc w:val="right"/>
      </w:pPr>
      <w:bookmarkStart w:id="5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6 ноября 2013 г. N 205</w:t>
      </w:r>
    </w:p>
    <w:bookmarkEnd w:id="5"/>
    <w:p w:rsidR="00000000" w:rsidRDefault="00A52F23"/>
    <w:p w:rsidR="00000000" w:rsidRDefault="00A52F23">
      <w:pPr>
        <w:pStyle w:val="1"/>
      </w:pPr>
      <w:r>
        <w:t>Порядок</w:t>
      </w:r>
      <w:r>
        <w:t xml:space="preserve"> представления документов </w:t>
      </w:r>
      <w:r>
        <w:br/>
        <w:t>для присвоения классных чинов государственной гражданской службы Пензенской области государственным гражданским служащим Пензенской области, замещающим должности государственной гражданской службы Пензенской области в Правительст</w:t>
      </w:r>
      <w:r>
        <w:t>ве Пензенской области и исполнительных органах государственной власти Пензенской области</w:t>
      </w:r>
    </w:p>
    <w:p w:rsidR="00000000" w:rsidRDefault="00A52F23"/>
    <w:p w:rsidR="00000000" w:rsidRDefault="00A52F23">
      <w:r>
        <w:t>Настоящий Порядок представления документов для присвоения классных чинов государственной гражданской службы Пензенской области государственным гражданским служащим Пе</w:t>
      </w:r>
      <w:r>
        <w:t xml:space="preserve">нзенской области, замещающим должности государственной гражданской службы Пензенской области в Правительстве Пензенской области и </w:t>
      </w:r>
      <w:r>
        <w:lastRenderedPageBreak/>
        <w:t xml:space="preserve">исполнительных органах государственной власти Пензенской области (далее - Порядок), в соответствии со </w:t>
      </w:r>
      <w:hyperlink r:id="rId8" w:history="1">
        <w:r>
          <w:rPr>
            <w:rStyle w:val="a4"/>
          </w:rPr>
          <w:t>статьей 5.1</w:t>
        </w:r>
      </w:hyperlink>
      <w:r>
        <w:t xml:space="preserve"> Закона Пензенской области от 09.03.2005 N 751-ЗПО "О государственной гражданской службе Пензенской области" (с последующими изменениями) определяет организацию работы по представлению документов для присвоения классных чинов госуд</w:t>
      </w:r>
      <w:r>
        <w:t>арственной гражданской службы Пензенской области (далее - классные чины) Губернатором Пензенской области государственным гражданским служащим Пензенской области (далее - гражданские служащие), замещающим должности государственной гражданской службы Пензенс</w:t>
      </w:r>
      <w:r>
        <w:t>кой области в Правительстве Пензенской области и исполнительных органах государственной власти Пензенской области.</w:t>
      </w:r>
    </w:p>
    <w:p w:rsidR="00000000" w:rsidRDefault="00A52F23"/>
    <w:p w:rsidR="00000000" w:rsidRDefault="00A52F23">
      <w:pPr>
        <w:pStyle w:val="1"/>
      </w:pPr>
      <w:bookmarkStart w:id="6" w:name="sub_100"/>
      <w:r>
        <w:t>1. Порядок присвоения классных чинов государственной гражданской службы Пензенской области в Правительстве Пензенской области</w:t>
      </w:r>
    </w:p>
    <w:bookmarkEnd w:id="6"/>
    <w:p w:rsidR="00000000" w:rsidRDefault="00A52F23"/>
    <w:p w:rsidR="00000000" w:rsidRDefault="00A52F23">
      <w:pPr>
        <w:pStyle w:val="afa"/>
        <w:rPr>
          <w:color w:val="000000"/>
          <w:sz w:val="16"/>
          <w:szCs w:val="16"/>
        </w:rPr>
      </w:pPr>
      <w:bookmarkStart w:id="7" w:name="sub_11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000000" w:rsidRDefault="00A52F23">
      <w:pPr>
        <w:pStyle w:val="afb"/>
      </w:pPr>
      <w:r>
        <w:fldChar w:fldCharType="begin"/>
      </w:r>
      <w:r>
        <w:instrText>HYPERLINK "garantF1://17293564.11"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27 января 2014 г. N 8 в пункт 1.1 настоящего Порядка внесены изменения </w:t>
      </w:r>
    </w:p>
    <w:p w:rsidR="00000000" w:rsidRDefault="00A52F23">
      <w:pPr>
        <w:pStyle w:val="afb"/>
      </w:pPr>
      <w:hyperlink r:id="rId9" w:history="1">
        <w:r>
          <w:rPr>
            <w:rStyle w:val="a4"/>
          </w:rPr>
          <w:t>См. текст пункта в предыд</w:t>
        </w:r>
        <w:r>
          <w:rPr>
            <w:rStyle w:val="a4"/>
          </w:rPr>
          <w:t>ущей редакции</w:t>
        </w:r>
      </w:hyperlink>
    </w:p>
    <w:p w:rsidR="00000000" w:rsidRDefault="00A52F23">
      <w:r>
        <w:t>1.1. Для присвоения Губернатором Пензенской области классных чинов гражданским служащим, замещающим высшую, главную, ведущую, старшую и младшую группы должностей государственной гражданской службы Пензенской области (далее - гражданская сл</w:t>
      </w:r>
      <w:r>
        <w:t>ужба) без ограничения срока полномочий, а также высшую группу должностей гражданской службы категории "руководители" на определенный срок полномочий в Правительстве Пензенской области, руководитель структурного подразделения Правительства Пензенской област</w:t>
      </w:r>
      <w:r>
        <w:t>и, в котором гражданский служащий замещает должность гражданской службы, направляет в Управление государственной службы и кадров Правительства Пензенской области на имя Губернатора Пензенской области представление о присвоении классного чина по форме согла</w:t>
      </w:r>
      <w:r>
        <w:t xml:space="preserve">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000000" w:rsidRDefault="00A52F23">
      <w:bookmarkStart w:id="8" w:name="sub_112"/>
      <w:r>
        <w:t>Руководитель структурного подразделения Правительства Пензенской области, в котором гражданский служащий замещает высшую и главную группы должностей гражданской службы, согласовывает</w:t>
      </w:r>
      <w:r>
        <w:t xml:space="preserve"> представление о присвоении классного чина гражданскому служащему с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заместителем Председателя Правитель</w:t>
      </w:r>
      <w:r>
        <w:t>ства Пензенской области, руководителем аппарата Губернатора и Правительства Пензенской области в соответствии с распределением обязанностей между ними, утвержденным правовым актом Губернатора Пензенской области (далее - согласование в установленном порядке</w:t>
      </w:r>
      <w:r>
        <w:t>).</w:t>
      </w:r>
    </w:p>
    <w:p w:rsidR="00000000" w:rsidRDefault="00A52F23">
      <w:bookmarkStart w:id="9" w:name="sub_113"/>
      <w:bookmarkEnd w:id="8"/>
      <w:r>
        <w:t>В отношении руководителя структурного подразделения Правительства Пензенской области Вице-губернатор Пензенской области, Председатель Правительства Пензенской области, первый заместитель Председателя Правительства Пензенской области, замес</w:t>
      </w:r>
      <w:r>
        <w:t>титель Председателя Правительства Пензенской области, руководитель аппарата Губернатора и Правительства Пензенской области в соответствии с распределением обязанностей между ними, утвержденным правовым актом Губернатора Пензенской области, направляет в Упр</w:t>
      </w:r>
      <w:r>
        <w:t xml:space="preserve">авление государственной службы и кадров Правительства Пензенской области на имя Губернатора Пензенской области представление о присвоении руководителю структурного подразделения Правительства Пензенской области классного чина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</w:t>
      </w:r>
      <w:r>
        <w:lastRenderedPageBreak/>
        <w:t>к настоящему Порядку.</w:t>
      </w:r>
    </w:p>
    <w:bookmarkEnd w:id="9"/>
    <w:p w:rsidR="00000000" w:rsidRDefault="00A52F23">
      <w:r>
        <w:t>При отсутствии представления о присвоении классного чина классный чин гражданскому служащему не присваивается.</w:t>
      </w:r>
    </w:p>
    <w:p w:rsidR="00000000" w:rsidRDefault="00A52F23">
      <w:bookmarkStart w:id="10" w:name="sub_12"/>
      <w:r>
        <w:t>1.2. Для присвоения Губернатором Пензенской области классных чинов гражданским сл</w:t>
      </w:r>
      <w:r>
        <w:t>ужащим, замещающим высшую (за исключением гражданских служащих, замещающих должности гражданской службы категории "руководители") и главную группы должностей гражданской службы на определенный срок полномочий, по итогам квалификационного экзамена руководит</w:t>
      </w:r>
      <w:r>
        <w:t>ель структурного подразделения Правительства Пензенской области, в котором гражданский служащий замещает должность гражданской службы, не позднее чем за десять дней до его проведения направляет в Управление государственной службы и кадров Правительства Пен</w:t>
      </w:r>
      <w:r>
        <w:t xml:space="preserve">зенской области на имя Губернатора Пензенской области согласованное в установленном порядке представление о присвоении классного чина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bookmarkEnd w:id="10"/>
    <w:p w:rsidR="00000000" w:rsidRDefault="00A52F23">
      <w:r>
        <w:t>Управление государственной службы и</w:t>
      </w:r>
      <w:r>
        <w:t xml:space="preserve"> кадров Правительства Пензенской области направляет внесенное представление о присвоении классного чина и результаты квалификационного экзамена Губернатору Пензенской области не позднее чем через семь дней после его проведения.</w:t>
      </w:r>
    </w:p>
    <w:p w:rsidR="00000000" w:rsidRDefault="00A52F23">
      <w:r>
        <w:t xml:space="preserve">Для присвоения Губернатором </w:t>
      </w:r>
      <w:r>
        <w:t>Пензенской области классных чинов гражданским служащим, замещающим ведущую, старшую и младшую группы должностей гражданской службы на определенный срок полномочий, Управление государственной службы и кадров Правительства Пензенской области направляет резул</w:t>
      </w:r>
      <w:r>
        <w:t>ьтаты квалификационного экзамена Губернатору Пензенской области не позднее чем через семь дней после его проведения.</w:t>
      </w:r>
    </w:p>
    <w:p w:rsidR="00000000" w:rsidRDefault="00A52F23"/>
    <w:p w:rsidR="00000000" w:rsidRDefault="00A52F23">
      <w:pPr>
        <w:pStyle w:val="1"/>
      </w:pPr>
      <w:bookmarkStart w:id="11" w:name="sub_200"/>
      <w:r>
        <w:t>2. Порядок присвоения классных чинов государственной гражданской службы Пензенской области в исполнительных органах государственной</w:t>
      </w:r>
      <w:r>
        <w:t xml:space="preserve"> власти Пензенской области</w:t>
      </w:r>
    </w:p>
    <w:bookmarkEnd w:id="11"/>
    <w:p w:rsidR="00000000" w:rsidRDefault="00A52F23"/>
    <w:p w:rsidR="00000000" w:rsidRDefault="00A52F23">
      <w:pPr>
        <w:pStyle w:val="afa"/>
        <w:rPr>
          <w:color w:val="000000"/>
          <w:sz w:val="16"/>
          <w:szCs w:val="16"/>
        </w:rPr>
      </w:pPr>
      <w:bookmarkStart w:id="12" w:name="sub_21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000000" w:rsidRDefault="00A52F23">
      <w:pPr>
        <w:pStyle w:val="afb"/>
      </w:pPr>
      <w:r>
        <w:fldChar w:fldCharType="begin"/>
      </w:r>
      <w:r>
        <w:instrText>HYPERLINK "garantF1://17293564.12"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27 января 2014 г. N 8 в пункт 2.1 настоящего Порядка внесены изменения </w:t>
      </w:r>
    </w:p>
    <w:p w:rsidR="00000000" w:rsidRDefault="00A52F23">
      <w:pPr>
        <w:pStyle w:val="afb"/>
      </w:pPr>
      <w:hyperlink r:id="rId1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52F23">
      <w:r>
        <w:t>2.1. Для присвоения Губернатором Пензенской области классных чинов гражданским служащим, замещающим высшую и главную группы должностей гражданской службы без ограничения срока полномочий, а также высшую гр</w:t>
      </w:r>
      <w:r>
        <w:t>уппу должностей гражданской службы категории "руководители" на определенный срок полномочий в исполнительных органах государственной власти Пензенской области (далее - государственный орган), руководитель государственного органа направляет в Управление гос</w:t>
      </w:r>
      <w:r>
        <w:t xml:space="preserve">ударственной службы и кадров Правительства Пензенской области на имя Губернатора Пензенской области представление о присвоении классного чина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000000" w:rsidRDefault="00A52F23">
      <w:bookmarkStart w:id="13" w:name="sub_212"/>
      <w:r>
        <w:t>Руководитель государственн</w:t>
      </w:r>
      <w:r>
        <w:t>ого органа подписывает и согласовывает в установленном порядке представление о присвоении классного чина гражданскому служащему.</w:t>
      </w:r>
    </w:p>
    <w:p w:rsidR="00000000" w:rsidRDefault="00A52F23">
      <w:bookmarkStart w:id="14" w:name="sub_213"/>
      <w:bookmarkEnd w:id="13"/>
      <w:r>
        <w:t>В отношении руководителя государственного органа Вице-губернатор Пензенской области, Председатель Правительства П</w:t>
      </w:r>
      <w:r>
        <w:t xml:space="preserve">ензенской области, первый заместитель Председателя Правительства Пензенской области, заместитель Председателя Правительства Пензенской области, руководитель аппарата Губернатора и </w:t>
      </w:r>
      <w:r>
        <w:lastRenderedPageBreak/>
        <w:t>Правительства Пензенской области в соответствии с распределением обязанносте</w:t>
      </w:r>
      <w:r>
        <w:t>й между ними, утвержденным правовым актом Губернатора Пензенской области, направляет в Управление государственной службы и кадров Правительства Пензенской области на имя Губернатора Пензенской области представление о присвоении руководителю государственног</w:t>
      </w:r>
      <w:r>
        <w:t xml:space="preserve">о органа классного чина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bookmarkEnd w:id="14"/>
    <w:p w:rsidR="00000000" w:rsidRDefault="00A52F23">
      <w:r>
        <w:t>При отсутствии представления о присвоении классного чина классный чин гражданскому служащему не присваивается.</w:t>
      </w:r>
    </w:p>
    <w:p w:rsidR="00000000" w:rsidRDefault="00A52F23">
      <w:bookmarkStart w:id="15" w:name="sub_22"/>
      <w:r>
        <w:t>2.2. Для присвоения Губернатором Пензенской области классных чинов гражданским служащим, замещающим высшую (за исключением гражданских служащих, замещающих должности гражданской службы категории "руководители") и главную группы должностей гражданской служб</w:t>
      </w:r>
      <w:r>
        <w:t>ы на определенный срок полномочий в государственных органах, руководитель государственного органа направляет в Управление государственной службы и кадров Правительства Пензенской области на имя Губернатора Пензенской области следующие документы:</w:t>
      </w:r>
    </w:p>
    <w:p w:rsidR="00000000" w:rsidRDefault="00A52F23">
      <w:bookmarkStart w:id="16" w:name="sub_2201"/>
      <w:bookmarkEnd w:id="15"/>
      <w:r>
        <w:t xml:space="preserve">1) подписанное руководителем государственного органа и согласованное в установленном порядке представление о присвоении классного чина по форме согласно </w:t>
      </w:r>
      <w:hyperlink w:anchor="sub_1200" w:history="1">
        <w:r>
          <w:rPr>
            <w:rStyle w:val="a4"/>
          </w:rPr>
          <w:t>приложению N 2</w:t>
        </w:r>
      </w:hyperlink>
      <w:r>
        <w:t xml:space="preserve"> к настоящему Порядку;</w:t>
      </w:r>
    </w:p>
    <w:p w:rsidR="00000000" w:rsidRDefault="00A52F23">
      <w:bookmarkStart w:id="17" w:name="sub_2202"/>
      <w:bookmarkEnd w:id="16"/>
      <w:r>
        <w:t>2) копию экзаменацио</w:t>
      </w:r>
      <w:r>
        <w:t>нного листа.</w:t>
      </w:r>
    </w:p>
    <w:bookmarkEnd w:id="17"/>
    <w:p w:rsidR="00000000" w:rsidRDefault="00A52F23">
      <w:r>
        <w:t xml:space="preserve">Документы, указанные в </w:t>
      </w:r>
      <w:hyperlink w:anchor="sub_2201" w:history="1">
        <w:r>
          <w:rPr>
            <w:rStyle w:val="a4"/>
          </w:rPr>
          <w:t>подпунктах 1</w:t>
        </w:r>
      </w:hyperlink>
      <w:r>
        <w:t xml:space="preserve"> и </w:t>
      </w:r>
      <w:hyperlink w:anchor="sub_2202" w:history="1">
        <w:r>
          <w:rPr>
            <w:rStyle w:val="a4"/>
          </w:rPr>
          <w:t>2 пункта 2.2</w:t>
        </w:r>
      </w:hyperlink>
      <w:r>
        <w:t xml:space="preserve"> настоящего Порядка, представляются не позднее чем через семь дней после сдачи квалификационного экзамена гражданским служащим.</w:t>
      </w:r>
    </w:p>
    <w:p w:rsidR="00000000" w:rsidRDefault="00A52F23"/>
    <w:p w:rsidR="00000000" w:rsidRDefault="00A52F23">
      <w:pPr>
        <w:ind w:firstLine="698"/>
        <w:jc w:val="right"/>
      </w:pPr>
      <w:bookmarkStart w:id="18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представления документов для присвоения</w:t>
      </w:r>
      <w:r>
        <w:rPr>
          <w:rStyle w:val="a3"/>
        </w:rPr>
        <w:br/>
        <w:t>классных чинов государственной гражданской службы</w:t>
      </w:r>
      <w:r>
        <w:rPr>
          <w:rStyle w:val="a3"/>
        </w:rPr>
        <w:br/>
        <w:t>Пензенской области государственным гражданским служащим</w:t>
      </w:r>
      <w:r>
        <w:rPr>
          <w:rStyle w:val="a3"/>
        </w:rPr>
        <w:br/>
        <w:t>Пензенской области, замещающим должности</w:t>
      </w:r>
      <w:r>
        <w:rPr>
          <w:rStyle w:val="a3"/>
        </w:rPr>
        <w:br/>
        <w:t>государственно</w:t>
      </w:r>
      <w:r>
        <w:rPr>
          <w:rStyle w:val="a3"/>
        </w:rPr>
        <w:t>й гражданской службы Пензенской области</w:t>
      </w:r>
      <w:r>
        <w:rPr>
          <w:rStyle w:val="a3"/>
        </w:rPr>
        <w:br/>
        <w:t>в Правительстве Пензенской области и исполнительных органах</w:t>
      </w:r>
      <w:r>
        <w:rPr>
          <w:rStyle w:val="a3"/>
        </w:rPr>
        <w:br/>
        <w:t>государственной власти Пензенской области</w:t>
      </w:r>
    </w:p>
    <w:bookmarkEnd w:id="18"/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Губернатору Пензенской области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Представление о п</w:t>
      </w:r>
      <w:r>
        <w:rPr>
          <w:rStyle w:val="a3"/>
          <w:sz w:val="22"/>
          <w:szCs w:val="22"/>
        </w:rPr>
        <w:t>рисвоении 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(первого, очередного)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классного чина государственной гражданской службы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Пензенской области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________________________________________________</w:t>
      </w:r>
      <w:r>
        <w:rPr>
          <w:sz w:val="22"/>
          <w:szCs w:val="22"/>
        </w:rPr>
        <w:t>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(наименование классного чина государственной гражданской службы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Пензенской области)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Фамилия, имя, отчество 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Год, число и месяц рождения _______________________</w:t>
      </w:r>
      <w:r>
        <w:rPr>
          <w:sz w:val="22"/>
          <w:szCs w:val="22"/>
        </w:rPr>
        <w:t>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Сведения  о профессиональном образовании, наличии ученой степени, ученого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звания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(когда и в какой образовательной организации обучался,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профессия, специальность и направление подготовки,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ученая степень, ученое звание)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>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Сведения о дополнительном профессиональном образовании 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Замещаемая должность государственной гражданской службы 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назначения на должность 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Испытательный срок: продолжительнос</w:t>
      </w:r>
      <w:r>
        <w:rPr>
          <w:sz w:val="22"/>
          <w:szCs w:val="22"/>
        </w:rPr>
        <w:t>ть __________ мес.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Стаж (общая продолжительность) государственной гражданской службы 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Общий трудовой стаж 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Классный чин государственной гражданской службы 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</w:t>
      </w:r>
      <w:r>
        <w:rPr>
          <w:sz w:val="22"/>
          <w:szCs w:val="22"/>
        </w:rPr>
        <w:t>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присвоения классного чина 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Мотивированная    оценка    профессиональных    и    личностных   качеств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государственного гражданского служащего: ________</w:t>
      </w:r>
      <w:r>
        <w:rPr>
          <w:sz w:val="22"/>
          <w:szCs w:val="22"/>
        </w:rPr>
        <w:t>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Мотивированная  оценка  исполнения  должностных обязанностей, с указанием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конкретны</w:t>
      </w:r>
      <w:r>
        <w:rPr>
          <w:sz w:val="22"/>
          <w:szCs w:val="22"/>
        </w:rPr>
        <w:t>х  личных  заслуг  и  достижений  государственного  гражданского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служащего  в  профессиональной  служебной  деятельности  (за  последние 2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года)</w:t>
      </w:r>
      <w:hyperlink w:anchor="sub_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и возможности присвоения ему классного чина: 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</w:t>
      </w:r>
      <w:r>
        <w:rPr>
          <w:sz w:val="22"/>
          <w:szCs w:val="22"/>
        </w:rPr>
        <w:t>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Информация об исполнении индивидуального плана профессионального развития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государственного гражданского служащего</w:t>
      </w:r>
      <w:hyperlink w:anchor="sub_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 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Информация о наличии дисциплинарных  взысканий  (за  последни</w:t>
      </w:r>
      <w:r>
        <w:rPr>
          <w:sz w:val="22"/>
          <w:szCs w:val="22"/>
        </w:rPr>
        <w:t>е  2  года)</w:t>
      </w:r>
      <w:hyperlink w:anchor="sub_111" w:history="1">
        <w:r>
          <w:rPr>
            <w:rStyle w:val="a4"/>
            <w:sz w:val="22"/>
            <w:szCs w:val="22"/>
          </w:rPr>
          <w:t>*</w:t>
        </w:r>
      </w:hyperlink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Ходатайствую о присвоении ________________________________ классного чина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(первого, очередного)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государственной г</w:t>
      </w:r>
      <w:r>
        <w:rPr>
          <w:sz w:val="22"/>
          <w:szCs w:val="22"/>
        </w:rPr>
        <w:t>ражданской службы, соответствующего замещаемой должности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государственной гражданской службы, 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(наименование классного чина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государственной гра</w:t>
      </w:r>
      <w:r>
        <w:rPr>
          <w:sz w:val="22"/>
          <w:szCs w:val="22"/>
        </w:rPr>
        <w:t>жданской службы)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 ________________ - 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(наименование должности)      (подпись)        (расшифровка подписи)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Дата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_____________</w:t>
      </w:r>
    </w:p>
    <w:p w:rsidR="00000000" w:rsidRDefault="00A52F23">
      <w:bookmarkStart w:id="19" w:name="sub_111"/>
      <w:r>
        <w:t>* - информация указывается при присвоении очередного классного чина.</w:t>
      </w:r>
    </w:p>
    <w:bookmarkEnd w:id="19"/>
    <w:p w:rsidR="00000000" w:rsidRDefault="00A52F23"/>
    <w:p w:rsidR="00000000" w:rsidRDefault="00A52F23">
      <w:pPr>
        <w:ind w:firstLine="698"/>
        <w:jc w:val="right"/>
      </w:pPr>
      <w:bookmarkStart w:id="20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представления документов для присвоения</w:t>
      </w:r>
      <w:r>
        <w:rPr>
          <w:rStyle w:val="a3"/>
        </w:rPr>
        <w:br/>
        <w:t>классных чинов государственной гражданской службы</w:t>
      </w:r>
      <w:r>
        <w:rPr>
          <w:rStyle w:val="a3"/>
        </w:rPr>
        <w:br/>
        <w:t>Пензенско</w:t>
      </w:r>
      <w:r>
        <w:rPr>
          <w:rStyle w:val="a3"/>
        </w:rPr>
        <w:t>й области государственным гражданским служащим</w:t>
      </w:r>
      <w:r>
        <w:rPr>
          <w:rStyle w:val="a3"/>
        </w:rPr>
        <w:br/>
        <w:t>Пензенской области, замещающим должности</w:t>
      </w:r>
      <w:r>
        <w:rPr>
          <w:rStyle w:val="a3"/>
        </w:rPr>
        <w:br/>
        <w:t>государственной гражданской службы Пензенской области</w:t>
      </w:r>
      <w:r>
        <w:rPr>
          <w:rStyle w:val="a3"/>
        </w:rPr>
        <w:br/>
        <w:t>в Правительстве Пензенской области и исполнительных органах</w:t>
      </w:r>
      <w:r>
        <w:rPr>
          <w:rStyle w:val="a3"/>
        </w:rPr>
        <w:br/>
        <w:t>государственной власти Пензенской области</w:t>
      </w:r>
    </w:p>
    <w:bookmarkEnd w:id="20"/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Губернатору Пензенской области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Представление о присвоении 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(первого, очередного)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классного чина государственной гражданской служ</w:t>
      </w:r>
      <w:r>
        <w:rPr>
          <w:rStyle w:val="a3"/>
          <w:sz w:val="22"/>
          <w:szCs w:val="22"/>
        </w:rPr>
        <w:t>бы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Пензенской области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(наименование классного чина государственной гражданской службы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Пензенской области)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Фамилия, имя, отчество </w:t>
      </w:r>
      <w:r>
        <w:rPr>
          <w:sz w:val="22"/>
          <w:szCs w:val="22"/>
        </w:rPr>
        <w:t>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Год, число и месяц рождения 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Сведения  о профессиональном образовании, наличии ученой степени, ученого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звания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(когда и в какой образовательной организации обучался,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профессия, специальность и направление подготовки,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ученая степень, ученое звание)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Сведения о дополнительном профессиональном образовании 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Замещаемая должность государственной гражданской службы 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назначения на должность 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Испытательный срок: продолжительность __________ мес.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Стаж (общая продолжительность) государственной гражданской службы 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Общий трудовой стаж _________________________________________</w:t>
      </w:r>
      <w:r>
        <w:rPr>
          <w:sz w:val="22"/>
          <w:szCs w:val="22"/>
        </w:rPr>
        <w:t>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Классный чин государственной гражданской службы 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присвоения классного чина 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Мотивированная    оце</w:t>
      </w:r>
      <w:r>
        <w:rPr>
          <w:sz w:val="22"/>
          <w:szCs w:val="22"/>
        </w:rPr>
        <w:t>нка    профессиональных    и    личностных   качеств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государственного гражданского служащего: 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>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Мотивированная  оценка  исполнения  должностных обязанностей, с указанием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конкретных  личных  заслуг  и  достижений  государственного  гражданского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служащего  в  профессиональной  служебной  деятельности  (за  последние 2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года)</w:t>
      </w:r>
      <w:hyperlink w:anchor="sub_222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и возможности присвоения ему классного чина: 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r>
        <w:rPr>
          <w:sz w:val="22"/>
          <w:szCs w:val="22"/>
        </w:rPr>
        <w:t>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Информация об исполнении индивидуального плана профессионального развития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государственного гражданского служащего</w:t>
      </w:r>
      <w:hyperlink w:anchor="sub_222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 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Информация о наличии дисциплинарных  взысканий  (за  последние  2  года)</w:t>
      </w:r>
      <w:hyperlink w:anchor="sub_222" w:history="1">
        <w:r>
          <w:rPr>
            <w:rStyle w:val="a4"/>
            <w:sz w:val="22"/>
            <w:szCs w:val="22"/>
          </w:rPr>
          <w:t>*</w:t>
        </w:r>
      </w:hyperlink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проведения квалификационного экзамена 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Решение аттестационной комиссии: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 сдал квалификационный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(Ф.И.О. государственного гражданского служ</w:t>
      </w:r>
      <w:r>
        <w:rPr>
          <w:sz w:val="22"/>
          <w:szCs w:val="22"/>
        </w:rPr>
        <w:t>ащего)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>экзамен, рекомендован для присвоения классного чина 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(наименование классного чина государственной гражданской службы)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Прилагаемые документы: 1. Копия </w:t>
      </w:r>
      <w:r>
        <w:rPr>
          <w:sz w:val="22"/>
          <w:szCs w:val="22"/>
        </w:rPr>
        <w:t>экзаменационного листа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 ________________ - _________________________</w:t>
      </w:r>
    </w:p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(наименование должности)      (подпись)        (расшифровка подписи)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Дата</w:t>
      </w:r>
    </w:p>
    <w:p w:rsidR="00000000" w:rsidRDefault="00A52F23"/>
    <w:p w:rsidR="00000000" w:rsidRDefault="00A52F23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>___________________</w:t>
      </w:r>
    </w:p>
    <w:p w:rsidR="00000000" w:rsidRDefault="00A52F23">
      <w:bookmarkStart w:id="21" w:name="sub_222"/>
      <w:r>
        <w:t>* - информация указывается при присвоении очередного классного чина.</w:t>
      </w:r>
    </w:p>
    <w:bookmarkEnd w:id="21"/>
    <w:p w:rsidR="00A52F23" w:rsidRDefault="00A52F23"/>
    <w:sectPr w:rsidR="00A52F23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C6"/>
    <w:rsid w:val="00A52F23"/>
    <w:rsid w:val="00D3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04981.50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7391877.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7307867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7304981.501" TargetMode="External"/><Relationship Id="rId10" Type="http://schemas.openxmlformats.org/officeDocument/2006/relationships/hyperlink" Target="garantF1://17279310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279310.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2017-06-28T11:25:00Z</dcterms:created>
  <dcterms:modified xsi:type="dcterms:W3CDTF">2017-06-28T11:25:00Z</dcterms:modified>
</cp:coreProperties>
</file>