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EA2D25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EA2D25" w:rsidTr="001A2669">
        <w:trPr>
          <w:trHeight w:hRule="exact" w:val="547"/>
        </w:trPr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EA2D25" w:rsidTr="001A2669"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A2D25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EA2D25" w:rsidTr="001A2669">
        <w:trPr>
          <w:trHeight w:hRule="exact" w:val="397"/>
        </w:trPr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A2D25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EA2D25" w:rsidTr="001A2669">
        <w:trPr>
          <w:trHeight w:val="433"/>
        </w:trPr>
        <w:tc>
          <w:tcPr>
            <w:tcW w:w="9606" w:type="dxa"/>
          </w:tcPr>
          <w:p w:rsidR="009E20F0" w:rsidRPr="00EA2D25" w:rsidRDefault="009E20F0" w:rsidP="001A2669">
            <w:pPr>
              <w:pStyle w:val="3"/>
              <w:jc w:val="center"/>
            </w:pPr>
          </w:p>
        </w:tc>
      </w:tr>
      <w:tr w:rsidR="009E20F0" w:rsidRPr="00EA2D25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EA2D25" w:rsidRDefault="009E20F0" w:rsidP="001A2669">
            <w:pPr>
              <w:pStyle w:val="3"/>
              <w:jc w:val="center"/>
            </w:pPr>
            <w:r w:rsidRPr="00EA2D25">
              <w:t>ПОСТАНОВЛЕНИЕ</w:t>
            </w:r>
          </w:p>
        </w:tc>
      </w:tr>
      <w:tr w:rsidR="009E20F0" w:rsidRPr="00EA2D25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EA2D25" w:rsidRDefault="009E20F0" w:rsidP="001A2669">
            <w:pPr>
              <w:pStyle w:val="3"/>
            </w:pPr>
          </w:p>
        </w:tc>
      </w:tr>
    </w:tbl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EA2D25" w:rsidTr="001A2669">
        <w:tc>
          <w:tcPr>
            <w:tcW w:w="284" w:type="dxa"/>
            <w:vAlign w:val="bottom"/>
          </w:tcPr>
          <w:p w:rsidR="009E20F0" w:rsidRPr="00EA2D25" w:rsidRDefault="009E20F0" w:rsidP="001A2669">
            <w:pPr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EA2D25" w:rsidRDefault="003D57AE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20.01.2022</w:t>
            </w:r>
          </w:p>
        </w:tc>
        <w:tc>
          <w:tcPr>
            <w:tcW w:w="397" w:type="dxa"/>
            <w:vAlign w:val="bottom"/>
          </w:tcPr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EA2D25" w:rsidRDefault="009E20F0" w:rsidP="001A2669">
            <w:pPr>
              <w:rPr>
                <w:sz w:val="28"/>
                <w:szCs w:val="28"/>
                <w:lang w:val="en-US"/>
              </w:rPr>
            </w:pPr>
            <w:r w:rsidRPr="00EA2D25">
              <w:rPr>
                <w:sz w:val="28"/>
                <w:szCs w:val="28"/>
              </w:rPr>
              <w:t xml:space="preserve">  </w:t>
            </w:r>
            <w:r w:rsidR="003D57AE">
              <w:rPr>
                <w:sz w:val="28"/>
                <w:szCs w:val="28"/>
              </w:rPr>
              <w:t xml:space="preserve"> 33</w:t>
            </w:r>
          </w:p>
        </w:tc>
      </w:tr>
      <w:tr w:rsidR="009E20F0" w:rsidRPr="00EA2D25" w:rsidTr="001A2669">
        <w:trPr>
          <w:trHeight w:val="83"/>
        </w:trPr>
        <w:tc>
          <w:tcPr>
            <w:tcW w:w="4650" w:type="dxa"/>
            <w:gridSpan w:val="4"/>
          </w:tcPr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EA2D25" w:rsidRDefault="009E20F0" w:rsidP="009E20F0">
      <w:pPr>
        <w:jc w:val="center"/>
        <w:rPr>
          <w:sz w:val="28"/>
          <w:szCs w:val="28"/>
        </w:rPr>
      </w:pPr>
    </w:p>
    <w:p w:rsidR="009E20F0" w:rsidRPr="00EA2D25" w:rsidRDefault="009E20F0" w:rsidP="009E20F0">
      <w:pPr>
        <w:jc w:val="center"/>
        <w:rPr>
          <w:sz w:val="28"/>
          <w:szCs w:val="28"/>
        </w:rPr>
      </w:pPr>
      <w:r w:rsidRPr="00EA2D25">
        <w:rPr>
          <w:sz w:val="28"/>
          <w:szCs w:val="28"/>
        </w:rPr>
        <w:t xml:space="preserve"> </w:t>
      </w:r>
    </w:p>
    <w:p w:rsidR="00BE6EAB" w:rsidRPr="00EA2D25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EA2D25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EA2D25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на 2014-2024</w:t>
      </w:r>
      <w:r w:rsidR="009E20F0" w:rsidRPr="00EA2D25">
        <w:rPr>
          <w:b/>
          <w:sz w:val="28"/>
          <w:szCs w:val="28"/>
        </w:rPr>
        <w:t xml:space="preserve"> годы, </w:t>
      </w:r>
      <w:proofErr w:type="gramStart"/>
      <w:r w:rsidR="009E20F0" w:rsidRPr="00EA2D25">
        <w:rPr>
          <w:b/>
          <w:sz w:val="28"/>
          <w:szCs w:val="28"/>
        </w:rPr>
        <w:t>утвержденную</w:t>
      </w:r>
      <w:proofErr w:type="gramEnd"/>
      <w:r w:rsidR="009E20F0" w:rsidRPr="00EA2D25">
        <w:rPr>
          <w:b/>
          <w:sz w:val="28"/>
          <w:szCs w:val="28"/>
        </w:rPr>
        <w:t xml:space="preserve"> постановлением</w:t>
      </w:r>
    </w:p>
    <w:p w:rsidR="009E20F0" w:rsidRPr="00EA2D25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EA2D25">
        <w:rPr>
          <w:sz w:val="28"/>
          <w:szCs w:val="28"/>
        </w:rPr>
        <w:t>администрации Мокшанского района от 23.12.2013 № 1557</w:t>
      </w:r>
    </w:p>
    <w:p w:rsidR="00BE6EAB" w:rsidRPr="00EA2D25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EA2D25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EA2D25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EA2D25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EA2D25">
        <w:rPr>
          <w:sz w:val="28"/>
          <w:szCs w:val="28"/>
        </w:rPr>
        <w:t>администрация Мокшанского района постановляет:</w:t>
      </w:r>
    </w:p>
    <w:p w:rsidR="00EE2659" w:rsidRPr="00EA2D25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EA2D25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EA2D25">
        <w:rPr>
          <w:b w:val="0"/>
          <w:sz w:val="28"/>
          <w:szCs w:val="28"/>
        </w:rPr>
        <w:t xml:space="preserve">Мокшанского района Пензенской области </w:t>
      </w:r>
      <w:r w:rsidRPr="00EA2D25">
        <w:rPr>
          <w:b w:val="0"/>
          <w:sz w:val="28"/>
          <w:szCs w:val="28"/>
        </w:rPr>
        <w:t>«Развитие образования в</w:t>
      </w:r>
      <w:r w:rsidR="00066993" w:rsidRPr="00EA2D25">
        <w:rPr>
          <w:b w:val="0"/>
          <w:sz w:val="28"/>
          <w:szCs w:val="28"/>
        </w:rPr>
        <w:t xml:space="preserve"> Мокшанском районе» на 2014-2024</w:t>
      </w:r>
      <w:r w:rsidRPr="00EA2D25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EA2D25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1.1. В Паспорте М</w:t>
      </w:r>
      <w:r w:rsidR="009E20F0" w:rsidRPr="00EA2D25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EA2D25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EA2D25" w:rsidTr="001A2669">
        <w:tc>
          <w:tcPr>
            <w:tcW w:w="4926" w:type="dxa"/>
          </w:tcPr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A2D25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Общий объем финансирования муниципальной программы – </w:t>
            </w:r>
            <w:r w:rsidR="007D2736" w:rsidRPr="00EA2D25">
              <w:rPr>
                <w:sz w:val="28"/>
              </w:rPr>
              <w:t>3229288,9</w:t>
            </w:r>
            <w:r w:rsidRPr="00EA2D25">
              <w:rPr>
                <w:sz w:val="28"/>
              </w:rPr>
              <w:t xml:space="preserve"> тыс. руб., в том числе: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>по годам реализации: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2014 год – 238 029,3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2015 год – 230 132,0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2016 год – 262 854,8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2017 год – 279 829,5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2018 год – 324 915,6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2019 год – 296 319,9 тыс. руб.,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>2020 год – 300 935,1 тыс. руб.,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2021 год – </w:t>
            </w:r>
            <w:r w:rsidR="007D2736" w:rsidRPr="00EA2D25">
              <w:rPr>
                <w:sz w:val="28"/>
              </w:rPr>
              <w:t>333 559,7</w:t>
            </w:r>
            <w:r w:rsidRPr="00EA2D25">
              <w:rPr>
                <w:sz w:val="28"/>
              </w:rPr>
              <w:t xml:space="preserve"> тыс. руб., 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lastRenderedPageBreak/>
              <w:t xml:space="preserve">2022 год – </w:t>
            </w:r>
            <w:r w:rsidR="007D2736" w:rsidRPr="00EA2D25">
              <w:rPr>
                <w:sz w:val="28"/>
              </w:rPr>
              <w:t>301 637,7</w:t>
            </w:r>
            <w:r w:rsidRPr="00EA2D25">
              <w:rPr>
                <w:sz w:val="28"/>
              </w:rPr>
              <w:t xml:space="preserve"> тыс. руб.,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2023 год – </w:t>
            </w:r>
            <w:r w:rsidR="007D2736" w:rsidRPr="00EA2D25">
              <w:rPr>
                <w:sz w:val="28"/>
              </w:rPr>
              <w:t>322 717,9</w:t>
            </w:r>
            <w:r w:rsidRPr="00EA2D25">
              <w:rPr>
                <w:sz w:val="28"/>
              </w:rPr>
              <w:t xml:space="preserve"> тыс. руб.,</w:t>
            </w:r>
          </w:p>
          <w:p w:rsidR="009E20F0" w:rsidRPr="00EA2D25" w:rsidRDefault="00582929" w:rsidP="007D2736">
            <w:pPr>
              <w:jc w:val="both"/>
              <w:rPr>
                <w:sz w:val="28"/>
                <w:szCs w:val="28"/>
              </w:rPr>
            </w:pPr>
            <w:r w:rsidRPr="00EA2D25">
              <w:rPr>
                <w:sz w:val="28"/>
              </w:rPr>
              <w:t xml:space="preserve">2024 год – </w:t>
            </w:r>
            <w:r w:rsidR="007D2736" w:rsidRPr="00EA2D25">
              <w:rPr>
                <w:sz w:val="28"/>
              </w:rPr>
              <w:t>338 357,4</w:t>
            </w:r>
            <w:r w:rsidRPr="00EA2D25">
              <w:rPr>
                <w:sz w:val="28"/>
              </w:rPr>
              <w:t xml:space="preserve"> тыс. руб.</w:t>
            </w:r>
          </w:p>
        </w:tc>
      </w:tr>
    </w:tbl>
    <w:p w:rsidR="009E20F0" w:rsidRPr="00EA2D25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EA2D25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D25">
        <w:rPr>
          <w:rFonts w:ascii="Times New Roman" w:hAnsi="Times New Roman" w:cs="Times New Roman"/>
          <w:sz w:val="28"/>
          <w:szCs w:val="28"/>
        </w:rPr>
        <w:t>1.2</w:t>
      </w:r>
      <w:r w:rsidR="00471C7E" w:rsidRPr="00EA2D25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EA2D25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EA2D2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EA2D2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EA2D25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EA2D25" w:rsidTr="001A2669">
        <w:tc>
          <w:tcPr>
            <w:tcW w:w="4926" w:type="dxa"/>
          </w:tcPr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A2D25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Общий объем финансирования подпрограммы – </w:t>
            </w:r>
            <w:r w:rsidR="006F362B">
              <w:rPr>
                <w:sz w:val="28"/>
              </w:rPr>
              <w:t>3197</w:t>
            </w:r>
            <w:r w:rsidR="007D2736" w:rsidRPr="00EA2D25">
              <w:rPr>
                <w:sz w:val="28"/>
              </w:rPr>
              <w:t>609,5</w:t>
            </w:r>
            <w:r w:rsidRPr="00EA2D25">
              <w:rPr>
                <w:b/>
                <w:sz w:val="28"/>
              </w:rPr>
              <w:t xml:space="preserve"> </w:t>
            </w:r>
            <w:r w:rsidRPr="00EA2D25">
              <w:rPr>
                <w:sz w:val="28"/>
              </w:rPr>
              <w:t>тыс. руб., в том числе: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2014 год - 235 614,2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2015 год - 227 913,7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2016 год - 260 471,8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2017 год - 277 573,5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2018 год – 321 228,9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2019 год – 292 218,0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>2020 год – 300 159,3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2021 год – </w:t>
            </w:r>
            <w:r w:rsidR="007D2736" w:rsidRPr="00EA2D25">
              <w:rPr>
                <w:sz w:val="28"/>
              </w:rPr>
              <w:t>329 960,7</w:t>
            </w:r>
            <w:r w:rsidRPr="00EA2D25">
              <w:rPr>
                <w:sz w:val="28"/>
              </w:rPr>
              <w:t xml:space="preserve">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2022 год – </w:t>
            </w:r>
            <w:r w:rsidR="007D2736" w:rsidRPr="00EA2D25">
              <w:rPr>
                <w:sz w:val="28"/>
              </w:rPr>
              <w:t>298 112,3</w:t>
            </w:r>
            <w:r w:rsidRPr="00EA2D25">
              <w:rPr>
                <w:sz w:val="28"/>
              </w:rPr>
              <w:t xml:space="preserve">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2023 год – </w:t>
            </w:r>
            <w:r w:rsidR="008904FF">
              <w:rPr>
                <w:sz w:val="28"/>
              </w:rPr>
              <w:t>320 358,8</w:t>
            </w:r>
            <w:r w:rsidRPr="00EA2D25">
              <w:rPr>
                <w:sz w:val="28"/>
              </w:rPr>
              <w:t xml:space="preserve"> тыс. руб.,</w:t>
            </w:r>
          </w:p>
          <w:p w:rsidR="009E20F0" w:rsidRPr="00EA2D25" w:rsidRDefault="00E675EB" w:rsidP="007D2736">
            <w:pPr>
              <w:jc w:val="both"/>
              <w:rPr>
                <w:sz w:val="28"/>
                <w:szCs w:val="28"/>
              </w:rPr>
            </w:pPr>
            <w:r w:rsidRPr="00EA2D25">
              <w:rPr>
                <w:sz w:val="28"/>
              </w:rPr>
              <w:t xml:space="preserve">2024 год – </w:t>
            </w:r>
            <w:r w:rsidR="007D2736" w:rsidRPr="00EA2D25">
              <w:rPr>
                <w:sz w:val="28"/>
              </w:rPr>
              <w:t>333 998,3</w:t>
            </w:r>
            <w:r w:rsidRPr="00EA2D25">
              <w:rPr>
                <w:sz w:val="28"/>
              </w:rPr>
              <w:t xml:space="preserve"> тыс. руб.</w:t>
            </w:r>
          </w:p>
        </w:tc>
      </w:tr>
    </w:tbl>
    <w:p w:rsidR="00A61A9B" w:rsidRPr="00EA2D25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».</w:t>
      </w:r>
    </w:p>
    <w:p w:rsidR="00A61A9B" w:rsidRPr="00EA2D25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D25">
        <w:rPr>
          <w:rFonts w:ascii="Times New Roman" w:hAnsi="Times New Roman" w:cs="Times New Roman"/>
          <w:sz w:val="28"/>
          <w:szCs w:val="28"/>
        </w:rPr>
        <w:t>1.3</w:t>
      </w:r>
      <w:r w:rsidR="00A61A9B" w:rsidRPr="00EA2D25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EA2D2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EA2D2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EA2D25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61A9B" w:rsidRPr="00EA2D25" w:rsidTr="00A4118C">
        <w:tc>
          <w:tcPr>
            <w:tcW w:w="4926" w:type="dxa"/>
          </w:tcPr>
          <w:p w:rsidR="00A61A9B" w:rsidRPr="00EA2D25" w:rsidRDefault="00A61A9B" w:rsidP="00A4118C">
            <w:pPr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Общий объем финансирования подпрограммы – </w:t>
            </w:r>
            <w:r w:rsidR="00A725CD" w:rsidRPr="00EA2D25">
              <w:rPr>
                <w:sz w:val="28"/>
              </w:rPr>
              <w:t>33679,4</w:t>
            </w:r>
            <w:r w:rsidRPr="00EA2D25">
              <w:rPr>
                <w:sz w:val="28"/>
              </w:rPr>
              <w:t xml:space="preserve"> тыс. руб., в том числе: 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2014 год - 2 415,1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2015 год - 2 218,3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2016 год - 2 383,0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2017 год - 2 256,0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2018 год - 3 686,7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2019 год – 4 101,9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2020 год – </w:t>
            </w:r>
            <w:r w:rsidR="0040327D" w:rsidRPr="00EA2D25">
              <w:rPr>
                <w:sz w:val="28"/>
              </w:rPr>
              <w:t>775,8</w:t>
            </w:r>
            <w:r w:rsidRPr="00EA2D25">
              <w:rPr>
                <w:sz w:val="28"/>
              </w:rPr>
              <w:t xml:space="preserve">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2021 год – </w:t>
            </w:r>
            <w:r w:rsidR="00A725CD" w:rsidRPr="00EA2D25">
              <w:rPr>
                <w:sz w:val="28"/>
              </w:rPr>
              <w:t>3 599,0</w:t>
            </w:r>
            <w:r w:rsidR="00C757D2" w:rsidRPr="00EA2D25">
              <w:rPr>
                <w:sz w:val="28"/>
              </w:rPr>
              <w:t xml:space="preserve"> </w:t>
            </w:r>
            <w:r w:rsidRPr="00EA2D25">
              <w:rPr>
                <w:sz w:val="28"/>
              </w:rPr>
              <w:t>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2022 год – </w:t>
            </w:r>
            <w:r w:rsidR="00A725CD" w:rsidRPr="00EA2D25">
              <w:rPr>
                <w:sz w:val="28"/>
              </w:rPr>
              <w:t>3 525,4</w:t>
            </w:r>
            <w:r w:rsidRPr="00EA2D25">
              <w:rPr>
                <w:sz w:val="28"/>
              </w:rPr>
              <w:t xml:space="preserve">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2023 год – </w:t>
            </w:r>
            <w:r w:rsidR="00A725CD" w:rsidRPr="00EA2D25">
              <w:rPr>
                <w:sz w:val="28"/>
              </w:rPr>
              <w:t>4 359,1</w:t>
            </w:r>
            <w:r w:rsidRPr="00EA2D25">
              <w:rPr>
                <w:sz w:val="28"/>
              </w:rPr>
              <w:t xml:space="preserve"> тыс. руб.,</w:t>
            </w:r>
          </w:p>
          <w:p w:rsidR="00A61A9B" w:rsidRPr="00EA2D25" w:rsidRDefault="00A61A9B" w:rsidP="00A725CD">
            <w:pPr>
              <w:rPr>
                <w:sz w:val="28"/>
                <w:szCs w:val="28"/>
              </w:rPr>
            </w:pPr>
            <w:r w:rsidRPr="00EA2D25">
              <w:rPr>
                <w:sz w:val="28"/>
              </w:rPr>
              <w:t xml:space="preserve">2024 год – </w:t>
            </w:r>
            <w:r w:rsidR="00A725CD" w:rsidRPr="00EA2D25">
              <w:rPr>
                <w:sz w:val="28"/>
              </w:rPr>
              <w:t>4 359,1</w:t>
            </w:r>
            <w:r w:rsidRPr="00EA2D25">
              <w:rPr>
                <w:sz w:val="28"/>
              </w:rPr>
              <w:t xml:space="preserve"> тыс. руб.</w:t>
            </w:r>
          </w:p>
        </w:tc>
      </w:tr>
    </w:tbl>
    <w:p w:rsidR="00281AE6" w:rsidRPr="00EA2D25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».</w:t>
      </w:r>
    </w:p>
    <w:p w:rsidR="0010389C" w:rsidRPr="00EA2D25" w:rsidRDefault="00D80560" w:rsidP="0010389C">
      <w:pPr>
        <w:rPr>
          <w:bCs/>
          <w:sz w:val="28"/>
          <w:szCs w:val="28"/>
        </w:rPr>
      </w:pPr>
      <w:r w:rsidRPr="00EA2D25">
        <w:rPr>
          <w:bCs/>
          <w:sz w:val="28"/>
          <w:szCs w:val="28"/>
        </w:rPr>
        <w:t xml:space="preserve">        </w:t>
      </w:r>
      <w:r w:rsidR="0010389C" w:rsidRPr="00EA2D25">
        <w:rPr>
          <w:bCs/>
          <w:sz w:val="28"/>
          <w:szCs w:val="28"/>
        </w:rPr>
        <w:t xml:space="preserve"> 2. Внести в приложение 5 к Муниципальной программе изменения, изложив его в новой редакции (прилагается).</w:t>
      </w:r>
    </w:p>
    <w:p w:rsidR="0010389C" w:rsidRPr="00EA2D25" w:rsidRDefault="0010389C" w:rsidP="0010389C">
      <w:pPr>
        <w:rPr>
          <w:bCs/>
          <w:sz w:val="28"/>
          <w:szCs w:val="28"/>
        </w:rPr>
      </w:pPr>
      <w:r w:rsidRPr="00EA2D25">
        <w:rPr>
          <w:bCs/>
          <w:sz w:val="28"/>
          <w:szCs w:val="28"/>
        </w:rPr>
        <w:t xml:space="preserve">         3. Внести в приложение 8 к Муниципальной программе изменения, изложив его в новой редакции (прилагается).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4. Внести в приложение 11 к Муниципальной программе изменения, изложив его в новой редакции (прилагается).</w:t>
      </w:r>
    </w:p>
    <w:p w:rsidR="00440A38" w:rsidRPr="00EA2D25" w:rsidRDefault="0010389C" w:rsidP="00440A38">
      <w:pPr>
        <w:rPr>
          <w:bCs/>
          <w:sz w:val="28"/>
          <w:szCs w:val="28"/>
        </w:rPr>
      </w:pPr>
      <w:r w:rsidRPr="00EA2D25">
        <w:rPr>
          <w:b/>
          <w:sz w:val="28"/>
          <w:szCs w:val="28"/>
        </w:rPr>
        <w:t xml:space="preserve">        </w:t>
      </w:r>
      <w:r w:rsidR="00440A38" w:rsidRPr="00EA2D25">
        <w:rPr>
          <w:b/>
          <w:sz w:val="28"/>
          <w:szCs w:val="28"/>
        </w:rPr>
        <w:t xml:space="preserve"> </w:t>
      </w:r>
      <w:r w:rsidRPr="00EA2D25">
        <w:rPr>
          <w:sz w:val="28"/>
          <w:szCs w:val="28"/>
        </w:rPr>
        <w:t>5.</w:t>
      </w:r>
      <w:r w:rsidRPr="00EA2D25">
        <w:rPr>
          <w:b/>
          <w:sz w:val="28"/>
          <w:szCs w:val="28"/>
        </w:rPr>
        <w:t xml:space="preserve"> </w:t>
      </w:r>
      <w:r w:rsidR="00440A38" w:rsidRPr="00EA2D25">
        <w:rPr>
          <w:bCs/>
          <w:sz w:val="28"/>
          <w:szCs w:val="28"/>
        </w:rPr>
        <w:t>Внести в приложение 14 к Муниципальной программе изменения, изложив его в новой редакции (прилагается).</w:t>
      </w:r>
    </w:p>
    <w:p w:rsidR="0010389C" w:rsidRPr="00EA2D25" w:rsidRDefault="0010389C" w:rsidP="008D0E5A">
      <w:pPr>
        <w:pStyle w:val="ConsPlusTitle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lastRenderedPageBreak/>
        <w:tab/>
      </w:r>
      <w:r w:rsidRPr="00EA2D25">
        <w:rPr>
          <w:b w:val="0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  <w:r w:rsidRPr="00EA2D25">
        <w:rPr>
          <w:sz w:val="28"/>
          <w:szCs w:val="28"/>
        </w:rPr>
        <w:t xml:space="preserve">       8. </w:t>
      </w:r>
      <w:proofErr w:type="gramStart"/>
      <w:r w:rsidRPr="00EA2D25">
        <w:rPr>
          <w:sz w:val="28"/>
          <w:szCs w:val="28"/>
        </w:rPr>
        <w:t>Контроль за</w:t>
      </w:r>
      <w:proofErr w:type="gramEnd"/>
      <w:r w:rsidRPr="00EA2D2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EA2D25">
        <w:rPr>
          <w:b/>
          <w:sz w:val="28"/>
          <w:szCs w:val="28"/>
        </w:rPr>
        <w:t>.</w:t>
      </w:r>
    </w:p>
    <w:p w:rsidR="00257952" w:rsidRPr="00EA2D25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ab/>
      </w:r>
    </w:p>
    <w:p w:rsidR="0010389C" w:rsidRPr="00EA2D25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Глава</w:t>
      </w:r>
      <w:r w:rsidR="0010389C" w:rsidRPr="00EA2D25">
        <w:rPr>
          <w:b/>
          <w:sz w:val="28"/>
          <w:szCs w:val="28"/>
        </w:rPr>
        <w:t xml:space="preserve"> администрации</w:t>
      </w:r>
    </w:p>
    <w:p w:rsidR="0010389C" w:rsidRPr="00EA2D25" w:rsidRDefault="0010389C" w:rsidP="0010389C">
      <w:pPr>
        <w:jc w:val="both"/>
        <w:rPr>
          <w:sz w:val="28"/>
          <w:szCs w:val="28"/>
        </w:rPr>
      </w:pPr>
      <w:r w:rsidRPr="00EA2D25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EA2D25">
        <w:rPr>
          <w:b/>
          <w:sz w:val="28"/>
          <w:szCs w:val="28"/>
        </w:rPr>
        <w:t>Н.Н. Тихомиров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EA2D25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 xml:space="preserve">     </w:t>
      </w: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A4118C" w:rsidRPr="00EA2D25" w:rsidRDefault="00A4118C" w:rsidP="0010389C">
      <w:pPr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sz w:val="28"/>
          <w:szCs w:val="28"/>
        </w:rPr>
        <w:sectPr w:rsidR="00A4118C" w:rsidRPr="00EA2D25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EA2D25" w:rsidRDefault="000B1413" w:rsidP="00123DB1">
      <w:pPr>
        <w:ind w:right="-370"/>
      </w:pPr>
    </w:p>
    <w:p w:rsidR="00A4118C" w:rsidRPr="00EA2D25" w:rsidRDefault="00A4118C" w:rsidP="00A4118C">
      <w:pPr>
        <w:jc w:val="right"/>
      </w:pPr>
      <w:r w:rsidRPr="00EA2D25">
        <w:rPr>
          <w:sz w:val="22"/>
          <w:szCs w:val="22"/>
        </w:rPr>
        <w:t xml:space="preserve">Приложение к постановлению </w:t>
      </w:r>
    </w:p>
    <w:p w:rsidR="00A4118C" w:rsidRPr="00EA2D25" w:rsidRDefault="00A4118C" w:rsidP="00A4118C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A4118C" w:rsidRPr="00EA2D25" w:rsidRDefault="00A4118C" w:rsidP="00A4118C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от </w:t>
      </w:r>
      <w:r w:rsidR="003D57AE">
        <w:rPr>
          <w:sz w:val="22"/>
          <w:szCs w:val="22"/>
        </w:rPr>
        <w:t>20.01.2022 № 33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EA2D25">
        <w:t>«Приложение 5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</w:pPr>
      <w:r w:rsidRPr="00EA2D25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</w:pPr>
      <w:r w:rsidRPr="00EA2D25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</w:pPr>
      <w:r w:rsidRPr="00EA2D25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p w:rsidR="00A4118C" w:rsidRPr="00EA2D25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EA2D25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>Мокшанского района "«Развитие образования в Мокшанском районе» " на 2020 -2024 годы</w:t>
      </w:r>
    </w:p>
    <w:p w:rsidR="00A4118C" w:rsidRPr="00EA2D25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587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3299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134"/>
        <w:gridCol w:w="1134"/>
        <w:gridCol w:w="992"/>
      </w:tblGrid>
      <w:tr w:rsidR="00A4118C" w:rsidRPr="00EA2D25" w:rsidTr="006536E4">
        <w:trPr>
          <w:trHeight w:val="352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EA2D25" w:rsidTr="006536E4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EA2D25" w:rsidRDefault="00A4118C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AE" w:rsidRDefault="00A4118C" w:rsidP="003D57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4118C" w:rsidRPr="00EA2D25" w:rsidRDefault="00A4118C" w:rsidP="003D57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3D57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3D57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EA2D25" w:rsidRDefault="00A4118C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EA2D25" w:rsidTr="006536E4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51602,6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50444,0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54257,3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55315,6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53200,2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56055,8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64963,7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64600,2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68067,8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8361,7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D5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8866,8</w:t>
            </w:r>
          </w:p>
          <w:p w:rsidR="00A4118C" w:rsidRPr="00EA2D25" w:rsidRDefault="00A4118C" w:rsidP="003963D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9342,7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EA2D25" w:rsidTr="006536E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28749,1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152375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ab/>
            </w:r>
            <w:r w:rsidRPr="00EA2D25">
              <w:rPr>
                <w:rFonts w:ascii="Times New Roman" w:hAnsi="Times New Roman" w:cs="Times New Roman"/>
                <w:sz w:val="22"/>
              </w:rPr>
              <w:tab/>
              <w:t>21978,3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22529,3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A4118C" w:rsidRPr="00EA2D25" w:rsidRDefault="00A4118C" w:rsidP="00A4118C">
      <w:pPr>
        <w:jc w:val="right"/>
        <w:rPr>
          <w:sz w:val="28"/>
          <w:szCs w:val="28"/>
        </w:rPr>
      </w:pPr>
    </w:p>
    <w:p w:rsidR="00A4118C" w:rsidRPr="00EA2D25" w:rsidRDefault="00A4118C" w:rsidP="00A4118C">
      <w:pPr>
        <w:jc w:val="right"/>
        <w:rPr>
          <w:sz w:val="28"/>
          <w:szCs w:val="28"/>
        </w:rPr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Default="00A4118C" w:rsidP="00123DB1">
      <w:pPr>
        <w:ind w:right="-370"/>
      </w:pPr>
    </w:p>
    <w:p w:rsidR="006536E4" w:rsidRDefault="006536E4" w:rsidP="00123DB1">
      <w:pPr>
        <w:ind w:right="-370"/>
      </w:pPr>
    </w:p>
    <w:p w:rsidR="006536E4" w:rsidRPr="00EA2D25" w:rsidRDefault="006536E4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Default="00A4118C" w:rsidP="00123DB1">
      <w:pPr>
        <w:ind w:right="-370"/>
      </w:pPr>
    </w:p>
    <w:p w:rsidR="006536E4" w:rsidRDefault="006536E4" w:rsidP="00123DB1">
      <w:pPr>
        <w:ind w:right="-370"/>
      </w:pPr>
    </w:p>
    <w:p w:rsidR="006536E4" w:rsidRDefault="006536E4" w:rsidP="00123DB1">
      <w:pPr>
        <w:ind w:right="-370"/>
      </w:pPr>
    </w:p>
    <w:p w:rsidR="009E20F0" w:rsidRPr="00EA2D25" w:rsidRDefault="009E20F0" w:rsidP="00D76EF0">
      <w:pPr>
        <w:jc w:val="right"/>
      </w:pPr>
      <w:r w:rsidRPr="00EA2D25">
        <w:rPr>
          <w:sz w:val="22"/>
          <w:szCs w:val="22"/>
        </w:rPr>
        <w:lastRenderedPageBreak/>
        <w:t xml:space="preserve">Приложение к постановлению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3D57AE" w:rsidRDefault="003D57AE" w:rsidP="008223E9">
      <w:pPr>
        <w:jc w:val="right"/>
        <w:rPr>
          <w:sz w:val="22"/>
          <w:szCs w:val="22"/>
        </w:rPr>
      </w:pPr>
      <w:r w:rsidRPr="003D57AE">
        <w:rPr>
          <w:sz w:val="22"/>
          <w:szCs w:val="22"/>
        </w:rPr>
        <w:t>от 20.01.2022 № 33</w:t>
      </w:r>
    </w:p>
    <w:p w:rsidR="008223E9" w:rsidRPr="00EA2D25" w:rsidRDefault="009E20F0" w:rsidP="008223E9">
      <w:pPr>
        <w:jc w:val="right"/>
      </w:pPr>
      <w:r w:rsidRPr="00EA2D25">
        <w:rPr>
          <w:sz w:val="22"/>
          <w:szCs w:val="22"/>
        </w:rPr>
        <w:t xml:space="preserve">                            </w:t>
      </w:r>
      <w:r w:rsidR="00555A45" w:rsidRPr="00EA2D25">
        <w:rPr>
          <w:sz w:val="22"/>
          <w:szCs w:val="22"/>
        </w:rPr>
        <w:t xml:space="preserve">                         </w:t>
      </w:r>
      <w:r w:rsidRPr="00EA2D25">
        <w:rPr>
          <w:sz w:val="22"/>
          <w:szCs w:val="22"/>
        </w:rPr>
        <w:t xml:space="preserve"> </w:t>
      </w:r>
      <w:r w:rsidR="008223E9" w:rsidRPr="00EA2D25">
        <w:rPr>
          <w:sz w:val="22"/>
          <w:szCs w:val="22"/>
        </w:rPr>
        <w:t>«</w:t>
      </w:r>
      <w:r w:rsidR="008223E9" w:rsidRPr="00EA2D25">
        <w:t xml:space="preserve">Приложение 8 </w:t>
      </w:r>
    </w:p>
    <w:p w:rsidR="008223E9" w:rsidRPr="00EA2D25" w:rsidRDefault="008223E9" w:rsidP="008223E9">
      <w:pPr>
        <w:jc w:val="right"/>
      </w:pPr>
      <w:r w:rsidRPr="00EA2D25">
        <w:t xml:space="preserve">к муниципальной программе Мокшанского района </w:t>
      </w:r>
    </w:p>
    <w:p w:rsidR="008223E9" w:rsidRPr="00EA2D25" w:rsidRDefault="008223E9" w:rsidP="008223E9">
      <w:pPr>
        <w:jc w:val="right"/>
      </w:pPr>
      <w:r w:rsidRPr="00EA2D25">
        <w:t xml:space="preserve">                 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</w:t>
      </w:r>
    </w:p>
    <w:p w:rsidR="008223E9" w:rsidRPr="00EA2D25" w:rsidRDefault="008223E9" w:rsidP="008223E9">
      <w:pPr>
        <w:jc w:val="right"/>
      </w:pPr>
      <w:r w:rsidRPr="00EA2D25">
        <w:t xml:space="preserve">                    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tbl>
      <w:tblPr>
        <w:tblW w:w="158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2835"/>
        <w:gridCol w:w="4819"/>
        <w:gridCol w:w="1134"/>
        <w:gridCol w:w="1134"/>
        <w:gridCol w:w="1134"/>
        <w:gridCol w:w="1134"/>
        <w:gridCol w:w="1134"/>
        <w:gridCol w:w="83"/>
      </w:tblGrid>
      <w:tr w:rsidR="008223E9" w:rsidRPr="00EA2D25" w:rsidTr="006536E4">
        <w:trPr>
          <w:trHeight w:val="315"/>
        </w:trPr>
        <w:tc>
          <w:tcPr>
            <w:tcW w:w="15818" w:type="dxa"/>
            <w:gridSpan w:val="10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EA2D25" w:rsidRDefault="008223E9" w:rsidP="006F34D4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РЕСУРСНОЕ ОБЕСПЕЧЕНИЕ</w:t>
            </w:r>
          </w:p>
        </w:tc>
      </w:tr>
      <w:tr w:rsidR="008223E9" w:rsidRPr="00EA2D25" w:rsidTr="006536E4">
        <w:trPr>
          <w:trHeight w:val="660"/>
        </w:trPr>
        <w:tc>
          <w:tcPr>
            <w:tcW w:w="15818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EA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A2D25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EA2D25" w:rsidTr="006536E4">
        <w:trPr>
          <w:gridAfter w:val="1"/>
          <w:wAfter w:w="83" w:type="dxa"/>
          <w:trHeight w:val="580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104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6536E4" w:rsidTr="006536E4">
        <w:trPr>
          <w:gridAfter w:val="1"/>
          <w:wAfter w:w="83" w:type="dxa"/>
          <w:trHeight w:val="183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 xml:space="preserve">№ </w:t>
            </w:r>
            <w:proofErr w:type="gramStart"/>
            <w:r w:rsidRPr="00EA2D25">
              <w:rPr>
                <w:b/>
                <w:bCs/>
              </w:rPr>
              <w:t>п</w:t>
            </w:r>
            <w:proofErr w:type="gramEnd"/>
            <w:r w:rsidRPr="00EA2D25">
              <w:rPr>
                <w:b/>
                <w:bCs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Источник финансирования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Оценка расходов, тыс. рублей</w:t>
            </w:r>
          </w:p>
        </w:tc>
      </w:tr>
      <w:tr w:rsidR="008223E9" w:rsidRPr="006536E4" w:rsidTr="006536E4">
        <w:trPr>
          <w:gridAfter w:val="1"/>
          <w:wAfter w:w="83" w:type="dxa"/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2024 год</w:t>
            </w:r>
          </w:p>
        </w:tc>
      </w:tr>
      <w:tr w:rsidR="008223E9" w:rsidRPr="006536E4" w:rsidTr="006536E4">
        <w:trPr>
          <w:gridAfter w:val="1"/>
          <w:wAfter w:w="83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8223E9" w:rsidRPr="006536E4" w:rsidTr="006536E4">
        <w:trPr>
          <w:gridAfter w:val="1"/>
          <w:wAfter w:w="83" w:type="dxa"/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</w:pPr>
            <w:r w:rsidRPr="00EA2D25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6536E4">
            <w:pPr>
              <w:ind w:right="-108"/>
            </w:pPr>
            <w:r w:rsidRPr="00EA2D25"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rPr>
                <w:b/>
                <w:bCs/>
                <w:sz w:val="23"/>
                <w:szCs w:val="23"/>
              </w:rPr>
            </w:pPr>
            <w:r w:rsidRPr="006536E4">
              <w:rPr>
                <w:b/>
                <w:bCs/>
                <w:sz w:val="23"/>
                <w:szCs w:val="23"/>
              </w:rPr>
              <w:t>«Развитие образования в Мокшанском районе" на 2014-2024 годы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B668B3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CC57F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350 183,8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309 806,7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9316DC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332</w:t>
            </w:r>
            <w:r w:rsidR="00654C37" w:rsidRPr="006536E4">
              <w:rPr>
                <w:b/>
                <w:sz w:val="22"/>
                <w:szCs w:val="22"/>
              </w:rPr>
              <w:t xml:space="preserve"> 886,9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346 526,4</w:t>
            </w:r>
          </w:p>
        </w:tc>
      </w:tr>
      <w:tr w:rsidR="008223E9" w:rsidRPr="006536E4" w:rsidTr="006536E4">
        <w:trPr>
          <w:gridAfter w:val="1"/>
          <w:wAfter w:w="83" w:type="dxa"/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446710" w:rsidP="005D2799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104 021,7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75 557,2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68 497,6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74 574,0</w:t>
            </w:r>
          </w:p>
        </w:tc>
      </w:tr>
      <w:tr w:rsidR="008223E9" w:rsidRPr="006536E4" w:rsidTr="006536E4">
        <w:trPr>
          <w:gridAfter w:val="1"/>
          <w:wAfter w:w="83" w:type="dxa"/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446710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FC7025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20</w:t>
            </w:r>
            <w:r w:rsidR="009316DC" w:rsidRPr="006536E4">
              <w:rPr>
                <w:b/>
                <w:sz w:val="22"/>
                <w:szCs w:val="22"/>
              </w:rPr>
              <w:t xml:space="preserve"> </w:t>
            </w:r>
            <w:r w:rsidRPr="006536E4">
              <w:rPr>
                <w:b/>
                <w:sz w:val="22"/>
                <w:szCs w:val="22"/>
              </w:rPr>
              <w:t>682,1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18</w:t>
            </w:r>
            <w:r w:rsidR="009316DC" w:rsidRPr="006536E4">
              <w:rPr>
                <w:b/>
                <w:sz w:val="22"/>
                <w:szCs w:val="22"/>
              </w:rPr>
              <w:t xml:space="preserve"> </w:t>
            </w:r>
            <w:r w:rsidRPr="006536E4">
              <w:rPr>
                <w:b/>
                <w:sz w:val="22"/>
                <w:szCs w:val="22"/>
              </w:rPr>
              <w:t>782,7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19</w:t>
            </w:r>
            <w:r w:rsidR="009316DC" w:rsidRPr="006536E4">
              <w:rPr>
                <w:b/>
                <w:sz w:val="22"/>
                <w:szCs w:val="22"/>
              </w:rPr>
              <w:t xml:space="preserve"> </w:t>
            </w:r>
            <w:r w:rsidRPr="006536E4">
              <w:rPr>
                <w:b/>
                <w:sz w:val="22"/>
                <w:szCs w:val="22"/>
              </w:rPr>
              <w:t>251,2</w:t>
            </w:r>
          </w:p>
        </w:tc>
      </w:tr>
      <w:tr w:rsidR="008223E9" w:rsidRPr="006536E4" w:rsidTr="006536E4">
        <w:trPr>
          <w:gridAfter w:val="1"/>
          <w:wAfter w:w="83" w:type="dxa"/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C93338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68332B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211 122,6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205 398,4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9316DC" w:rsidP="00654C37">
            <w:pPr>
              <w:tabs>
                <w:tab w:val="center" w:pos="529"/>
              </w:tabs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237</w:t>
            </w:r>
            <w:r w:rsidR="00654C37" w:rsidRPr="006536E4">
              <w:rPr>
                <w:b/>
                <w:sz w:val="22"/>
                <w:szCs w:val="22"/>
              </w:rPr>
              <w:t xml:space="preserve"> 437,6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6536E4">
              <w:rPr>
                <w:b/>
                <w:sz w:val="22"/>
                <w:szCs w:val="22"/>
              </w:rPr>
              <w:t>244 532,2</w:t>
            </w:r>
          </w:p>
        </w:tc>
      </w:tr>
      <w:tr w:rsidR="008223E9" w:rsidRPr="006536E4" w:rsidTr="006536E4">
        <w:trPr>
          <w:gridAfter w:val="1"/>
          <w:wAfter w:w="83" w:type="dxa"/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B668B3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9316DC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16 6</w:t>
            </w:r>
            <w:r w:rsidR="00654C37" w:rsidRPr="006536E4">
              <w:rPr>
                <w:b/>
                <w:bCs/>
                <w:sz w:val="22"/>
                <w:szCs w:val="22"/>
              </w:rPr>
              <w:t>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6536E4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6536E4" w:rsidTr="006536E4">
        <w:trPr>
          <w:gridAfter w:val="1"/>
          <w:wAfter w:w="83" w:type="dxa"/>
          <w:trHeight w:val="23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</w:pPr>
            <w:r w:rsidRPr="00EA2D25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ind w:right="-108"/>
            </w:pPr>
            <w:r w:rsidRPr="00EA2D25">
              <w:t>Подпрограмма 1</w:t>
            </w:r>
          </w:p>
          <w:p w:rsidR="008223E9" w:rsidRPr="00EA2D25" w:rsidRDefault="008223E9" w:rsidP="005D2799">
            <w:pPr>
              <w:ind w:right="-108"/>
            </w:pPr>
          </w:p>
          <w:p w:rsidR="008223E9" w:rsidRPr="00EA2D25" w:rsidRDefault="008223E9" w:rsidP="005D2799">
            <w:pPr>
              <w:ind w:right="-108"/>
              <w:jc w:val="center"/>
            </w:pPr>
          </w:p>
          <w:p w:rsidR="008223E9" w:rsidRPr="00EA2D25" w:rsidRDefault="008223E9" w:rsidP="005D2799">
            <w:pPr>
              <w:ind w:right="-108"/>
              <w:jc w:val="center"/>
            </w:pPr>
          </w:p>
          <w:p w:rsidR="008223E9" w:rsidRPr="00EA2D25" w:rsidRDefault="008223E9" w:rsidP="005D2799">
            <w:pPr>
              <w:ind w:right="-108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C0643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312 041,3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E4297E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345 887,5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306 281,3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9316DC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328</w:t>
            </w:r>
            <w:r w:rsidR="00654C37" w:rsidRPr="006536E4">
              <w:rPr>
                <w:sz w:val="22"/>
                <w:szCs w:val="22"/>
              </w:rPr>
              <w:t xml:space="preserve"> 527,8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342 167,3</w:t>
            </w:r>
          </w:p>
        </w:tc>
      </w:tr>
      <w:tr w:rsidR="008223E9" w:rsidRPr="006536E4" w:rsidTr="006536E4">
        <w:trPr>
          <w:gridAfter w:val="1"/>
          <w:wAfter w:w="83" w:type="dxa"/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6536E4" w:rsidRDefault="008223E9" w:rsidP="005D279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6536E4">
              <w:rPr>
                <w:bCs/>
                <w:sz w:val="22"/>
                <w:szCs w:val="22"/>
              </w:rPr>
              <w:t>84 343,3</w:t>
            </w:r>
          </w:p>
          <w:p w:rsidR="008223E9" w:rsidRPr="006536E4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6536E4">
              <w:rPr>
                <w:bCs/>
                <w:sz w:val="22"/>
                <w:szCs w:val="22"/>
              </w:rPr>
              <w:t>103 860,5</w:t>
            </w:r>
          </w:p>
          <w:p w:rsidR="008223E9" w:rsidRPr="006536E4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6536E4">
              <w:rPr>
                <w:bCs/>
                <w:sz w:val="22"/>
                <w:szCs w:val="22"/>
              </w:rPr>
              <w:t>75 557,2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6536E4">
              <w:rPr>
                <w:bCs/>
                <w:sz w:val="22"/>
                <w:szCs w:val="22"/>
              </w:rPr>
              <w:t>68 497,6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6536E4">
              <w:rPr>
                <w:bCs/>
                <w:sz w:val="22"/>
                <w:szCs w:val="22"/>
              </w:rPr>
              <w:t>74 574,0</w:t>
            </w:r>
          </w:p>
        </w:tc>
      </w:tr>
      <w:tr w:rsidR="008223E9" w:rsidRPr="006536E4" w:rsidTr="006536E4">
        <w:trPr>
          <w:gridAfter w:val="1"/>
          <w:wAfter w:w="83" w:type="dxa"/>
          <w:trHeight w:val="1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7B1764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8 831,8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211164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20 682,1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18 782,7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19 251,2</w:t>
            </w:r>
          </w:p>
        </w:tc>
      </w:tr>
      <w:tr w:rsidR="008223E9" w:rsidRPr="006536E4" w:rsidTr="006536E4">
        <w:trPr>
          <w:gridAfter w:val="1"/>
          <w:wAfter w:w="83" w:type="dxa"/>
          <w:trHeight w:val="19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7B1764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206 984,2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207 684,8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201 873,0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9316DC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233</w:t>
            </w:r>
            <w:r w:rsidR="00654C37" w:rsidRPr="006536E4">
              <w:rPr>
                <w:sz w:val="22"/>
                <w:szCs w:val="22"/>
              </w:rPr>
              <w:t xml:space="preserve"> 078,5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654C37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240 173,1</w:t>
            </w:r>
          </w:p>
        </w:tc>
      </w:tr>
      <w:tr w:rsidR="008223E9" w:rsidRPr="006536E4" w:rsidTr="006536E4">
        <w:trPr>
          <w:gridAfter w:val="1"/>
          <w:wAfter w:w="83" w:type="dxa"/>
          <w:trHeight w:val="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B668B3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11 882,0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0D1C75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15 926,8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8 169,0</w:t>
            </w:r>
          </w:p>
        </w:tc>
      </w:tr>
      <w:tr w:rsidR="008223E9" w:rsidRPr="006536E4" w:rsidTr="006536E4">
        <w:trPr>
          <w:gridAfter w:val="1"/>
          <w:wAfter w:w="83" w:type="dxa"/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Развитие муниципальной системы дошкольного образования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B668B3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61 636,4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1506EC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63 036,</w:t>
            </w:r>
            <w:r w:rsidR="00317B73" w:rsidRPr="006536E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55 966,6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58 826,3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62 651,3</w:t>
            </w:r>
          </w:p>
        </w:tc>
      </w:tr>
      <w:tr w:rsidR="008223E9" w:rsidRPr="006536E4" w:rsidTr="006536E4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 xml:space="preserve">бюджет Мокшанского района (за исключением целевых межбюджетных </w:t>
            </w:r>
            <w:r w:rsidRPr="006536E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1F1BA2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lastRenderedPageBreak/>
              <w:t>6 639,1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D06BE1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6 954,</w:t>
            </w:r>
            <w:r w:rsidR="00BD1563" w:rsidRPr="006536E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6 550,9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4 397,3</w:t>
            </w:r>
          </w:p>
        </w:tc>
      </w:tr>
      <w:tr w:rsidR="008223E9" w:rsidRPr="006536E4" w:rsidTr="006536E4">
        <w:trPr>
          <w:gridAfter w:val="1"/>
          <w:wAfter w:w="83" w:type="dxa"/>
          <w:trHeight w:val="2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29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1F1BA2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48</w:t>
            </w:r>
            <w:r w:rsidR="003342FA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D06BE1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46 594,8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44 846,7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50 860,0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53 685,0</w:t>
            </w:r>
          </w:p>
        </w:tc>
      </w:tr>
      <w:tr w:rsidR="008223E9" w:rsidRPr="006536E4" w:rsidTr="006536E4">
        <w:trPr>
          <w:gridAfter w:val="1"/>
          <w:wAfter w:w="83" w:type="dxa"/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B668B3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6 305,0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16E1E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9 487,2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4 569,0</w:t>
            </w:r>
          </w:p>
        </w:tc>
      </w:tr>
      <w:tr w:rsidR="00E83666" w:rsidRPr="006536E4" w:rsidTr="006536E4">
        <w:trPr>
          <w:gridAfter w:val="1"/>
          <w:wAfter w:w="83" w:type="dxa"/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EA2D25" w:rsidRDefault="00E83666" w:rsidP="00E83666">
            <w:r w:rsidRPr="00EA2D25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EA2D25" w:rsidRDefault="00E83666" w:rsidP="00E83666">
            <w:r w:rsidRPr="00EA2D25">
              <w:t>Основное мероприятие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6536E4" w:rsidRDefault="00E83666" w:rsidP="006536E4">
            <w:pPr>
              <w:ind w:right="-108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6536E4" w:rsidRDefault="00E83666" w:rsidP="00E83666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E83666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146 065,4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880DBC" w:rsidP="00C92CCE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165 012,7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8E38DE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154 466,</w:t>
            </w:r>
            <w:r w:rsidR="00317B73" w:rsidRPr="006536E4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9316DC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156</w:t>
            </w:r>
            <w:r w:rsidR="00317B73" w:rsidRPr="006536E4">
              <w:rPr>
                <w:sz w:val="22"/>
                <w:szCs w:val="22"/>
              </w:rPr>
              <w:t xml:space="preserve"> 832,1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317B73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163 018,1</w:t>
            </w:r>
          </w:p>
        </w:tc>
      </w:tr>
      <w:tr w:rsidR="00E83666" w:rsidRPr="006536E4" w:rsidTr="006536E4">
        <w:trPr>
          <w:gridAfter w:val="1"/>
          <w:wAfter w:w="83" w:type="dxa"/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6536E4" w:rsidRDefault="00E83666" w:rsidP="00E83666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6536E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E83666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21 004,1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621143" w:rsidP="00C92CCE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26 868,8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872A52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20 677,</w:t>
            </w:r>
            <w:r w:rsidR="00317B73" w:rsidRPr="006536E4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872A52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10 454,</w:t>
            </w:r>
            <w:r w:rsidR="00317B73" w:rsidRPr="006536E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872A52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13 696,2</w:t>
            </w:r>
          </w:p>
        </w:tc>
      </w:tr>
      <w:tr w:rsidR="00E83666" w:rsidRPr="006536E4" w:rsidTr="006536E4">
        <w:trPr>
          <w:gridAfter w:val="1"/>
          <w:wAfter w:w="83" w:type="dxa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6536E4" w:rsidRDefault="00E83666" w:rsidP="00E83666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6536E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E83666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6 723,2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C02FB3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872A52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19 053,1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872A52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18 782,7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872A52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19 251,2</w:t>
            </w:r>
          </w:p>
        </w:tc>
      </w:tr>
      <w:tr w:rsidR="00E83666" w:rsidRPr="006536E4" w:rsidTr="006536E4">
        <w:trPr>
          <w:gridAfter w:val="1"/>
          <w:wAfter w:w="83" w:type="dxa"/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6536E4" w:rsidRDefault="00E83666" w:rsidP="00E83666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6536E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E83666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113 785,1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880DBC" w:rsidP="00621143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114 716,4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872A52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111 735,9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3E3B7A" w:rsidP="00E83666">
            <w:pPr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124 595,3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3E3B7A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127 070,7</w:t>
            </w:r>
          </w:p>
        </w:tc>
      </w:tr>
      <w:tr w:rsidR="00E83666" w:rsidRPr="006536E4" w:rsidTr="006536E4">
        <w:trPr>
          <w:gridAfter w:val="1"/>
          <w:wAfter w:w="83" w:type="dxa"/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6536E4" w:rsidRDefault="00E83666" w:rsidP="00E83666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6536E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E83666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4 553,0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0D1C75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5 012,1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E83666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E83666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6536E4" w:rsidRDefault="00E83666" w:rsidP="00E83666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3 000,0</w:t>
            </w:r>
          </w:p>
        </w:tc>
      </w:tr>
      <w:tr w:rsidR="008223E9" w:rsidRPr="006536E4" w:rsidTr="006536E4">
        <w:trPr>
          <w:gridAfter w:val="1"/>
          <w:wAfter w:w="83" w:type="dxa"/>
          <w:trHeight w:val="21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B668B3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32 065,0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66003E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38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187,5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925,5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25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576,8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23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468,7</w:t>
            </w:r>
          </w:p>
        </w:tc>
      </w:tr>
      <w:tr w:rsidR="008223E9" w:rsidRPr="006536E4" w:rsidTr="006536E4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402B63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23 043,1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3663F2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30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668,0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19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146,4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19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284,9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16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936,10</w:t>
            </w:r>
          </w:p>
        </w:tc>
      </w:tr>
      <w:tr w:rsidR="008223E9" w:rsidRPr="006536E4" w:rsidTr="006536E4">
        <w:trPr>
          <w:gridAfter w:val="1"/>
          <w:wAfter w:w="83" w:type="dxa"/>
          <w:trHeight w:val="15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1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402B63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7 997,9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981E03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092,0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5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179,1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5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691,9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5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932,6</w:t>
            </w:r>
          </w:p>
        </w:tc>
      </w:tr>
      <w:tr w:rsidR="008223E9" w:rsidRPr="006536E4" w:rsidTr="006536E4">
        <w:trPr>
          <w:gridAfter w:val="1"/>
          <w:wAfter w:w="83" w:type="dxa"/>
          <w:trHeight w:val="19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B668B3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1 024,0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0D1C75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1 427,5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600,0</w:t>
            </w:r>
          </w:p>
        </w:tc>
      </w:tr>
      <w:tr w:rsidR="008223E9" w:rsidRPr="006536E4" w:rsidTr="006536E4">
        <w:trPr>
          <w:gridAfter w:val="1"/>
          <w:wAfter w:w="83" w:type="dxa"/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Социальная поддержка работников системы образования</w:t>
            </w:r>
          </w:p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6536E4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6536E4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6536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701,1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21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22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397,8</w:t>
            </w:r>
          </w:p>
        </w:tc>
      </w:tr>
      <w:tr w:rsidR="008223E9" w:rsidRPr="006536E4" w:rsidTr="006536E4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14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322ADA" w:rsidRPr="006536E4" w:rsidTr="006536E4">
        <w:trPr>
          <w:gridAfter w:val="1"/>
          <w:wAfter w:w="83" w:type="dxa"/>
          <w:trHeight w:val="14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6536E4" w:rsidRDefault="00322ADA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6536E4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6536E4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6536E4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6536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6536E4" w:rsidRDefault="00322ADA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701,1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6536E4" w:rsidRDefault="00322ADA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21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6536E4" w:rsidRDefault="00322ADA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22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397,8</w:t>
            </w:r>
          </w:p>
        </w:tc>
      </w:tr>
      <w:tr w:rsidR="008223E9" w:rsidRPr="006536E4" w:rsidTr="006536E4">
        <w:trPr>
          <w:gridAfter w:val="1"/>
          <w:wAfter w:w="83" w:type="dxa"/>
          <w:trHeight w:val="30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13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 xml:space="preserve">Реализация государственной политики в сфере защиты </w:t>
            </w:r>
            <w:r w:rsidRPr="006536E4">
              <w:rPr>
                <w:sz w:val="23"/>
                <w:szCs w:val="23"/>
              </w:rPr>
              <w:lastRenderedPageBreak/>
              <w:t>детей-сирот и детей, оставшихся без попечения родителей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6536E4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6536E4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6536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10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14</w:t>
            </w:r>
            <w:r w:rsidR="00654C37" w:rsidRPr="006536E4">
              <w:rPr>
                <w:sz w:val="22"/>
                <w:szCs w:val="22"/>
              </w:rPr>
              <w:t> </w:t>
            </w:r>
            <w:r w:rsidRPr="006536E4">
              <w:rPr>
                <w:sz w:val="22"/>
                <w:szCs w:val="22"/>
              </w:rPr>
              <w:t>981</w:t>
            </w:r>
            <w:r w:rsidR="00654C37" w:rsidRPr="006536E4">
              <w:rPr>
                <w:sz w:val="22"/>
                <w:szCs w:val="22"/>
              </w:rPr>
              <w:t>,0</w:t>
            </w:r>
          </w:p>
        </w:tc>
      </w:tr>
      <w:tr w:rsidR="008223E9" w:rsidRPr="006536E4" w:rsidTr="006536E4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 xml:space="preserve">бюджет Мокшанского района (за исключением целевых межбюджетных </w:t>
            </w:r>
            <w:r w:rsidRPr="006536E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2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322ADA" w:rsidRPr="006536E4" w:rsidTr="006536E4">
        <w:trPr>
          <w:gridAfter w:val="1"/>
          <w:wAfter w:w="83" w:type="dxa"/>
          <w:trHeight w:val="10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6536E4" w:rsidRDefault="00322ADA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6536E4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6536E4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6536E4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6536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6536E4" w:rsidRDefault="00322ADA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10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6536E4" w:rsidRDefault="00322ADA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6536E4" w:rsidRDefault="00322ADA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14</w:t>
            </w:r>
            <w:r w:rsidR="00654C37" w:rsidRPr="006536E4">
              <w:rPr>
                <w:sz w:val="22"/>
                <w:szCs w:val="22"/>
              </w:rPr>
              <w:t> </w:t>
            </w:r>
            <w:r w:rsidRPr="006536E4">
              <w:rPr>
                <w:sz w:val="22"/>
                <w:szCs w:val="22"/>
              </w:rPr>
              <w:t>981</w:t>
            </w:r>
            <w:r w:rsidR="00654C37" w:rsidRPr="006536E4">
              <w:rPr>
                <w:sz w:val="22"/>
                <w:szCs w:val="22"/>
              </w:rPr>
              <w:t>,0</w:t>
            </w:r>
          </w:p>
        </w:tc>
      </w:tr>
      <w:tr w:rsidR="008223E9" w:rsidRPr="006536E4" w:rsidTr="006536E4">
        <w:trPr>
          <w:gridAfter w:val="1"/>
          <w:wAfter w:w="83" w:type="dxa"/>
          <w:trHeight w:val="1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1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654C37" w:rsidRPr="006536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36E4">
              <w:rPr>
                <w:rFonts w:ascii="Times New Roman" w:hAnsi="Times New Roman" w:cs="Times New Roman"/>
                <w:sz w:val="22"/>
                <w:szCs w:val="22"/>
              </w:rPr>
              <w:t>912,9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color w:val="000000" w:themeColor="text1"/>
                <w:sz w:val="22"/>
                <w:szCs w:val="22"/>
              </w:rPr>
              <w:t>43</w:t>
            </w:r>
            <w:r w:rsidR="00654C37" w:rsidRPr="006536E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536E4">
              <w:rPr>
                <w:color w:val="000000" w:themeColor="text1"/>
                <w:sz w:val="22"/>
                <w:szCs w:val="22"/>
              </w:rPr>
              <w:t>969,6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51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287,1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55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650,4</w:t>
            </w:r>
          </w:p>
        </w:tc>
      </w:tr>
      <w:tr w:rsidR="008223E9" w:rsidRPr="006536E4" w:rsidTr="006536E4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955C24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33 364,2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39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369,6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29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174,0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6536E4" w:rsidRDefault="00322ADA" w:rsidP="00322ADA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35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39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544,4</w:t>
            </w:r>
          </w:p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</w:p>
        </w:tc>
      </w:tr>
      <w:tr w:rsidR="008223E9" w:rsidRPr="006536E4" w:rsidTr="006536E4">
        <w:trPr>
          <w:gridAfter w:val="1"/>
          <w:wAfter w:w="83" w:type="dxa"/>
          <w:trHeight w:val="2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22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CA529B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12 125,6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13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CA529B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795,6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15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925,8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322ADA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16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106,0</w:t>
            </w:r>
          </w:p>
        </w:tc>
      </w:tr>
      <w:tr w:rsidR="008223E9" w:rsidRPr="006536E4" w:rsidTr="006536E4">
        <w:trPr>
          <w:gridAfter w:val="1"/>
          <w:wAfter w:w="83" w:type="dxa"/>
          <w:trHeight w:val="2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13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20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8223E9" w:rsidRPr="006536E4" w:rsidTr="006536E4">
        <w:trPr>
          <w:gridAfter w:val="1"/>
          <w:wAfter w:w="83" w:type="dxa"/>
          <w:trHeight w:val="22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6536E4" w:rsidRDefault="008223E9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6536E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6536E4" w:rsidRDefault="008223E9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2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856824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856824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856824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856824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856824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26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5D2799">
            <w:r w:rsidRPr="00EA2D25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5D2799">
            <w:r w:rsidRPr="00EA2D25">
              <w:t>Основное мероприятие 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6536E4" w:rsidRDefault="00707636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Региональный проект «Учитель будущего»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5D2799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19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2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10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5D2799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5D2799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1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r w:rsidRPr="00EA2D25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r w:rsidRPr="00EA2D25">
              <w:t>Основное мероприятие 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Региональный проект «Успех каждого ребенка»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2 470,0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1 645,</w:t>
            </w:r>
            <w:r w:rsidR="00322ADA" w:rsidRPr="006536E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322ADA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8,</w:t>
            </w:r>
            <w:r w:rsidR="00322ADA" w:rsidRPr="006536E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322ADA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2 108,6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322ADA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322ADA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1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pPr>
              <w:ind w:right="-108"/>
            </w:pPr>
            <w:r w:rsidRPr="00EA2D25">
              <w:t>Подпрограмма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223952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223952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223952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223952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359,1</w:t>
            </w:r>
          </w:p>
        </w:tc>
      </w:tr>
      <w:tr w:rsidR="00707636" w:rsidRPr="006536E4" w:rsidTr="006536E4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223952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223952" w:rsidRPr="006536E4" w:rsidTr="006536E4">
        <w:trPr>
          <w:gridAfter w:val="1"/>
          <w:wAfter w:w="83" w:type="dxa"/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6536E4" w:rsidRDefault="00223952" w:rsidP="00B860C0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6536E4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3437,8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359,1</w:t>
            </w:r>
          </w:p>
        </w:tc>
      </w:tr>
      <w:tr w:rsidR="00707636" w:rsidRPr="006536E4" w:rsidTr="006536E4">
        <w:trPr>
          <w:gridAfter w:val="1"/>
          <w:wAfter w:w="83" w:type="dxa"/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0D1C75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223952" w:rsidRPr="006536E4" w:rsidTr="006536E4">
        <w:trPr>
          <w:gridAfter w:val="1"/>
          <w:wAfter w:w="83" w:type="dxa"/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EA2D25" w:rsidRDefault="00223952" w:rsidP="0011602F">
            <w:pPr>
              <w:jc w:val="center"/>
            </w:pPr>
            <w:r w:rsidRPr="00EA2D25">
              <w:t>2.1</w:t>
            </w:r>
          </w:p>
          <w:p w:rsidR="00223952" w:rsidRPr="00EA2D25" w:rsidRDefault="00223952" w:rsidP="0011602F">
            <w:pPr>
              <w:jc w:val="center"/>
            </w:pPr>
          </w:p>
          <w:p w:rsidR="00223952" w:rsidRPr="00EA2D25" w:rsidRDefault="00223952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EA2D25" w:rsidRDefault="00223952" w:rsidP="0011602F">
            <w:pPr>
              <w:ind w:right="-108"/>
            </w:pPr>
            <w:r w:rsidRPr="00EA2D25">
              <w:t>Основное мероприятие 1</w:t>
            </w:r>
          </w:p>
          <w:p w:rsidR="00223952" w:rsidRPr="00EA2D25" w:rsidRDefault="00223952" w:rsidP="0011602F">
            <w:pPr>
              <w:ind w:right="-108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6536E4" w:rsidRDefault="00223952" w:rsidP="0011602F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6536E4" w:rsidRDefault="00223952" w:rsidP="0011602F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EA699B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359,1</w:t>
            </w:r>
          </w:p>
        </w:tc>
      </w:tr>
      <w:tr w:rsidR="00707636" w:rsidRPr="006536E4" w:rsidTr="006536E4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11602F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223952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11602F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223952" w:rsidRPr="006536E4" w:rsidTr="006536E4">
        <w:trPr>
          <w:gridAfter w:val="1"/>
          <w:wAfter w:w="83" w:type="dxa"/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11602F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6536E4" w:rsidRDefault="00223952" w:rsidP="0011602F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6536E4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1602F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3 723,9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3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6536E4" w:rsidRDefault="00223952" w:rsidP="00152375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</w:t>
            </w:r>
            <w:r w:rsidR="00654C37" w:rsidRPr="006536E4">
              <w:rPr>
                <w:sz w:val="22"/>
                <w:szCs w:val="22"/>
              </w:rPr>
              <w:t xml:space="preserve"> </w:t>
            </w:r>
            <w:r w:rsidRPr="006536E4">
              <w:rPr>
                <w:sz w:val="22"/>
                <w:szCs w:val="22"/>
              </w:rPr>
              <w:t>359,1</w:t>
            </w:r>
          </w:p>
        </w:tc>
      </w:tr>
      <w:tr w:rsidR="00707636" w:rsidRPr="006536E4" w:rsidTr="006536E4">
        <w:trPr>
          <w:gridAfter w:val="1"/>
          <w:wAfter w:w="83" w:type="dxa"/>
          <w:trHeight w:val="14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 w:rsidRPr="006536E4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0D1C75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697,3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6536E4" w:rsidTr="006536E4">
        <w:trPr>
          <w:gridAfter w:val="1"/>
          <w:wAfter w:w="83" w:type="dxa"/>
          <w:trHeight w:val="13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ind w:right="-108"/>
            </w:pPr>
            <w:r w:rsidRPr="00EA2D25">
              <w:t>Основное мероприятие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6536E4" w:rsidRDefault="00707636" w:rsidP="00B860C0">
            <w:pPr>
              <w:rPr>
                <w:sz w:val="23"/>
                <w:szCs w:val="23"/>
              </w:rPr>
            </w:pPr>
            <w:r w:rsidRPr="006536E4">
              <w:rPr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EA2D25" w:rsidTr="006536E4">
        <w:trPr>
          <w:gridAfter w:val="1"/>
          <w:wAfter w:w="83" w:type="dxa"/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EA2D25" w:rsidTr="006536E4">
        <w:trPr>
          <w:gridAfter w:val="1"/>
          <w:wAfter w:w="83" w:type="dxa"/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EA2D25" w:rsidTr="006536E4">
        <w:trPr>
          <w:gridAfter w:val="1"/>
          <w:wAfter w:w="83" w:type="dxa"/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  <w:tr w:rsidR="00707636" w:rsidRPr="00EA2D25" w:rsidTr="006536E4">
        <w:trPr>
          <w:gridAfter w:val="1"/>
          <w:wAfter w:w="83" w:type="dxa"/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6536E4" w:rsidRDefault="00707636" w:rsidP="00B860C0">
            <w:pPr>
              <w:jc w:val="center"/>
              <w:rPr>
                <w:sz w:val="22"/>
                <w:szCs w:val="22"/>
              </w:rPr>
            </w:pPr>
            <w:r w:rsidRPr="006536E4">
              <w:rPr>
                <w:sz w:val="22"/>
                <w:szCs w:val="22"/>
              </w:rPr>
              <w:t>-</w:t>
            </w:r>
          </w:p>
        </w:tc>
      </w:tr>
    </w:tbl>
    <w:p w:rsidR="009E20F0" w:rsidRPr="00EA2D25" w:rsidRDefault="004F6986" w:rsidP="008223E9">
      <w:pPr>
        <w:jc w:val="right"/>
      </w:pPr>
      <w:r w:rsidRPr="00EA2D25">
        <w:t>».</w:t>
      </w:r>
    </w:p>
    <w:p w:rsidR="00BD03D9" w:rsidRPr="00EA2D25" w:rsidRDefault="00BD03D9" w:rsidP="00D76EF0"/>
    <w:p w:rsidR="0042784A" w:rsidRPr="00EA2D25" w:rsidRDefault="0042784A" w:rsidP="00D76EF0"/>
    <w:p w:rsidR="0042784A" w:rsidRPr="00EA2D25" w:rsidRDefault="0042784A" w:rsidP="00D76EF0"/>
    <w:p w:rsidR="0042784A" w:rsidRDefault="0042784A" w:rsidP="00D76EF0"/>
    <w:p w:rsidR="006536E4" w:rsidRDefault="006536E4" w:rsidP="00D76EF0"/>
    <w:p w:rsidR="006536E4" w:rsidRDefault="006536E4" w:rsidP="00D76EF0"/>
    <w:p w:rsidR="006536E4" w:rsidRDefault="006536E4" w:rsidP="00D76EF0"/>
    <w:p w:rsidR="006536E4" w:rsidRDefault="006536E4" w:rsidP="00D76EF0"/>
    <w:p w:rsidR="006536E4" w:rsidRDefault="006536E4" w:rsidP="00D76EF0"/>
    <w:p w:rsidR="006536E4" w:rsidRDefault="006536E4" w:rsidP="00D76EF0"/>
    <w:p w:rsidR="006536E4" w:rsidRDefault="006536E4" w:rsidP="00D76EF0"/>
    <w:p w:rsidR="006536E4" w:rsidRDefault="006536E4" w:rsidP="00D76EF0"/>
    <w:p w:rsidR="006536E4" w:rsidRDefault="006536E4" w:rsidP="00D76EF0"/>
    <w:p w:rsidR="006536E4" w:rsidRDefault="006536E4" w:rsidP="00D76EF0"/>
    <w:p w:rsidR="006536E4" w:rsidRDefault="006536E4" w:rsidP="00D76EF0"/>
    <w:p w:rsidR="006536E4" w:rsidRDefault="006536E4" w:rsidP="00D76EF0"/>
    <w:p w:rsidR="006536E4" w:rsidRPr="00EA2D25" w:rsidRDefault="006536E4" w:rsidP="00D76EF0"/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3D57AE" w:rsidRPr="00EA2D25" w:rsidRDefault="003D57AE" w:rsidP="003D57AE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от </w:t>
      </w:r>
      <w:r>
        <w:rPr>
          <w:sz w:val="22"/>
          <w:szCs w:val="22"/>
        </w:rPr>
        <w:t>20.01.2022 № 33</w:t>
      </w:r>
    </w:p>
    <w:p w:rsidR="005D2799" w:rsidRPr="00EA2D25" w:rsidRDefault="003D57AE" w:rsidP="003D57AE">
      <w:pPr>
        <w:tabs>
          <w:tab w:val="center" w:pos="4153"/>
          <w:tab w:val="right" w:pos="8306"/>
        </w:tabs>
        <w:ind w:left="33"/>
        <w:jc w:val="right"/>
      </w:pPr>
      <w:r w:rsidRPr="00EA2D25">
        <w:rPr>
          <w:sz w:val="22"/>
          <w:szCs w:val="22"/>
        </w:rPr>
        <w:t xml:space="preserve"> </w:t>
      </w:r>
      <w:r w:rsidR="009E20F0" w:rsidRPr="00EA2D25">
        <w:rPr>
          <w:sz w:val="22"/>
          <w:szCs w:val="22"/>
        </w:rPr>
        <w:t>«</w:t>
      </w:r>
      <w:r w:rsidR="005D2799" w:rsidRPr="00EA2D25">
        <w:t>Приложение 11</w:t>
      </w:r>
    </w:p>
    <w:p w:rsidR="005D2799" w:rsidRPr="00EA2D25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EA2D25">
        <w:t xml:space="preserve">к муниципальной программе Мокшанского района </w:t>
      </w:r>
    </w:p>
    <w:p w:rsidR="00336662" w:rsidRPr="00EA2D25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EA2D25">
        <w:t xml:space="preserve">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EA2D25" w:rsidRDefault="005D2799" w:rsidP="00C20D3A">
      <w:pPr>
        <w:jc w:val="right"/>
      </w:pPr>
      <w:r w:rsidRPr="00EA2D25">
        <w:t xml:space="preserve">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25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25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EA2D25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EA2D25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13566D" w:rsidRDefault="005D2799" w:rsidP="005D2799">
      <w:pPr>
        <w:ind w:right="-370"/>
        <w:jc w:val="center"/>
        <w:rPr>
          <w:sz w:val="8"/>
          <w:szCs w:val="8"/>
        </w:rPr>
      </w:pPr>
    </w:p>
    <w:tbl>
      <w:tblPr>
        <w:tblW w:w="1601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3411"/>
        <w:gridCol w:w="1843"/>
        <w:gridCol w:w="709"/>
        <w:gridCol w:w="572"/>
        <w:gridCol w:w="427"/>
        <w:gridCol w:w="1269"/>
        <w:gridCol w:w="567"/>
        <w:gridCol w:w="984"/>
        <w:gridCol w:w="992"/>
        <w:gridCol w:w="1002"/>
        <w:gridCol w:w="992"/>
        <w:gridCol w:w="969"/>
        <w:gridCol w:w="14"/>
      </w:tblGrid>
      <w:tr w:rsidR="005D2799" w:rsidRPr="00EA2D25" w:rsidTr="006536E4">
        <w:trPr>
          <w:trHeight w:val="327"/>
        </w:trPr>
        <w:tc>
          <w:tcPr>
            <w:tcW w:w="7514" w:type="dxa"/>
            <w:gridSpan w:val="4"/>
            <w:vAlign w:val="center"/>
          </w:tcPr>
          <w:p w:rsidR="005D2799" w:rsidRPr="0013566D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66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497" w:type="dxa"/>
            <w:gridSpan w:val="11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EA2D25" w:rsidTr="006536E4">
        <w:trPr>
          <w:gridAfter w:val="1"/>
          <w:wAfter w:w="14" w:type="dxa"/>
          <w:trHeight w:val="20"/>
        </w:trPr>
        <w:tc>
          <w:tcPr>
            <w:tcW w:w="709" w:type="dxa"/>
            <w:vMerge w:val="restart"/>
          </w:tcPr>
          <w:p w:rsidR="006536E4" w:rsidRDefault="006536E4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5D2799" w:rsidRPr="00EA2D25" w:rsidRDefault="005D2799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1" w:type="dxa"/>
            <w:vMerge w:val="restart"/>
          </w:tcPr>
          <w:p w:rsidR="006536E4" w:rsidRDefault="005D2799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  <w:p w:rsidR="005D2799" w:rsidRPr="006536E4" w:rsidRDefault="005D2799" w:rsidP="006536E4">
            <w:pPr>
              <w:jc w:val="center"/>
            </w:pPr>
          </w:p>
        </w:tc>
        <w:tc>
          <w:tcPr>
            <w:tcW w:w="3411" w:type="dxa"/>
            <w:vMerge w:val="restart"/>
          </w:tcPr>
          <w:p w:rsidR="005D2799" w:rsidRPr="0013566D" w:rsidRDefault="005D2799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66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EA2D25" w:rsidRDefault="005D2799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EA2D25" w:rsidRDefault="005D2799" w:rsidP="0065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39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  <w:vMerge/>
          </w:tcPr>
          <w:p w:rsidR="005D2799" w:rsidRPr="00EA2D25" w:rsidRDefault="005D2799" w:rsidP="006F34D4"/>
        </w:tc>
        <w:tc>
          <w:tcPr>
            <w:tcW w:w="1551" w:type="dxa"/>
            <w:vMerge/>
          </w:tcPr>
          <w:p w:rsidR="005D2799" w:rsidRPr="00EA2D25" w:rsidRDefault="005D2799" w:rsidP="006F34D4"/>
        </w:tc>
        <w:tc>
          <w:tcPr>
            <w:tcW w:w="3411" w:type="dxa"/>
            <w:vMerge/>
          </w:tcPr>
          <w:p w:rsidR="005D2799" w:rsidRPr="0013566D" w:rsidRDefault="005D2799" w:rsidP="006F34D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D2799" w:rsidRPr="00EA2D25" w:rsidRDefault="005D2799" w:rsidP="006F34D4"/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1" w:type="dxa"/>
          </w:tcPr>
          <w:p w:rsidR="005D2799" w:rsidRPr="0013566D" w:rsidRDefault="005D2799" w:rsidP="006536E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66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EA2D25" w:rsidTr="006536E4">
        <w:trPr>
          <w:trHeight w:val="798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A2D25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3411" w:type="dxa"/>
          </w:tcPr>
          <w:p w:rsidR="005D2799" w:rsidRPr="0013566D" w:rsidRDefault="005D2799" w:rsidP="006F34D4">
            <w:pPr>
              <w:rPr>
                <w:b/>
                <w:bCs/>
                <w:sz w:val="22"/>
                <w:szCs w:val="22"/>
              </w:rPr>
            </w:pPr>
            <w:r w:rsidRPr="0013566D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301637,7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3411" w:type="dxa"/>
          </w:tcPr>
          <w:p w:rsidR="005D2799" w:rsidRPr="0013566D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566D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298112,3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411" w:type="dxa"/>
          </w:tcPr>
          <w:p w:rsidR="005D2799" w:rsidRPr="0013566D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566D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53548,</w:t>
            </w:r>
            <w:r w:rsidR="000E5A1E" w:rsidRPr="00EA2D25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51397,6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54257,3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58082,3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lang w:val="en-US"/>
              </w:rPr>
              <w:t>1.</w:t>
            </w:r>
            <w:r w:rsidRPr="00EA2D2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1" w:type="dxa"/>
          </w:tcPr>
          <w:p w:rsidR="005D2799" w:rsidRPr="0013566D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566D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3" w:type="dxa"/>
          </w:tcPr>
          <w:p w:rsidR="00286F84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  <w:p w:rsidR="00286F84" w:rsidRPr="00EA2D25" w:rsidRDefault="00286F84" w:rsidP="00286F84"/>
          <w:p w:rsidR="005D2799" w:rsidRPr="00EA2D25" w:rsidRDefault="005D2799" w:rsidP="00286F8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1" w:type="dxa"/>
          </w:tcPr>
          <w:p w:rsidR="005D2799" w:rsidRPr="0013566D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566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(оказание услуг) муниципальных учреждений (образовательных организаций, осуществляющих </w:t>
            </w:r>
            <w:r w:rsidRPr="001356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образовательные </w:t>
            </w:r>
            <w:r w:rsidRPr="00EA2D25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</w:t>
            </w:r>
            <w:r w:rsidR="000E5A1E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894,8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411" w:type="dxa"/>
          </w:tcPr>
          <w:p w:rsidR="005D2799" w:rsidRPr="0013566D" w:rsidRDefault="00473653" w:rsidP="006F34D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44846,7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411" w:type="dxa"/>
          </w:tcPr>
          <w:p w:rsidR="005D2799" w:rsidRPr="0013566D" w:rsidRDefault="00473653" w:rsidP="006F34D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411" w:type="dxa"/>
            <w:shd w:val="clear" w:color="auto" w:fill="auto"/>
          </w:tcPr>
          <w:p w:rsidR="005D2799" w:rsidRPr="0013566D" w:rsidRDefault="005D2799" w:rsidP="006F34D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69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567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EA2D25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EA2D25" w:rsidTr="006536E4">
        <w:trPr>
          <w:trHeight w:val="20"/>
        </w:trPr>
        <w:tc>
          <w:tcPr>
            <w:tcW w:w="709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411" w:type="dxa"/>
          </w:tcPr>
          <w:p w:rsidR="00404754" w:rsidRPr="0013566D" w:rsidRDefault="00404754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EA2D25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EA2D25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151466,6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EA2D25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404754" w:rsidRPr="00EA2D25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1" w:type="dxa"/>
          </w:tcPr>
          <w:p w:rsidR="005D2799" w:rsidRPr="0013566D" w:rsidRDefault="00560696" w:rsidP="006F34D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4661B2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3886,8</w:t>
            </w:r>
          </w:p>
          <w:p w:rsidR="005D2799" w:rsidRPr="00EA2D25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1" w:type="dxa"/>
          </w:tcPr>
          <w:p w:rsidR="005D2799" w:rsidRPr="0013566D" w:rsidRDefault="00473653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109674,4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</w:tc>
      </w:tr>
      <w:tr w:rsidR="005D2799" w:rsidRPr="00EA2D25" w:rsidTr="006536E4">
        <w:trPr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11" w:type="dxa"/>
          </w:tcPr>
          <w:p w:rsidR="005D2799" w:rsidRPr="0013566D" w:rsidRDefault="0011312D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272,0</w:t>
            </w:r>
          </w:p>
          <w:p w:rsidR="00B81FEA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13566D">
        <w:trPr>
          <w:trHeight w:val="1947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1" w:type="dxa"/>
          </w:tcPr>
          <w:p w:rsidR="005D2799" w:rsidRPr="0013566D" w:rsidRDefault="005D2799" w:rsidP="006F34D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EA2D25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EA2D25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EA2D25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EA2D25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EA2D25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6536E4">
        <w:trPr>
          <w:trHeight w:val="1924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11" w:type="dxa"/>
          </w:tcPr>
          <w:p w:rsidR="005D2799" w:rsidRPr="0013566D" w:rsidRDefault="005D2799" w:rsidP="006F34D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6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3" w:type="dxa"/>
            <w:gridSpan w:val="2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6B5D48" w:rsidRPr="00EA2D25" w:rsidTr="006536E4">
        <w:trPr>
          <w:trHeight w:val="447"/>
        </w:trPr>
        <w:tc>
          <w:tcPr>
            <w:tcW w:w="709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411" w:type="dxa"/>
          </w:tcPr>
          <w:p w:rsidR="006B5D48" w:rsidRPr="0013566D" w:rsidRDefault="006B5D48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67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3285,9</w:t>
            </w:r>
          </w:p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983" w:type="dxa"/>
            <w:gridSpan w:val="2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6B5D48" w:rsidRPr="00EA2D25" w:rsidTr="006536E4">
        <w:trPr>
          <w:trHeight w:val="447"/>
        </w:trPr>
        <w:tc>
          <w:tcPr>
            <w:tcW w:w="709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411" w:type="dxa"/>
          </w:tcPr>
          <w:p w:rsidR="006B5D48" w:rsidRPr="0013566D" w:rsidRDefault="006B5D48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6B5D48" w:rsidRPr="00EA2D25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EA2D25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67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EA2D25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</w:tcPr>
          <w:p w:rsidR="006B5D48" w:rsidRPr="00EA2D25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EA2D25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6536E4">
        <w:trPr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</w:t>
            </w:r>
            <w:r w:rsidRPr="0013566D">
              <w:rPr>
                <w:sz w:val="22"/>
                <w:szCs w:val="22"/>
              </w:rPr>
              <w:lastRenderedPageBreak/>
              <w:t>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6B5D48" w:rsidRPr="00EA2D25" w:rsidTr="006536E4">
        <w:trPr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6536E4">
        <w:trPr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13566D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4661B2" w:rsidRPr="00EA2D25" w:rsidTr="006536E4">
        <w:trPr>
          <w:trHeight w:val="447"/>
        </w:trPr>
        <w:tc>
          <w:tcPr>
            <w:tcW w:w="709" w:type="dxa"/>
          </w:tcPr>
          <w:p w:rsidR="004661B2" w:rsidRPr="00EA2D25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51" w:type="dxa"/>
          </w:tcPr>
          <w:p w:rsidR="004661B2" w:rsidRPr="00EA2D25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411" w:type="dxa"/>
          </w:tcPr>
          <w:p w:rsidR="004661B2" w:rsidRPr="0013566D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13566D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proofErr w:type="spellStart"/>
            <w:proofErr w:type="gramStart"/>
            <w:r w:rsidRPr="0013566D">
              <w:rPr>
                <w:bCs/>
                <w:sz w:val="22"/>
                <w:szCs w:val="22"/>
              </w:rPr>
              <w:t>общеобразовате</w:t>
            </w:r>
            <w:r w:rsidR="0013566D">
              <w:rPr>
                <w:bCs/>
                <w:sz w:val="22"/>
                <w:szCs w:val="22"/>
              </w:rPr>
              <w:t>-</w:t>
            </w:r>
            <w:r w:rsidRPr="0013566D">
              <w:rPr>
                <w:bCs/>
                <w:sz w:val="22"/>
                <w:szCs w:val="22"/>
              </w:rPr>
              <w:t>льных</w:t>
            </w:r>
            <w:proofErr w:type="spellEnd"/>
            <w:proofErr w:type="gramEnd"/>
            <w:r w:rsidRPr="0013566D">
              <w:rPr>
                <w:bCs/>
                <w:sz w:val="22"/>
                <w:szCs w:val="22"/>
              </w:rPr>
              <w:t xml:space="preserve"> организаций</w:t>
            </w:r>
          </w:p>
        </w:tc>
        <w:tc>
          <w:tcPr>
            <w:tcW w:w="1843" w:type="dxa"/>
          </w:tcPr>
          <w:p w:rsidR="004661B2" w:rsidRPr="00EA2D25" w:rsidRDefault="004661B2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1BA4" w:rsidRPr="00EA2D2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69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7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6B5D48" w:rsidRPr="00EA2D25" w:rsidTr="0013566D">
        <w:trPr>
          <w:trHeight w:val="246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24325,5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B5D48" w:rsidRPr="00EA2D25" w:rsidTr="006536E4">
        <w:trPr>
          <w:trHeight w:val="1873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EA2D25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CF331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305,4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EA2D25" w:rsidTr="0013566D">
        <w:trPr>
          <w:trHeight w:val="2864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 xml:space="preserve">Расходы на повышение </w:t>
            </w:r>
            <w:proofErr w:type="gramStart"/>
            <w:r w:rsidRPr="0013566D">
              <w:rPr>
                <w:sz w:val="22"/>
                <w:szCs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13566D">
              <w:rPr>
                <w:sz w:val="22"/>
                <w:szCs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EA2D25" w:rsidRDefault="006B5D48" w:rsidP="0040475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3290,3</w:t>
            </w:r>
          </w:p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1637,3</w:t>
            </w:r>
          </w:p>
        </w:tc>
        <w:tc>
          <w:tcPr>
            <w:tcW w:w="100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3190,8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3" w:type="dxa"/>
            <w:gridSpan w:val="2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B5D48" w:rsidRPr="00EA2D25" w:rsidTr="006536E4">
        <w:trPr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3566D">
              <w:rPr>
                <w:sz w:val="22"/>
                <w:szCs w:val="22"/>
              </w:rPr>
              <w:t>размера оплаты труда</w:t>
            </w:r>
            <w:proofErr w:type="gramEnd"/>
            <w:r w:rsidRPr="0013566D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EA2D25" w:rsidRDefault="006B5D48" w:rsidP="00404754">
            <w:pPr>
              <w:jc w:val="center"/>
              <w:rPr>
                <w:color w:val="000000" w:themeColor="text1"/>
              </w:rPr>
            </w:pPr>
            <w:r w:rsidRPr="00EA2D25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3" w:type="dxa"/>
            <w:gridSpan w:val="2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EA2D25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B5D48" w:rsidRPr="00EA2D25" w:rsidTr="006536E4">
        <w:trPr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13566D">
              <w:rPr>
                <w:sz w:val="22"/>
                <w:szCs w:val="22"/>
              </w:rPr>
              <w:t>персонифици-рованного</w:t>
            </w:r>
            <w:proofErr w:type="gramEnd"/>
            <w:r w:rsidRPr="0013566D">
              <w:rPr>
                <w:sz w:val="22"/>
                <w:szCs w:val="22"/>
              </w:rPr>
              <w:t xml:space="preserve">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3" w:type="dxa"/>
            <w:gridSpan w:val="2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6536E4">
        <w:trPr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6769,7</w:t>
            </w:r>
          </w:p>
        </w:tc>
        <w:tc>
          <w:tcPr>
            <w:tcW w:w="1002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14701,1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ind w:right="-108"/>
              <w:rPr>
                <w:sz w:val="22"/>
                <w:szCs w:val="22"/>
              </w:rPr>
            </w:pPr>
            <w:proofErr w:type="gramStart"/>
            <w:r w:rsidRPr="0013566D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13566D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13682,1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ind w:right="-108"/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B5D48" w:rsidRPr="00EA2D25" w:rsidTr="006536E4">
        <w:trPr>
          <w:trHeight w:val="117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ind w:right="-108"/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1.5.1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1" w:type="dxa"/>
            <w:vMerge w:val="restart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  <w:tcBorders>
              <w:bottom w:val="single" w:sz="4" w:space="0" w:color="auto"/>
            </w:tcBorders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3411" w:type="dxa"/>
          </w:tcPr>
          <w:p w:rsidR="006B5D48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  <w:p w:rsidR="0013566D" w:rsidRPr="0013566D" w:rsidRDefault="0013566D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43969,6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B5D48" w:rsidRPr="00EA2D25" w:rsidTr="006536E4">
        <w:trPr>
          <w:trHeight w:val="351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1" w:type="dxa"/>
            <w:vMerge w:val="restart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  <w:p w:rsidR="0013566D" w:rsidRPr="0013566D" w:rsidRDefault="0013566D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  <w:p w:rsidR="0013566D" w:rsidRPr="0013566D" w:rsidRDefault="0013566D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6B5D48" w:rsidRPr="00EA2D25" w:rsidTr="006536E4">
        <w:trPr>
          <w:trHeight w:val="743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2D25"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EA2D25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2236,6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485,3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B5D48" w:rsidRPr="00EA2D25" w:rsidTr="006536E4">
        <w:trPr>
          <w:trHeight w:val="255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1" w:type="dxa"/>
            <w:vMerge w:val="restart"/>
          </w:tcPr>
          <w:p w:rsidR="006B5D48" w:rsidRPr="0013566D" w:rsidRDefault="006B5D48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</w:t>
            </w:r>
            <w:r w:rsidRPr="00EA2D25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24222,4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B5D48" w:rsidRPr="00EA2D25" w:rsidTr="006536E4">
        <w:trPr>
          <w:trHeight w:val="175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EA2D25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20466,9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2825,2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692,8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5B546D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B546D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411" w:type="dxa"/>
            <w:vMerge w:val="restart"/>
          </w:tcPr>
          <w:p w:rsidR="006B5D48" w:rsidRPr="0013566D" w:rsidRDefault="006B5D48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3566D">
              <w:rPr>
                <w:sz w:val="22"/>
                <w:szCs w:val="22"/>
              </w:rPr>
              <w:t>размера оплаты труда</w:t>
            </w:r>
            <w:proofErr w:type="gramEnd"/>
            <w:r w:rsidRPr="0013566D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12202,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8746,5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2641,4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B5D48" w:rsidRPr="00EA2D25" w:rsidTr="006536E4">
        <w:trPr>
          <w:trHeight w:val="599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13566D">
        <w:trPr>
          <w:trHeight w:val="246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411" w:type="dxa"/>
            <w:vMerge w:val="restart"/>
          </w:tcPr>
          <w:p w:rsidR="006B5D48" w:rsidRPr="0013566D" w:rsidRDefault="006B5D48" w:rsidP="0013566D">
            <w:pPr>
              <w:tabs>
                <w:tab w:val="center" w:pos="4153"/>
                <w:tab w:val="right" w:pos="8306"/>
              </w:tabs>
              <w:ind w:right="80"/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B5D48" w:rsidRPr="00EA2D25" w:rsidTr="006536E4">
        <w:trPr>
          <w:trHeight w:val="1118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</w:t>
            </w:r>
            <w:r w:rsidRPr="0013566D">
              <w:rPr>
                <w:sz w:val="22"/>
                <w:szCs w:val="22"/>
              </w:rPr>
              <w:lastRenderedPageBreak/>
              <w:t>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lastRenderedPageBreak/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0110655500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0110655490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6B5D48" w:rsidRPr="00EA2D25" w:rsidRDefault="00C56C79" w:rsidP="00C56C79">
            <w:pPr>
              <w:jc w:val="center"/>
            </w:pPr>
            <w:r w:rsidRPr="00EA2D25">
              <w:t>0</w:t>
            </w:r>
          </w:p>
          <w:p w:rsidR="006B5D48" w:rsidRPr="00EA2D25" w:rsidRDefault="00C56C79" w:rsidP="008A2148">
            <w:pPr>
              <w:jc w:val="center"/>
            </w:pPr>
            <w:r w:rsidRPr="00EA2D25">
              <w:t>0</w:t>
            </w:r>
          </w:p>
          <w:p w:rsidR="006B5D48" w:rsidRPr="00EA2D25" w:rsidRDefault="00C56C79" w:rsidP="008A2148">
            <w:pPr>
              <w:jc w:val="center"/>
            </w:pPr>
            <w:r w:rsidRPr="00EA2D25">
              <w:t>0</w:t>
            </w:r>
          </w:p>
          <w:p w:rsidR="006B5D48" w:rsidRPr="00EA2D25" w:rsidRDefault="006B5D48" w:rsidP="008A2148">
            <w:pPr>
              <w:jc w:val="center"/>
            </w:pPr>
            <w:r w:rsidRPr="00EA2D25">
              <w:rPr>
                <w:sz w:val="22"/>
              </w:rPr>
              <w:lastRenderedPageBreak/>
              <w:t>48,1</w:t>
            </w:r>
          </w:p>
          <w:p w:rsidR="006B5D48" w:rsidRPr="00EA2D25" w:rsidRDefault="006B5D48" w:rsidP="008A2148">
            <w:pPr>
              <w:jc w:val="center"/>
            </w:pPr>
            <w:r w:rsidRPr="00EA2D25">
              <w:rPr>
                <w:sz w:val="22"/>
              </w:rPr>
              <w:t>14,5</w:t>
            </w:r>
          </w:p>
          <w:p w:rsidR="006B5D48" w:rsidRPr="00EA2D25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411" w:type="dxa"/>
            <w:vMerge w:val="restart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B5D48" w:rsidRPr="00EA2D25" w:rsidTr="006536E4">
        <w:trPr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7C01BC" w:rsidRPr="00EA2D25" w:rsidTr="006536E4">
        <w:trPr>
          <w:trHeight w:val="20"/>
        </w:trPr>
        <w:tc>
          <w:tcPr>
            <w:tcW w:w="709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51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411" w:type="dxa"/>
          </w:tcPr>
          <w:p w:rsidR="007C01BC" w:rsidRPr="0013566D" w:rsidRDefault="007C01BC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7C01BC" w:rsidRPr="00EA2D25" w:rsidRDefault="007C01BC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67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B5D48" w:rsidRPr="00EA2D25" w:rsidTr="006536E4">
        <w:trPr>
          <w:trHeight w:val="1048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3411" w:type="dxa"/>
          </w:tcPr>
          <w:p w:rsidR="006B5D48" w:rsidRPr="001356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1" w:type="dxa"/>
          </w:tcPr>
          <w:p w:rsidR="00AA3CD6" w:rsidRPr="0013566D" w:rsidRDefault="00AA3CD6" w:rsidP="0013566D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</w:t>
            </w:r>
            <w:r w:rsidR="0013566D">
              <w:rPr>
                <w:sz w:val="22"/>
                <w:szCs w:val="22"/>
              </w:rPr>
              <w:t xml:space="preserve"> </w:t>
            </w:r>
            <w:r w:rsidRPr="0013566D">
              <w:rPr>
                <w:sz w:val="22"/>
                <w:szCs w:val="22"/>
              </w:rPr>
              <w:t>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1645,</w:t>
            </w:r>
            <w:r w:rsidR="004410D8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EA2D25"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011Е2М0971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A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3411" w:type="dxa"/>
          </w:tcPr>
          <w:p w:rsidR="00AA3CD6" w:rsidRDefault="00AA3CD6" w:rsidP="00404754">
            <w:pPr>
              <w:rPr>
                <w:b/>
                <w:sz w:val="22"/>
                <w:szCs w:val="22"/>
              </w:rPr>
            </w:pPr>
            <w:r w:rsidRPr="0013566D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  <w:p w:rsidR="0013566D" w:rsidRPr="0013566D" w:rsidRDefault="0013566D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26831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A3CD6" w:rsidRPr="00EA2D25" w:rsidTr="006536E4">
        <w:trPr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A3CD6" w:rsidRPr="00EA2D25" w:rsidTr="006536E4">
        <w:trPr>
          <w:trHeight w:val="1538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3484,6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AA3CD6" w:rsidRPr="00EA2D25" w:rsidTr="006536E4">
        <w:trPr>
          <w:trHeight w:val="1423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ind w:right="-108"/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1577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EA2D25" w:rsidTr="006536E4">
        <w:trPr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EA2D25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EA2D25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  <w:p w:rsidR="008007CB" w:rsidRPr="00EA2D25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1026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6536E4">
        <w:trPr>
          <w:trHeight w:val="141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1" w:type="dxa"/>
          </w:tcPr>
          <w:p w:rsidR="00AA3CD6" w:rsidRPr="0013566D" w:rsidRDefault="00AA3CD6" w:rsidP="00404754">
            <w:pPr>
              <w:rPr>
                <w:sz w:val="22"/>
                <w:szCs w:val="22"/>
              </w:rPr>
            </w:pPr>
            <w:r w:rsidRPr="0013566D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69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3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EA2D25" w:rsidRDefault="00BD03D9" w:rsidP="005D2799">
      <w:pPr>
        <w:jc w:val="right"/>
        <w:rPr>
          <w:b/>
        </w:rPr>
      </w:pPr>
    </w:p>
    <w:p w:rsidR="00351B40" w:rsidRPr="00EA2D25" w:rsidRDefault="009E20F0" w:rsidP="006015B6">
      <w:pPr>
        <w:ind w:right="-370"/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            </w:t>
      </w:r>
      <w:r w:rsidR="006015B6" w:rsidRPr="00EA2D25">
        <w:rPr>
          <w:sz w:val="22"/>
          <w:szCs w:val="22"/>
        </w:rPr>
        <w:t xml:space="preserve">                            </w:t>
      </w:r>
      <w:r w:rsidRPr="00EA2D25">
        <w:rPr>
          <w:sz w:val="22"/>
          <w:szCs w:val="22"/>
        </w:rPr>
        <w:t xml:space="preserve">       </w:t>
      </w:r>
      <w:r w:rsidR="004F6986" w:rsidRPr="00EA2D25">
        <w:rPr>
          <w:sz w:val="22"/>
          <w:szCs w:val="22"/>
        </w:rPr>
        <w:t>».</w:t>
      </w:r>
    </w:p>
    <w:p w:rsidR="005D2799" w:rsidRPr="00EA2D25" w:rsidRDefault="005D2799" w:rsidP="000A7C35">
      <w:pPr>
        <w:ind w:right="-370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Default="00247028" w:rsidP="005D2799">
      <w:pPr>
        <w:jc w:val="right"/>
        <w:rPr>
          <w:sz w:val="22"/>
          <w:szCs w:val="22"/>
        </w:rPr>
      </w:pPr>
    </w:p>
    <w:p w:rsidR="0013566D" w:rsidRDefault="0013566D" w:rsidP="005D2799">
      <w:pPr>
        <w:jc w:val="right"/>
        <w:rPr>
          <w:sz w:val="22"/>
          <w:szCs w:val="22"/>
        </w:rPr>
      </w:pPr>
    </w:p>
    <w:p w:rsidR="0013566D" w:rsidRPr="00EA2D25" w:rsidRDefault="0013566D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5D2799" w:rsidRPr="00EA2D25" w:rsidRDefault="005D2799" w:rsidP="005D2799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Приложение к постановлению </w:t>
      </w:r>
    </w:p>
    <w:p w:rsidR="005D2799" w:rsidRPr="00EA2D25" w:rsidRDefault="005D2799" w:rsidP="005D2799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3D57AE" w:rsidRPr="00EA2D25" w:rsidRDefault="003D57AE" w:rsidP="003D57AE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от </w:t>
      </w:r>
      <w:r>
        <w:rPr>
          <w:sz w:val="22"/>
          <w:szCs w:val="22"/>
        </w:rPr>
        <w:t>20.01.2022 № 33</w:t>
      </w:r>
    </w:p>
    <w:p w:rsidR="005D2799" w:rsidRPr="00EA2D25" w:rsidRDefault="005D2799" w:rsidP="005D2799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EA2D25">
        <w:rPr>
          <w:sz w:val="22"/>
          <w:szCs w:val="22"/>
        </w:rPr>
        <w:t>«</w:t>
      </w:r>
      <w:r w:rsidRPr="00EA2D25">
        <w:rPr>
          <w:rFonts w:ascii="Times New Roman" w:hAnsi="Times New Roman" w:cs="Times New Roman"/>
          <w:sz w:val="22"/>
          <w:szCs w:val="22"/>
        </w:rPr>
        <w:t>Приложение 14</w:t>
      </w:r>
    </w:p>
    <w:p w:rsidR="005D2799" w:rsidRPr="00EA2D25" w:rsidRDefault="005D2799" w:rsidP="005D2799">
      <w:pPr>
        <w:ind w:left="9498"/>
        <w:jc w:val="right"/>
        <w:rPr>
          <w:b/>
          <w:bCs/>
        </w:rPr>
      </w:pPr>
      <w:r w:rsidRPr="00EA2D25">
        <w:t>к муниципальной программе Мокшанского района Пензенской области «Развитие образования в Мокшанском районе» на 2014-2024 годы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EA2D25" w:rsidRDefault="005D2799" w:rsidP="005D2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2D25">
        <w:rPr>
          <w:rFonts w:ascii="Times New Roman" w:hAnsi="Times New Roman"/>
        </w:rPr>
        <w:t xml:space="preserve"> </w:t>
      </w:r>
      <w:r w:rsidRPr="00EA2D25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EA2D25">
        <w:rPr>
          <w:rFonts w:ascii="Times New Roman" w:hAnsi="Times New Roman"/>
          <w:b/>
          <w:bCs/>
          <w:sz w:val="24"/>
          <w:szCs w:val="24"/>
        </w:rPr>
        <w:t xml:space="preserve">муниципальной программы Мокшанского района «Развитие образования в Мокшанском районе» на 2014-2024 годы 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25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tbl>
      <w:tblPr>
        <w:tblW w:w="1604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89"/>
        <w:gridCol w:w="195"/>
        <w:gridCol w:w="2941"/>
        <w:gridCol w:w="321"/>
        <w:gridCol w:w="1525"/>
        <w:gridCol w:w="398"/>
        <w:gridCol w:w="311"/>
        <w:gridCol w:w="7"/>
        <w:gridCol w:w="385"/>
        <w:gridCol w:w="600"/>
        <w:gridCol w:w="6"/>
        <w:gridCol w:w="7"/>
        <w:gridCol w:w="12"/>
        <w:gridCol w:w="351"/>
        <w:gridCol w:w="900"/>
        <w:gridCol w:w="6"/>
        <w:gridCol w:w="6"/>
        <w:gridCol w:w="7"/>
        <w:gridCol w:w="129"/>
        <w:gridCol w:w="560"/>
        <w:gridCol w:w="73"/>
        <w:gridCol w:w="6"/>
        <w:gridCol w:w="6"/>
        <w:gridCol w:w="7"/>
        <w:gridCol w:w="233"/>
        <w:gridCol w:w="741"/>
        <w:gridCol w:w="6"/>
        <w:gridCol w:w="6"/>
        <w:gridCol w:w="7"/>
        <w:gridCol w:w="237"/>
        <w:gridCol w:w="669"/>
        <w:gridCol w:w="6"/>
        <w:gridCol w:w="6"/>
        <w:gridCol w:w="7"/>
        <w:gridCol w:w="482"/>
        <w:gridCol w:w="2616"/>
        <w:gridCol w:w="6"/>
        <w:gridCol w:w="6"/>
        <w:gridCol w:w="7"/>
        <w:gridCol w:w="1541"/>
        <w:gridCol w:w="6"/>
        <w:gridCol w:w="6"/>
        <w:gridCol w:w="10"/>
      </w:tblGrid>
      <w:tr w:rsidR="005D2799" w:rsidRPr="00EA2D25" w:rsidTr="003D57AE">
        <w:trPr>
          <w:gridAfter w:val="2"/>
          <w:wAfter w:w="16" w:type="dxa"/>
        </w:trPr>
        <w:tc>
          <w:tcPr>
            <w:tcW w:w="884" w:type="dxa"/>
            <w:gridSpan w:val="2"/>
            <w:vMerge w:val="restart"/>
          </w:tcPr>
          <w:p w:rsidR="0013566D" w:rsidRDefault="005D2799" w:rsidP="001356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D2799" w:rsidRPr="00EA2D25" w:rsidRDefault="005D2799" w:rsidP="001356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262" w:type="dxa"/>
            <w:gridSpan w:val="2"/>
            <w:vMerge w:val="restart"/>
          </w:tcPr>
          <w:p w:rsidR="005D2799" w:rsidRPr="00EA2D25" w:rsidRDefault="005D2799" w:rsidP="001356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2"/>
            <w:vMerge w:val="restart"/>
          </w:tcPr>
          <w:p w:rsidR="005D2799" w:rsidRPr="00EA2D25" w:rsidRDefault="005D2799" w:rsidP="001356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5D2799" w:rsidRPr="00EA2D25" w:rsidRDefault="005D2799" w:rsidP="001356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6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22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5D2799" w:rsidRPr="00EA2D25" w:rsidTr="003D57AE">
        <w:trPr>
          <w:gridAfter w:val="2"/>
          <w:wAfter w:w="16" w:type="dxa"/>
        </w:trPr>
        <w:tc>
          <w:tcPr>
            <w:tcW w:w="884" w:type="dxa"/>
            <w:gridSpan w:val="2"/>
            <w:vMerge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Merge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6"/>
          </w:tcPr>
          <w:p w:rsidR="005D2799" w:rsidRPr="00EA2D25" w:rsidRDefault="005D2799" w:rsidP="006F34D4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5D2799" w:rsidRPr="00EA2D25" w:rsidRDefault="00E456EB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бюджет Пензенско</w:t>
            </w:r>
            <w:r w:rsidR="005D2799" w:rsidRPr="00EA2D25">
              <w:rPr>
                <w:rFonts w:ascii="Times New Roman" w:hAnsi="Times New Roman" w:cs="Times New Roman"/>
                <w:sz w:val="18"/>
                <w:szCs w:val="18"/>
              </w:rPr>
              <w:t>й области</w:t>
            </w:r>
          </w:p>
        </w:tc>
        <w:tc>
          <w:tcPr>
            <w:tcW w:w="1170" w:type="dxa"/>
            <w:gridSpan w:val="5"/>
          </w:tcPr>
          <w:p w:rsidR="005D2799" w:rsidRPr="00EA2D25" w:rsidRDefault="005D2799" w:rsidP="006F34D4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22" w:type="dxa"/>
            <w:gridSpan w:val="2"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4"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</w:tr>
      <w:tr w:rsidR="005D2799" w:rsidRPr="00EA2D25" w:rsidTr="003D57AE">
        <w:trPr>
          <w:gridAfter w:val="2"/>
          <w:wAfter w:w="16" w:type="dxa"/>
        </w:trPr>
        <w:tc>
          <w:tcPr>
            <w:tcW w:w="884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22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5D2799" w:rsidRPr="00EA2D25" w:rsidTr="003D57AE">
        <w:trPr>
          <w:gridAfter w:val="2"/>
          <w:wAfter w:w="16" w:type="dxa"/>
          <w:trHeight w:val="28"/>
        </w:trPr>
        <w:tc>
          <w:tcPr>
            <w:tcW w:w="16030" w:type="dxa"/>
            <w:gridSpan w:val="41"/>
            <w:vAlign w:val="bottom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D25">
              <w:rPr>
                <w:rFonts w:ascii="Times New Roman" w:hAnsi="Times New Roman" w:cs="Times New Roman"/>
                <w:b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5D2799" w:rsidRPr="00EA2D25" w:rsidTr="003D57AE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EA2D25" w:rsidRDefault="005D2799" w:rsidP="006F34D4">
            <w:pPr>
              <w:jc w:val="center"/>
              <w:rPr>
                <w:u w:val="single"/>
              </w:rPr>
            </w:pPr>
            <w:r w:rsidRPr="00EA2D25">
              <w:rPr>
                <w:u w:val="single"/>
              </w:rPr>
              <w:t>Цель подпрограммы:</w:t>
            </w:r>
          </w:p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A2D25">
              <w:rPr>
                <w:rFonts w:ascii="Times New Roman" w:hAnsi="Times New Roman" w:cs="Times New Roman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5D2799" w:rsidRPr="00EA2D25" w:rsidTr="003D57AE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EA2D25" w:rsidRDefault="005D2799" w:rsidP="006F34D4">
            <w:pPr>
              <w:jc w:val="center"/>
              <w:rPr>
                <w:u w:val="single"/>
              </w:rPr>
            </w:pPr>
            <w:r w:rsidRPr="00EA2D25">
              <w:rPr>
                <w:u w:val="single"/>
              </w:rPr>
              <w:t>Задачи подпрограммы:</w:t>
            </w:r>
          </w:p>
          <w:p w:rsidR="005D2799" w:rsidRPr="00EA2D25" w:rsidRDefault="005D2799" w:rsidP="006F34D4">
            <w:r w:rsidRPr="00EA2D25">
              <w:t>1.1. развитие муниципальной системы дошкольного образования;</w:t>
            </w:r>
          </w:p>
          <w:p w:rsidR="005D2799" w:rsidRPr="00EA2D25" w:rsidRDefault="005D2799" w:rsidP="006F34D4">
            <w:r w:rsidRPr="00EA2D25"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5D2799" w:rsidRPr="00EA2D25" w:rsidRDefault="005D2799" w:rsidP="006F34D4">
            <w:r w:rsidRPr="00EA2D25">
              <w:t>1.3. развитие системы дополнительного образования, развитие системы поддержки талантливых детей;</w:t>
            </w:r>
          </w:p>
          <w:p w:rsidR="005D2799" w:rsidRPr="00EA2D25" w:rsidRDefault="005D2799" w:rsidP="006F34D4">
            <w:r w:rsidRPr="00EA2D25">
              <w:t xml:space="preserve">1.4. социальная поддержка работников системы образования </w:t>
            </w:r>
          </w:p>
          <w:p w:rsidR="005D2799" w:rsidRPr="00EA2D25" w:rsidRDefault="005D2799" w:rsidP="006F34D4">
            <w:r w:rsidRPr="00EA2D25"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5D2799" w:rsidRPr="00EA2D25" w:rsidTr="003D57AE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D25">
              <w:rPr>
                <w:rFonts w:ascii="Times New Roman" w:hAnsi="Times New Roman" w:cs="Times New Roman"/>
                <w:sz w:val="24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5D2799" w:rsidRPr="00EA2D25" w:rsidTr="003D57AE">
        <w:trPr>
          <w:trHeight w:val="32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jc w:val="center"/>
            </w:pPr>
            <w:r w:rsidRPr="00EA2D25">
              <w:t>1.1.1.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5D2799" w:rsidP="006F34D4">
            <w:r w:rsidRPr="00EA2D25">
              <w:t xml:space="preserve">Предоставление льгот по оплате за присмотр и уход </w:t>
            </w:r>
            <w:r w:rsidRPr="00EA2D25">
              <w:lastRenderedPageBreak/>
              <w:t>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</w:t>
            </w:r>
            <w:r w:rsidRPr="00EA2D25"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998" w:type="dxa"/>
            <w:gridSpan w:val="4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1282" w:type="dxa"/>
            <w:gridSpan w:val="6"/>
          </w:tcPr>
          <w:p w:rsidR="00AB53FA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EA2D25" w:rsidTr="003D57AE">
        <w:tc>
          <w:tcPr>
            <w:tcW w:w="689" w:type="dxa"/>
            <w:vMerge/>
          </w:tcPr>
          <w:p w:rsidR="005D2799" w:rsidRPr="00EA2D25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282" w:type="dxa"/>
            <w:gridSpan w:val="6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EA2D25" w:rsidTr="003D57AE">
        <w:tc>
          <w:tcPr>
            <w:tcW w:w="689" w:type="dxa"/>
            <w:vMerge/>
          </w:tcPr>
          <w:p w:rsidR="005D2799" w:rsidRPr="00EA2D25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EA2D25" w:rsidTr="003D57AE">
        <w:tc>
          <w:tcPr>
            <w:tcW w:w="689" w:type="dxa"/>
            <w:vMerge/>
          </w:tcPr>
          <w:p w:rsidR="005D2799" w:rsidRPr="00EA2D25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EA2D25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D2799" w:rsidRPr="00EA2D25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EA2D25" w:rsidTr="003D57AE">
        <w:trPr>
          <w:trHeight w:val="50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 Показатель 1 подпрограммы 1</w:t>
            </w:r>
          </w:p>
        </w:tc>
      </w:tr>
      <w:tr w:rsidR="005D2799" w:rsidRPr="00EA2D25" w:rsidTr="003D57AE">
        <w:trPr>
          <w:trHeight w:val="598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1.1.2.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B96A68" w:rsidP="006F34D4">
            <w:pPr>
              <w:tabs>
                <w:tab w:val="center" w:pos="4153"/>
                <w:tab w:val="right" w:pos="8306"/>
              </w:tabs>
            </w:pPr>
            <w:r w:rsidRPr="00EA2D25">
              <w:rPr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EA2D25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12024,5</w:t>
            </w:r>
          </w:p>
        </w:tc>
        <w:tc>
          <w:tcPr>
            <w:tcW w:w="1282" w:type="dxa"/>
            <w:gridSpan w:val="6"/>
          </w:tcPr>
          <w:p w:rsidR="005D2799" w:rsidRPr="00EA2D25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5719,5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6305,0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3D57AE"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16376,2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688</w:t>
            </w:r>
            <w:r w:rsidR="00616212" w:rsidRPr="00EA2D2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9487,2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3D57AE"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11061,1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6492,1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3D57AE"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7966,3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3397,3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3D57AE">
        <w:trPr>
          <w:trHeight w:val="459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rPr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3D57AE">
        <w:trPr>
          <w:trHeight w:val="411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D107CC" w:rsidP="006F34D4"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EA2D25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45564,0</w:t>
            </w: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45564,0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3D57AE">
        <w:trPr>
          <w:trHeight w:val="60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/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46587,3</w:t>
            </w: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46587,3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3D57AE">
        <w:trPr>
          <w:trHeight w:val="545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/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44846,7</w:t>
            </w: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44846,7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3D57AE">
        <w:trPr>
          <w:trHeight w:val="399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/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50860,0</w:t>
            </w: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50860,0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3D57AE">
        <w:trPr>
          <w:trHeight w:val="277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/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E60367" w:rsidRPr="00EA2D25" w:rsidTr="003D57AE">
        <w:trPr>
          <w:trHeight w:val="455"/>
        </w:trPr>
        <w:tc>
          <w:tcPr>
            <w:tcW w:w="689" w:type="dxa"/>
            <w:vMerge w:val="restart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6" w:type="dxa"/>
            <w:gridSpan w:val="2"/>
            <w:vMerge w:val="restart"/>
          </w:tcPr>
          <w:p w:rsidR="00E60367" w:rsidRPr="00EA2D25" w:rsidRDefault="00E60367" w:rsidP="006F34D4">
            <w:r w:rsidRPr="00EA2D25">
              <w:t xml:space="preserve">Исполнение отдельных государственных полномочий Пензенской </w:t>
            </w:r>
            <w:r w:rsidRPr="00EA2D25">
              <w:lastRenderedPageBreak/>
              <w:t>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282" w:type="dxa"/>
            <w:gridSpan w:val="6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25" w:type="dxa"/>
            <w:gridSpan w:val="5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E60367" w:rsidRPr="00EA2D25" w:rsidTr="003D57AE">
        <w:trPr>
          <w:trHeight w:val="314"/>
        </w:trPr>
        <w:tc>
          <w:tcPr>
            <w:tcW w:w="689" w:type="dxa"/>
            <w:vMerge/>
          </w:tcPr>
          <w:p w:rsidR="00E60367" w:rsidRPr="00EA2D25" w:rsidRDefault="00E60367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E60367" w:rsidRPr="00EA2D25" w:rsidRDefault="00E60367" w:rsidP="007C7775"/>
        </w:tc>
        <w:tc>
          <w:tcPr>
            <w:tcW w:w="1846" w:type="dxa"/>
            <w:gridSpan w:val="2"/>
            <w:vMerge/>
          </w:tcPr>
          <w:p w:rsidR="00E60367" w:rsidRPr="00EA2D25" w:rsidRDefault="00E60367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E60367" w:rsidRPr="00EA2D25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E60367" w:rsidRPr="00EA2D25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82" w:type="dxa"/>
            <w:gridSpan w:val="6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60367" w:rsidRPr="00EA2D25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25" w:type="dxa"/>
            <w:gridSpan w:val="5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60367" w:rsidRPr="00EA2D25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Количество дошкольных </w:t>
            </w:r>
            <w:r w:rsidRPr="00EA2D25">
              <w:rPr>
                <w:rFonts w:ascii="Times New Roman" w:hAnsi="Times New Roman" w:cs="Times New Roman"/>
              </w:rPr>
              <w:lastRenderedPageBreak/>
              <w:t>организаций – 11</w:t>
            </w:r>
          </w:p>
        </w:tc>
        <w:tc>
          <w:tcPr>
            <w:tcW w:w="1563" w:type="dxa"/>
            <w:gridSpan w:val="4"/>
          </w:tcPr>
          <w:p w:rsidR="00E60367" w:rsidRPr="00EA2D25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 xml:space="preserve">Показатель 1 </w:t>
            </w:r>
            <w:r w:rsidRPr="00EA2D25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</w:tr>
      <w:tr w:rsidR="008F5BCA" w:rsidRPr="00EA2D25" w:rsidTr="003D57AE">
        <w:trPr>
          <w:trHeight w:val="366"/>
        </w:trPr>
        <w:tc>
          <w:tcPr>
            <w:tcW w:w="689" w:type="dxa"/>
            <w:vMerge/>
          </w:tcPr>
          <w:p w:rsidR="008F5BCA" w:rsidRPr="00EA2D25" w:rsidRDefault="008F5BCA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8F5BCA" w:rsidRPr="00EA2D25" w:rsidRDefault="008F5BCA" w:rsidP="007C7775"/>
        </w:tc>
        <w:tc>
          <w:tcPr>
            <w:tcW w:w="1846" w:type="dxa"/>
            <w:gridSpan w:val="2"/>
            <w:vMerge/>
          </w:tcPr>
          <w:p w:rsidR="008F5BCA" w:rsidRPr="00EA2D25" w:rsidRDefault="008F5BCA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8F5BCA" w:rsidRPr="00EA2D25" w:rsidTr="003D57AE">
        <w:trPr>
          <w:trHeight w:val="202"/>
        </w:trPr>
        <w:tc>
          <w:tcPr>
            <w:tcW w:w="689" w:type="dxa"/>
            <w:vMerge/>
          </w:tcPr>
          <w:p w:rsidR="008F5BCA" w:rsidRPr="00EA2D25" w:rsidRDefault="008F5BCA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8F5BCA" w:rsidRPr="00EA2D25" w:rsidRDefault="008F5BCA" w:rsidP="007C7775"/>
        </w:tc>
        <w:tc>
          <w:tcPr>
            <w:tcW w:w="1846" w:type="dxa"/>
            <w:gridSpan w:val="2"/>
            <w:vMerge/>
          </w:tcPr>
          <w:p w:rsidR="008F5BCA" w:rsidRPr="00EA2D25" w:rsidRDefault="008F5BCA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8F5BCA" w:rsidRPr="00EA2D25" w:rsidTr="003D57AE">
        <w:trPr>
          <w:trHeight w:val="317"/>
        </w:trPr>
        <w:tc>
          <w:tcPr>
            <w:tcW w:w="689" w:type="dxa"/>
            <w:vMerge/>
          </w:tcPr>
          <w:p w:rsidR="008F5BCA" w:rsidRPr="00EA2D25" w:rsidRDefault="008F5BCA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8F5BCA" w:rsidRPr="00EA2D25" w:rsidRDefault="008F5BCA" w:rsidP="006F34D4"/>
        </w:tc>
        <w:tc>
          <w:tcPr>
            <w:tcW w:w="1846" w:type="dxa"/>
            <w:gridSpan w:val="2"/>
            <w:vMerge/>
          </w:tcPr>
          <w:p w:rsidR="008F5BCA" w:rsidRPr="00EA2D25" w:rsidRDefault="008F5BCA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8F5BCA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F5BCA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8F5BCA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5D2799" w:rsidRPr="00EA2D25" w:rsidTr="003D57AE">
        <w:trPr>
          <w:trHeight w:val="1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5D2799" w:rsidP="006F34D4">
            <w:r w:rsidRPr="00EA2D25"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EA2D25" w:rsidRDefault="00B432E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3977,1</w:t>
            </w:r>
          </w:p>
        </w:tc>
        <w:tc>
          <w:tcPr>
            <w:tcW w:w="1282" w:type="dxa"/>
            <w:gridSpan w:val="6"/>
          </w:tcPr>
          <w:p w:rsidR="005D2799" w:rsidRPr="00EA2D25" w:rsidRDefault="00B432E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856,1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3121,0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- 1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5D2799" w:rsidRPr="00EA2D25" w:rsidTr="003D57AE">
        <w:trPr>
          <w:trHeight w:val="581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/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D2799" w:rsidRPr="00EA2D25" w:rsidTr="003D57AE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5D2799" w:rsidRPr="00EA2D25" w:rsidTr="003D57AE">
        <w:trPr>
          <w:trHeight w:val="5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  <w:r w:rsidRPr="00EA2D25">
              <w:t>1.2.1.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11312D" w:rsidP="006F34D4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общеобразова</w:t>
            </w:r>
            <w:r w:rsidR="001E6EEB" w:rsidRPr="00EA2D25">
              <w:rPr>
                <w:sz w:val="20"/>
                <w:szCs w:val="20"/>
              </w:rPr>
              <w:t>-тель</w:t>
            </w:r>
            <w:r w:rsidRPr="00EA2D25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1270" w:type="dxa"/>
            <w:gridSpan w:val="5"/>
          </w:tcPr>
          <w:p w:rsidR="005D2799" w:rsidRPr="00EA2D25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52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28798,7</w:t>
            </w:r>
          </w:p>
        </w:tc>
        <w:tc>
          <w:tcPr>
            <w:tcW w:w="127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23786,6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5012,1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544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22939,0</w:t>
            </w:r>
          </w:p>
        </w:tc>
        <w:tc>
          <w:tcPr>
            <w:tcW w:w="127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19939,0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505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13002,2</w:t>
            </w:r>
          </w:p>
        </w:tc>
        <w:tc>
          <w:tcPr>
            <w:tcW w:w="127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10002,2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114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460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1.2.2.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D107CC" w:rsidP="006F34D4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</w:t>
            </w:r>
            <w:r w:rsidRPr="00EA2D25">
              <w:lastRenderedPageBreak/>
              <w:t>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111578,3</w:t>
            </w:r>
          </w:p>
        </w:tc>
        <w:tc>
          <w:tcPr>
            <w:tcW w:w="12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111578,3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97990" w:rsidRPr="00EA2D25" w:rsidTr="003D57AE">
        <w:trPr>
          <w:trHeight w:val="506"/>
        </w:trPr>
        <w:tc>
          <w:tcPr>
            <w:tcW w:w="689" w:type="dxa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111730,8</w:t>
            </w:r>
          </w:p>
        </w:tc>
        <w:tc>
          <w:tcPr>
            <w:tcW w:w="127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97990" w:rsidRPr="00EA2D25" w:rsidRDefault="00397990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111730,8</w:t>
            </w:r>
          </w:p>
        </w:tc>
        <w:tc>
          <w:tcPr>
            <w:tcW w:w="925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97990" w:rsidRPr="00EA2D25" w:rsidTr="003D57AE">
        <w:trPr>
          <w:trHeight w:val="502"/>
        </w:trPr>
        <w:tc>
          <w:tcPr>
            <w:tcW w:w="689" w:type="dxa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109674,4</w:t>
            </w:r>
          </w:p>
        </w:tc>
        <w:tc>
          <w:tcPr>
            <w:tcW w:w="127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97990" w:rsidRPr="00EA2D25" w:rsidRDefault="00397990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109674,4</w:t>
            </w:r>
          </w:p>
        </w:tc>
        <w:tc>
          <w:tcPr>
            <w:tcW w:w="925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97990" w:rsidRPr="00EA2D25" w:rsidTr="003D57AE">
        <w:trPr>
          <w:trHeight w:val="345"/>
        </w:trPr>
        <w:tc>
          <w:tcPr>
            <w:tcW w:w="689" w:type="dxa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122064,6</w:t>
            </w:r>
          </w:p>
        </w:tc>
        <w:tc>
          <w:tcPr>
            <w:tcW w:w="127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97990" w:rsidRPr="00EA2D25" w:rsidRDefault="00397990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122064,6</w:t>
            </w:r>
          </w:p>
        </w:tc>
        <w:tc>
          <w:tcPr>
            <w:tcW w:w="925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97990" w:rsidRPr="00EA2D25" w:rsidTr="003D57AE">
        <w:trPr>
          <w:trHeight w:val="491"/>
        </w:trPr>
        <w:tc>
          <w:tcPr>
            <w:tcW w:w="689" w:type="dxa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97990" w:rsidRPr="00EA2D25" w:rsidRDefault="00397990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lastRenderedPageBreak/>
              <w:t>1.2.3.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11312D" w:rsidP="006F34D4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1270" w:type="dxa"/>
            <w:gridSpan w:val="5"/>
          </w:tcPr>
          <w:p w:rsidR="005D2799" w:rsidRPr="00EA2D25" w:rsidRDefault="00C71FE4" w:rsidP="00C71F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583,5</w:t>
            </w:r>
          </w:p>
        </w:tc>
        <w:tc>
          <w:tcPr>
            <w:tcW w:w="127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583,5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127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EA2D25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EA2D25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161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1.2.4.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197CB8" w:rsidP="006F34D4">
            <w:pPr>
              <w:tabs>
                <w:tab w:val="center" w:pos="4153"/>
                <w:tab w:val="right" w:pos="8306"/>
              </w:tabs>
            </w:pPr>
            <w:r w:rsidRPr="00EA2D25">
              <w:t>Капитальный ремонт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2785</w:t>
            </w:r>
            <w:r w:rsidR="001E6EEB" w:rsidRPr="00EA2D2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0" w:type="dxa"/>
            <w:gridSpan w:val="5"/>
          </w:tcPr>
          <w:p w:rsidR="005D2799" w:rsidRPr="00EA2D25" w:rsidRDefault="001E6EE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685,3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2099,7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2724,6</w:t>
            </w:r>
          </w:p>
        </w:tc>
        <w:tc>
          <w:tcPr>
            <w:tcW w:w="1270" w:type="dxa"/>
            <w:gridSpan w:val="5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623,5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317C3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2101,1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EA2D25" w:rsidTr="003D57AE">
        <w:trPr>
          <w:trHeight w:val="459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1.2.5.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  <w:r w:rsidRPr="00EA2D25">
              <w:t xml:space="preserve">Ежемесячное денежное вознаграждение за классное руководство педагогическим работникам государственных и муниципальных </w:t>
            </w:r>
            <w:r w:rsidRPr="00EA2D25">
              <w:lastRenderedPageBreak/>
              <w:t>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3437,3</w:t>
            </w:r>
          </w:p>
        </w:tc>
        <w:tc>
          <w:tcPr>
            <w:tcW w:w="12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3437,3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10344,8</w:t>
            </w:r>
          </w:p>
        </w:tc>
        <w:tc>
          <w:tcPr>
            <w:tcW w:w="12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10344,8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711D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EA2D25">
              <w:rPr>
                <w:rFonts w:ascii="Times New Roman" w:hAnsi="Times New Roman" w:cs="Times New Roman"/>
              </w:rPr>
              <w:lastRenderedPageBreak/>
              <w:t>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 xml:space="preserve">Показатель 2 </w:t>
            </w:r>
            <w:r w:rsidRPr="00EA2D25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</w:tr>
      <w:tr w:rsidR="009F377C" w:rsidRPr="00EA2D25" w:rsidTr="003D57AE">
        <w:trPr>
          <w:trHeight w:val="353"/>
        </w:trPr>
        <w:tc>
          <w:tcPr>
            <w:tcW w:w="689" w:type="dxa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9F377C" w:rsidRPr="00EA2D25" w:rsidTr="003D57AE">
        <w:trPr>
          <w:trHeight w:val="353"/>
        </w:trPr>
        <w:tc>
          <w:tcPr>
            <w:tcW w:w="689" w:type="dxa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3D57AE">
        <w:trPr>
          <w:trHeight w:val="3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1.2.6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  <w:proofErr w:type="gramStart"/>
            <w:r w:rsidRPr="00EA2D25"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3571,6</w:t>
            </w:r>
          </w:p>
        </w:tc>
        <w:tc>
          <w:tcPr>
            <w:tcW w:w="12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178,6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3285,9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EA2D25" w:rsidTr="003D57AE">
        <w:trPr>
          <w:trHeight w:val="353"/>
        </w:trPr>
        <w:tc>
          <w:tcPr>
            <w:tcW w:w="689" w:type="dxa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8772,4</w:t>
            </w:r>
          </w:p>
        </w:tc>
        <w:tc>
          <w:tcPr>
            <w:tcW w:w="1270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438,6</w:t>
            </w:r>
          </w:p>
        </w:tc>
        <w:tc>
          <w:tcPr>
            <w:tcW w:w="781" w:type="dxa"/>
            <w:gridSpan w:val="6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8070,6</w:t>
            </w:r>
          </w:p>
        </w:tc>
        <w:tc>
          <w:tcPr>
            <w:tcW w:w="993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263,2</w:t>
            </w:r>
          </w:p>
        </w:tc>
        <w:tc>
          <w:tcPr>
            <w:tcW w:w="925" w:type="dxa"/>
            <w:gridSpan w:val="5"/>
          </w:tcPr>
          <w:p w:rsidR="009821E6" w:rsidRPr="00EA2D25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EA2D25" w:rsidTr="003D57AE">
        <w:trPr>
          <w:trHeight w:val="353"/>
        </w:trPr>
        <w:tc>
          <w:tcPr>
            <w:tcW w:w="689" w:type="dxa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9331,5</w:t>
            </w:r>
          </w:p>
        </w:tc>
        <w:tc>
          <w:tcPr>
            <w:tcW w:w="127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466,6</w:t>
            </w:r>
          </w:p>
        </w:tc>
        <w:tc>
          <w:tcPr>
            <w:tcW w:w="781" w:type="dxa"/>
            <w:gridSpan w:val="6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5"/>
          </w:tcPr>
          <w:p w:rsidR="009821E6" w:rsidRPr="00EA2D25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EA2D25" w:rsidTr="003D57AE">
        <w:trPr>
          <w:trHeight w:val="353"/>
        </w:trPr>
        <w:tc>
          <w:tcPr>
            <w:tcW w:w="689" w:type="dxa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9037,6</w:t>
            </w:r>
          </w:p>
        </w:tc>
        <w:tc>
          <w:tcPr>
            <w:tcW w:w="127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451,9</w:t>
            </w:r>
          </w:p>
        </w:tc>
        <w:tc>
          <w:tcPr>
            <w:tcW w:w="781" w:type="dxa"/>
            <w:gridSpan w:val="6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8314,6</w:t>
            </w:r>
          </w:p>
        </w:tc>
        <w:tc>
          <w:tcPr>
            <w:tcW w:w="993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271,1</w:t>
            </w:r>
          </w:p>
          <w:p w:rsidR="006848EA" w:rsidRPr="00EA2D25" w:rsidRDefault="006848EA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9821E6" w:rsidRPr="00EA2D25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EA2D25" w:rsidTr="003D57AE">
        <w:trPr>
          <w:trHeight w:val="353"/>
        </w:trPr>
        <w:tc>
          <w:tcPr>
            <w:tcW w:w="689" w:type="dxa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6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21E6" w:rsidRPr="00EA2D25" w:rsidTr="003D57AE">
        <w:trPr>
          <w:trHeight w:val="353"/>
        </w:trPr>
        <w:tc>
          <w:tcPr>
            <w:tcW w:w="689" w:type="dxa"/>
            <w:vMerge w:val="restart"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1.2.7</w:t>
            </w:r>
          </w:p>
        </w:tc>
        <w:tc>
          <w:tcPr>
            <w:tcW w:w="3136" w:type="dxa"/>
            <w:gridSpan w:val="2"/>
            <w:vMerge w:val="restart"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</w:pPr>
            <w:r w:rsidRPr="00EA2D25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6" w:type="dxa"/>
            <w:gridSpan w:val="2"/>
            <w:vMerge w:val="restart"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E4C4E" w:rsidRPr="00EA2D25" w:rsidTr="003D57AE">
        <w:trPr>
          <w:trHeight w:val="353"/>
        </w:trPr>
        <w:tc>
          <w:tcPr>
            <w:tcW w:w="689" w:type="dxa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E4C4E" w:rsidRPr="00EA2D25" w:rsidTr="003D57AE">
        <w:trPr>
          <w:trHeight w:val="353"/>
        </w:trPr>
        <w:tc>
          <w:tcPr>
            <w:tcW w:w="689" w:type="dxa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E4C4E" w:rsidRPr="00EA2D25" w:rsidTr="003D57AE">
        <w:trPr>
          <w:trHeight w:val="353"/>
        </w:trPr>
        <w:tc>
          <w:tcPr>
            <w:tcW w:w="689" w:type="dxa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E4C4E" w:rsidRPr="00EA2D25" w:rsidRDefault="00E36A0A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E4C4E" w:rsidRPr="00EA2D25" w:rsidRDefault="00E36A0A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E4C4E" w:rsidRPr="00EA2D25" w:rsidRDefault="00E36A0A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EA2D25" w:rsidTr="003D57AE">
        <w:trPr>
          <w:trHeight w:val="353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42C6D" w:rsidRPr="00EA2D25" w:rsidTr="003D57AE">
        <w:trPr>
          <w:trHeight w:val="353"/>
        </w:trPr>
        <w:tc>
          <w:tcPr>
            <w:tcW w:w="689" w:type="dxa"/>
            <w:vMerge w:val="restart"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1.2.8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13566D" w:rsidRDefault="00942C6D" w:rsidP="0013566D">
            <w:pPr>
              <w:tabs>
                <w:tab w:val="center" w:pos="4153"/>
                <w:tab w:val="right" w:pos="8306"/>
              </w:tabs>
              <w:ind w:right="77"/>
              <w:rPr>
                <w:sz w:val="23"/>
                <w:szCs w:val="23"/>
              </w:rPr>
            </w:pPr>
            <w:r w:rsidRPr="0013566D">
              <w:rPr>
                <w:sz w:val="23"/>
                <w:szCs w:val="23"/>
              </w:rPr>
              <w:t xml:space="preserve">Исполнение отдельных государственных полномочий Пензенской </w:t>
            </w:r>
            <w:r w:rsidRPr="0013566D">
              <w:rPr>
                <w:sz w:val="23"/>
                <w:szCs w:val="23"/>
              </w:rPr>
              <w:lastRenderedPageBreak/>
              <w:t>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t>общеобразова</w:t>
            </w:r>
            <w:proofErr w:type="spellEnd"/>
            <w:r w:rsidRPr="00EA2D25">
              <w:rPr>
                <w:sz w:val="20"/>
                <w:szCs w:val="20"/>
              </w:rPr>
              <w:t>-</w:t>
            </w:r>
            <w:r w:rsidRPr="00EA2D25">
              <w:rPr>
                <w:sz w:val="20"/>
                <w:szCs w:val="20"/>
              </w:rPr>
              <w:lastRenderedPageBreak/>
              <w:t>тельные</w:t>
            </w:r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42C6D" w:rsidRPr="00EA2D25" w:rsidTr="003D57AE">
        <w:trPr>
          <w:trHeight w:val="353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36A0A" w:rsidRPr="00EA2D25" w:rsidTr="003D57AE">
        <w:trPr>
          <w:trHeight w:val="353"/>
        </w:trPr>
        <w:tc>
          <w:tcPr>
            <w:tcW w:w="689" w:type="dxa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36A0A" w:rsidRPr="00EA2D25" w:rsidRDefault="00E36A0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36A0A" w:rsidRPr="00EA2D25" w:rsidTr="003D57AE">
        <w:trPr>
          <w:trHeight w:val="353"/>
        </w:trPr>
        <w:tc>
          <w:tcPr>
            <w:tcW w:w="689" w:type="dxa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36A0A" w:rsidRPr="00EA2D25" w:rsidRDefault="00E36A0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36A0A" w:rsidRPr="00EA2D25" w:rsidTr="003D57AE">
        <w:trPr>
          <w:trHeight w:val="353"/>
        </w:trPr>
        <w:tc>
          <w:tcPr>
            <w:tcW w:w="689" w:type="dxa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36A0A" w:rsidRPr="00EA2D25" w:rsidRDefault="00E36A0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EA2D25" w:rsidTr="003D57AE">
        <w:trPr>
          <w:trHeight w:val="35"/>
        </w:trPr>
        <w:tc>
          <w:tcPr>
            <w:tcW w:w="689" w:type="dxa"/>
            <w:vMerge w:val="restart"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1.2.9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Капитальный ремонт кровли здания МБОУ СОШ №1 р.п. Мокшан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EA2D25" w:rsidTr="003D57AE">
        <w:trPr>
          <w:trHeight w:val="353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42C6D" w:rsidRPr="00EA2D25" w:rsidRDefault="006F1149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1436,6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6F1149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1396,6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EA2D25" w:rsidTr="003D57AE">
        <w:trPr>
          <w:trHeight w:val="275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EA2D25" w:rsidTr="003D57AE">
        <w:trPr>
          <w:trHeight w:val="211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EA2D25" w:rsidTr="003D57AE">
        <w:trPr>
          <w:trHeight w:val="353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EA2D25" w:rsidTr="003D57AE">
        <w:trPr>
          <w:trHeight w:val="353"/>
        </w:trPr>
        <w:tc>
          <w:tcPr>
            <w:tcW w:w="689" w:type="dxa"/>
            <w:vMerge w:val="restart"/>
            <w:tcMar>
              <w:left w:w="0" w:type="dxa"/>
              <w:right w:w="0" w:type="dxa"/>
            </w:tcMar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1.2.10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EA2D25" w:rsidRDefault="00942C6D" w:rsidP="003F0A69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EA2D25">
              <w:rPr>
                <w:bCs/>
                <w:sz w:val="22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EA2D25" w:rsidRDefault="00942C6D" w:rsidP="003F0A69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EA2D25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EA2D25" w:rsidTr="003D57AE">
        <w:trPr>
          <w:trHeight w:val="353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165,6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165,6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3F0A6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942C6D" w:rsidRPr="00EA2D25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476,4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476,4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495,5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495,5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trHeight w:val="353"/>
        </w:trPr>
        <w:tc>
          <w:tcPr>
            <w:tcW w:w="689" w:type="dxa"/>
            <w:vMerge w:val="restart"/>
            <w:tcMar>
              <w:left w:w="0" w:type="dxa"/>
              <w:right w:w="0" w:type="dxa"/>
            </w:tcMar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lastRenderedPageBreak/>
              <w:t>1.2.11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5426E5">
            <w:pPr>
              <w:tabs>
                <w:tab w:val="center" w:pos="4153"/>
                <w:tab w:val="right" w:pos="8306"/>
              </w:tabs>
            </w:pPr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Количество общеобразовательных организаций 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Количество общеобразовательных организаций 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940,6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940,6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1399,5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1399,5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1809,9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1809,9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2"/>
          <w:wAfter w:w="16" w:type="dxa"/>
          <w:trHeight w:val="237"/>
        </w:trPr>
        <w:tc>
          <w:tcPr>
            <w:tcW w:w="16030" w:type="dxa"/>
            <w:gridSpan w:val="41"/>
          </w:tcPr>
          <w:p w:rsidR="00D32BBF" w:rsidRPr="00EA2D25" w:rsidRDefault="00D32BBF" w:rsidP="003E4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D32BBF" w:rsidRPr="00EA2D25" w:rsidTr="003D57AE">
        <w:trPr>
          <w:trHeight w:val="558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1.3.1.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23406,3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22382,3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1024,0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642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22853,8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21426,3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1427,5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72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19056,9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18456,9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65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18651,2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18051,2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28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23362,0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22762,0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1.3.2.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 xml:space="preserve">Расходы на повышение </w:t>
            </w:r>
            <w:proofErr w:type="gramStart"/>
            <w:r w:rsidRPr="00EA2D25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EA2D25">
              <w:t xml:space="preserve"> в соответствии с Указом Президента Российской Федерации от 1 июня 2012 года № 761 «О </w:t>
            </w:r>
            <w:r w:rsidRPr="00EA2D25">
              <w:lastRenderedPageBreak/>
              <w:t>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4927,6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1637,3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3290,3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4556,8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3190,8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5069,6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3703,6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lastRenderedPageBreak/>
              <w:t>1.3.3.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A2D25">
              <w:t>размера оплаты труда</w:t>
            </w:r>
            <w:proofErr w:type="gramEnd"/>
            <w:r w:rsidRPr="00EA2D25"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2385,5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2801,7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1.3.4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687,2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687,2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rPr>
                <w:sz w:val="18"/>
                <w:szCs w:val="18"/>
              </w:rPr>
            </w:pPr>
            <w:r w:rsidRPr="00EA2D25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C27217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6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2041,8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2041,8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942C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942C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942C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rPr>
                <w:sz w:val="18"/>
              </w:rPr>
            </w:pPr>
            <w:r w:rsidRPr="00EA2D25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C27217">
            <w:pPr>
              <w:rPr>
                <w:sz w:val="20"/>
                <w:szCs w:val="20"/>
              </w:rPr>
            </w:pPr>
            <w:r w:rsidRPr="00EA2D25">
              <w:rPr>
                <w:sz w:val="20"/>
              </w:rPr>
              <w:t>Показатель 6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2447,5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2447,5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rPr>
                <w:sz w:val="18"/>
              </w:rPr>
            </w:pPr>
            <w:r w:rsidRPr="00EA2D25">
              <w:rPr>
                <w:sz w:val="18"/>
                <w:szCs w:val="18"/>
              </w:rPr>
              <w:t xml:space="preserve">Доля детей в возрасте от 5 до 18 лет, получающих дополнительное образование с использованием </w:t>
            </w:r>
            <w:r w:rsidRPr="00EA2D25">
              <w:rPr>
                <w:sz w:val="18"/>
                <w:szCs w:val="18"/>
              </w:rPr>
              <w:lastRenderedPageBreak/>
              <w:t>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C27217">
            <w:pPr>
              <w:rPr>
                <w:sz w:val="20"/>
                <w:szCs w:val="20"/>
              </w:rPr>
            </w:pPr>
            <w:r w:rsidRPr="00EA2D25">
              <w:rPr>
                <w:sz w:val="20"/>
              </w:rPr>
              <w:lastRenderedPageBreak/>
              <w:t>Показатель 6 Программы</w:t>
            </w: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trHeight w:val="182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1.3.5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874E5">
            <w:pPr>
              <w:tabs>
                <w:tab w:val="center" w:pos="4153"/>
                <w:tab w:val="right" w:pos="8306"/>
              </w:tabs>
            </w:pPr>
            <w:r w:rsidRPr="00EA2D25">
              <w:t>Ремонт здания МБОУ ДО ДЮСШ р.п. Мокшан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6769,7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6499,7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-1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3D57AE">
        <w:trPr>
          <w:trHeight w:val="188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trHeight w:val="16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trHeight w:val="14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370"/>
        </w:trPr>
        <w:tc>
          <w:tcPr>
            <w:tcW w:w="16030" w:type="dxa"/>
            <w:gridSpan w:val="41"/>
          </w:tcPr>
          <w:p w:rsidR="00D32BBF" w:rsidRPr="00EA2D25" w:rsidRDefault="00D32BBF" w:rsidP="003E4C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D32BBF" w:rsidRPr="00EA2D25" w:rsidTr="003D57AE">
        <w:trPr>
          <w:trHeight w:val="589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1.4.1.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ind w:right="-108"/>
            </w:pPr>
            <w:r w:rsidRPr="00EA2D25"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EA2D25">
              <w:t>области</w:t>
            </w:r>
            <w:proofErr w:type="gramEnd"/>
            <w:r w:rsidRPr="00EA2D25"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</w:t>
            </w:r>
            <w:r w:rsidRPr="00EA2D25">
              <w:lastRenderedPageBreak/>
              <w:t>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trHeight w:val="687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15925,7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15925,7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trHeight w:val="60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13750,5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13750,5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trHeight w:val="59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19927,3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19927,3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trHeight w:val="1409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trHeight w:val="316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lastRenderedPageBreak/>
              <w:t>1.4.2.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32BBF" w:rsidRPr="00EA2D25" w:rsidTr="003D57AE">
        <w:trPr>
          <w:trHeight w:val="360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1002,2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1002,2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EA2D25">
              <w:rPr>
                <w:sz w:val="20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32BBF" w:rsidRPr="00EA2D25" w:rsidTr="003D57AE">
        <w:trPr>
          <w:trHeight w:val="398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950,6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950,6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32BBF" w:rsidRPr="00EA2D25" w:rsidTr="003D57AE">
        <w:trPr>
          <w:trHeight w:val="307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1595,3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1595,3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32BBF" w:rsidRPr="00EA2D25" w:rsidTr="003D57AE">
        <w:trPr>
          <w:trHeight w:val="47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32BBF" w:rsidRPr="00EA2D25" w:rsidTr="003D57AE">
        <w:trPr>
          <w:gridAfter w:val="2"/>
          <w:wAfter w:w="16" w:type="dxa"/>
          <w:trHeight w:val="379"/>
        </w:trPr>
        <w:tc>
          <w:tcPr>
            <w:tcW w:w="16030" w:type="dxa"/>
            <w:gridSpan w:val="41"/>
          </w:tcPr>
          <w:p w:rsidR="00D32BBF" w:rsidRPr="00EA2D25" w:rsidRDefault="00D32BBF" w:rsidP="003E4C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D32BBF" w:rsidRPr="00EA2D25" w:rsidTr="003D57AE">
        <w:trPr>
          <w:trHeight w:val="1233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1.5.1.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553,5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553,5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32BBF" w:rsidRPr="00EA2D25" w:rsidTr="003D57AE">
        <w:trPr>
          <w:trHeight w:val="30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32BBF" w:rsidRPr="00EA2D25" w:rsidTr="003D57AE">
        <w:trPr>
          <w:trHeight w:val="628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32BBF" w:rsidRPr="00EA2D25" w:rsidTr="003D57AE">
        <w:trPr>
          <w:trHeight w:val="3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592,2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592,2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32BBF" w:rsidRPr="00EA2D25" w:rsidTr="003D57AE">
        <w:trPr>
          <w:trHeight w:val="106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32BBF" w:rsidRPr="00EA2D25" w:rsidTr="003D57AE">
        <w:trPr>
          <w:trHeight w:val="449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1.5.2.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Подпрограммы 1</w:t>
            </w:r>
          </w:p>
        </w:tc>
      </w:tr>
      <w:tr w:rsidR="00D32BBF" w:rsidRPr="00EA2D25" w:rsidTr="003D57AE">
        <w:trPr>
          <w:trHeight w:val="300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9244,6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9244,6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Подпрограммы 1</w:t>
            </w:r>
          </w:p>
        </w:tc>
      </w:tr>
      <w:tr w:rsidR="00D32BBF" w:rsidRPr="00EA2D25" w:rsidTr="003D57AE">
        <w:trPr>
          <w:trHeight w:val="300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Подпрограммы 1</w:t>
            </w:r>
          </w:p>
        </w:tc>
      </w:tr>
      <w:tr w:rsidR="00D32BBF" w:rsidRPr="00EA2D25" w:rsidTr="003D57AE">
        <w:trPr>
          <w:trHeight w:val="300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13890,7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13890,7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Подпрограммы 1</w:t>
            </w:r>
          </w:p>
        </w:tc>
      </w:tr>
      <w:tr w:rsidR="00D32BBF" w:rsidRPr="00EA2D25" w:rsidTr="003D57AE">
        <w:trPr>
          <w:trHeight w:val="277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Подпрограммы 1</w:t>
            </w:r>
          </w:p>
        </w:tc>
      </w:tr>
      <w:tr w:rsidR="00D32BBF" w:rsidRPr="00EA2D25" w:rsidTr="003D57AE">
        <w:trPr>
          <w:gridAfter w:val="2"/>
          <w:wAfter w:w="16" w:type="dxa"/>
          <w:trHeight w:val="251"/>
        </w:trPr>
        <w:tc>
          <w:tcPr>
            <w:tcW w:w="16030" w:type="dxa"/>
            <w:gridSpan w:val="41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center"/>
            </w:pPr>
            <w:r w:rsidRPr="00EA2D25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D32BBF" w:rsidRPr="00EA2D25" w:rsidTr="003D57AE">
        <w:trPr>
          <w:gridAfter w:val="1"/>
          <w:wAfter w:w="10" w:type="dxa"/>
          <w:trHeight w:val="752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 xml:space="preserve">Обеспечение деятельности аппарата Управления </w:t>
            </w:r>
          </w:p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образованием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73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752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3090,4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752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3090,4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630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D32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3183,4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D32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3183,4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585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E059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3156,7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3156,7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 xml:space="preserve"> 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319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53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1.6.2.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29605,8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29605,8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34665,6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34665,6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24222,4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24222,4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30515,7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30515,7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17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253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1.6.3.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A2D25">
              <w:t>размера оплаты труда</w:t>
            </w:r>
            <w:proofErr w:type="gramEnd"/>
            <w:r w:rsidRPr="00EA2D25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11433,1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10861,5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11120,3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700,3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10420,0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12202,4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11387,9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537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1.6.4.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Компенсация питания участникам соревнований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D32BBF" w:rsidRPr="00EA2D25" w:rsidRDefault="00D32BBF" w:rsidP="008D19F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8D19F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8D19F6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участников </w:t>
            </w:r>
            <w:r w:rsidRPr="00EA2D25">
              <w:rPr>
                <w:rFonts w:ascii="Times New Roman" w:hAnsi="Times New Roman" w:cs="Times New Roman"/>
                <w:szCs w:val="22"/>
              </w:rPr>
              <w:lastRenderedPageBreak/>
              <w:t>соревнований – 2100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8D19F6">
            <w:pPr>
              <w:rPr>
                <w:sz w:val="20"/>
              </w:rPr>
            </w:pPr>
            <w:r w:rsidRPr="00EA2D25">
              <w:rPr>
                <w:sz w:val="20"/>
              </w:rPr>
              <w:lastRenderedPageBreak/>
              <w:t xml:space="preserve">Показатель 3 </w:t>
            </w:r>
            <w:r w:rsidRPr="00EA2D25">
              <w:rPr>
                <w:sz w:val="20"/>
              </w:rPr>
              <w:lastRenderedPageBreak/>
              <w:t>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50,9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469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418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jc w:val="center"/>
            </w:pPr>
            <w:r w:rsidRPr="00EA2D25">
              <w:t>1.6.5.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r w:rsidRPr="00EA2D25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19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38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1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85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589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1.6.6.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569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64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44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219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463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jc w:val="center"/>
            </w:pPr>
            <w:r w:rsidRPr="00EA2D25">
              <w:t>1.6.7.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13566D" w:rsidRDefault="00D32BBF" w:rsidP="003E4C4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13566D">
              <w:rPr>
                <w:sz w:val="23"/>
                <w:szCs w:val="23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bookmarkStart w:id="0" w:name="_GoBack"/>
            <w:bookmarkEnd w:id="0"/>
            <w:r w:rsidRPr="0013566D">
              <w:rPr>
                <w:sz w:val="23"/>
                <w:szCs w:val="23"/>
              </w:rPr>
              <w:t>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206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4F092F"/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504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4F092F"/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206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4F092F"/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45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697"/>
        </w:trPr>
        <w:tc>
          <w:tcPr>
            <w:tcW w:w="689" w:type="dxa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lang w:val="en-US"/>
              </w:rPr>
              <w:lastRenderedPageBreak/>
              <w:t>1</w:t>
            </w:r>
            <w:r w:rsidRPr="00EA2D25">
              <w:t>.6.8.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  <w:r w:rsidRPr="00EA2D25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626C3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D32BBF" w:rsidRPr="00EA2D25" w:rsidRDefault="00D32BBF" w:rsidP="00626C3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1.6.9.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  <w:r w:rsidRPr="00EA2D25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1449,5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1137,9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3856,7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829,2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3027,5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4066,9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874,4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3192,5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32"/>
        </w:trPr>
        <w:tc>
          <w:tcPr>
            <w:tcW w:w="689" w:type="dxa"/>
            <w:vMerge w:val="restart"/>
            <w:tcMar>
              <w:left w:w="0" w:type="dxa"/>
              <w:right w:w="0" w:type="dxa"/>
            </w:tcMar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1.6.10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по предоставлению денежной компенсации </w:t>
            </w:r>
            <w:r w:rsidRPr="00EA2D25">
              <w:lastRenderedPageBreak/>
              <w:t>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8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8904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2"/>
          <w:wAfter w:w="16" w:type="dxa"/>
          <w:trHeight w:val="411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jc w:val="center"/>
              <w:rPr>
                <w:sz w:val="20"/>
              </w:rPr>
            </w:pPr>
            <w:r w:rsidRPr="00EA2D25">
              <w:lastRenderedPageBreak/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D32BBF" w:rsidRPr="00EA2D25" w:rsidTr="003D57AE">
        <w:trPr>
          <w:gridAfter w:val="1"/>
          <w:wAfter w:w="10" w:type="dxa"/>
          <w:trHeight w:val="1849"/>
        </w:trPr>
        <w:tc>
          <w:tcPr>
            <w:tcW w:w="689" w:type="dxa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1.7.1.</w:t>
            </w:r>
          </w:p>
        </w:tc>
        <w:tc>
          <w:tcPr>
            <w:tcW w:w="3136" w:type="dxa"/>
            <w:gridSpan w:val="2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2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312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jc w:val="center"/>
              <w:rPr>
                <w:sz w:val="20"/>
              </w:rPr>
            </w:pPr>
            <w:r w:rsidRPr="00EA2D25">
              <w:t>Основное мероприятие 8. Региональный проект «Учитель будущего»</w:t>
            </w:r>
          </w:p>
        </w:tc>
      </w:tr>
      <w:tr w:rsidR="00D32BBF" w:rsidRPr="00EA2D25" w:rsidTr="003D57AE">
        <w:trPr>
          <w:gridAfter w:val="1"/>
          <w:wAfter w:w="10" w:type="dxa"/>
          <w:trHeight w:val="447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1.8.1.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</w:t>
            </w:r>
            <w:r w:rsidRPr="00EA2D25"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3D57AE">
        <w:trPr>
          <w:gridAfter w:val="2"/>
          <w:wAfter w:w="16" w:type="dxa"/>
          <w:trHeight w:val="312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jc w:val="center"/>
              <w:rPr>
                <w:sz w:val="20"/>
              </w:rPr>
            </w:pPr>
            <w:r w:rsidRPr="00EA2D25">
              <w:lastRenderedPageBreak/>
              <w:t>Основное мероприятие 9. Региональный проект «Успех каждого ребенка»</w:t>
            </w:r>
          </w:p>
        </w:tc>
      </w:tr>
      <w:tr w:rsidR="00D32BBF" w:rsidRPr="00EA2D25" w:rsidTr="003D57AE">
        <w:trPr>
          <w:gridAfter w:val="1"/>
          <w:wAfter w:w="10" w:type="dxa"/>
          <w:trHeight w:val="418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1.9.1.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EA2D25">
              <w:t>сельской</w:t>
            </w:r>
            <w:proofErr w:type="gramEnd"/>
            <w:r w:rsidRPr="00EA2D25">
              <w:t xml:space="preserve"> 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местности, условий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для занятия физической культурой и спортом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2470,0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292,7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401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1645,4</w:t>
            </w:r>
          </w:p>
        </w:tc>
        <w:tc>
          <w:tcPr>
            <w:tcW w:w="1282" w:type="dxa"/>
            <w:gridSpan w:val="6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D32BBF" w:rsidRPr="00EA2D25" w:rsidTr="003D57AE">
        <w:trPr>
          <w:gridAfter w:val="1"/>
          <w:wAfter w:w="10" w:type="dxa"/>
          <w:trHeight w:val="274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2BBF" w:rsidRPr="00EA2D25" w:rsidTr="003D57AE">
        <w:trPr>
          <w:gridAfter w:val="1"/>
          <w:wAfter w:w="10" w:type="dxa"/>
          <w:trHeight w:val="465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</w:t>
            </w:r>
            <w:r w:rsidR="0035354A" w:rsidRPr="00EA2D25">
              <w:rPr>
                <w:rFonts w:ascii="Times New Roman" w:hAnsi="Times New Roman" w:cs="Times New Roman"/>
                <w:szCs w:val="22"/>
              </w:rPr>
              <w:t xml:space="preserve">еобразовательных организаций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D32BBF" w:rsidRPr="00EA2D25" w:rsidTr="003D57AE">
        <w:trPr>
          <w:gridAfter w:val="2"/>
          <w:wAfter w:w="16" w:type="dxa"/>
          <w:trHeight w:val="488"/>
        </w:trPr>
        <w:tc>
          <w:tcPr>
            <w:tcW w:w="16030" w:type="dxa"/>
            <w:gridSpan w:val="41"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EA2D25">
              <w:rPr>
                <w:b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D32BBF" w:rsidRPr="00EA2D25" w:rsidTr="003D57AE">
        <w:trPr>
          <w:gridAfter w:val="2"/>
          <w:wAfter w:w="16" w:type="dxa"/>
          <w:trHeight w:val="470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u w:val="single"/>
              </w:rPr>
              <w:t>Цель подпрограммы</w:t>
            </w:r>
            <w:r w:rsidRPr="00EA2D25"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D32BBF" w:rsidRPr="00EA2D25" w:rsidTr="003D57AE">
        <w:trPr>
          <w:gridAfter w:val="2"/>
          <w:wAfter w:w="16" w:type="dxa"/>
          <w:trHeight w:val="155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EA2D25">
              <w:rPr>
                <w:u w:val="single"/>
              </w:rPr>
              <w:t>Задачи подпрограммы: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2.1.</w:t>
            </w:r>
            <w:r w:rsidRPr="00EA2D25"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2.2.</w:t>
            </w:r>
            <w:r w:rsidRPr="00EA2D25"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2.3.</w:t>
            </w:r>
            <w:r w:rsidRPr="00EA2D25"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D32BBF" w:rsidRPr="00EA2D25" w:rsidTr="003D57AE">
        <w:trPr>
          <w:gridAfter w:val="2"/>
          <w:wAfter w:w="16" w:type="dxa"/>
          <w:trHeight w:val="155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center"/>
            </w:pPr>
            <w:r w:rsidRPr="00EA2D25"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D32BBF" w:rsidRPr="00EA2D25" w:rsidTr="003D57AE">
        <w:trPr>
          <w:gridAfter w:val="2"/>
          <w:wAfter w:w="16" w:type="dxa"/>
          <w:trHeight w:val="535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2.1.1.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4F6A29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161,8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4F6A29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161,8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127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4F6A29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3525,4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4F6A29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3525,4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3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A83DBF" w:rsidP="008106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A83D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275"/>
        </w:trPr>
        <w:tc>
          <w:tcPr>
            <w:tcW w:w="689" w:type="dxa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A83D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A83D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512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lastRenderedPageBreak/>
              <w:t>2.1.2.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E6E2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13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E6E2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E6E2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93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E6E2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85"/>
        </w:trPr>
        <w:tc>
          <w:tcPr>
            <w:tcW w:w="689" w:type="dxa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E6E2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510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2.1.3.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- 13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570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- 60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233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338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357"/>
        </w:trPr>
        <w:tc>
          <w:tcPr>
            <w:tcW w:w="689" w:type="dxa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- 60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06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2.1.4.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18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48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9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25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2.1.5.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r w:rsidRPr="00EA2D25">
              <w:t>Организация и обеспечение отдыха детей в загородных лагерях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  <w:szCs w:val="22"/>
              </w:rPr>
              <w:t>Количество приобретенных путевок - 15 шт.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1287,6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1287,6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9B7B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  <w:szCs w:val="22"/>
              </w:rPr>
              <w:t>Количество приобретенных путевок - 116 шт.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C27217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07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31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101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425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lastRenderedPageBreak/>
              <w:t>2.1.6.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r w:rsidRPr="00EA2D25">
              <w:t>Организация и обеспечение отдыха детей в лагерях с дневным пребыванием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528,7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486,7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EA2D25">
              <w:rPr>
                <w:rFonts w:ascii="Times New Roman" w:hAnsi="Times New Roman"/>
                <w:szCs w:val="22"/>
              </w:rPr>
              <w:t>Количество лагерей дневного пребывания – 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1832,6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1557,8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274,8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EA2D25">
              <w:rPr>
                <w:rFonts w:ascii="Times New Roman" w:hAnsi="Times New Roman"/>
                <w:szCs w:val="22"/>
              </w:rPr>
              <w:t>Количество лагерей дневного пребывания – 10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C27217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24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166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23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176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2.1.7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9B7BE6">
            <w:pPr>
              <w:tabs>
                <w:tab w:val="center" w:pos="4153"/>
                <w:tab w:val="right" w:pos="8306"/>
              </w:tabs>
            </w:pPr>
            <w:r w:rsidRPr="00EA2D25">
              <w:t>Организация и обеспечение отдыха детей в лагерях труда и отдыха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430,6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430,6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C27217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2"/>
          <w:wAfter w:w="16" w:type="dxa"/>
          <w:trHeight w:val="25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208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186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2"/>
          <w:wAfter w:w="16" w:type="dxa"/>
          <w:trHeight w:val="172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D32BBF" w:rsidRPr="00EA2D25" w:rsidTr="003D57AE">
        <w:trPr>
          <w:gridAfter w:val="3"/>
          <w:wAfter w:w="22" w:type="dxa"/>
          <w:trHeight w:val="342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2.2.1.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EA2D25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3"/>
          <w:wAfter w:w="22" w:type="dxa"/>
          <w:trHeight w:val="49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BBF" w:rsidRPr="00EA2D25" w:rsidRDefault="00D32BBF" w:rsidP="00626C3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32BBF" w:rsidRPr="00EA2D25" w:rsidRDefault="00D32BBF" w:rsidP="00C27217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3D57AE">
        <w:trPr>
          <w:gridAfter w:val="3"/>
          <w:wAfter w:w="22" w:type="dxa"/>
          <w:trHeight w:val="333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3"/>
          <w:wAfter w:w="22" w:type="dxa"/>
          <w:trHeight w:val="241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3D57AE">
        <w:trPr>
          <w:gridAfter w:val="3"/>
          <w:wAfter w:w="22" w:type="dxa"/>
          <w:trHeight w:val="570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</w:tbl>
    <w:p w:rsidR="005D2799" w:rsidRDefault="005D2799" w:rsidP="008518E9">
      <w:pPr>
        <w:ind w:right="-370"/>
        <w:jc w:val="right"/>
        <w:rPr>
          <w:sz w:val="22"/>
          <w:szCs w:val="22"/>
        </w:rPr>
      </w:pPr>
      <w:r w:rsidRPr="00EA2D25">
        <w:rPr>
          <w:sz w:val="22"/>
          <w:szCs w:val="22"/>
        </w:rPr>
        <w:t>».</w:t>
      </w: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D440FF">
      <w:pPr>
        <w:ind w:right="-370"/>
        <w:rPr>
          <w:sz w:val="22"/>
          <w:szCs w:val="22"/>
        </w:rPr>
      </w:pPr>
    </w:p>
    <w:sectPr w:rsidR="005D2799" w:rsidRPr="00FE21B2" w:rsidSect="006536E4">
      <w:pgSz w:w="16838" w:h="11906" w:orient="landscape"/>
      <w:pgMar w:top="1021" w:right="822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4AC" w:rsidRDefault="00C374AC" w:rsidP="00C449BA">
      <w:r>
        <w:separator/>
      </w:r>
    </w:p>
  </w:endnote>
  <w:endnote w:type="continuationSeparator" w:id="0">
    <w:p w:rsidR="00C374AC" w:rsidRDefault="00C374AC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4AC" w:rsidRDefault="00C374AC" w:rsidP="00C449BA">
      <w:r>
        <w:separator/>
      </w:r>
    </w:p>
  </w:footnote>
  <w:footnote w:type="continuationSeparator" w:id="0">
    <w:p w:rsidR="00C374AC" w:rsidRDefault="00C374AC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487B"/>
    <w:rsid w:val="000F6162"/>
    <w:rsid w:val="000F62E7"/>
    <w:rsid w:val="000F6656"/>
    <w:rsid w:val="0010122D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786"/>
    <w:rsid w:val="00127CAC"/>
    <w:rsid w:val="00130155"/>
    <w:rsid w:val="0013073F"/>
    <w:rsid w:val="0013084B"/>
    <w:rsid w:val="001308E1"/>
    <w:rsid w:val="00131D06"/>
    <w:rsid w:val="0013566D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1AE6"/>
    <w:rsid w:val="0028338D"/>
    <w:rsid w:val="002836BB"/>
    <w:rsid w:val="00285716"/>
    <w:rsid w:val="00286ECA"/>
    <w:rsid w:val="00286F84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E75C8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57AE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E07CD"/>
    <w:rsid w:val="004E0C54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54BD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36E4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7BAB"/>
    <w:rsid w:val="00690AE7"/>
    <w:rsid w:val="00692CA0"/>
    <w:rsid w:val="00693192"/>
    <w:rsid w:val="00693308"/>
    <w:rsid w:val="00695BE6"/>
    <w:rsid w:val="006A040F"/>
    <w:rsid w:val="006A0416"/>
    <w:rsid w:val="006A0D25"/>
    <w:rsid w:val="006A22DF"/>
    <w:rsid w:val="006A2431"/>
    <w:rsid w:val="006A4B4E"/>
    <w:rsid w:val="006A5809"/>
    <w:rsid w:val="006A6A5A"/>
    <w:rsid w:val="006A7A01"/>
    <w:rsid w:val="006B0925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C61"/>
    <w:rsid w:val="00700EC3"/>
    <w:rsid w:val="00701144"/>
    <w:rsid w:val="007065F4"/>
    <w:rsid w:val="00706EF2"/>
    <w:rsid w:val="00707636"/>
    <w:rsid w:val="00707DE5"/>
    <w:rsid w:val="007102EB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56C1"/>
    <w:rsid w:val="007A5C66"/>
    <w:rsid w:val="007A621C"/>
    <w:rsid w:val="007A6D1E"/>
    <w:rsid w:val="007A713A"/>
    <w:rsid w:val="007A7232"/>
    <w:rsid w:val="007A7D91"/>
    <w:rsid w:val="007B06C8"/>
    <w:rsid w:val="007B0850"/>
    <w:rsid w:val="007B1764"/>
    <w:rsid w:val="007B5122"/>
    <w:rsid w:val="007B572B"/>
    <w:rsid w:val="007B5AC4"/>
    <w:rsid w:val="007B5B3F"/>
    <w:rsid w:val="007B62C5"/>
    <w:rsid w:val="007C01BC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6DC"/>
    <w:rsid w:val="009318A6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231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4AC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627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FF2F4-678B-4FE3-98B5-45FFBA740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10820</Words>
  <Characters>61678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72354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2</cp:revision>
  <cp:lastPrinted>2022-01-11T13:31:00Z</cp:lastPrinted>
  <dcterms:created xsi:type="dcterms:W3CDTF">2022-01-21T05:57:00Z</dcterms:created>
  <dcterms:modified xsi:type="dcterms:W3CDTF">2022-01-21T05:57:00Z</dcterms:modified>
</cp:coreProperties>
</file>