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AD" w:rsidRDefault="00D754C4" w:rsidP="00737EAD">
      <w:pPr>
        <w:widowControl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40640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AD" w:rsidRPr="00936673" w:rsidRDefault="00737EAD" w:rsidP="00737EAD">
      <w:pPr>
        <w:pStyle w:val="a3"/>
        <w:tabs>
          <w:tab w:val="clear" w:pos="4153"/>
          <w:tab w:val="clear" w:pos="8306"/>
        </w:tabs>
      </w:pPr>
      <w:r w:rsidRPr="00936673">
        <w:t xml:space="preserve"> </w:t>
      </w:r>
    </w:p>
    <w:p w:rsidR="00737EAD" w:rsidRPr="00936673" w:rsidRDefault="00737EAD" w:rsidP="00737EAD">
      <w:pPr>
        <w:jc w:val="center"/>
        <w:rPr>
          <w:sz w:val="24"/>
          <w:szCs w:val="24"/>
        </w:rPr>
      </w:pPr>
    </w:p>
    <w:p w:rsidR="00737EAD" w:rsidRDefault="00737EAD" w:rsidP="00737EAD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37EAD">
        <w:trPr>
          <w:trHeight w:hRule="exact" w:val="397"/>
        </w:trPr>
        <w:tc>
          <w:tcPr>
            <w:tcW w:w="9606" w:type="dxa"/>
          </w:tcPr>
          <w:p w:rsidR="00737EAD" w:rsidRDefault="00737EAD" w:rsidP="00737EAD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737EAD">
        <w:tc>
          <w:tcPr>
            <w:tcW w:w="9606" w:type="dxa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37EAD">
        <w:trPr>
          <w:trHeight w:hRule="exact" w:val="397"/>
        </w:trPr>
        <w:tc>
          <w:tcPr>
            <w:tcW w:w="9606" w:type="dxa"/>
            <w:vAlign w:val="center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37EAD">
        <w:trPr>
          <w:trHeight w:val="294"/>
        </w:trPr>
        <w:tc>
          <w:tcPr>
            <w:tcW w:w="9606" w:type="dxa"/>
          </w:tcPr>
          <w:p w:rsidR="00737EAD" w:rsidRPr="00936673" w:rsidRDefault="00737EAD" w:rsidP="00737EAD">
            <w:pPr>
              <w:pStyle w:val="3"/>
            </w:pPr>
          </w:p>
        </w:tc>
      </w:tr>
      <w:tr w:rsidR="00737EAD">
        <w:trPr>
          <w:trHeight w:hRule="exact" w:val="542"/>
        </w:trPr>
        <w:tc>
          <w:tcPr>
            <w:tcW w:w="9606" w:type="dxa"/>
            <w:vAlign w:val="center"/>
          </w:tcPr>
          <w:p w:rsidR="00737EAD" w:rsidRPr="00020C70" w:rsidRDefault="00737EAD" w:rsidP="00737EAD">
            <w:pPr>
              <w:pStyle w:val="3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ПОСТАНОВЛЕ</w:t>
            </w:r>
            <w:r w:rsidRPr="00020C70">
              <w:rPr>
                <w:caps/>
                <w:sz w:val="28"/>
                <w:szCs w:val="28"/>
              </w:rPr>
              <w:t>НИЕ</w:t>
            </w:r>
          </w:p>
        </w:tc>
      </w:tr>
      <w:tr w:rsidR="00737EAD">
        <w:trPr>
          <w:trHeight w:hRule="exact" w:val="212"/>
        </w:trPr>
        <w:tc>
          <w:tcPr>
            <w:tcW w:w="9606" w:type="dxa"/>
            <w:vAlign w:val="center"/>
          </w:tcPr>
          <w:p w:rsidR="00737EAD" w:rsidRPr="007C7632" w:rsidRDefault="00737EAD" w:rsidP="00737EAD">
            <w:pPr>
              <w:pStyle w:val="3"/>
              <w:rPr>
                <w:sz w:val="28"/>
                <w:szCs w:val="28"/>
              </w:rPr>
            </w:pPr>
          </w:p>
        </w:tc>
      </w:tr>
    </w:tbl>
    <w:p w:rsidR="00737EAD" w:rsidRDefault="00737EAD" w:rsidP="00737EA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37EAD">
        <w:tc>
          <w:tcPr>
            <w:tcW w:w="284" w:type="dxa"/>
            <w:vAlign w:val="bottom"/>
          </w:tcPr>
          <w:p w:rsidR="00737EAD" w:rsidRDefault="00737EAD" w:rsidP="00737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37EAD" w:rsidRDefault="004C1E6D" w:rsidP="000A4E72">
            <w:pPr>
              <w:widowControl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 w:rsidR="00D754C4">
              <w:rPr>
                <w:sz w:val="24"/>
              </w:rPr>
              <w:t>28.07.2022</w:t>
            </w:r>
          </w:p>
        </w:tc>
        <w:tc>
          <w:tcPr>
            <w:tcW w:w="397" w:type="dxa"/>
            <w:vAlign w:val="bottom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37EAD" w:rsidRDefault="00D754C4" w:rsidP="002E29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 w:rsidR="002E29C8">
              <w:rPr>
                <w:sz w:val="24"/>
              </w:rPr>
              <w:t>6</w:t>
            </w:r>
            <w:bookmarkStart w:id="0" w:name="_GoBack"/>
            <w:bookmarkEnd w:id="0"/>
          </w:p>
        </w:tc>
      </w:tr>
      <w:tr w:rsidR="00737EAD">
        <w:tc>
          <w:tcPr>
            <w:tcW w:w="4650" w:type="dxa"/>
            <w:gridSpan w:val="4"/>
          </w:tcPr>
          <w:p w:rsidR="00737EAD" w:rsidRDefault="00737EAD" w:rsidP="00737EAD">
            <w:pPr>
              <w:widowControl/>
              <w:jc w:val="center"/>
              <w:rPr>
                <w:sz w:val="10"/>
              </w:rPr>
            </w:pPr>
          </w:p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Pr="005037B0" w:rsidRDefault="00737EAD" w:rsidP="000A4E72">
      <w:pPr>
        <w:pStyle w:val="ConsNormal"/>
        <w:widowControl/>
        <w:ind w:right="0" w:firstLine="540"/>
        <w:jc w:val="center"/>
        <w:rPr>
          <w:rFonts w:ascii="Times New Roman" w:hAnsi="Times New Roman"/>
          <w:b/>
          <w:snapToGrid/>
          <w:sz w:val="28"/>
          <w:szCs w:val="28"/>
        </w:rPr>
      </w:pPr>
      <w:proofErr w:type="gramStart"/>
      <w:r w:rsidRPr="00C44F77">
        <w:rPr>
          <w:rFonts w:ascii="Times New Roman" w:hAnsi="Times New Roman"/>
          <w:b/>
          <w:snapToGrid/>
          <w:sz w:val="28"/>
          <w:szCs w:val="28"/>
        </w:rPr>
        <w:t xml:space="preserve">О внесении изменений в </w:t>
      </w:r>
      <w:r w:rsidR="00FD4A6A">
        <w:rPr>
          <w:rFonts w:ascii="Times New Roman" w:hAnsi="Times New Roman"/>
          <w:b/>
          <w:snapToGrid/>
          <w:sz w:val="28"/>
          <w:szCs w:val="28"/>
        </w:rPr>
        <w:t xml:space="preserve">Положение 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о Единой комиссии по осуществлению  </w:t>
      </w:r>
      <w:r w:rsidR="000A4E72">
        <w:rPr>
          <w:rFonts w:ascii="Times New Roman CYR" w:hAnsi="Times New Roman CYR" w:cs="Times New Roman CYR"/>
          <w:b/>
          <w:bCs/>
          <w:sz w:val="28"/>
          <w:szCs w:val="28"/>
        </w:rPr>
        <w:t>закупок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>для заказчиков</w:t>
      </w:r>
      <w:proofErr w:type="gramEnd"/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 xml:space="preserve"> Мокшанского района Пензенской област</w:t>
      </w:r>
      <w:r w:rsidR="000A4E72" w:rsidRPr="008D56FB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>, утвержденное  постановлением администрации Мокшанского района Пензенской области</w:t>
      </w:r>
      <w:r w:rsidR="000A4E72" w:rsidRPr="005037B0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от </w:t>
      </w:r>
      <w:r w:rsidR="000A4E72">
        <w:rPr>
          <w:rFonts w:ascii="Times New Roman" w:hAnsi="Times New Roman"/>
          <w:b/>
          <w:snapToGrid/>
          <w:sz w:val="28"/>
          <w:szCs w:val="28"/>
        </w:rPr>
        <w:t>04</w:t>
      </w:r>
      <w:r w:rsidRPr="005037B0">
        <w:rPr>
          <w:rFonts w:ascii="Times New Roman" w:hAnsi="Times New Roman"/>
          <w:b/>
          <w:snapToGrid/>
          <w:sz w:val="28"/>
          <w:szCs w:val="28"/>
        </w:rPr>
        <w:t>.</w:t>
      </w:r>
      <w:r w:rsidR="000A4E72">
        <w:rPr>
          <w:rFonts w:ascii="Times New Roman" w:hAnsi="Times New Roman"/>
          <w:b/>
          <w:snapToGrid/>
          <w:sz w:val="28"/>
          <w:szCs w:val="28"/>
        </w:rPr>
        <w:t>02</w:t>
      </w:r>
      <w:r w:rsidRPr="005037B0">
        <w:rPr>
          <w:rFonts w:ascii="Times New Roman" w:hAnsi="Times New Roman"/>
          <w:b/>
          <w:snapToGrid/>
          <w:sz w:val="28"/>
          <w:szCs w:val="28"/>
        </w:rPr>
        <w:t>.20</w:t>
      </w:r>
      <w:r w:rsidR="000A4E72">
        <w:rPr>
          <w:rFonts w:ascii="Times New Roman" w:hAnsi="Times New Roman"/>
          <w:b/>
          <w:snapToGrid/>
          <w:sz w:val="28"/>
          <w:szCs w:val="28"/>
        </w:rPr>
        <w:t>22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 № </w:t>
      </w:r>
      <w:r w:rsidR="000A4E72">
        <w:rPr>
          <w:rFonts w:ascii="Times New Roman" w:hAnsi="Times New Roman"/>
          <w:b/>
          <w:snapToGrid/>
          <w:sz w:val="28"/>
          <w:szCs w:val="28"/>
        </w:rPr>
        <w:t>90</w:t>
      </w:r>
    </w:p>
    <w:p w:rsidR="00737EAD" w:rsidRDefault="00737EAD" w:rsidP="00737EAD">
      <w:pPr>
        <w:jc w:val="center"/>
        <w:rPr>
          <w:b/>
          <w:sz w:val="28"/>
          <w:szCs w:val="28"/>
        </w:rPr>
      </w:pPr>
    </w:p>
    <w:p w:rsidR="000A4E72" w:rsidRDefault="000A4E72" w:rsidP="00737EAD">
      <w:pPr>
        <w:jc w:val="center"/>
        <w:rPr>
          <w:b/>
          <w:sz w:val="28"/>
          <w:szCs w:val="28"/>
        </w:rPr>
      </w:pPr>
    </w:p>
    <w:p w:rsidR="00737EAD" w:rsidRDefault="00737EAD" w:rsidP="00737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4E72" w:rsidRPr="000A4E72">
        <w:rPr>
          <w:sz w:val="28"/>
          <w:szCs w:val="28"/>
        </w:rPr>
        <w:t>В целях приведения в соответствие с действующим законодательством</w:t>
      </w:r>
      <w:r w:rsidR="00FD4A6A">
        <w:rPr>
          <w:sz w:val="28"/>
          <w:szCs w:val="28"/>
        </w:rPr>
        <w:t xml:space="preserve"> РФ, </w:t>
      </w:r>
      <w:r w:rsidR="00FD4A6A" w:rsidRPr="008D56FB">
        <w:rPr>
          <w:sz w:val="28"/>
          <w:szCs w:val="28"/>
        </w:rPr>
        <w:t>руководствуясь Уставом Мокшанского района Пензенской области</w:t>
      </w:r>
      <w:r>
        <w:rPr>
          <w:sz w:val="28"/>
          <w:szCs w:val="28"/>
        </w:rPr>
        <w:t>, -</w:t>
      </w:r>
    </w:p>
    <w:p w:rsidR="00737EAD" w:rsidRPr="00061E82" w:rsidRDefault="00737EAD" w:rsidP="00737EAD">
      <w:pPr>
        <w:ind w:firstLine="540"/>
        <w:jc w:val="both"/>
      </w:pPr>
    </w:p>
    <w:p w:rsidR="006245CD" w:rsidRPr="000A3ADB" w:rsidRDefault="006245CD" w:rsidP="006245CD">
      <w:pPr>
        <w:jc w:val="center"/>
        <w:rPr>
          <w:b/>
          <w:sz w:val="28"/>
          <w:szCs w:val="28"/>
        </w:rPr>
      </w:pPr>
      <w:r w:rsidRPr="000A3ADB">
        <w:rPr>
          <w:b/>
          <w:sz w:val="28"/>
          <w:szCs w:val="28"/>
        </w:rPr>
        <w:t>администрация Мокшанского района Пензенской области постановляет:</w:t>
      </w:r>
    </w:p>
    <w:p w:rsidR="00737EAD" w:rsidRPr="00250193" w:rsidRDefault="00737EAD" w:rsidP="00737EAD">
      <w:pPr>
        <w:rPr>
          <w:sz w:val="16"/>
          <w:szCs w:val="16"/>
        </w:rPr>
      </w:pPr>
    </w:p>
    <w:p w:rsidR="00DF16F4" w:rsidRDefault="00982674" w:rsidP="00DF16F4">
      <w:pPr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E72" w:rsidRPr="000A4E72">
        <w:rPr>
          <w:sz w:val="28"/>
          <w:szCs w:val="28"/>
        </w:rPr>
        <w:t xml:space="preserve"> </w:t>
      </w:r>
      <w:r w:rsidR="00FD4A6A">
        <w:rPr>
          <w:sz w:val="28"/>
          <w:szCs w:val="28"/>
        </w:rPr>
        <w:t xml:space="preserve">Внести изменения в Положение о </w:t>
      </w:r>
      <w:r w:rsidR="00FD4A6A" w:rsidRPr="00FD4A6A">
        <w:rPr>
          <w:sz w:val="28"/>
          <w:szCs w:val="28"/>
        </w:rPr>
        <w:t>Единой комиссии по осуществлению  закупок для заказчиков Мокшанского района Пензенской области</w:t>
      </w:r>
      <w:r w:rsidR="00FD4A6A">
        <w:rPr>
          <w:sz w:val="28"/>
          <w:szCs w:val="28"/>
        </w:rPr>
        <w:t>, изложив  п</w:t>
      </w:r>
      <w:r w:rsidR="00D339CA">
        <w:rPr>
          <w:sz w:val="28"/>
          <w:szCs w:val="28"/>
        </w:rPr>
        <w:t>ункт 3.8 в новой редакции</w:t>
      </w:r>
      <w:r w:rsidR="000A4E72" w:rsidRPr="006514BF">
        <w:rPr>
          <w:sz w:val="28"/>
          <w:szCs w:val="28"/>
        </w:rPr>
        <w:t xml:space="preserve">: </w:t>
      </w:r>
    </w:p>
    <w:p w:rsidR="00D339CA" w:rsidRPr="00D339CA" w:rsidRDefault="000A4E72" w:rsidP="00DF16F4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6514BF">
        <w:rPr>
          <w:sz w:val="28"/>
          <w:szCs w:val="28"/>
        </w:rPr>
        <w:t>«</w:t>
      </w:r>
      <w:r w:rsidR="00D339CA" w:rsidRPr="00D339CA">
        <w:rPr>
          <w:sz w:val="28"/>
          <w:szCs w:val="28"/>
        </w:rPr>
        <w:t>3.8. Членами Единой комиссии не могут быть лица, указанные в части 6 статьи 39 Федерального закона, а именно:</w:t>
      </w:r>
    </w:p>
    <w:p w:rsidR="00D339CA" w:rsidRPr="00D339CA" w:rsidRDefault="00D339CA" w:rsidP="00D339C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>3.8.1. 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заявки;</w:t>
      </w:r>
    </w:p>
    <w:p w:rsidR="00D339CA" w:rsidRPr="00D339CA" w:rsidRDefault="00D339CA" w:rsidP="00D339C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>3.8.2. 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 w:rsidR="00D339CA" w:rsidRPr="00D339CA" w:rsidRDefault="00D339CA" w:rsidP="00D339C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 xml:space="preserve">3.8.3. физические лица, состоящие в браке с руководителем участника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D339CA">
        <w:rPr>
          <w:sz w:val="28"/>
          <w:szCs w:val="28"/>
        </w:rPr>
        <w:t>неполнородными</w:t>
      </w:r>
      <w:proofErr w:type="spellEnd"/>
      <w:r w:rsidRPr="00D339CA">
        <w:rPr>
          <w:sz w:val="28"/>
          <w:szCs w:val="28"/>
        </w:rPr>
        <w:t xml:space="preserve"> (имеющими </w:t>
      </w:r>
      <w:proofErr w:type="gramStart"/>
      <w:r w:rsidRPr="00D339CA">
        <w:rPr>
          <w:sz w:val="28"/>
          <w:szCs w:val="28"/>
        </w:rPr>
        <w:t>общих</w:t>
      </w:r>
      <w:proofErr w:type="gramEnd"/>
      <w:r w:rsidRPr="00D339CA">
        <w:rPr>
          <w:sz w:val="28"/>
          <w:szCs w:val="28"/>
        </w:rPr>
        <w:t xml:space="preserve"> отца или мать) братьями и сестрами), усыновителями руководителя или усыновленными руководителем участника закупки;</w:t>
      </w:r>
    </w:p>
    <w:p w:rsidR="00D339CA" w:rsidRDefault="00D339CA" w:rsidP="00D339C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>3.8.4. должностные лица контрольного органа в сфере закупок, непосредственно осуществляющие контроль в сфере закупок.</w:t>
      </w:r>
    </w:p>
    <w:p w:rsidR="00D339CA" w:rsidRPr="00D339CA" w:rsidRDefault="00D339CA" w:rsidP="00D339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 xml:space="preserve">В случае выявления в составе Комиссии указанных лиц Заказчик незамедлительно заменяет их другими лицами, которые соответствуют </w:t>
      </w:r>
      <w:r w:rsidRPr="00D339CA">
        <w:rPr>
          <w:sz w:val="28"/>
          <w:szCs w:val="28"/>
        </w:rPr>
        <w:lastRenderedPageBreak/>
        <w:t>требованиям, предъявляемым к членам Комиссии.</w:t>
      </w:r>
    </w:p>
    <w:p w:rsidR="00D339CA" w:rsidRPr="00D339CA" w:rsidRDefault="00D339CA" w:rsidP="00D339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>Член Комиссии, обнаруживший в процессе работы Комиссии свою личную заинтересованность в результатах определения поставщика,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D339CA" w:rsidRDefault="00D339CA" w:rsidP="00D339CA">
      <w:pPr>
        <w:tabs>
          <w:tab w:val="left" w:pos="1687"/>
        </w:tabs>
        <w:ind w:firstLine="567"/>
        <w:jc w:val="both"/>
        <w:rPr>
          <w:sz w:val="28"/>
          <w:szCs w:val="28"/>
        </w:rPr>
      </w:pPr>
      <w:r w:rsidRPr="00D339CA">
        <w:rPr>
          <w:sz w:val="28"/>
          <w:szCs w:val="28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</w:t>
      </w:r>
      <w:proofErr w:type="gramStart"/>
      <w:r w:rsidRPr="00D339CA">
        <w:rPr>
          <w:sz w:val="28"/>
          <w:szCs w:val="28"/>
        </w:rPr>
        <w:t>.</w:t>
      </w:r>
      <w:r w:rsidR="00DF16F4">
        <w:rPr>
          <w:sz w:val="28"/>
          <w:szCs w:val="28"/>
        </w:rPr>
        <w:t>»</w:t>
      </w:r>
      <w:proofErr w:type="gramEnd"/>
    </w:p>
    <w:p w:rsidR="00DF16F4" w:rsidRDefault="00DF16F4" w:rsidP="00D339CA">
      <w:pPr>
        <w:tabs>
          <w:tab w:val="left" w:pos="16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До</w:t>
      </w:r>
      <w:r w:rsidR="00D74F14">
        <w:rPr>
          <w:sz w:val="28"/>
          <w:szCs w:val="28"/>
        </w:rPr>
        <w:t>полнить</w:t>
      </w:r>
      <w:r w:rsidR="00FD4A6A">
        <w:rPr>
          <w:sz w:val="28"/>
          <w:szCs w:val="28"/>
        </w:rPr>
        <w:t xml:space="preserve"> Положение о </w:t>
      </w:r>
      <w:r w:rsidR="00FD4A6A" w:rsidRPr="00FD4A6A">
        <w:rPr>
          <w:sz w:val="28"/>
          <w:szCs w:val="28"/>
        </w:rPr>
        <w:t>Единой комиссии по осуществлению  закупок для заказчиков Мокшанского района Пензенской области</w:t>
      </w:r>
      <w:r w:rsidR="00FD4A6A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FD4A6A">
        <w:rPr>
          <w:sz w:val="28"/>
          <w:szCs w:val="28"/>
        </w:rPr>
        <w:t>ом</w:t>
      </w:r>
      <w:r>
        <w:rPr>
          <w:sz w:val="28"/>
          <w:szCs w:val="28"/>
        </w:rPr>
        <w:t xml:space="preserve"> 10.4:</w:t>
      </w:r>
    </w:p>
    <w:p w:rsidR="000A4E72" w:rsidRPr="000A4E72" w:rsidRDefault="00DF16F4" w:rsidP="00BD15B7">
      <w:pPr>
        <w:tabs>
          <w:tab w:val="left" w:pos="168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«10.4.</w:t>
      </w:r>
      <w:r w:rsidR="00D339CA">
        <w:rPr>
          <w:sz w:val="28"/>
          <w:szCs w:val="28"/>
        </w:rPr>
        <w:t xml:space="preserve">Члены комиссии обязаны при осуществлении закупок принимать меры по предотвращению и урегулированию конфликта интересов в соответствии с </w:t>
      </w:r>
      <w:r w:rsidR="00D339CA" w:rsidRPr="005B71C4">
        <w:rPr>
          <w:color w:val="000000"/>
          <w:sz w:val="28"/>
          <w:szCs w:val="28"/>
        </w:rPr>
        <w:t xml:space="preserve">Федеральным </w:t>
      </w:r>
      <w:hyperlink r:id="rId7" w:history="1">
        <w:r w:rsidR="00D339CA" w:rsidRPr="005B71C4">
          <w:rPr>
            <w:color w:val="000000"/>
            <w:sz w:val="28"/>
            <w:szCs w:val="28"/>
          </w:rPr>
          <w:t>законом</w:t>
        </w:r>
      </w:hyperlink>
      <w:r w:rsidR="00D339CA" w:rsidRPr="005B71C4">
        <w:rPr>
          <w:color w:val="000000"/>
          <w:sz w:val="28"/>
          <w:szCs w:val="28"/>
        </w:rPr>
        <w:t xml:space="preserve"> от 25 декабря 2008 года N 273-ФЗ "О противодействии коррупции", в том числе с учетом информации, предоставленной заказчику в соответствии с </w:t>
      </w:r>
      <w:hyperlink r:id="rId8" w:history="1">
        <w:r w:rsidR="00D339CA" w:rsidRPr="005B71C4">
          <w:rPr>
            <w:color w:val="000000"/>
            <w:sz w:val="28"/>
            <w:szCs w:val="28"/>
          </w:rPr>
          <w:t>частью 23 статьи 34</w:t>
        </w:r>
      </w:hyperlink>
      <w:r w:rsidR="00BD15B7">
        <w:rPr>
          <w:sz w:val="28"/>
          <w:szCs w:val="28"/>
        </w:rPr>
        <w:t xml:space="preserve"> настоящего Федерального закона».</w:t>
      </w:r>
    </w:p>
    <w:p w:rsidR="00982674" w:rsidRPr="000A4E72" w:rsidRDefault="00982674" w:rsidP="000A4E72">
      <w:pPr>
        <w:pStyle w:val="ConsNormal"/>
        <w:widowControl/>
        <w:ind w:right="0" w:firstLine="567"/>
        <w:jc w:val="both"/>
        <w:rPr>
          <w:rFonts w:ascii="Times New Roman" w:hAnsi="Times New Roman"/>
          <w:snapToGrid/>
          <w:sz w:val="28"/>
          <w:szCs w:val="28"/>
        </w:rPr>
      </w:pPr>
      <w:r w:rsidRPr="000A4E72">
        <w:rPr>
          <w:rFonts w:ascii="Times New Roman" w:hAnsi="Times New Roman"/>
          <w:snapToGrid/>
          <w:sz w:val="28"/>
          <w:szCs w:val="28"/>
        </w:rPr>
        <w:t>3.</w:t>
      </w:r>
      <w:r w:rsidR="00B8521F" w:rsidRPr="000A4E72">
        <w:rPr>
          <w:rFonts w:ascii="Times New Roman" w:hAnsi="Times New Roman"/>
          <w:snapToGrid/>
          <w:sz w:val="28"/>
          <w:szCs w:val="28"/>
        </w:rPr>
        <w:t>О</w:t>
      </w:r>
      <w:r w:rsidRPr="000A4E72">
        <w:rPr>
          <w:rFonts w:ascii="Times New Roman" w:hAnsi="Times New Roman"/>
          <w:snapToGrid/>
          <w:sz w:val="28"/>
          <w:szCs w:val="28"/>
        </w:rPr>
        <w:t xml:space="preserve">публиковать </w:t>
      </w:r>
      <w:r w:rsidR="00B8521F" w:rsidRPr="000A4E72">
        <w:rPr>
          <w:rFonts w:ascii="Times New Roman" w:hAnsi="Times New Roman"/>
          <w:snapToGrid/>
          <w:sz w:val="28"/>
          <w:szCs w:val="28"/>
        </w:rPr>
        <w:t xml:space="preserve">настоящее постановление </w:t>
      </w:r>
      <w:r w:rsidRPr="000A4E72">
        <w:rPr>
          <w:rFonts w:ascii="Times New Roman" w:hAnsi="Times New Roman"/>
          <w:snapToGrid/>
          <w:sz w:val="28"/>
          <w:szCs w:val="28"/>
        </w:rPr>
        <w:t>в информационном бюллетене  «Ведомости органов местного самоуправления Мокшанского района Пензенской области».</w:t>
      </w:r>
    </w:p>
    <w:p w:rsidR="00982674" w:rsidRPr="005170D9" w:rsidRDefault="00982674" w:rsidP="00982674">
      <w:pPr>
        <w:ind w:firstLine="567"/>
        <w:jc w:val="both"/>
        <w:rPr>
          <w:sz w:val="28"/>
          <w:szCs w:val="28"/>
        </w:rPr>
      </w:pPr>
      <w:bookmarkStart w:id="1" w:name="sub_4"/>
      <w:r>
        <w:rPr>
          <w:sz w:val="28"/>
          <w:szCs w:val="28"/>
        </w:rPr>
        <w:t>4.Настоящее постановление вступает в силу на следующий день после  его официального  опубликования.</w:t>
      </w:r>
    </w:p>
    <w:p w:rsidR="00982674" w:rsidRPr="005170D9" w:rsidRDefault="00982674" w:rsidP="00982674">
      <w:pPr>
        <w:ind w:firstLine="567"/>
        <w:jc w:val="both"/>
        <w:rPr>
          <w:sz w:val="28"/>
          <w:szCs w:val="28"/>
        </w:rPr>
      </w:pPr>
      <w:bookmarkStart w:id="2" w:name="sub_5"/>
      <w:bookmarkEnd w:id="1"/>
      <w:r>
        <w:rPr>
          <w:sz w:val="28"/>
          <w:szCs w:val="28"/>
        </w:rPr>
        <w:t>5.</w:t>
      </w:r>
      <w:proofErr w:type="gramStart"/>
      <w:r w:rsidRPr="005170D9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выполнением </w:t>
      </w:r>
      <w:r w:rsidRPr="005170D9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постановле</w:t>
      </w:r>
      <w:r w:rsidRPr="005170D9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возложить на заместителя главы администрации Мокшанского района Пензенской области </w:t>
      </w:r>
      <w:proofErr w:type="spellStart"/>
      <w:r w:rsidR="000A4E72">
        <w:rPr>
          <w:sz w:val="28"/>
          <w:szCs w:val="28"/>
        </w:rPr>
        <w:t>Е.В.Жучкину</w:t>
      </w:r>
      <w:proofErr w:type="spellEnd"/>
      <w:r>
        <w:rPr>
          <w:sz w:val="28"/>
          <w:szCs w:val="28"/>
        </w:rPr>
        <w:t xml:space="preserve">. </w:t>
      </w:r>
    </w:p>
    <w:bookmarkEnd w:id="2"/>
    <w:p w:rsidR="00982674" w:rsidRDefault="00982674" w:rsidP="00982674">
      <w:pPr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F63A8" w:rsidRPr="004159A6" w:rsidRDefault="00DF63A8" w:rsidP="004159A6">
      <w:pPr>
        <w:pStyle w:val="ConsNormal"/>
        <w:widowControl/>
        <w:ind w:right="0" w:firstLine="0"/>
        <w:jc w:val="both"/>
        <w:rPr>
          <w:rFonts w:ascii="Times New Roman" w:hAnsi="Times New Roman"/>
          <w:snapToGrid/>
          <w:sz w:val="28"/>
          <w:szCs w:val="28"/>
        </w:rPr>
      </w:pPr>
    </w:p>
    <w:p w:rsidR="00E01F4E" w:rsidRDefault="00E01F4E" w:rsidP="00737EAD">
      <w:pPr>
        <w:jc w:val="both"/>
        <w:rPr>
          <w:sz w:val="28"/>
        </w:rPr>
      </w:pPr>
    </w:p>
    <w:p w:rsidR="00737EAD" w:rsidRPr="004D6308" w:rsidRDefault="008E0027" w:rsidP="00737EAD">
      <w:pPr>
        <w:widowControl/>
        <w:rPr>
          <w:b/>
          <w:sz w:val="28"/>
        </w:rPr>
      </w:pPr>
      <w:r>
        <w:rPr>
          <w:b/>
          <w:sz w:val="28"/>
        </w:rPr>
        <w:t>Г</w:t>
      </w:r>
      <w:r w:rsidR="001D7729">
        <w:rPr>
          <w:b/>
          <w:sz w:val="28"/>
        </w:rPr>
        <w:t>лав</w:t>
      </w:r>
      <w:r>
        <w:rPr>
          <w:b/>
          <w:sz w:val="28"/>
        </w:rPr>
        <w:t>а</w:t>
      </w:r>
      <w:r w:rsidR="00737EAD" w:rsidRPr="004D6308">
        <w:rPr>
          <w:b/>
          <w:sz w:val="28"/>
        </w:rPr>
        <w:t xml:space="preserve"> администрации</w:t>
      </w:r>
    </w:p>
    <w:p w:rsidR="00737EAD" w:rsidRDefault="00737EAD" w:rsidP="00737EAD">
      <w:pPr>
        <w:widowControl/>
        <w:rPr>
          <w:b/>
          <w:sz w:val="28"/>
        </w:rPr>
      </w:pPr>
      <w:r w:rsidRPr="004D6308">
        <w:rPr>
          <w:b/>
          <w:sz w:val="28"/>
        </w:rPr>
        <w:t xml:space="preserve">Мокшанского района                                             </w:t>
      </w:r>
      <w:r>
        <w:rPr>
          <w:b/>
          <w:sz w:val="28"/>
        </w:rPr>
        <w:t xml:space="preserve">   </w:t>
      </w:r>
      <w:r w:rsidRPr="004D6308">
        <w:rPr>
          <w:b/>
          <w:sz w:val="28"/>
        </w:rPr>
        <w:t xml:space="preserve">                     </w:t>
      </w:r>
      <w:proofErr w:type="spellStart"/>
      <w:r w:rsidR="000F2272">
        <w:rPr>
          <w:b/>
          <w:sz w:val="28"/>
        </w:rPr>
        <w:t>Н.Н.Тихомиров</w:t>
      </w:r>
      <w:proofErr w:type="spellEnd"/>
    </w:p>
    <w:p w:rsidR="0066637D" w:rsidRDefault="0066637D" w:rsidP="00737EAD">
      <w:pPr>
        <w:widowControl/>
        <w:rPr>
          <w:b/>
          <w:sz w:val="28"/>
        </w:rPr>
      </w:pPr>
    </w:p>
    <w:p w:rsidR="0066637D" w:rsidRDefault="0066637D" w:rsidP="00737EAD">
      <w:pPr>
        <w:widowControl/>
        <w:rPr>
          <w:b/>
          <w:sz w:val="28"/>
        </w:rPr>
      </w:pPr>
    </w:p>
    <w:p w:rsidR="0066637D" w:rsidRDefault="0066637D" w:rsidP="00737EAD">
      <w:pPr>
        <w:widowControl/>
        <w:rPr>
          <w:b/>
          <w:sz w:val="28"/>
        </w:rPr>
      </w:pPr>
    </w:p>
    <w:p w:rsidR="009C61B5" w:rsidRDefault="009C61B5" w:rsidP="00737EAD">
      <w:pPr>
        <w:widowControl/>
        <w:rPr>
          <w:b/>
          <w:sz w:val="28"/>
        </w:rPr>
      </w:pPr>
    </w:p>
    <w:p w:rsidR="009C61B5" w:rsidRDefault="009C61B5" w:rsidP="00737EAD">
      <w:pPr>
        <w:widowControl/>
        <w:rPr>
          <w:b/>
          <w:sz w:val="28"/>
        </w:rPr>
      </w:pPr>
    </w:p>
    <w:sectPr w:rsidR="009C61B5" w:rsidSect="00BD15B7">
      <w:pgSz w:w="11906" w:h="16838"/>
      <w:pgMar w:top="540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3CE3"/>
    <w:multiLevelType w:val="hybridMultilevel"/>
    <w:tmpl w:val="39B05D7A"/>
    <w:lvl w:ilvl="0" w:tplc="AFAE1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D"/>
    <w:rsid w:val="00011311"/>
    <w:rsid w:val="0001403F"/>
    <w:rsid w:val="000164E7"/>
    <w:rsid w:val="000169E4"/>
    <w:rsid w:val="00016F0A"/>
    <w:rsid w:val="00017136"/>
    <w:rsid w:val="000209EF"/>
    <w:rsid w:val="000232FE"/>
    <w:rsid w:val="00026A4D"/>
    <w:rsid w:val="00031ADC"/>
    <w:rsid w:val="00031D06"/>
    <w:rsid w:val="000359CA"/>
    <w:rsid w:val="00044FA6"/>
    <w:rsid w:val="00047073"/>
    <w:rsid w:val="000479A1"/>
    <w:rsid w:val="00061792"/>
    <w:rsid w:val="00065422"/>
    <w:rsid w:val="00074ACA"/>
    <w:rsid w:val="00084D78"/>
    <w:rsid w:val="00091C21"/>
    <w:rsid w:val="00091C23"/>
    <w:rsid w:val="00092A33"/>
    <w:rsid w:val="000A450D"/>
    <w:rsid w:val="000A4E72"/>
    <w:rsid w:val="000B321C"/>
    <w:rsid w:val="000B3C9F"/>
    <w:rsid w:val="000C0F20"/>
    <w:rsid w:val="000C5913"/>
    <w:rsid w:val="000D31DD"/>
    <w:rsid w:val="000D59BF"/>
    <w:rsid w:val="000D5F12"/>
    <w:rsid w:val="000D6273"/>
    <w:rsid w:val="000E6784"/>
    <w:rsid w:val="000F0045"/>
    <w:rsid w:val="000F2272"/>
    <w:rsid w:val="00103EB6"/>
    <w:rsid w:val="0011105C"/>
    <w:rsid w:val="001142E6"/>
    <w:rsid w:val="001172ED"/>
    <w:rsid w:val="00151141"/>
    <w:rsid w:val="001565E9"/>
    <w:rsid w:val="00156815"/>
    <w:rsid w:val="00164AED"/>
    <w:rsid w:val="001725AE"/>
    <w:rsid w:val="001731A6"/>
    <w:rsid w:val="001813AB"/>
    <w:rsid w:val="00182AC7"/>
    <w:rsid w:val="00191972"/>
    <w:rsid w:val="001A5DC9"/>
    <w:rsid w:val="001A703A"/>
    <w:rsid w:val="001B300E"/>
    <w:rsid w:val="001C0170"/>
    <w:rsid w:val="001D2C7C"/>
    <w:rsid w:val="001D6428"/>
    <w:rsid w:val="001D6BD7"/>
    <w:rsid w:val="001D7729"/>
    <w:rsid w:val="001E37CE"/>
    <w:rsid w:val="001E3FF4"/>
    <w:rsid w:val="00202F18"/>
    <w:rsid w:val="00202FC7"/>
    <w:rsid w:val="002033D7"/>
    <w:rsid w:val="00205073"/>
    <w:rsid w:val="00205805"/>
    <w:rsid w:val="00213A09"/>
    <w:rsid w:val="00216F17"/>
    <w:rsid w:val="00221765"/>
    <w:rsid w:val="00232B91"/>
    <w:rsid w:val="00234746"/>
    <w:rsid w:val="00236C47"/>
    <w:rsid w:val="002428AD"/>
    <w:rsid w:val="00244687"/>
    <w:rsid w:val="00244980"/>
    <w:rsid w:val="0026052D"/>
    <w:rsid w:val="0026316C"/>
    <w:rsid w:val="00266782"/>
    <w:rsid w:val="00270FEB"/>
    <w:rsid w:val="00275937"/>
    <w:rsid w:val="00282B11"/>
    <w:rsid w:val="00284FD4"/>
    <w:rsid w:val="002A0CC9"/>
    <w:rsid w:val="002A5388"/>
    <w:rsid w:val="002A6C1A"/>
    <w:rsid w:val="002C4C7D"/>
    <w:rsid w:val="002D2CC1"/>
    <w:rsid w:val="002D556E"/>
    <w:rsid w:val="002E14AB"/>
    <w:rsid w:val="002E29C8"/>
    <w:rsid w:val="002E5CE5"/>
    <w:rsid w:val="002F1E97"/>
    <w:rsid w:val="002F53B5"/>
    <w:rsid w:val="0030377C"/>
    <w:rsid w:val="00305296"/>
    <w:rsid w:val="00311695"/>
    <w:rsid w:val="00311A5B"/>
    <w:rsid w:val="0031783E"/>
    <w:rsid w:val="00321E54"/>
    <w:rsid w:val="00321E80"/>
    <w:rsid w:val="003228D6"/>
    <w:rsid w:val="0033336F"/>
    <w:rsid w:val="00342DD3"/>
    <w:rsid w:val="00343606"/>
    <w:rsid w:val="00346137"/>
    <w:rsid w:val="00356220"/>
    <w:rsid w:val="003724FC"/>
    <w:rsid w:val="00380A88"/>
    <w:rsid w:val="00382BB9"/>
    <w:rsid w:val="00383B42"/>
    <w:rsid w:val="00386109"/>
    <w:rsid w:val="003966F1"/>
    <w:rsid w:val="003A53C7"/>
    <w:rsid w:val="003A65C3"/>
    <w:rsid w:val="003C24A0"/>
    <w:rsid w:val="003C4FEB"/>
    <w:rsid w:val="003D49D6"/>
    <w:rsid w:val="003E41F5"/>
    <w:rsid w:val="003E4D7A"/>
    <w:rsid w:val="003E4ED1"/>
    <w:rsid w:val="003E6638"/>
    <w:rsid w:val="003F29F2"/>
    <w:rsid w:val="003F6D6B"/>
    <w:rsid w:val="00400DAF"/>
    <w:rsid w:val="00402E2C"/>
    <w:rsid w:val="00415776"/>
    <w:rsid w:val="004159A6"/>
    <w:rsid w:val="00415E93"/>
    <w:rsid w:val="00423AD0"/>
    <w:rsid w:val="00425C77"/>
    <w:rsid w:val="00430BAB"/>
    <w:rsid w:val="00430D3C"/>
    <w:rsid w:val="004330B1"/>
    <w:rsid w:val="00446332"/>
    <w:rsid w:val="0044649E"/>
    <w:rsid w:val="00446F03"/>
    <w:rsid w:val="00447672"/>
    <w:rsid w:val="0045087C"/>
    <w:rsid w:val="00453E12"/>
    <w:rsid w:val="004747AC"/>
    <w:rsid w:val="00475591"/>
    <w:rsid w:val="0048093E"/>
    <w:rsid w:val="00487331"/>
    <w:rsid w:val="00492F89"/>
    <w:rsid w:val="004960A0"/>
    <w:rsid w:val="00496144"/>
    <w:rsid w:val="004A2B07"/>
    <w:rsid w:val="004B27F1"/>
    <w:rsid w:val="004C1E6D"/>
    <w:rsid w:val="004C4752"/>
    <w:rsid w:val="004C511F"/>
    <w:rsid w:val="004C7930"/>
    <w:rsid w:val="004C7962"/>
    <w:rsid w:val="004E0887"/>
    <w:rsid w:val="004E68F1"/>
    <w:rsid w:val="004F0059"/>
    <w:rsid w:val="004F077D"/>
    <w:rsid w:val="004F1A20"/>
    <w:rsid w:val="004F5D9A"/>
    <w:rsid w:val="004F70D6"/>
    <w:rsid w:val="005014D9"/>
    <w:rsid w:val="005023C2"/>
    <w:rsid w:val="0050354D"/>
    <w:rsid w:val="005037B0"/>
    <w:rsid w:val="00505502"/>
    <w:rsid w:val="00506499"/>
    <w:rsid w:val="00512E25"/>
    <w:rsid w:val="00522871"/>
    <w:rsid w:val="005257EC"/>
    <w:rsid w:val="00531DDC"/>
    <w:rsid w:val="00534F74"/>
    <w:rsid w:val="005356DC"/>
    <w:rsid w:val="00535C06"/>
    <w:rsid w:val="00536FBC"/>
    <w:rsid w:val="005412DE"/>
    <w:rsid w:val="005424DB"/>
    <w:rsid w:val="00544DDD"/>
    <w:rsid w:val="00546535"/>
    <w:rsid w:val="00570D9F"/>
    <w:rsid w:val="00573B2B"/>
    <w:rsid w:val="00575A41"/>
    <w:rsid w:val="00583A3F"/>
    <w:rsid w:val="00584FAD"/>
    <w:rsid w:val="0059286A"/>
    <w:rsid w:val="0059474F"/>
    <w:rsid w:val="00594C8E"/>
    <w:rsid w:val="0059518E"/>
    <w:rsid w:val="00597305"/>
    <w:rsid w:val="005A62B1"/>
    <w:rsid w:val="005A6DB2"/>
    <w:rsid w:val="005B71C4"/>
    <w:rsid w:val="005C2172"/>
    <w:rsid w:val="005C53A5"/>
    <w:rsid w:val="005C573F"/>
    <w:rsid w:val="005D3D6F"/>
    <w:rsid w:val="005E4F5A"/>
    <w:rsid w:val="005E593D"/>
    <w:rsid w:val="005F3F50"/>
    <w:rsid w:val="006027C0"/>
    <w:rsid w:val="00610D76"/>
    <w:rsid w:val="0061798E"/>
    <w:rsid w:val="006245CD"/>
    <w:rsid w:val="00630A95"/>
    <w:rsid w:val="00640BAF"/>
    <w:rsid w:val="00645950"/>
    <w:rsid w:val="00646FB1"/>
    <w:rsid w:val="00654201"/>
    <w:rsid w:val="00656C35"/>
    <w:rsid w:val="00663473"/>
    <w:rsid w:val="0066372C"/>
    <w:rsid w:val="00663D02"/>
    <w:rsid w:val="0066578B"/>
    <w:rsid w:val="0066637D"/>
    <w:rsid w:val="00666DF7"/>
    <w:rsid w:val="0066774D"/>
    <w:rsid w:val="00674CFA"/>
    <w:rsid w:val="00677CD5"/>
    <w:rsid w:val="00682791"/>
    <w:rsid w:val="00682920"/>
    <w:rsid w:val="006A144F"/>
    <w:rsid w:val="006A4FBC"/>
    <w:rsid w:val="006B0E0E"/>
    <w:rsid w:val="006C1EAA"/>
    <w:rsid w:val="006C65F4"/>
    <w:rsid w:val="006E6BBD"/>
    <w:rsid w:val="006F1209"/>
    <w:rsid w:val="006F693B"/>
    <w:rsid w:val="0071448E"/>
    <w:rsid w:val="00720640"/>
    <w:rsid w:val="00724218"/>
    <w:rsid w:val="00724F1D"/>
    <w:rsid w:val="00730DC2"/>
    <w:rsid w:val="00731A1C"/>
    <w:rsid w:val="00735236"/>
    <w:rsid w:val="00736334"/>
    <w:rsid w:val="007367A8"/>
    <w:rsid w:val="00737EAD"/>
    <w:rsid w:val="00745F39"/>
    <w:rsid w:val="00754986"/>
    <w:rsid w:val="0076402B"/>
    <w:rsid w:val="00773E91"/>
    <w:rsid w:val="0078495A"/>
    <w:rsid w:val="007851CE"/>
    <w:rsid w:val="0078671C"/>
    <w:rsid w:val="007878C3"/>
    <w:rsid w:val="00790AC8"/>
    <w:rsid w:val="00790BA3"/>
    <w:rsid w:val="00796871"/>
    <w:rsid w:val="007A1199"/>
    <w:rsid w:val="007A4817"/>
    <w:rsid w:val="007B0871"/>
    <w:rsid w:val="007B4C76"/>
    <w:rsid w:val="007B4ECF"/>
    <w:rsid w:val="007B649A"/>
    <w:rsid w:val="007B674D"/>
    <w:rsid w:val="007C1B57"/>
    <w:rsid w:val="007D5954"/>
    <w:rsid w:val="007D7DD6"/>
    <w:rsid w:val="007E0891"/>
    <w:rsid w:val="007E20AE"/>
    <w:rsid w:val="007E4BE9"/>
    <w:rsid w:val="007E66CF"/>
    <w:rsid w:val="007F17D6"/>
    <w:rsid w:val="00803903"/>
    <w:rsid w:val="00832FCA"/>
    <w:rsid w:val="008353F5"/>
    <w:rsid w:val="008421FF"/>
    <w:rsid w:val="008520F8"/>
    <w:rsid w:val="008526B4"/>
    <w:rsid w:val="008539CB"/>
    <w:rsid w:val="00856265"/>
    <w:rsid w:val="0086098B"/>
    <w:rsid w:val="0086107E"/>
    <w:rsid w:val="0086675D"/>
    <w:rsid w:val="008741A1"/>
    <w:rsid w:val="0088382E"/>
    <w:rsid w:val="00891B14"/>
    <w:rsid w:val="008A3B76"/>
    <w:rsid w:val="008A4CA2"/>
    <w:rsid w:val="008B168F"/>
    <w:rsid w:val="008C0D9B"/>
    <w:rsid w:val="008C5443"/>
    <w:rsid w:val="008D5CD6"/>
    <w:rsid w:val="008E0027"/>
    <w:rsid w:val="008E3BE0"/>
    <w:rsid w:val="008E44AB"/>
    <w:rsid w:val="008E584C"/>
    <w:rsid w:val="008F0EB6"/>
    <w:rsid w:val="008F20E8"/>
    <w:rsid w:val="008F57C2"/>
    <w:rsid w:val="008F600D"/>
    <w:rsid w:val="00902286"/>
    <w:rsid w:val="00922269"/>
    <w:rsid w:val="009265F3"/>
    <w:rsid w:val="0093316A"/>
    <w:rsid w:val="0093446A"/>
    <w:rsid w:val="00937C1C"/>
    <w:rsid w:val="0094182C"/>
    <w:rsid w:val="00950F5D"/>
    <w:rsid w:val="0095490E"/>
    <w:rsid w:val="009577F0"/>
    <w:rsid w:val="00957ACB"/>
    <w:rsid w:val="00972AA2"/>
    <w:rsid w:val="00981448"/>
    <w:rsid w:val="00981D52"/>
    <w:rsid w:val="00982674"/>
    <w:rsid w:val="00994FBA"/>
    <w:rsid w:val="009A0EC0"/>
    <w:rsid w:val="009B624B"/>
    <w:rsid w:val="009C61B5"/>
    <w:rsid w:val="009C73A6"/>
    <w:rsid w:val="009D1A26"/>
    <w:rsid w:val="009D470D"/>
    <w:rsid w:val="009D6C6E"/>
    <w:rsid w:val="009E0F56"/>
    <w:rsid w:val="009E1409"/>
    <w:rsid w:val="009F01A0"/>
    <w:rsid w:val="009F14C9"/>
    <w:rsid w:val="00A12DEE"/>
    <w:rsid w:val="00A26976"/>
    <w:rsid w:val="00A26CF6"/>
    <w:rsid w:val="00A3328D"/>
    <w:rsid w:val="00A3795E"/>
    <w:rsid w:val="00A42DFE"/>
    <w:rsid w:val="00A42E05"/>
    <w:rsid w:val="00A47109"/>
    <w:rsid w:val="00A50D9A"/>
    <w:rsid w:val="00A80463"/>
    <w:rsid w:val="00A81000"/>
    <w:rsid w:val="00A81151"/>
    <w:rsid w:val="00A87EF3"/>
    <w:rsid w:val="00A9389F"/>
    <w:rsid w:val="00A938C1"/>
    <w:rsid w:val="00AA700D"/>
    <w:rsid w:val="00AA70F2"/>
    <w:rsid w:val="00AB27D0"/>
    <w:rsid w:val="00AC13B6"/>
    <w:rsid w:val="00AC1D06"/>
    <w:rsid w:val="00AC46BA"/>
    <w:rsid w:val="00AD0279"/>
    <w:rsid w:val="00AE09F8"/>
    <w:rsid w:val="00AE46B0"/>
    <w:rsid w:val="00AE7655"/>
    <w:rsid w:val="00AE7667"/>
    <w:rsid w:val="00AE7AC6"/>
    <w:rsid w:val="00AF7B9C"/>
    <w:rsid w:val="00B03FDD"/>
    <w:rsid w:val="00B055D3"/>
    <w:rsid w:val="00B16E59"/>
    <w:rsid w:val="00B33D20"/>
    <w:rsid w:val="00B43062"/>
    <w:rsid w:val="00B45AE0"/>
    <w:rsid w:val="00B50851"/>
    <w:rsid w:val="00B52518"/>
    <w:rsid w:val="00B63AAE"/>
    <w:rsid w:val="00B6466E"/>
    <w:rsid w:val="00B8521F"/>
    <w:rsid w:val="00B86EA1"/>
    <w:rsid w:val="00B87C46"/>
    <w:rsid w:val="00BA5DBF"/>
    <w:rsid w:val="00BA6F1F"/>
    <w:rsid w:val="00BB63B2"/>
    <w:rsid w:val="00BD15B7"/>
    <w:rsid w:val="00BD522A"/>
    <w:rsid w:val="00BE305E"/>
    <w:rsid w:val="00BF53D3"/>
    <w:rsid w:val="00C01BD7"/>
    <w:rsid w:val="00C13937"/>
    <w:rsid w:val="00C16EE4"/>
    <w:rsid w:val="00C25C5C"/>
    <w:rsid w:val="00C36388"/>
    <w:rsid w:val="00C44B9D"/>
    <w:rsid w:val="00C44F77"/>
    <w:rsid w:val="00C50508"/>
    <w:rsid w:val="00C53D07"/>
    <w:rsid w:val="00C75ECA"/>
    <w:rsid w:val="00C77A96"/>
    <w:rsid w:val="00C80F1B"/>
    <w:rsid w:val="00C82055"/>
    <w:rsid w:val="00C82916"/>
    <w:rsid w:val="00C844E3"/>
    <w:rsid w:val="00C86583"/>
    <w:rsid w:val="00C906ED"/>
    <w:rsid w:val="00C951B8"/>
    <w:rsid w:val="00CB7689"/>
    <w:rsid w:val="00CC5380"/>
    <w:rsid w:val="00CD5982"/>
    <w:rsid w:val="00CD6869"/>
    <w:rsid w:val="00CE0BF4"/>
    <w:rsid w:val="00CE4131"/>
    <w:rsid w:val="00CE709F"/>
    <w:rsid w:val="00CF51B2"/>
    <w:rsid w:val="00D02589"/>
    <w:rsid w:val="00D06CAF"/>
    <w:rsid w:val="00D10887"/>
    <w:rsid w:val="00D22A16"/>
    <w:rsid w:val="00D262AE"/>
    <w:rsid w:val="00D267CD"/>
    <w:rsid w:val="00D31497"/>
    <w:rsid w:val="00D339CA"/>
    <w:rsid w:val="00D367F7"/>
    <w:rsid w:val="00D36B11"/>
    <w:rsid w:val="00D40B4C"/>
    <w:rsid w:val="00D456DC"/>
    <w:rsid w:val="00D7264A"/>
    <w:rsid w:val="00D7428A"/>
    <w:rsid w:val="00D74F14"/>
    <w:rsid w:val="00D754C4"/>
    <w:rsid w:val="00D80E1C"/>
    <w:rsid w:val="00D82AEC"/>
    <w:rsid w:val="00D85919"/>
    <w:rsid w:val="00DC7B9F"/>
    <w:rsid w:val="00DD7995"/>
    <w:rsid w:val="00DF16F4"/>
    <w:rsid w:val="00DF63A8"/>
    <w:rsid w:val="00E01BFF"/>
    <w:rsid w:val="00E01C67"/>
    <w:rsid w:val="00E01F4E"/>
    <w:rsid w:val="00E04B40"/>
    <w:rsid w:val="00E06A39"/>
    <w:rsid w:val="00E10721"/>
    <w:rsid w:val="00E10ABA"/>
    <w:rsid w:val="00E12A9A"/>
    <w:rsid w:val="00E14071"/>
    <w:rsid w:val="00E16B6E"/>
    <w:rsid w:val="00E16FD6"/>
    <w:rsid w:val="00E22F61"/>
    <w:rsid w:val="00E22FED"/>
    <w:rsid w:val="00E30F04"/>
    <w:rsid w:val="00E32588"/>
    <w:rsid w:val="00E330A5"/>
    <w:rsid w:val="00E34115"/>
    <w:rsid w:val="00E34FDF"/>
    <w:rsid w:val="00E37939"/>
    <w:rsid w:val="00E43C74"/>
    <w:rsid w:val="00E531F9"/>
    <w:rsid w:val="00E61F0B"/>
    <w:rsid w:val="00E63B7B"/>
    <w:rsid w:val="00E6592D"/>
    <w:rsid w:val="00E8702F"/>
    <w:rsid w:val="00E90D92"/>
    <w:rsid w:val="00E93072"/>
    <w:rsid w:val="00E941E2"/>
    <w:rsid w:val="00E94440"/>
    <w:rsid w:val="00E97BEE"/>
    <w:rsid w:val="00EA2D7A"/>
    <w:rsid w:val="00EA3F9F"/>
    <w:rsid w:val="00EA65C1"/>
    <w:rsid w:val="00EA74B4"/>
    <w:rsid w:val="00EB618B"/>
    <w:rsid w:val="00EC5AC4"/>
    <w:rsid w:val="00EC62CF"/>
    <w:rsid w:val="00ED2132"/>
    <w:rsid w:val="00ED3F54"/>
    <w:rsid w:val="00EE4A2D"/>
    <w:rsid w:val="00EE5B49"/>
    <w:rsid w:val="00EE7682"/>
    <w:rsid w:val="00EF58EF"/>
    <w:rsid w:val="00EF6BD9"/>
    <w:rsid w:val="00F07021"/>
    <w:rsid w:val="00F126C8"/>
    <w:rsid w:val="00F209AD"/>
    <w:rsid w:val="00F20BB5"/>
    <w:rsid w:val="00F2696C"/>
    <w:rsid w:val="00F54620"/>
    <w:rsid w:val="00F67EA1"/>
    <w:rsid w:val="00F7319A"/>
    <w:rsid w:val="00F8579C"/>
    <w:rsid w:val="00F918DC"/>
    <w:rsid w:val="00FB09E4"/>
    <w:rsid w:val="00FD1645"/>
    <w:rsid w:val="00FD4A6A"/>
    <w:rsid w:val="00FE6D77"/>
    <w:rsid w:val="00FF1D49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A6591F7FAEB2273A27AFAA57E03E2D76EEFEAE1DC0DD112C7093A4B6D2EFF49EF4C5E83B97A63383BE25CF662B139432FA97F3A47C4C1Av0f7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3A6591F7FAEB2273A27AFAA57E03E2D76EDFDAE1BC0DD112C7093A4B6D2EFF49EF4C5E83992A965D1F12493207E009635FA95F4B8v7f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2022-07-20T07:01:00Z</cp:lastPrinted>
  <dcterms:created xsi:type="dcterms:W3CDTF">2022-07-28T07:21:00Z</dcterms:created>
  <dcterms:modified xsi:type="dcterms:W3CDTF">2022-08-08T11:13:00Z</dcterms:modified>
</cp:coreProperties>
</file>