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FDB" w:rsidRPr="00F319A8" w:rsidRDefault="00C06FDB" w:rsidP="00C06FDB">
      <w:pPr>
        <w:spacing w:before="150" w:after="150"/>
        <w:jc w:val="both"/>
        <w:rPr>
          <w:sz w:val="28"/>
          <w:szCs w:val="28"/>
        </w:rPr>
      </w:pPr>
      <w:bookmarkStart w:id="0" w:name="_GoBack"/>
      <w:bookmarkEnd w:id="0"/>
      <w:r w:rsidRPr="00F319A8">
        <w:rPr>
          <w:b/>
          <w:i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2664077</wp:posOffset>
            </wp:positionH>
            <wp:positionV relativeFrom="paragraph">
              <wp:posOffset>54838</wp:posOffset>
            </wp:positionV>
            <wp:extent cx="714195" cy="862641"/>
            <wp:effectExtent l="19050" t="0" r="0" b="0"/>
            <wp:wrapNone/>
            <wp:docPr id="1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195" cy="862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6FDB" w:rsidRPr="00F319A8" w:rsidRDefault="00C06FDB" w:rsidP="00C06FDB">
      <w:pPr>
        <w:spacing w:before="150" w:after="150"/>
        <w:jc w:val="both"/>
        <w:rPr>
          <w:sz w:val="28"/>
          <w:szCs w:val="28"/>
        </w:rPr>
      </w:pPr>
    </w:p>
    <w:p w:rsidR="00C06FDB" w:rsidRPr="00F319A8" w:rsidRDefault="00C06FDB" w:rsidP="00CB7E28">
      <w:pPr>
        <w:jc w:val="center"/>
        <w:rPr>
          <w:b/>
          <w:i/>
          <w:sz w:val="28"/>
          <w:lang w:eastAsia="en-US"/>
        </w:rPr>
      </w:pPr>
    </w:p>
    <w:tbl>
      <w:tblPr>
        <w:tblpPr w:leftFromText="180" w:rightFromText="180" w:vertAnchor="text" w:horzAnchor="margin" w:tblpY="138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81"/>
      </w:tblGrid>
      <w:tr w:rsidR="00C06FDB" w:rsidRPr="00F319A8" w:rsidTr="00040C22">
        <w:trPr>
          <w:trHeight w:hRule="exact" w:val="179"/>
        </w:trPr>
        <w:tc>
          <w:tcPr>
            <w:tcW w:w="9781" w:type="dxa"/>
          </w:tcPr>
          <w:p w:rsidR="00C06FDB" w:rsidRPr="00F319A8" w:rsidRDefault="00C06FDB" w:rsidP="00CB7E28">
            <w:pPr>
              <w:jc w:val="center"/>
              <w:rPr>
                <w:b/>
                <w:sz w:val="28"/>
              </w:rPr>
            </w:pPr>
          </w:p>
        </w:tc>
      </w:tr>
      <w:tr w:rsidR="00C06FDB" w:rsidRPr="00F319A8" w:rsidTr="00040C22">
        <w:trPr>
          <w:trHeight w:val="896"/>
        </w:trPr>
        <w:tc>
          <w:tcPr>
            <w:tcW w:w="9781" w:type="dxa"/>
          </w:tcPr>
          <w:p w:rsidR="00C06FDB" w:rsidRPr="00F319A8" w:rsidRDefault="00C06FDB" w:rsidP="00CB7E28">
            <w:pPr>
              <w:pStyle w:val="3"/>
              <w:jc w:val="center"/>
              <w:rPr>
                <w:sz w:val="36"/>
                <w:szCs w:val="36"/>
              </w:rPr>
            </w:pPr>
            <w:r w:rsidRPr="00F319A8">
              <w:rPr>
                <w:sz w:val="36"/>
                <w:szCs w:val="36"/>
              </w:rPr>
              <w:t>АДМИНИСТРАЦИЯ МОКШАНСКОГО РАЙОНА</w:t>
            </w:r>
          </w:p>
          <w:p w:rsidR="00C06FDB" w:rsidRPr="00F319A8" w:rsidRDefault="00C06FDB" w:rsidP="00CB7E28">
            <w:pPr>
              <w:pStyle w:val="3"/>
              <w:jc w:val="center"/>
              <w:rPr>
                <w:sz w:val="36"/>
                <w:szCs w:val="36"/>
              </w:rPr>
            </w:pPr>
            <w:r w:rsidRPr="00F319A8">
              <w:rPr>
                <w:sz w:val="36"/>
                <w:szCs w:val="36"/>
              </w:rPr>
              <w:t>ПЕНЗЕНСКОЙ ОБЛАСТИ</w:t>
            </w:r>
          </w:p>
        </w:tc>
      </w:tr>
      <w:tr w:rsidR="00C06FDB" w:rsidRPr="00F319A8" w:rsidTr="00040C22">
        <w:trPr>
          <w:trHeight w:hRule="exact" w:val="682"/>
        </w:trPr>
        <w:tc>
          <w:tcPr>
            <w:tcW w:w="9781" w:type="dxa"/>
            <w:vAlign w:val="center"/>
          </w:tcPr>
          <w:p w:rsidR="00C06FDB" w:rsidRPr="00F319A8" w:rsidRDefault="00C06FDB" w:rsidP="00040C22">
            <w:pPr>
              <w:pStyle w:val="3"/>
              <w:jc w:val="center"/>
            </w:pPr>
          </w:p>
          <w:p w:rsidR="00C06FDB" w:rsidRPr="00F319A8" w:rsidRDefault="00C06FDB" w:rsidP="00040C22">
            <w:pPr>
              <w:pStyle w:val="3"/>
              <w:jc w:val="center"/>
            </w:pPr>
            <w:r w:rsidRPr="00F319A8">
              <w:t>ПОСТАНОВЛЕНИЕ</w:t>
            </w:r>
            <w:r w:rsidR="00D94DDF">
              <w:t xml:space="preserve"> </w:t>
            </w:r>
          </w:p>
          <w:p w:rsidR="00C06FDB" w:rsidRPr="00F319A8" w:rsidRDefault="00C06FDB" w:rsidP="00040C22"/>
          <w:p w:rsidR="00C06FDB" w:rsidRPr="00F319A8" w:rsidRDefault="00C06FDB" w:rsidP="00040C22"/>
        </w:tc>
      </w:tr>
      <w:tr w:rsidR="00C06FDB" w:rsidRPr="00F319A8" w:rsidTr="00040C22">
        <w:trPr>
          <w:trHeight w:hRule="exact" w:val="80"/>
        </w:trPr>
        <w:tc>
          <w:tcPr>
            <w:tcW w:w="9781" w:type="dxa"/>
            <w:vAlign w:val="center"/>
          </w:tcPr>
          <w:p w:rsidR="00C06FDB" w:rsidRPr="00F319A8" w:rsidRDefault="00C06FDB" w:rsidP="00040C22">
            <w:pPr>
              <w:pStyle w:val="3"/>
              <w:jc w:val="center"/>
              <w:rPr>
                <w:sz w:val="20"/>
                <w:szCs w:val="20"/>
              </w:rPr>
            </w:pPr>
          </w:p>
        </w:tc>
      </w:tr>
    </w:tbl>
    <w:p w:rsidR="00C06FDB" w:rsidRPr="00F319A8" w:rsidRDefault="00C06FDB" w:rsidP="00C06FDB"/>
    <w:tbl>
      <w:tblPr>
        <w:tblpPr w:leftFromText="180" w:rightFromText="180" w:vertAnchor="text" w:horzAnchor="margin" w:tblpXSpec="center" w:tblpY="-6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06FDB" w:rsidRPr="00F319A8" w:rsidTr="00040C22">
        <w:tc>
          <w:tcPr>
            <w:tcW w:w="284" w:type="dxa"/>
            <w:vAlign w:val="bottom"/>
          </w:tcPr>
          <w:p w:rsidR="00C06FDB" w:rsidRPr="00F319A8" w:rsidRDefault="00C06FDB" w:rsidP="00040C22">
            <w:r w:rsidRPr="00F319A8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06FDB" w:rsidRPr="00F319A8" w:rsidRDefault="00A71543" w:rsidP="00EF5188">
            <w:pPr>
              <w:jc w:val="center"/>
            </w:pPr>
            <w:r>
              <w:t>12.02.2019</w:t>
            </w:r>
          </w:p>
        </w:tc>
        <w:tc>
          <w:tcPr>
            <w:tcW w:w="397" w:type="dxa"/>
            <w:vAlign w:val="bottom"/>
          </w:tcPr>
          <w:p w:rsidR="00C06FDB" w:rsidRPr="00F319A8" w:rsidRDefault="00C06FDB" w:rsidP="00040C22">
            <w:pPr>
              <w:jc w:val="center"/>
            </w:pPr>
            <w:r w:rsidRPr="00F319A8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06FDB" w:rsidRPr="00F319A8" w:rsidRDefault="00A71543" w:rsidP="00040C22">
            <w:pPr>
              <w:jc w:val="center"/>
            </w:pPr>
            <w:r>
              <w:t>144</w:t>
            </w:r>
          </w:p>
        </w:tc>
      </w:tr>
      <w:tr w:rsidR="00C06FDB" w:rsidRPr="00F319A8" w:rsidTr="00040C22">
        <w:tc>
          <w:tcPr>
            <w:tcW w:w="4650" w:type="dxa"/>
            <w:gridSpan w:val="4"/>
          </w:tcPr>
          <w:p w:rsidR="00C06FDB" w:rsidRPr="00F319A8" w:rsidRDefault="00C06FDB" w:rsidP="00040C22">
            <w:pPr>
              <w:jc w:val="center"/>
              <w:rPr>
                <w:sz w:val="10"/>
              </w:rPr>
            </w:pPr>
          </w:p>
          <w:p w:rsidR="00C06FDB" w:rsidRPr="00F319A8" w:rsidRDefault="00C06FDB" w:rsidP="00040C22">
            <w:pPr>
              <w:jc w:val="center"/>
            </w:pPr>
            <w:r w:rsidRPr="00F319A8">
              <w:t>р.п. Мокшан</w:t>
            </w:r>
          </w:p>
        </w:tc>
      </w:tr>
    </w:tbl>
    <w:p w:rsidR="00A71543" w:rsidRDefault="00E930D9" w:rsidP="00CB7E28">
      <w:pPr>
        <w:shd w:val="clear" w:color="auto" w:fill="FFFFFF"/>
        <w:jc w:val="center"/>
        <w:textAlignment w:val="baseline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Об утверждении документа планирования регулярных перевозок </w:t>
      </w:r>
    </w:p>
    <w:p w:rsidR="002704E0" w:rsidRDefault="00E930D9" w:rsidP="00CB7E28">
      <w:pPr>
        <w:shd w:val="clear" w:color="auto" w:fill="FFFFFF"/>
        <w:jc w:val="center"/>
        <w:textAlignment w:val="baseline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пассажиров и багажа автомобильным транспортом в границах поселений</w:t>
      </w:r>
    </w:p>
    <w:p w:rsidR="00CB7E28" w:rsidRPr="00CB7E28" w:rsidRDefault="00346A86" w:rsidP="00CB7E28">
      <w:pPr>
        <w:shd w:val="clear" w:color="auto" w:fill="FFFFFF"/>
        <w:jc w:val="center"/>
        <w:textAlignment w:val="baseline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 </w:t>
      </w:r>
      <w:r w:rsidR="00E930D9">
        <w:rPr>
          <w:b/>
          <w:spacing w:val="2"/>
          <w:sz w:val="28"/>
          <w:szCs w:val="28"/>
        </w:rPr>
        <w:t>Мокшанского района</w:t>
      </w:r>
      <w:r w:rsidR="00CF6758">
        <w:rPr>
          <w:b/>
          <w:spacing w:val="2"/>
          <w:sz w:val="28"/>
          <w:szCs w:val="28"/>
        </w:rPr>
        <w:t xml:space="preserve"> Пензенской области</w:t>
      </w:r>
      <w:r w:rsidR="00F34733">
        <w:rPr>
          <w:b/>
          <w:spacing w:val="2"/>
          <w:sz w:val="28"/>
          <w:szCs w:val="28"/>
        </w:rPr>
        <w:t xml:space="preserve"> на 2019</w:t>
      </w:r>
      <w:r w:rsidR="008A11D6">
        <w:rPr>
          <w:b/>
          <w:spacing w:val="2"/>
          <w:sz w:val="28"/>
          <w:szCs w:val="28"/>
        </w:rPr>
        <w:t>-2022</w:t>
      </w:r>
      <w:r w:rsidR="00F34733">
        <w:rPr>
          <w:b/>
          <w:spacing w:val="2"/>
          <w:sz w:val="28"/>
          <w:szCs w:val="28"/>
        </w:rPr>
        <w:t xml:space="preserve"> годы</w:t>
      </w:r>
    </w:p>
    <w:p w:rsidR="00953D44" w:rsidRPr="00A71543" w:rsidRDefault="00953D44" w:rsidP="00CB7E28">
      <w:pPr>
        <w:jc w:val="center"/>
        <w:rPr>
          <w:b/>
          <w:sz w:val="16"/>
          <w:szCs w:val="16"/>
          <w:lang w:eastAsia="en-US"/>
        </w:rPr>
      </w:pPr>
    </w:p>
    <w:p w:rsidR="00C06FDB" w:rsidRPr="00A830EA" w:rsidRDefault="00C06FDB" w:rsidP="00C06FDB">
      <w:pPr>
        <w:rPr>
          <w:sz w:val="10"/>
          <w:szCs w:val="10"/>
        </w:rPr>
      </w:pPr>
    </w:p>
    <w:p w:rsidR="00346A86" w:rsidRPr="001F2C7E" w:rsidRDefault="00346A86" w:rsidP="001F2C7E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A421FB">
        <w:rPr>
          <w:sz w:val="26"/>
          <w:szCs w:val="26"/>
        </w:rPr>
        <w:t xml:space="preserve">В </w:t>
      </w:r>
      <w:r w:rsidRPr="009F50C9">
        <w:rPr>
          <w:sz w:val="28"/>
          <w:szCs w:val="28"/>
        </w:rPr>
        <w:t>соответствии с пунктом 6 части 1 статьи 15 Федерального закона от 06.10.2003 № 131-ФЗ «Об общих принципах организации местного самоуправления</w:t>
      </w:r>
      <w:r w:rsidR="006205BE">
        <w:rPr>
          <w:sz w:val="28"/>
          <w:szCs w:val="28"/>
        </w:rPr>
        <w:t xml:space="preserve"> в Российской Федерации», пунктом</w:t>
      </w:r>
      <w:r w:rsidRPr="009F50C9">
        <w:rPr>
          <w:sz w:val="28"/>
          <w:szCs w:val="28"/>
        </w:rPr>
        <w:t xml:space="preserve"> 4 статьи 2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</w:t>
      </w:r>
      <w:r w:rsidR="002704E0">
        <w:rPr>
          <w:sz w:val="28"/>
          <w:szCs w:val="28"/>
        </w:rPr>
        <w:t>ые акты Российской Федерации», р</w:t>
      </w:r>
      <w:r w:rsidRPr="009F50C9">
        <w:rPr>
          <w:sz w:val="28"/>
          <w:szCs w:val="28"/>
        </w:rPr>
        <w:t xml:space="preserve">ешением Собрания представителей </w:t>
      </w:r>
      <w:r w:rsidR="009F50C9" w:rsidRPr="009F50C9">
        <w:rPr>
          <w:sz w:val="28"/>
          <w:szCs w:val="28"/>
        </w:rPr>
        <w:t>Мокшанского района</w:t>
      </w:r>
      <w:r w:rsidRPr="009F50C9">
        <w:rPr>
          <w:sz w:val="28"/>
          <w:szCs w:val="28"/>
        </w:rPr>
        <w:t xml:space="preserve"> Пензенской области от </w:t>
      </w:r>
      <w:r w:rsidR="001F2C7E">
        <w:rPr>
          <w:sz w:val="28"/>
          <w:szCs w:val="28"/>
        </w:rPr>
        <w:t>07.04.2016</w:t>
      </w:r>
      <w:r w:rsidRPr="009F50C9">
        <w:rPr>
          <w:sz w:val="28"/>
          <w:szCs w:val="28"/>
        </w:rPr>
        <w:t xml:space="preserve"> №</w:t>
      </w:r>
      <w:r w:rsidR="001F2C7E">
        <w:rPr>
          <w:sz w:val="28"/>
          <w:szCs w:val="28"/>
        </w:rPr>
        <w:t>811-78/3</w:t>
      </w:r>
      <w:r w:rsidRPr="009F50C9">
        <w:rPr>
          <w:sz w:val="28"/>
          <w:szCs w:val="28"/>
        </w:rPr>
        <w:t xml:space="preserve"> «</w:t>
      </w:r>
      <w:r w:rsidR="001F2C7E" w:rsidRPr="001F2C7E">
        <w:rPr>
          <w:color w:val="000000" w:themeColor="text1"/>
          <w:sz w:val="28"/>
          <w:szCs w:val="28"/>
        </w:rPr>
        <w:t xml:space="preserve">Об утверждении Порядка организации </w:t>
      </w:r>
      <w:r w:rsidR="001F2C7E">
        <w:rPr>
          <w:color w:val="000000" w:themeColor="text1"/>
          <w:sz w:val="28"/>
          <w:szCs w:val="28"/>
        </w:rPr>
        <w:t xml:space="preserve">регулярных перевозок пассажиров </w:t>
      </w:r>
      <w:r w:rsidR="001F2C7E" w:rsidRPr="001F2C7E">
        <w:rPr>
          <w:color w:val="000000" w:themeColor="text1"/>
          <w:sz w:val="28"/>
          <w:szCs w:val="28"/>
        </w:rPr>
        <w:t>и багажа автомобильным транспортом по муниципальным маршрутам регулярных перевозок на территории Мокшанского района</w:t>
      </w:r>
      <w:r w:rsidR="001F2C7E">
        <w:rPr>
          <w:color w:val="000000" w:themeColor="text1"/>
          <w:sz w:val="28"/>
          <w:szCs w:val="28"/>
        </w:rPr>
        <w:t xml:space="preserve"> Пензенской области</w:t>
      </w:r>
      <w:r w:rsidR="00F34733">
        <w:rPr>
          <w:sz w:val="28"/>
          <w:szCs w:val="28"/>
        </w:rPr>
        <w:t>»,</w:t>
      </w:r>
      <w:r w:rsidR="009F50C9" w:rsidRPr="009F50C9">
        <w:rPr>
          <w:sz w:val="28"/>
          <w:szCs w:val="28"/>
        </w:rPr>
        <w:t xml:space="preserve"> </w:t>
      </w:r>
      <w:r w:rsidR="00B75567">
        <w:rPr>
          <w:sz w:val="28"/>
          <w:szCs w:val="28"/>
        </w:rPr>
        <w:t>п</w:t>
      </w:r>
      <w:r w:rsidR="00F34733">
        <w:rPr>
          <w:sz w:val="28"/>
          <w:szCs w:val="28"/>
        </w:rPr>
        <w:t>остановление</w:t>
      </w:r>
      <w:r w:rsidR="00B75567">
        <w:rPr>
          <w:sz w:val="28"/>
          <w:szCs w:val="28"/>
        </w:rPr>
        <w:t>м</w:t>
      </w:r>
      <w:r w:rsidR="00F34733">
        <w:rPr>
          <w:sz w:val="28"/>
          <w:szCs w:val="28"/>
        </w:rPr>
        <w:t xml:space="preserve"> администрации Мокшанского района Пензенской области от 21.12.2018 №1235 </w:t>
      </w:r>
      <w:r w:rsidR="00F34733" w:rsidRPr="001F2C7E">
        <w:rPr>
          <w:sz w:val="28"/>
          <w:szCs w:val="28"/>
        </w:rPr>
        <w:t>«</w:t>
      </w:r>
      <w:r w:rsidR="001F2C7E" w:rsidRPr="001F2C7E">
        <w:rPr>
          <w:spacing w:val="2"/>
          <w:sz w:val="28"/>
          <w:szCs w:val="28"/>
        </w:rPr>
        <w:t>Об утверждении порядка подготовки документа планирования регулярных перевозок пассажиров и багажа автомобильным транспортом в Мокшанском районе Пензенской области</w:t>
      </w:r>
      <w:r w:rsidR="00F34733">
        <w:rPr>
          <w:sz w:val="28"/>
          <w:szCs w:val="28"/>
        </w:rPr>
        <w:t>»</w:t>
      </w:r>
      <w:r w:rsidR="00A35967">
        <w:rPr>
          <w:sz w:val="28"/>
          <w:szCs w:val="28"/>
        </w:rPr>
        <w:t>,</w:t>
      </w:r>
      <w:r w:rsidRPr="009F50C9">
        <w:rPr>
          <w:sz w:val="28"/>
          <w:szCs w:val="28"/>
        </w:rPr>
        <w:t xml:space="preserve"> в целях регулирования отношений, связанных с организацией установления, изменения и отмены муниципальных маршрутов регулярных перевозок пассажиров и багажа автомобильным транспортом в </w:t>
      </w:r>
      <w:r w:rsidR="002704E0">
        <w:rPr>
          <w:sz w:val="28"/>
          <w:szCs w:val="28"/>
        </w:rPr>
        <w:t>Мокшанском районе</w:t>
      </w:r>
      <w:r w:rsidRPr="009F50C9">
        <w:rPr>
          <w:sz w:val="28"/>
          <w:szCs w:val="28"/>
        </w:rPr>
        <w:t xml:space="preserve"> Пензенской области,</w:t>
      </w:r>
    </w:p>
    <w:p w:rsidR="00A830EA" w:rsidRPr="00A830EA" w:rsidRDefault="00A830EA" w:rsidP="005A60D2">
      <w:pPr>
        <w:spacing w:line="276" w:lineRule="auto"/>
        <w:ind w:firstLine="709"/>
        <w:jc w:val="both"/>
        <w:rPr>
          <w:spacing w:val="-2"/>
          <w:sz w:val="10"/>
          <w:szCs w:val="10"/>
          <w:lang w:eastAsia="en-US"/>
        </w:rPr>
      </w:pPr>
    </w:p>
    <w:p w:rsidR="00C06FDB" w:rsidRDefault="00C06FDB" w:rsidP="005A60D2">
      <w:pPr>
        <w:pStyle w:val="8"/>
        <w:spacing w:before="0" w:after="0" w:line="276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  <w:r>
        <w:rPr>
          <w:rFonts w:ascii="Times New Roman" w:hAnsi="Times New Roman"/>
          <w:b/>
          <w:i w:val="0"/>
          <w:sz w:val="28"/>
          <w:szCs w:val="28"/>
        </w:rPr>
        <w:t>а</w:t>
      </w:r>
      <w:r w:rsidRPr="00107456">
        <w:rPr>
          <w:rFonts w:ascii="Times New Roman" w:hAnsi="Times New Roman"/>
          <w:b/>
          <w:i w:val="0"/>
          <w:sz w:val="28"/>
          <w:szCs w:val="28"/>
        </w:rPr>
        <w:t>дминистрация Мокшанского района постановляет:</w:t>
      </w:r>
    </w:p>
    <w:p w:rsidR="00A830EA" w:rsidRPr="00A830EA" w:rsidRDefault="00A830EA" w:rsidP="005A60D2">
      <w:pPr>
        <w:spacing w:line="276" w:lineRule="auto"/>
        <w:rPr>
          <w:sz w:val="10"/>
          <w:szCs w:val="10"/>
        </w:rPr>
      </w:pPr>
    </w:p>
    <w:p w:rsidR="009F50C9" w:rsidRPr="009F50C9" w:rsidRDefault="000F13C3" w:rsidP="005A60D2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 w:rsidRPr="009F50C9">
        <w:rPr>
          <w:sz w:val="28"/>
          <w:szCs w:val="28"/>
          <w:lang w:eastAsia="en-US"/>
        </w:rPr>
        <w:t xml:space="preserve">1. </w:t>
      </w:r>
      <w:r w:rsidR="009F50C9" w:rsidRPr="009F50C9">
        <w:rPr>
          <w:sz w:val="28"/>
          <w:szCs w:val="28"/>
        </w:rPr>
        <w:t xml:space="preserve">Утвердить </w:t>
      </w:r>
      <w:r w:rsidR="00F34733">
        <w:rPr>
          <w:sz w:val="28"/>
          <w:szCs w:val="28"/>
        </w:rPr>
        <w:t>документ планирования регулярных перевозок пассажиров и багажа автомобильным транспортом в границах поселений</w:t>
      </w:r>
      <w:r w:rsidR="009F50C9" w:rsidRPr="009F50C9">
        <w:rPr>
          <w:sz w:val="28"/>
          <w:szCs w:val="28"/>
        </w:rPr>
        <w:t xml:space="preserve"> </w:t>
      </w:r>
      <w:r w:rsidR="00F34733">
        <w:rPr>
          <w:sz w:val="28"/>
          <w:szCs w:val="28"/>
        </w:rPr>
        <w:t>Мокшанского района</w:t>
      </w:r>
      <w:r w:rsidR="002704E0" w:rsidRPr="009F50C9">
        <w:rPr>
          <w:sz w:val="28"/>
          <w:szCs w:val="28"/>
        </w:rPr>
        <w:t xml:space="preserve"> </w:t>
      </w:r>
      <w:r w:rsidR="009F50C9" w:rsidRPr="009F50C9">
        <w:rPr>
          <w:sz w:val="28"/>
          <w:szCs w:val="28"/>
        </w:rPr>
        <w:t>Пензенской области согласно приложению №1.</w:t>
      </w:r>
    </w:p>
    <w:p w:rsidR="000F13C3" w:rsidRPr="000F13C3" w:rsidRDefault="00CB7E28" w:rsidP="005A60D2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</w:t>
      </w:r>
      <w:r w:rsidR="000F13C3" w:rsidRPr="000F13C3">
        <w:rPr>
          <w:sz w:val="28"/>
          <w:szCs w:val="28"/>
        </w:rPr>
        <w:t>. Настоящее постановление опубликовать в информационно</w:t>
      </w:r>
      <w:r w:rsidR="00EF4CC4">
        <w:rPr>
          <w:sz w:val="28"/>
          <w:szCs w:val="28"/>
        </w:rPr>
        <w:t>м</w:t>
      </w:r>
      <w:r w:rsidR="000F13C3" w:rsidRPr="000F13C3">
        <w:rPr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</w:t>
      </w:r>
      <w:r w:rsidR="000F13C3" w:rsidRPr="000F13C3">
        <w:rPr>
          <w:sz w:val="28"/>
          <w:szCs w:val="28"/>
        </w:rPr>
        <w:lastRenderedPageBreak/>
        <w:t>телекоммуникационной сети «Интернет».</w:t>
      </w:r>
    </w:p>
    <w:p w:rsidR="000F13C3" w:rsidRPr="000F13C3" w:rsidRDefault="00CB7E28" w:rsidP="005A60D2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8"/>
          <w:szCs w:val="28"/>
        </w:rPr>
      </w:pPr>
      <w:bookmarkStart w:id="1" w:name="Par17"/>
      <w:bookmarkEnd w:id="1"/>
      <w:r>
        <w:rPr>
          <w:color w:val="000000"/>
          <w:sz w:val="28"/>
          <w:szCs w:val="28"/>
        </w:rPr>
        <w:t>3</w:t>
      </w:r>
      <w:r w:rsidR="000F13C3" w:rsidRPr="000F13C3">
        <w:rPr>
          <w:color w:val="000000"/>
          <w:sz w:val="28"/>
          <w:szCs w:val="28"/>
        </w:rPr>
        <w:t xml:space="preserve">. </w:t>
      </w:r>
      <w:r w:rsidR="000F13C3" w:rsidRPr="000F13C3">
        <w:rPr>
          <w:sz w:val="28"/>
          <w:szCs w:val="28"/>
        </w:rPr>
        <w:t>Настоящее постановление вступает в силу на следующий день после его опубликования</w:t>
      </w:r>
      <w:r w:rsidR="000F13C3" w:rsidRPr="000F13C3">
        <w:rPr>
          <w:color w:val="000000"/>
          <w:sz w:val="28"/>
          <w:szCs w:val="28"/>
        </w:rPr>
        <w:t>.</w:t>
      </w:r>
    </w:p>
    <w:p w:rsidR="000F13C3" w:rsidRPr="000F13C3" w:rsidRDefault="00CB7E28" w:rsidP="005A60D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F13C3" w:rsidRPr="000F13C3">
        <w:rPr>
          <w:sz w:val="28"/>
          <w:szCs w:val="28"/>
        </w:rPr>
        <w:t>. Контроль за исполнением настоящего постановления возложить на первого заместителя главы админис</w:t>
      </w:r>
      <w:r w:rsidR="00AA2DAE">
        <w:rPr>
          <w:sz w:val="28"/>
          <w:szCs w:val="28"/>
        </w:rPr>
        <w:t>трации Мокшанского  района С.В.</w:t>
      </w:r>
      <w:r w:rsidR="000F13C3" w:rsidRPr="000F13C3">
        <w:rPr>
          <w:sz w:val="28"/>
          <w:szCs w:val="28"/>
        </w:rPr>
        <w:t xml:space="preserve">Кривенкова. </w:t>
      </w:r>
    </w:p>
    <w:tbl>
      <w:tblPr>
        <w:tblW w:w="9781" w:type="dxa"/>
        <w:tblInd w:w="-34" w:type="dxa"/>
        <w:tblLook w:val="01E0"/>
      </w:tblPr>
      <w:tblGrid>
        <w:gridCol w:w="3403"/>
        <w:gridCol w:w="2955"/>
        <w:gridCol w:w="3423"/>
      </w:tblGrid>
      <w:tr w:rsidR="008B504B" w:rsidRPr="00304015" w:rsidTr="00953D44">
        <w:trPr>
          <w:trHeight w:val="1491"/>
        </w:trPr>
        <w:tc>
          <w:tcPr>
            <w:tcW w:w="3403" w:type="dxa"/>
          </w:tcPr>
          <w:p w:rsidR="008B504B" w:rsidRDefault="008B504B" w:rsidP="005A60D2">
            <w:pPr>
              <w:spacing w:line="276" w:lineRule="auto"/>
              <w:jc w:val="both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 </w:t>
            </w:r>
          </w:p>
          <w:p w:rsidR="008B504B" w:rsidRDefault="008B504B" w:rsidP="005A60D2">
            <w:pPr>
              <w:spacing w:line="276" w:lineRule="auto"/>
              <w:jc w:val="both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  Глава администрации</w:t>
            </w:r>
          </w:p>
          <w:p w:rsidR="008B504B" w:rsidRPr="00304015" w:rsidRDefault="008B504B" w:rsidP="005A60D2">
            <w:pPr>
              <w:spacing w:line="276" w:lineRule="auto"/>
              <w:jc w:val="both"/>
              <w:rPr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  Мокшанского района</w:t>
            </w:r>
          </w:p>
        </w:tc>
        <w:tc>
          <w:tcPr>
            <w:tcW w:w="2955" w:type="dxa"/>
          </w:tcPr>
          <w:p w:rsidR="008B504B" w:rsidRPr="00304015" w:rsidRDefault="008B504B" w:rsidP="005A60D2">
            <w:pPr>
              <w:spacing w:line="276" w:lineRule="auto"/>
              <w:jc w:val="both"/>
              <w:rPr>
                <w:sz w:val="28"/>
                <w:szCs w:val="26"/>
              </w:rPr>
            </w:pPr>
            <w:r w:rsidRPr="00304015">
              <w:rPr>
                <w:sz w:val="28"/>
                <w:szCs w:val="26"/>
              </w:rPr>
              <w:t xml:space="preserve"> </w:t>
            </w:r>
          </w:p>
        </w:tc>
        <w:tc>
          <w:tcPr>
            <w:tcW w:w="3423" w:type="dxa"/>
          </w:tcPr>
          <w:p w:rsidR="008B504B" w:rsidRDefault="008B504B" w:rsidP="005A60D2">
            <w:pPr>
              <w:spacing w:line="276" w:lineRule="auto"/>
              <w:rPr>
                <w:b/>
                <w:sz w:val="28"/>
                <w:szCs w:val="26"/>
              </w:rPr>
            </w:pPr>
          </w:p>
          <w:p w:rsidR="00FF670E" w:rsidRDefault="00FF670E" w:rsidP="005A60D2">
            <w:pPr>
              <w:spacing w:line="276" w:lineRule="auto"/>
              <w:jc w:val="right"/>
              <w:rPr>
                <w:b/>
                <w:sz w:val="28"/>
                <w:szCs w:val="26"/>
              </w:rPr>
            </w:pPr>
          </w:p>
          <w:p w:rsidR="008B504B" w:rsidRPr="00304015" w:rsidRDefault="00953D44" w:rsidP="005A60D2">
            <w:pPr>
              <w:spacing w:line="276" w:lineRule="auto"/>
              <w:ind w:right="-108"/>
              <w:jc w:val="right"/>
              <w:rPr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  </w:t>
            </w:r>
            <w:r w:rsidR="008B504B">
              <w:rPr>
                <w:b/>
                <w:sz w:val="28"/>
                <w:szCs w:val="26"/>
              </w:rPr>
              <w:t>Н.Н. Тихомиров</w:t>
            </w:r>
          </w:p>
        </w:tc>
      </w:tr>
    </w:tbl>
    <w:p w:rsidR="00CB7E28" w:rsidRDefault="00CB7E28" w:rsidP="00C06FDB">
      <w:pPr>
        <w:jc w:val="both"/>
        <w:rPr>
          <w:sz w:val="28"/>
          <w:szCs w:val="28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9F50C9" w:rsidRDefault="009F50C9" w:rsidP="004758E0">
      <w:pPr>
        <w:widowControl/>
        <w:jc w:val="right"/>
        <w:rPr>
          <w:sz w:val="24"/>
          <w:szCs w:val="24"/>
        </w:rPr>
      </w:pPr>
    </w:p>
    <w:p w:rsidR="00A35967" w:rsidRDefault="00A35967" w:rsidP="004758E0">
      <w:pPr>
        <w:widowControl/>
        <w:jc w:val="right"/>
        <w:rPr>
          <w:sz w:val="24"/>
          <w:szCs w:val="24"/>
        </w:rPr>
      </w:pPr>
    </w:p>
    <w:p w:rsidR="0073502E" w:rsidRDefault="00CB7E28" w:rsidP="004758E0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4758E0">
        <w:rPr>
          <w:sz w:val="24"/>
          <w:szCs w:val="24"/>
        </w:rPr>
        <w:t>риложение</w:t>
      </w:r>
    </w:p>
    <w:p w:rsidR="006205BE" w:rsidRDefault="00CF6758" w:rsidP="004758E0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4758E0" w:rsidRDefault="004758E0" w:rsidP="004758E0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постановлением</w:t>
      </w:r>
    </w:p>
    <w:p w:rsidR="004758E0" w:rsidRDefault="00CB7E28" w:rsidP="004758E0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>а</w:t>
      </w:r>
      <w:r w:rsidR="004758E0">
        <w:rPr>
          <w:sz w:val="24"/>
          <w:szCs w:val="24"/>
        </w:rPr>
        <w:t>дминистрацией Мокшанского района</w:t>
      </w:r>
    </w:p>
    <w:p w:rsidR="00A71543" w:rsidRDefault="00A71543" w:rsidP="004758E0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4758E0" w:rsidRPr="004758E0" w:rsidRDefault="00A71543" w:rsidP="004758E0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4758E0">
        <w:rPr>
          <w:sz w:val="24"/>
          <w:szCs w:val="24"/>
        </w:rPr>
        <w:t>т</w:t>
      </w:r>
      <w:r>
        <w:rPr>
          <w:sz w:val="24"/>
          <w:szCs w:val="24"/>
        </w:rPr>
        <w:t xml:space="preserve"> 12.02.2019 №144</w:t>
      </w:r>
      <w:r w:rsidR="004758E0">
        <w:rPr>
          <w:sz w:val="24"/>
          <w:szCs w:val="24"/>
        </w:rPr>
        <w:t xml:space="preserve"> </w:t>
      </w:r>
    </w:p>
    <w:p w:rsidR="0073502E" w:rsidRDefault="0073502E">
      <w:pPr>
        <w:widowControl/>
      </w:pPr>
    </w:p>
    <w:p w:rsidR="0073502E" w:rsidRDefault="0073502E">
      <w:pPr>
        <w:widowControl/>
      </w:pPr>
    </w:p>
    <w:p w:rsidR="0073502E" w:rsidRDefault="0073502E">
      <w:pPr>
        <w:widowControl/>
      </w:pPr>
    </w:p>
    <w:p w:rsidR="00A71543" w:rsidRPr="00A71543" w:rsidRDefault="00F34733" w:rsidP="002704E0">
      <w:pPr>
        <w:spacing w:line="276" w:lineRule="auto"/>
        <w:jc w:val="center"/>
        <w:rPr>
          <w:b/>
          <w:sz w:val="26"/>
          <w:szCs w:val="26"/>
        </w:rPr>
      </w:pPr>
      <w:r w:rsidRPr="00A71543">
        <w:rPr>
          <w:b/>
          <w:sz w:val="26"/>
          <w:szCs w:val="26"/>
        </w:rPr>
        <w:t xml:space="preserve">Документ планирования регулярных перевозок </w:t>
      </w:r>
    </w:p>
    <w:p w:rsidR="008A11D6" w:rsidRPr="00A71543" w:rsidRDefault="00F34733" w:rsidP="002704E0">
      <w:pPr>
        <w:spacing w:line="276" w:lineRule="auto"/>
        <w:jc w:val="center"/>
        <w:rPr>
          <w:b/>
          <w:sz w:val="26"/>
          <w:szCs w:val="26"/>
        </w:rPr>
      </w:pPr>
      <w:r w:rsidRPr="00A71543">
        <w:rPr>
          <w:b/>
          <w:sz w:val="26"/>
          <w:szCs w:val="26"/>
        </w:rPr>
        <w:t>пассажиров и багажа автомобильным транспортом в границах поселений</w:t>
      </w:r>
      <w:r w:rsidR="00E31372" w:rsidRPr="00A71543">
        <w:rPr>
          <w:b/>
          <w:sz w:val="26"/>
          <w:szCs w:val="26"/>
        </w:rPr>
        <w:t xml:space="preserve"> </w:t>
      </w:r>
    </w:p>
    <w:p w:rsidR="00E31372" w:rsidRPr="00A71543" w:rsidRDefault="00F34733" w:rsidP="002704E0">
      <w:pPr>
        <w:spacing w:line="276" w:lineRule="auto"/>
        <w:jc w:val="center"/>
        <w:rPr>
          <w:b/>
          <w:sz w:val="26"/>
          <w:szCs w:val="26"/>
        </w:rPr>
      </w:pPr>
      <w:r w:rsidRPr="00A71543">
        <w:rPr>
          <w:b/>
          <w:sz w:val="26"/>
          <w:szCs w:val="26"/>
        </w:rPr>
        <w:t>Мокшанского района</w:t>
      </w:r>
      <w:r w:rsidR="00E31372" w:rsidRPr="00A71543">
        <w:rPr>
          <w:b/>
          <w:sz w:val="26"/>
          <w:szCs w:val="26"/>
        </w:rPr>
        <w:t xml:space="preserve"> Пензенской области</w:t>
      </w:r>
      <w:r w:rsidR="008A11D6" w:rsidRPr="00A71543">
        <w:rPr>
          <w:b/>
          <w:sz w:val="26"/>
          <w:szCs w:val="26"/>
        </w:rPr>
        <w:t xml:space="preserve"> на 2019-2022</w:t>
      </w:r>
      <w:r w:rsidR="00827D86" w:rsidRPr="00A71543">
        <w:rPr>
          <w:b/>
          <w:sz w:val="26"/>
          <w:szCs w:val="26"/>
        </w:rPr>
        <w:t xml:space="preserve"> годы</w:t>
      </w:r>
    </w:p>
    <w:p w:rsidR="00E31372" w:rsidRPr="00A71543" w:rsidRDefault="00E31372" w:rsidP="002704E0">
      <w:pPr>
        <w:spacing w:line="276" w:lineRule="auto"/>
        <w:jc w:val="center"/>
        <w:rPr>
          <w:b/>
          <w:sz w:val="26"/>
          <w:szCs w:val="26"/>
        </w:rPr>
      </w:pPr>
    </w:p>
    <w:p w:rsidR="0073502E" w:rsidRDefault="0073502E">
      <w:pPr>
        <w:widowControl/>
      </w:pPr>
    </w:p>
    <w:p w:rsidR="00757EC7" w:rsidRDefault="008A11D6" w:rsidP="008A11D6">
      <w:pPr>
        <w:pStyle w:val="1"/>
        <w:numPr>
          <w:ilvl w:val="0"/>
          <w:numId w:val="21"/>
        </w:numPr>
        <w:ind w:lef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Муниципальные маршруты регулярных перевозок с указанием номера и наименования маршрута. </w:t>
      </w:r>
    </w:p>
    <w:tbl>
      <w:tblPr>
        <w:tblStyle w:val="a6"/>
        <w:tblW w:w="0" w:type="auto"/>
        <w:tblLook w:val="04A0"/>
      </w:tblPr>
      <w:tblGrid>
        <w:gridCol w:w="755"/>
        <w:gridCol w:w="1825"/>
        <w:gridCol w:w="3226"/>
        <w:gridCol w:w="4047"/>
      </w:tblGrid>
      <w:tr w:rsidR="008A11D6" w:rsidRPr="008A11D6" w:rsidTr="008A11D6">
        <w:tc>
          <w:tcPr>
            <w:tcW w:w="0" w:type="auto"/>
          </w:tcPr>
          <w:p w:rsidR="008A11D6" w:rsidRPr="008A11D6" w:rsidRDefault="008A11D6" w:rsidP="008A11D6">
            <w:pPr>
              <w:rPr>
                <w:b/>
                <w:sz w:val="24"/>
                <w:szCs w:val="24"/>
              </w:rPr>
            </w:pPr>
            <w:r w:rsidRPr="008A11D6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8A11D6" w:rsidRPr="008A11D6" w:rsidRDefault="008A11D6" w:rsidP="008A11D6">
            <w:pPr>
              <w:rPr>
                <w:b/>
                <w:sz w:val="24"/>
                <w:szCs w:val="24"/>
              </w:rPr>
            </w:pPr>
            <w:r w:rsidRPr="008A11D6">
              <w:rPr>
                <w:b/>
                <w:sz w:val="24"/>
                <w:szCs w:val="24"/>
              </w:rPr>
              <w:t>Номер маршрута</w:t>
            </w:r>
          </w:p>
        </w:tc>
        <w:tc>
          <w:tcPr>
            <w:tcW w:w="0" w:type="auto"/>
          </w:tcPr>
          <w:p w:rsidR="008A11D6" w:rsidRPr="008A11D6" w:rsidRDefault="008A11D6" w:rsidP="008A11D6">
            <w:pPr>
              <w:rPr>
                <w:b/>
                <w:sz w:val="24"/>
                <w:szCs w:val="24"/>
              </w:rPr>
            </w:pPr>
            <w:r w:rsidRPr="008A11D6">
              <w:rPr>
                <w:b/>
                <w:sz w:val="24"/>
                <w:szCs w:val="24"/>
              </w:rPr>
              <w:t>Наименование маршрута</w:t>
            </w:r>
          </w:p>
        </w:tc>
        <w:tc>
          <w:tcPr>
            <w:tcW w:w="0" w:type="auto"/>
          </w:tcPr>
          <w:p w:rsidR="008A11D6" w:rsidRPr="008A11D6" w:rsidRDefault="008A11D6" w:rsidP="008A11D6">
            <w:pPr>
              <w:rPr>
                <w:b/>
                <w:sz w:val="24"/>
                <w:szCs w:val="24"/>
              </w:rPr>
            </w:pPr>
            <w:r w:rsidRPr="008A11D6">
              <w:rPr>
                <w:b/>
                <w:sz w:val="24"/>
                <w:szCs w:val="24"/>
              </w:rPr>
              <w:t>Вид регулярных перевозок</w:t>
            </w:r>
          </w:p>
        </w:tc>
      </w:tr>
      <w:tr w:rsidR="008A11D6" w:rsidRPr="008A11D6" w:rsidTr="008A11D6">
        <w:tc>
          <w:tcPr>
            <w:tcW w:w="0" w:type="auto"/>
          </w:tcPr>
          <w:p w:rsidR="008A11D6" w:rsidRPr="008A11D6" w:rsidRDefault="008A11D6" w:rsidP="008A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A11D6" w:rsidRPr="008A11D6" w:rsidRDefault="008A11D6" w:rsidP="008A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</w:t>
            </w:r>
          </w:p>
        </w:tc>
        <w:tc>
          <w:tcPr>
            <w:tcW w:w="0" w:type="auto"/>
          </w:tcPr>
          <w:p w:rsidR="008A11D6" w:rsidRPr="008A11D6" w:rsidRDefault="008A11D6" w:rsidP="008A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р.п.Мокшна-с.Успенское</w:t>
            </w:r>
          </w:p>
        </w:tc>
        <w:tc>
          <w:tcPr>
            <w:tcW w:w="0" w:type="auto"/>
          </w:tcPr>
          <w:p w:rsidR="008A11D6" w:rsidRPr="008A11D6" w:rsidRDefault="008A11D6" w:rsidP="008A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Регулярные перевозки по регулируемым тарифам</w:t>
            </w:r>
          </w:p>
        </w:tc>
      </w:tr>
      <w:tr w:rsidR="008A11D6" w:rsidRPr="008A11D6" w:rsidTr="008A11D6">
        <w:tc>
          <w:tcPr>
            <w:tcW w:w="0" w:type="auto"/>
          </w:tcPr>
          <w:p w:rsidR="008A11D6" w:rsidRPr="008A11D6" w:rsidRDefault="008A11D6" w:rsidP="008A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A11D6" w:rsidRPr="008A11D6" w:rsidRDefault="008A11D6" w:rsidP="008A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</w:t>
            </w:r>
          </w:p>
        </w:tc>
        <w:tc>
          <w:tcPr>
            <w:tcW w:w="0" w:type="auto"/>
          </w:tcPr>
          <w:p w:rsidR="008A11D6" w:rsidRPr="008A11D6" w:rsidRDefault="008A11D6" w:rsidP="008A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р.п.Мокшан-с.Юлово-д.Панкратовка</w:t>
            </w:r>
          </w:p>
        </w:tc>
        <w:tc>
          <w:tcPr>
            <w:tcW w:w="0" w:type="auto"/>
          </w:tcPr>
          <w:p w:rsidR="008A11D6" w:rsidRDefault="008A11D6">
            <w:r w:rsidRPr="00BA7851">
              <w:rPr>
                <w:sz w:val="24"/>
                <w:szCs w:val="24"/>
              </w:rPr>
              <w:t>Регулярные перевозки по регулируемым тарифам</w:t>
            </w:r>
          </w:p>
        </w:tc>
      </w:tr>
      <w:tr w:rsidR="008A11D6" w:rsidRPr="008A11D6" w:rsidTr="008A11D6">
        <w:tc>
          <w:tcPr>
            <w:tcW w:w="0" w:type="auto"/>
          </w:tcPr>
          <w:p w:rsidR="008A11D6" w:rsidRPr="008A11D6" w:rsidRDefault="008A11D6" w:rsidP="008A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A11D6" w:rsidRPr="008A11D6" w:rsidRDefault="008A11D6" w:rsidP="008A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</w:t>
            </w:r>
          </w:p>
        </w:tc>
        <w:tc>
          <w:tcPr>
            <w:tcW w:w="0" w:type="auto"/>
          </w:tcPr>
          <w:p w:rsidR="008A11D6" w:rsidRPr="008A11D6" w:rsidRDefault="008A11D6" w:rsidP="008A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р.п.Мокшан-п.Отрадный</w:t>
            </w:r>
          </w:p>
        </w:tc>
        <w:tc>
          <w:tcPr>
            <w:tcW w:w="0" w:type="auto"/>
          </w:tcPr>
          <w:p w:rsidR="008A11D6" w:rsidRDefault="008A11D6">
            <w:r w:rsidRPr="00BA7851">
              <w:rPr>
                <w:sz w:val="24"/>
                <w:szCs w:val="24"/>
              </w:rPr>
              <w:t>Регулярные перевозки по регулируемым тарифам</w:t>
            </w:r>
          </w:p>
        </w:tc>
      </w:tr>
      <w:tr w:rsidR="008A11D6" w:rsidRPr="008A11D6" w:rsidTr="008A11D6">
        <w:tc>
          <w:tcPr>
            <w:tcW w:w="0" w:type="auto"/>
          </w:tcPr>
          <w:p w:rsidR="008A11D6" w:rsidRPr="008A11D6" w:rsidRDefault="008A11D6" w:rsidP="008A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A11D6" w:rsidRPr="008A11D6" w:rsidRDefault="008A11D6" w:rsidP="008A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</w:t>
            </w:r>
          </w:p>
        </w:tc>
        <w:tc>
          <w:tcPr>
            <w:tcW w:w="0" w:type="auto"/>
          </w:tcPr>
          <w:p w:rsidR="008A11D6" w:rsidRPr="008A11D6" w:rsidRDefault="008A11D6" w:rsidP="008A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р.п.Мокшан-с.Дмитриевка</w:t>
            </w:r>
          </w:p>
        </w:tc>
        <w:tc>
          <w:tcPr>
            <w:tcW w:w="0" w:type="auto"/>
          </w:tcPr>
          <w:p w:rsidR="008A11D6" w:rsidRDefault="008A11D6">
            <w:r w:rsidRPr="00BA7851">
              <w:rPr>
                <w:sz w:val="24"/>
                <w:szCs w:val="24"/>
              </w:rPr>
              <w:t>Регулярные перевозки по регулируемым тарифам</w:t>
            </w:r>
          </w:p>
        </w:tc>
      </w:tr>
      <w:tr w:rsidR="008A11D6" w:rsidRPr="008A11D6" w:rsidTr="008A11D6">
        <w:tc>
          <w:tcPr>
            <w:tcW w:w="0" w:type="auto"/>
          </w:tcPr>
          <w:p w:rsidR="008A11D6" w:rsidRPr="008A11D6" w:rsidRDefault="008A11D6" w:rsidP="008A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A11D6" w:rsidRPr="008A11D6" w:rsidRDefault="008A11D6" w:rsidP="008A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</w:t>
            </w:r>
          </w:p>
        </w:tc>
        <w:tc>
          <w:tcPr>
            <w:tcW w:w="0" w:type="auto"/>
          </w:tcPr>
          <w:p w:rsidR="008A11D6" w:rsidRPr="008A11D6" w:rsidRDefault="008A11D6" w:rsidP="008A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р.п.Мокшан-с.Юлово</w:t>
            </w:r>
          </w:p>
        </w:tc>
        <w:tc>
          <w:tcPr>
            <w:tcW w:w="0" w:type="auto"/>
          </w:tcPr>
          <w:p w:rsidR="008A11D6" w:rsidRDefault="008A11D6">
            <w:r w:rsidRPr="00BA7851">
              <w:rPr>
                <w:sz w:val="24"/>
                <w:szCs w:val="24"/>
              </w:rPr>
              <w:t>Регулярные перевозки по регулируемым тарифам</w:t>
            </w:r>
          </w:p>
        </w:tc>
      </w:tr>
      <w:tr w:rsidR="008A11D6" w:rsidRPr="008A11D6" w:rsidTr="008A11D6">
        <w:tc>
          <w:tcPr>
            <w:tcW w:w="0" w:type="auto"/>
          </w:tcPr>
          <w:p w:rsidR="008A11D6" w:rsidRPr="008A11D6" w:rsidRDefault="008A11D6" w:rsidP="008A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A11D6" w:rsidRPr="008A11D6" w:rsidRDefault="008A11D6" w:rsidP="008A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</w:t>
            </w:r>
          </w:p>
        </w:tc>
        <w:tc>
          <w:tcPr>
            <w:tcW w:w="0" w:type="auto"/>
          </w:tcPr>
          <w:p w:rsidR="008A11D6" w:rsidRPr="008A11D6" w:rsidRDefault="008A11D6" w:rsidP="008A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р.п.Мокшан-с.Алексеевка</w:t>
            </w:r>
          </w:p>
        </w:tc>
        <w:tc>
          <w:tcPr>
            <w:tcW w:w="0" w:type="auto"/>
          </w:tcPr>
          <w:p w:rsidR="008A11D6" w:rsidRDefault="008A11D6">
            <w:r w:rsidRPr="00BA7851">
              <w:rPr>
                <w:sz w:val="24"/>
                <w:szCs w:val="24"/>
              </w:rPr>
              <w:t>Регулярные перевозки по регулируемым тарифам</w:t>
            </w:r>
          </w:p>
        </w:tc>
      </w:tr>
      <w:tr w:rsidR="008A11D6" w:rsidRPr="008A11D6" w:rsidTr="008A11D6">
        <w:tc>
          <w:tcPr>
            <w:tcW w:w="0" w:type="auto"/>
          </w:tcPr>
          <w:p w:rsidR="008A11D6" w:rsidRPr="008A11D6" w:rsidRDefault="008A11D6" w:rsidP="008A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A11D6" w:rsidRPr="008A11D6" w:rsidRDefault="008A11D6" w:rsidP="008A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№7</w:t>
            </w:r>
          </w:p>
        </w:tc>
        <w:tc>
          <w:tcPr>
            <w:tcW w:w="0" w:type="auto"/>
          </w:tcPr>
          <w:p w:rsidR="008A11D6" w:rsidRPr="008A11D6" w:rsidRDefault="008A11D6" w:rsidP="008A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р.п.Мокшан-п.Парижская Коммуна</w:t>
            </w:r>
          </w:p>
        </w:tc>
        <w:tc>
          <w:tcPr>
            <w:tcW w:w="0" w:type="auto"/>
          </w:tcPr>
          <w:p w:rsidR="008A11D6" w:rsidRDefault="008A11D6">
            <w:r w:rsidRPr="00BA7851">
              <w:rPr>
                <w:sz w:val="24"/>
                <w:szCs w:val="24"/>
              </w:rPr>
              <w:t>Регулярные перевозки по регулируемым тарифам</w:t>
            </w:r>
          </w:p>
        </w:tc>
      </w:tr>
    </w:tbl>
    <w:p w:rsidR="008A11D6" w:rsidRPr="008A11D6" w:rsidRDefault="008A11D6" w:rsidP="008A11D6"/>
    <w:p w:rsidR="00757EC7" w:rsidRDefault="008A11D6" w:rsidP="001E1E15">
      <w:pPr>
        <w:pStyle w:val="affd"/>
        <w:numPr>
          <w:ilvl w:val="0"/>
          <w:numId w:val="21"/>
        </w:numPr>
        <w:spacing w:after="12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8A11D6">
        <w:rPr>
          <w:rFonts w:ascii="Times New Roman" w:hAnsi="Times New Roman" w:cs="Times New Roman"/>
          <w:sz w:val="28"/>
          <w:szCs w:val="28"/>
        </w:rPr>
        <w:t>Муниципальные маршруты регулярных перевозок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A11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A11D6">
        <w:rPr>
          <w:rFonts w:ascii="Times New Roman" w:hAnsi="Times New Roman" w:cs="Times New Roman"/>
          <w:sz w:val="28"/>
          <w:szCs w:val="28"/>
        </w:rPr>
        <w:t xml:space="preserve"> отношении которых предусмотрено изменение вида регулярных перевозок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11D6" w:rsidRDefault="008A11D6" w:rsidP="001E1E15">
      <w:pPr>
        <w:pStyle w:val="affd"/>
        <w:spacing w:after="12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 – не предусмотрено</w:t>
      </w:r>
      <w:r w:rsidR="001E1E15">
        <w:rPr>
          <w:rFonts w:ascii="Times New Roman" w:hAnsi="Times New Roman" w:cs="Times New Roman"/>
          <w:sz w:val="28"/>
          <w:szCs w:val="28"/>
        </w:rPr>
        <w:t>;</w:t>
      </w:r>
    </w:p>
    <w:p w:rsidR="001E1E15" w:rsidRPr="008A11D6" w:rsidRDefault="001E1E15" w:rsidP="001E1E15">
      <w:pPr>
        <w:pStyle w:val="affd"/>
        <w:spacing w:after="12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 – не предусмотрено;</w:t>
      </w:r>
    </w:p>
    <w:p w:rsidR="001E1E15" w:rsidRDefault="001E1E15" w:rsidP="001E1E15">
      <w:pPr>
        <w:pStyle w:val="affd"/>
        <w:spacing w:after="12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не предусмотрено;</w:t>
      </w:r>
    </w:p>
    <w:p w:rsidR="001E1E15" w:rsidRDefault="001E1E15" w:rsidP="001E1E15">
      <w:pPr>
        <w:pStyle w:val="affd"/>
        <w:spacing w:after="12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 – не предусмотрено.</w:t>
      </w:r>
    </w:p>
    <w:p w:rsidR="001E1E15" w:rsidRPr="008A11D6" w:rsidRDefault="001E1E15" w:rsidP="001E1E15">
      <w:pPr>
        <w:pStyle w:val="affd"/>
        <w:numPr>
          <w:ilvl w:val="0"/>
          <w:numId w:val="21"/>
        </w:numPr>
        <w:tabs>
          <w:tab w:val="left" w:pos="567"/>
        </w:tabs>
        <w:spacing w:after="12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Муниципальные маршруты регулярных перевозок, которые подлежат отмене.</w:t>
      </w:r>
    </w:p>
    <w:p w:rsidR="001E1E15" w:rsidRDefault="001E1E15" w:rsidP="001E1E15">
      <w:pPr>
        <w:pStyle w:val="affd"/>
        <w:spacing w:after="12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 – не предусмотрено;</w:t>
      </w:r>
    </w:p>
    <w:p w:rsidR="001E1E15" w:rsidRPr="008A11D6" w:rsidRDefault="001E1E15" w:rsidP="001E1E15">
      <w:pPr>
        <w:pStyle w:val="affd"/>
        <w:spacing w:after="12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 – не предусмотрено;</w:t>
      </w:r>
    </w:p>
    <w:p w:rsidR="001E1E15" w:rsidRDefault="001E1E15" w:rsidP="001E1E15">
      <w:pPr>
        <w:pStyle w:val="affd"/>
        <w:spacing w:after="12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не предусмотрено;</w:t>
      </w:r>
    </w:p>
    <w:p w:rsidR="001E1E15" w:rsidRDefault="001E1E15" w:rsidP="001E1E15">
      <w:pPr>
        <w:pStyle w:val="affd"/>
        <w:spacing w:after="12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 – не предусмотрено.</w:t>
      </w:r>
    </w:p>
    <w:p w:rsidR="001E1E15" w:rsidRDefault="001E1E15" w:rsidP="001E1E15">
      <w:pPr>
        <w:pStyle w:val="affd"/>
        <w:numPr>
          <w:ilvl w:val="0"/>
          <w:numId w:val="21"/>
        </w:numPr>
        <w:spacing w:after="120"/>
        <w:ind w:left="0" w:firstLine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График, в соответствии с которым в отношении регулярных перевозок по регулируемым тарифам должен быть заключен муниципальный контракт.</w:t>
      </w:r>
    </w:p>
    <w:tbl>
      <w:tblPr>
        <w:tblStyle w:val="a6"/>
        <w:tblW w:w="0" w:type="auto"/>
        <w:tblInd w:w="568" w:type="dxa"/>
        <w:tblLook w:val="04A0"/>
      </w:tblPr>
      <w:tblGrid>
        <w:gridCol w:w="3123"/>
        <w:gridCol w:w="3039"/>
        <w:gridCol w:w="3123"/>
      </w:tblGrid>
      <w:tr w:rsidR="001E1E15" w:rsidTr="005C2661">
        <w:tc>
          <w:tcPr>
            <w:tcW w:w="3256" w:type="dxa"/>
          </w:tcPr>
          <w:p w:rsidR="001E1E15" w:rsidRPr="001E1E15" w:rsidRDefault="001E1E15" w:rsidP="005C2661">
            <w:pPr>
              <w:pStyle w:val="affd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проведения процедур по закупке работ, связанных с осуществлением регулярных перевозок по регулируемым тарифам</w:t>
            </w:r>
          </w:p>
        </w:tc>
        <w:tc>
          <w:tcPr>
            <w:tcW w:w="3198" w:type="dxa"/>
          </w:tcPr>
          <w:p w:rsidR="001E1E15" w:rsidRPr="005C2661" w:rsidRDefault="001E1E15" w:rsidP="005C2661">
            <w:pPr>
              <w:pStyle w:val="affd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661">
              <w:rPr>
                <w:rFonts w:ascii="Times New Roman" w:hAnsi="Times New Roman" w:cs="Times New Roman"/>
                <w:b/>
                <w:sz w:val="24"/>
                <w:szCs w:val="24"/>
              </w:rPr>
              <w:t>Номер, название маршрута регулярных перевозок</w:t>
            </w:r>
          </w:p>
        </w:tc>
        <w:tc>
          <w:tcPr>
            <w:tcW w:w="3256" w:type="dxa"/>
          </w:tcPr>
          <w:p w:rsidR="001E1E15" w:rsidRPr="005C2661" w:rsidRDefault="001E1E15" w:rsidP="005C2661">
            <w:pPr>
              <w:pStyle w:val="affd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661">
              <w:rPr>
                <w:rFonts w:ascii="Times New Roman" w:hAnsi="Times New Roman" w:cs="Times New Roman"/>
                <w:b/>
                <w:sz w:val="24"/>
                <w:szCs w:val="24"/>
              </w:rPr>
              <w:t>Дата начала выполнения работ, связанных с осуществлением регулярных перевозок по регулируемым тарифам</w:t>
            </w:r>
          </w:p>
        </w:tc>
      </w:tr>
      <w:tr w:rsidR="005C2661" w:rsidTr="005C2661">
        <w:tc>
          <w:tcPr>
            <w:tcW w:w="3256" w:type="dxa"/>
          </w:tcPr>
          <w:p w:rsidR="005C2661" w:rsidRDefault="00526594" w:rsidP="001E1E15">
            <w:pPr>
              <w:pStyle w:val="affd"/>
              <w:spacing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раза в год</w:t>
            </w:r>
          </w:p>
        </w:tc>
        <w:tc>
          <w:tcPr>
            <w:tcW w:w="3198" w:type="dxa"/>
          </w:tcPr>
          <w:p w:rsidR="005C2661" w:rsidRPr="008A11D6" w:rsidRDefault="005C2661" w:rsidP="00E27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 р.п.Мокшна-с.Успенское</w:t>
            </w:r>
          </w:p>
        </w:tc>
        <w:tc>
          <w:tcPr>
            <w:tcW w:w="3256" w:type="dxa"/>
          </w:tcPr>
          <w:p w:rsidR="005C2661" w:rsidRDefault="00526594" w:rsidP="001E1E15">
            <w:pPr>
              <w:pStyle w:val="affd"/>
              <w:spacing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января по 30 июня и с 1 июля по 31 декабря ежегодно</w:t>
            </w:r>
          </w:p>
        </w:tc>
      </w:tr>
      <w:tr w:rsidR="00526594" w:rsidTr="005C2661">
        <w:tc>
          <w:tcPr>
            <w:tcW w:w="3256" w:type="dxa"/>
          </w:tcPr>
          <w:p w:rsidR="00526594" w:rsidRDefault="00526594">
            <w:r w:rsidRPr="000E6A97">
              <w:rPr>
                <w:sz w:val="24"/>
                <w:szCs w:val="24"/>
              </w:rPr>
              <w:t>два раза в год</w:t>
            </w:r>
          </w:p>
        </w:tc>
        <w:tc>
          <w:tcPr>
            <w:tcW w:w="3198" w:type="dxa"/>
          </w:tcPr>
          <w:p w:rsidR="00526594" w:rsidRPr="008A11D6" w:rsidRDefault="00526594" w:rsidP="00E27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 р.п.Мокшан-с.Юлово-д.Панкратовка</w:t>
            </w:r>
          </w:p>
        </w:tc>
        <w:tc>
          <w:tcPr>
            <w:tcW w:w="3256" w:type="dxa"/>
          </w:tcPr>
          <w:p w:rsidR="00526594" w:rsidRDefault="00526594">
            <w:r w:rsidRPr="00FC45C8">
              <w:rPr>
                <w:sz w:val="24"/>
                <w:szCs w:val="24"/>
              </w:rPr>
              <w:t>с 1 января по 30 июня и с 1 июля по 31 декабря ежегодно</w:t>
            </w:r>
          </w:p>
        </w:tc>
      </w:tr>
      <w:tr w:rsidR="00526594" w:rsidTr="005C2661">
        <w:tc>
          <w:tcPr>
            <w:tcW w:w="3256" w:type="dxa"/>
          </w:tcPr>
          <w:p w:rsidR="00526594" w:rsidRDefault="00526594">
            <w:r w:rsidRPr="000E6A97">
              <w:rPr>
                <w:sz w:val="24"/>
                <w:szCs w:val="24"/>
              </w:rPr>
              <w:t>два раза в год</w:t>
            </w:r>
          </w:p>
        </w:tc>
        <w:tc>
          <w:tcPr>
            <w:tcW w:w="3198" w:type="dxa"/>
          </w:tcPr>
          <w:p w:rsidR="00526594" w:rsidRPr="008A11D6" w:rsidRDefault="00526594" w:rsidP="00E27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 р.п.Мокшан-п.Отрадный</w:t>
            </w:r>
          </w:p>
        </w:tc>
        <w:tc>
          <w:tcPr>
            <w:tcW w:w="3256" w:type="dxa"/>
          </w:tcPr>
          <w:p w:rsidR="00526594" w:rsidRDefault="00526594">
            <w:r w:rsidRPr="00FC45C8">
              <w:rPr>
                <w:sz w:val="24"/>
                <w:szCs w:val="24"/>
              </w:rPr>
              <w:t>с 1 января по 30 июня и с 1 июля по 31 декабря ежегодно</w:t>
            </w:r>
          </w:p>
        </w:tc>
      </w:tr>
      <w:tr w:rsidR="00526594" w:rsidTr="005C2661">
        <w:tc>
          <w:tcPr>
            <w:tcW w:w="3256" w:type="dxa"/>
          </w:tcPr>
          <w:p w:rsidR="00526594" w:rsidRDefault="00526594">
            <w:r w:rsidRPr="000E6A97">
              <w:rPr>
                <w:sz w:val="24"/>
                <w:szCs w:val="24"/>
              </w:rPr>
              <w:t>два раза в год</w:t>
            </w:r>
          </w:p>
        </w:tc>
        <w:tc>
          <w:tcPr>
            <w:tcW w:w="3198" w:type="dxa"/>
          </w:tcPr>
          <w:p w:rsidR="00526594" w:rsidRPr="008A11D6" w:rsidRDefault="00526594" w:rsidP="00E27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 р.п.Мокшан-с.Дмитриевка</w:t>
            </w:r>
          </w:p>
        </w:tc>
        <w:tc>
          <w:tcPr>
            <w:tcW w:w="3256" w:type="dxa"/>
          </w:tcPr>
          <w:p w:rsidR="00526594" w:rsidRDefault="00526594">
            <w:r w:rsidRPr="00FC45C8">
              <w:rPr>
                <w:sz w:val="24"/>
                <w:szCs w:val="24"/>
              </w:rPr>
              <w:t>с 1 января по 30 июня и с 1 июля по 31 декабря ежегодно</w:t>
            </w:r>
          </w:p>
        </w:tc>
      </w:tr>
      <w:tr w:rsidR="00526594" w:rsidTr="005C2661">
        <w:tc>
          <w:tcPr>
            <w:tcW w:w="3256" w:type="dxa"/>
          </w:tcPr>
          <w:p w:rsidR="00526594" w:rsidRDefault="00526594">
            <w:r w:rsidRPr="000E6A97">
              <w:rPr>
                <w:sz w:val="24"/>
                <w:szCs w:val="24"/>
              </w:rPr>
              <w:t>два раза в год</w:t>
            </w:r>
          </w:p>
        </w:tc>
        <w:tc>
          <w:tcPr>
            <w:tcW w:w="3198" w:type="dxa"/>
          </w:tcPr>
          <w:p w:rsidR="00526594" w:rsidRPr="008A11D6" w:rsidRDefault="00526594" w:rsidP="00E27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 р.п.Мокшан-с.Юлово</w:t>
            </w:r>
          </w:p>
        </w:tc>
        <w:tc>
          <w:tcPr>
            <w:tcW w:w="3256" w:type="dxa"/>
          </w:tcPr>
          <w:p w:rsidR="00526594" w:rsidRDefault="00526594">
            <w:r w:rsidRPr="00FC45C8">
              <w:rPr>
                <w:sz w:val="24"/>
                <w:szCs w:val="24"/>
              </w:rPr>
              <w:t>с 1 января по 30 июня и с 1 июля по 31 декабря ежегодно</w:t>
            </w:r>
          </w:p>
        </w:tc>
      </w:tr>
      <w:tr w:rsidR="00526594" w:rsidTr="005C2661">
        <w:tc>
          <w:tcPr>
            <w:tcW w:w="3256" w:type="dxa"/>
          </w:tcPr>
          <w:p w:rsidR="00526594" w:rsidRDefault="00526594">
            <w:r w:rsidRPr="000E6A97">
              <w:rPr>
                <w:sz w:val="24"/>
                <w:szCs w:val="24"/>
              </w:rPr>
              <w:t>два раза в год</w:t>
            </w:r>
          </w:p>
        </w:tc>
        <w:tc>
          <w:tcPr>
            <w:tcW w:w="3198" w:type="dxa"/>
          </w:tcPr>
          <w:p w:rsidR="00526594" w:rsidRPr="008A11D6" w:rsidRDefault="00526594" w:rsidP="00E27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 р.п.Мокшан-с.Алексеевка</w:t>
            </w:r>
          </w:p>
        </w:tc>
        <w:tc>
          <w:tcPr>
            <w:tcW w:w="3256" w:type="dxa"/>
          </w:tcPr>
          <w:p w:rsidR="00526594" w:rsidRDefault="00526594">
            <w:r w:rsidRPr="00FC45C8">
              <w:rPr>
                <w:sz w:val="24"/>
                <w:szCs w:val="24"/>
              </w:rPr>
              <w:t>с 1 января по 30 июня и с 1 июля по 31 декабря ежегодно</w:t>
            </w:r>
          </w:p>
        </w:tc>
      </w:tr>
      <w:tr w:rsidR="00526594" w:rsidTr="005C2661">
        <w:tc>
          <w:tcPr>
            <w:tcW w:w="3256" w:type="dxa"/>
          </w:tcPr>
          <w:p w:rsidR="00526594" w:rsidRDefault="00526594">
            <w:r w:rsidRPr="000E6A97">
              <w:rPr>
                <w:sz w:val="24"/>
                <w:szCs w:val="24"/>
              </w:rPr>
              <w:t>два раза в год</w:t>
            </w:r>
          </w:p>
        </w:tc>
        <w:tc>
          <w:tcPr>
            <w:tcW w:w="3198" w:type="dxa"/>
          </w:tcPr>
          <w:p w:rsidR="00526594" w:rsidRPr="008A11D6" w:rsidRDefault="00526594" w:rsidP="00E27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№7 р.п.Мокшан-п.Парижская Коммуна</w:t>
            </w:r>
          </w:p>
        </w:tc>
        <w:tc>
          <w:tcPr>
            <w:tcW w:w="3256" w:type="dxa"/>
          </w:tcPr>
          <w:p w:rsidR="00526594" w:rsidRDefault="00526594">
            <w:r w:rsidRPr="00FC45C8">
              <w:rPr>
                <w:sz w:val="24"/>
                <w:szCs w:val="24"/>
              </w:rPr>
              <w:t>с 1 января по 30 июня и с 1 июля по 31 декабря ежегодно</w:t>
            </w:r>
          </w:p>
        </w:tc>
      </w:tr>
    </w:tbl>
    <w:p w:rsidR="001E1E15" w:rsidRDefault="001E1E15" w:rsidP="001E1E15">
      <w:pPr>
        <w:pStyle w:val="affd"/>
        <w:spacing w:after="120"/>
        <w:ind w:left="568"/>
        <w:rPr>
          <w:rFonts w:ascii="Times New Roman" w:hAnsi="Times New Roman" w:cs="Times New Roman"/>
          <w:sz w:val="24"/>
          <w:szCs w:val="24"/>
        </w:rPr>
      </w:pPr>
    </w:p>
    <w:p w:rsidR="005C2661" w:rsidRDefault="005C2661" w:rsidP="005C2661">
      <w:pPr>
        <w:pStyle w:val="affd"/>
        <w:numPr>
          <w:ilvl w:val="0"/>
          <w:numId w:val="21"/>
        </w:numPr>
        <w:spacing w:after="12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C2661">
        <w:rPr>
          <w:rFonts w:ascii="Times New Roman" w:hAnsi="Times New Roman" w:cs="Times New Roman"/>
          <w:sz w:val="28"/>
          <w:szCs w:val="28"/>
        </w:rPr>
        <w:t>Порядок зачисления платы за проезд пассажиров и провоз багажа при осуществлении регулярных перевозок по регулируемым тарифам.</w:t>
      </w:r>
    </w:p>
    <w:p w:rsidR="005C2661" w:rsidRPr="005C2661" w:rsidRDefault="005C2661" w:rsidP="006205BE">
      <w:pPr>
        <w:pStyle w:val="affd"/>
        <w:spacing w:after="120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Плата за проезд пассажиров и провоз багажа при осуществлении регулярных перевозок по регулируемым тарифам в соответствии с заключенным муниципальным контрактом остается в распоряжении перевозчика</w:t>
      </w:r>
      <w:r w:rsidR="006205BE">
        <w:rPr>
          <w:rFonts w:ascii="Times New Roman" w:hAnsi="Times New Roman" w:cs="Times New Roman"/>
          <w:sz w:val="28"/>
          <w:szCs w:val="28"/>
        </w:rPr>
        <w:t>.</w:t>
      </w:r>
    </w:p>
    <w:p w:rsidR="005C2661" w:rsidRPr="001E1E15" w:rsidRDefault="005C2661" w:rsidP="005C2661">
      <w:pPr>
        <w:pStyle w:val="affd"/>
        <w:spacing w:after="120"/>
        <w:ind w:left="928"/>
        <w:rPr>
          <w:rFonts w:ascii="Times New Roman" w:hAnsi="Times New Roman" w:cs="Times New Roman"/>
          <w:sz w:val="24"/>
          <w:szCs w:val="24"/>
        </w:rPr>
      </w:pPr>
    </w:p>
    <w:p w:rsidR="001E1E15" w:rsidRPr="001E1E15" w:rsidRDefault="001E1E15" w:rsidP="001E1E15">
      <w:pPr>
        <w:rPr>
          <w:sz w:val="28"/>
          <w:szCs w:val="28"/>
        </w:rPr>
      </w:pPr>
    </w:p>
    <w:p w:rsidR="001E1E15" w:rsidRPr="008A11D6" w:rsidRDefault="001E1E15" w:rsidP="001E1E15">
      <w:pPr>
        <w:pStyle w:val="affd"/>
        <w:ind w:left="567"/>
        <w:rPr>
          <w:rFonts w:ascii="Times New Roman" w:hAnsi="Times New Roman" w:cs="Times New Roman"/>
          <w:sz w:val="28"/>
          <w:szCs w:val="28"/>
        </w:rPr>
      </w:pPr>
    </w:p>
    <w:sectPr w:rsidR="001E1E15" w:rsidRPr="008A11D6" w:rsidSect="00A71543">
      <w:pgSz w:w="11906" w:h="16838"/>
      <w:pgMar w:top="851" w:right="851" w:bottom="851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062" w:rsidRDefault="00642062">
      <w:r>
        <w:separator/>
      </w:r>
    </w:p>
  </w:endnote>
  <w:endnote w:type="continuationSeparator" w:id="1">
    <w:p w:rsidR="00642062" w:rsidRDefault="006420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062" w:rsidRDefault="00642062">
      <w:r>
        <w:separator/>
      </w:r>
    </w:p>
  </w:footnote>
  <w:footnote w:type="continuationSeparator" w:id="1">
    <w:p w:rsidR="00642062" w:rsidRDefault="006420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64A7B"/>
    <w:multiLevelType w:val="hybridMultilevel"/>
    <w:tmpl w:val="5DF87958"/>
    <w:lvl w:ilvl="0" w:tplc="43127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C51D65"/>
    <w:multiLevelType w:val="hybridMultilevel"/>
    <w:tmpl w:val="42F04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C045CCD"/>
    <w:multiLevelType w:val="hybridMultilevel"/>
    <w:tmpl w:val="FFD63EF6"/>
    <w:lvl w:ilvl="0" w:tplc="4746D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695FC7"/>
    <w:multiLevelType w:val="hybridMultilevel"/>
    <w:tmpl w:val="1CE60D52"/>
    <w:lvl w:ilvl="0" w:tplc="7916C68E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CC8CA9D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0BC115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F8700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0ACFAE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F606D94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0C6293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3AE1A9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0A0888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56B0041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32484E"/>
    <w:multiLevelType w:val="hybridMultilevel"/>
    <w:tmpl w:val="B67072C2"/>
    <w:lvl w:ilvl="0" w:tplc="DF44D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FF93AAC"/>
    <w:multiLevelType w:val="hybridMultilevel"/>
    <w:tmpl w:val="DFD8F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E45257"/>
    <w:multiLevelType w:val="hybridMultilevel"/>
    <w:tmpl w:val="37869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3">
    <w:nsid w:val="56FB2C23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0D256C"/>
    <w:multiLevelType w:val="hybridMultilevel"/>
    <w:tmpl w:val="4EA69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6414F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A00E59"/>
    <w:multiLevelType w:val="hybridMultilevel"/>
    <w:tmpl w:val="DF90161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565A45"/>
    <w:multiLevelType w:val="hybridMultilevel"/>
    <w:tmpl w:val="FD7664FE"/>
    <w:lvl w:ilvl="0" w:tplc="6B424C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</w:num>
  <w:num w:numId="4">
    <w:abstractNumId w:val="14"/>
  </w:num>
  <w:num w:numId="5">
    <w:abstractNumId w:val="18"/>
  </w:num>
  <w:num w:numId="6">
    <w:abstractNumId w:val="0"/>
  </w:num>
  <w:num w:numId="7">
    <w:abstractNumId w:val="17"/>
  </w:num>
  <w:num w:numId="8">
    <w:abstractNumId w:val="4"/>
  </w:num>
  <w:num w:numId="9">
    <w:abstractNumId w:val="3"/>
  </w:num>
  <w:num w:numId="10">
    <w:abstractNumId w:val="13"/>
  </w:num>
  <w:num w:numId="11">
    <w:abstractNumId w:val="15"/>
  </w:num>
  <w:num w:numId="12">
    <w:abstractNumId w:val="9"/>
  </w:num>
  <w:num w:numId="13">
    <w:abstractNumId w:val="7"/>
  </w:num>
  <w:num w:numId="14">
    <w:abstractNumId w:val="16"/>
  </w:num>
  <w:num w:numId="15">
    <w:abstractNumId w:val="10"/>
  </w:num>
  <w:num w:numId="16">
    <w:abstractNumId w:val="5"/>
  </w:num>
  <w:num w:numId="17">
    <w:abstractNumId w:val="1"/>
  </w:num>
  <w:num w:numId="18">
    <w:abstractNumId w:val="11"/>
  </w:num>
  <w:num w:numId="19">
    <w:abstractNumId w:val="2"/>
  </w:num>
  <w:num w:numId="20">
    <w:abstractNumId w:val="20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53C90"/>
    <w:rsid w:val="00000E0C"/>
    <w:rsid w:val="00012009"/>
    <w:rsid w:val="000128F5"/>
    <w:rsid w:val="00012E29"/>
    <w:rsid w:val="00017701"/>
    <w:rsid w:val="00021761"/>
    <w:rsid w:val="00022D0C"/>
    <w:rsid w:val="0002505D"/>
    <w:rsid w:val="000326D1"/>
    <w:rsid w:val="00034AED"/>
    <w:rsid w:val="0003748D"/>
    <w:rsid w:val="00040614"/>
    <w:rsid w:val="00040C22"/>
    <w:rsid w:val="00041480"/>
    <w:rsid w:val="000415E2"/>
    <w:rsid w:val="00043233"/>
    <w:rsid w:val="000438B7"/>
    <w:rsid w:val="00044210"/>
    <w:rsid w:val="00045430"/>
    <w:rsid w:val="00047260"/>
    <w:rsid w:val="00047812"/>
    <w:rsid w:val="00054D5A"/>
    <w:rsid w:val="00055326"/>
    <w:rsid w:val="00061212"/>
    <w:rsid w:val="00061923"/>
    <w:rsid w:val="00064C9F"/>
    <w:rsid w:val="000653AF"/>
    <w:rsid w:val="0006565C"/>
    <w:rsid w:val="00066E93"/>
    <w:rsid w:val="0007055B"/>
    <w:rsid w:val="00070767"/>
    <w:rsid w:val="00070955"/>
    <w:rsid w:val="000711D2"/>
    <w:rsid w:val="00072DB8"/>
    <w:rsid w:val="0008165B"/>
    <w:rsid w:val="00081774"/>
    <w:rsid w:val="00082DE9"/>
    <w:rsid w:val="00083866"/>
    <w:rsid w:val="00083BD0"/>
    <w:rsid w:val="000845F0"/>
    <w:rsid w:val="00085893"/>
    <w:rsid w:val="0008779C"/>
    <w:rsid w:val="00087C9F"/>
    <w:rsid w:val="00087EC3"/>
    <w:rsid w:val="00090F8F"/>
    <w:rsid w:val="00091165"/>
    <w:rsid w:val="00091A29"/>
    <w:rsid w:val="00091EF3"/>
    <w:rsid w:val="00092BC5"/>
    <w:rsid w:val="00093EC6"/>
    <w:rsid w:val="0009681F"/>
    <w:rsid w:val="000A0DCF"/>
    <w:rsid w:val="000A13E6"/>
    <w:rsid w:val="000A17C2"/>
    <w:rsid w:val="000A1DA7"/>
    <w:rsid w:val="000A368E"/>
    <w:rsid w:val="000A481C"/>
    <w:rsid w:val="000A6695"/>
    <w:rsid w:val="000A6EB9"/>
    <w:rsid w:val="000B3EFC"/>
    <w:rsid w:val="000B5E13"/>
    <w:rsid w:val="000C757E"/>
    <w:rsid w:val="000D0187"/>
    <w:rsid w:val="000D0953"/>
    <w:rsid w:val="000D1B1F"/>
    <w:rsid w:val="000D1BD6"/>
    <w:rsid w:val="000D1C8B"/>
    <w:rsid w:val="000D2849"/>
    <w:rsid w:val="000D376B"/>
    <w:rsid w:val="000D5B1D"/>
    <w:rsid w:val="000D690F"/>
    <w:rsid w:val="000D7277"/>
    <w:rsid w:val="000E03E3"/>
    <w:rsid w:val="000E642C"/>
    <w:rsid w:val="000E763D"/>
    <w:rsid w:val="000E767E"/>
    <w:rsid w:val="000F1067"/>
    <w:rsid w:val="000F106F"/>
    <w:rsid w:val="000F13C3"/>
    <w:rsid w:val="000F1BC8"/>
    <w:rsid w:val="000F1D46"/>
    <w:rsid w:val="000F2376"/>
    <w:rsid w:val="000F4394"/>
    <w:rsid w:val="000F568A"/>
    <w:rsid w:val="000F5AC6"/>
    <w:rsid w:val="0010152F"/>
    <w:rsid w:val="00101CFB"/>
    <w:rsid w:val="00102536"/>
    <w:rsid w:val="00103648"/>
    <w:rsid w:val="00105C38"/>
    <w:rsid w:val="00106D84"/>
    <w:rsid w:val="00106E9D"/>
    <w:rsid w:val="00111633"/>
    <w:rsid w:val="001119F2"/>
    <w:rsid w:val="00111ADC"/>
    <w:rsid w:val="001121F2"/>
    <w:rsid w:val="00112936"/>
    <w:rsid w:val="00113084"/>
    <w:rsid w:val="00113D9C"/>
    <w:rsid w:val="00113EFF"/>
    <w:rsid w:val="001209B4"/>
    <w:rsid w:val="00123E0B"/>
    <w:rsid w:val="001255BB"/>
    <w:rsid w:val="0013135E"/>
    <w:rsid w:val="00131861"/>
    <w:rsid w:val="00133290"/>
    <w:rsid w:val="00133C8E"/>
    <w:rsid w:val="00135A79"/>
    <w:rsid w:val="00135B12"/>
    <w:rsid w:val="001361CF"/>
    <w:rsid w:val="0013640E"/>
    <w:rsid w:val="00137685"/>
    <w:rsid w:val="001401D8"/>
    <w:rsid w:val="00141093"/>
    <w:rsid w:val="001415E9"/>
    <w:rsid w:val="00142709"/>
    <w:rsid w:val="00142F7C"/>
    <w:rsid w:val="00144E98"/>
    <w:rsid w:val="0014516D"/>
    <w:rsid w:val="00146A49"/>
    <w:rsid w:val="0015120E"/>
    <w:rsid w:val="00151495"/>
    <w:rsid w:val="00152667"/>
    <w:rsid w:val="00153AC8"/>
    <w:rsid w:val="00154FDC"/>
    <w:rsid w:val="001560E8"/>
    <w:rsid w:val="00156FE7"/>
    <w:rsid w:val="00157731"/>
    <w:rsid w:val="00157A53"/>
    <w:rsid w:val="00157DDB"/>
    <w:rsid w:val="00163A8B"/>
    <w:rsid w:val="00166E4A"/>
    <w:rsid w:val="00167803"/>
    <w:rsid w:val="00170DC2"/>
    <w:rsid w:val="001726E3"/>
    <w:rsid w:val="0017288E"/>
    <w:rsid w:val="0017348F"/>
    <w:rsid w:val="00173A0D"/>
    <w:rsid w:val="00174261"/>
    <w:rsid w:val="00176627"/>
    <w:rsid w:val="00180BAD"/>
    <w:rsid w:val="00182ECA"/>
    <w:rsid w:val="00185A41"/>
    <w:rsid w:val="001877A7"/>
    <w:rsid w:val="00187F0B"/>
    <w:rsid w:val="00190224"/>
    <w:rsid w:val="0019206B"/>
    <w:rsid w:val="00192073"/>
    <w:rsid w:val="0019264D"/>
    <w:rsid w:val="001A3B1C"/>
    <w:rsid w:val="001B0D9D"/>
    <w:rsid w:val="001B0EB7"/>
    <w:rsid w:val="001B1451"/>
    <w:rsid w:val="001B2FA6"/>
    <w:rsid w:val="001B37E9"/>
    <w:rsid w:val="001B56FC"/>
    <w:rsid w:val="001C0C35"/>
    <w:rsid w:val="001C18EB"/>
    <w:rsid w:val="001C2FA5"/>
    <w:rsid w:val="001C3A02"/>
    <w:rsid w:val="001C60BF"/>
    <w:rsid w:val="001D05AE"/>
    <w:rsid w:val="001D10EC"/>
    <w:rsid w:val="001D1EDD"/>
    <w:rsid w:val="001D1F84"/>
    <w:rsid w:val="001D2170"/>
    <w:rsid w:val="001D2A9C"/>
    <w:rsid w:val="001D7A7F"/>
    <w:rsid w:val="001E19DF"/>
    <w:rsid w:val="001E1E15"/>
    <w:rsid w:val="001E2A20"/>
    <w:rsid w:val="001E4421"/>
    <w:rsid w:val="001E4578"/>
    <w:rsid w:val="001E5424"/>
    <w:rsid w:val="001E7D46"/>
    <w:rsid w:val="001F2621"/>
    <w:rsid w:val="001F2C7E"/>
    <w:rsid w:val="001F3493"/>
    <w:rsid w:val="001F3783"/>
    <w:rsid w:val="001F39ED"/>
    <w:rsid w:val="001F4934"/>
    <w:rsid w:val="001F51BF"/>
    <w:rsid w:val="001F5FBE"/>
    <w:rsid w:val="00202872"/>
    <w:rsid w:val="002041CD"/>
    <w:rsid w:val="0020433B"/>
    <w:rsid w:val="00204531"/>
    <w:rsid w:val="0020522E"/>
    <w:rsid w:val="00205DE8"/>
    <w:rsid w:val="002118FC"/>
    <w:rsid w:val="002129E7"/>
    <w:rsid w:val="00214968"/>
    <w:rsid w:val="00214E9E"/>
    <w:rsid w:val="0021533C"/>
    <w:rsid w:val="00217325"/>
    <w:rsid w:val="002202FE"/>
    <w:rsid w:val="0022207B"/>
    <w:rsid w:val="00222AA5"/>
    <w:rsid w:val="00222AFF"/>
    <w:rsid w:val="0022333A"/>
    <w:rsid w:val="00223E0C"/>
    <w:rsid w:val="00232FF5"/>
    <w:rsid w:val="00235107"/>
    <w:rsid w:val="0023558B"/>
    <w:rsid w:val="002359DB"/>
    <w:rsid w:val="00237BA1"/>
    <w:rsid w:val="00241B0A"/>
    <w:rsid w:val="0024453B"/>
    <w:rsid w:val="0024476F"/>
    <w:rsid w:val="00245DF5"/>
    <w:rsid w:val="00247ADA"/>
    <w:rsid w:val="00252EB8"/>
    <w:rsid w:val="00253B94"/>
    <w:rsid w:val="00254A31"/>
    <w:rsid w:val="00257F6E"/>
    <w:rsid w:val="00260078"/>
    <w:rsid w:val="0026007D"/>
    <w:rsid w:val="002604D9"/>
    <w:rsid w:val="00261783"/>
    <w:rsid w:val="00261CA7"/>
    <w:rsid w:val="0026517C"/>
    <w:rsid w:val="00266F62"/>
    <w:rsid w:val="002676D3"/>
    <w:rsid w:val="002704E0"/>
    <w:rsid w:val="00270A13"/>
    <w:rsid w:val="00270D05"/>
    <w:rsid w:val="00275062"/>
    <w:rsid w:val="0027619E"/>
    <w:rsid w:val="00276A1A"/>
    <w:rsid w:val="00276F9E"/>
    <w:rsid w:val="002804FF"/>
    <w:rsid w:val="002813A3"/>
    <w:rsid w:val="00284533"/>
    <w:rsid w:val="00285861"/>
    <w:rsid w:val="002865BF"/>
    <w:rsid w:val="0029533E"/>
    <w:rsid w:val="00296172"/>
    <w:rsid w:val="002A1C28"/>
    <w:rsid w:val="002A3914"/>
    <w:rsid w:val="002A75A0"/>
    <w:rsid w:val="002A7628"/>
    <w:rsid w:val="002B1A4F"/>
    <w:rsid w:val="002B2F77"/>
    <w:rsid w:val="002C13F5"/>
    <w:rsid w:val="002C3218"/>
    <w:rsid w:val="002C3714"/>
    <w:rsid w:val="002C4156"/>
    <w:rsid w:val="002C5856"/>
    <w:rsid w:val="002C5C92"/>
    <w:rsid w:val="002D09CC"/>
    <w:rsid w:val="002D1486"/>
    <w:rsid w:val="002D1960"/>
    <w:rsid w:val="002D2316"/>
    <w:rsid w:val="002D3F49"/>
    <w:rsid w:val="002D589A"/>
    <w:rsid w:val="002D5D65"/>
    <w:rsid w:val="002D5E82"/>
    <w:rsid w:val="002D7397"/>
    <w:rsid w:val="002E13AD"/>
    <w:rsid w:val="002E23B5"/>
    <w:rsid w:val="002E27D0"/>
    <w:rsid w:val="002E3862"/>
    <w:rsid w:val="002E3B60"/>
    <w:rsid w:val="002E409B"/>
    <w:rsid w:val="002E4D40"/>
    <w:rsid w:val="002E4F87"/>
    <w:rsid w:val="002E5CD3"/>
    <w:rsid w:val="002E5E67"/>
    <w:rsid w:val="002E6CDC"/>
    <w:rsid w:val="002E7F29"/>
    <w:rsid w:val="002F1565"/>
    <w:rsid w:val="002F1B40"/>
    <w:rsid w:val="002F46E7"/>
    <w:rsid w:val="002F623A"/>
    <w:rsid w:val="002F6D44"/>
    <w:rsid w:val="002F6DEF"/>
    <w:rsid w:val="002F701D"/>
    <w:rsid w:val="00304F56"/>
    <w:rsid w:val="003056C5"/>
    <w:rsid w:val="00310819"/>
    <w:rsid w:val="00314392"/>
    <w:rsid w:val="003154BC"/>
    <w:rsid w:val="00315C84"/>
    <w:rsid w:val="00315E97"/>
    <w:rsid w:val="0031625A"/>
    <w:rsid w:val="00317521"/>
    <w:rsid w:val="00320766"/>
    <w:rsid w:val="00321176"/>
    <w:rsid w:val="003213C0"/>
    <w:rsid w:val="003228D6"/>
    <w:rsid w:val="00323669"/>
    <w:rsid w:val="0032505E"/>
    <w:rsid w:val="00325570"/>
    <w:rsid w:val="00326CE0"/>
    <w:rsid w:val="00327871"/>
    <w:rsid w:val="003302AF"/>
    <w:rsid w:val="003302F0"/>
    <w:rsid w:val="00331AFE"/>
    <w:rsid w:val="00332148"/>
    <w:rsid w:val="003326D0"/>
    <w:rsid w:val="00333310"/>
    <w:rsid w:val="0033394E"/>
    <w:rsid w:val="00335AB2"/>
    <w:rsid w:val="0033663C"/>
    <w:rsid w:val="00340763"/>
    <w:rsid w:val="00343477"/>
    <w:rsid w:val="00344437"/>
    <w:rsid w:val="003447C6"/>
    <w:rsid w:val="003450AC"/>
    <w:rsid w:val="00346A86"/>
    <w:rsid w:val="00350B23"/>
    <w:rsid w:val="00351C44"/>
    <w:rsid w:val="003526F0"/>
    <w:rsid w:val="00352BE2"/>
    <w:rsid w:val="00356E58"/>
    <w:rsid w:val="00357646"/>
    <w:rsid w:val="003602AB"/>
    <w:rsid w:val="0036067B"/>
    <w:rsid w:val="003618FF"/>
    <w:rsid w:val="003644AB"/>
    <w:rsid w:val="00364FBB"/>
    <w:rsid w:val="00365809"/>
    <w:rsid w:val="00365C6A"/>
    <w:rsid w:val="00367AEA"/>
    <w:rsid w:val="0037065A"/>
    <w:rsid w:val="00372496"/>
    <w:rsid w:val="00373495"/>
    <w:rsid w:val="00374BEA"/>
    <w:rsid w:val="00375955"/>
    <w:rsid w:val="00380DBC"/>
    <w:rsid w:val="0038314C"/>
    <w:rsid w:val="00383291"/>
    <w:rsid w:val="0038544F"/>
    <w:rsid w:val="0038726B"/>
    <w:rsid w:val="00387FB5"/>
    <w:rsid w:val="00391DBF"/>
    <w:rsid w:val="00391F8B"/>
    <w:rsid w:val="003933D3"/>
    <w:rsid w:val="00393A19"/>
    <w:rsid w:val="00394555"/>
    <w:rsid w:val="003A004E"/>
    <w:rsid w:val="003A23B0"/>
    <w:rsid w:val="003A3307"/>
    <w:rsid w:val="003A584D"/>
    <w:rsid w:val="003A7E28"/>
    <w:rsid w:val="003B0142"/>
    <w:rsid w:val="003B0D99"/>
    <w:rsid w:val="003B0DA4"/>
    <w:rsid w:val="003B0FD0"/>
    <w:rsid w:val="003B4ED8"/>
    <w:rsid w:val="003B5958"/>
    <w:rsid w:val="003C075E"/>
    <w:rsid w:val="003C0C57"/>
    <w:rsid w:val="003C203E"/>
    <w:rsid w:val="003C2419"/>
    <w:rsid w:val="003C2643"/>
    <w:rsid w:val="003C5564"/>
    <w:rsid w:val="003C5673"/>
    <w:rsid w:val="003C5C5C"/>
    <w:rsid w:val="003D1220"/>
    <w:rsid w:val="003D197F"/>
    <w:rsid w:val="003D214F"/>
    <w:rsid w:val="003D6038"/>
    <w:rsid w:val="003D67C4"/>
    <w:rsid w:val="003E22B4"/>
    <w:rsid w:val="003E66AE"/>
    <w:rsid w:val="003E79C4"/>
    <w:rsid w:val="003F1308"/>
    <w:rsid w:val="003F13D5"/>
    <w:rsid w:val="003F2987"/>
    <w:rsid w:val="0040012B"/>
    <w:rsid w:val="00404C00"/>
    <w:rsid w:val="00405066"/>
    <w:rsid w:val="00405E30"/>
    <w:rsid w:val="004101DD"/>
    <w:rsid w:val="00413BB1"/>
    <w:rsid w:val="004149CF"/>
    <w:rsid w:val="00415448"/>
    <w:rsid w:val="004164E1"/>
    <w:rsid w:val="0042255E"/>
    <w:rsid w:val="004234B2"/>
    <w:rsid w:val="0043210F"/>
    <w:rsid w:val="00432BBE"/>
    <w:rsid w:val="004358DE"/>
    <w:rsid w:val="004369E2"/>
    <w:rsid w:val="00437956"/>
    <w:rsid w:val="004407E1"/>
    <w:rsid w:val="0044082D"/>
    <w:rsid w:val="0044189B"/>
    <w:rsid w:val="00443EAB"/>
    <w:rsid w:val="00445F2A"/>
    <w:rsid w:val="00450310"/>
    <w:rsid w:val="00452702"/>
    <w:rsid w:val="004527BB"/>
    <w:rsid w:val="0045283C"/>
    <w:rsid w:val="00455DBD"/>
    <w:rsid w:val="004567F6"/>
    <w:rsid w:val="00457B8D"/>
    <w:rsid w:val="00462C7B"/>
    <w:rsid w:val="00462F26"/>
    <w:rsid w:val="004647C8"/>
    <w:rsid w:val="0046585B"/>
    <w:rsid w:val="00467162"/>
    <w:rsid w:val="00467A6D"/>
    <w:rsid w:val="00470304"/>
    <w:rsid w:val="00470C36"/>
    <w:rsid w:val="00470D2F"/>
    <w:rsid w:val="00472D92"/>
    <w:rsid w:val="00472E81"/>
    <w:rsid w:val="0047328A"/>
    <w:rsid w:val="0047378B"/>
    <w:rsid w:val="004756B9"/>
    <w:rsid w:val="004758E0"/>
    <w:rsid w:val="0047680A"/>
    <w:rsid w:val="00477068"/>
    <w:rsid w:val="00477D87"/>
    <w:rsid w:val="00480F78"/>
    <w:rsid w:val="0048226E"/>
    <w:rsid w:val="0048281C"/>
    <w:rsid w:val="0048386A"/>
    <w:rsid w:val="004849AA"/>
    <w:rsid w:val="004878B6"/>
    <w:rsid w:val="00492D17"/>
    <w:rsid w:val="00492DF9"/>
    <w:rsid w:val="00492F45"/>
    <w:rsid w:val="004973B0"/>
    <w:rsid w:val="004A08F3"/>
    <w:rsid w:val="004A0A36"/>
    <w:rsid w:val="004A1C06"/>
    <w:rsid w:val="004A34D2"/>
    <w:rsid w:val="004A49DC"/>
    <w:rsid w:val="004A4AA5"/>
    <w:rsid w:val="004A5651"/>
    <w:rsid w:val="004A5ADA"/>
    <w:rsid w:val="004A628E"/>
    <w:rsid w:val="004A69EE"/>
    <w:rsid w:val="004B058C"/>
    <w:rsid w:val="004B1BC0"/>
    <w:rsid w:val="004B28F2"/>
    <w:rsid w:val="004B2913"/>
    <w:rsid w:val="004B4BD4"/>
    <w:rsid w:val="004B5375"/>
    <w:rsid w:val="004B675E"/>
    <w:rsid w:val="004B7A33"/>
    <w:rsid w:val="004C0D89"/>
    <w:rsid w:val="004C4AF8"/>
    <w:rsid w:val="004C4FC4"/>
    <w:rsid w:val="004C5F11"/>
    <w:rsid w:val="004C6789"/>
    <w:rsid w:val="004C6958"/>
    <w:rsid w:val="004C6E50"/>
    <w:rsid w:val="004D2F2F"/>
    <w:rsid w:val="004D366A"/>
    <w:rsid w:val="004D469A"/>
    <w:rsid w:val="004D588E"/>
    <w:rsid w:val="004D5E9B"/>
    <w:rsid w:val="004D5F0C"/>
    <w:rsid w:val="004D70B5"/>
    <w:rsid w:val="004D77A8"/>
    <w:rsid w:val="004D788C"/>
    <w:rsid w:val="004D7D76"/>
    <w:rsid w:val="004E0733"/>
    <w:rsid w:val="004E0C09"/>
    <w:rsid w:val="004E28ED"/>
    <w:rsid w:val="004E299C"/>
    <w:rsid w:val="004E4130"/>
    <w:rsid w:val="004E4493"/>
    <w:rsid w:val="004E4EBB"/>
    <w:rsid w:val="004E639A"/>
    <w:rsid w:val="004E6BF1"/>
    <w:rsid w:val="004E6FF1"/>
    <w:rsid w:val="004F1018"/>
    <w:rsid w:val="004F1AA5"/>
    <w:rsid w:val="004F3129"/>
    <w:rsid w:val="004F3AE0"/>
    <w:rsid w:val="004F468E"/>
    <w:rsid w:val="004F48DF"/>
    <w:rsid w:val="004F4910"/>
    <w:rsid w:val="004F572C"/>
    <w:rsid w:val="004F615E"/>
    <w:rsid w:val="004F7EDF"/>
    <w:rsid w:val="005029D0"/>
    <w:rsid w:val="00502FE0"/>
    <w:rsid w:val="005114FD"/>
    <w:rsid w:val="005125F1"/>
    <w:rsid w:val="00513B8B"/>
    <w:rsid w:val="00515D94"/>
    <w:rsid w:val="0051702D"/>
    <w:rsid w:val="005173D5"/>
    <w:rsid w:val="00522D35"/>
    <w:rsid w:val="005234E4"/>
    <w:rsid w:val="00524B76"/>
    <w:rsid w:val="005255D8"/>
    <w:rsid w:val="00526594"/>
    <w:rsid w:val="0052710E"/>
    <w:rsid w:val="00530E68"/>
    <w:rsid w:val="00531B11"/>
    <w:rsid w:val="00532309"/>
    <w:rsid w:val="005323BA"/>
    <w:rsid w:val="0053258C"/>
    <w:rsid w:val="005339CE"/>
    <w:rsid w:val="00534E21"/>
    <w:rsid w:val="00535CE2"/>
    <w:rsid w:val="00536A5C"/>
    <w:rsid w:val="00541081"/>
    <w:rsid w:val="005455E3"/>
    <w:rsid w:val="00547265"/>
    <w:rsid w:val="00551502"/>
    <w:rsid w:val="00551F3F"/>
    <w:rsid w:val="00553B86"/>
    <w:rsid w:val="00554321"/>
    <w:rsid w:val="0055485C"/>
    <w:rsid w:val="005553B0"/>
    <w:rsid w:val="00563908"/>
    <w:rsid w:val="0056421C"/>
    <w:rsid w:val="00565785"/>
    <w:rsid w:val="00566972"/>
    <w:rsid w:val="00573BBC"/>
    <w:rsid w:val="005742E4"/>
    <w:rsid w:val="0057732E"/>
    <w:rsid w:val="00580B40"/>
    <w:rsid w:val="00581ADC"/>
    <w:rsid w:val="0058299D"/>
    <w:rsid w:val="00584EAF"/>
    <w:rsid w:val="005854D9"/>
    <w:rsid w:val="00586F7E"/>
    <w:rsid w:val="005876D2"/>
    <w:rsid w:val="0059042B"/>
    <w:rsid w:val="00590675"/>
    <w:rsid w:val="00594B70"/>
    <w:rsid w:val="00596769"/>
    <w:rsid w:val="005974C5"/>
    <w:rsid w:val="0059791B"/>
    <w:rsid w:val="00597A9D"/>
    <w:rsid w:val="00597EB2"/>
    <w:rsid w:val="005A0B16"/>
    <w:rsid w:val="005A26BF"/>
    <w:rsid w:val="005A2A95"/>
    <w:rsid w:val="005A3440"/>
    <w:rsid w:val="005A60D2"/>
    <w:rsid w:val="005A7FED"/>
    <w:rsid w:val="005B07C0"/>
    <w:rsid w:val="005B218E"/>
    <w:rsid w:val="005B253F"/>
    <w:rsid w:val="005B3726"/>
    <w:rsid w:val="005B40AB"/>
    <w:rsid w:val="005B68E9"/>
    <w:rsid w:val="005B7962"/>
    <w:rsid w:val="005C00DB"/>
    <w:rsid w:val="005C2661"/>
    <w:rsid w:val="005C37FB"/>
    <w:rsid w:val="005C5C91"/>
    <w:rsid w:val="005C69E9"/>
    <w:rsid w:val="005D38FA"/>
    <w:rsid w:val="005D3AE7"/>
    <w:rsid w:val="005D413E"/>
    <w:rsid w:val="005D4C58"/>
    <w:rsid w:val="005D5BA7"/>
    <w:rsid w:val="005D78E8"/>
    <w:rsid w:val="005E18D1"/>
    <w:rsid w:val="005E2BFE"/>
    <w:rsid w:val="005E5A0E"/>
    <w:rsid w:val="005F08D1"/>
    <w:rsid w:val="005F37A1"/>
    <w:rsid w:val="005F4263"/>
    <w:rsid w:val="00600279"/>
    <w:rsid w:val="006004C9"/>
    <w:rsid w:val="006008A6"/>
    <w:rsid w:val="006026AD"/>
    <w:rsid w:val="00603E26"/>
    <w:rsid w:val="006057A3"/>
    <w:rsid w:val="006078F2"/>
    <w:rsid w:val="00607FF0"/>
    <w:rsid w:val="00610870"/>
    <w:rsid w:val="00612735"/>
    <w:rsid w:val="00614B6E"/>
    <w:rsid w:val="006152A1"/>
    <w:rsid w:val="00620300"/>
    <w:rsid w:val="006205BE"/>
    <w:rsid w:val="00620B24"/>
    <w:rsid w:val="0062332D"/>
    <w:rsid w:val="00624BB6"/>
    <w:rsid w:val="00625F1C"/>
    <w:rsid w:val="00626AF5"/>
    <w:rsid w:val="00631509"/>
    <w:rsid w:val="006318E9"/>
    <w:rsid w:val="00633599"/>
    <w:rsid w:val="00633A51"/>
    <w:rsid w:val="006346A6"/>
    <w:rsid w:val="00635BEC"/>
    <w:rsid w:val="00637AA4"/>
    <w:rsid w:val="00637FF0"/>
    <w:rsid w:val="00640D30"/>
    <w:rsid w:val="00642062"/>
    <w:rsid w:val="00642B76"/>
    <w:rsid w:val="006440B0"/>
    <w:rsid w:val="0065035D"/>
    <w:rsid w:val="0065128A"/>
    <w:rsid w:val="00653ED5"/>
    <w:rsid w:val="00654788"/>
    <w:rsid w:val="00655DB6"/>
    <w:rsid w:val="00656B8F"/>
    <w:rsid w:val="00661008"/>
    <w:rsid w:val="00661CB7"/>
    <w:rsid w:val="00666C94"/>
    <w:rsid w:val="00667555"/>
    <w:rsid w:val="00670CC0"/>
    <w:rsid w:val="006714EF"/>
    <w:rsid w:val="0067288E"/>
    <w:rsid w:val="006775D2"/>
    <w:rsid w:val="0067779F"/>
    <w:rsid w:val="006808E6"/>
    <w:rsid w:val="0068133C"/>
    <w:rsid w:val="00683CD4"/>
    <w:rsid w:val="0068481B"/>
    <w:rsid w:val="00686E91"/>
    <w:rsid w:val="006909C0"/>
    <w:rsid w:val="00694463"/>
    <w:rsid w:val="00694A3D"/>
    <w:rsid w:val="00694D01"/>
    <w:rsid w:val="006964BC"/>
    <w:rsid w:val="00696C45"/>
    <w:rsid w:val="00696DE1"/>
    <w:rsid w:val="006979CD"/>
    <w:rsid w:val="006A0627"/>
    <w:rsid w:val="006A09BD"/>
    <w:rsid w:val="006A2B37"/>
    <w:rsid w:val="006A2F9B"/>
    <w:rsid w:val="006A34E3"/>
    <w:rsid w:val="006A42E1"/>
    <w:rsid w:val="006A594D"/>
    <w:rsid w:val="006A60E0"/>
    <w:rsid w:val="006A693A"/>
    <w:rsid w:val="006A7DD4"/>
    <w:rsid w:val="006B0764"/>
    <w:rsid w:val="006B0C9A"/>
    <w:rsid w:val="006B0DFB"/>
    <w:rsid w:val="006B0F89"/>
    <w:rsid w:val="006B357A"/>
    <w:rsid w:val="006B3EA9"/>
    <w:rsid w:val="006B622C"/>
    <w:rsid w:val="006B629C"/>
    <w:rsid w:val="006C17A9"/>
    <w:rsid w:val="006C2968"/>
    <w:rsid w:val="006C4AB4"/>
    <w:rsid w:val="006C5200"/>
    <w:rsid w:val="006C7B70"/>
    <w:rsid w:val="006D080D"/>
    <w:rsid w:val="006D0E00"/>
    <w:rsid w:val="006D2535"/>
    <w:rsid w:val="006D48BA"/>
    <w:rsid w:val="006D4F08"/>
    <w:rsid w:val="006D55E1"/>
    <w:rsid w:val="006D6475"/>
    <w:rsid w:val="006D6B72"/>
    <w:rsid w:val="006E12BA"/>
    <w:rsid w:val="006E24C8"/>
    <w:rsid w:val="006E3214"/>
    <w:rsid w:val="006E3EB4"/>
    <w:rsid w:val="006E40E0"/>
    <w:rsid w:val="006F083A"/>
    <w:rsid w:val="006F27B1"/>
    <w:rsid w:val="006F5791"/>
    <w:rsid w:val="006F57FB"/>
    <w:rsid w:val="006F755D"/>
    <w:rsid w:val="00700861"/>
    <w:rsid w:val="00700D2E"/>
    <w:rsid w:val="00701047"/>
    <w:rsid w:val="00701840"/>
    <w:rsid w:val="0070335E"/>
    <w:rsid w:val="00707452"/>
    <w:rsid w:val="0070789B"/>
    <w:rsid w:val="0071292B"/>
    <w:rsid w:val="007129CC"/>
    <w:rsid w:val="00713505"/>
    <w:rsid w:val="007147CF"/>
    <w:rsid w:val="00714AD7"/>
    <w:rsid w:val="007217CB"/>
    <w:rsid w:val="00722291"/>
    <w:rsid w:val="00722816"/>
    <w:rsid w:val="00724642"/>
    <w:rsid w:val="00726032"/>
    <w:rsid w:val="00726076"/>
    <w:rsid w:val="00727B1E"/>
    <w:rsid w:val="00727C64"/>
    <w:rsid w:val="00730ED6"/>
    <w:rsid w:val="00734BE8"/>
    <w:rsid w:val="0073502E"/>
    <w:rsid w:val="00736AC6"/>
    <w:rsid w:val="00737A91"/>
    <w:rsid w:val="00743C14"/>
    <w:rsid w:val="00744D52"/>
    <w:rsid w:val="00751C7F"/>
    <w:rsid w:val="007540B1"/>
    <w:rsid w:val="00754FA3"/>
    <w:rsid w:val="007554CC"/>
    <w:rsid w:val="00757674"/>
    <w:rsid w:val="00757905"/>
    <w:rsid w:val="00757E74"/>
    <w:rsid w:val="00757EC7"/>
    <w:rsid w:val="007604FC"/>
    <w:rsid w:val="00760874"/>
    <w:rsid w:val="00760EAD"/>
    <w:rsid w:val="00761DAE"/>
    <w:rsid w:val="0076516E"/>
    <w:rsid w:val="0077228D"/>
    <w:rsid w:val="00773B9B"/>
    <w:rsid w:val="0077467D"/>
    <w:rsid w:val="00774C57"/>
    <w:rsid w:val="0078067D"/>
    <w:rsid w:val="007844B7"/>
    <w:rsid w:val="007853D4"/>
    <w:rsid w:val="00785B31"/>
    <w:rsid w:val="00786212"/>
    <w:rsid w:val="00786DD3"/>
    <w:rsid w:val="00794F6F"/>
    <w:rsid w:val="00796B7C"/>
    <w:rsid w:val="007A2B35"/>
    <w:rsid w:val="007A2E3D"/>
    <w:rsid w:val="007A3F80"/>
    <w:rsid w:val="007A57B8"/>
    <w:rsid w:val="007A7247"/>
    <w:rsid w:val="007B07C5"/>
    <w:rsid w:val="007B0DFA"/>
    <w:rsid w:val="007B2035"/>
    <w:rsid w:val="007B278F"/>
    <w:rsid w:val="007B3B6E"/>
    <w:rsid w:val="007B5DB6"/>
    <w:rsid w:val="007B6F42"/>
    <w:rsid w:val="007C0337"/>
    <w:rsid w:val="007C20A0"/>
    <w:rsid w:val="007C4495"/>
    <w:rsid w:val="007C58D0"/>
    <w:rsid w:val="007C6735"/>
    <w:rsid w:val="007C742F"/>
    <w:rsid w:val="007D0E09"/>
    <w:rsid w:val="007D179F"/>
    <w:rsid w:val="007D4C97"/>
    <w:rsid w:val="007D53DE"/>
    <w:rsid w:val="007D5A7B"/>
    <w:rsid w:val="007D5C9E"/>
    <w:rsid w:val="007E091C"/>
    <w:rsid w:val="007E11BB"/>
    <w:rsid w:val="007E2B70"/>
    <w:rsid w:val="007E3988"/>
    <w:rsid w:val="007E3F34"/>
    <w:rsid w:val="007E56DA"/>
    <w:rsid w:val="007E5A97"/>
    <w:rsid w:val="007E623D"/>
    <w:rsid w:val="007E62EA"/>
    <w:rsid w:val="007E676B"/>
    <w:rsid w:val="007E6C9B"/>
    <w:rsid w:val="007E7AD0"/>
    <w:rsid w:val="007E7F8F"/>
    <w:rsid w:val="007F2717"/>
    <w:rsid w:val="007F323B"/>
    <w:rsid w:val="007F6517"/>
    <w:rsid w:val="0080191C"/>
    <w:rsid w:val="008021CF"/>
    <w:rsid w:val="0080297B"/>
    <w:rsid w:val="00802C9E"/>
    <w:rsid w:val="00803E43"/>
    <w:rsid w:val="00806471"/>
    <w:rsid w:val="00806B16"/>
    <w:rsid w:val="00807EC1"/>
    <w:rsid w:val="00810BC6"/>
    <w:rsid w:val="0081203B"/>
    <w:rsid w:val="0081313A"/>
    <w:rsid w:val="00821F73"/>
    <w:rsid w:val="00823069"/>
    <w:rsid w:val="0082352B"/>
    <w:rsid w:val="0082356E"/>
    <w:rsid w:val="008257CF"/>
    <w:rsid w:val="00827D86"/>
    <w:rsid w:val="00830EF3"/>
    <w:rsid w:val="008353BF"/>
    <w:rsid w:val="008364F6"/>
    <w:rsid w:val="0083690F"/>
    <w:rsid w:val="008401D5"/>
    <w:rsid w:val="008404D8"/>
    <w:rsid w:val="00840AA3"/>
    <w:rsid w:val="00840C76"/>
    <w:rsid w:val="008500AC"/>
    <w:rsid w:val="00850357"/>
    <w:rsid w:val="0085069C"/>
    <w:rsid w:val="00852E18"/>
    <w:rsid w:val="00854209"/>
    <w:rsid w:val="0085432C"/>
    <w:rsid w:val="00855225"/>
    <w:rsid w:val="008561C4"/>
    <w:rsid w:val="008571E7"/>
    <w:rsid w:val="00857A1A"/>
    <w:rsid w:val="00857D36"/>
    <w:rsid w:val="00857E99"/>
    <w:rsid w:val="00857F7B"/>
    <w:rsid w:val="0086165E"/>
    <w:rsid w:val="00862678"/>
    <w:rsid w:val="008635C8"/>
    <w:rsid w:val="00863AF6"/>
    <w:rsid w:val="0087245C"/>
    <w:rsid w:val="00872AB1"/>
    <w:rsid w:val="0087558F"/>
    <w:rsid w:val="00876AC5"/>
    <w:rsid w:val="008801F8"/>
    <w:rsid w:val="00880921"/>
    <w:rsid w:val="0088092D"/>
    <w:rsid w:val="00881362"/>
    <w:rsid w:val="00881B6D"/>
    <w:rsid w:val="0089029A"/>
    <w:rsid w:val="00890B9B"/>
    <w:rsid w:val="00891AAD"/>
    <w:rsid w:val="00892CDF"/>
    <w:rsid w:val="0089531F"/>
    <w:rsid w:val="00896355"/>
    <w:rsid w:val="008A11D6"/>
    <w:rsid w:val="008A2599"/>
    <w:rsid w:val="008A2935"/>
    <w:rsid w:val="008A47E0"/>
    <w:rsid w:val="008A6A1E"/>
    <w:rsid w:val="008B0948"/>
    <w:rsid w:val="008B4D3C"/>
    <w:rsid w:val="008B504B"/>
    <w:rsid w:val="008B709B"/>
    <w:rsid w:val="008B7F91"/>
    <w:rsid w:val="008C0817"/>
    <w:rsid w:val="008C14F2"/>
    <w:rsid w:val="008C1D17"/>
    <w:rsid w:val="008C3F23"/>
    <w:rsid w:val="008C51CF"/>
    <w:rsid w:val="008C5421"/>
    <w:rsid w:val="008C57F0"/>
    <w:rsid w:val="008C601E"/>
    <w:rsid w:val="008C651C"/>
    <w:rsid w:val="008C78A0"/>
    <w:rsid w:val="008C79E2"/>
    <w:rsid w:val="008D4F86"/>
    <w:rsid w:val="008D5156"/>
    <w:rsid w:val="008D69CA"/>
    <w:rsid w:val="008D6AC6"/>
    <w:rsid w:val="008E0D01"/>
    <w:rsid w:val="008E0F9F"/>
    <w:rsid w:val="008E1DB9"/>
    <w:rsid w:val="008E2929"/>
    <w:rsid w:val="008E322C"/>
    <w:rsid w:val="008E478E"/>
    <w:rsid w:val="008E75FA"/>
    <w:rsid w:val="008E7906"/>
    <w:rsid w:val="008F0341"/>
    <w:rsid w:val="008F0723"/>
    <w:rsid w:val="008F35B2"/>
    <w:rsid w:val="008F3831"/>
    <w:rsid w:val="008F3C70"/>
    <w:rsid w:val="008F42B6"/>
    <w:rsid w:val="008F7553"/>
    <w:rsid w:val="0090272E"/>
    <w:rsid w:val="0090649C"/>
    <w:rsid w:val="00906B30"/>
    <w:rsid w:val="0091137D"/>
    <w:rsid w:val="00911463"/>
    <w:rsid w:val="00912F82"/>
    <w:rsid w:val="00914747"/>
    <w:rsid w:val="00914D0B"/>
    <w:rsid w:val="009155C3"/>
    <w:rsid w:val="0092087B"/>
    <w:rsid w:val="009209E4"/>
    <w:rsid w:val="00923B80"/>
    <w:rsid w:val="00923BC5"/>
    <w:rsid w:val="00923EF6"/>
    <w:rsid w:val="00924C8E"/>
    <w:rsid w:val="009256D3"/>
    <w:rsid w:val="0092601C"/>
    <w:rsid w:val="00926EE7"/>
    <w:rsid w:val="00930654"/>
    <w:rsid w:val="00935078"/>
    <w:rsid w:val="0093605B"/>
    <w:rsid w:val="00937820"/>
    <w:rsid w:val="00942C29"/>
    <w:rsid w:val="00943E2F"/>
    <w:rsid w:val="009443EC"/>
    <w:rsid w:val="0094634D"/>
    <w:rsid w:val="00946CA6"/>
    <w:rsid w:val="00947AB8"/>
    <w:rsid w:val="009507AC"/>
    <w:rsid w:val="00953D44"/>
    <w:rsid w:val="009540F3"/>
    <w:rsid w:val="009551DE"/>
    <w:rsid w:val="009573D2"/>
    <w:rsid w:val="009576C1"/>
    <w:rsid w:val="009601F0"/>
    <w:rsid w:val="00960386"/>
    <w:rsid w:val="0096187D"/>
    <w:rsid w:val="0096475A"/>
    <w:rsid w:val="00966E31"/>
    <w:rsid w:val="009671CB"/>
    <w:rsid w:val="00967961"/>
    <w:rsid w:val="00970660"/>
    <w:rsid w:val="00970C28"/>
    <w:rsid w:val="00970C72"/>
    <w:rsid w:val="00970F1E"/>
    <w:rsid w:val="00972A82"/>
    <w:rsid w:val="00974232"/>
    <w:rsid w:val="00974CCE"/>
    <w:rsid w:val="00974FCC"/>
    <w:rsid w:val="00976AA4"/>
    <w:rsid w:val="0097705F"/>
    <w:rsid w:val="00977C07"/>
    <w:rsid w:val="00980490"/>
    <w:rsid w:val="00980E5E"/>
    <w:rsid w:val="0098321F"/>
    <w:rsid w:val="009857A7"/>
    <w:rsid w:val="00986BD2"/>
    <w:rsid w:val="00992689"/>
    <w:rsid w:val="00992D18"/>
    <w:rsid w:val="00993A79"/>
    <w:rsid w:val="009954DC"/>
    <w:rsid w:val="009958E4"/>
    <w:rsid w:val="009959EA"/>
    <w:rsid w:val="0099615E"/>
    <w:rsid w:val="009966FE"/>
    <w:rsid w:val="00997F9E"/>
    <w:rsid w:val="009A2769"/>
    <w:rsid w:val="009A5055"/>
    <w:rsid w:val="009A5C14"/>
    <w:rsid w:val="009A6BE0"/>
    <w:rsid w:val="009B076F"/>
    <w:rsid w:val="009B1A54"/>
    <w:rsid w:val="009B1F30"/>
    <w:rsid w:val="009B2507"/>
    <w:rsid w:val="009B3B42"/>
    <w:rsid w:val="009C0B78"/>
    <w:rsid w:val="009C2285"/>
    <w:rsid w:val="009C35B6"/>
    <w:rsid w:val="009C53F9"/>
    <w:rsid w:val="009C590E"/>
    <w:rsid w:val="009C5E60"/>
    <w:rsid w:val="009C7533"/>
    <w:rsid w:val="009D07F0"/>
    <w:rsid w:val="009D0EA6"/>
    <w:rsid w:val="009D2FC7"/>
    <w:rsid w:val="009D4301"/>
    <w:rsid w:val="009D466D"/>
    <w:rsid w:val="009D511C"/>
    <w:rsid w:val="009D65F8"/>
    <w:rsid w:val="009D770A"/>
    <w:rsid w:val="009D7758"/>
    <w:rsid w:val="009D7B02"/>
    <w:rsid w:val="009E0563"/>
    <w:rsid w:val="009E1EED"/>
    <w:rsid w:val="009E2146"/>
    <w:rsid w:val="009E229D"/>
    <w:rsid w:val="009E2A40"/>
    <w:rsid w:val="009E462D"/>
    <w:rsid w:val="009E4B08"/>
    <w:rsid w:val="009E4D40"/>
    <w:rsid w:val="009E67AA"/>
    <w:rsid w:val="009E6F8D"/>
    <w:rsid w:val="009F1C01"/>
    <w:rsid w:val="009F1E89"/>
    <w:rsid w:val="009F2B9B"/>
    <w:rsid w:val="009F50C9"/>
    <w:rsid w:val="009F5A60"/>
    <w:rsid w:val="009F70BC"/>
    <w:rsid w:val="00A006F9"/>
    <w:rsid w:val="00A01F74"/>
    <w:rsid w:val="00A03F03"/>
    <w:rsid w:val="00A05124"/>
    <w:rsid w:val="00A07BEA"/>
    <w:rsid w:val="00A148B4"/>
    <w:rsid w:val="00A150C3"/>
    <w:rsid w:val="00A152B9"/>
    <w:rsid w:val="00A15B5F"/>
    <w:rsid w:val="00A16388"/>
    <w:rsid w:val="00A17E35"/>
    <w:rsid w:val="00A20AF4"/>
    <w:rsid w:val="00A21204"/>
    <w:rsid w:val="00A21D4A"/>
    <w:rsid w:val="00A22351"/>
    <w:rsid w:val="00A26403"/>
    <w:rsid w:val="00A27231"/>
    <w:rsid w:val="00A30240"/>
    <w:rsid w:val="00A30913"/>
    <w:rsid w:val="00A31937"/>
    <w:rsid w:val="00A327C6"/>
    <w:rsid w:val="00A32C24"/>
    <w:rsid w:val="00A35967"/>
    <w:rsid w:val="00A35A4C"/>
    <w:rsid w:val="00A366B3"/>
    <w:rsid w:val="00A36CF7"/>
    <w:rsid w:val="00A37BA8"/>
    <w:rsid w:val="00A417BF"/>
    <w:rsid w:val="00A421A9"/>
    <w:rsid w:val="00A437F2"/>
    <w:rsid w:val="00A43A8C"/>
    <w:rsid w:val="00A4652A"/>
    <w:rsid w:val="00A47856"/>
    <w:rsid w:val="00A47C4D"/>
    <w:rsid w:val="00A5144A"/>
    <w:rsid w:val="00A525F0"/>
    <w:rsid w:val="00A52A2C"/>
    <w:rsid w:val="00A54362"/>
    <w:rsid w:val="00A56161"/>
    <w:rsid w:val="00A572D9"/>
    <w:rsid w:val="00A57DB2"/>
    <w:rsid w:val="00A634E1"/>
    <w:rsid w:val="00A64956"/>
    <w:rsid w:val="00A675B2"/>
    <w:rsid w:val="00A67A7A"/>
    <w:rsid w:val="00A7065D"/>
    <w:rsid w:val="00A70F3C"/>
    <w:rsid w:val="00A71543"/>
    <w:rsid w:val="00A71ABA"/>
    <w:rsid w:val="00A76A17"/>
    <w:rsid w:val="00A76F1E"/>
    <w:rsid w:val="00A830EA"/>
    <w:rsid w:val="00A84AAA"/>
    <w:rsid w:val="00A851C2"/>
    <w:rsid w:val="00A85A7E"/>
    <w:rsid w:val="00A864BC"/>
    <w:rsid w:val="00A87F88"/>
    <w:rsid w:val="00A90659"/>
    <w:rsid w:val="00A90ADA"/>
    <w:rsid w:val="00A90F30"/>
    <w:rsid w:val="00A91723"/>
    <w:rsid w:val="00A917A8"/>
    <w:rsid w:val="00A91934"/>
    <w:rsid w:val="00A91B1A"/>
    <w:rsid w:val="00A94EEE"/>
    <w:rsid w:val="00A96FA0"/>
    <w:rsid w:val="00AA24A2"/>
    <w:rsid w:val="00AA2DAE"/>
    <w:rsid w:val="00AA54FF"/>
    <w:rsid w:val="00AA5BC5"/>
    <w:rsid w:val="00AA5D74"/>
    <w:rsid w:val="00AA6520"/>
    <w:rsid w:val="00AA7CE0"/>
    <w:rsid w:val="00AB1478"/>
    <w:rsid w:val="00AB37FB"/>
    <w:rsid w:val="00AB3E49"/>
    <w:rsid w:val="00AB4DE5"/>
    <w:rsid w:val="00AB5C1D"/>
    <w:rsid w:val="00AB6645"/>
    <w:rsid w:val="00AB7DFC"/>
    <w:rsid w:val="00AC35E5"/>
    <w:rsid w:val="00AC5096"/>
    <w:rsid w:val="00AC65C0"/>
    <w:rsid w:val="00AC68A5"/>
    <w:rsid w:val="00AD2C9B"/>
    <w:rsid w:val="00AD317A"/>
    <w:rsid w:val="00AD4728"/>
    <w:rsid w:val="00AD4860"/>
    <w:rsid w:val="00AD7DAF"/>
    <w:rsid w:val="00AE0DC6"/>
    <w:rsid w:val="00AE2398"/>
    <w:rsid w:val="00AE2FF0"/>
    <w:rsid w:val="00AE465E"/>
    <w:rsid w:val="00AE5BF5"/>
    <w:rsid w:val="00AE6588"/>
    <w:rsid w:val="00AE68EF"/>
    <w:rsid w:val="00AE7B8A"/>
    <w:rsid w:val="00AF0F95"/>
    <w:rsid w:val="00AF19D5"/>
    <w:rsid w:val="00AF1BE8"/>
    <w:rsid w:val="00AF302C"/>
    <w:rsid w:val="00AF3A09"/>
    <w:rsid w:val="00AF3CAA"/>
    <w:rsid w:val="00AF49D7"/>
    <w:rsid w:val="00AF49E5"/>
    <w:rsid w:val="00AF6999"/>
    <w:rsid w:val="00B007D2"/>
    <w:rsid w:val="00B01090"/>
    <w:rsid w:val="00B04653"/>
    <w:rsid w:val="00B05BDB"/>
    <w:rsid w:val="00B0705E"/>
    <w:rsid w:val="00B07A26"/>
    <w:rsid w:val="00B07EE1"/>
    <w:rsid w:val="00B1188E"/>
    <w:rsid w:val="00B151BA"/>
    <w:rsid w:val="00B15F5C"/>
    <w:rsid w:val="00B17057"/>
    <w:rsid w:val="00B207B0"/>
    <w:rsid w:val="00B2279D"/>
    <w:rsid w:val="00B22CA1"/>
    <w:rsid w:val="00B24F39"/>
    <w:rsid w:val="00B25231"/>
    <w:rsid w:val="00B25538"/>
    <w:rsid w:val="00B2710C"/>
    <w:rsid w:val="00B30018"/>
    <w:rsid w:val="00B32B01"/>
    <w:rsid w:val="00B36947"/>
    <w:rsid w:val="00B40A58"/>
    <w:rsid w:val="00B428A2"/>
    <w:rsid w:val="00B46F37"/>
    <w:rsid w:val="00B47C26"/>
    <w:rsid w:val="00B47E6A"/>
    <w:rsid w:val="00B5046C"/>
    <w:rsid w:val="00B51893"/>
    <w:rsid w:val="00B51B19"/>
    <w:rsid w:val="00B52A42"/>
    <w:rsid w:val="00B53C90"/>
    <w:rsid w:val="00B553AC"/>
    <w:rsid w:val="00B55B06"/>
    <w:rsid w:val="00B55CDE"/>
    <w:rsid w:val="00B57C8F"/>
    <w:rsid w:val="00B61147"/>
    <w:rsid w:val="00B62169"/>
    <w:rsid w:val="00B62772"/>
    <w:rsid w:val="00B6345F"/>
    <w:rsid w:val="00B66E4E"/>
    <w:rsid w:val="00B67063"/>
    <w:rsid w:val="00B73F58"/>
    <w:rsid w:val="00B74931"/>
    <w:rsid w:val="00B75567"/>
    <w:rsid w:val="00B77BA5"/>
    <w:rsid w:val="00B804F1"/>
    <w:rsid w:val="00B811A1"/>
    <w:rsid w:val="00B85775"/>
    <w:rsid w:val="00B875AB"/>
    <w:rsid w:val="00B92BC9"/>
    <w:rsid w:val="00B92E9B"/>
    <w:rsid w:val="00B9382A"/>
    <w:rsid w:val="00B939BB"/>
    <w:rsid w:val="00B93AC2"/>
    <w:rsid w:val="00B96CDF"/>
    <w:rsid w:val="00BA4993"/>
    <w:rsid w:val="00BA4DE4"/>
    <w:rsid w:val="00BA665D"/>
    <w:rsid w:val="00BB0131"/>
    <w:rsid w:val="00BB01CF"/>
    <w:rsid w:val="00BB1A5C"/>
    <w:rsid w:val="00BB7238"/>
    <w:rsid w:val="00BB7B6C"/>
    <w:rsid w:val="00BC3170"/>
    <w:rsid w:val="00BD0133"/>
    <w:rsid w:val="00BD1F05"/>
    <w:rsid w:val="00BD23C6"/>
    <w:rsid w:val="00BD46A9"/>
    <w:rsid w:val="00BD47E8"/>
    <w:rsid w:val="00BD57E9"/>
    <w:rsid w:val="00BD5A5E"/>
    <w:rsid w:val="00BD788E"/>
    <w:rsid w:val="00BD7D12"/>
    <w:rsid w:val="00BE3334"/>
    <w:rsid w:val="00BE6171"/>
    <w:rsid w:val="00BF043D"/>
    <w:rsid w:val="00BF1EED"/>
    <w:rsid w:val="00BF2C40"/>
    <w:rsid w:val="00BF2F0A"/>
    <w:rsid w:val="00BF3BFC"/>
    <w:rsid w:val="00BF5033"/>
    <w:rsid w:val="00BF50EF"/>
    <w:rsid w:val="00BF5179"/>
    <w:rsid w:val="00BF54E9"/>
    <w:rsid w:val="00BF5657"/>
    <w:rsid w:val="00BF5A1E"/>
    <w:rsid w:val="00BF720D"/>
    <w:rsid w:val="00BF79BC"/>
    <w:rsid w:val="00BF7E0B"/>
    <w:rsid w:val="00C00509"/>
    <w:rsid w:val="00C04BC9"/>
    <w:rsid w:val="00C06FDB"/>
    <w:rsid w:val="00C07303"/>
    <w:rsid w:val="00C10C32"/>
    <w:rsid w:val="00C1185D"/>
    <w:rsid w:val="00C11ABB"/>
    <w:rsid w:val="00C17B03"/>
    <w:rsid w:val="00C235FE"/>
    <w:rsid w:val="00C24D7C"/>
    <w:rsid w:val="00C275DA"/>
    <w:rsid w:val="00C30B6C"/>
    <w:rsid w:val="00C321A2"/>
    <w:rsid w:val="00C32F10"/>
    <w:rsid w:val="00C3667B"/>
    <w:rsid w:val="00C4045A"/>
    <w:rsid w:val="00C421D7"/>
    <w:rsid w:val="00C46C1D"/>
    <w:rsid w:val="00C510A5"/>
    <w:rsid w:val="00C5198C"/>
    <w:rsid w:val="00C51DE5"/>
    <w:rsid w:val="00C52BFD"/>
    <w:rsid w:val="00C52EB7"/>
    <w:rsid w:val="00C53913"/>
    <w:rsid w:val="00C55AD9"/>
    <w:rsid w:val="00C55D6F"/>
    <w:rsid w:val="00C56FC0"/>
    <w:rsid w:val="00C574F2"/>
    <w:rsid w:val="00C5780A"/>
    <w:rsid w:val="00C610C7"/>
    <w:rsid w:val="00C6116B"/>
    <w:rsid w:val="00C637C3"/>
    <w:rsid w:val="00C65AE5"/>
    <w:rsid w:val="00C67202"/>
    <w:rsid w:val="00C72BBB"/>
    <w:rsid w:val="00C746B7"/>
    <w:rsid w:val="00C7624E"/>
    <w:rsid w:val="00C77F98"/>
    <w:rsid w:val="00C80479"/>
    <w:rsid w:val="00C80640"/>
    <w:rsid w:val="00C81458"/>
    <w:rsid w:val="00C82A18"/>
    <w:rsid w:val="00C85203"/>
    <w:rsid w:val="00C876D5"/>
    <w:rsid w:val="00C877EA"/>
    <w:rsid w:val="00C87E46"/>
    <w:rsid w:val="00C9115A"/>
    <w:rsid w:val="00C94763"/>
    <w:rsid w:val="00C95FC7"/>
    <w:rsid w:val="00C961B3"/>
    <w:rsid w:val="00C96A86"/>
    <w:rsid w:val="00C97408"/>
    <w:rsid w:val="00C97907"/>
    <w:rsid w:val="00CA18DE"/>
    <w:rsid w:val="00CA2BFB"/>
    <w:rsid w:val="00CA5060"/>
    <w:rsid w:val="00CB1BCF"/>
    <w:rsid w:val="00CB74AD"/>
    <w:rsid w:val="00CB771D"/>
    <w:rsid w:val="00CB7E28"/>
    <w:rsid w:val="00CC2E6D"/>
    <w:rsid w:val="00CC3271"/>
    <w:rsid w:val="00CC34BE"/>
    <w:rsid w:val="00CC4395"/>
    <w:rsid w:val="00CC5BFE"/>
    <w:rsid w:val="00CC6E0E"/>
    <w:rsid w:val="00CC7E3E"/>
    <w:rsid w:val="00CD0614"/>
    <w:rsid w:val="00CD06BD"/>
    <w:rsid w:val="00CD178D"/>
    <w:rsid w:val="00CD237B"/>
    <w:rsid w:val="00CD33C5"/>
    <w:rsid w:val="00CD42CC"/>
    <w:rsid w:val="00CD6202"/>
    <w:rsid w:val="00CE1ADF"/>
    <w:rsid w:val="00CE1EEB"/>
    <w:rsid w:val="00CE317A"/>
    <w:rsid w:val="00CE48D5"/>
    <w:rsid w:val="00CE77BE"/>
    <w:rsid w:val="00CE7937"/>
    <w:rsid w:val="00CE7D77"/>
    <w:rsid w:val="00CF061A"/>
    <w:rsid w:val="00CF0727"/>
    <w:rsid w:val="00CF0D1D"/>
    <w:rsid w:val="00CF181E"/>
    <w:rsid w:val="00CF2655"/>
    <w:rsid w:val="00CF408D"/>
    <w:rsid w:val="00CF49AB"/>
    <w:rsid w:val="00CF4A0C"/>
    <w:rsid w:val="00CF5C35"/>
    <w:rsid w:val="00CF6401"/>
    <w:rsid w:val="00CF6758"/>
    <w:rsid w:val="00D01430"/>
    <w:rsid w:val="00D018C2"/>
    <w:rsid w:val="00D02A57"/>
    <w:rsid w:val="00D04066"/>
    <w:rsid w:val="00D04AF8"/>
    <w:rsid w:val="00D04DE7"/>
    <w:rsid w:val="00D0536C"/>
    <w:rsid w:val="00D07A64"/>
    <w:rsid w:val="00D13ABD"/>
    <w:rsid w:val="00D13BC0"/>
    <w:rsid w:val="00D171FC"/>
    <w:rsid w:val="00D17A92"/>
    <w:rsid w:val="00D209B7"/>
    <w:rsid w:val="00D210DC"/>
    <w:rsid w:val="00D22B5B"/>
    <w:rsid w:val="00D22EDE"/>
    <w:rsid w:val="00D243CB"/>
    <w:rsid w:val="00D26855"/>
    <w:rsid w:val="00D268DF"/>
    <w:rsid w:val="00D27150"/>
    <w:rsid w:val="00D31FD0"/>
    <w:rsid w:val="00D33DEF"/>
    <w:rsid w:val="00D369B0"/>
    <w:rsid w:val="00D36A84"/>
    <w:rsid w:val="00D36C1B"/>
    <w:rsid w:val="00D37FE9"/>
    <w:rsid w:val="00D409A8"/>
    <w:rsid w:val="00D421E9"/>
    <w:rsid w:val="00D42AB8"/>
    <w:rsid w:val="00D42DFA"/>
    <w:rsid w:val="00D43ACA"/>
    <w:rsid w:val="00D440B9"/>
    <w:rsid w:val="00D44133"/>
    <w:rsid w:val="00D46574"/>
    <w:rsid w:val="00D551FE"/>
    <w:rsid w:val="00D572B8"/>
    <w:rsid w:val="00D572F4"/>
    <w:rsid w:val="00D60D68"/>
    <w:rsid w:val="00D6319E"/>
    <w:rsid w:val="00D64679"/>
    <w:rsid w:val="00D700AE"/>
    <w:rsid w:val="00D7088F"/>
    <w:rsid w:val="00D7301D"/>
    <w:rsid w:val="00D744B9"/>
    <w:rsid w:val="00D75B81"/>
    <w:rsid w:val="00D76DD0"/>
    <w:rsid w:val="00D76E26"/>
    <w:rsid w:val="00D773C8"/>
    <w:rsid w:val="00D77FFE"/>
    <w:rsid w:val="00D81AF3"/>
    <w:rsid w:val="00D847D0"/>
    <w:rsid w:val="00D861D8"/>
    <w:rsid w:val="00D86207"/>
    <w:rsid w:val="00D87AA8"/>
    <w:rsid w:val="00D90A00"/>
    <w:rsid w:val="00D90A24"/>
    <w:rsid w:val="00D94149"/>
    <w:rsid w:val="00D94DDF"/>
    <w:rsid w:val="00D95537"/>
    <w:rsid w:val="00D96137"/>
    <w:rsid w:val="00D967ED"/>
    <w:rsid w:val="00D97C9B"/>
    <w:rsid w:val="00DA130F"/>
    <w:rsid w:val="00DA184A"/>
    <w:rsid w:val="00DA1E0A"/>
    <w:rsid w:val="00DA3EA1"/>
    <w:rsid w:val="00DA4037"/>
    <w:rsid w:val="00DB1354"/>
    <w:rsid w:val="00DB195E"/>
    <w:rsid w:val="00DB3113"/>
    <w:rsid w:val="00DB5C33"/>
    <w:rsid w:val="00DB6BEE"/>
    <w:rsid w:val="00DB746C"/>
    <w:rsid w:val="00DC023E"/>
    <w:rsid w:val="00DC03BA"/>
    <w:rsid w:val="00DC0450"/>
    <w:rsid w:val="00DC1423"/>
    <w:rsid w:val="00DC145D"/>
    <w:rsid w:val="00DC1E5C"/>
    <w:rsid w:val="00DC21D4"/>
    <w:rsid w:val="00DC6596"/>
    <w:rsid w:val="00DC7946"/>
    <w:rsid w:val="00DC7B56"/>
    <w:rsid w:val="00DD19F5"/>
    <w:rsid w:val="00DD43A4"/>
    <w:rsid w:val="00DD57EF"/>
    <w:rsid w:val="00DD61AD"/>
    <w:rsid w:val="00DD7A7E"/>
    <w:rsid w:val="00DE029C"/>
    <w:rsid w:val="00DE11B2"/>
    <w:rsid w:val="00DE2514"/>
    <w:rsid w:val="00DE3DBD"/>
    <w:rsid w:val="00DE46A7"/>
    <w:rsid w:val="00DF4689"/>
    <w:rsid w:val="00DF53BB"/>
    <w:rsid w:val="00DF54C1"/>
    <w:rsid w:val="00DF61C8"/>
    <w:rsid w:val="00E006CB"/>
    <w:rsid w:val="00E015FF"/>
    <w:rsid w:val="00E03D49"/>
    <w:rsid w:val="00E04424"/>
    <w:rsid w:val="00E0655B"/>
    <w:rsid w:val="00E06A61"/>
    <w:rsid w:val="00E06C96"/>
    <w:rsid w:val="00E07CCF"/>
    <w:rsid w:val="00E113B0"/>
    <w:rsid w:val="00E135E2"/>
    <w:rsid w:val="00E1623B"/>
    <w:rsid w:val="00E1743C"/>
    <w:rsid w:val="00E201A2"/>
    <w:rsid w:val="00E20610"/>
    <w:rsid w:val="00E20DA9"/>
    <w:rsid w:val="00E23910"/>
    <w:rsid w:val="00E26258"/>
    <w:rsid w:val="00E27FBC"/>
    <w:rsid w:val="00E30641"/>
    <w:rsid w:val="00E31372"/>
    <w:rsid w:val="00E32A13"/>
    <w:rsid w:val="00E34B3D"/>
    <w:rsid w:val="00E35B47"/>
    <w:rsid w:val="00E43BD9"/>
    <w:rsid w:val="00E44F1F"/>
    <w:rsid w:val="00E45113"/>
    <w:rsid w:val="00E46539"/>
    <w:rsid w:val="00E46E69"/>
    <w:rsid w:val="00E50008"/>
    <w:rsid w:val="00E505E6"/>
    <w:rsid w:val="00E51F5D"/>
    <w:rsid w:val="00E54D2E"/>
    <w:rsid w:val="00E54FEE"/>
    <w:rsid w:val="00E56DBC"/>
    <w:rsid w:val="00E623D5"/>
    <w:rsid w:val="00E62E62"/>
    <w:rsid w:val="00E63219"/>
    <w:rsid w:val="00E6768C"/>
    <w:rsid w:val="00E70473"/>
    <w:rsid w:val="00E70490"/>
    <w:rsid w:val="00E72B7C"/>
    <w:rsid w:val="00E745BE"/>
    <w:rsid w:val="00E76CD0"/>
    <w:rsid w:val="00E80011"/>
    <w:rsid w:val="00E820F2"/>
    <w:rsid w:val="00E82186"/>
    <w:rsid w:val="00E8406E"/>
    <w:rsid w:val="00E8439E"/>
    <w:rsid w:val="00E86342"/>
    <w:rsid w:val="00E86B01"/>
    <w:rsid w:val="00E870BB"/>
    <w:rsid w:val="00E87D3B"/>
    <w:rsid w:val="00E90294"/>
    <w:rsid w:val="00E9172D"/>
    <w:rsid w:val="00E930D9"/>
    <w:rsid w:val="00E933B6"/>
    <w:rsid w:val="00E945E8"/>
    <w:rsid w:val="00E96113"/>
    <w:rsid w:val="00E979AD"/>
    <w:rsid w:val="00EA089F"/>
    <w:rsid w:val="00EA09AA"/>
    <w:rsid w:val="00EA2BB1"/>
    <w:rsid w:val="00EA3643"/>
    <w:rsid w:val="00EA5053"/>
    <w:rsid w:val="00EA7D08"/>
    <w:rsid w:val="00EB021E"/>
    <w:rsid w:val="00EB04B3"/>
    <w:rsid w:val="00EB2A7C"/>
    <w:rsid w:val="00EB6982"/>
    <w:rsid w:val="00EB7212"/>
    <w:rsid w:val="00EB7C61"/>
    <w:rsid w:val="00EC0BCF"/>
    <w:rsid w:val="00EC1F98"/>
    <w:rsid w:val="00EC2708"/>
    <w:rsid w:val="00EC2AFD"/>
    <w:rsid w:val="00EC5C8A"/>
    <w:rsid w:val="00ED0D40"/>
    <w:rsid w:val="00ED110E"/>
    <w:rsid w:val="00ED1145"/>
    <w:rsid w:val="00ED1397"/>
    <w:rsid w:val="00ED1B1F"/>
    <w:rsid w:val="00ED48D0"/>
    <w:rsid w:val="00ED496A"/>
    <w:rsid w:val="00ED4D7A"/>
    <w:rsid w:val="00ED5B5C"/>
    <w:rsid w:val="00ED5B85"/>
    <w:rsid w:val="00ED5C4D"/>
    <w:rsid w:val="00ED5E0D"/>
    <w:rsid w:val="00EE0E2E"/>
    <w:rsid w:val="00EE1870"/>
    <w:rsid w:val="00EE23EE"/>
    <w:rsid w:val="00EF1097"/>
    <w:rsid w:val="00EF13AC"/>
    <w:rsid w:val="00EF20BE"/>
    <w:rsid w:val="00EF3576"/>
    <w:rsid w:val="00EF45C2"/>
    <w:rsid w:val="00EF4CC4"/>
    <w:rsid w:val="00EF5188"/>
    <w:rsid w:val="00F05AF9"/>
    <w:rsid w:val="00F064EF"/>
    <w:rsid w:val="00F10716"/>
    <w:rsid w:val="00F10F90"/>
    <w:rsid w:val="00F1120E"/>
    <w:rsid w:val="00F12505"/>
    <w:rsid w:val="00F13F16"/>
    <w:rsid w:val="00F1446B"/>
    <w:rsid w:val="00F1536F"/>
    <w:rsid w:val="00F16CDB"/>
    <w:rsid w:val="00F21B68"/>
    <w:rsid w:val="00F22F2D"/>
    <w:rsid w:val="00F23A73"/>
    <w:rsid w:val="00F2621F"/>
    <w:rsid w:val="00F270AE"/>
    <w:rsid w:val="00F319A8"/>
    <w:rsid w:val="00F34518"/>
    <w:rsid w:val="00F34733"/>
    <w:rsid w:val="00F34867"/>
    <w:rsid w:val="00F35EE0"/>
    <w:rsid w:val="00F416ED"/>
    <w:rsid w:val="00F436CB"/>
    <w:rsid w:val="00F439C7"/>
    <w:rsid w:val="00F4504F"/>
    <w:rsid w:val="00F4535C"/>
    <w:rsid w:val="00F4756C"/>
    <w:rsid w:val="00F5041F"/>
    <w:rsid w:val="00F553E5"/>
    <w:rsid w:val="00F56B80"/>
    <w:rsid w:val="00F575F3"/>
    <w:rsid w:val="00F60A2B"/>
    <w:rsid w:val="00F6108C"/>
    <w:rsid w:val="00F613D9"/>
    <w:rsid w:val="00F62F4F"/>
    <w:rsid w:val="00F64484"/>
    <w:rsid w:val="00F665FA"/>
    <w:rsid w:val="00F70286"/>
    <w:rsid w:val="00F7334F"/>
    <w:rsid w:val="00F74D6D"/>
    <w:rsid w:val="00F75C82"/>
    <w:rsid w:val="00F76AE2"/>
    <w:rsid w:val="00F8161F"/>
    <w:rsid w:val="00F836A3"/>
    <w:rsid w:val="00F8675F"/>
    <w:rsid w:val="00F906E5"/>
    <w:rsid w:val="00F9118F"/>
    <w:rsid w:val="00F929CB"/>
    <w:rsid w:val="00F937B9"/>
    <w:rsid w:val="00F93E3E"/>
    <w:rsid w:val="00F969AE"/>
    <w:rsid w:val="00F9775D"/>
    <w:rsid w:val="00F97F6B"/>
    <w:rsid w:val="00FA2141"/>
    <w:rsid w:val="00FA55DC"/>
    <w:rsid w:val="00FA711D"/>
    <w:rsid w:val="00FB0ABF"/>
    <w:rsid w:val="00FB3963"/>
    <w:rsid w:val="00FB603E"/>
    <w:rsid w:val="00FB6178"/>
    <w:rsid w:val="00FC11AB"/>
    <w:rsid w:val="00FC1A0A"/>
    <w:rsid w:val="00FC235C"/>
    <w:rsid w:val="00FC4149"/>
    <w:rsid w:val="00FD0015"/>
    <w:rsid w:val="00FD04DE"/>
    <w:rsid w:val="00FD3315"/>
    <w:rsid w:val="00FD3743"/>
    <w:rsid w:val="00FD600A"/>
    <w:rsid w:val="00FD76A6"/>
    <w:rsid w:val="00FE3D34"/>
    <w:rsid w:val="00FE4203"/>
    <w:rsid w:val="00FE4E5B"/>
    <w:rsid w:val="00FF2CA8"/>
    <w:rsid w:val="00FF6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link w:val="10"/>
    <w:qFormat/>
    <w:rsid w:val="00A152B9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A152B9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A152B9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A152B9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4234B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 Знак Знак Знак"/>
    <w:basedOn w:val="a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0">
    <w:name w:val="Body Text 2"/>
    <w:basedOn w:val="a"/>
    <w:rsid w:val="00A152B9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A152B9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semiHidden/>
    <w:rsid w:val="005742E4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A006F9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596769"/>
    <w:pPr>
      <w:spacing w:after="120"/>
      <w:ind w:left="283"/>
    </w:pPr>
  </w:style>
  <w:style w:type="character" w:styleId="a8">
    <w:name w:val="Hyperlink"/>
    <w:basedOn w:val="a0"/>
    <w:rsid w:val="00596769"/>
    <w:rPr>
      <w:color w:val="0000FF"/>
      <w:u w:val="single"/>
    </w:rPr>
  </w:style>
  <w:style w:type="paragraph" w:customStyle="1" w:styleId="22">
    <w:name w:val="Стиль2"/>
    <w:basedOn w:val="12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2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9">
    <w:name w:val="Body Text"/>
    <w:aliases w:val="Основной текст1,Основной текст Знак Знак,bt"/>
    <w:basedOn w:val="a"/>
    <w:link w:val="aa"/>
    <w:rsid w:val="00C97907"/>
    <w:pPr>
      <w:spacing w:after="120"/>
    </w:pPr>
  </w:style>
  <w:style w:type="character" w:customStyle="1" w:styleId="aa">
    <w:name w:val="Основной текст Знак"/>
    <w:aliases w:val="Основной текст1 Знак,Основной текст Знак Знак Знак,bt Знак"/>
    <w:basedOn w:val="a0"/>
    <w:link w:val="a9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3">
    <w:name w:val="Абзац списка1"/>
    <w:basedOn w:val="a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b">
    <w:name w:val="footer"/>
    <w:basedOn w:val="a"/>
    <w:link w:val="ac"/>
    <w:uiPriority w:val="99"/>
    <w:rsid w:val="00D421E9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D421E9"/>
  </w:style>
  <w:style w:type="paragraph" w:customStyle="1" w:styleId="ae">
    <w:name w:val="Знак"/>
    <w:basedOn w:val="a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80">
    <w:name w:val="Заголовок 8 Знак"/>
    <w:basedOn w:val="a0"/>
    <w:link w:val="8"/>
    <w:rsid w:val="004234B2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14">
    <w:name w:val="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f">
    <w:name w:val="Цветовое выделение"/>
    <w:rsid w:val="005854D9"/>
    <w:rPr>
      <w:b/>
      <w:bCs/>
      <w:color w:val="000080"/>
      <w:sz w:val="20"/>
      <w:szCs w:val="20"/>
    </w:rPr>
  </w:style>
  <w:style w:type="character" w:customStyle="1" w:styleId="af0">
    <w:name w:val="Гипертекстовая ссылка"/>
    <w:rsid w:val="005854D9"/>
    <w:rPr>
      <w:b/>
      <w:bCs/>
      <w:color w:val="008000"/>
      <w:sz w:val="20"/>
      <w:szCs w:val="20"/>
      <w:u w:val="single"/>
    </w:rPr>
  </w:style>
  <w:style w:type="paragraph" w:customStyle="1" w:styleId="af1">
    <w:name w:val="Основное меню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2">
    <w:name w:val="Заголовок"/>
    <w:basedOn w:val="af1"/>
    <w:next w:val="a"/>
    <w:rsid w:val="005854D9"/>
    <w:rPr>
      <w:b/>
      <w:bCs/>
      <w:color w:val="C0C0C0"/>
    </w:rPr>
  </w:style>
  <w:style w:type="paragraph" w:customStyle="1" w:styleId="af3">
    <w:name w:val="Заголовок статьи"/>
    <w:basedOn w:val="a"/>
    <w:next w:val="a"/>
    <w:rsid w:val="005854D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4">
    <w:name w:val="Интерактивный заголовок"/>
    <w:basedOn w:val="af2"/>
    <w:next w:val="a"/>
    <w:rsid w:val="005854D9"/>
    <w:rPr>
      <w:u w:val="single"/>
    </w:rPr>
  </w:style>
  <w:style w:type="paragraph" w:customStyle="1" w:styleId="af5">
    <w:name w:val="Текст (лев. подпись)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6">
    <w:name w:val="Колонтитул (левый)"/>
    <w:basedOn w:val="af5"/>
    <w:next w:val="a"/>
    <w:rsid w:val="005854D9"/>
    <w:rPr>
      <w:sz w:val="14"/>
      <w:szCs w:val="14"/>
    </w:rPr>
  </w:style>
  <w:style w:type="paragraph" w:customStyle="1" w:styleId="af7">
    <w:name w:val="Текст (прав. подпись)"/>
    <w:basedOn w:val="a"/>
    <w:next w:val="a"/>
    <w:rsid w:val="005854D9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8">
    <w:name w:val="Колонтитул (правый)"/>
    <w:basedOn w:val="af7"/>
    <w:next w:val="a"/>
    <w:rsid w:val="005854D9"/>
    <w:rPr>
      <w:sz w:val="14"/>
      <w:szCs w:val="14"/>
    </w:rPr>
  </w:style>
  <w:style w:type="paragraph" w:customStyle="1" w:styleId="af9">
    <w:name w:val="Комментарий"/>
    <w:basedOn w:val="a"/>
    <w:next w:val="a"/>
    <w:rsid w:val="005854D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a">
    <w:name w:val="Комментарий пользователя"/>
    <w:basedOn w:val="af9"/>
    <w:next w:val="a"/>
    <w:rsid w:val="005854D9"/>
    <w:pPr>
      <w:jc w:val="left"/>
    </w:pPr>
    <w:rPr>
      <w:color w:val="000080"/>
    </w:rPr>
  </w:style>
  <w:style w:type="character" w:customStyle="1" w:styleId="afb">
    <w:name w:val="Найденные слова"/>
    <w:basedOn w:val="af"/>
    <w:rsid w:val="005854D9"/>
    <w:rPr>
      <w:b/>
      <w:bCs/>
      <w:color w:val="000080"/>
      <w:sz w:val="20"/>
      <w:szCs w:val="20"/>
    </w:rPr>
  </w:style>
  <w:style w:type="character" w:customStyle="1" w:styleId="afc">
    <w:name w:val="Не вступил в силу"/>
    <w:rsid w:val="005854D9"/>
    <w:rPr>
      <w:b/>
      <w:bCs/>
      <w:color w:val="008080"/>
      <w:sz w:val="20"/>
      <w:szCs w:val="20"/>
    </w:rPr>
  </w:style>
  <w:style w:type="paragraph" w:customStyle="1" w:styleId="afd">
    <w:name w:val="Объект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e">
    <w:name w:val="Таблицы (моноширинный)"/>
    <w:basedOn w:val="a"/>
    <w:next w:val="a"/>
    <w:rsid w:val="005854D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f">
    <w:name w:val="Оглавление"/>
    <w:basedOn w:val="afe"/>
    <w:next w:val="a"/>
    <w:rsid w:val="005854D9"/>
    <w:pPr>
      <w:ind w:left="140"/>
    </w:pPr>
  </w:style>
  <w:style w:type="paragraph" w:customStyle="1" w:styleId="aff0">
    <w:name w:val="Переменная часть"/>
    <w:basedOn w:val="af1"/>
    <w:next w:val="a"/>
    <w:rsid w:val="005854D9"/>
    <w:rPr>
      <w:sz w:val="18"/>
      <w:szCs w:val="18"/>
    </w:rPr>
  </w:style>
  <w:style w:type="paragraph" w:customStyle="1" w:styleId="aff1">
    <w:name w:val="Постоянная часть"/>
    <w:basedOn w:val="af1"/>
    <w:next w:val="a"/>
    <w:rsid w:val="005854D9"/>
    <w:rPr>
      <w:sz w:val="20"/>
      <w:szCs w:val="20"/>
    </w:rPr>
  </w:style>
  <w:style w:type="paragraph" w:customStyle="1" w:styleId="aff2">
    <w:name w:val="Прижатый влево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3">
    <w:name w:val="Продолжение ссылки"/>
    <w:basedOn w:val="af0"/>
    <w:rsid w:val="005854D9"/>
    <w:rPr>
      <w:b/>
      <w:bCs/>
      <w:color w:val="008000"/>
      <w:sz w:val="20"/>
      <w:szCs w:val="20"/>
      <w:u w:val="single"/>
    </w:rPr>
  </w:style>
  <w:style w:type="paragraph" w:customStyle="1" w:styleId="aff4">
    <w:name w:val="Словарная статья"/>
    <w:basedOn w:val="a"/>
    <w:next w:val="a"/>
    <w:rsid w:val="005854D9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5">
    <w:name w:val="Текст (справка)"/>
    <w:basedOn w:val="a"/>
    <w:next w:val="a"/>
    <w:rsid w:val="005854D9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6">
    <w:name w:val="Утратил силу"/>
    <w:rsid w:val="005854D9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rsid w:val="005854D9"/>
    <w:pPr>
      <w:tabs>
        <w:tab w:val="num" w:pos="1830"/>
      </w:tabs>
      <w:adjustRightInd w:val="0"/>
      <w:spacing w:after="160" w:line="240" w:lineRule="exact"/>
      <w:ind w:left="1830" w:hanging="111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7">
    <w:name w:val="Знак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8">
    <w:name w:val="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rsid w:val="005854D9"/>
    <w:rPr>
      <w:rFonts w:ascii="Calibri" w:hAnsi="Calibri" w:cs="Calibri"/>
      <w:sz w:val="22"/>
      <w:szCs w:val="22"/>
    </w:rPr>
  </w:style>
  <w:style w:type="paragraph" w:customStyle="1" w:styleId="aff9">
    <w:name w:val="Нормальный (таблица)"/>
    <w:basedOn w:val="a"/>
    <w:next w:val="a"/>
    <w:uiPriority w:val="99"/>
    <w:rsid w:val="005854D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fa">
    <w:name w:val="Normal (Web)"/>
    <w:basedOn w:val="a"/>
    <w:uiPriority w:val="99"/>
    <w:rsid w:val="005854D9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affb">
    <w:name w:val="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3">
    <w:name w:val="Знак Знак Знак2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4">
    <w:name w:val="Знак Знак Знак Знак Знак2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c">
    <w:name w:val="Знак Знак Знак 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d">
    <w:name w:val="List Paragraph"/>
    <w:basedOn w:val="a"/>
    <w:uiPriority w:val="34"/>
    <w:qFormat/>
    <w:rsid w:val="005854D9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9">
    <w:name w:val="Знак Знак Знак1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a5">
    <w:name w:val="Верхний колонтитул Знак"/>
    <w:link w:val="a4"/>
    <w:uiPriority w:val="99"/>
    <w:rsid w:val="005854D9"/>
  </w:style>
  <w:style w:type="character" w:customStyle="1" w:styleId="ac">
    <w:name w:val="Нижний колонтитул Знак"/>
    <w:link w:val="ab"/>
    <w:uiPriority w:val="99"/>
    <w:rsid w:val="005854D9"/>
  </w:style>
  <w:style w:type="character" w:customStyle="1" w:styleId="text1">
    <w:name w:val="text1"/>
    <w:rsid w:val="005854D9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a">
    <w:name w:val="Знак1 Знак Знак Знак"/>
    <w:basedOn w:val="a"/>
    <w:rsid w:val="005854D9"/>
    <w:pPr>
      <w:widowControl/>
    </w:pPr>
    <w:rPr>
      <w:rFonts w:ascii="Verdana" w:hAnsi="Verdana" w:cs="Verdana"/>
      <w:lang w:val="en-US" w:eastAsia="en-US"/>
    </w:rPr>
  </w:style>
  <w:style w:type="paragraph" w:customStyle="1" w:styleId="p1">
    <w:name w:val="p1"/>
    <w:basedOn w:val="a"/>
    <w:rsid w:val="005854D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DB1354"/>
    <w:rPr>
      <w:b/>
      <w:bCs/>
      <w:sz w:val="32"/>
      <w:szCs w:val="32"/>
    </w:rPr>
  </w:style>
  <w:style w:type="character" w:customStyle="1" w:styleId="hyperlink">
    <w:name w:val="hyperlink"/>
    <w:basedOn w:val="a0"/>
    <w:rsid w:val="009679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link w:val="10"/>
    <w:qFormat/>
    <w:rsid w:val="00A152B9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A152B9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A152B9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A152B9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4234B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 Знак Знак Знак"/>
    <w:basedOn w:val="a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0">
    <w:name w:val="Body Text 2"/>
    <w:basedOn w:val="a"/>
    <w:rsid w:val="00A152B9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A152B9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semiHidden/>
    <w:rsid w:val="005742E4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A006F9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596769"/>
    <w:pPr>
      <w:spacing w:after="120"/>
      <w:ind w:left="283"/>
    </w:pPr>
  </w:style>
  <w:style w:type="character" w:styleId="a8">
    <w:name w:val="Hyperlink"/>
    <w:basedOn w:val="a0"/>
    <w:rsid w:val="00596769"/>
    <w:rPr>
      <w:color w:val="0000FF"/>
      <w:u w:val="single"/>
    </w:rPr>
  </w:style>
  <w:style w:type="paragraph" w:customStyle="1" w:styleId="22">
    <w:name w:val="Стиль2"/>
    <w:basedOn w:val="12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2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9">
    <w:name w:val="Body Text"/>
    <w:aliases w:val="Основной текст1,Основной текст Знак Знак,bt"/>
    <w:basedOn w:val="a"/>
    <w:link w:val="aa"/>
    <w:rsid w:val="00C97907"/>
    <w:pPr>
      <w:spacing w:after="120"/>
    </w:pPr>
  </w:style>
  <w:style w:type="character" w:customStyle="1" w:styleId="aa">
    <w:name w:val="Основной текст Знак"/>
    <w:aliases w:val="Основной текст1 Знак,Основной текст Знак Знак Знак,bt Знак"/>
    <w:basedOn w:val="a0"/>
    <w:link w:val="a9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3">
    <w:name w:val="Абзац списка1"/>
    <w:basedOn w:val="a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b">
    <w:name w:val="footer"/>
    <w:basedOn w:val="a"/>
    <w:link w:val="ac"/>
    <w:uiPriority w:val="99"/>
    <w:rsid w:val="00D421E9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D421E9"/>
  </w:style>
  <w:style w:type="paragraph" w:customStyle="1" w:styleId="ae">
    <w:name w:val="Знак"/>
    <w:basedOn w:val="a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80">
    <w:name w:val="Заголовок 8 Знак"/>
    <w:basedOn w:val="a0"/>
    <w:link w:val="8"/>
    <w:rsid w:val="004234B2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14">
    <w:name w:val="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f">
    <w:name w:val="Цветовое выделение"/>
    <w:rsid w:val="005854D9"/>
    <w:rPr>
      <w:b/>
      <w:bCs/>
      <w:color w:val="000080"/>
      <w:sz w:val="20"/>
      <w:szCs w:val="20"/>
    </w:rPr>
  </w:style>
  <w:style w:type="character" w:customStyle="1" w:styleId="af0">
    <w:name w:val="Гипертекстовая ссылка"/>
    <w:rsid w:val="005854D9"/>
    <w:rPr>
      <w:b/>
      <w:bCs/>
      <w:color w:val="008000"/>
      <w:sz w:val="20"/>
      <w:szCs w:val="20"/>
      <w:u w:val="single"/>
    </w:rPr>
  </w:style>
  <w:style w:type="paragraph" w:customStyle="1" w:styleId="af1">
    <w:name w:val="Основное меню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2">
    <w:name w:val="Заголовок"/>
    <w:basedOn w:val="af1"/>
    <w:next w:val="a"/>
    <w:rsid w:val="005854D9"/>
    <w:rPr>
      <w:b/>
      <w:bCs/>
      <w:color w:val="C0C0C0"/>
    </w:rPr>
  </w:style>
  <w:style w:type="paragraph" w:customStyle="1" w:styleId="af3">
    <w:name w:val="Заголовок статьи"/>
    <w:basedOn w:val="a"/>
    <w:next w:val="a"/>
    <w:rsid w:val="005854D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4">
    <w:name w:val="Интерактивный заголовок"/>
    <w:basedOn w:val="af2"/>
    <w:next w:val="a"/>
    <w:rsid w:val="005854D9"/>
    <w:rPr>
      <w:u w:val="single"/>
    </w:rPr>
  </w:style>
  <w:style w:type="paragraph" w:customStyle="1" w:styleId="af5">
    <w:name w:val="Текст (лев. подпись)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6">
    <w:name w:val="Колонтитул (левый)"/>
    <w:basedOn w:val="af5"/>
    <w:next w:val="a"/>
    <w:rsid w:val="005854D9"/>
    <w:rPr>
      <w:sz w:val="14"/>
      <w:szCs w:val="14"/>
    </w:rPr>
  </w:style>
  <w:style w:type="paragraph" w:customStyle="1" w:styleId="af7">
    <w:name w:val="Текст (прав. подпись)"/>
    <w:basedOn w:val="a"/>
    <w:next w:val="a"/>
    <w:rsid w:val="005854D9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8">
    <w:name w:val="Колонтитул (правый)"/>
    <w:basedOn w:val="af7"/>
    <w:next w:val="a"/>
    <w:rsid w:val="005854D9"/>
    <w:rPr>
      <w:sz w:val="14"/>
      <w:szCs w:val="14"/>
    </w:rPr>
  </w:style>
  <w:style w:type="paragraph" w:customStyle="1" w:styleId="af9">
    <w:name w:val="Комментарий"/>
    <w:basedOn w:val="a"/>
    <w:next w:val="a"/>
    <w:rsid w:val="005854D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a">
    <w:name w:val="Комментарий пользователя"/>
    <w:basedOn w:val="af9"/>
    <w:next w:val="a"/>
    <w:rsid w:val="005854D9"/>
    <w:pPr>
      <w:jc w:val="left"/>
    </w:pPr>
    <w:rPr>
      <w:color w:val="000080"/>
    </w:rPr>
  </w:style>
  <w:style w:type="character" w:customStyle="1" w:styleId="afb">
    <w:name w:val="Найденные слова"/>
    <w:basedOn w:val="af"/>
    <w:rsid w:val="005854D9"/>
    <w:rPr>
      <w:b/>
      <w:bCs/>
      <w:color w:val="000080"/>
      <w:sz w:val="20"/>
      <w:szCs w:val="20"/>
    </w:rPr>
  </w:style>
  <w:style w:type="character" w:customStyle="1" w:styleId="afc">
    <w:name w:val="Не вступил в силу"/>
    <w:rsid w:val="005854D9"/>
    <w:rPr>
      <w:b/>
      <w:bCs/>
      <w:color w:val="008080"/>
      <w:sz w:val="20"/>
      <w:szCs w:val="20"/>
    </w:rPr>
  </w:style>
  <w:style w:type="paragraph" w:customStyle="1" w:styleId="afd">
    <w:name w:val="Объект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e">
    <w:name w:val="Таблицы (моноширинный)"/>
    <w:basedOn w:val="a"/>
    <w:next w:val="a"/>
    <w:rsid w:val="005854D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f">
    <w:name w:val="Оглавление"/>
    <w:basedOn w:val="afe"/>
    <w:next w:val="a"/>
    <w:rsid w:val="005854D9"/>
    <w:pPr>
      <w:ind w:left="140"/>
    </w:pPr>
  </w:style>
  <w:style w:type="paragraph" w:customStyle="1" w:styleId="aff0">
    <w:name w:val="Переменная часть"/>
    <w:basedOn w:val="af1"/>
    <w:next w:val="a"/>
    <w:rsid w:val="005854D9"/>
    <w:rPr>
      <w:sz w:val="18"/>
      <w:szCs w:val="18"/>
    </w:rPr>
  </w:style>
  <w:style w:type="paragraph" w:customStyle="1" w:styleId="aff1">
    <w:name w:val="Постоянная часть"/>
    <w:basedOn w:val="af1"/>
    <w:next w:val="a"/>
    <w:rsid w:val="005854D9"/>
    <w:rPr>
      <w:sz w:val="20"/>
      <w:szCs w:val="20"/>
    </w:rPr>
  </w:style>
  <w:style w:type="paragraph" w:customStyle="1" w:styleId="aff2">
    <w:name w:val="Прижатый влево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3">
    <w:name w:val="Продолжение ссылки"/>
    <w:basedOn w:val="af0"/>
    <w:rsid w:val="005854D9"/>
    <w:rPr>
      <w:b/>
      <w:bCs/>
      <w:color w:val="008000"/>
      <w:sz w:val="20"/>
      <w:szCs w:val="20"/>
      <w:u w:val="single"/>
    </w:rPr>
  </w:style>
  <w:style w:type="paragraph" w:customStyle="1" w:styleId="aff4">
    <w:name w:val="Словарная статья"/>
    <w:basedOn w:val="a"/>
    <w:next w:val="a"/>
    <w:rsid w:val="005854D9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5">
    <w:name w:val="Текст (справка)"/>
    <w:basedOn w:val="a"/>
    <w:next w:val="a"/>
    <w:rsid w:val="005854D9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6">
    <w:name w:val="Утратил силу"/>
    <w:rsid w:val="005854D9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rsid w:val="005854D9"/>
    <w:pPr>
      <w:tabs>
        <w:tab w:val="num" w:pos="1830"/>
      </w:tabs>
      <w:adjustRightInd w:val="0"/>
      <w:spacing w:after="160" w:line="240" w:lineRule="exact"/>
      <w:ind w:left="1830" w:hanging="111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7">
    <w:name w:val="Знак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8">
    <w:name w:val="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rsid w:val="005854D9"/>
    <w:rPr>
      <w:rFonts w:ascii="Calibri" w:hAnsi="Calibri" w:cs="Calibri"/>
      <w:sz w:val="22"/>
      <w:szCs w:val="22"/>
    </w:rPr>
  </w:style>
  <w:style w:type="paragraph" w:customStyle="1" w:styleId="aff9">
    <w:name w:val="Нормальный (таблица)"/>
    <w:basedOn w:val="a"/>
    <w:next w:val="a"/>
    <w:uiPriority w:val="99"/>
    <w:rsid w:val="005854D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fa">
    <w:name w:val="Normal (Web)"/>
    <w:basedOn w:val="a"/>
    <w:uiPriority w:val="99"/>
    <w:rsid w:val="005854D9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affb">
    <w:name w:val="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3">
    <w:name w:val="Знак Знак Знак2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4">
    <w:name w:val="Знак Знак Знак Знак Знак2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c">
    <w:name w:val="Знак Знак Знак 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d">
    <w:name w:val="List Paragraph"/>
    <w:basedOn w:val="a"/>
    <w:uiPriority w:val="34"/>
    <w:qFormat/>
    <w:rsid w:val="005854D9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9">
    <w:name w:val="Знак Знак Знак1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a5">
    <w:name w:val="Верхний колонтитул Знак"/>
    <w:link w:val="a4"/>
    <w:uiPriority w:val="99"/>
    <w:rsid w:val="005854D9"/>
  </w:style>
  <w:style w:type="character" w:customStyle="1" w:styleId="ac">
    <w:name w:val="Нижний колонтитул Знак"/>
    <w:link w:val="ab"/>
    <w:uiPriority w:val="99"/>
    <w:rsid w:val="005854D9"/>
  </w:style>
  <w:style w:type="character" w:customStyle="1" w:styleId="text1">
    <w:name w:val="text1"/>
    <w:rsid w:val="005854D9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a">
    <w:name w:val="Знак1 Знак Знак Знак"/>
    <w:basedOn w:val="a"/>
    <w:rsid w:val="005854D9"/>
    <w:pPr>
      <w:widowControl/>
    </w:pPr>
    <w:rPr>
      <w:rFonts w:ascii="Verdana" w:hAnsi="Verdana" w:cs="Verdana"/>
      <w:lang w:val="en-US" w:eastAsia="en-US"/>
    </w:rPr>
  </w:style>
  <w:style w:type="paragraph" w:customStyle="1" w:styleId="p1">
    <w:name w:val="p1"/>
    <w:basedOn w:val="a"/>
    <w:rsid w:val="005854D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DB1354"/>
    <w:rPr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2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CC878-EC93-470B-98EC-FC1820C5A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Администратор</cp:lastModifiedBy>
  <cp:revision>2</cp:revision>
  <cp:lastPrinted>2019-02-12T06:54:00Z</cp:lastPrinted>
  <dcterms:created xsi:type="dcterms:W3CDTF">2019-02-12T06:57:00Z</dcterms:created>
  <dcterms:modified xsi:type="dcterms:W3CDTF">2019-02-12T06:57:00Z</dcterms:modified>
</cp:coreProperties>
</file>