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5F55F2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05.10.2022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5F55F2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895</w:t>
                  </w: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E94634" w:rsidRPr="008C52A6" w:rsidRDefault="0008718B" w:rsidP="005F55F2">
      <w:pPr>
        <w:widowControl/>
        <w:jc w:val="center"/>
        <w:rPr>
          <w:rFonts w:ascii="Times New Roman" w:eastAsia="Times New Roman" w:hAnsi="Times New Roman" w:cs="Times New Roman"/>
          <w:b/>
          <w:kern w:val="0"/>
          <w:sz w:val="24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5"/>
      <w:r w:rsidR="00D24652" w:rsidRPr="008C52A6">
        <w:rPr>
          <w:rFonts w:ascii="Times New Roman" w:eastAsia="Times New Roman" w:hAnsi="Times New Roman" w:cs="Times New Roman"/>
          <w:b/>
          <w:kern w:val="0"/>
          <w:sz w:val="24"/>
        </w:rPr>
        <w:t>О внесении изменений в постановление администрации</w:t>
      </w:r>
    </w:p>
    <w:p w:rsidR="00E94634" w:rsidRPr="008C52A6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Мокшанского района</w:t>
      </w:r>
      <w:r w:rsidR="00E94634"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</w:t>
      </w: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Пензенской области </w:t>
      </w:r>
      <w:r w:rsidRPr="008C52A6">
        <w:rPr>
          <w:rFonts w:ascii="Times New Roman" w:eastAsia="Times New Roman" w:hAnsi="Times New Roman" w:cs="Times New Roman"/>
          <w:b/>
          <w:color w:val="000000"/>
          <w:kern w:val="0"/>
          <w:sz w:val="24"/>
        </w:rPr>
        <w:t>от 24.12.</w:t>
      </w: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2013 </w:t>
      </w:r>
      <w:r w:rsidRPr="008C52A6">
        <w:rPr>
          <w:rFonts w:ascii="Times New Roman" w:eastAsia="Times New Roman" w:hAnsi="Times New Roman" w:cs="Times New Roman"/>
          <w:b/>
          <w:color w:val="000000"/>
          <w:kern w:val="0"/>
          <w:sz w:val="24"/>
        </w:rPr>
        <w:t xml:space="preserve">№ </w:t>
      </w: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1565 </w:t>
      </w:r>
    </w:p>
    <w:p w:rsidR="00E94634" w:rsidRPr="008C52A6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«Об утверждении муниципальной программы Мокшанского района</w:t>
      </w:r>
    </w:p>
    <w:p w:rsidR="00E94634" w:rsidRPr="008C52A6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</w:t>
      </w:r>
      <w:r w:rsidRPr="008C52A6">
        <w:rPr>
          <w:rFonts w:ascii="Times New Roman" w:eastAsia="Times New Roman" w:hAnsi="Times New Roman" w:cs="Times New Roman"/>
          <w:b/>
          <w:bCs/>
          <w:kern w:val="0"/>
          <w:sz w:val="24"/>
        </w:rPr>
        <w:t>«</w:t>
      </w: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районе </w:t>
      </w:r>
    </w:p>
    <w:p w:rsidR="00D24652" w:rsidRPr="008C52A6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Пензенской области на 2014-202</w:t>
      </w:r>
      <w:r w:rsidR="00C55A5D" w:rsidRPr="008C52A6">
        <w:rPr>
          <w:rFonts w:ascii="Times New Roman" w:eastAsia="Times New Roman" w:hAnsi="Times New Roman" w:cs="Times New Roman"/>
          <w:b/>
          <w:kern w:val="0"/>
          <w:sz w:val="24"/>
        </w:rPr>
        <w:t>7</w:t>
      </w: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годы»</w:t>
      </w:r>
    </w:p>
    <w:p w:rsidR="00D24652" w:rsidRPr="008C52A6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:rsidR="00A5462F" w:rsidRPr="008C52A6" w:rsidRDefault="00A5462F" w:rsidP="00A5462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color w:val="000000"/>
          <w:kern w:val="0"/>
          <w:sz w:val="24"/>
          <w:lang w:eastAsia="ko-KR"/>
        </w:rPr>
        <w:t xml:space="preserve">1. 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Pr="008C52A6">
        <w:rPr>
          <w:rFonts w:ascii="Times New Roman" w:eastAsia="Times New Roman" w:hAnsi="Times New Roman" w:cs="Times New Roman"/>
          <w:kern w:val="0"/>
          <w:sz w:val="24"/>
          <w:lang w:eastAsia="ko-KR"/>
        </w:rPr>
        <w:t>«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Pr="008C52A6"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  <w:t>»</w:t>
      </w:r>
      <w:r w:rsidRPr="008C52A6">
        <w:rPr>
          <w:rFonts w:ascii="Times New Roman" w:eastAsia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Pr="008C52A6">
        <w:rPr>
          <w:rFonts w:ascii="Times New Roman" w:eastAsia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Pr="008C52A6">
        <w:rPr>
          <w:rFonts w:ascii="Times New Roman" w:eastAsia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1565:</w:t>
      </w:r>
    </w:p>
    <w:p w:rsidR="00A5462F" w:rsidRPr="008C52A6" w:rsidRDefault="00A5462F" w:rsidP="00A5462F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227</w:t>
            </w:r>
            <w:r w:rsidR="008E599A" w:rsidRPr="00305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1614,3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198082,6</w:t>
            </w: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221832,7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 – 234632,1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234632,1</w:t>
            </w: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234632,1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234632,1 тыс. рублей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Pr="008C52A6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C55A5D" w:rsidRPr="008C52A6" w:rsidRDefault="005F55F2" w:rsidP="00C55A5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A5462F" w:rsidRPr="008C52A6">
        <w:rPr>
          <w:rFonts w:ascii="Times New Roman" w:hAnsi="Times New Roman" w:cs="Times New Roman"/>
          <w:sz w:val="24"/>
        </w:rPr>
        <w:t>1.2.в Паспорте подпрограммы №</w:t>
      </w:r>
      <w:r w:rsidR="00C55A5D" w:rsidRPr="008C52A6">
        <w:rPr>
          <w:rFonts w:ascii="Times New Roman" w:hAnsi="Times New Roman" w:cs="Times New Roman"/>
          <w:sz w:val="24"/>
        </w:rPr>
        <w:t>3</w:t>
      </w:r>
      <w:r w:rsidR="00C55A5D" w:rsidRPr="008C52A6">
        <w:rPr>
          <w:rFonts w:ascii="Times New Roman" w:hAnsi="Times New Roman" w:cs="Times New Roman"/>
          <w:b/>
          <w:sz w:val="24"/>
        </w:rPr>
        <w:t xml:space="preserve"> </w:t>
      </w:r>
      <w:r w:rsidR="00C55A5D" w:rsidRPr="008C52A6">
        <w:rPr>
          <w:rFonts w:ascii="Times New Roman" w:hAnsi="Times New Roman" w:cs="Times New Roman"/>
          <w:sz w:val="24"/>
        </w:rPr>
        <w:t>муниципальной</w:t>
      </w:r>
      <w:r w:rsidR="00A5462F" w:rsidRPr="008C52A6">
        <w:rPr>
          <w:rFonts w:ascii="Times New Roman" w:hAnsi="Times New Roman" w:cs="Times New Roman"/>
          <w:sz w:val="24"/>
        </w:rPr>
        <w:t xml:space="preserve"> программы Мокшанского района «</w:t>
      </w:r>
      <w:r w:rsidR="00C55A5D" w:rsidRPr="008C52A6">
        <w:rPr>
          <w:rFonts w:ascii="Times New Roman" w:hAnsi="Times New Roman" w:cs="Times New Roman"/>
          <w:sz w:val="24"/>
        </w:rPr>
        <w:t>Социальная поддержка</w:t>
      </w:r>
      <w:r w:rsidR="00A5462F" w:rsidRPr="008C52A6">
        <w:rPr>
          <w:rFonts w:ascii="Times New Roman" w:hAnsi="Times New Roman" w:cs="Times New Roman"/>
          <w:sz w:val="24"/>
        </w:rPr>
        <w:t xml:space="preserve"> граждан в </w:t>
      </w:r>
      <w:proofErr w:type="spellStart"/>
      <w:r w:rsidR="00A5462F" w:rsidRPr="008C52A6">
        <w:rPr>
          <w:rFonts w:ascii="Times New Roman" w:hAnsi="Times New Roman" w:cs="Times New Roman"/>
          <w:sz w:val="24"/>
        </w:rPr>
        <w:t>Мокшанском</w:t>
      </w:r>
      <w:proofErr w:type="spellEnd"/>
      <w:r w:rsidR="00A5462F" w:rsidRPr="008C52A6">
        <w:rPr>
          <w:rFonts w:ascii="Times New Roman" w:hAnsi="Times New Roman" w:cs="Times New Roman"/>
          <w:sz w:val="24"/>
        </w:rPr>
        <w:t xml:space="preserve"> районе Пензенской области на 2014-2027 годы»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 общий объём финансирования подпрограммы изложить в следующей редакции:</w:t>
      </w:r>
    </w:p>
    <w:p w:rsidR="005F55F2" w:rsidRDefault="005F55F2" w:rsidP="00C55A5D">
      <w:pPr>
        <w:pStyle w:val="Standard"/>
        <w:shd w:val="clear" w:color="auto" w:fill="FFFFFF"/>
        <w:ind w:firstLine="567"/>
        <w:rPr>
          <w:bCs/>
          <w:kern w:val="0"/>
          <w:sz w:val="24"/>
          <w:szCs w:val="24"/>
          <w:lang w:eastAsia="ko-KR"/>
        </w:rPr>
      </w:pPr>
    </w:p>
    <w:p w:rsidR="00C55A5D" w:rsidRPr="008C52A6" w:rsidRDefault="00C55A5D" w:rsidP="00C55A5D">
      <w:pPr>
        <w:pStyle w:val="Standard"/>
        <w:shd w:val="clear" w:color="auto" w:fill="FFFFFF"/>
        <w:ind w:firstLine="567"/>
        <w:rPr>
          <w:bCs/>
          <w:kern w:val="0"/>
          <w:sz w:val="24"/>
          <w:szCs w:val="24"/>
          <w:lang w:eastAsia="ko-KR"/>
        </w:rPr>
      </w:pPr>
      <w:r w:rsidRPr="008C52A6">
        <w:rPr>
          <w:bCs/>
          <w:kern w:val="0"/>
          <w:sz w:val="24"/>
          <w:szCs w:val="24"/>
          <w:lang w:eastAsia="ko-KR"/>
        </w:rPr>
        <w:t xml:space="preserve"> «</w:t>
      </w: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0"/>
        <w:gridCol w:w="6259"/>
      </w:tblGrid>
      <w:tr w:rsidR="00C55A5D" w:rsidRPr="008C52A6" w:rsidTr="00F102A8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8C52A6" w:rsidRDefault="00C55A5D" w:rsidP="00C55A5D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305D78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8</w:t>
            </w:r>
            <w:r w:rsidR="008711B7" w:rsidRPr="00305D7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8620,4</w:t>
            </w:r>
            <w:r w:rsidRPr="00305D7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305D78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:rsidR="00C55A5D" w:rsidRPr="00305D78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2017 год – 14,9 тыс.</w:t>
            </w:r>
            <w:r w:rsidR="006D191B" w:rsidRPr="00305D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рублей 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:rsidR="00C55A5D" w:rsidRPr="00305D78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:rsidR="00C55A5D" w:rsidRPr="00305D78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2022 году –</w:t>
            </w:r>
            <w:r w:rsidR="008711B7" w:rsidRPr="00305D78">
              <w:rPr>
                <w:rFonts w:ascii="Times New Roman" w:eastAsia="Times New Roman" w:hAnsi="Times New Roman" w:cs="Times New Roman"/>
                <w:sz w:val="24"/>
              </w:rPr>
              <w:t>12916,8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2023 году – 14664,7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2024 году – 15192,0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2025 год-     15192,0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2026 год-     15192,0 тыс. рублей</w:t>
            </w:r>
          </w:p>
          <w:p w:rsidR="00C55A5D" w:rsidRPr="00305D78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2027 год-     15192,0 тыс. рублей</w:t>
            </w:r>
          </w:p>
        </w:tc>
      </w:tr>
    </w:tbl>
    <w:p w:rsidR="00A5462F" w:rsidRPr="008C52A6" w:rsidRDefault="00C55A5D" w:rsidP="00C55A5D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A5462F" w:rsidRPr="008C52A6" w:rsidRDefault="00A5462F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1.</w:t>
      </w:r>
      <w:r w:rsidR="00C55A5D" w:rsidRPr="008C52A6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общий объём финансирования подпрограммы изложить в следующей редакции:</w:t>
      </w:r>
    </w:p>
    <w:p w:rsidR="00A5462F" w:rsidRPr="008C52A6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A5462F" w:rsidRPr="008C52A6" w:rsidTr="00A5462F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8C52A6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8C52A6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  <w:r w:rsidR="008711B7" w:rsidRPr="008C52A6">
              <w:rPr>
                <w:rFonts w:ascii="Times New Roman" w:eastAsia="Times New Roman" w:hAnsi="Times New Roman" w:cs="Times New Roman"/>
                <w:b/>
                <w:sz w:val="24"/>
              </w:rPr>
              <w:t>85915,7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C55A5D" w:rsidRPr="00305D78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- в 2022 году – </w:t>
            </w:r>
            <w:r w:rsidR="008711B7" w:rsidRPr="00305D78">
              <w:rPr>
                <w:rFonts w:ascii="Times New Roman" w:eastAsia="Times New Roman" w:hAnsi="Times New Roman" w:cs="Times New Roman"/>
                <w:sz w:val="24"/>
              </w:rPr>
              <w:t xml:space="preserve">164193,4 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sz w:val="24"/>
              </w:rPr>
              <w:t>- в 2023 году – 176849,8 тыс.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2024 году – 187091,4 тыс.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2025 году-   187091,4 тыс.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2026 году-   187091,4 тыс. рублей</w:t>
            </w:r>
          </w:p>
          <w:p w:rsidR="00A5462F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hAnsi="Times New Roman" w:cs="Times New Roman"/>
                <w:sz w:val="24"/>
              </w:rPr>
              <w:t>- в 2027 году-   187091,4 тыс. рублей</w:t>
            </w:r>
          </w:p>
        </w:tc>
      </w:tr>
    </w:tbl>
    <w:p w:rsidR="00A5462F" w:rsidRPr="008C52A6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A5462F" w:rsidRPr="008C52A6" w:rsidRDefault="00A5462F" w:rsidP="00A5462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 1.</w:t>
      </w:r>
      <w:r w:rsidR="00C55A5D" w:rsidRPr="008C52A6">
        <w:rPr>
          <w:rFonts w:ascii="Times New Roman" w:eastAsia="Times New Roman" w:hAnsi="Times New Roman" w:cs="Times New Roman"/>
          <w:sz w:val="24"/>
        </w:rPr>
        <w:t>4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5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общий объём финансирования подпрограммы изложить в следующей редакции:</w:t>
      </w:r>
    </w:p>
    <w:p w:rsidR="00A5462F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A5462F" w:rsidRPr="008C52A6" w:rsidTr="00A5462F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8C52A6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8C52A6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8C52A6">
              <w:rPr>
                <w:rFonts w:ascii="Times New Roman" w:eastAsia="Times New Roman" w:hAnsi="Times New Roman" w:cs="Times New Roman"/>
                <w:b/>
                <w:sz w:val="24"/>
              </w:rPr>
              <w:t>295</w:t>
            </w:r>
            <w:r w:rsidR="008711B7" w:rsidRPr="008C52A6">
              <w:rPr>
                <w:rFonts w:ascii="Times New Roman" w:eastAsia="Times New Roman" w:hAnsi="Times New Roman" w:cs="Times New Roman"/>
                <w:b/>
                <w:sz w:val="24"/>
              </w:rPr>
              <w:t>736,1</w:t>
            </w:r>
            <w:r w:rsidRPr="008C52A6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8C52A6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:rsidR="00C55A5D" w:rsidRPr="008C52A6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:rsidR="00C55A5D" w:rsidRPr="008C52A6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:rsidR="00C55A5D" w:rsidRPr="008C52A6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:rsidR="00C55A5D" w:rsidRPr="008C52A6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:rsidR="00C55A5D" w:rsidRPr="008C52A6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:rsidR="00C55A5D" w:rsidRPr="008C52A6" w:rsidRDefault="00C55A5D" w:rsidP="00C55A5D">
            <w:pPr>
              <w:shd w:val="clear" w:color="auto" w:fill="FFFFFF"/>
              <w:tabs>
                <w:tab w:val="left" w:pos="171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>год – 2</w:t>
            </w:r>
            <w:r w:rsidR="008711B7" w:rsidRPr="00305D78">
              <w:rPr>
                <w:rFonts w:ascii="Times New Roman" w:eastAsia="Times New Roman" w:hAnsi="Times New Roman" w:cs="Times New Roman"/>
                <w:sz w:val="24"/>
              </w:rPr>
              <w:t>0972,4</w:t>
            </w:r>
            <w:r w:rsidRPr="00305D78">
              <w:rPr>
                <w:rFonts w:ascii="Times New Roman" w:eastAsia="Times New Roman" w:hAnsi="Times New Roman" w:cs="Times New Roman"/>
                <w:sz w:val="24"/>
              </w:rPr>
              <w:t xml:space="preserve"> тыс.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2023 год – 30318,2 тыс.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2024 год – 32348,7 тыс. рублей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2025 год -  32348,7 тыс. рублей </w:t>
            </w:r>
          </w:p>
          <w:p w:rsidR="00C55A5D" w:rsidRPr="008C52A6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2026 год-   32348,7 тыс. рублей</w:t>
            </w:r>
          </w:p>
          <w:p w:rsidR="00A5462F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hAnsi="Times New Roman" w:cs="Times New Roman"/>
                <w:sz w:val="24"/>
              </w:rPr>
              <w:t>2027 год-   32348,7 тыс. рублей</w:t>
            </w:r>
          </w:p>
        </w:tc>
      </w:tr>
    </w:tbl>
    <w:p w:rsidR="00C55A5D" w:rsidRPr="008C52A6" w:rsidRDefault="00C55A5D" w:rsidP="00C55A5D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 1.</w:t>
      </w:r>
      <w:r w:rsidR="00C55A5D" w:rsidRPr="008C52A6"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:rsidTr="00E57177">
        <w:tc>
          <w:tcPr>
            <w:tcW w:w="3936" w:type="dxa"/>
            <w:shd w:val="clear" w:color="auto" w:fill="auto"/>
          </w:tcPr>
          <w:p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Pr="00172DB2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Глава администрации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  <w:bookmarkStart w:id="2" w:name="_GoBack"/>
            <w:bookmarkEnd w:id="2"/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Н.Н.Тихомиров</w:t>
            </w:r>
            <w:proofErr w:type="spellEnd"/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1027F8" w:rsidRDefault="005F55F2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05.10.2022 № 895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(новая редакция)</w:t>
      </w:r>
    </w:p>
    <w:p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56"/>
        <w:gridCol w:w="1043"/>
        <w:gridCol w:w="1221"/>
        <w:gridCol w:w="1134"/>
        <w:gridCol w:w="993"/>
        <w:gridCol w:w="1046"/>
        <w:gridCol w:w="1134"/>
      </w:tblGrid>
      <w:tr w:rsidR="008E599A" w:rsidRPr="008E599A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3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9F16B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198082,6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221832,7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9F16B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2920,9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0402,2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101493,9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4759,5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117597,4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5F55F2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164193,4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176849,8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017,1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85942,4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4729,9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88781,0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обязательств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129891,3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140080,6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2446,4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54078,9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50512,9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3366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87441,3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</w:tr>
      <w:tr w:rsidR="008E599A" w:rsidRPr="008E599A" w:rsidTr="005D411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34302,1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36769,2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 w:rsidR="005D4113"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32938,2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35429,5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1363,9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1339,7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20972,4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30318,2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19900,6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28669,9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1764,4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  <w:p w:rsidR="003F23E0" w:rsidRPr="00305D78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692,6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BD2304" w:rsidRDefault="00BD2304" w:rsidP="001027F8">
      <w:pPr>
        <w:jc w:val="right"/>
        <w:rPr>
          <w:rFonts w:ascii="Times New Roman" w:hAnsi="Times New Roman" w:cs="Times New Roman"/>
          <w:sz w:val="24"/>
        </w:rPr>
      </w:pP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027F8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</w:t>
      </w:r>
      <w:r w:rsidR="004A6581">
        <w:rPr>
          <w:rFonts w:ascii="Times New Roman" w:hAnsi="Times New Roman" w:cs="Times New Roman"/>
          <w:sz w:val="24"/>
        </w:rPr>
        <w:t xml:space="preserve"> 05.10.2022 №895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  <w:r w:rsidR="004A6581">
        <w:rPr>
          <w:rFonts w:ascii="Times New Roman" w:eastAsia="Times New Roman" w:hAnsi="Times New Roman" w:cs="Times New Roman"/>
          <w:i/>
          <w:sz w:val="24"/>
        </w:rPr>
        <w:t>(</w:t>
      </w:r>
      <w:r w:rsidR="00BD2304">
        <w:rPr>
          <w:rFonts w:ascii="Times New Roman" w:eastAsia="Times New Roman" w:hAnsi="Times New Roman" w:cs="Times New Roman"/>
          <w:i/>
          <w:sz w:val="24"/>
        </w:rPr>
        <w:t>новая редакция</w:t>
      </w:r>
      <w:r w:rsidR="004A6581">
        <w:rPr>
          <w:rFonts w:ascii="Times New Roman" w:eastAsia="Times New Roman" w:hAnsi="Times New Roman" w:cs="Times New Roman"/>
          <w:i/>
          <w:sz w:val="24"/>
        </w:rPr>
        <w:t>)</w:t>
      </w:r>
    </w:p>
    <w:p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992"/>
        <w:gridCol w:w="852"/>
        <w:gridCol w:w="995"/>
        <w:gridCol w:w="995"/>
        <w:gridCol w:w="4281"/>
      </w:tblGrid>
      <w:tr w:rsidR="00865152" w:rsidRPr="00026F2A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:rsidTr="00424C1E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</w:tr>
      <w:tr w:rsidR="00722481" w:rsidRPr="0029501B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DC1C08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198082,6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DC1C08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DC1C08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221832,7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4A6581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4A658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722481" w:rsidRPr="00026F2A" w:rsidTr="00BE768F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DC1C08" w:rsidRDefault="0072248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16,8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4664,7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4A6581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4A6581" w:rsidRDefault="004A65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:rsidR="004A6581" w:rsidRDefault="004A65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232436" w:rsidRDefault="00722481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85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7791,0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232436" w:rsidRPr="00026F2A" w:rsidTr="00F102A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осуществляющих родственный уход, пунктов 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BC3DF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BC3DF6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4193,4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176849,8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DC1C08" w:rsidRDefault="00232436" w:rsidP="00E169D1">
            <w:pPr>
              <w:jc w:val="center"/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169D1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29891,3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8675D3" w:rsidRDefault="00232436" w:rsidP="00232436">
            <w:pPr>
              <w:jc w:val="center"/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140080,6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169D1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706,8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601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0616,1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5567,5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5D4113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07,0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:rsidTr="00BE768F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</w:tr>
      <w:tr w:rsidR="00232436" w:rsidRPr="00026F2A" w:rsidTr="00292D49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E169D1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202,5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9,2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24,1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85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</w:tr>
      <w:tr w:rsidR="00232436" w:rsidRPr="00026F2A" w:rsidTr="00BE768F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E169D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</w:t>
            </w:r>
            <w:r w:rsidR="00E169D1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216,1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BD2304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 О предоставлении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3699,2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48,4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5340,3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58,7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25162,7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24604,1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связанных с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5394,1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5448,9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8,3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149,7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232436" w:rsidRPr="00026F2A" w:rsidTr="005D4113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673,7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1690,8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640,0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</w:tr>
      <w:tr w:rsidR="00232436" w:rsidRPr="00026F2A" w:rsidTr="00BE768F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44,0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</w:tr>
      <w:tr w:rsidR="00232436" w:rsidRPr="00026F2A" w:rsidTr="00757745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9,9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2189,1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3668,6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</w:tr>
      <w:tr w:rsidR="00232436" w:rsidRPr="00026F2A" w:rsidTr="00BE768F">
        <w:trPr>
          <w:gridAfter w:val="1"/>
          <w:wAfter w:w="4281" w:type="dxa"/>
          <w:trHeight w:val="525"/>
        </w:trPr>
        <w:tc>
          <w:tcPr>
            <w:tcW w:w="851" w:type="dxa"/>
            <w:vMerge w:val="restart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588,5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32436" w:rsidRPr="00026F2A" w:rsidTr="00BE768F">
        <w:trPr>
          <w:gridAfter w:val="1"/>
          <w:wAfter w:w="4281" w:type="dxa"/>
          <w:trHeight w:val="300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</w:tr>
      <w:tr w:rsidR="00232436" w:rsidRPr="00026F2A" w:rsidTr="00757745">
        <w:trPr>
          <w:gridAfter w:val="1"/>
          <w:wAfter w:w="4281" w:type="dxa"/>
          <w:trHeight w:val="1453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132,3</w:t>
            </w: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135,3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8111,9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705,4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8296,3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232436" w:rsidRPr="00017ED4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Капительный ремонт отделения дневного пребывания граждан пожилого возраста и инвалидов (дополнительные расходы)</w:t>
            </w:r>
          </w:p>
          <w:p w:rsidR="00232436" w:rsidRPr="00E1430C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E169D1" w:rsidRPr="008675D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026F2A" w:rsidRDefault="00232436" w:rsidP="00232436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232436" w:rsidRPr="00026F2A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DC1C08" w:rsidRDefault="00232436" w:rsidP="00E169D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169D1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302,1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36769,2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BE768F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15684,4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363,9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5406,6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339,7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232436" w:rsidRPr="009803C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DC1C0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DC1C0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284,5</w:t>
            </w:r>
          </w:p>
          <w:p w:rsidR="00232436" w:rsidRPr="00DC1C08" w:rsidRDefault="00232436" w:rsidP="00E169D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E169D1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969,3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295,9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19727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2F2A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2F2AC0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0972,4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30318,2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2F2A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F2AC0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764,4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2461,0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32436" w:rsidRPr="00026F2A" w:rsidRDefault="00232436" w:rsidP="008D33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D3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692,6</w:t>
            </w:r>
          </w:p>
          <w:p w:rsidR="00232436" w:rsidRPr="001D2EA8" w:rsidRDefault="002F2AC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967F1F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1048,3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812,7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1000,2</w:t>
            </w:r>
          </w:p>
        </w:tc>
        <w:tc>
          <w:tcPr>
            <w:tcW w:w="992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85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16067,2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22919,8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16026,9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40,3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22896,2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1D2EA8" w:rsidRDefault="00232436" w:rsidP="00232436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232436" w:rsidRPr="001D2EA8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937,2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:rsidR="00232436" w:rsidRPr="001D2EA8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232436" w:rsidRPr="001D2EA8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936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</w:tr>
    </w:tbl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4A6581" w:rsidRPr="004A6581" w:rsidRDefault="004A658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89700B" w:rsidRPr="0089700B" w:rsidRDefault="0089700B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  <w:lang w:val="en-US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4A6581" w:rsidRDefault="004A6581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05.10.2022 №895</w:t>
      </w:r>
    </w:p>
    <w:p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:rsidR="00BD2304" w:rsidRPr="00275180" w:rsidRDefault="00BD2304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/новая редакция/</w:t>
      </w:r>
    </w:p>
    <w:p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37"/>
        <w:gridCol w:w="138"/>
        <w:gridCol w:w="2554"/>
        <w:gridCol w:w="81"/>
        <w:gridCol w:w="1251"/>
        <w:gridCol w:w="411"/>
        <w:gridCol w:w="23"/>
        <w:gridCol w:w="673"/>
        <w:gridCol w:w="127"/>
        <w:gridCol w:w="12"/>
        <w:gridCol w:w="668"/>
        <w:gridCol w:w="264"/>
        <w:gridCol w:w="16"/>
        <w:gridCol w:w="20"/>
        <w:gridCol w:w="955"/>
        <w:gridCol w:w="30"/>
        <w:gridCol w:w="945"/>
        <w:gridCol w:w="27"/>
        <w:gridCol w:w="949"/>
        <w:gridCol w:w="47"/>
        <w:gridCol w:w="1228"/>
        <w:gridCol w:w="75"/>
        <w:gridCol w:w="2564"/>
        <w:gridCol w:w="16"/>
        <w:gridCol w:w="1630"/>
        <w:gridCol w:w="479"/>
      </w:tblGrid>
      <w:tr w:rsidR="00AA0BFA" w:rsidRPr="00275180" w:rsidTr="00614E79">
        <w:trPr>
          <w:gridAfter w:val="1"/>
          <w:wAfter w:w="479" w:type="dxa"/>
          <w:trHeight w:val="170"/>
        </w:trPr>
        <w:tc>
          <w:tcPr>
            <w:tcW w:w="552" w:type="dxa"/>
            <w:gridSpan w:val="2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3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07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88" w:type="dxa"/>
            <w:gridSpan w:val="1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5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0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:rsidTr="00614E79">
        <w:trPr>
          <w:gridAfter w:val="1"/>
          <w:wAfter w:w="479" w:type="dxa"/>
          <w:trHeight w:val="1024"/>
        </w:trPr>
        <w:tc>
          <w:tcPr>
            <w:tcW w:w="552" w:type="dxa"/>
            <w:gridSpan w:val="2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55" w:type="dxa"/>
            <w:gridSpan w:val="4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5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:rsidTr="00614E79">
        <w:trPr>
          <w:gridAfter w:val="1"/>
          <w:wAfter w:w="479" w:type="dxa"/>
          <w:trHeight w:val="170"/>
        </w:trPr>
        <w:tc>
          <w:tcPr>
            <w:tcW w:w="552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3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55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5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0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:rsidTr="00614E79">
        <w:trPr>
          <w:gridAfter w:val="1"/>
          <w:wAfter w:w="479" w:type="dxa"/>
          <w:trHeight w:val="39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Мокшанского района- почтовые и канцелярские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расходы; приобретение 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 Мокшанского района, 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 xml:space="preserve">Улучшение благосостояния </w:t>
            </w:r>
            <w:r w:rsidRPr="0042241F">
              <w:rPr>
                <w:rFonts w:ascii="Times New Roman" w:eastAsia="Times New Roman" w:hAnsi="Times New Roman" w:cs="Times New Roman"/>
              </w:rPr>
              <w:lastRenderedPageBreak/>
              <w:t>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5D4113">
        <w:trPr>
          <w:gridAfter w:val="1"/>
          <w:wAfter w:w="479" w:type="dxa"/>
          <w:trHeight w:val="498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5D4113">
        <w:trPr>
          <w:gridAfter w:val="1"/>
          <w:wAfter w:w="479" w:type="dxa"/>
          <w:trHeight w:val="406"/>
        </w:trPr>
        <w:tc>
          <w:tcPr>
            <w:tcW w:w="552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:rsidTr="00614E79">
        <w:trPr>
          <w:gridAfter w:val="1"/>
          <w:wAfter w:w="479" w:type="dxa"/>
          <w:trHeight w:val="413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2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2"/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303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614E79">
        <w:trPr>
          <w:gridAfter w:val="1"/>
          <w:wAfter w:w="479" w:type="dxa"/>
          <w:trHeight w:val="300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14649.7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14503.2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146.5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614E79">
        <w:trPr>
          <w:gridAfter w:val="1"/>
          <w:wAfter w:w="479" w:type="dxa"/>
          <w:trHeight w:val="550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1531FA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:rsidTr="005D4113">
        <w:trPr>
          <w:gridAfter w:val="1"/>
          <w:wAfter w:w="479" w:type="dxa"/>
          <w:trHeight w:val="678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46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Pr="00E27460" w:rsidRDefault="00BE768F" w:rsidP="000F2E5C">
            <w:pPr>
              <w:jc w:val="center"/>
            </w:pPr>
          </w:p>
          <w:p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494039">
        <w:trPr>
          <w:gridAfter w:val="1"/>
          <w:wAfter w:w="479" w:type="dxa"/>
          <w:trHeight w:val="678"/>
        </w:trPr>
        <w:tc>
          <w:tcPr>
            <w:tcW w:w="515" w:type="dxa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49403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162E1F" w:rsidRDefault="00BE768F" w:rsidP="005D4113"/>
        </w:tc>
      </w:tr>
      <w:tr w:rsidR="00BE768F" w:rsidRPr="00275180" w:rsidTr="00614E79">
        <w:trPr>
          <w:gridAfter w:val="1"/>
          <w:wAfter w:w="479" w:type="dxa"/>
          <w:trHeight w:val="513"/>
        </w:trPr>
        <w:tc>
          <w:tcPr>
            <w:tcW w:w="515" w:type="dxa"/>
            <w:vMerge/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</w:tcPr>
          <w:p w:rsidR="00BE768F" w:rsidRPr="00162E1F" w:rsidRDefault="00BE768F" w:rsidP="00BE768F"/>
        </w:tc>
        <w:tc>
          <w:tcPr>
            <w:tcW w:w="800" w:type="dxa"/>
            <w:gridSpan w:val="2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5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162E1F" w:rsidRDefault="00BE768F" w:rsidP="000F2E5C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:rsidTr="0089700B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bottom w:val="single" w:sz="6" w:space="0" w:color="auto"/>
            </w:tcBorders>
          </w:tcPr>
          <w:p w:rsidR="00F82676" w:rsidRPr="00275180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806.6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806.6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10616.1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0616.1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21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4.1.4.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6500E" w:rsidRDefault="00BE768F" w:rsidP="00BE768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9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7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138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7,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Ветеранам труда Пензенской области предусмотренных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Законом Пензенской области N2307-ЗПО от 30.11.2012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7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3747.6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3747.6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5162,7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C1C08" w:rsidRDefault="00BE768F" w:rsidP="00580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DC1C08">
              <w:rPr>
                <w:rFonts w:ascii="Times New Roman" w:hAnsi="Times New Roman" w:cs="Times New Roman"/>
                <w:sz w:val="20"/>
                <w:szCs w:val="20"/>
              </w:rPr>
              <w:t>5162,7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5D4113" w:rsidRPr="00DA1EEB" w:rsidRDefault="005D4113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4.1.11.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2"/>
          </w:tcPr>
          <w:p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6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5" w:type="dxa"/>
            <w:gridSpan w:val="2"/>
            <w:vMerge w:val="restart"/>
            <w:vAlign w:val="center"/>
          </w:tcPr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2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3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1E2641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580755" w:rsidP="0058075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ind w:firstLine="72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96,1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42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13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45857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42189,1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3668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F102A8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F102A8" w:rsidRDefault="00F102A8" w:rsidP="00F102A8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F102A8" w:rsidRDefault="00F102A8" w:rsidP="00F102A8">
            <w:pPr>
              <w:jc w:val="center"/>
            </w:pPr>
            <w:r w:rsidRPr="00A64C29">
              <w:t>4</w:t>
            </w:r>
          </w:p>
        </w:tc>
      </w:tr>
      <w:tr w:rsidR="00F102A8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F102A8" w:rsidRPr="00270BFA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F102A8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45467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E4B2E" w:rsidRDefault="00BE768F" w:rsidP="00BE768F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75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00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8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25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25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188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11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00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76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01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63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17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25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8817,3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8111,9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705,4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63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9017,7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8296,3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721,4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13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50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25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17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88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63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87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38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37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5D4113">
        <w:trPr>
          <w:gridAfter w:val="1"/>
          <w:wAfter w:w="479" w:type="dxa"/>
          <w:trHeight w:val="367"/>
        </w:trPr>
        <w:tc>
          <w:tcPr>
            <w:tcW w:w="690" w:type="dxa"/>
            <w:gridSpan w:val="3"/>
            <w:vMerge/>
            <w:tcBorders>
              <w:bottom w:val="single" w:sz="4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4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4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4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Default="00482441" w:rsidP="005D4113"/>
        </w:tc>
      </w:tr>
      <w:tr w:rsidR="005415B5" w:rsidRPr="00275180" w:rsidTr="005431EB">
        <w:trPr>
          <w:gridAfter w:val="1"/>
          <w:wAfter w:w="479" w:type="dxa"/>
          <w:trHeight w:val="593"/>
        </w:trPr>
        <w:tc>
          <w:tcPr>
            <w:tcW w:w="690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2800,1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15B5" w:rsidRPr="00275180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D4113">
        <w:trPr>
          <w:gridAfter w:val="1"/>
          <w:wAfter w:w="479" w:type="dxa"/>
          <w:trHeight w:val="442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D4113">
        <w:trPr>
          <w:gridAfter w:val="1"/>
          <w:wAfter w:w="479" w:type="dxa"/>
          <w:trHeight w:val="378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411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568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D4113">
        <w:trPr>
          <w:gridAfter w:val="1"/>
          <w:wAfter w:w="479" w:type="dxa"/>
          <w:trHeight w:val="258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Default="005415B5" w:rsidP="005D4113"/>
        </w:tc>
      </w:tr>
      <w:tr w:rsidR="005415B5" w:rsidRPr="00275180" w:rsidTr="000F0EA2">
        <w:trPr>
          <w:trHeight w:val="356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479" w:type="dxa"/>
            <w:vMerge w:val="restart"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0F0EA2">
        <w:trPr>
          <w:trHeight w:val="331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479" w:type="dxa"/>
            <w:vMerge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17048,3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5684,4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363,9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16746,3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5406,6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339,7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DC1C08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17253,8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17253,8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127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20022,9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20022,9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25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526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62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26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:rsidTr="00614E79">
        <w:trPr>
          <w:gridAfter w:val="1"/>
          <w:wAfter w:w="479" w:type="dxa"/>
          <w:trHeight w:val="29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1764,4                                  </w:t>
            </w:r>
          </w:p>
        </w:tc>
        <w:tc>
          <w:tcPr>
            <w:tcW w:w="1255" w:type="dxa"/>
            <w:gridSpan w:val="4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612,3</w:t>
            </w:r>
          </w:p>
        </w:tc>
        <w:tc>
          <w:tcPr>
            <w:tcW w:w="976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692,6</w:t>
            </w:r>
          </w:p>
        </w:tc>
        <w:tc>
          <w:tcPr>
            <w:tcW w:w="12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2461,0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1048,3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812,7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633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480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 улучшении жилищных условий молодых семей при рождении первого ребенка.</w:t>
            </w: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1000,2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720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85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3626" w:type="dxa"/>
            <w:gridSpan w:val="2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3626" w:type="dxa"/>
            <w:gridSpan w:val="25"/>
            <w:tcBorders>
              <w:bottom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71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92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21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13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85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01419E" w:rsidRDefault="0001419E" w:rsidP="00AA0BFA">
      <w:pPr>
        <w:ind w:right="-370"/>
        <w:jc w:val="right"/>
        <w:rPr>
          <w:sz w:val="24"/>
        </w:rPr>
      </w:pPr>
    </w:p>
    <w:p w:rsidR="00C61A7E" w:rsidRDefault="00C61A7E" w:rsidP="00AA0BFA">
      <w:pPr>
        <w:ind w:right="-370"/>
        <w:jc w:val="right"/>
        <w:rPr>
          <w:sz w:val="24"/>
        </w:rPr>
      </w:pPr>
    </w:p>
    <w:p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9C" w:rsidRDefault="0016249C">
      <w:r>
        <w:separator/>
      </w:r>
    </w:p>
  </w:endnote>
  <w:endnote w:type="continuationSeparator" w:id="0">
    <w:p w:rsidR="0016249C" w:rsidRDefault="0016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5F2" w:rsidRDefault="005F55F2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F55F2" w:rsidRDefault="005F55F2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5F2" w:rsidRPr="00234B4C" w:rsidRDefault="005F55F2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9C" w:rsidRDefault="0016249C">
      <w:r>
        <w:rPr>
          <w:color w:val="000000"/>
        </w:rPr>
        <w:separator/>
      </w:r>
    </w:p>
  </w:footnote>
  <w:footnote w:type="continuationSeparator" w:id="0">
    <w:p w:rsidR="0016249C" w:rsidRDefault="00162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19"/>
  </w:num>
  <w:num w:numId="5">
    <w:abstractNumId w:val="8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4"/>
  </w:num>
  <w:num w:numId="15">
    <w:abstractNumId w:val="11"/>
  </w:num>
  <w:num w:numId="16">
    <w:abstractNumId w:val="12"/>
  </w:num>
  <w:num w:numId="17">
    <w:abstractNumId w:val="0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104E"/>
    <w:rsid w:val="00001252"/>
    <w:rsid w:val="00002DDE"/>
    <w:rsid w:val="00010D14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A027B"/>
    <w:rsid w:val="001A02B9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3A14"/>
    <w:rsid w:val="00215A81"/>
    <w:rsid w:val="00215D22"/>
    <w:rsid w:val="00222C06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A2AA8"/>
    <w:rsid w:val="002A6B36"/>
    <w:rsid w:val="002B0C86"/>
    <w:rsid w:val="002B1085"/>
    <w:rsid w:val="002B3B46"/>
    <w:rsid w:val="002C4D34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8099F"/>
    <w:rsid w:val="0038164E"/>
    <w:rsid w:val="00385B44"/>
    <w:rsid w:val="00392AB8"/>
    <w:rsid w:val="00393A78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75D8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9B3"/>
    <w:rsid w:val="00402E1F"/>
    <w:rsid w:val="0040340C"/>
    <w:rsid w:val="00403E07"/>
    <w:rsid w:val="00404164"/>
    <w:rsid w:val="00404752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618D"/>
    <w:rsid w:val="004C7323"/>
    <w:rsid w:val="004D2A8E"/>
    <w:rsid w:val="004D411B"/>
    <w:rsid w:val="004D4DEC"/>
    <w:rsid w:val="004D5A5A"/>
    <w:rsid w:val="004D79FA"/>
    <w:rsid w:val="004E206E"/>
    <w:rsid w:val="004E31E2"/>
    <w:rsid w:val="004E6CE9"/>
    <w:rsid w:val="004F10A1"/>
    <w:rsid w:val="004F20ED"/>
    <w:rsid w:val="004F269B"/>
    <w:rsid w:val="004F2CF4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F14"/>
    <w:rsid w:val="0053467B"/>
    <w:rsid w:val="00535A79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6A8E"/>
    <w:rsid w:val="005A0816"/>
    <w:rsid w:val="005A20F9"/>
    <w:rsid w:val="005A2C55"/>
    <w:rsid w:val="005A4AC7"/>
    <w:rsid w:val="005A6E8B"/>
    <w:rsid w:val="005B72E0"/>
    <w:rsid w:val="005C10CD"/>
    <w:rsid w:val="005C1CFF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D191B"/>
    <w:rsid w:val="006D3EBB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B04A9"/>
    <w:rsid w:val="007B0918"/>
    <w:rsid w:val="007B36B3"/>
    <w:rsid w:val="007B4B50"/>
    <w:rsid w:val="007B57DA"/>
    <w:rsid w:val="007D0628"/>
    <w:rsid w:val="007D546C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896"/>
    <w:rsid w:val="00874F3F"/>
    <w:rsid w:val="008757F4"/>
    <w:rsid w:val="00883035"/>
    <w:rsid w:val="00884A71"/>
    <w:rsid w:val="008866AA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6766"/>
    <w:rsid w:val="009372BC"/>
    <w:rsid w:val="00944568"/>
    <w:rsid w:val="0094514D"/>
    <w:rsid w:val="00945775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F03C1"/>
    <w:rsid w:val="009F16B9"/>
    <w:rsid w:val="00A02931"/>
    <w:rsid w:val="00A11628"/>
    <w:rsid w:val="00A12ADD"/>
    <w:rsid w:val="00A2191B"/>
    <w:rsid w:val="00A24FF2"/>
    <w:rsid w:val="00A3022A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7616"/>
    <w:rsid w:val="00A67D9D"/>
    <w:rsid w:val="00A7454F"/>
    <w:rsid w:val="00A747A2"/>
    <w:rsid w:val="00A85AF2"/>
    <w:rsid w:val="00A9588E"/>
    <w:rsid w:val="00A95A53"/>
    <w:rsid w:val="00AA096F"/>
    <w:rsid w:val="00AA0BFA"/>
    <w:rsid w:val="00AA46EB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E9C"/>
    <w:rsid w:val="00AE5354"/>
    <w:rsid w:val="00AE6020"/>
    <w:rsid w:val="00AE627B"/>
    <w:rsid w:val="00AF1700"/>
    <w:rsid w:val="00AF362A"/>
    <w:rsid w:val="00AF5457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34379"/>
    <w:rsid w:val="00B36009"/>
    <w:rsid w:val="00B40FA6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D1AD4"/>
    <w:rsid w:val="00BD2304"/>
    <w:rsid w:val="00BD25CF"/>
    <w:rsid w:val="00BD49FE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7803"/>
    <w:rsid w:val="00CD127F"/>
    <w:rsid w:val="00CD2174"/>
    <w:rsid w:val="00CD2218"/>
    <w:rsid w:val="00CD5869"/>
    <w:rsid w:val="00CD6620"/>
    <w:rsid w:val="00CD748C"/>
    <w:rsid w:val="00CE3C5B"/>
    <w:rsid w:val="00CE4A6B"/>
    <w:rsid w:val="00CE561A"/>
    <w:rsid w:val="00CF2DB2"/>
    <w:rsid w:val="00CF3A86"/>
    <w:rsid w:val="00CF4126"/>
    <w:rsid w:val="00D00CDA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5DAB"/>
    <w:rsid w:val="00D90EB8"/>
    <w:rsid w:val="00D932B0"/>
    <w:rsid w:val="00D94076"/>
    <w:rsid w:val="00DA12DE"/>
    <w:rsid w:val="00DA1EEB"/>
    <w:rsid w:val="00DA4380"/>
    <w:rsid w:val="00DA5285"/>
    <w:rsid w:val="00DB0C53"/>
    <w:rsid w:val="00DB4ED2"/>
    <w:rsid w:val="00DB7C37"/>
    <w:rsid w:val="00DC1C08"/>
    <w:rsid w:val="00DC2B77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430C"/>
    <w:rsid w:val="00E14E29"/>
    <w:rsid w:val="00E15B42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3391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4C85"/>
    <w:rsid w:val="00FA6F04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6313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4E57-86E0-44FD-B030-693A410E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7886</Words>
  <Characters>44954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6</cp:revision>
  <cp:lastPrinted>2022-10-05T08:12:00Z</cp:lastPrinted>
  <dcterms:created xsi:type="dcterms:W3CDTF">2022-10-05T08:23:00Z</dcterms:created>
  <dcterms:modified xsi:type="dcterms:W3CDTF">2022-10-10T07:33:00Z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