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EA2D25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EA2D25" w:rsidTr="001A2669">
        <w:trPr>
          <w:trHeight w:hRule="exact" w:val="54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EA2D25" w:rsidTr="001A2669"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A2D25" w:rsidTr="001A2669">
        <w:trPr>
          <w:trHeight w:hRule="exact" w:val="397"/>
        </w:trPr>
        <w:tc>
          <w:tcPr>
            <w:tcW w:w="9606" w:type="dxa"/>
          </w:tcPr>
          <w:p w:rsidR="009E20F0" w:rsidRPr="00EA2D25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A2D25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A2D25" w:rsidTr="001A2669">
        <w:trPr>
          <w:trHeight w:val="433"/>
        </w:trPr>
        <w:tc>
          <w:tcPr>
            <w:tcW w:w="9606" w:type="dxa"/>
          </w:tcPr>
          <w:p w:rsidR="009E20F0" w:rsidRPr="00EA2D25" w:rsidRDefault="009E20F0" w:rsidP="001A2669">
            <w:pPr>
              <w:pStyle w:val="3"/>
              <w:jc w:val="center"/>
            </w:pPr>
          </w:p>
        </w:tc>
      </w:tr>
      <w:tr w:rsidR="009E20F0" w:rsidRPr="00EA2D25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  <w:jc w:val="center"/>
            </w:pPr>
            <w:r w:rsidRPr="00EA2D25">
              <w:t>ПОСТАНОВЛЕНИЕ</w:t>
            </w:r>
          </w:p>
        </w:tc>
      </w:tr>
      <w:tr w:rsidR="009E20F0" w:rsidRPr="00EA2D25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A2D25" w:rsidRDefault="009E20F0" w:rsidP="001A2669">
            <w:pPr>
              <w:pStyle w:val="3"/>
            </w:pPr>
          </w:p>
        </w:tc>
      </w:tr>
    </w:tbl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EA2D25" w:rsidTr="001A2669">
        <w:tc>
          <w:tcPr>
            <w:tcW w:w="284" w:type="dxa"/>
            <w:vAlign w:val="bottom"/>
          </w:tcPr>
          <w:p w:rsidR="009E20F0" w:rsidRPr="00EA2D25" w:rsidRDefault="009E20F0" w:rsidP="001A2669">
            <w:pPr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A2D25" w:rsidRDefault="00D4788B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09.03.2022</w:t>
            </w:r>
          </w:p>
        </w:tc>
        <w:tc>
          <w:tcPr>
            <w:tcW w:w="397" w:type="dxa"/>
            <w:vAlign w:val="bottom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A2D25" w:rsidRDefault="009E20F0" w:rsidP="001A2669">
            <w:pPr>
              <w:rPr>
                <w:sz w:val="28"/>
                <w:szCs w:val="28"/>
                <w:lang w:val="en-US"/>
              </w:rPr>
            </w:pPr>
            <w:r w:rsidRPr="00EA2D25">
              <w:rPr>
                <w:sz w:val="28"/>
                <w:szCs w:val="28"/>
              </w:rPr>
              <w:t xml:space="preserve">  </w:t>
            </w:r>
            <w:r w:rsidR="00D4788B">
              <w:rPr>
                <w:sz w:val="28"/>
                <w:szCs w:val="28"/>
              </w:rPr>
              <w:t>191</w:t>
            </w:r>
          </w:p>
        </w:tc>
      </w:tr>
      <w:tr w:rsidR="009E20F0" w:rsidRPr="00EA2D25" w:rsidTr="001A2669">
        <w:trPr>
          <w:trHeight w:val="83"/>
        </w:trPr>
        <w:tc>
          <w:tcPr>
            <w:tcW w:w="4650" w:type="dxa"/>
            <w:gridSpan w:val="4"/>
          </w:tcPr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EA2D25" w:rsidRDefault="009E20F0" w:rsidP="001A2669">
            <w:pPr>
              <w:jc w:val="center"/>
              <w:rPr>
                <w:sz w:val="28"/>
                <w:szCs w:val="28"/>
              </w:rPr>
            </w:pPr>
            <w:r w:rsidRPr="00EA2D25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EA2D25" w:rsidRDefault="009E20F0" w:rsidP="009E20F0">
      <w:pPr>
        <w:jc w:val="center"/>
        <w:rPr>
          <w:sz w:val="28"/>
          <w:szCs w:val="28"/>
        </w:rPr>
      </w:pPr>
    </w:p>
    <w:p w:rsidR="009E20F0" w:rsidRPr="00EA2D25" w:rsidRDefault="009E20F0" w:rsidP="009E20F0">
      <w:pPr>
        <w:jc w:val="center"/>
        <w:rPr>
          <w:sz w:val="28"/>
          <w:szCs w:val="28"/>
        </w:rPr>
      </w:pPr>
      <w:r w:rsidRPr="00EA2D25">
        <w:rPr>
          <w:sz w:val="28"/>
          <w:szCs w:val="28"/>
        </w:rPr>
        <w:t xml:space="preserve"> </w:t>
      </w:r>
    </w:p>
    <w:p w:rsidR="00BE6EAB" w:rsidRPr="00EA2D25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EA2D2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EA2D25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A2D25" w:rsidRDefault="00066993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A2D25">
        <w:rPr>
          <w:b/>
          <w:sz w:val="28"/>
          <w:szCs w:val="28"/>
        </w:rPr>
        <w:t>на 2014-2024</w:t>
      </w:r>
      <w:r w:rsidR="009E20F0" w:rsidRPr="00EA2D25">
        <w:rPr>
          <w:b/>
          <w:sz w:val="28"/>
          <w:szCs w:val="28"/>
        </w:rPr>
        <w:t xml:space="preserve"> годы, </w:t>
      </w:r>
      <w:proofErr w:type="gramStart"/>
      <w:r w:rsidR="009E20F0" w:rsidRPr="00EA2D25">
        <w:rPr>
          <w:b/>
          <w:sz w:val="28"/>
          <w:szCs w:val="28"/>
        </w:rPr>
        <w:t>утвержденную</w:t>
      </w:r>
      <w:proofErr w:type="gramEnd"/>
      <w:r w:rsidR="009E20F0" w:rsidRPr="00EA2D25">
        <w:rPr>
          <w:b/>
          <w:sz w:val="28"/>
          <w:szCs w:val="28"/>
        </w:rPr>
        <w:t xml:space="preserve"> постановлением</w:t>
      </w:r>
    </w:p>
    <w:p w:rsidR="009E20F0" w:rsidRPr="00EA2D25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администрации Мокшанского района от 23.12.2013 № 1557</w:t>
      </w:r>
    </w:p>
    <w:p w:rsidR="00BE6EAB" w:rsidRPr="00EA2D25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A2D25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EA2D25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EA2D25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EA2D25">
        <w:rPr>
          <w:sz w:val="28"/>
          <w:szCs w:val="28"/>
        </w:rPr>
        <w:t>администрация Мокшанского района постановляет:</w:t>
      </w:r>
    </w:p>
    <w:p w:rsidR="00EE2659" w:rsidRPr="00EA2D25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EA2D25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A2D25">
        <w:rPr>
          <w:b w:val="0"/>
          <w:sz w:val="28"/>
          <w:szCs w:val="28"/>
        </w:rPr>
        <w:t xml:space="preserve">Мокшанского района Пензенской области </w:t>
      </w:r>
      <w:r w:rsidRPr="00EA2D25">
        <w:rPr>
          <w:b w:val="0"/>
          <w:sz w:val="28"/>
          <w:szCs w:val="28"/>
        </w:rPr>
        <w:t>«Развитие образования в</w:t>
      </w:r>
      <w:r w:rsidR="00066993" w:rsidRPr="00EA2D25">
        <w:rPr>
          <w:b w:val="0"/>
          <w:sz w:val="28"/>
          <w:szCs w:val="28"/>
        </w:rPr>
        <w:t xml:space="preserve"> Мокшанском районе» на 2014-2024</w:t>
      </w:r>
      <w:r w:rsidRPr="00EA2D25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EA2D25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1.1. В Паспорте М</w:t>
      </w:r>
      <w:r w:rsidR="009E20F0" w:rsidRPr="00EA2D25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A2D25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582929" w:rsidRPr="00D4788B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муниципальной программы </w:t>
            </w:r>
            <w:r w:rsidRPr="00D4788B">
              <w:rPr>
                <w:sz w:val="28"/>
              </w:rPr>
              <w:t xml:space="preserve">– </w:t>
            </w:r>
            <w:r w:rsidR="006F7478" w:rsidRPr="00D4788B">
              <w:rPr>
                <w:sz w:val="28"/>
              </w:rPr>
              <w:t>3235987,8</w:t>
            </w:r>
            <w:r w:rsidRPr="00D4788B">
              <w:rPr>
                <w:sz w:val="28"/>
              </w:rPr>
              <w:t xml:space="preserve"> тыс. руб., в том числе:</w:t>
            </w:r>
          </w:p>
          <w:p w:rsidR="00582929" w:rsidRPr="00D4788B" w:rsidRDefault="00582929" w:rsidP="00582929">
            <w:pPr>
              <w:rPr>
                <w:sz w:val="28"/>
              </w:rPr>
            </w:pPr>
            <w:r w:rsidRPr="00D4788B">
              <w:rPr>
                <w:sz w:val="28"/>
              </w:rPr>
              <w:t>по годам реализации:</w:t>
            </w:r>
          </w:p>
          <w:p w:rsidR="00582929" w:rsidRPr="00D4788B" w:rsidRDefault="00582929" w:rsidP="00582929">
            <w:pPr>
              <w:jc w:val="both"/>
              <w:rPr>
                <w:sz w:val="28"/>
              </w:rPr>
            </w:pPr>
            <w:r w:rsidRPr="00D4788B">
              <w:rPr>
                <w:sz w:val="28"/>
              </w:rPr>
              <w:t>2014 год – 238 029,3 тыс. руб.,</w:t>
            </w:r>
          </w:p>
          <w:p w:rsidR="00582929" w:rsidRPr="00D4788B" w:rsidRDefault="00582929" w:rsidP="00582929">
            <w:pPr>
              <w:jc w:val="both"/>
              <w:rPr>
                <w:sz w:val="28"/>
              </w:rPr>
            </w:pPr>
            <w:r w:rsidRPr="00D4788B">
              <w:rPr>
                <w:sz w:val="28"/>
              </w:rPr>
              <w:t>2015 год – 230 132,0 тыс. руб.,</w:t>
            </w:r>
          </w:p>
          <w:p w:rsidR="00582929" w:rsidRPr="00D4788B" w:rsidRDefault="00582929" w:rsidP="00582929">
            <w:pPr>
              <w:jc w:val="both"/>
              <w:rPr>
                <w:sz w:val="28"/>
              </w:rPr>
            </w:pPr>
            <w:r w:rsidRPr="00D4788B">
              <w:rPr>
                <w:sz w:val="28"/>
              </w:rPr>
              <w:t>2016 год – 262 854,8 тыс. руб.,</w:t>
            </w:r>
          </w:p>
          <w:p w:rsidR="00582929" w:rsidRPr="00D4788B" w:rsidRDefault="00582929" w:rsidP="00582929">
            <w:pPr>
              <w:jc w:val="both"/>
              <w:rPr>
                <w:sz w:val="28"/>
              </w:rPr>
            </w:pPr>
            <w:r w:rsidRPr="00D4788B">
              <w:rPr>
                <w:sz w:val="28"/>
              </w:rPr>
              <w:t>2017 год – 279 829,5 тыс. руб.,</w:t>
            </w:r>
          </w:p>
          <w:p w:rsidR="00582929" w:rsidRPr="00D4788B" w:rsidRDefault="00582929" w:rsidP="00582929">
            <w:pPr>
              <w:jc w:val="both"/>
              <w:rPr>
                <w:sz w:val="28"/>
              </w:rPr>
            </w:pPr>
            <w:r w:rsidRPr="00D4788B">
              <w:rPr>
                <w:sz w:val="28"/>
              </w:rPr>
              <w:t>2018 год – 324 915,6 тыс. руб.,</w:t>
            </w:r>
          </w:p>
          <w:p w:rsidR="00582929" w:rsidRPr="00D4788B" w:rsidRDefault="00582929" w:rsidP="00582929">
            <w:pPr>
              <w:jc w:val="both"/>
              <w:rPr>
                <w:sz w:val="28"/>
              </w:rPr>
            </w:pPr>
            <w:r w:rsidRPr="00D4788B">
              <w:rPr>
                <w:sz w:val="28"/>
              </w:rPr>
              <w:t>2019 год – 296 319,9 тыс. руб.,</w:t>
            </w:r>
          </w:p>
          <w:p w:rsidR="00582929" w:rsidRPr="00D4788B" w:rsidRDefault="00582929" w:rsidP="00582929">
            <w:pPr>
              <w:rPr>
                <w:sz w:val="28"/>
              </w:rPr>
            </w:pPr>
            <w:r w:rsidRPr="00D4788B">
              <w:rPr>
                <w:sz w:val="28"/>
              </w:rPr>
              <w:t>2020 год – 300 935,1 тыс. руб.,</w:t>
            </w:r>
          </w:p>
          <w:p w:rsidR="00582929" w:rsidRPr="00D4788B" w:rsidRDefault="00582929" w:rsidP="00582929">
            <w:pPr>
              <w:rPr>
                <w:sz w:val="28"/>
              </w:rPr>
            </w:pPr>
            <w:r w:rsidRPr="00D4788B">
              <w:rPr>
                <w:sz w:val="28"/>
              </w:rPr>
              <w:t xml:space="preserve">2021 год – </w:t>
            </w:r>
            <w:r w:rsidR="007D2736" w:rsidRPr="00D4788B">
              <w:rPr>
                <w:sz w:val="28"/>
              </w:rPr>
              <w:t>333 559,7</w:t>
            </w:r>
            <w:r w:rsidRPr="00D4788B">
              <w:rPr>
                <w:sz w:val="28"/>
              </w:rPr>
              <w:t xml:space="preserve"> тыс. руб., 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D4788B">
              <w:rPr>
                <w:sz w:val="28"/>
              </w:rPr>
              <w:lastRenderedPageBreak/>
              <w:t xml:space="preserve">2022 год – </w:t>
            </w:r>
            <w:r w:rsidR="006850F7" w:rsidRPr="00D4788B">
              <w:rPr>
                <w:sz w:val="28"/>
              </w:rPr>
              <w:t>308 336,6</w:t>
            </w:r>
            <w:r w:rsidRPr="00D4788B">
              <w:rPr>
                <w:sz w:val="28"/>
              </w:rPr>
              <w:t xml:space="preserve"> тыс. руб.,</w:t>
            </w:r>
          </w:p>
          <w:p w:rsidR="00582929" w:rsidRPr="00EA2D25" w:rsidRDefault="00582929" w:rsidP="00582929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7D2736" w:rsidRPr="00EA2D25">
              <w:rPr>
                <w:sz w:val="28"/>
              </w:rPr>
              <w:t>322 717,9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582929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338 357,4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9E20F0" w:rsidRPr="00EA2D25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EA2D25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2D25">
        <w:rPr>
          <w:rFonts w:ascii="Times New Roman" w:hAnsi="Times New Roman" w:cs="Times New Roman"/>
          <w:sz w:val="28"/>
          <w:szCs w:val="28"/>
        </w:rPr>
        <w:t>1.2</w:t>
      </w:r>
      <w:r w:rsidR="00471C7E" w:rsidRPr="00EA2D25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EA2D25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EA2D25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EA2D25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EA2D25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EA2D25" w:rsidTr="001A2669">
        <w:tc>
          <w:tcPr>
            <w:tcW w:w="4926" w:type="dxa"/>
          </w:tcPr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A2D25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EA2D25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Общий объем финансирования подпрограммы – </w:t>
            </w:r>
            <w:r w:rsidR="006850F7" w:rsidRPr="006850F7">
              <w:rPr>
                <w:sz w:val="28"/>
                <w:highlight w:val="yellow"/>
              </w:rPr>
              <w:t>3204308,4</w:t>
            </w:r>
            <w:r w:rsidRPr="00EA2D25">
              <w:rPr>
                <w:b/>
                <w:sz w:val="28"/>
              </w:rPr>
              <w:t xml:space="preserve"> </w:t>
            </w:r>
            <w:r w:rsidRPr="00EA2D25">
              <w:rPr>
                <w:sz w:val="28"/>
              </w:rPr>
              <w:t>тыс. руб., в том числе: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2014 год - 235 614,2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2015 год - 227 913,7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2016 год - 260 471,8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2017 год - 277 573,5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2018 год – 321 228,9 тыс. руб.,</w:t>
            </w:r>
          </w:p>
          <w:p w:rsidR="00E675EB" w:rsidRPr="00EA2D25" w:rsidRDefault="00E675EB" w:rsidP="00E675EB">
            <w:pPr>
              <w:jc w:val="both"/>
              <w:rPr>
                <w:sz w:val="28"/>
              </w:rPr>
            </w:pPr>
            <w:r w:rsidRPr="00EA2D25">
              <w:rPr>
                <w:sz w:val="28"/>
              </w:rPr>
              <w:t>2019 год – 292 218,0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>2020 год – 300 159,3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2021 год – </w:t>
            </w:r>
            <w:r w:rsidR="007D2736" w:rsidRPr="00EA2D25">
              <w:rPr>
                <w:sz w:val="28"/>
              </w:rPr>
              <w:t>329 960,7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2022 год – </w:t>
            </w:r>
            <w:r w:rsidR="00AD0BAD" w:rsidRPr="00AD0BAD">
              <w:rPr>
                <w:sz w:val="28"/>
                <w:highlight w:val="yellow"/>
              </w:rPr>
              <w:t>304 811,2</w:t>
            </w:r>
            <w:r w:rsidRPr="00EA2D25">
              <w:rPr>
                <w:sz w:val="28"/>
              </w:rPr>
              <w:t xml:space="preserve"> тыс. руб.,</w:t>
            </w:r>
          </w:p>
          <w:p w:rsidR="00E675EB" w:rsidRPr="00EA2D25" w:rsidRDefault="00E675EB" w:rsidP="00E675EB">
            <w:pPr>
              <w:rPr>
                <w:sz w:val="28"/>
              </w:rPr>
            </w:pPr>
            <w:r w:rsidRPr="00EA2D25">
              <w:rPr>
                <w:sz w:val="28"/>
              </w:rPr>
              <w:t xml:space="preserve">2023 год – </w:t>
            </w:r>
            <w:r w:rsidR="008904FF">
              <w:rPr>
                <w:sz w:val="28"/>
              </w:rPr>
              <w:t>320 358,8</w:t>
            </w:r>
            <w:r w:rsidRPr="00EA2D25">
              <w:rPr>
                <w:sz w:val="28"/>
              </w:rPr>
              <w:t xml:space="preserve"> тыс. руб.,</w:t>
            </w:r>
          </w:p>
          <w:p w:rsidR="009E20F0" w:rsidRPr="00EA2D25" w:rsidRDefault="00E675EB" w:rsidP="007D2736">
            <w:pPr>
              <w:jc w:val="both"/>
              <w:rPr>
                <w:sz w:val="28"/>
                <w:szCs w:val="28"/>
              </w:rPr>
            </w:pPr>
            <w:r w:rsidRPr="00EA2D25">
              <w:rPr>
                <w:sz w:val="28"/>
              </w:rPr>
              <w:t xml:space="preserve">2024 год – </w:t>
            </w:r>
            <w:r w:rsidR="007D2736" w:rsidRPr="00EA2D25">
              <w:rPr>
                <w:sz w:val="28"/>
              </w:rPr>
              <w:t>333 998,3</w:t>
            </w:r>
            <w:r w:rsidRPr="00EA2D25">
              <w:rPr>
                <w:sz w:val="28"/>
              </w:rPr>
              <w:t xml:space="preserve"> тыс. руб.</w:t>
            </w:r>
          </w:p>
        </w:tc>
      </w:tr>
    </w:tbl>
    <w:p w:rsidR="00A61A9B" w:rsidRPr="00EA2D25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>».</w:t>
      </w:r>
    </w:p>
    <w:p w:rsidR="0010389C" w:rsidRPr="00EA2D25" w:rsidRDefault="00D80560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</w:t>
      </w:r>
      <w:r w:rsidR="0010389C" w:rsidRPr="00EA2D25">
        <w:rPr>
          <w:bCs/>
          <w:sz w:val="28"/>
          <w:szCs w:val="28"/>
        </w:rPr>
        <w:t xml:space="preserve"> 2. Внести в приложение 5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rPr>
          <w:bCs/>
          <w:sz w:val="28"/>
          <w:szCs w:val="28"/>
        </w:rPr>
      </w:pPr>
      <w:r w:rsidRPr="00EA2D25">
        <w:rPr>
          <w:bCs/>
          <w:sz w:val="28"/>
          <w:szCs w:val="28"/>
        </w:rPr>
        <w:t xml:space="preserve">         3. Внести в приложение 8 к Муниципальной программе изменения, изложив его в новой редакции (прилагается).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4. Внести в приложение 11 к Муниципальной программе изменения, изложив его в новой редакции (прилагается).</w:t>
      </w:r>
    </w:p>
    <w:p w:rsidR="007D61D1" w:rsidRPr="003E1D3B" w:rsidRDefault="0010389C" w:rsidP="007D61D1">
      <w:pPr>
        <w:pStyle w:val="ConsPlusTitle"/>
        <w:jc w:val="both"/>
        <w:rPr>
          <w:b w:val="0"/>
          <w:sz w:val="28"/>
          <w:szCs w:val="28"/>
        </w:rPr>
      </w:pPr>
      <w:r w:rsidRPr="00EA2D25">
        <w:rPr>
          <w:sz w:val="28"/>
          <w:szCs w:val="28"/>
        </w:rPr>
        <w:t xml:space="preserve">        </w:t>
      </w:r>
      <w:r w:rsidR="007D61D1" w:rsidRPr="003E1D3B">
        <w:rPr>
          <w:b w:val="0"/>
          <w:sz w:val="28"/>
          <w:szCs w:val="28"/>
        </w:rPr>
        <w:t>5. Внести в приложение 14 к Муниципальной программе следующие изменения:</w:t>
      </w:r>
    </w:p>
    <w:p w:rsidR="007D61D1" w:rsidRPr="003E1D3B" w:rsidRDefault="007D61D1" w:rsidP="007D61D1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5</w:t>
      </w:r>
      <w:r>
        <w:rPr>
          <w:b w:val="0"/>
          <w:sz w:val="28"/>
          <w:szCs w:val="28"/>
        </w:rPr>
        <w:t>.1. Пункт 1.1.2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7D61D1" w:rsidRPr="003E1D3B" w:rsidRDefault="007D61D1" w:rsidP="007D61D1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7D61D1" w:rsidRPr="003E1D3B" w:rsidTr="007D61D1">
        <w:trPr>
          <w:trHeight w:val="581"/>
        </w:trPr>
        <w:tc>
          <w:tcPr>
            <w:tcW w:w="709" w:type="dxa"/>
            <w:vMerge w:val="restart"/>
          </w:tcPr>
          <w:p w:rsidR="007D61D1" w:rsidRPr="003E1D3B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7D61D1" w:rsidRPr="007D61D1" w:rsidRDefault="007D61D1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D61D1">
              <w:rPr>
                <w:sz w:val="20"/>
                <w:szCs w:val="20"/>
              </w:rPr>
              <w:t>Обеспечение деятельности 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  <w:vMerge w:val="restart"/>
          </w:tcPr>
          <w:p w:rsidR="007D61D1" w:rsidRPr="007D61D1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D61D1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7D61D1" w:rsidRPr="007D61D1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12024,5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D61D1">
              <w:rPr>
                <w:rFonts w:ascii="Times New Roman" w:hAnsi="Times New Roman" w:cs="Times New Roman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595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16376,2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6889,0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9487,2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20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  <w:highlight w:val="yellow"/>
              </w:rPr>
              <w:t>11486,9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  <w:highlight w:val="yellow"/>
              </w:rPr>
              <w:t>6917,9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20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7966,3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3397,3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  <w:tr w:rsidR="007D61D1" w:rsidRPr="003E1D3B" w:rsidTr="007D61D1">
        <w:trPr>
          <w:trHeight w:val="1194"/>
        </w:trPr>
        <w:tc>
          <w:tcPr>
            <w:tcW w:w="709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D61D1" w:rsidRPr="003E1D3B" w:rsidRDefault="007D61D1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D61D1" w:rsidRPr="007D61D1" w:rsidRDefault="007D61D1" w:rsidP="007D61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D61D1" w:rsidRPr="007D61D1" w:rsidRDefault="007D61D1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7D61D1">
              <w:rPr>
                <w:sz w:val="20"/>
                <w:szCs w:val="22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D61D1" w:rsidRPr="007D61D1" w:rsidRDefault="007D61D1" w:rsidP="006E3582">
            <w:pPr>
              <w:rPr>
                <w:sz w:val="20"/>
              </w:rPr>
            </w:pPr>
            <w:r w:rsidRPr="007D61D1">
              <w:rPr>
                <w:sz w:val="20"/>
                <w:szCs w:val="22"/>
              </w:rPr>
              <w:t>Показатель 1 Программы</w:t>
            </w:r>
          </w:p>
        </w:tc>
      </w:tr>
    </w:tbl>
    <w:p w:rsidR="006E3582" w:rsidRDefault="007D61D1" w:rsidP="006E3582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6E3582" w:rsidRPr="003E1D3B" w:rsidRDefault="006E3582" w:rsidP="006E358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.2. Пункт 1.2.1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6E3582" w:rsidRPr="003E1D3B" w:rsidRDefault="006E3582" w:rsidP="006E358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09"/>
        <w:gridCol w:w="1843"/>
        <w:gridCol w:w="1276"/>
      </w:tblGrid>
      <w:tr w:rsidR="006E3582" w:rsidRPr="003E1D3B" w:rsidTr="006E3582">
        <w:trPr>
          <w:trHeight w:val="581"/>
        </w:trPr>
        <w:tc>
          <w:tcPr>
            <w:tcW w:w="709" w:type="dxa"/>
            <w:vMerge w:val="restart"/>
          </w:tcPr>
          <w:p w:rsidR="006E3582" w:rsidRPr="003E1D3B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9" w:type="dxa"/>
            <w:vMerge w:val="restart"/>
          </w:tcPr>
          <w:p w:rsid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Управление образованием, общеобразова-тельные организации, подведомствен</w:t>
            </w:r>
            <w:r>
              <w:rPr>
                <w:sz w:val="20"/>
                <w:szCs w:val="20"/>
              </w:rPr>
              <w:t>-</w:t>
            </w:r>
          </w:p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Количество общеобразователь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6E3582">
              <w:rPr>
                <w:rFonts w:ascii="Times New Roman" w:hAnsi="Times New Roman" w:cs="Times New Roman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6E3582" w:rsidRPr="003E1D3B" w:rsidTr="006E3582">
        <w:trPr>
          <w:trHeight w:val="595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28798,7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23786,6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5012,1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24662,9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21662,9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3000,0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3000,0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  <w:tr w:rsidR="006E3582" w:rsidRPr="003E1D3B" w:rsidTr="006E3582">
        <w:trPr>
          <w:trHeight w:val="1194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3000,0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общеобразователь</w:t>
            </w:r>
            <w:r>
              <w:rPr>
                <w:sz w:val="20"/>
                <w:szCs w:val="20"/>
              </w:rPr>
              <w:t>-</w:t>
            </w:r>
            <w:r w:rsidRPr="006E3582">
              <w:rPr>
                <w:sz w:val="20"/>
                <w:szCs w:val="20"/>
              </w:rPr>
              <w:t>ных организаций - 10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6E3582" w:rsidRPr="003E1D3B" w:rsidRDefault="006E3582" w:rsidP="006E3582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6E3582" w:rsidRPr="003E1D3B" w:rsidRDefault="006E3582" w:rsidP="006E358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.3. Пункт 1.3.1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6E3582" w:rsidRPr="003E1D3B" w:rsidRDefault="006E3582" w:rsidP="006E358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425"/>
        <w:gridCol w:w="709"/>
        <w:gridCol w:w="1843"/>
        <w:gridCol w:w="1276"/>
      </w:tblGrid>
      <w:tr w:rsidR="006E3582" w:rsidRPr="003E1D3B" w:rsidTr="006E3582">
        <w:trPr>
          <w:trHeight w:val="581"/>
        </w:trPr>
        <w:tc>
          <w:tcPr>
            <w:tcW w:w="709" w:type="dxa"/>
            <w:vMerge w:val="restart"/>
          </w:tcPr>
          <w:p w:rsidR="006E3582" w:rsidRPr="003E1D3B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E3582">
              <w:rPr>
                <w:sz w:val="20"/>
                <w:szCs w:val="20"/>
              </w:rPr>
              <w:t>Управлению образованием</w:t>
            </w:r>
          </w:p>
        </w:tc>
        <w:tc>
          <w:tcPr>
            <w:tcW w:w="567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23406,3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22382,3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1024,0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E3582" w:rsidRPr="003E1D3B" w:rsidTr="006E3582">
        <w:trPr>
          <w:trHeight w:val="595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22853,8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21426,3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1427,5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16286,4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15686,4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6E3582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18651,2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18051,2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6E3582">
        <w:trPr>
          <w:trHeight w:val="1194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23362,0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22762,0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600,0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6E3582" w:rsidRPr="003E1D3B" w:rsidRDefault="006E3582" w:rsidP="006E3582">
      <w:pPr>
        <w:pStyle w:val="ConsPlusTitle"/>
        <w:widowControl/>
        <w:jc w:val="right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 xml:space="preserve">          ».  </w:t>
      </w:r>
    </w:p>
    <w:p w:rsidR="006E3582" w:rsidRPr="003E1D3B" w:rsidRDefault="006E3582" w:rsidP="006E358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.4. Пункт 1.3.2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6E3582" w:rsidRPr="003E1D3B" w:rsidRDefault="006E3582" w:rsidP="006E3582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6E3582" w:rsidRPr="003E1D3B" w:rsidTr="000E23E0">
        <w:trPr>
          <w:trHeight w:val="581"/>
        </w:trPr>
        <w:tc>
          <w:tcPr>
            <w:tcW w:w="709" w:type="dxa"/>
            <w:vMerge w:val="restart"/>
          </w:tcPr>
          <w:p w:rsidR="006E3582" w:rsidRPr="003E1D3B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1.3.2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 xml:space="preserve">Расходы на повышение оплаты труда педагогических работников муниципальных учреждений </w:t>
            </w:r>
            <w:r w:rsidRPr="006E3582">
              <w:rPr>
                <w:sz w:val="20"/>
                <w:szCs w:val="20"/>
              </w:rPr>
              <w:lastRenderedPageBreak/>
              <w:t>дополнительного образования детей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lastRenderedPageBreak/>
              <w:t xml:space="preserve">Управление образованием, организации дополнительного образования, подведомственные Управлению </w:t>
            </w:r>
            <w:r w:rsidRPr="006E3582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567" w:type="dxa"/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3582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6E3582" w:rsidRPr="003E1D3B" w:rsidTr="000E23E0">
        <w:trPr>
          <w:trHeight w:val="595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4927,6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1637,3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3290,3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 xml:space="preserve">Количество организаций дополнительного </w:t>
            </w:r>
            <w:r w:rsidRPr="006E3582">
              <w:rPr>
                <w:sz w:val="20"/>
                <w:szCs w:val="20"/>
              </w:rPr>
              <w:lastRenderedPageBreak/>
              <w:t>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lastRenderedPageBreak/>
              <w:t>Показатель 3 Программы</w:t>
            </w:r>
          </w:p>
        </w:tc>
      </w:tr>
      <w:tr w:rsidR="006E3582" w:rsidRPr="003E1D3B" w:rsidTr="000E23E0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4604,8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  <w:highlight w:val="yellow"/>
              </w:rPr>
              <w:t>3238,8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0E23E0">
        <w:trPr>
          <w:trHeight w:val="20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5069,6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3703,6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  <w:tr w:rsidR="006E3582" w:rsidRPr="003E1D3B" w:rsidTr="000E23E0">
        <w:trPr>
          <w:trHeight w:val="1194"/>
        </w:trPr>
        <w:tc>
          <w:tcPr>
            <w:tcW w:w="709" w:type="dxa"/>
            <w:vMerge/>
          </w:tcPr>
          <w:p w:rsidR="006E3582" w:rsidRPr="003E1D3B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3582" w:rsidRPr="006E3582" w:rsidRDefault="006E3582" w:rsidP="006E3582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3944,3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6E3582" w:rsidRPr="006E3582" w:rsidRDefault="006E3582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6E3582" w:rsidRPr="006E3582" w:rsidRDefault="006E3582" w:rsidP="006E35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6E3582" w:rsidRPr="006E3582" w:rsidRDefault="006E3582" w:rsidP="006E3582">
            <w:pPr>
              <w:rPr>
                <w:sz w:val="20"/>
                <w:szCs w:val="20"/>
              </w:rPr>
            </w:pPr>
            <w:r w:rsidRPr="006E3582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0E23E0" w:rsidRDefault="006E3582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.5. Пункт 1.3.3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D4788B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1.3.3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Расходы на повышение оплаты труда работников бюджетной сферы в связи с увеличением минимального размера оплаты труда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2511,1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125,6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2385,5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0E23E0" w:rsidRPr="003E1D3B" w:rsidTr="00D4788B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2949,2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147,5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2801,7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2196,7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439,3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1757,4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2949,2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  <w:tr w:rsidR="000E23E0" w:rsidRPr="003E1D3B" w:rsidTr="00D4788B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2511,1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104,5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1988,3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.6. Пункт 1.6.1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D4788B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Обеспечение деятельности аппарата Управления </w:t>
            </w:r>
          </w:p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образованием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2807,6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E23E0" w:rsidRPr="003E1D3B" w:rsidTr="00D4788B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3090,4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3090,4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3483,4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3483,4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Выполнение плана </w:t>
            </w:r>
            <w:r w:rsidRPr="000E23E0">
              <w:rPr>
                <w:rFonts w:ascii="Times New Roman" w:hAnsi="Times New Roman" w:cs="Times New Roman"/>
              </w:rPr>
              <w:lastRenderedPageBreak/>
              <w:t>деятельности Управления образованием</w:t>
            </w:r>
          </w:p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3156,7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3156,7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</w:p>
        </w:tc>
      </w:tr>
      <w:tr w:rsidR="000E23E0" w:rsidRPr="003E1D3B" w:rsidTr="00D4788B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.7. Пункт 1.6.2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D4788B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1.6.2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34665,6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34665,6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25079,8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color w:val="000000" w:themeColor="text1"/>
                <w:sz w:val="20"/>
                <w:szCs w:val="20"/>
                <w:highlight w:val="yellow"/>
              </w:rPr>
              <w:t>25079,8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30515,7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30515,7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.8. Пункт 1.6.3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851"/>
        <w:gridCol w:w="708"/>
        <w:gridCol w:w="425"/>
        <w:gridCol w:w="709"/>
        <w:gridCol w:w="426"/>
        <w:gridCol w:w="1843"/>
        <w:gridCol w:w="1276"/>
      </w:tblGrid>
      <w:tr w:rsidR="000E23E0" w:rsidRPr="003E1D3B" w:rsidTr="00D4788B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1.6.3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Расходы на повышение оплаты труда работников бюджетной сферы в связи с увеличением минимального размера оплаты труда </w:t>
            </w:r>
            <w:r w:rsidRPr="000E23E0">
              <w:rPr>
                <w:sz w:val="20"/>
                <w:szCs w:val="20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11433,1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571,6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10861,5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11120,3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700,3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10420,0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15277,0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3419,4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11857,6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12645,3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0E23E0" w:rsidRPr="003E1D3B" w:rsidTr="00D4788B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13459,8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814,5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12645,3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</w:p>
    <w:p w:rsidR="000E23E0" w:rsidRPr="003E1D3B" w:rsidRDefault="000E23E0" w:rsidP="000E23E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3E1D3B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.9. Пункт 1.9.1</w:t>
      </w:r>
      <w:r w:rsidRPr="003E1D3B">
        <w:rPr>
          <w:b w:val="0"/>
          <w:sz w:val="28"/>
          <w:szCs w:val="28"/>
        </w:rPr>
        <w:t xml:space="preserve"> изложить в следующей редакции:</w:t>
      </w:r>
    </w:p>
    <w:p w:rsidR="000E23E0" w:rsidRPr="003E1D3B" w:rsidRDefault="000E23E0" w:rsidP="000E23E0">
      <w:pPr>
        <w:pStyle w:val="ConsPlusTitle"/>
        <w:widowControl/>
        <w:jc w:val="both"/>
        <w:rPr>
          <w:b w:val="0"/>
          <w:sz w:val="28"/>
          <w:szCs w:val="28"/>
        </w:rPr>
      </w:pPr>
      <w:r w:rsidRPr="003E1D3B">
        <w:rPr>
          <w:b w:val="0"/>
          <w:sz w:val="28"/>
          <w:szCs w:val="28"/>
        </w:rPr>
        <w:t>«</w:t>
      </w:r>
    </w:p>
    <w:tbl>
      <w:tblPr>
        <w:tblW w:w="109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567"/>
        <w:gridCol w:w="709"/>
        <w:gridCol w:w="709"/>
        <w:gridCol w:w="708"/>
        <w:gridCol w:w="567"/>
        <w:gridCol w:w="426"/>
        <w:gridCol w:w="1843"/>
        <w:gridCol w:w="1276"/>
      </w:tblGrid>
      <w:tr w:rsidR="000E23E0" w:rsidRPr="003E1D3B" w:rsidTr="000E23E0">
        <w:trPr>
          <w:trHeight w:val="581"/>
        </w:trPr>
        <w:tc>
          <w:tcPr>
            <w:tcW w:w="709" w:type="dxa"/>
            <w:vMerge w:val="restart"/>
          </w:tcPr>
          <w:p w:rsidR="000E23E0" w:rsidRPr="003E1D3B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1.9.1</w:t>
            </w:r>
            <w:r w:rsidRPr="003E1D3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Мероприятия по созданию в общеобразовательных организациях, расположенных в сельской </w:t>
            </w:r>
          </w:p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местности, условий</w:t>
            </w:r>
          </w:p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для занятия физической культурой и спортом</w:t>
            </w:r>
          </w:p>
        </w:tc>
        <w:tc>
          <w:tcPr>
            <w:tcW w:w="1701" w:type="dxa"/>
            <w:vMerge w:val="restart"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2470,0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292,7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>Количество общеобразователь</w:t>
            </w:r>
            <w:r w:rsidR="00A70E4E">
              <w:rPr>
                <w:rFonts w:ascii="Times New Roman" w:hAnsi="Times New Roman" w:cs="Times New Roman"/>
              </w:rPr>
              <w:t>-</w:t>
            </w:r>
            <w:r w:rsidRPr="000E23E0">
              <w:rPr>
                <w:rFonts w:ascii="Times New Roman" w:hAnsi="Times New Roman" w:cs="Times New Roman"/>
              </w:rPr>
              <w:t>ных организаций – 1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E23E0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0E23E0" w:rsidRPr="003E1D3B" w:rsidTr="000E23E0">
        <w:trPr>
          <w:trHeight w:val="595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</w:p>
        </w:tc>
      </w:tr>
      <w:tr w:rsidR="000E23E0" w:rsidRPr="003E1D3B" w:rsidTr="000E23E0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1758,4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  <w:highlight w:val="yellow"/>
              </w:rPr>
              <w:t>121,2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1629,0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8,2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общеобразователь</w:t>
            </w:r>
            <w:r w:rsidR="00A70E4E">
              <w:rPr>
                <w:sz w:val="20"/>
                <w:szCs w:val="20"/>
              </w:rPr>
              <w:t>-</w:t>
            </w:r>
            <w:r w:rsidRPr="000E23E0">
              <w:rPr>
                <w:sz w:val="20"/>
                <w:szCs w:val="20"/>
              </w:rPr>
              <w:t>ных организаций – 1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Показатель 5 Программы </w:t>
            </w:r>
          </w:p>
        </w:tc>
      </w:tr>
      <w:tr w:rsidR="000E23E0" w:rsidRPr="003E1D3B" w:rsidTr="000E23E0">
        <w:trPr>
          <w:trHeight w:val="20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</w:p>
        </w:tc>
      </w:tr>
      <w:tr w:rsidR="000E23E0" w:rsidRPr="003E1D3B" w:rsidTr="000E23E0">
        <w:trPr>
          <w:trHeight w:val="1194"/>
        </w:trPr>
        <w:tc>
          <w:tcPr>
            <w:tcW w:w="709" w:type="dxa"/>
            <w:vMerge/>
          </w:tcPr>
          <w:p w:rsidR="000E23E0" w:rsidRPr="003E1D3B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23E0" w:rsidRPr="000E23E0" w:rsidRDefault="000E23E0" w:rsidP="00D4788B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0E23E0" w:rsidRPr="000E23E0" w:rsidRDefault="000E23E0" w:rsidP="000E23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0E23E0" w:rsidRPr="000E23E0" w:rsidRDefault="000E23E0" w:rsidP="00D4788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>Количество общеобразователь</w:t>
            </w:r>
            <w:r w:rsidR="00A70E4E">
              <w:rPr>
                <w:sz w:val="20"/>
                <w:szCs w:val="20"/>
              </w:rPr>
              <w:t>-</w:t>
            </w:r>
            <w:r w:rsidRPr="000E23E0">
              <w:rPr>
                <w:sz w:val="20"/>
                <w:szCs w:val="20"/>
              </w:rPr>
              <w:t xml:space="preserve">ных организаций </w:t>
            </w:r>
          </w:p>
        </w:tc>
        <w:tc>
          <w:tcPr>
            <w:tcW w:w="1276" w:type="dxa"/>
          </w:tcPr>
          <w:p w:rsidR="000E23E0" w:rsidRPr="000E23E0" w:rsidRDefault="000E23E0" w:rsidP="00D4788B">
            <w:pPr>
              <w:rPr>
                <w:sz w:val="20"/>
                <w:szCs w:val="20"/>
              </w:rPr>
            </w:pPr>
            <w:r w:rsidRPr="000E23E0">
              <w:rPr>
                <w:sz w:val="20"/>
                <w:szCs w:val="20"/>
              </w:rPr>
              <w:t xml:space="preserve">Показатель 5 Программы </w:t>
            </w:r>
          </w:p>
        </w:tc>
      </w:tr>
    </w:tbl>
    <w:p w:rsidR="0010389C" w:rsidRPr="000E23E0" w:rsidRDefault="000E23E0" w:rsidP="000E23E0">
      <w:pPr>
        <w:jc w:val="right"/>
        <w:rPr>
          <w:sz w:val="28"/>
          <w:szCs w:val="28"/>
        </w:rPr>
      </w:pPr>
      <w:r w:rsidRPr="003E1D3B">
        <w:rPr>
          <w:sz w:val="28"/>
          <w:szCs w:val="28"/>
        </w:rPr>
        <w:t xml:space="preserve">          ».</w:t>
      </w:r>
      <w:r w:rsidR="006E3582" w:rsidRPr="003E1D3B">
        <w:rPr>
          <w:sz w:val="28"/>
          <w:szCs w:val="28"/>
        </w:rPr>
        <w:t xml:space="preserve">  </w:t>
      </w:r>
      <w:r w:rsidR="0010389C" w:rsidRPr="00EA2D25">
        <w:rPr>
          <w:sz w:val="28"/>
          <w:szCs w:val="28"/>
        </w:rPr>
        <w:t xml:space="preserve">                                                                                      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6.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EA2D25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A2D25">
        <w:rPr>
          <w:b w:val="0"/>
          <w:sz w:val="28"/>
          <w:szCs w:val="28"/>
        </w:rPr>
        <w:t xml:space="preserve">        7. Настоящее постановление вступает в силу на следующий день после его официального опубликования.</w:t>
      </w:r>
    </w:p>
    <w:p w:rsidR="0010389C" w:rsidRPr="00EA2D25" w:rsidRDefault="0010389C" w:rsidP="0010389C">
      <w:pPr>
        <w:jc w:val="both"/>
        <w:rPr>
          <w:b/>
          <w:sz w:val="28"/>
          <w:szCs w:val="28"/>
        </w:rPr>
      </w:pPr>
      <w:r w:rsidRPr="00EA2D25">
        <w:rPr>
          <w:sz w:val="28"/>
          <w:szCs w:val="28"/>
        </w:rPr>
        <w:t xml:space="preserve">       8. Контроль за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EA2D25">
        <w:rPr>
          <w:b/>
          <w:sz w:val="28"/>
          <w:szCs w:val="28"/>
        </w:rPr>
        <w:t>.</w:t>
      </w:r>
    </w:p>
    <w:tbl>
      <w:tblPr>
        <w:tblW w:w="10874" w:type="dxa"/>
        <w:tblLook w:val="04A0" w:firstRow="1" w:lastRow="0" w:firstColumn="1" w:lastColumn="0" w:noHBand="0" w:noVBand="1"/>
      </w:tblPr>
      <w:tblGrid>
        <w:gridCol w:w="3510"/>
        <w:gridCol w:w="3544"/>
        <w:gridCol w:w="3820"/>
      </w:tblGrid>
      <w:tr w:rsidR="00B2555E" w:rsidRPr="00B2555E" w:rsidTr="00B2555E">
        <w:tc>
          <w:tcPr>
            <w:tcW w:w="3510" w:type="dxa"/>
          </w:tcPr>
          <w:p w:rsidR="00B2555E" w:rsidRPr="00B2555E" w:rsidRDefault="0010389C" w:rsidP="00B2555E">
            <w:pPr>
              <w:rPr>
                <w:b/>
                <w:sz w:val="28"/>
                <w:szCs w:val="28"/>
              </w:rPr>
            </w:pPr>
            <w:r w:rsidRPr="00EA2D25">
              <w:rPr>
                <w:b/>
                <w:sz w:val="28"/>
                <w:szCs w:val="28"/>
              </w:rPr>
              <w:tab/>
            </w:r>
          </w:p>
          <w:p w:rsidR="00B2555E" w:rsidRPr="00B2555E" w:rsidRDefault="00B2555E" w:rsidP="00B2555E">
            <w:pPr>
              <w:rPr>
                <w:b/>
                <w:sz w:val="28"/>
                <w:szCs w:val="28"/>
              </w:rPr>
            </w:pPr>
            <w:r w:rsidRPr="00B2555E">
              <w:rPr>
                <w:b/>
                <w:sz w:val="28"/>
                <w:szCs w:val="28"/>
              </w:rPr>
              <w:t>Глава администрации</w:t>
            </w:r>
          </w:p>
          <w:p w:rsidR="00B2555E" w:rsidRPr="00B2555E" w:rsidRDefault="00B2555E" w:rsidP="00B2555E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2555E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3544" w:type="dxa"/>
            <w:hideMark/>
          </w:tcPr>
          <w:p w:rsidR="00B2555E" w:rsidRPr="00B2555E" w:rsidRDefault="00B2555E" w:rsidP="00B2555E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0" w:type="dxa"/>
          </w:tcPr>
          <w:p w:rsidR="00B2555E" w:rsidRPr="00B2555E" w:rsidRDefault="00B2555E" w:rsidP="00B2555E">
            <w:pPr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B2555E" w:rsidRPr="00B2555E" w:rsidRDefault="00B2555E" w:rsidP="00B2555E">
            <w:pPr>
              <w:spacing w:after="120"/>
              <w:ind w:left="375"/>
              <w:rPr>
                <w:b/>
                <w:sz w:val="16"/>
                <w:szCs w:val="16"/>
              </w:rPr>
            </w:pPr>
            <w:r w:rsidRPr="00B2555E">
              <w:rPr>
                <w:b/>
                <w:sz w:val="28"/>
                <w:szCs w:val="28"/>
              </w:rPr>
              <w:t xml:space="preserve">         </w:t>
            </w:r>
          </w:p>
          <w:p w:rsidR="00B2555E" w:rsidRPr="00B2555E" w:rsidRDefault="00B2555E" w:rsidP="00B2555E">
            <w:pPr>
              <w:spacing w:after="120"/>
              <w:ind w:left="375"/>
              <w:rPr>
                <w:sz w:val="28"/>
                <w:szCs w:val="28"/>
              </w:rPr>
            </w:pPr>
            <w:r w:rsidRPr="00B2555E"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 w:rsidRPr="00B2555E">
              <w:rPr>
                <w:b/>
                <w:sz w:val="28"/>
                <w:szCs w:val="28"/>
              </w:rPr>
              <w:t>Н.Н.Тихомиров</w:t>
            </w:r>
            <w:proofErr w:type="spellEnd"/>
            <w:r w:rsidRPr="00B2555E">
              <w:rPr>
                <w:b/>
                <w:sz w:val="28"/>
                <w:szCs w:val="28"/>
              </w:rPr>
              <w:t xml:space="preserve"> </w:t>
            </w:r>
          </w:p>
          <w:p w:rsidR="00B2555E" w:rsidRPr="00B2555E" w:rsidRDefault="00B2555E" w:rsidP="00B2555E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A4118C" w:rsidRPr="00EA2D25" w:rsidRDefault="0010389C" w:rsidP="00D76EF0">
      <w:pPr>
        <w:jc w:val="both"/>
        <w:rPr>
          <w:sz w:val="28"/>
          <w:szCs w:val="28"/>
        </w:rPr>
        <w:sectPr w:rsidR="00A4118C" w:rsidRPr="00EA2D25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  <w:r w:rsidRPr="00EA2D25">
        <w:rPr>
          <w:b/>
          <w:sz w:val="28"/>
          <w:szCs w:val="28"/>
        </w:rPr>
        <w:t xml:space="preserve">     </w:t>
      </w:r>
    </w:p>
    <w:p w:rsidR="000B1413" w:rsidRPr="0059271D" w:rsidRDefault="000B1413" w:rsidP="00123DB1">
      <w:pPr>
        <w:ind w:right="-370"/>
        <w:rPr>
          <w:sz w:val="20"/>
          <w:szCs w:val="20"/>
        </w:rPr>
      </w:pPr>
    </w:p>
    <w:p w:rsidR="00A4118C" w:rsidRPr="0059271D" w:rsidRDefault="00A4118C" w:rsidP="00A4118C">
      <w:pPr>
        <w:jc w:val="right"/>
        <w:rPr>
          <w:sz w:val="20"/>
          <w:szCs w:val="20"/>
        </w:rPr>
      </w:pPr>
      <w:r w:rsidRPr="0059271D">
        <w:rPr>
          <w:sz w:val="20"/>
          <w:szCs w:val="20"/>
        </w:rPr>
        <w:t xml:space="preserve">Приложение к постановлению </w:t>
      </w:r>
    </w:p>
    <w:p w:rsidR="00A4118C" w:rsidRPr="0059271D" w:rsidRDefault="00A4118C" w:rsidP="00A4118C">
      <w:pPr>
        <w:jc w:val="right"/>
        <w:rPr>
          <w:sz w:val="20"/>
          <w:szCs w:val="20"/>
        </w:rPr>
      </w:pPr>
      <w:r w:rsidRPr="0059271D">
        <w:rPr>
          <w:sz w:val="20"/>
          <w:szCs w:val="20"/>
        </w:rPr>
        <w:t xml:space="preserve">администрации Мокшанского района </w:t>
      </w:r>
    </w:p>
    <w:p w:rsidR="00A4118C" w:rsidRPr="0059271D" w:rsidRDefault="00D4788B" w:rsidP="00A4118C">
      <w:pPr>
        <w:jc w:val="right"/>
        <w:rPr>
          <w:sz w:val="20"/>
          <w:szCs w:val="20"/>
        </w:rPr>
      </w:pPr>
      <w:r w:rsidRPr="0059271D">
        <w:rPr>
          <w:sz w:val="20"/>
          <w:szCs w:val="20"/>
        </w:rPr>
        <w:t>от 09.03.2022 № 191</w:t>
      </w:r>
    </w:p>
    <w:p w:rsidR="00A4118C" w:rsidRPr="0059271D" w:rsidRDefault="00A4118C" w:rsidP="00A4118C">
      <w:pPr>
        <w:tabs>
          <w:tab w:val="center" w:pos="4153"/>
          <w:tab w:val="right" w:pos="8306"/>
        </w:tabs>
        <w:jc w:val="right"/>
        <w:rPr>
          <w:b/>
          <w:bCs/>
          <w:sz w:val="20"/>
          <w:szCs w:val="20"/>
        </w:rPr>
      </w:pPr>
      <w:r w:rsidRPr="0059271D">
        <w:rPr>
          <w:sz w:val="20"/>
          <w:szCs w:val="20"/>
        </w:rPr>
        <w:t>«Приложение 5</w:t>
      </w:r>
    </w:p>
    <w:p w:rsidR="00A4118C" w:rsidRPr="0059271D" w:rsidRDefault="00A4118C" w:rsidP="00A4118C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59271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59271D" w:rsidRDefault="00A4118C" w:rsidP="00A4118C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59271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59271D">
        <w:rPr>
          <w:sz w:val="20"/>
          <w:szCs w:val="20"/>
        </w:rPr>
        <w:t>в</w:t>
      </w:r>
      <w:proofErr w:type="gramEnd"/>
      <w:r w:rsidRPr="0059271D">
        <w:rPr>
          <w:sz w:val="20"/>
          <w:szCs w:val="20"/>
        </w:rPr>
        <w:t xml:space="preserve"> </w:t>
      </w:r>
    </w:p>
    <w:p w:rsidR="00A4118C" w:rsidRPr="0059271D" w:rsidRDefault="00A4118C" w:rsidP="00A4118C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59271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59271D">
        <w:rPr>
          <w:sz w:val="20"/>
          <w:szCs w:val="20"/>
        </w:rPr>
        <w:t>районе</w:t>
      </w:r>
      <w:proofErr w:type="gramEnd"/>
      <w:r w:rsidRPr="0059271D">
        <w:rPr>
          <w:sz w:val="20"/>
          <w:szCs w:val="20"/>
        </w:rPr>
        <w:t>» на 2014-2024 годы</w:t>
      </w:r>
    </w:p>
    <w:p w:rsidR="00A4118C" w:rsidRPr="0059271D" w:rsidRDefault="00A4118C" w:rsidP="00A4118C">
      <w:pPr>
        <w:pStyle w:val="ConsPlusNormal"/>
        <w:jc w:val="center"/>
        <w:rPr>
          <w:rFonts w:ascii="Times New Roman" w:hAnsi="Times New Roman" w:cs="Times New Roman"/>
        </w:rPr>
      </w:pPr>
      <w:r w:rsidRPr="0059271D">
        <w:rPr>
          <w:rFonts w:ascii="Times New Roman" w:hAnsi="Times New Roman" w:cs="Times New Roman"/>
        </w:rPr>
        <w:t>ПРОГНОЗ</w:t>
      </w:r>
    </w:p>
    <w:p w:rsidR="00A4118C" w:rsidRPr="0059271D" w:rsidRDefault="00A4118C" w:rsidP="00A4118C">
      <w:pPr>
        <w:pStyle w:val="ConsPlusNormal"/>
        <w:jc w:val="center"/>
        <w:rPr>
          <w:rFonts w:ascii="Times New Roman" w:hAnsi="Times New Roman" w:cs="Times New Roman"/>
        </w:rPr>
      </w:pPr>
      <w:r w:rsidRPr="0059271D">
        <w:rPr>
          <w:rFonts w:ascii="Times New Roman" w:hAnsi="Times New Roman" w:cs="Times New Roman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59271D">
        <w:rPr>
          <w:rFonts w:ascii="Times New Roman" w:hAnsi="Times New Roman" w:cs="Times New Roman"/>
        </w:rPr>
        <w:t>муниципальными</w:t>
      </w:r>
      <w:proofErr w:type="gramEnd"/>
    </w:p>
    <w:p w:rsidR="00A4118C" w:rsidRPr="0059271D" w:rsidRDefault="00A4118C" w:rsidP="00A4118C">
      <w:pPr>
        <w:pStyle w:val="ConsPlusNormal"/>
        <w:jc w:val="center"/>
        <w:rPr>
          <w:rFonts w:ascii="Times New Roman" w:hAnsi="Times New Roman" w:cs="Times New Roman"/>
        </w:rPr>
      </w:pPr>
      <w:r w:rsidRPr="0059271D">
        <w:rPr>
          <w:rFonts w:ascii="Times New Roman" w:hAnsi="Times New Roman" w:cs="Times New Roman"/>
        </w:rPr>
        <w:t>учреждениями Мокшанского района по муниципальной программе</w:t>
      </w:r>
      <w:r w:rsidR="0059271D">
        <w:rPr>
          <w:rFonts w:ascii="Times New Roman" w:hAnsi="Times New Roman" w:cs="Times New Roman"/>
        </w:rPr>
        <w:t xml:space="preserve"> </w:t>
      </w:r>
      <w:r w:rsidRPr="0059271D">
        <w:rPr>
          <w:rFonts w:ascii="Times New Roman" w:hAnsi="Times New Roman" w:cs="Times New Roman"/>
        </w:rPr>
        <w:t>Мокшанского района "«Развитие образования в Мокшанском районе» " на 2020 -2024 годы</w:t>
      </w:r>
    </w:p>
    <w:p w:rsidR="00A4118C" w:rsidRPr="0059271D" w:rsidRDefault="00A4118C" w:rsidP="00A4118C">
      <w:pPr>
        <w:pStyle w:val="ConsPlusNormal"/>
        <w:ind w:firstLine="0"/>
        <w:rPr>
          <w:rFonts w:ascii="Times New Roman" w:hAnsi="Times New Roman" w:cs="Times New Roman"/>
        </w:rPr>
      </w:pPr>
    </w:p>
    <w:tbl>
      <w:tblPr>
        <w:tblW w:w="1602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5104"/>
        <w:gridCol w:w="1844"/>
        <w:gridCol w:w="991"/>
        <w:gridCol w:w="591"/>
        <w:gridCol w:w="567"/>
        <w:gridCol w:w="567"/>
        <w:gridCol w:w="567"/>
        <w:gridCol w:w="710"/>
        <w:gridCol w:w="991"/>
        <w:gridCol w:w="970"/>
        <w:gridCol w:w="992"/>
        <w:gridCol w:w="850"/>
        <w:gridCol w:w="851"/>
      </w:tblGrid>
      <w:tr w:rsidR="00A4118C" w:rsidRPr="0059271D" w:rsidTr="0059271D">
        <w:trPr>
          <w:trHeight w:val="176"/>
        </w:trPr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</w:tr>
      <w:tr w:rsidR="00A4118C" w:rsidRPr="0059271D" w:rsidTr="0059271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№</w:t>
            </w:r>
          </w:p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59271D">
              <w:rPr>
                <w:rFonts w:ascii="Times New Roman" w:hAnsi="Times New Roman" w:cs="Times New Roman"/>
              </w:rPr>
              <w:t>п</w:t>
            </w:r>
            <w:proofErr w:type="gramEnd"/>
            <w:r w:rsidRPr="0059271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proofErr w:type="gramStart"/>
            <w:r w:rsidRPr="0059271D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59271D">
              <w:rPr>
                <w:rFonts w:ascii="Times New Roman" w:hAnsi="Times New Roman" w:cs="Times New Roman"/>
              </w:rPr>
              <w:t>-ной</w:t>
            </w:r>
            <w:proofErr w:type="gramEnd"/>
            <w:r w:rsidRPr="0059271D">
              <w:rPr>
                <w:rFonts w:ascii="Times New Roman" w:hAnsi="Times New Roman" w:cs="Times New Roman"/>
              </w:rPr>
              <w:t xml:space="preserve"> услуги (работы)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271D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показателя, </w:t>
            </w:r>
            <w:proofErr w:type="spellStart"/>
            <w:proofErr w:type="gramStart"/>
            <w:r w:rsidRPr="0059271D">
              <w:rPr>
                <w:rFonts w:ascii="Times New Roman" w:hAnsi="Times New Roman" w:cs="Times New Roman"/>
                <w:sz w:val="18"/>
                <w:szCs w:val="18"/>
              </w:rPr>
              <w:t>характери-зующего</w:t>
            </w:r>
            <w:proofErr w:type="spellEnd"/>
            <w:proofErr w:type="gramEnd"/>
            <w:r w:rsidRPr="0059271D">
              <w:rPr>
                <w:rFonts w:ascii="Times New Roman" w:hAnsi="Times New Roman" w:cs="Times New Roman"/>
                <w:sz w:val="18"/>
                <w:szCs w:val="18"/>
              </w:rPr>
              <w:t xml:space="preserve"> объем услуги (работы)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59271D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 измере</w:t>
            </w:r>
            <w:r w:rsidR="00A4118C" w:rsidRPr="0059271D">
              <w:rPr>
                <w:rFonts w:ascii="Times New Roman" w:hAnsi="Times New Roman" w:cs="Times New Roman"/>
                <w:sz w:val="18"/>
                <w:szCs w:val="18"/>
              </w:rPr>
              <w:t xml:space="preserve">ния объема </w:t>
            </w:r>
            <w:proofErr w:type="spellStart"/>
            <w:proofErr w:type="gramStart"/>
            <w:r w:rsidR="00A4118C" w:rsidRPr="0059271D">
              <w:rPr>
                <w:rFonts w:ascii="Times New Roman" w:hAnsi="Times New Roman" w:cs="Times New Roman"/>
                <w:sz w:val="18"/>
                <w:szCs w:val="18"/>
              </w:rPr>
              <w:t>муници-пальной</w:t>
            </w:r>
            <w:proofErr w:type="spellEnd"/>
            <w:proofErr w:type="gramEnd"/>
            <w:r w:rsidR="00A4118C" w:rsidRPr="0059271D">
              <w:rPr>
                <w:rFonts w:ascii="Times New Roman" w:hAnsi="Times New Roman" w:cs="Times New Roman"/>
                <w:sz w:val="18"/>
                <w:szCs w:val="18"/>
              </w:rPr>
              <w:t xml:space="preserve"> услуги</w:t>
            </w:r>
          </w:p>
        </w:tc>
        <w:tc>
          <w:tcPr>
            <w:tcW w:w="3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271D">
              <w:rPr>
                <w:rFonts w:ascii="Times New Roman" w:hAnsi="Times New Roman" w:cs="Times New Roman"/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4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5927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59271D" w:rsidRDefault="00A4118C" w:rsidP="005927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A4118C" w:rsidRPr="0059271D" w:rsidTr="0059271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9271D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2024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14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9271D">
              <w:rPr>
                <w:rFonts w:ascii="Times New Roman" w:hAnsi="Times New Roman" w:cs="Times New Roman"/>
                <w:b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Управление образованием администрации Мокшанского района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  <w:u w:val="single"/>
              </w:rPr>
              <w:t>Основное мероприятие</w:t>
            </w:r>
            <w:r w:rsidRPr="0059271D">
              <w:rPr>
                <w:rFonts w:ascii="Times New Roman" w:hAnsi="Times New Roman" w:cs="Times New Roman"/>
              </w:rPr>
              <w:t>: развитие муниципальной системы дошкольного образования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  <w:u w:val="single"/>
              </w:rPr>
              <w:t>Мероприятие</w:t>
            </w:r>
            <w:r w:rsidRPr="0059271D">
              <w:rPr>
                <w:rFonts w:ascii="Times New Roman" w:hAnsi="Times New Roman" w:cs="Times New Roman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435CF7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49790,8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51602,6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50444,0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54257,3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58082,3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  <w:u w:val="single"/>
              </w:rPr>
              <w:t>Мероприятие</w:t>
            </w:r>
            <w:proofErr w:type="gramStart"/>
            <w:r w:rsidRPr="0059271D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59271D">
              <w:rPr>
                <w:rFonts w:ascii="Times New Roman" w:hAnsi="Times New Roman" w:cs="Times New Roman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 xml:space="preserve">Реализация </w:t>
            </w:r>
            <w:proofErr w:type="gramStart"/>
            <w:r w:rsidRPr="0059271D">
              <w:rPr>
                <w:rFonts w:ascii="Times New Roman" w:hAnsi="Times New Roman" w:cs="Times New Roman"/>
              </w:rPr>
              <w:t>общеобразова-тельных</w:t>
            </w:r>
            <w:proofErr w:type="gramEnd"/>
            <w:r w:rsidRPr="0059271D">
              <w:rPr>
                <w:rFonts w:ascii="Times New Roman" w:hAnsi="Times New Roman" w:cs="Times New Roman"/>
              </w:rPr>
              <w:t xml:space="preserve"> программ начального общего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59271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54538,5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55315,6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53200,2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56055,8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58431,8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 xml:space="preserve">Реализация </w:t>
            </w:r>
            <w:proofErr w:type="gramStart"/>
            <w:r w:rsidRPr="0059271D">
              <w:rPr>
                <w:rFonts w:ascii="Times New Roman" w:hAnsi="Times New Roman" w:cs="Times New Roman"/>
              </w:rPr>
              <w:t>общеобразова-тельных</w:t>
            </w:r>
            <w:proofErr w:type="gramEnd"/>
            <w:r w:rsidRPr="0059271D">
              <w:rPr>
                <w:rFonts w:ascii="Times New Roman" w:hAnsi="Times New Roman" w:cs="Times New Roman"/>
              </w:rPr>
              <w:t xml:space="preserve"> программ основного общего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59271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1138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66161,5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64963,7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64600,2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68067,8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70952,9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 xml:space="preserve">Реализация </w:t>
            </w:r>
            <w:proofErr w:type="gramStart"/>
            <w:r w:rsidRPr="0059271D">
              <w:rPr>
                <w:rFonts w:ascii="Times New Roman" w:hAnsi="Times New Roman" w:cs="Times New Roman"/>
              </w:rPr>
              <w:t>общеобразова-тельных</w:t>
            </w:r>
            <w:proofErr w:type="gramEnd"/>
            <w:r w:rsidRPr="0059271D">
              <w:rPr>
                <w:rFonts w:ascii="Times New Roman" w:hAnsi="Times New Roman" w:cs="Times New Roman"/>
              </w:rPr>
              <w:t xml:space="preserve"> программ среднего общего образования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59271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7024,9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8361,7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D5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8866,8</w:t>
            </w:r>
          </w:p>
          <w:p w:rsidR="00A4118C" w:rsidRPr="0059271D" w:rsidRDefault="00A4118C" w:rsidP="00396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9342,7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3963D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9738,6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  <w:u w:val="single"/>
              </w:rPr>
              <w:t>Основное мероприятие</w:t>
            </w:r>
            <w:r w:rsidRPr="0059271D">
              <w:rPr>
                <w:rFonts w:ascii="Times New Roman" w:hAnsi="Times New Roman" w:cs="Times New Roman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  <w:u w:val="single"/>
              </w:rPr>
              <w:t>Мероприятие</w:t>
            </w:r>
            <w:r w:rsidRPr="0059271D">
              <w:rPr>
                <w:rFonts w:ascii="Times New Roman" w:hAnsi="Times New Roman" w:cs="Times New Roman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59271D" w:rsidTr="0059271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Реализация дополнительных общеразвивающих 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A4118C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1792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E40F71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30820,1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28749,1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10018A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ab/>
            </w:r>
            <w:r w:rsidRPr="0059271D">
              <w:rPr>
                <w:rFonts w:ascii="Times New Roman" w:hAnsi="Times New Roman" w:cs="Times New Roman"/>
              </w:rPr>
              <w:tab/>
            </w:r>
            <w:r w:rsidR="0010018A" w:rsidRPr="0059271D">
              <w:rPr>
                <w:rFonts w:ascii="Times New Roman" w:hAnsi="Times New Roman" w:cs="Times New Roman"/>
                <w:highlight w:val="yellow"/>
              </w:rPr>
              <w:t>22130,2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22529,3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59271D" w:rsidRDefault="00152375" w:rsidP="00A411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22868,7</w:t>
            </w:r>
          </w:p>
        </w:tc>
      </w:tr>
    </w:tbl>
    <w:p w:rsidR="00A4118C" w:rsidRPr="0059271D" w:rsidRDefault="00A4118C" w:rsidP="00A4118C">
      <w:pPr>
        <w:jc w:val="right"/>
        <w:rPr>
          <w:sz w:val="20"/>
          <w:szCs w:val="20"/>
        </w:rPr>
      </w:pPr>
    </w:p>
    <w:p w:rsidR="00A4118C" w:rsidRPr="0059271D" w:rsidRDefault="00A4118C" w:rsidP="00A4118C">
      <w:pPr>
        <w:jc w:val="right"/>
        <w:rPr>
          <w:sz w:val="20"/>
          <w:szCs w:val="20"/>
        </w:rPr>
      </w:pPr>
    </w:p>
    <w:p w:rsidR="00A4118C" w:rsidRPr="0059271D" w:rsidRDefault="00A4118C" w:rsidP="00123DB1">
      <w:pPr>
        <w:ind w:right="-370"/>
        <w:rPr>
          <w:sz w:val="20"/>
          <w:szCs w:val="20"/>
        </w:rPr>
      </w:pPr>
    </w:p>
    <w:p w:rsidR="00A4118C" w:rsidRPr="0059271D" w:rsidRDefault="00A4118C" w:rsidP="00123DB1">
      <w:pPr>
        <w:ind w:right="-370"/>
        <w:rPr>
          <w:sz w:val="20"/>
          <w:szCs w:val="20"/>
        </w:rPr>
      </w:pPr>
    </w:p>
    <w:p w:rsidR="009E20F0" w:rsidRPr="00EA2D25" w:rsidRDefault="001A2669" w:rsidP="00D76EF0">
      <w:pPr>
        <w:jc w:val="right"/>
      </w:pPr>
      <w:r w:rsidRPr="00EA2D25">
        <w:t xml:space="preserve"> </w:t>
      </w:r>
      <w:r w:rsidR="009E20F0" w:rsidRPr="00EA2D25">
        <w:rPr>
          <w:sz w:val="22"/>
          <w:szCs w:val="22"/>
        </w:rPr>
        <w:t xml:space="preserve">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от </w:t>
      </w:r>
      <w:r w:rsidR="00D4788B">
        <w:rPr>
          <w:sz w:val="22"/>
          <w:szCs w:val="22"/>
        </w:rPr>
        <w:t>09.03.2022</w:t>
      </w:r>
      <w:r w:rsidR="00785B5B">
        <w:rPr>
          <w:sz w:val="22"/>
          <w:szCs w:val="22"/>
        </w:rPr>
        <w:t xml:space="preserve"> №191</w:t>
      </w:r>
    </w:p>
    <w:p w:rsidR="008223E9" w:rsidRPr="00EA2D25" w:rsidRDefault="009E20F0" w:rsidP="008223E9">
      <w:pPr>
        <w:jc w:val="right"/>
      </w:pPr>
      <w:r w:rsidRPr="00EA2D25">
        <w:rPr>
          <w:sz w:val="22"/>
          <w:szCs w:val="22"/>
        </w:rPr>
        <w:t xml:space="preserve">                            </w:t>
      </w:r>
      <w:r w:rsidR="00555A45" w:rsidRPr="00EA2D25">
        <w:rPr>
          <w:sz w:val="22"/>
          <w:szCs w:val="22"/>
        </w:rPr>
        <w:t xml:space="preserve">                         </w:t>
      </w:r>
      <w:r w:rsidRPr="00EA2D25">
        <w:rPr>
          <w:sz w:val="22"/>
          <w:szCs w:val="22"/>
        </w:rPr>
        <w:t xml:space="preserve"> </w:t>
      </w:r>
      <w:r w:rsidR="008223E9" w:rsidRPr="00EA2D25">
        <w:rPr>
          <w:sz w:val="22"/>
          <w:szCs w:val="22"/>
        </w:rPr>
        <w:t>«</w:t>
      </w:r>
      <w:r w:rsidR="008223E9" w:rsidRPr="00EA2D25">
        <w:t xml:space="preserve">Приложение 8 </w:t>
      </w:r>
    </w:p>
    <w:p w:rsidR="008223E9" w:rsidRPr="00EA2D25" w:rsidRDefault="008223E9" w:rsidP="008223E9">
      <w:pPr>
        <w:jc w:val="right"/>
      </w:pPr>
      <w:r w:rsidRPr="00EA2D25">
        <w:t xml:space="preserve">к муниципальной программе Мокшанского района </w:t>
      </w:r>
    </w:p>
    <w:p w:rsidR="008223E9" w:rsidRPr="00EA2D25" w:rsidRDefault="008223E9" w:rsidP="008223E9">
      <w:pPr>
        <w:jc w:val="right"/>
      </w:pPr>
      <w:r w:rsidRPr="00EA2D25">
        <w:t xml:space="preserve">                 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</w:t>
      </w:r>
    </w:p>
    <w:p w:rsidR="008223E9" w:rsidRPr="00EA2D25" w:rsidRDefault="008223E9" w:rsidP="008223E9">
      <w:pPr>
        <w:jc w:val="right"/>
      </w:pPr>
      <w:r w:rsidRPr="00EA2D25">
        <w:t xml:space="preserve">                    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tbl>
      <w:tblPr>
        <w:tblW w:w="156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402"/>
        <w:gridCol w:w="3969"/>
        <w:gridCol w:w="1275"/>
        <w:gridCol w:w="1134"/>
        <w:gridCol w:w="1134"/>
        <w:gridCol w:w="1134"/>
        <w:gridCol w:w="1134"/>
        <w:gridCol w:w="83"/>
      </w:tblGrid>
      <w:tr w:rsidR="008223E9" w:rsidRPr="0059271D" w:rsidTr="0059271D">
        <w:trPr>
          <w:trHeight w:val="315"/>
        </w:trPr>
        <w:tc>
          <w:tcPr>
            <w:tcW w:w="15676" w:type="dxa"/>
            <w:gridSpan w:val="10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59271D" w:rsidRDefault="008223E9" w:rsidP="006F34D4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РЕСУРСНОЕ ОБЕСПЕЧЕНИЕ</w:t>
            </w:r>
          </w:p>
        </w:tc>
      </w:tr>
      <w:tr w:rsidR="008223E9" w:rsidRPr="0059271D" w:rsidTr="0059271D">
        <w:trPr>
          <w:trHeight w:val="628"/>
        </w:trPr>
        <w:tc>
          <w:tcPr>
            <w:tcW w:w="15676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8223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59271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59271D">
              <w:rPr>
                <w:rFonts w:ascii="Times New Roman" w:hAnsi="Times New Roman" w:cs="Times New Roman"/>
                <w:b/>
                <w:sz w:val="22"/>
                <w:szCs w:val="22"/>
              </w:rPr>
              <w:t>за счет всех источников финансирования на 2020 - 2024 годы</w:t>
            </w:r>
          </w:p>
        </w:tc>
      </w:tr>
      <w:tr w:rsidR="008223E9" w:rsidRPr="0059271D" w:rsidTr="0059271D">
        <w:trPr>
          <w:gridAfter w:val="1"/>
          <w:wAfter w:w="83" w:type="dxa"/>
          <w:trHeight w:val="580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ind w:right="106"/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7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Управление образованием  администрации Мокшанского района</w:t>
            </w:r>
          </w:p>
        </w:tc>
      </w:tr>
      <w:tr w:rsidR="008223E9" w:rsidRPr="0059271D" w:rsidTr="0059271D">
        <w:trPr>
          <w:gridAfter w:val="1"/>
          <w:wAfter w:w="83" w:type="dxa"/>
          <w:trHeight w:val="34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59271D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59271D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8223E9" w:rsidRPr="0059271D" w:rsidTr="0059271D">
        <w:trPr>
          <w:gridAfter w:val="1"/>
          <w:wAfter w:w="83" w:type="dxa"/>
          <w:trHeight w:val="39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2024 год</w:t>
            </w:r>
          </w:p>
        </w:tc>
      </w:tr>
      <w:tr w:rsidR="008223E9" w:rsidRPr="0059271D" w:rsidTr="0059271D">
        <w:trPr>
          <w:gridAfter w:val="1"/>
          <w:wAfter w:w="83" w:type="dxa"/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8223E9" w:rsidRPr="0059271D" w:rsidTr="0059271D">
        <w:trPr>
          <w:gridAfter w:val="1"/>
          <w:wAfter w:w="83" w:type="dxa"/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2014-2024 годы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B668B3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CC57F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350 183,8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9087D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316 505,6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9316DC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332</w:t>
            </w:r>
            <w:r w:rsidR="00654C37" w:rsidRPr="0059271D">
              <w:rPr>
                <w:b/>
                <w:sz w:val="22"/>
                <w:szCs w:val="22"/>
              </w:rPr>
              <w:t xml:space="preserve">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346 526,4</w:t>
            </w:r>
          </w:p>
        </w:tc>
      </w:tr>
      <w:tr w:rsidR="008223E9" w:rsidRPr="0059271D" w:rsidTr="0059271D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446710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104 021,7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9087D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81 969,2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74 574,0</w:t>
            </w:r>
          </w:p>
        </w:tc>
      </w:tr>
      <w:tr w:rsidR="008223E9" w:rsidRPr="0059271D" w:rsidTr="0059271D">
        <w:trPr>
          <w:gridAfter w:val="1"/>
          <w:wAfter w:w="83" w:type="dxa"/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446710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FC7025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20</w:t>
            </w:r>
            <w:r w:rsidR="009316DC" w:rsidRPr="0059271D">
              <w:rPr>
                <w:b/>
                <w:sz w:val="22"/>
                <w:szCs w:val="22"/>
              </w:rPr>
              <w:t xml:space="preserve"> </w:t>
            </w:r>
            <w:r w:rsidRPr="0059271D">
              <w:rPr>
                <w:b/>
                <w:sz w:val="22"/>
                <w:szCs w:val="22"/>
              </w:rPr>
              <w:t>682,1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18</w:t>
            </w:r>
            <w:r w:rsidR="009316DC" w:rsidRPr="0059271D">
              <w:rPr>
                <w:b/>
                <w:sz w:val="22"/>
                <w:szCs w:val="22"/>
              </w:rPr>
              <w:t xml:space="preserve"> </w:t>
            </w:r>
            <w:r w:rsidRPr="0059271D">
              <w:rPr>
                <w:b/>
                <w:sz w:val="22"/>
                <w:szCs w:val="22"/>
              </w:rPr>
              <w:t>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19</w:t>
            </w:r>
            <w:r w:rsidR="009316DC" w:rsidRPr="0059271D">
              <w:rPr>
                <w:b/>
                <w:sz w:val="22"/>
                <w:szCs w:val="22"/>
              </w:rPr>
              <w:t xml:space="preserve"> </w:t>
            </w:r>
            <w:r w:rsidRPr="0059271D">
              <w:rPr>
                <w:b/>
                <w:sz w:val="22"/>
                <w:szCs w:val="22"/>
              </w:rPr>
              <w:t>251,2</w:t>
            </w:r>
          </w:p>
        </w:tc>
      </w:tr>
      <w:tr w:rsidR="008223E9" w:rsidRPr="0059271D" w:rsidTr="0059271D">
        <w:trPr>
          <w:gridAfter w:val="1"/>
          <w:wAfter w:w="83" w:type="dxa"/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C93338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68332B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211 122,6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9087D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205 685,3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9316DC" w:rsidP="00654C37">
            <w:pPr>
              <w:tabs>
                <w:tab w:val="center" w:pos="529"/>
              </w:tabs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237</w:t>
            </w:r>
            <w:r w:rsidR="00654C37" w:rsidRPr="0059271D">
              <w:rPr>
                <w:b/>
                <w:sz w:val="22"/>
                <w:szCs w:val="22"/>
              </w:rPr>
              <w:t xml:space="preserve">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b/>
                <w:sz w:val="22"/>
                <w:szCs w:val="22"/>
              </w:rPr>
            </w:pPr>
            <w:r w:rsidRPr="0059271D">
              <w:rPr>
                <w:b/>
                <w:sz w:val="22"/>
                <w:szCs w:val="22"/>
              </w:rPr>
              <w:t>244 532,2</w:t>
            </w:r>
          </w:p>
        </w:tc>
      </w:tr>
      <w:tr w:rsidR="008223E9" w:rsidRPr="0059271D" w:rsidTr="0059271D">
        <w:trPr>
          <w:gridAfter w:val="1"/>
          <w:wAfter w:w="83" w:type="dxa"/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B668B3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9316DC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16 6</w:t>
            </w:r>
            <w:r w:rsidR="00654C37" w:rsidRPr="0059271D">
              <w:rPr>
                <w:b/>
                <w:bCs/>
                <w:sz w:val="22"/>
                <w:szCs w:val="22"/>
              </w:rPr>
              <w:t>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b/>
                <w:bCs/>
                <w:sz w:val="22"/>
                <w:szCs w:val="22"/>
              </w:rPr>
            </w:pPr>
            <w:r w:rsidRPr="0059271D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59271D" w:rsidTr="0059271D">
        <w:trPr>
          <w:gridAfter w:val="1"/>
          <w:wAfter w:w="83" w:type="dxa"/>
          <w:trHeight w:val="2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ind w:right="-108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Подпрограмма 1</w:t>
            </w:r>
          </w:p>
          <w:p w:rsidR="008223E9" w:rsidRPr="0059271D" w:rsidRDefault="008223E9" w:rsidP="005D2799">
            <w:pPr>
              <w:ind w:right="-108"/>
              <w:rPr>
                <w:sz w:val="22"/>
                <w:szCs w:val="22"/>
              </w:rPr>
            </w:pPr>
          </w:p>
          <w:p w:rsidR="008223E9" w:rsidRPr="0059271D" w:rsidRDefault="008223E9" w:rsidP="005D2799">
            <w:pPr>
              <w:ind w:right="-108"/>
              <w:jc w:val="center"/>
              <w:rPr>
                <w:sz w:val="22"/>
                <w:szCs w:val="22"/>
              </w:rPr>
            </w:pPr>
          </w:p>
          <w:p w:rsidR="008223E9" w:rsidRPr="0059271D" w:rsidRDefault="008223E9" w:rsidP="005D2799">
            <w:pPr>
              <w:ind w:right="-108"/>
              <w:jc w:val="center"/>
              <w:rPr>
                <w:sz w:val="22"/>
                <w:szCs w:val="22"/>
              </w:rPr>
            </w:pPr>
          </w:p>
          <w:p w:rsidR="008223E9" w:rsidRPr="0059271D" w:rsidRDefault="008223E9" w:rsidP="005D279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C0643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312 041,3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E4297E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345 887,5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9087D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312 980,2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9316DC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328</w:t>
            </w:r>
            <w:r w:rsidR="00654C37" w:rsidRPr="0059271D">
              <w:rPr>
                <w:sz w:val="22"/>
                <w:szCs w:val="22"/>
              </w:rPr>
              <w:t xml:space="preserve">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342 167,3</w:t>
            </w:r>
          </w:p>
        </w:tc>
      </w:tr>
      <w:tr w:rsidR="008223E9" w:rsidRPr="0059271D" w:rsidTr="0059271D">
        <w:trPr>
          <w:gridAfter w:val="1"/>
          <w:wAfter w:w="83" w:type="dxa"/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7B1764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9271D">
              <w:rPr>
                <w:bCs/>
                <w:sz w:val="22"/>
                <w:szCs w:val="22"/>
              </w:rPr>
              <w:t>84 343,3</w:t>
            </w:r>
          </w:p>
          <w:p w:rsidR="008223E9" w:rsidRPr="0059271D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9271D">
              <w:rPr>
                <w:bCs/>
                <w:sz w:val="22"/>
                <w:szCs w:val="22"/>
              </w:rPr>
              <w:t>103 860,5</w:t>
            </w:r>
          </w:p>
          <w:p w:rsidR="008223E9" w:rsidRPr="0059271D" w:rsidRDefault="008223E9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9087D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9271D">
              <w:rPr>
                <w:bCs/>
                <w:sz w:val="22"/>
                <w:szCs w:val="22"/>
              </w:rPr>
              <w:t>81 969,2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9271D">
              <w:rPr>
                <w:bCs/>
                <w:sz w:val="22"/>
                <w:szCs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sz w:val="22"/>
                <w:szCs w:val="22"/>
              </w:rPr>
            </w:pPr>
            <w:r w:rsidRPr="0059271D">
              <w:rPr>
                <w:bCs/>
                <w:sz w:val="22"/>
                <w:szCs w:val="22"/>
              </w:rPr>
              <w:t>74 574,0</w:t>
            </w:r>
          </w:p>
        </w:tc>
      </w:tr>
      <w:tr w:rsidR="008223E9" w:rsidRPr="0059271D" w:rsidTr="0059271D">
        <w:trPr>
          <w:gridAfter w:val="1"/>
          <w:wAfter w:w="83" w:type="dxa"/>
          <w:trHeight w:val="2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7B1764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8 831,8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211164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20 682,1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19 251,2</w:t>
            </w:r>
          </w:p>
        </w:tc>
      </w:tr>
      <w:tr w:rsidR="008223E9" w:rsidRPr="0059271D" w:rsidTr="0059271D">
        <w:trPr>
          <w:gridAfter w:val="1"/>
          <w:wAfter w:w="83" w:type="dxa"/>
          <w:trHeight w:val="3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7B1764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206 984,2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207 684,8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9087D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202 159,9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9316DC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233</w:t>
            </w:r>
            <w:r w:rsidR="00654C37" w:rsidRPr="0059271D">
              <w:rPr>
                <w:sz w:val="22"/>
                <w:szCs w:val="22"/>
              </w:rPr>
              <w:t xml:space="preserve">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54C37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240 173,1</w:t>
            </w:r>
          </w:p>
        </w:tc>
      </w:tr>
      <w:tr w:rsidR="008223E9" w:rsidRPr="0059271D" w:rsidTr="0059271D">
        <w:trPr>
          <w:gridAfter w:val="1"/>
          <w:wAfter w:w="83" w:type="dxa"/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B668B3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11 882,0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0D1C75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15 926,8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8 169,0</w:t>
            </w:r>
          </w:p>
        </w:tc>
      </w:tr>
      <w:tr w:rsidR="008223E9" w:rsidRPr="0059271D" w:rsidTr="0059271D">
        <w:trPr>
          <w:gridAfter w:val="1"/>
          <w:wAfter w:w="83" w:type="dxa"/>
          <w:trHeight w:val="13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B668B3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61 636,4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1506EC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63 036,</w:t>
            </w:r>
            <w:r w:rsidR="00317B73" w:rsidRPr="0059271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B14F8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56 392,</w:t>
            </w:r>
            <w:r w:rsidR="003373AB" w:rsidRPr="0059271D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62 651,3</w:t>
            </w:r>
          </w:p>
        </w:tc>
      </w:tr>
      <w:tr w:rsidR="008223E9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1F1BA2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6 639,1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06BE1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6 954,</w:t>
            </w:r>
            <w:r w:rsidR="00BD1563" w:rsidRPr="0059271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B14F8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6 976,</w:t>
            </w:r>
            <w:r w:rsidR="003373AB" w:rsidRPr="0059271D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4 397,3</w:t>
            </w:r>
          </w:p>
        </w:tc>
      </w:tr>
      <w:tr w:rsidR="008223E9" w:rsidRPr="0059271D" w:rsidTr="0059271D">
        <w:trPr>
          <w:gridAfter w:val="1"/>
          <w:wAfter w:w="83" w:type="dxa"/>
          <w:trHeight w:val="28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129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1F1BA2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48</w:t>
            </w:r>
            <w:r w:rsidR="003342FA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D06BE1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46 594,8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44 846,7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53 685,0</w:t>
            </w:r>
          </w:p>
        </w:tc>
      </w:tr>
      <w:tr w:rsidR="008223E9" w:rsidRPr="0059271D" w:rsidTr="0059271D">
        <w:trPr>
          <w:gridAfter w:val="1"/>
          <w:wAfter w:w="83" w:type="dxa"/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B668B3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6 305,0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16E1E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9 487,2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4 569,0</w:t>
            </w:r>
          </w:p>
        </w:tc>
      </w:tr>
      <w:tr w:rsidR="00E83666" w:rsidRPr="0059271D" w:rsidTr="0059271D">
        <w:trPr>
          <w:gridAfter w:val="1"/>
          <w:wAfter w:w="83" w:type="dxa"/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146 065,4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80DBC" w:rsidP="00C92CCE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165 012,7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6B14F8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  <w:highlight w:val="yellow"/>
              </w:rPr>
              <w:t>156 190,5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9316DC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156</w:t>
            </w:r>
            <w:r w:rsidR="00317B73" w:rsidRPr="0059271D">
              <w:rPr>
                <w:sz w:val="22"/>
                <w:szCs w:val="22"/>
              </w:rPr>
              <w:t xml:space="preserve"> 832,1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317B73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163 018,1</w:t>
            </w:r>
          </w:p>
        </w:tc>
      </w:tr>
      <w:tr w:rsidR="00E83666" w:rsidRPr="0059271D" w:rsidTr="0059271D">
        <w:trPr>
          <w:gridAfter w:val="1"/>
          <w:wAfter w:w="83" w:type="dxa"/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9271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21 004,1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621143" w:rsidP="00C92CCE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26 868,8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6B14F8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  <w:highlight w:val="yellow"/>
              </w:rPr>
              <w:t>22 401,5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72A52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10 454,</w:t>
            </w:r>
            <w:r w:rsidR="00317B73" w:rsidRPr="0059271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72A52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13 696,2</w:t>
            </w:r>
          </w:p>
        </w:tc>
      </w:tr>
      <w:tr w:rsidR="00E83666" w:rsidRPr="0059271D" w:rsidTr="0059271D">
        <w:trPr>
          <w:gridAfter w:val="1"/>
          <w:wAfter w:w="83" w:type="dxa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9271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6 723,2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C02FB3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18 415,4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72A52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72A52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72A52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19 251,2</w:t>
            </w:r>
          </w:p>
        </w:tc>
      </w:tr>
      <w:tr w:rsidR="00E83666" w:rsidRPr="0059271D" w:rsidTr="0059271D">
        <w:trPr>
          <w:gridAfter w:val="1"/>
          <w:wAfter w:w="83" w:type="dxa"/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9271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113 785,1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80DBC" w:rsidP="00621143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114 716,4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872A52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111 735,9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3E3B7A" w:rsidP="00E83666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3E3B7A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127 070,7</w:t>
            </w:r>
          </w:p>
        </w:tc>
      </w:tr>
      <w:tr w:rsidR="00E83666" w:rsidRPr="0059271D" w:rsidTr="0059271D">
        <w:trPr>
          <w:gridAfter w:val="1"/>
          <w:wAfter w:w="83" w:type="dxa"/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59271D" w:rsidRDefault="00E83666" w:rsidP="00E83666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59271D" w:rsidRDefault="00E83666" w:rsidP="00E836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4 553,0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0D1C75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5 012,1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59271D" w:rsidRDefault="00E83666" w:rsidP="00E83666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3 000,0</w:t>
            </w:r>
          </w:p>
        </w:tc>
      </w:tr>
      <w:tr w:rsidR="008223E9" w:rsidRPr="0059271D" w:rsidTr="0059271D">
        <w:trPr>
          <w:gridAfter w:val="1"/>
          <w:wAfter w:w="83" w:type="dxa"/>
          <w:trHeight w:val="26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B668B3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32 065,0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66003E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38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187,5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946DD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  <w:highlight w:val="yellow"/>
              </w:rPr>
              <w:t>25 129,7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25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23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468,7</w:t>
            </w:r>
          </w:p>
        </w:tc>
      </w:tr>
      <w:tr w:rsidR="008223E9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402B63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23 043,1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3663F2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30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668,0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946DD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  <w:highlight w:val="yellow"/>
              </w:rPr>
              <w:t>19 533,5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19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16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936,10</w:t>
            </w:r>
          </w:p>
        </w:tc>
      </w:tr>
      <w:tr w:rsidR="008223E9" w:rsidRPr="0059271D" w:rsidTr="0059271D">
        <w:trPr>
          <w:gridAfter w:val="1"/>
          <w:wAfter w:w="83" w:type="dxa"/>
          <w:trHeight w:val="1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17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402B63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7 997,9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981E03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092,0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6946DD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  <w:highlight w:val="yellow"/>
              </w:rPr>
              <w:t>4 996,2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932,6</w:t>
            </w:r>
          </w:p>
        </w:tc>
      </w:tr>
      <w:tr w:rsidR="008223E9" w:rsidRPr="0059271D" w:rsidTr="0059271D">
        <w:trPr>
          <w:gridAfter w:val="1"/>
          <w:wAfter w:w="83" w:type="dxa"/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B668B3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1 024,0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0D1C75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1 427,5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600,0</w:t>
            </w:r>
          </w:p>
        </w:tc>
      </w:tr>
      <w:tr w:rsidR="008223E9" w:rsidRPr="0059271D" w:rsidTr="0059271D">
        <w:trPr>
          <w:gridAfter w:val="1"/>
          <w:wAfter w:w="83" w:type="dxa"/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9271D" w:rsidRDefault="00FD3ECE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9271D" w:rsidRDefault="00322ADA" w:rsidP="0066003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927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701,1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21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22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397,8</w:t>
            </w:r>
          </w:p>
        </w:tc>
      </w:tr>
      <w:tr w:rsidR="008223E9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20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322ADA" w:rsidRPr="0059271D" w:rsidTr="0059271D">
        <w:trPr>
          <w:gridAfter w:val="1"/>
          <w:wAfter w:w="83" w:type="dxa"/>
          <w:trHeight w:val="2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9271D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9271D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9271D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9271D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9271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9271D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654C37" w:rsidRPr="005927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927,9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9271D" w:rsidRDefault="00322ADA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701,1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9271D" w:rsidRDefault="00322ADA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21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9271D" w:rsidRDefault="00322ADA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22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397,8</w:t>
            </w:r>
          </w:p>
        </w:tc>
      </w:tr>
      <w:tr w:rsidR="008223E9" w:rsidRPr="0059271D" w:rsidTr="0059271D">
        <w:trPr>
          <w:gridAfter w:val="1"/>
          <w:wAfter w:w="83" w:type="dxa"/>
          <w:trHeight w:val="25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9271D" w:rsidRDefault="001B7089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59271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927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10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14</w:t>
            </w:r>
            <w:r w:rsidR="00654C37" w:rsidRPr="0059271D">
              <w:rPr>
                <w:sz w:val="22"/>
                <w:szCs w:val="22"/>
              </w:rPr>
              <w:t> </w:t>
            </w:r>
            <w:r w:rsidRPr="0059271D">
              <w:rPr>
                <w:sz w:val="22"/>
                <w:szCs w:val="22"/>
              </w:rPr>
              <w:t>981</w:t>
            </w:r>
            <w:r w:rsidR="00654C37" w:rsidRPr="0059271D">
              <w:rPr>
                <w:sz w:val="22"/>
                <w:szCs w:val="22"/>
              </w:rPr>
              <w:t>,0</w:t>
            </w:r>
          </w:p>
        </w:tc>
      </w:tr>
      <w:tr w:rsidR="008223E9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322ADA" w:rsidRPr="0059271D" w:rsidTr="0059271D">
        <w:trPr>
          <w:gridAfter w:val="1"/>
          <w:wAfter w:w="83" w:type="dxa"/>
          <w:trHeight w:val="25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9271D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9271D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ADA" w:rsidRPr="0059271D" w:rsidRDefault="00322ADA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ADA" w:rsidRPr="0059271D" w:rsidRDefault="00322ADA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DA" w:rsidRPr="0059271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ADA" w:rsidRPr="0059271D" w:rsidRDefault="00322ADA" w:rsidP="001523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54C37" w:rsidRPr="005927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810,4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9271D" w:rsidRDefault="00322ADA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10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9271D" w:rsidRDefault="00322ADA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ADA" w:rsidRPr="0059271D" w:rsidRDefault="00322ADA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14</w:t>
            </w:r>
            <w:r w:rsidR="00654C37" w:rsidRPr="0059271D">
              <w:rPr>
                <w:sz w:val="22"/>
                <w:szCs w:val="22"/>
              </w:rPr>
              <w:t> </w:t>
            </w:r>
            <w:r w:rsidRPr="0059271D">
              <w:rPr>
                <w:sz w:val="22"/>
                <w:szCs w:val="22"/>
              </w:rPr>
              <w:t>981</w:t>
            </w:r>
            <w:r w:rsidR="00654C37" w:rsidRPr="0059271D">
              <w:rPr>
                <w:sz w:val="22"/>
                <w:szCs w:val="22"/>
              </w:rPr>
              <w:t>,0</w:t>
            </w:r>
          </w:p>
        </w:tc>
      </w:tr>
      <w:tr w:rsidR="008223E9" w:rsidRPr="0059271D" w:rsidTr="0059271D">
        <w:trPr>
          <w:gridAfter w:val="1"/>
          <w:wAfter w:w="83" w:type="dxa"/>
          <w:trHeight w:val="1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29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9A1DB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654C37" w:rsidRPr="0059271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912,9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AF6294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color w:val="000000" w:themeColor="text1"/>
                <w:sz w:val="22"/>
                <w:szCs w:val="22"/>
                <w:highlight w:val="yellow"/>
              </w:rPr>
              <w:t>48 201,</w:t>
            </w:r>
            <w:r w:rsidR="003373AB" w:rsidRPr="0059271D">
              <w:rPr>
                <w:color w:val="000000" w:themeColor="text1"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51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55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650,4</w:t>
            </w:r>
          </w:p>
        </w:tc>
      </w:tr>
      <w:tr w:rsidR="008223E9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955C24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33 364,2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39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369,6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AF6294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  <w:highlight w:val="yellow"/>
              </w:rPr>
              <w:t>32 936,</w:t>
            </w:r>
            <w:r w:rsidR="003373AB" w:rsidRPr="0059271D">
              <w:rPr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59271D" w:rsidRDefault="00322ADA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35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39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544,4</w:t>
            </w:r>
          </w:p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</w:p>
        </w:tc>
      </w:tr>
      <w:tr w:rsidR="008223E9" w:rsidRPr="0059271D" w:rsidTr="0059271D">
        <w:trPr>
          <w:gridAfter w:val="1"/>
          <w:wAfter w:w="83" w:type="dxa"/>
          <w:trHeight w:val="2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1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CA529B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12 125,6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13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AF6294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  <w:highlight w:val="yellow"/>
              </w:rPr>
              <w:t>15 265,3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15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322ADA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16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106,0</w:t>
            </w:r>
          </w:p>
        </w:tc>
      </w:tr>
      <w:tr w:rsidR="008223E9" w:rsidRPr="0059271D" w:rsidTr="0059271D">
        <w:trPr>
          <w:gridAfter w:val="1"/>
          <w:wAfter w:w="83" w:type="dxa"/>
          <w:trHeight w:val="2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26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 xml:space="preserve">Основное </w:t>
            </w:r>
            <w:r w:rsidRPr="0059271D">
              <w:rPr>
                <w:sz w:val="22"/>
                <w:szCs w:val="22"/>
              </w:rPr>
              <w:lastRenderedPageBreak/>
              <w:t>мероприятие 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lastRenderedPageBreak/>
              <w:t xml:space="preserve">Антитеррористическая </w:t>
            </w:r>
            <w:r w:rsidRPr="0059271D">
              <w:rPr>
                <w:sz w:val="22"/>
                <w:szCs w:val="22"/>
              </w:rPr>
              <w:lastRenderedPageBreak/>
              <w:t>защищенность объектов муниципальных образовательных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22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8223E9" w:rsidRPr="0059271D" w:rsidTr="0059271D">
        <w:trPr>
          <w:gridAfter w:val="1"/>
          <w:wAfter w:w="83" w:type="dxa"/>
          <w:trHeight w:val="2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59271D" w:rsidRDefault="008223E9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59271D" w:rsidRDefault="008223E9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59271D" w:rsidRDefault="008223E9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1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856824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15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8C5A6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8C5A6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26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1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5D2799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D2799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8C5A6D">
        <w:trPr>
          <w:gridAfter w:val="1"/>
          <w:wAfter w:w="83" w:type="dxa"/>
          <w:trHeight w:val="12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2 470,0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D9087D" w:rsidP="0059271D">
            <w:pPr>
              <w:jc w:val="center"/>
              <w:rPr>
                <w:sz w:val="22"/>
                <w:szCs w:val="22"/>
                <w:highlight w:val="yellow"/>
              </w:rPr>
            </w:pPr>
            <w:r w:rsidRPr="0059271D">
              <w:rPr>
                <w:sz w:val="22"/>
                <w:szCs w:val="22"/>
                <w:highlight w:val="yellow"/>
              </w:rPr>
              <w:t>1 758,4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322ADA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59271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D9087D" w:rsidP="0059271D">
            <w:pPr>
              <w:jc w:val="center"/>
              <w:rPr>
                <w:sz w:val="22"/>
                <w:szCs w:val="22"/>
                <w:highlight w:val="yellow"/>
              </w:rPr>
            </w:pPr>
            <w:r w:rsidRPr="0059271D">
              <w:rPr>
                <w:sz w:val="22"/>
                <w:szCs w:val="22"/>
                <w:highlight w:val="yellow"/>
              </w:rPr>
              <w:t>121,2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322ADA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322ADA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59271D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322ADA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1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B860C0">
            <w:pPr>
              <w:ind w:right="-108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</w:tr>
      <w:tr w:rsidR="00707636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223952" w:rsidRPr="0059271D" w:rsidTr="0059271D">
        <w:trPr>
          <w:gridAfter w:val="1"/>
          <w:wAfter w:w="83" w:type="dxa"/>
          <w:trHeight w:val="1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9271D" w:rsidRDefault="00223952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9271D" w:rsidRDefault="00223952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9271D" w:rsidRDefault="00223952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9271D" w:rsidRDefault="00223952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3437,8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</w:tr>
      <w:tr w:rsidR="00707636" w:rsidRPr="0059271D" w:rsidTr="0059271D">
        <w:trPr>
          <w:gridAfter w:val="1"/>
          <w:wAfter w:w="83" w:type="dxa"/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0D1C75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223952" w:rsidRPr="0059271D" w:rsidTr="0059271D">
        <w:trPr>
          <w:gridAfter w:val="1"/>
          <w:wAfter w:w="83" w:type="dxa"/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9271D" w:rsidRDefault="00223952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2.1</w:t>
            </w:r>
          </w:p>
          <w:p w:rsidR="00223952" w:rsidRPr="0059271D" w:rsidRDefault="00223952" w:rsidP="0011602F">
            <w:pPr>
              <w:jc w:val="center"/>
              <w:rPr>
                <w:sz w:val="22"/>
                <w:szCs w:val="22"/>
              </w:rPr>
            </w:pPr>
          </w:p>
          <w:p w:rsidR="00223952" w:rsidRPr="0059271D" w:rsidRDefault="00223952" w:rsidP="001160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9271D" w:rsidRDefault="00223952" w:rsidP="0011602F">
            <w:pPr>
              <w:ind w:right="-108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1</w:t>
            </w:r>
          </w:p>
          <w:p w:rsidR="00223952" w:rsidRPr="0059271D" w:rsidRDefault="00223952" w:rsidP="0011602F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52" w:rsidRPr="0059271D" w:rsidRDefault="00223952" w:rsidP="0011602F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9271D" w:rsidRDefault="00223952" w:rsidP="0011602F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817,8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EA699B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296,3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</w:tr>
      <w:tr w:rsidR="00707636" w:rsidRPr="0059271D" w:rsidTr="0059271D">
        <w:trPr>
          <w:gridAfter w:val="1"/>
          <w:wAfter w:w="83" w:type="dxa"/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8C5A6D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8C5A6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223952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19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11602F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223952" w:rsidRPr="0059271D" w:rsidTr="0059271D">
        <w:trPr>
          <w:gridAfter w:val="1"/>
          <w:wAfter w:w="83" w:type="dxa"/>
          <w:trHeight w:val="1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9271D" w:rsidRDefault="00223952" w:rsidP="0011602F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9271D" w:rsidRDefault="00223952" w:rsidP="0011602F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52" w:rsidRPr="0059271D" w:rsidRDefault="00223952" w:rsidP="0011602F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3952" w:rsidRPr="0059271D" w:rsidRDefault="00223952" w:rsidP="0011602F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728,4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1602F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3 723,9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3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952" w:rsidRPr="0059271D" w:rsidRDefault="00223952" w:rsidP="00152375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</w:t>
            </w:r>
            <w:r w:rsidR="00654C37" w:rsidRPr="0059271D">
              <w:rPr>
                <w:sz w:val="22"/>
                <w:szCs w:val="22"/>
              </w:rPr>
              <w:t xml:space="preserve"> </w:t>
            </w:r>
            <w:r w:rsidRPr="0059271D">
              <w:rPr>
                <w:sz w:val="22"/>
                <w:szCs w:val="22"/>
              </w:rPr>
              <w:t>359,1</w:t>
            </w:r>
          </w:p>
        </w:tc>
      </w:tr>
      <w:tr w:rsidR="00707636" w:rsidRPr="0059271D" w:rsidTr="0059271D">
        <w:trPr>
          <w:gridAfter w:val="1"/>
          <w:wAfter w:w="83" w:type="dxa"/>
          <w:trHeight w:val="24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0D1C75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697,3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137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ind w:right="-108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8C5A6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</w:rPr>
            </w:pPr>
            <w:r w:rsidRPr="008C5A6D">
              <w:rPr>
                <w:rFonts w:ascii="Times New Roman" w:hAnsi="Times New Roman" w:cs="Times New Roman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8C5A6D">
        <w:trPr>
          <w:gridAfter w:val="1"/>
          <w:wAfter w:w="83" w:type="dxa"/>
          <w:trHeight w:val="13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8C5A6D">
        <w:trPr>
          <w:gridAfter w:val="1"/>
          <w:wAfter w:w="83" w:type="dxa"/>
          <w:trHeight w:val="16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  <w:tr w:rsidR="00707636" w:rsidRPr="0059271D" w:rsidTr="0059271D">
        <w:trPr>
          <w:gridAfter w:val="1"/>
          <w:wAfter w:w="83" w:type="dxa"/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36" w:rsidRPr="0059271D" w:rsidRDefault="00707636" w:rsidP="00B860C0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636" w:rsidRPr="0059271D" w:rsidRDefault="00707636" w:rsidP="00B860C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9271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636" w:rsidRPr="0059271D" w:rsidRDefault="00707636" w:rsidP="00B860C0">
            <w:pPr>
              <w:jc w:val="center"/>
              <w:rPr>
                <w:sz w:val="22"/>
                <w:szCs w:val="22"/>
              </w:rPr>
            </w:pPr>
            <w:r w:rsidRPr="0059271D">
              <w:rPr>
                <w:sz w:val="22"/>
                <w:szCs w:val="22"/>
              </w:rPr>
              <w:t>-</w:t>
            </w:r>
          </w:p>
        </w:tc>
      </w:tr>
    </w:tbl>
    <w:p w:rsidR="009E20F0" w:rsidRPr="00EA2D25" w:rsidRDefault="004F6986" w:rsidP="008223E9">
      <w:pPr>
        <w:jc w:val="right"/>
      </w:pPr>
      <w:r w:rsidRPr="00EA2D25">
        <w:t>».</w:t>
      </w:r>
    </w:p>
    <w:p w:rsidR="0042784A" w:rsidRPr="00EA2D25" w:rsidRDefault="0042784A" w:rsidP="00D76EF0"/>
    <w:p w:rsidR="0042784A" w:rsidRPr="00EA2D25" w:rsidRDefault="0042784A" w:rsidP="00D76EF0"/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EA2D25" w:rsidRDefault="009E20F0" w:rsidP="00D76EF0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администрации Мокшанского района </w:t>
      </w:r>
    </w:p>
    <w:p w:rsidR="00785B5B" w:rsidRPr="00EA2D25" w:rsidRDefault="00785B5B" w:rsidP="00785B5B">
      <w:pPr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от </w:t>
      </w:r>
      <w:r>
        <w:rPr>
          <w:sz w:val="22"/>
          <w:szCs w:val="22"/>
        </w:rPr>
        <w:t>09.03.2022 №191</w:t>
      </w:r>
    </w:p>
    <w:p w:rsidR="005D2799" w:rsidRPr="00EA2D25" w:rsidRDefault="00785B5B" w:rsidP="00785B5B">
      <w:pPr>
        <w:tabs>
          <w:tab w:val="center" w:pos="4153"/>
          <w:tab w:val="right" w:pos="8306"/>
        </w:tabs>
        <w:ind w:left="33"/>
        <w:jc w:val="right"/>
      </w:pPr>
      <w:r w:rsidRPr="00EA2D25">
        <w:rPr>
          <w:sz w:val="22"/>
          <w:szCs w:val="22"/>
        </w:rPr>
        <w:t xml:space="preserve"> </w:t>
      </w:r>
      <w:r w:rsidR="009E20F0" w:rsidRPr="00EA2D25">
        <w:rPr>
          <w:sz w:val="22"/>
          <w:szCs w:val="22"/>
        </w:rPr>
        <w:t>«</w:t>
      </w:r>
      <w:r w:rsidR="005D2799" w:rsidRPr="00EA2D25">
        <w:t>Приложение 11</w:t>
      </w:r>
    </w:p>
    <w:p w:rsidR="005D2799" w:rsidRPr="00EA2D25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к муниципальной программе Мокшанского района </w:t>
      </w:r>
    </w:p>
    <w:p w:rsidR="00336662" w:rsidRPr="00EA2D25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EA2D25">
        <w:t xml:space="preserve">Пензенской области «Развитие образования </w:t>
      </w:r>
      <w:proofErr w:type="gramStart"/>
      <w:r w:rsidRPr="00EA2D25">
        <w:t>в</w:t>
      </w:r>
      <w:proofErr w:type="gramEnd"/>
      <w:r w:rsidRPr="00EA2D25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EA2D25" w:rsidRDefault="005D2799" w:rsidP="00C20D3A">
      <w:pPr>
        <w:jc w:val="right"/>
      </w:pPr>
      <w:r w:rsidRPr="00EA2D25">
        <w:t xml:space="preserve">Мокшанском </w:t>
      </w:r>
      <w:proofErr w:type="gramStart"/>
      <w:r w:rsidRPr="00EA2D25">
        <w:t>районе</w:t>
      </w:r>
      <w:proofErr w:type="gramEnd"/>
      <w:r w:rsidRPr="00EA2D25">
        <w:t>» на 2014-2024 годы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EA2D25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D25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</w:t>
      </w:r>
      <w:r w:rsidR="00010127" w:rsidRPr="00EA2D25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Pr="00EA2D25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EA2D25" w:rsidRDefault="005D2799" w:rsidP="005D2799">
      <w:pPr>
        <w:ind w:right="-370"/>
        <w:jc w:val="center"/>
      </w:pPr>
    </w:p>
    <w:tbl>
      <w:tblPr>
        <w:tblW w:w="1605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692"/>
        <w:gridCol w:w="572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EA2D25" w:rsidTr="008C5A6D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8C5A6D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C5A6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EA2D25" w:rsidTr="008C5A6D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8C5A6D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5A6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EA2D25" w:rsidRDefault="005D2799" w:rsidP="006F3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EA2D25" w:rsidRDefault="005D2799" w:rsidP="006F34D4"/>
        </w:tc>
        <w:tc>
          <w:tcPr>
            <w:tcW w:w="1551" w:type="dxa"/>
            <w:vMerge/>
          </w:tcPr>
          <w:p w:rsidR="005D2799" w:rsidRPr="00EA2D25" w:rsidRDefault="005D2799" w:rsidP="006F34D4"/>
        </w:tc>
        <w:tc>
          <w:tcPr>
            <w:tcW w:w="2985" w:type="dxa"/>
            <w:vMerge/>
          </w:tcPr>
          <w:p w:rsidR="005D2799" w:rsidRPr="008C5A6D" w:rsidRDefault="005D2799" w:rsidP="006F34D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D2799" w:rsidRPr="00EA2D25" w:rsidRDefault="005D2799" w:rsidP="006F34D4"/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8C5A6D" w:rsidRDefault="005D2799" w:rsidP="006F3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8C5A6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8C5A6D" w:rsidRDefault="005D2799" w:rsidP="006F34D4">
            <w:pPr>
              <w:rPr>
                <w:b/>
                <w:bCs/>
                <w:sz w:val="22"/>
                <w:szCs w:val="22"/>
              </w:rPr>
            </w:pPr>
            <w:r w:rsidRPr="008C5A6D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40327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6551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333559,7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AC20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C20C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308336,6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8C5A6D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5A6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CF2646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329960,7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AC20C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C20C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304811,2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02683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8C5A6D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5A6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53548,</w:t>
            </w:r>
            <w:r w:rsidR="000E5A1E" w:rsidRPr="00EA2D2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CA1497" w:rsidP="006F34D4">
            <w:pPr>
              <w:jc w:val="center"/>
              <w:rPr>
                <w:color w:val="000000" w:themeColor="text1"/>
              </w:rPr>
            </w:pPr>
            <w:r w:rsidRPr="00CA1497">
              <w:rPr>
                <w:color w:val="000000" w:themeColor="text1"/>
                <w:sz w:val="22"/>
                <w:szCs w:val="22"/>
                <w:highlight w:val="yellow"/>
              </w:rPr>
              <w:t>51823,</w:t>
            </w:r>
            <w:r w:rsidR="00B20747" w:rsidRPr="00B20747">
              <w:rPr>
                <w:color w:val="000000" w:themeColor="text1"/>
                <w:sz w:val="22"/>
                <w:szCs w:val="22"/>
                <w:highlight w:val="yellow"/>
              </w:rPr>
              <w:t>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54257,3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58082,3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  <w:lang w:val="en-US"/>
              </w:rPr>
              <w:t>1.</w:t>
            </w:r>
            <w:r w:rsidRPr="00EA2D2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8C5A6D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5A6D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3" w:type="dxa"/>
          </w:tcPr>
          <w:p w:rsidR="00286F84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  <w:p w:rsidR="00286F84" w:rsidRPr="00EA2D25" w:rsidRDefault="00286F84" w:rsidP="00286F84"/>
          <w:p w:rsidR="005D2799" w:rsidRPr="00EA2D25" w:rsidRDefault="005D2799" w:rsidP="00286F84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D94AD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286F8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8C5A6D" w:rsidRDefault="00B96A6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5A6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</w:t>
            </w:r>
            <w:r w:rsidRPr="008C5A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(оказание услуг) муниципальных учреждений (образовательных организаций, осуществляющих образовательную деятельность по программам дошкольного образования)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EA2D25">
              <w:rPr>
                <w:rFonts w:ascii="Times New Roman" w:hAnsi="Times New Roman" w:cs="Times New Roman"/>
              </w:rPr>
              <w:lastRenderedPageBreak/>
              <w:t>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0110105130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0110105130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1492,7</w:t>
            </w:r>
          </w:p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187</w:t>
            </w:r>
            <w:r w:rsidR="000E5A1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5015,3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CA149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lastRenderedPageBreak/>
              <w:t>1320,</w:t>
            </w:r>
            <w:r w:rsidR="00B20747" w:rsidRPr="00B2074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5597,3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4397,3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8C5A6D" w:rsidRDefault="00473653" w:rsidP="006F34D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B83F60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46587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44846,7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8C5A6D" w:rsidRDefault="00473653" w:rsidP="006F34D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B83F60" w:rsidP="009F6D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9F6D2E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85682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8C5A6D" w:rsidRDefault="005D2799" w:rsidP="006F34D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EA2D25" w:rsidRDefault="00A564A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8C5A6D" w:rsidRDefault="00404754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</w:t>
            </w:r>
            <w:r w:rsidRPr="008C5A6D">
              <w:rPr>
                <w:sz w:val="22"/>
                <w:szCs w:val="22"/>
              </w:rPr>
              <w:lastRenderedPageBreak/>
              <w:t>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EA2D25" w:rsidRDefault="00404754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EA2D25" w:rsidRDefault="004047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160000,6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EA2D25" w:rsidRDefault="00CA149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153190,5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EA2D25" w:rsidRDefault="0066114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8C5A6D" w:rsidRDefault="00560696" w:rsidP="006F34D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6876,4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CA1497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5610</w:t>
            </w: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,7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6114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8C5A6D" w:rsidRDefault="00473653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A2D25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111730,8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109674,4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</w:tc>
      </w:tr>
      <w:tr w:rsidR="005D2799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8C5A6D" w:rsidRDefault="0011312D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C0312D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E13101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583,5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272,0</w:t>
            </w:r>
          </w:p>
          <w:p w:rsidR="00B81FEA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EA2D25" w:rsidRDefault="004661B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C5A6D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8C5A6D" w:rsidRDefault="005D2799" w:rsidP="006F34D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A2D25">
              <w:rPr>
                <w:rFonts w:ascii="Times New Roman" w:hAnsi="Times New Roman" w:cs="Times New Roman"/>
                <w:szCs w:val="22"/>
              </w:rPr>
              <w:t>01102</w:t>
            </w:r>
            <w:r w:rsidRPr="00EA2D25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A2D25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EA2D25" w:rsidRDefault="005D279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EA2D25" w:rsidRDefault="00524409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EA2D25" w:rsidRDefault="000272B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525,3</w:t>
            </w:r>
          </w:p>
          <w:p w:rsidR="005D2799" w:rsidRPr="00EA2D25" w:rsidRDefault="00B319D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EA2D25" w:rsidRDefault="00AC0A27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98,2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6D7BE4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D2799" w:rsidRPr="00EA2D25" w:rsidTr="008C5A6D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51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EA2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8C5A6D" w:rsidRDefault="005D2799" w:rsidP="006F34D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EA2D25" w:rsidRDefault="005D2799" w:rsidP="006F3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EA2D25" w:rsidRDefault="005D2799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EA2D25" w:rsidRDefault="00A81335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EA2D25" w:rsidRDefault="009F6D2E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10344,8</w:t>
            </w:r>
          </w:p>
        </w:tc>
        <w:tc>
          <w:tcPr>
            <w:tcW w:w="100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5D2799" w:rsidRPr="00EA2D25" w:rsidRDefault="00B81FEA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6B5D48" w:rsidRPr="00EA2D25" w:rsidTr="008C5A6D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6B5D48" w:rsidRPr="008C5A6D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6B5D48" w:rsidRPr="00EA2D25" w:rsidRDefault="006B5D48" w:rsidP="0085682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71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3285,9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107,1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8070,6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438,6</w:t>
            </w:r>
          </w:p>
        </w:tc>
        <w:tc>
          <w:tcPr>
            <w:tcW w:w="100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1133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9C3712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6B5D48" w:rsidRPr="00EA2D25" w:rsidTr="008C5A6D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8C5A6D" w:rsidRDefault="006B5D48" w:rsidP="006F3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6B5D48" w:rsidRPr="00EA2D25" w:rsidRDefault="006B5D48" w:rsidP="006F3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A2D25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A2D25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6B5D48" w:rsidRPr="00EA2D25" w:rsidRDefault="007C7DDD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712" w:type="dxa"/>
          </w:tcPr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6F3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6B5D48" w:rsidRPr="00EA2D25" w:rsidRDefault="006B5D48" w:rsidP="006F34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6D7B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9C3712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D258F" w:rsidRPr="00EA2D25" w:rsidRDefault="00CD258F" w:rsidP="006F3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C5A6D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8C5A6D">
              <w:rPr>
                <w:sz w:val="22"/>
                <w:szCs w:val="22"/>
              </w:rPr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6B5D48" w:rsidRPr="00EA2D25" w:rsidTr="008C5A6D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1310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CD258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C5A6D">
        <w:trPr>
          <w:gridAfter w:val="2"/>
          <w:wAfter w:w="31" w:type="dxa"/>
          <w:trHeight w:val="44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51" w:type="dxa"/>
          </w:tcPr>
          <w:p w:rsidR="006B5D48" w:rsidRPr="00EA2D25" w:rsidRDefault="006B5D48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8C5A6D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4661B2" w:rsidRPr="00EA2D25" w:rsidTr="008C5A6D">
        <w:trPr>
          <w:gridAfter w:val="2"/>
          <w:wAfter w:w="31" w:type="dxa"/>
          <w:trHeight w:val="447"/>
        </w:trPr>
        <w:tc>
          <w:tcPr>
            <w:tcW w:w="709" w:type="dxa"/>
          </w:tcPr>
          <w:p w:rsidR="004661B2" w:rsidRPr="00EA2D25" w:rsidRDefault="004661B2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1551" w:type="dxa"/>
          </w:tcPr>
          <w:p w:rsidR="004661B2" w:rsidRPr="00EA2D25" w:rsidRDefault="004661B2" w:rsidP="000E2E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985" w:type="dxa"/>
          </w:tcPr>
          <w:p w:rsidR="004661B2" w:rsidRPr="008C5A6D" w:rsidRDefault="004661B2" w:rsidP="0040475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8C5A6D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8C5A6D">
              <w:rPr>
                <w:bCs/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843" w:type="dxa"/>
          </w:tcPr>
          <w:p w:rsidR="004661B2" w:rsidRPr="00EA2D25" w:rsidRDefault="004661B2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1BA4" w:rsidRPr="00EA2D2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6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661B2" w:rsidRPr="00EA2D25" w:rsidRDefault="004661B2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6B5D48" w:rsidRPr="00EA2D25" w:rsidTr="008C5A6D">
        <w:trPr>
          <w:gridAfter w:val="2"/>
          <w:wAfter w:w="31" w:type="dxa"/>
          <w:trHeight w:val="765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36760,0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A149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A149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24529,7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6B5D48" w:rsidRPr="00EA2D25" w:rsidTr="008C5A6D">
        <w:trPr>
          <w:gridAfter w:val="2"/>
          <w:wAfter w:w="31" w:type="dxa"/>
          <w:trHeight w:val="1873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6B5D48" w:rsidRPr="00EA2D25" w:rsidRDefault="006B5D48" w:rsidP="00404754"/>
        </w:tc>
        <w:tc>
          <w:tcPr>
            <w:tcW w:w="992" w:type="dxa"/>
            <w:tcBorders>
              <w:right w:val="single" w:sz="8" w:space="0" w:color="auto"/>
            </w:tcBorders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20872,3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357,7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7E76F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E93EB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6B5D48" w:rsidRPr="00EA2D25" w:rsidRDefault="006B5D48" w:rsidP="0040475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D48" w:rsidRPr="00EA2D25" w:rsidTr="008C5A6D">
        <w:trPr>
          <w:gridAfter w:val="2"/>
          <w:wAfter w:w="31" w:type="dxa"/>
          <w:trHeight w:val="3266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8C5A6D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8C5A6D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3290,3</w:t>
            </w:r>
          </w:p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1637,3</w:t>
            </w:r>
          </w:p>
        </w:tc>
        <w:tc>
          <w:tcPr>
            <w:tcW w:w="1002" w:type="dxa"/>
          </w:tcPr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3238,8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6B5D48" w:rsidRPr="00EA2D25" w:rsidTr="008C5A6D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8C5A6D">
              <w:rPr>
                <w:sz w:val="22"/>
                <w:szCs w:val="22"/>
              </w:rPr>
              <w:t>размера оплаты труда</w:t>
            </w:r>
            <w:proofErr w:type="gramEnd"/>
            <w:r w:rsidRPr="008C5A6D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6B5D48" w:rsidRPr="00EA2D25" w:rsidRDefault="006B5D48" w:rsidP="00404754">
            <w:pPr>
              <w:jc w:val="center"/>
              <w:rPr>
                <w:color w:val="000000" w:themeColor="text1"/>
              </w:rPr>
            </w:pPr>
            <w:r w:rsidRPr="00EA2D25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1757,4</w:t>
            </w:r>
          </w:p>
          <w:p w:rsidR="006B5D48" w:rsidRPr="00EA2D25" w:rsidRDefault="00C05F8E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05F8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439,3</w:t>
            </w:r>
          </w:p>
        </w:tc>
        <w:tc>
          <w:tcPr>
            <w:tcW w:w="992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6B5D48" w:rsidRPr="00EA2D25" w:rsidRDefault="00D5689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6B5D48" w:rsidRPr="00EA2D25" w:rsidRDefault="00D56896" w:rsidP="00D5689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6B5D48" w:rsidRPr="00EA2D25" w:rsidTr="008C5A6D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8C5A6D">
              <w:rPr>
                <w:sz w:val="22"/>
                <w:szCs w:val="22"/>
              </w:rPr>
              <w:t>персонифици-рованного</w:t>
            </w:r>
            <w:proofErr w:type="gramEnd"/>
            <w:r w:rsidRPr="008C5A6D">
              <w:rPr>
                <w:sz w:val="22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687,2</w:t>
            </w:r>
          </w:p>
        </w:tc>
        <w:tc>
          <w:tcPr>
            <w:tcW w:w="100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C5A6D">
        <w:trPr>
          <w:gridAfter w:val="2"/>
          <w:wAfter w:w="31" w:type="dxa"/>
          <w:trHeight w:val="597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0D3B45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6769,7</w:t>
            </w:r>
          </w:p>
        </w:tc>
        <w:tc>
          <w:tcPr>
            <w:tcW w:w="100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6B5D48" w:rsidRPr="00EA2D25" w:rsidRDefault="007C63E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5C62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16927,9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14701,1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ind w:right="-108"/>
              <w:rPr>
                <w:sz w:val="22"/>
                <w:szCs w:val="22"/>
              </w:rPr>
            </w:pPr>
            <w:proofErr w:type="gramStart"/>
            <w:r w:rsidRPr="008C5A6D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8C5A6D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12816,0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15847,4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13682,1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ind w:right="-108"/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</w:t>
            </w:r>
            <w:r w:rsidRPr="008C5A6D">
              <w:rPr>
                <w:sz w:val="22"/>
                <w:szCs w:val="22"/>
              </w:rPr>
              <w:lastRenderedPageBreak/>
              <w:t>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6B5D48" w:rsidRPr="00EA2D25" w:rsidTr="008C5A6D">
        <w:trPr>
          <w:gridAfter w:val="2"/>
          <w:wAfter w:w="31" w:type="dxa"/>
          <w:trHeight w:val="117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ind w:right="-108"/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9810,4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0C1F0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44,0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9244,6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23288B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47,2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7765,9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1430,1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52912,9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0DC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48201,</w:t>
            </w:r>
            <w:r w:rsidR="00E721CA" w:rsidRPr="00E721C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2328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23288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6B5D48" w:rsidRPr="00EA2D25" w:rsidTr="008C5A6D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3090,4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0DC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3483,4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6B5D48" w:rsidRPr="00EA2D25" w:rsidTr="008C5A6D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1929,8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335,8</w:t>
            </w:r>
          </w:p>
          <w:p w:rsidR="006B5D48" w:rsidRPr="00EA2D25" w:rsidRDefault="00FA7D1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684,2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2236,6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6B5D48" w:rsidRPr="00EA2D25" w:rsidRDefault="00ED0DC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D0DC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785,3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6B5D48" w:rsidRPr="00EA2D25" w:rsidRDefault="005B4B4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6B5D48" w:rsidRPr="00EA2D25" w:rsidTr="008C5A6D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6B5D48" w:rsidRPr="008C5A6D" w:rsidRDefault="006B5D48" w:rsidP="008C5A6D">
            <w:pPr>
              <w:ind w:right="-62"/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</w:t>
            </w:r>
            <w:r w:rsidRPr="00EA2D25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996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34665,6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F3EC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F3E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25079,</w:t>
            </w:r>
            <w:r w:rsidR="00E721CA" w:rsidRPr="00E721C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6B5D48" w:rsidRPr="00EA2D25" w:rsidTr="008C5A6D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22028,7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0,8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6652,7</w:t>
            </w:r>
          </w:p>
          <w:p w:rsidR="006B5D48" w:rsidRPr="00EA2D25" w:rsidRDefault="006B5D48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923,6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25773,9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7783,7</w:t>
            </w:r>
          </w:p>
          <w:p w:rsidR="006B5D48" w:rsidRPr="00EA2D25" w:rsidRDefault="00251273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881,5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6B5D48" w:rsidRPr="00EA2D25" w:rsidRDefault="006B5D48" w:rsidP="008A2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E721C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21324,</w:t>
            </w:r>
            <w:r w:rsidRPr="002809B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2825,2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692,8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B546D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6B5D48" w:rsidRPr="00EA2D25" w:rsidRDefault="005B546D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C056F" w:rsidRPr="00EA2D25" w:rsidRDefault="00CC056F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6B5D48" w:rsidRPr="008C5A6D" w:rsidRDefault="006B5D48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8C5A6D">
              <w:rPr>
                <w:sz w:val="22"/>
                <w:szCs w:val="22"/>
              </w:rPr>
              <w:t>размера оплаты труда</w:t>
            </w:r>
            <w:proofErr w:type="gramEnd"/>
            <w:r w:rsidRPr="008C5A6D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F52B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15277,0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2E75C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</w:t>
            </w:r>
            <w:r w:rsidR="00E907F0"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0F3EC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F3E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9107,2</w:t>
            </w:r>
          </w:p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2750,4</w:t>
            </w:r>
          </w:p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2626,3</w:t>
            </w:r>
          </w:p>
          <w:p w:rsidR="006B5D48" w:rsidRPr="00EA2D25" w:rsidRDefault="00A70EB7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70EB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793,1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6B5D48" w:rsidRPr="00EA2D25" w:rsidRDefault="00E907F0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6B5D48" w:rsidRPr="00EA2D25" w:rsidTr="008C5A6D">
        <w:trPr>
          <w:gridAfter w:val="2"/>
          <w:wAfter w:w="31" w:type="dxa"/>
          <w:trHeight w:val="599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FE632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6B5D48" w:rsidRPr="00EA2D25" w:rsidTr="008C5A6D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Исполнение отдельных </w:t>
            </w:r>
            <w:r w:rsidRPr="008C5A6D">
              <w:rPr>
                <w:sz w:val="22"/>
                <w:szCs w:val="22"/>
              </w:rPr>
              <w:lastRenderedPageBreak/>
              <w:t>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 xml:space="preserve">Управление </w:t>
            </w:r>
            <w:r w:rsidRPr="00EA2D25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85682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  <w:r w:rsidRPr="00EA2D25">
              <w:rPr>
                <w:sz w:val="22"/>
              </w:rPr>
              <w:t>974</w:t>
            </w:r>
          </w:p>
          <w:p w:rsidR="006B5D48" w:rsidRPr="00EA2D25" w:rsidRDefault="006B5D48" w:rsidP="00404754">
            <w:pPr>
              <w:jc w:val="center"/>
            </w:pP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0110655490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6B5D48" w:rsidRPr="00EA2D25" w:rsidRDefault="00C56C79" w:rsidP="00C56C79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C56C79" w:rsidP="008A2148">
            <w:pPr>
              <w:jc w:val="center"/>
            </w:pPr>
            <w:r w:rsidRPr="00EA2D25">
              <w:t>0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t>48,1</w:t>
            </w:r>
          </w:p>
          <w:p w:rsidR="006B5D48" w:rsidRPr="00EA2D25" w:rsidRDefault="006B5D48" w:rsidP="008A2148">
            <w:pPr>
              <w:jc w:val="center"/>
            </w:pPr>
            <w:r w:rsidRPr="00EA2D25">
              <w:rPr>
                <w:sz w:val="22"/>
              </w:rPr>
              <w:t>14,5</w:t>
            </w:r>
          </w:p>
          <w:p w:rsidR="006B5D48" w:rsidRPr="00EA2D25" w:rsidRDefault="006B5D48" w:rsidP="008A2148"/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56C79" w:rsidRPr="00EA2D25" w:rsidRDefault="00C56C79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AA3C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6B5D48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6B5D48" w:rsidRPr="00EA2D25" w:rsidRDefault="006B5D48" w:rsidP="0040475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A3CD6" w:rsidRPr="00EA2D25" w:rsidRDefault="0040435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7C01BC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51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7C01BC" w:rsidRPr="008C5A6D" w:rsidRDefault="007C01BC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</w:t>
            </w:r>
            <w:r w:rsidRPr="008C5A6D">
              <w:rPr>
                <w:sz w:val="22"/>
                <w:szCs w:val="22"/>
              </w:rPr>
              <w:lastRenderedPageBreak/>
              <w:t>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843" w:type="dxa"/>
          </w:tcPr>
          <w:p w:rsidR="007C01BC" w:rsidRPr="00EA2D25" w:rsidRDefault="007C01BC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712" w:type="dxa"/>
          </w:tcPr>
          <w:p w:rsidR="007C01BC" w:rsidRPr="00EA2D25" w:rsidRDefault="007C01BC" w:rsidP="0040475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7C01BC" w:rsidRPr="00EA2D25" w:rsidRDefault="007C01BC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6B5D48" w:rsidRPr="00EA2D25" w:rsidTr="008C5A6D">
        <w:trPr>
          <w:gridAfter w:val="2"/>
          <w:wAfter w:w="31" w:type="dxa"/>
          <w:trHeight w:val="1048"/>
        </w:trPr>
        <w:tc>
          <w:tcPr>
            <w:tcW w:w="709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1" w:type="dxa"/>
          </w:tcPr>
          <w:p w:rsidR="006B5D48" w:rsidRPr="00EA2D25" w:rsidRDefault="006B5D48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6B5D48" w:rsidRPr="008C5A6D" w:rsidRDefault="006B5D48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6B5D48" w:rsidRPr="00EA2D25" w:rsidRDefault="006B5D48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6B5D48" w:rsidRPr="00EA2D25" w:rsidRDefault="006B5D4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A2D2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8568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8C5A6D" w:rsidRDefault="00AA3CD6" w:rsidP="008C5A6D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1D4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1758,4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4410D8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F6294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AF6294" w:rsidRPr="00EA2D25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AF6294" w:rsidRPr="00EA2D25" w:rsidRDefault="00AF6294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F6294" w:rsidRPr="008C5A6D" w:rsidRDefault="00AF6294" w:rsidP="0040475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843" w:type="dxa"/>
          </w:tcPr>
          <w:p w:rsidR="00AF6294" w:rsidRPr="00EA2D25" w:rsidRDefault="00AF6294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F6294" w:rsidRPr="00EA2D25" w:rsidRDefault="00AF6294" w:rsidP="00404754">
            <w:pPr>
              <w:tabs>
                <w:tab w:val="center" w:pos="4153"/>
                <w:tab w:val="right" w:pos="8306"/>
              </w:tabs>
              <w:jc w:val="center"/>
            </w:pPr>
            <w:r w:rsidRPr="00EA2D25">
              <w:t>974</w:t>
            </w:r>
          </w:p>
        </w:tc>
        <w:tc>
          <w:tcPr>
            <w:tcW w:w="572" w:type="dxa"/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011Е2М0971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011Е2М097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2" w:type="dxa"/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F6294" w:rsidRPr="00EA2D25" w:rsidRDefault="00AF6294" w:rsidP="00B207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A1D4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113,0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F6294" w:rsidRPr="00EA2D25" w:rsidRDefault="00AF6294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A2D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026831" w:rsidRPr="00EA2D25" w:rsidRDefault="0002683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8C5A6D">
        <w:trPr>
          <w:gridAfter w:val="2"/>
          <w:wAfter w:w="31" w:type="dxa"/>
          <w:trHeight w:val="20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3599,0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A3CD6" w:rsidRPr="00EA2D25" w:rsidTr="008C5A6D">
        <w:trPr>
          <w:gridAfter w:val="2"/>
          <w:wAfter w:w="31" w:type="dxa"/>
          <w:trHeight w:val="1538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CF264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3484,6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AA3CD6" w:rsidRPr="00EA2D25" w:rsidTr="008C5A6D">
        <w:trPr>
          <w:gridAfter w:val="2"/>
          <w:wAfter w:w="31" w:type="dxa"/>
          <w:trHeight w:val="1423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ind w:right="-108"/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1577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A3CD6" w:rsidRPr="00EA2D25" w:rsidTr="008C5A6D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A3CD6" w:rsidRPr="00EA2D25" w:rsidRDefault="006A6A5A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53,1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178,6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44111" w:rsidRPr="00EA2D25" w:rsidRDefault="00644111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466,6</w:t>
            </w:r>
          </w:p>
          <w:p w:rsidR="00AA3CD6" w:rsidRPr="00EA2D25" w:rsidRDefault="00AA3CD6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1475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ind w:right="-104"/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AA3CD6" w:rsidRPr="00EA2D25" w:rsidRDefault="00AA3CD6" w:rsidP="00F756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  <w:p w:rsidR="008007CB" w:rsidRPr="00EA2D25" w:rsidRDefault="008007CB" w:rsidP="0040475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A2D25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8007CB" w:rsidRPr="00EA2D25" w:rsidRDefault="008007CB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1026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tabs>
                <w:tab w:val="center" w:pos="4153"/>
                <w:tab w:val="right" w:pos="8306"/>
              </w:tabs>
            </w:pPr>
            <w:r w:rsidRPr="00EA2D25">
              <w:t>всего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A3CD6" w:rsidRPr="00EA2D25" w:rsidTr="008C5A6D">
        <w:trPr>
          <w:gridAfter w:val="2"/>
          <w:wAfter w:w="31" w:type="dxa"/>
          <w:trHeight w:val="141"/>
        </w:trPr>
        <w:tc>
          <w:tcPr>
            <w:tcW w:w="709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AA3CD6" w:rsidRPr="00EA2D25" w:rsidRDefault="00AA3CD6" w:rsidP="004047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A2D25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AA3CD6" w:rsidRPr="008C5A6D" w:rsidRDefault="00AA3CD6" w:rsidP="00404754">
            <w:pPr>
              <w:rPr>
                <w:sz w:val="22"/>
                <w:szCs w:val="22"/>
              </w:rPr>
            </w:pPr>
            <w:r w:rsidRPr="008C5A6D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AA3CD6" w:rsidRPr="00EA2D25" w:rsidRDefault="00AA3CD6" w:rsidP="00404754">
            <w:pPr>
              <w:rPr>
                <w:sz w:val="20"/>
                <w:szCs w:val="20"/>
              </w:rPr>
            </w:pPr>
            <w:r w:rsidRPr="00EA2D25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7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A3CD6" w:rsidRPr="00EA2D25" w:rsidRDefault="00AA3CD6" w:rsidP="004047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A2D2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EA2D25" w:rsidRDefault="00BD03D9" w:rsidP="005D2799">
      <w:pPr>
        <w:jc w:val="right"/>
        <w:rPr>
          <w:b/>
        </w:rPr>
      </w:pPr>
    </w:p>
    <w:p w:rsidR="00351B40" w:rsidRPr="00EA2D25" w:rsidRDefault="009E20F0" w:rsidP="006015B6">
      <w:pPr>
        <w:ind w:right="-370"/>
        <w:jc w:val="right"/>
        <w:rPr>
          <w:sz w:val="22"/>
          <w:szCs w:val="22"/>
        </w:rPr>
      </w:pPr>
      <w:r w:rsidRPr="00EA2D25">
        <w:rPr>
          <w:sz w:val="22"/>
          <w:szCs w:val="22"/>
        </w:rPr>
        <w:t xml:space="preserve">            </w:t>
      </w:r>
      <w:r w:rsidR="006015B6" w:rsidRPr="00EA2D25">
        <w:rPr>
          <w:sz w:val="22"/>
          <w:szCs w:val="22"/>
        </w:rPr>
        <w:t xml:space="preserve">                            </w:t>
      </w:r>
      <w:r w:rsidRPr="00EA2D25">
        <w:rPr>
          <w:sz w:val="22"/>
          <w:szCs w:val="22"/>
        </w:rPr>
        <w:t xml:space="preserve">       </w:t>
      </w:r>
      <w:r w:rsidR="004F6986" w:rsidRPr="00EA2D25">
        <w:rPr>
          <w:sz w:val="22"/>
          <w:szCs w:val="22"/>
        </w:rPr>
        <w:t>».</w:t>
      </w:r>
    </w:p>
    <w:sectPr w:rsidR="00351B40" w:rsidRPr="00EA2D25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890" w:rsidRDefault="003C4890" w:rsidP="00C449BA">
      <w:r>
        <w:separator/>
      </w:r>
    </w:p>
  </w:endnote>
  <w:endnote w:type="continuationSeparator" w:id="0">
    <w:p w:rsidR="003C4890" w:rsidRDefault="003C4890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890" w:rsidRDefault="003C4890" w:rsidP="00C449BA">
      <w:r>
        <w:separator/>
      </w:r>
    </w:p>
  </w:footnote>
  <w:footnote w:type="continuationSeparator" w:id="0">
    <w:p w:rsidR="003C4890" w:rsidRDefault="003C4890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21574"/>
    <w:rsid w:val="000233E3"/>
    <w:rsid w:val="00026831"/>
    <w:rsid w:val="000272B8"/>
    <w:rsid w:val="000273F5"/>
    <w:rsid w:val="00027571"/>
    <w:rsid w:val="00031510"/>
    <w:rsid w:val="00031FD5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3E0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1164"/>
    <w:rsid w:val="002114E6"/>
    <w:rsid w:val="0021304A"/>
    <w:rsid w:val="002130E3"/>
    <w:rsid w:val="00214CC5"/>
    <w:rsid w:val="002167C6"/>
    <w:rsid w:val="00216977"/>
    <w:rsid w:val="00216C4F"/>
    <w:rsid w:val="0021754D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2C3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4890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E07CD"/>
    <w:rsid w:val="004E0C54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27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54BD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32B"/>
    <w:rsid w:val="006835F8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3582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C61"/>
    <w:rsid w:val="006F7478"/>
    <w:rsid w:val="00700EC3"/>
    <w:rsid w:val="00701144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B5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D1E"/>
    <w:rsid w:val="007A713A"/>
    <w:rsid w:val="007A7232"/>
    <w:rsid w:val="007A7D91"/>
    <w:rsid w:val="007B06C8"/>
    <w:rsid w:val="007B0850"/>
    <w:rsid w:val="007B1764"/>
    <w:rsid w:val="007B5122"/>
    <w:rsid w:val="007B572B"/>
    <w:rsid w:val="007B5AC4"/>
    <w:rsid w:val="007B5B3F"/>
    <w:rsid w:val="007B62C5"/>
    <w:rsid w:val="007C01BC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61D1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2DBD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4D2B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1329"/>
    <w:rsid w:val="008C398A"/>
    <w:rsid w:val="008C4939"/>
    <w:rsid w:val="008C5A6D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744"/>
    <w:rsid w:val="008F5BCA"/>
    <w:rsid w:val="008F612D"/>
    <w:rsid w:val="008F67F2"/>
    <w:rsid w:val="009033BC"/>
    <w:rsid w:val="00903A8A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1050"/>
    <w:rsid w:val="009212C8"/>
    <w:rsid w:val="009249FF"/>
    <w:rsid w:val="009256B7"/>
    <w:rsid w:val="00925F57"/>
    <w:rsid w:val="009260FC"/>
    <w:rsid w:val="0092629F"/>
    <w:rsid w:val="00930D86"/>
    <w:rsid w:val="00930FB6"/>
    <w:rsid w:val="009316DC"/>
    <w:rsid w:val="009318A6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231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0E4E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0747"/>
    <w:rsid w:val="00B24B20"/>
    <w:rsid w:val="00B2555E"/>
    <w:rsid w:val="00B26499"/>
    <w:rsid w:val="00B2673E"/>
    <w:rsid w:val="00B274F5"/>
    <w:rsid w:val="00B301C3"/>
    <w:rsid w:val="00B319DE"/>
    <w:rsid w:val="00B33455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88B"/>
    <w:rsid w:val="00D47E28"/>
    <w:rsid w:val="00D53F0F"/>
    <w:rsid w:val="00D5496A"/>
    <w:rsid w:val="00D56679"/>
    <w:rsid w:val="00D56896"/>
    <w:rsid w:val="00D61670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2909"/>
    <w:rsid w:val="00F230E0"/>
    <w:rsid w:val="00F2334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29A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2D25-901F-4C6E-9D7C-EC03E9264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6442</Words>
  <Characters>36720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8</cp:revision>
  <cp:lastPrinted>2022-03-09T11:21:00Z</cp:lastPrinted>
  <dcterms:created xsi:type="dcterms:W3CDTF">2022-03-09T08:57:00Z</dcterms:created>
  <dcterms:modified xsi:type="dcterms:W3CDTF">2022-03-09T12:03:00Z</dcterms:modified>
</cp:coreProperties>
</file>