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A91A12" w14:textId="5A26EC6C" w:rsidR="00B5585D" w:rsidRPr="00B5585D" w:rsidRDefault="00596A8E" w:rsidP="00B5585D">
      <w:pPr>
        <w:pStyle w:val="aa"/>
        <w:tabs>
          <w:tab w:val="clear" w:pos="4153"/>
          <w:tab w:val="clear" w:pos="8306"/>
        </w:tabs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7728" behindDoc="0" locked="0" layoutInCell="1" allowOverlap="1" wp14:anchorId="77A32FE2" wp14:editId="4A70E2C4">
            <wp:simplePos x="0" y="0"/>
            <wp:positionH relativeFrom="column">
              <wp:posOffset>2668270</wp:posOffset>
            </wp:positionH>
            <wp:positionV relativeFrom="paragraph">
              <wp:posOffset>22860</wp:posOffset>
            </wp:positionV>
            <wp:extent cx="741680" cy="864235"/>
            <wp:effectExtent l="0" t="0" r="1270" b="0"/>
            <wp:wrapNone/>
            <wp:docPr id="4" name="Рисунок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680" cy="864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36C8">
        <w:rPr>
          <w:sz w:val="28"/>
          <w:szCs w:val="28"/>
        </w:rPr>
        <w:t xml:space="preserve"> </w:t>
      </w:r>
    </w:p>
    <w:p w14:paraId="0C5A0DE4" w14:textId="77777777" w:rsidR="00B5585D" w:rsidRPr="00B5585D" w:rsidRDefault="00B5585D" w:rsidP="00B5585D">
      <w:pPr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B5585D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pPr w:leftFromText="180" w:rightFromText="180" w:vertAnchor="text" w:horzAnchor="margin" w:tblpY="466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73"/>
      </w:tblGrid>
      <w:tr w:rsidR="00B5585D" w:rsidRPr="00B5585D" w14:paraId="53998366" w14:textId="77777777" w:rsidTr="00B5585D">
        <w:trPr>
          <w:trHeight w:hRule="exact" w:val="397"/>
        </w:trPr>
        <w:tc>
          <w:tcPr>
            <w:tcW w:w="10173" w:type="dxa"/>
          </w:tcPr>
          <w:p w14:paraId="75D3A623" w14:textId="77777777" w:rsidR="00B5585D" w:rsidRPr="00B5585D" w:rsidRDefault="00B5585D" w:rsidP="00B5585D">
            <w:pPr>
              <w:widowControl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4352D578" w14:textId="77777777" w:rsidR="0008718B" w:rsidRPr="00B5585D" w:rsidRDefault="0008718B" w:rsidP="0008718B">
      <w:pPr>
        <w:pStyle w:val="aa"/>
        <w:tabs>
          <w:tab w:val="clear" w:pos="4153"/>
          <w:tab w:val="clear" w:pos="8306"/>
        </w:tabs>
        <w:jc w:val="center"/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126"/>
        <w:tblW w:w="1017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73"/>
      </w:tblGrid>
      <w:tr w:rsidR="00E94634" w:rsidRPr="00B5585D" w14:paraId="7519CA70" w14:textId="77777777" w:rsidTr="00E94634">
        <w:trPr>
          <w:trHeight w:hRule="exact" w:val="81"/>
        </w:trPr>
        <w:tc>
          <w:tcPr>
            <w:tcW w:w="10173" w:type="dxa"/>
          </w:tcPr>
          <w:p w14:paraId="5BD42845" w14:textId="77777777" w:rsidR="00E94634" w:rsidRPr="00B5585D" w:rsidRDefault="00E94634" w:rsidP="00E94634">
            <w:pPr>
              <w:widowControl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94634" w:rsidRPr="00B5585D" w14:paraId="031C67A8" w14:textId="77777777" w:rsidTr="00E94634">
        <w:tc>
          <w:tcPr>
            <w:tcW w:w="10173" w:type="dxa"/>
          </w:tcPr>
          <w:p w14:paraId="79780FB0" w14:textId="77777777" w:rsidR="00E94634" w:rsidRDefault="00E94634" w:rsidP="00E94634">
            <w:pPr>
              <w:widowControl/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</w:p>
          <w:p w14:paraId="0DFECD73" w14:textId="77777777" w:rsidR="00E94634" w:rsidRPr="00B5585D" w:rsidRDefault="00E94634" w:rsidP="00E94634">
            <w:pPr>
              <w:widowControl/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B5585D">
              <w:rPr>
                <w:rFonts w:ascii="Times New Roman" w:hAnsi="Times New Roman" w:cs="Times New Roman"/>
                <w:b/>
                <w:sz w:val="36"/>
                <w:szCs w:val="28"/>
              </w:rPr>
              <w:t>АДМИНИСТРАЦИЯ МОКШАНСКОГО РАЙОНА</w:t>
            </w:r>
          </w:p>
        </w:tc>
      </w:tr>
      <w:tr w:rsidR="00E94634" w:rsidRPr="00B5585D" w14:paraId="5B6615C9" w14:textId="77777777" w:rsidTr="00E94634">
        <w:trPr>
          <w:trHeight w:hRule="exact" w:val="397"/>
        </w:trPr>
        <w:tc>
          <w:tcPr>
            <w:tcW w:w="10173" w:type="dxa"/>
          </w:tcPr>
          <w:p w14:paraId="73C15851" w14:textId="77777777" w:rsidR="00E94634" w:rsidRPr="00B5585D" w:rsidRDefault="00E94634" w:rsidP="00E94634">
            <w:pPr>
              <w:widowControl/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B5585D">
              <w:rPr>
                <w:rFonts w:ascii="Times New Roman" w:hAnsi="Times New Roman" w:cs="Times New Roman"/>
                <w:b/>
                <w:sz w:val="36"/>
                <w:szCs w:val="28"/>
              </w:rPr>
              <w:t>ПЕНЗЕНСКОЙ ОБЛАСТИ</w:t>
            </w:r>
          </w:p>
        </w:tc>
      </w:tr>
      <w:tr w:rsidR="00E94634" w:rsidRPr="00B5585D" w14:paraId="5FE27C90" w14:textId="77777777" w:rsidTr="00E94634">
        <w:trPr>
          <w:trHeight w:val="293"/>
        </w:trPr>
        <w:tc>
          <w:tcPr>
            <w:tcW w:w="10173" w:type="dxa"/>
          </w:tcPr>
          <w:p w14:paraId="765EA23F" w14:textId="77777777" w:rsidR="00E94634" w:rsidRDefault="00E94634" w:rsidP="00E94634">
            <w:pPr>
              <w:pStyle w:val="3"/>
              <w:rPr>
                <w:i w:val="0"/>
                <w:sz w:val="32"/>
                <w:szCs w:val="28"/>
                <w:lang w:val="ru-RU"/>
              </w:rPr>
            </w:pPr>
          </w:p>
          <w:p w14:paraId="2783501C" w14:textId="77777777" w:rsidR="00E94634" w:rsidRPr="00E94634" w:rsidRDefault="00E94634" w:rsidP="00E94634">
            <w:pPr>
              <w:pStyle w:val="3"/>
              <w:rPr>
                <w:i w:val="0"/>
                <w:sz w:val="28"/>
                <w:szCs w:val="28"/>
                <w:lang w:val="ru-RU"/>
              </w:rPr>
            </w:pPr>
            <w:r w:rsidRPr="00E94634">
              <w:rPr>
                <w:i w:val="0"/>
                <w:sz w:val="28"/>
                <w:szCs w:val="28"/>
              </w:rPr>
              <w:t>ПОСТАНОВЛЕНИЕ</w:t>
            </w:r>
          </w:p>
          <w:p w14:paraId="73A51A82" w14:textId="77777777" w:rsidR="00E94634" w:rsidRDefault="00E94634" w:rsidP="00E94634">
            <w:pPr>
              <w:pStyle w:val="Standard"/>
            </w:pPr>
          </w:p>
          <w:p w14:paraId="1FF6F35A" w14:textId="77777777" w:rsidR="00E94634" w:rsidRPr="00E94634" w:rsidRDefault="00E94634" w:rsidP="00E94634">
            <w:pPr>
              <w:pStyle w:val="Standard"/>
            </w:pPr>
          </w:p>
        </w:tc>
      </w:tr>
      <w:tr w:rsidR="00E94634" w:rsidRPr="00B5585D" w14:paraId="1CF1CCBD" w14:textId="77777777" w:rsidTr="00E94634">
        <w:trPr>
          <w:trHeight w:hRule="exact" w:val="696"/>
        </w:trPr>
        <w:tc>
          <w:tcPr>
            <w:tcW w:w="10173" w:type="dxa"/>
            <w:vAlign w:val="center"/>
          </w:tcPr>
          <w:p w14:paraId="0ED19B59" w14:textId="77777777" w:rsidR="00E94634" w:rsidRPr="00B5585D" w:rsidRDefault="00E94634" w:rsidP="00E94634">
            <w:pPr>
              <w:pStyle w:val="Standard"/>
              <w:jc w:val="center"/>
              <w:rPr>
                <w:b/>
              </w:rPr>
            </w:pPr>
          </w:p>
          <w:tbl>
            <w:tblPr>
              <w:tblpPr w:leftFromText="180" w:rightFromText="180" w:vertAnchor="text" w:horzAnchor="margin" w:tblpXSpec="center" w:tblpY="-53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4"/>
              <w:gridCol w:w="2268"/>
              <w:gridCol w:w="397"/>
              <w:gridCol w:w="879"/>
            </w:tblGrid>
            <w:tr w:rsidR="00E94634" w:rsidRPr="00E94634" w14:paraId="217676D1" w14:textId="77777777" w:rsidTr="005F55F2">
              <w:tc>
                <w:tcPr>
                  <w:tcW w:w="284" w:type="dxa"/>
                  <w:vAlign w:val="bottom"/>
                </w:tcPr>
                <w:p w14:paraId="1A41628D" w14:textId="77777777" w:rsidR="00E94634" w:rsidRPr="00E94634" w:rsidRDefault="00E94634" w:rsidP="00E94634">
                  <w:pPr>
                    <w:widowControl/>
                    <w:suppressAutoHyphens w:val="0"/>
                    <w:autoSpaceDN/>
                    <w:textAlignment w:val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</w:pPr>
                  <w:r w:rsidRPr="00E94634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  <w:t>от</w:t>
                  </w:r>
                </w:p>
              </w:tc>
              <w:tc>
                <w:tcPr>
                  <w:tcW w:w="2268" w:type="dxa"/>
                  <w:tcBorders>
                    <w:bottom w:val="single" w:sz="6" w:space="0" w:color="auto"/>
                  </w:tcBorders>
                </w:tcPr>
                <w:p w14:paraId="596E7E0F" w14:textId="79423F0F" w:rsidR="00E94634" w:rsidRPr="00E94634" w:rsidRDefault="003E34BF" w:rsidP="00E94634">
                  <w:pPr>
                    <w:widowControl/>
                    <w:suppressAutoHyphens w:val="0"/>
                    <w:autoSpaceDN/>
                    <w:jc w:val="center"/>
                    <w:textAlignment w:val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  <w:t>17.10.2023</w:t>
                  </w:r>
                </w:p>
              </w:tc>
              <w:tc>
                <w:tcPr>
                  <w:tcW w:w="397" w:type="dxa"/>
                  <w:vAlign w:val="bottom"/>
                </w:tcPr>
                <w:p w14:paraId="7EE6E02F" w14:textId="77777777" w:rsidR="00E94634" w:rsidRPr="00E94634" w:rsidRDefault="00E94634" w:rsidP="00E94634">
                  <w:pPr>
                    <w:widowControl/>
                    <w:suppressAutoHyphens w:val="0"/>
                    <w:autoSpaceDN/>
                    <w:jc w:val="center"/>
                    <w:textAlignment w:val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</w:pPr>
                  <w:r w:rsidRPr="00E94634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  <w:t>№</w:t>
                  </w:r>
                </w:p>
              </w:tc>
              <w:tc>
                <w:tcPr>
                  <w:tcW w:w="879" w:type="dxa"/>
                  <w:tcBorders>
                    <w:bottom w:val="single" w:sz="6" w:space="0" w:color="auto"/>
                  </w:tcBorders>
                </w:tcPr>
                <w:p w14:paraId="7A336A00" w14:textId="7D7A208D" w:rsidR="00E94634" w:rsidRPr="00E94634" w:rsidRDefault="003E34BF" w:rsidP="00E94634">
                  <w:pPr>
                    <w:widowControl/>
                    <w:suppressAutoHyphens w:val="0"/>
                    <w:autoSpaceDN/>
                    <w:jc w:val="center"/>
                    <w:textAlignment w:val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  <w:t>892</w:t>
                  </w:r>
                </w:p>
              </w:tc>
            </w:tr>
            <w:tr w:rsidR="00E94634" w:rsidRPr="00E94634" w14:paraId="4D0931AF" w14:textId="77777777" w:rsidTr="005F55F2">
              <w:tc>
                <w:tcPr>
                  <w:tcW w:w="3828" w:type="dxa"/>
                  <w:gridSpan w:val="4"/>
                </w:tcPr>
                <w:p w14:paraId="58B8EA4B" w14:textId="77777777" w:rsidR="00E94634" w:rsidRPr="00E94634" w:rsidRDefault="00E94634" w:rsidP="005F55F2">
                  <w:pPr>
                    <w:widowControl/>
                    <w:suppressAutoHyphens w:val="0"/>
                    <w:autoSpaceDN/>
                    <w:ind w:hanging="284"/>
                    <w:jc w:val="center"/>
                    <w:textAlignment w:val="auto"/>
                    <w:rPr>
                      <w:rFonts w:ascii="Times New Roman" w:eastAsia="Times New Roman" w:hAnsi="Times New Roman" w:cs="Times New Roman"/>
                      <w:kern w:val="0"/>
                      <w:sz w:val="10"/>
                      <w:szCs w:val="20"/>
                    </w:rPr>
                  </w:pPr>
                </w:p>
                <w:p w14:paraId="49012C31" w14:textId="77777777" w:rsidR="00E94634" w:rsidRPr="00E94634" w:rsidRDefault="00E94634" w:rsidP="005F55F2">
                  <w:pPr>
                    <w:widowControl/>
                    <w:suppressAutoHyphens w:val="0"/>
                    <w:autoSpaceDN/>
                    <w:ind w:hanging="284"/>
                    <w:jc w:val="center"/>
                    <w:textAlignment w:val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</w:pPr>
                  <w:proofErr w:type="spellStart"/>
                  <w:r w:rsidRPr="00E94634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  <w:t>р.п</w:t>
                  </w:r>
                  <w:proofErr w:type="spellEnd"/>
                  <w:r w:rsidRPr="00E94634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  <w:t>. Мокшан</w:t>
                  </w:r>
                </w:p>
              </w:tc>
            </w:tr>
          </w:tbl>
          <w:p w14:paraId="74C3F743" w14:textId="77777777" w:rsidR="00E94634" w:rsidRPr="00B5585D" w:rsidRDefault="00E94634" w:rsidP="00E94634">
            <w:pPr>
              <w:pStyle w:val="Standard"/>
              <w:jc w:val="center"/>
              <w:rPr>
                <w:b/>
              </w:rPr>
            </w:pPr>
          </w:p>
        </w:tc>
      </w:tr>
      <w:tr w:rsidR="00E94634" w:rsidRPr="00B5585D" w14:paraId="029FDB64" w14:textId="77777777" w:rsidTr="00E94634">
        <w:trPr>
          <w:trHeight w:hRule="exact" w:val="80"/>
        </w:trPr>
        <w:tc>
          <w:tcPr>
            <w:tcW w:w="10173" w:type="dxa"/>
            <w:vAlign w:val="center"/>
          </w:tcPr>
          <w:p w14:paraId="03482AD5" w14:textId="77777777" w:rsidR="00E94634" w:rsidRPr="00B5585D" w:rsidRDefault="00E94634" w:rsidP="00E94634">
            <w:pPr>
              <w:pStyle w:val="3"/>
              <w:rPr>
                <w:sz w:val="28"/>
                <w:szCs w:val="28"/>
                <w:lang w:val="ru-RU"/>
              </w:rPr>
            </w:pPr>
          </w:p>
        </w:tc>
      </w:tr>
    </w:tbl>
    <w:p w14:paraId="49B02CAC" w14:textId="77777777" w:rsidR="00D24652" w:rsidRPr="00A238D8" w:rsidRDefault="00A238D8" w:rsidP="00A238D8">
      <w:pPr>
        <w:pStyle w:val="2"/>
        <w:jc w:val="center"/>
        <w:rPr>
          <w:rFonts w:ascii="Times New Roman" w:hAnsi="Times New Roman"/>
          <w:i w:val="0"/>
          <w:lang w:val="ru-RU"/>
        </w:rPr>
      </w:pPr>
      <w:bookmarkStart w:id="0" w:name="sub_5"/>
      <w:r w:rsidRPr="00A238D8">
        <w:rPr>
          <w:rFonts w:ascii="Times New Roman" w:hAnsi="Times New Roman"/>
          <w:i w:val="0"/>
          <w:lang w:val="ru-RU"/>
        </w:rPr>
        <w:t xml:space="preserve">О внесении изменений в муниципальную программу Мокшанского района «Социальная поддержка граждан в </w:t>
      </w:r>
      <w:proofErr w:type="spellStart"/>
      <w:r w:rsidRPr="00A238D8">
        <w:rPr>
          <w:rFonts w:ascii="Times New Roman" w:hAnsi="Times New Roman"/>
          <w:i w:val="0"/>
          <w:lang w:val="ru-RU"/>
        </w:rPr>
        <w:t>Мокшанском</w:t>
      </w:r>
      <w:proofErr w:type="spellEnd"/>
      <w:r w:rsidRPr="00A238D8">
        <w:rPr>
          <w:rFonts w:ascii="Times New Roman" w:hAnsi="Times New Roman"/>
          <w:i w:val="0"/>
          <w:lang w:val="ru-RU"/>
        </w:rPr>
        <w:t xml:space="preserve"> районе Пензенской области на 2014-2027 годы», утвержденную постановлением администрации Мокшанского района Пензенской области от 24.12.2013 № 1565</w:t>
      </w:r>
    </w:p>
    <w:p w14:paraId="06AEACCF" w14:textId="77777777" w:rsidR="00A238D8" w:rsidRPr="008C52A6" w:rsidRDefault="00A238D8" w:rsidP="00A238D8">
      <w:pPr>
        <w:widowControl/>
        <w:jc w:val="center"/>
        <w:rPr>
          <w:rFonts w:ascii="Times New Roman" w:eastAsia="Times New Roman" w:hAnsi="Times New Roman" w:cs="Times New Roman"/>
          <w:kern w:val="0"/>
          <w:sz w:val="24"/>
        </w:rPr>
      </w:pPr>
    </w:p>
    <w:p w14:paraId="7628235D" w14:textId="77777777" w:rsidR="00D24652" w:rsidRPr="008C52A6" w:rsidRDefault="00C55A5D" w:rsidP="00C55A5D">
      <w:pPr>
        <w:suppressAutoHyphens w:val="0"/>
        <w:autoSpaceDN/>
        <w:ind w:firstLine="567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</w:rPr>
      </w:pPr>
      <w:r w:rsidRPr="008C52A6">
        <w:rPr>
          <w:rFonts w:ascii="Times New Roman" w:eastAsia="Times New Roman" w:hAnsi="Times New Roman" w:cs="Times New Roman"/>
          <w:kern w:val="0"/>
          <w:sz w:val="24"/>
        </w:rPr>
        <w:t xml:space="preserve">В соответствии со статьей 179 Бюджетного кодекса РФ, Порядком разработки и реализации муниципальных программ Мокшанского района Пензенской области, утвержденным постановлением администрации Мокшанского района от 20.08.2013 № 1019 (с изменениями), рассмотрев дополнительные и обосновывающие материалы, </w:t>
      </w:r>
    </w:p>
    <w:p w14:paraId="7CE1A064" w14:textId="77777777" w:rsidR="00D24652" w:rsidRPr="008C52A6" w:rsidRDefault="00D24652" w:rsidP="00E94E7D">
      <w:pPr>
        <w:suppressAutoHyphens w:val="0"/>
        <w:autoSpaceDN/>
        <w:spacing w:after="120"/>
        <w:ind w:left="283"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24"/>
        </w:rPr>
      </w:pPr>
      <w:r w:rsidRPr="008C52A6">
        <w:rPr>
          <w:rFonts w:ascii="Times New Roman" w:eastAsia="Times New Roman" w:hAnsi="Times New Roman" w:cs="Times New Roman"/>
          <w:b/>
          <w:kern w:val="0"/>
          <w:sz w:val="24"/>
        </w:rPr>
        <w:t>администрация Мокшанского района постановляет:</w:t>
      </w:r>
    </w:p>
    <w:p w14:paraId="76D31509" w14:textId="77777777" w:rsidR="00A5462F" w:rsidRPr="008F4FC9" w:rsidRDefault="008F4FC9" w:rsidP="008F4FC9">
      <w:pPr>
        <w:suppressAutoHyphens w:val="0"/>
        <w:autoSpaceDE w:val="0"/>
        <w:adjustRightInd w:val="0"/>
        <w:ind w:left="540"/>
        <w:jc w:val="both"/>
        <w:textAlignment w:val="auto"/>
        <w:rPr>
          <w:rFonts w:ascii="Times New Roman" w:hAnsi="Times New Roman" w:cs="Times New Roman"/>
          <w:bCs/>
          <w:kern w:val="0"/>
          <w:sz w:val="24"/>
          <w:lang w:eastAsia="ko-KR"/>
        </w:rPr>
      </w:pPr>
      <w:r>
        <w:rPr>
          <w:rFonts w:ascii="Times New Roman" w:hAnsi="Times New Roman" w:cs="Times New Roman"/>
          <w:bCs/>
          <w:kern w:val="0"/>
          <w:sz w:val="24"/>
          <w:lang w:eastAsia="ko-KR"/>
        </w:rPr>
        <w:t>1.</w:t>
      </w:r>
      <w:r w:rsidR="00A5462F" w:rsidRPr="008F4FC9">
        <w:rPr>
          <w:rFonts w:ascii="Times New Roman" w:hAnsi="Times New Roman" w:cs="Times New Roman"/>
          <w:bCs/>
          <w:kern w:val="0"/>
          <w:sz w:val="24"/>
          <w:lang w:eastAsia="ko-KR"/>
        </w:rPr>
        <w:t xml:space="preserve">Внести следующие изменения в муниципальную программу Мокшанского района </w:t>
      </w:r>
      <w:r w:rsidR="00A5462F" w:rsidRPr="008F4FC9">
        <w:rPr>
          <w:rFonts w:ascii="Times New Roman" w:hAnsi="Times New Roman" w:cs="Times New Roman"/>
          <w:kern w:val="0"/>
          <w:sz w:val="24"/>
          <w:lang w:eastAsia="ko-KR"/>
        </w:rPr>
        <w:t>«</w:t>
      </w:r>
      <w:r w:rsidR="00A5462F" w:rsidRPr="008F4FC9">
        <w:rPr>
          <w:rFonts w:ascii="Times New Roman" w:hAnsi="Times New Roman" w:cs="Times New Roman"/>
          <w:bCs/>
          <w:kern w:val="0"/>
          <w:sz w:val="24"/>
          <w:lang w:eastAsia="ko-KR"/>
        </w:rPr>
        <w:t xml:space="preserve">Социальная поддержка граждан в </w:t>
      </w:r>
      <w:proofErr w:type="spellStart"/>
      <w:r w:rsidR="00A5462F" w:rsidRPr="008F4FC9">
        <w:rPr>
          <w:rFonts w:ascii="Times New Roman" w:hAnsi="Times New Roman" w:cs="Times New Roman"/>
          <w:bCs/>
          <w:kern w:val="0"/>
          <w:sz w:val="24"/>
          <w:lang w:eastAsia="ko-KR"/>
        </w:rPr>
        <w:t>Мокшанском</w:t>
      </w:r>
      <w:proofErr w:type="spellEnd"/>
      <w:r w:rsidR="00A5462F" w:rsidRPr="008F4FC9">
        <w:rPr>
          <w:rFonts w:ascii="Times New Roman" w:hAnsi="Times New Roman" w:cs="Times New Roman"/>
          <w:bCs/>
          <w:kern w:val="0"/>
          <w:sz w:val="24"/>
          <w:lang w:eastAsia="ko-KR"/>
        </w:rPr>
        <w:t xml:space="preserve"> районе Пензенской области на 2014-2027 годы</w:t>
      </w:r>
      <w:r w:rsidR="00A5462F" w:rsidRPr="008F4FC9">
        <w:rPr>
          <w:rFonts w:ascii="Times New Roman" w:hAnsi="Times New Roman" w:cs="Times New Roman"/>
          <w:b/>
          <w:bCs/>
          <w:kern w:val="0"/>
          <w:sz w:val="24"/>
          <w:lang w:eastAsia="ko-KR"/>
        </w:rPr>
        <w:t>»</w:t>
      </w:r>
      <w:r w:rsidR="00A5462F" w:rsidRPr="008F4FC9">
        <w:rPr>
          <w:rFonts w:ascii="Times New Roman" w:hAnsi="Times New Roman" w:cs="Times New Roman"/>
          <w:bCs/>
          <w:color w:val="000000"/>
          <w:kern w:val="0"/>
          <w:sz w:val="24"/>
          <w:lang w:eastAsia="ko-KR"/>
        </w:rPr>
        <w:t xml:space="preserve">, </w:t>
      </w:r>
      <w:proofErr w:type="gramStart"/>
      <w:r w:rsidR="00A5462F" w:rsidRPr="008F4FC9">
        <w:rPr>
          <w:rFonts w:ascii="Times New Roman" w:hAnsi="Times New Roman" w:cs="Times New Roman"/>
          <w:bCs/>
          <w:color w:val="000000"/>
          <w:kern w:val="0"/>
          <w:sz w:val="24"/>
          <w:lang w:eastAsia="ko-KR"/>
        </w:rPr>
        <w:t>утвержденную</w:t>
      </w:r>
      <w:proofErr w:type="gramEnd"/>
      <w:r w:rsidR="00A5462F" w:rsidRPr="008F4FC9">
        <w:rPr>
          <w:rFonts w:ascii="Times New Roman" w:hAnsi="Times New Roman" w:cs="Times New Roman"/>
          <w:bCs/>
          <w:color w:val="000000"/>
          <w:kern w:val="0"/>
          <w:sz w:val="24"/>
          <w:lang w:eastAsia="ko-KR"/>
        </w:rPr>
        <w:t xml:space="preserve"> постановлением администрации Мокшанского района </w:t>
      </w:r>
      <w:r w:rsidR="00A5462F" w:rsidRPr="008F4FC9">
        <w:rPr>
          <w:rFonts w:ascii="Times New Roman" w:hAnsi="Times New Roman" w:cs="Times New Roman"/>
          <w:bCs/>
          <w:kern w:val="0"/>
          <w:sz w:val="24"/>
          <w:lang w:eastAsia="ko-KR"/>
        </w:rPr>
        <w:t xml:space="preserve">Пензенской области </w:t>
      </w:r>
      <w:r w:rsidR="00A5462F" w:rsidRPr="008F4FC9">
        <w:rPr>
          <w:rFonts w:ascii="Times New Roman" w:hAnsi="Times New Roman" w:cs="Times New Roman"/>
          <w:bCs/>
          <w:color w:val="000000"/>
          <w:kern w:val="0"/>
          <w:sz w:val="24"/>
          <w:lang w:eastAsia="ko-KR"/>
        </w:rPr>
        <w:t>от 24.12.</w:t>
      </w:r>
      <w:r w:rsidR="00A5462F" w:rsidRPr="008F4FC9">
        <w:rPr>
          <w:rFonts w:ascii="Times New Roman" w:hAnsi="Times New Roman" w:cs="Times New Roman"/>
          <w:bCs/>
          <w:kern w:val="0"/>
          <w:sz w:val="24"/>
          <w:lang w:eastAsia="ko-KR"/>
        </w:rPr>
        <w:t xml:space="preserve">2013 </w:t>
      </w:r>
      <w:r w:rsidR="00A5462F" w:rsidRPr="008F4FC9">
        <w:rPr>
          <w:rFonts w:ascii="Times New Roman" w:hAnsi="Times New Roman" w:cs="Times New Roman"/>
          <w:bCs/>
          <w:color w:val="000000"/>
          <w:kern w:val="0"/>
          <w:sz w:val="24"/>
          <w:lang w:eastAsia="ko-KR"/>
        </w:rPr>
        <w:t xml:space="preserve">№ </w:t>
      </w:r>
      <w:r w:rsidR="00A5462F" w:rsidRPr="008F4FC9">
        <w:rPr>
          <w:rFonts w:ascii="Times New Roman" w:hAnsi="Times New Roman" w:cs="Times New Roman"/>
          <w:bCs/>
          <w:kern w:val="0"/>
          <w:sz w:val="24"/>
          <w:lang w:eastAsia="ko-KR"/>
        </w:rPr>
        <w:t>1565:</w:t>
      </w:r>
    </w:p>
    <w:p w14:paraId="1ADAEC17" w14:textId="77777777" w:rsidR="00A5462F" w:rsidRPr="008C52A6" w:rsidRDefault="00A5462F" w:rsidP="008F4FC9">
      <w:pPr>
        <w:widowControl/>
        <w:suppressAutoHyphens w:val="0"/>
        <w:autoSpaceDE w:val="0"/>
        <w:adjustRightInd w:val="0"/>
        <w:ind w:firstLine="567"/>
        <w:jc w:val="both"/>
        <w:textAlignment w:val="auto"/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</w:pPr>
      <w:r w:rsidRPr="008F4FC9"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  <w:t>1.1.в Паспорте муниципальной программы Мокшанского района</w:t>
      </w:r>
      <w:r w:rsidRPr="008C52A6"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  <w:t xml:space="preserve"> «Социальная поддержка граждан в </w:t>
      </w:r>
      <w:proofErr w:type="spellStart"/>
      <w:r w:rsidRPr="008C52A6"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  <w:t>Мокшанском</w:t>
      </w:r>
      <w:proofErr w:type="spellEnd"/>
      <w:r w:rsidRPr="008C52A6"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  <w:t xml:space="preserve"> районе Пензенской области на 2014-2027 годы» строку «Объемы бюджетных ассигнований муниципальной программы» изложить в следующей редакции:</w:t>
      </w:r>
    </w:p>
    <w:p w14:paraId="5B9FDE88" w14:textId="77777777" w:rsidR="008C52A6" w:rsidRPr="008C52A6" w:rsidRDefault="00A5462F" w:rsidP="00A5462F">
      <w:pPr>
        <w:widowControl/>
        <w:suppressAutoHyphens w:val="0"/>
        <w:autoSpaceDE w:val="0"/>
        <w:adjustRightInd w:val="0"/>
        <w:textAlignment w:val="auto"/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</w:pPr>
      <w:r w:rsidRPr="008C52A6"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  <w:t>«</w:t>
      </w:r>
    </w:p>
    <w:tbl>
      <w:tblPr>
        <w:tblW w:w="1047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30"/>
        <w:gridCol w:w="6649"/>
      </w:tblGrid>
      <w:tr w:rsidR="00232436" w:rsidRPr="008C52A6" w14:paraId="04342B36" w14:textId="77777777" w:rsidTr="00F102A8">
        <w:trPr>
          <w:cantSplit/>
          <w:trHeight w:val="1833"/>
          <w:jc w:val="center"/>
        </w:trPr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28FFBE" w14:textId="77777777" w:rsidR="00232436" w:rsidRPr="00577A03" w:rsidRDefault="00232436" w:rsidP="00232436">
            <w:pPr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sz w:val="24"/>
              </w:rPr>
              <w:t>Объемы бюджетных ассигнований муниципальной программы</w:t>
            </w:r>
          </w:p>
        </w:tc>
        <w:tc>
          <w:tcPr>
            <w:tcW w:w="66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E7EAED" w14:textId="77777777" w:rsidR="00232436" w:rsidRPr="00577A03" w:rsidRDefault="00232436" w:rsidP="00232436">
            <w:pPr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sz w:val="24"/>
              </w:rPr>
              <w:t xml:space="preserve">Общий объём финансирования программы составит </w:t>
            </w:r>
          </w:p>
          <w:p w14:paraId="162C43D7" w14:textId="373FEFB8" w:rsidR="00232436" w:rsidRPr="00577A03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 xml:space="preserve"> </w:t>
            </w:r>
            <w:r w:rsidR="008747D6" w:rsidRPr="00FE083D">
              <w:rPr>
                <w:rFonts w:ascii="Times New Roman" w:eastAsia="Times New Roman" w:hAnsi="Times New Roman" w:cs="Times New Roman"/>
                <w:bCs/>
                <w:color w:val="000000"/>
                <w:sz w:val="24"/>
                <w:highlight w:val="yellow"/>
              </w:rPr>
              <w:t>18</w:t>
            </w:r>
            <w:r w:rsidR="00231F01">
              <w:rPr>
                <w:rFonts w:ascii="Times New Roman" w:eastAsia="Times New Roman" w:hAnsi="Times New Roman" w:cs="Times New Roman"/>
                <w:bCs/>
                <w:color w:val="000000"/>
                <w:sz w:val="24"/>
                <w:highlight w:val="yellow"/>
              </w:rPr>
              <w:t>3</w:t>
            </w:r>
            <w:r w:rsidR="00FE083D" w:rsidRPr="00FE083D">
              <w:rPr>
                <w:rFonts w:ascii="Times New Roman" w:eastAsia="Times New Roman" w:hAnsi="Times New Roman" w:cs="Times New Roman"/>
                <w:bCs/>
                <w:color w:val="000000"/>
                <w:sz w:val="24"/>
                <w:highlight w:val="yellow"/>
              </w:rPr>
              <w:t>4</w:t>
            </w:r>
            <w:r w:rsidR="00231F01">
              <w:rPr>
                <w:rFonts w:ascii="Times New Roman" w:eastAsia="Times New Roman" w:hAnsi="Times New Roman" w:cs="Times New Roman"/>
                <w:bCs/>
                <w:color w:val="000000"/>
                <w:sz w:val="24"/>
                <w:highlight w:val="yellow"/>
              </w:rPr>
              <w:t>844,6</w:t>
            </w:r>
            <w:r w:rsidRPr="006C6966">
              <w:rPr>
                <w:rFonts w:ascii="Times New Roman" w:eastAsia="Times New Roman" w:hAnsi="Times New Roman" w:cs="Times New Roman"/>
                <w:sz w:val="24"/>
              </w:rPr>
              <w:t xml:space="preserve"> тыс</w:t>
            </w:r>
            <w:r w:rsidRPr="00577A03">
              <w:rPr>
                <w:rFonts w:ascii="Times New Roman" w:eastAsia="Times New Roman" w:hAnsi="Times New Roman" w:cs="Times New Roman"/>
                <w:sz w:val="24"/>
              </w:rPr>
              <w:t>. рублей в том числе:</w:t>
            </w:r>
          </w:p>
          <w:p w14:paraId="3B335C5C" w14:textId="77777777" w:rsidR="00232436" w:rsidRPr="00577A03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sz w:val="24"/>
              </w:rPr>
              <w:t>2014 год – 81371,9 тыс. рублей;</w:t>
            </w:r>
          </w:p>
          <w:p w14:paraId="3C6B0A51" w14:textId="77777777" w:rsidR="00232436" w:rsidRPr="00577A03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>2015 год – 80443,8 тыс. рублей;</w:t>
            </w:r>
          </w:p>
          <w:p w14:paraId="7177978B" w14:textId="77777777" w:rsidR="00232436" w:rsidRPr="00577A03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>2016 год – 95709,1тыс. рублей;</w:t>
            </w:r>
          </w:p>
          <w:p w14:paraId="13FDB2B3" w14:textId="77777777" w:rsidR="00232436" w:rsidRPr="00577A03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2017 год -  96389,5 тыс. рублей. </w:t>
            </w:r>
          </w:p>
          <w:p w14:paraId="06BD329B" w14:textId="77777777" w:rsidR="00232436" w:rsidRPr="00577A03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>2018 год – 106947,4тыс. рублей</w:t>
            </w:r>
          </w:p>
          <w:p w14:paraId="234B12EB" w14:textId="77777777" w:rsidR="00232436" w:rsidRPr="00577A03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>2019 год – 108714,0 тыс. рублей</w:t>
            </w:r>
          </w:p>
          <w:p w14:paraId="1221741A" w14:textId="77777777" w:rsidR="00232436" w:rsidRPr="00577A03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>2020 год – 156373,7 тыс. рублей</w:t>
            </w:r>
          </w:p>
          <w:p w14:paraId="286FBBCD" w14:textId="754BDCBE" w:rsidR="00232436" w:rsidRPr="00577A03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>2021 год – 187221,</w:t>
            </w:r>
            <w:r w:rsidR="00AE29C0"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  <w:r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тыс. рублей</w:t>
            </w:r>
          </w:p>
          <w:p w14:paraId="61845D58" w14:textId="77777777" w:rsidR="00232436" w:rsidRPr="00577A03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2022 год – </w:t>
            </w:r>
            <w:r w:rsidR="001A2227"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>19</w:t>
            </w:r>
            <w:r w:rsidR="00E13A2E"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>7680,1</w:t>
            </w:r>
            <w:r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тыс. рублей</w:t>
            </w:r>
          </w:p>
          <w:p w14:paraId="2DFDE9D0" w14:textId="0A03D3F3" w:rsidR="00232436" w:rsidRPr="00577A03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2023 год </w:t>
            </w:r>
            <w:r w:rsidRPr="00371E6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– </w:t>
            </w:r>
            <w:r w:rsidR="004F2A31" w:rsidRPr="00FE083D">
              <w:rPr>
                <w:rFonts w:ascii="Times New Roman" w:eastAsia="Times New Roman" w:hAnsi="Times New Roman" w:cs="Times New Roman"/>
                <w:color w:val="000000"/>
                <w:sz w:val="24"/>
                <w:highlight w:val="yellow"/>
              </w:rPr>
              <w:t>1</w:t>
            </w:r>
            <w:r w:rsidR="008E701C">
              <w:rPr>
                <w:rFonts w:ascii="Times New Roman" w:eastAsia="Times New Roman" w:hAnsi="Times New Roman" w:cs="Times New Roman"/>
                <w:color w:val="000000"/>
                <w:sz w:val="24"/>
                <w:highlight w:val="yellow"/>
              </w:rPr>
              <w:t>6</w:t>
            </w:r>
            <w:r w:rsidR="004F2A31" w:rsidRPr="00FE083D">
              <w:rPr>
                <w:rFonts w:ascii="Times New Roman" w:eastAsia="Times New Roman" w:hAnsi="Times New Roman" w:cs="Times New Roman"/>
                <w:color w:val="000000"/>
                <w:sz w:val="24"/>
                <w:highlight w:val="yellow"/>
              </w:rPr>
              <w:t>7</w:t>
            </w:r>
            <w:r w:rsidR="008E701C">
              <w:rPr>
                <w:rFonts w:ascii="Times New Roman" w:eastAsia="Times New Roman" w:hAnsi="Times New Roman" w:cs="Times New Roman"/>
                <w:color w:val="000000"/>
                <w:sz w:val="24"/>
                <w:highlight w:val="yellow"/>
              </w:rPr>
              <w:t>354,6</w:t>
            </w:r>
            <w:r w:rsidR="004F2A31" w:rsidRPr="00371E6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371E6C">
              <w:rPr>
                <w:rFonts w:ascii="Times New Roman" w:eastAsia="Times New Roman" w:hAnsi="Times New Roman" w:cs="Times New Roman"/>
                <w:color w:val="000000"/>
                <w:sz w:val="24"/>
              </w:rPr>
              <w:t>тыс. рублей</w:t>
            </w:r>
          </w:p>
          <w:p w14:paraId="00FF992C" w14:textId="77777777" w:rsidR="00232436" w:rsidRPr="00577A03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2024 год – </w:t>
            </w:r>
            <w:r w:rsidR="008747D6"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>163819,0</w:t>
            </w:r>
            <w:r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тыс. рублей</w:t>
            </w:r>
          </w:p>
          <w:p w14:paraId="68A3E0D5" w14:textId="77777777" w:rsidR="00232436" w:rsidRPr="00577A03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2025 год – </w:t>
            </w:r>
            <w:r w:rsidR="008747D6"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>130940,1</w:t>
            </w:r>
            <w:r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тыс. рублей</w:t>
            </w:r>
          </w:p>
          <w:p w14:paraId="71F53FE4" w14:textId="77777777" w:rsidR="00232436" w:rsidRPr="00577A03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2026 год – </w:t>
            </w:r>
            <w:r w:rsidR="008747D6"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>130940,1</w:t>
            </w:r>
            <w:r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тыс. рублей</w:t>
            </w:r>
          </w:p>
          <w:p w14:paraId="68A10470" w14:textId="77777777" w:rsidR="00232436" w:rsidRPr="00577A03" w:rsidRDefault="00232436" w:rsidP="008747D6">
            <w:pPr>
              <w:shd w:val="clear" w:color="auto" w:fill="FFFFFF"/>
              <w:rPr>
                <w:rFonts w:ascii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2027 год-   </w:t>
            </w:r>
            <w:r w:rsidR="008747D6"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>130940,1</w:t>
            </w:r>
            <w:r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тыс. рублей</w:t>
            </w:r>
          </w:p>
        </w:tc>
      </w:tr>
    </w:tbl>
    <w:p w14:paraId="606A6705" w14:textId="77777777" w:rsidR="00A5462F" w:rsidRDefault="00A5462F" w:rsidP="00A5462F">
      <w:pPr>
        <w:shd w:val="clear" w:color="auto" w:fill="FFFFFF"/>
        <w:jc w:val="right"/>
        <w:rPr>
          <w:rFonts w:ascii="Times New Roman" w:eastAsia="Times New Roman" w:hAnsi="Times New Roman" w:cs="Times New Roman"/>
          <w:sz w:val="24"/>
        </w:rPr>
      </w:pPr>
      <w:r w:rsidRPr="008C52A6">
        <w:rPr>
          <w:rFonts w:ascii="Times New Roman" w:eastAsia="Times New Roman" w:hAnsi="Times New Roman" w:cs="Times New Roman"/>
          <w:sz w:val="24"/>
        </w:rPr>
        <w:t>»;</w:t>
      </w:r>
    </w:p>
    <w:p w14:paraId="3D1AC0C5" w14:textId="77777777" w:rsidR="00905AAB" w:rsidRDefault="00905AAB" w:rsidP="00A5462F">
      <w:pPr>
        <w:shd w:val="clear" w:color="auto" w:fill="FFFFFF"/>
        <w:jc w:val="right"/>
        <w:rPr>
          <w:rFonts w:ascii="Times New Roman" w:eastAsia="Times New Roman" w:hAnsi="Times New Roman" w:cs="Times New Roman"/>
          <w:sz w:val="24"/>
        </w:rPr>
      </w:pPr>
    </w:p>
    <w:p w14:paraId="31C04AE5" w14:textId="75B4B457" w:rsidR="002C683F" w:rsidRDefault="008747D6" w:rsidP="004A07AD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</w:t>
      </w:r>
      <w:r w:rsidR="005F55F2">
        <w:rPr>
          <w:rFonts w:ascii="Times New Roman" w:hAnsi="Times New Roman" w:cs="Times New Roman"/>
          <w:sz w:val="24"/>
        </w:rPr>
        <w:t xml:space="preserve">   </w:t>
      </w:r>
    </w:p>
    <w:p w14:paraId="4DFC7BA1" w14:textId="53713AB4" w:rsidR="008747D6" w:rsidRDefault="00A5462F" w:rsidP="00E13A2E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</w:rPr>
      </w:pPr>
      <w:r w:rsidRPr="008C52A6">
        <w:rPr>
          <w:rFonts w:ascii="Times New Roman" w:eastAsia="Times New Roman" w:hAnsi="Times New Roman" w:cs="Times New Roman"/>
          <w:sz w:val="24"/>
        </w:rPr>
        <w:t xml:space="preserve"> </w:t>
      </w:r>
      <w:r w:rsidR="008747D6">
        <w:rPr>
          <w:rFonts w:ascii="Times New Roman" w:eastAsia="Times New Roman" w:hAnsi="Times New Roman" w:cs="Times New Roman"/>
          <w:sz w:val="24"/>
        </w:rPr>
        <w:t xml:space="preserve">              </w:t>
      </w:r>
      <w:r w:rsidR="00E13A2E">
        <w:rPr>
          <w:rFonts w:ascii="Times New Roman" w:hAnsi="Times New Roman" w:cs="Times New Roman"/>
          <w:sz w:val="24"/>
        </w:rPr>
        <w:t xml:space="preserve">         </w:t>
      </w:r>
      <w:r w:rsidR="00E13A2E" w:rsidRPr="008C52A6">
        <w:rPr>
          <w:rFonts w:ascii="Times New Roman" w:eastAsia="Times New Roman" w:hAnsi="Times New Roman" w:cs="Times New Roman"/>
          <w:sz w:val="24"/>
        </w:rPr>
        <w:t xml:space="preserve">  </w:t>
      </w:r>
    </w:p>
    <w:p w14:paraId="6A1FC0B4" w14:textId="6D2CF0D9" w:rsidR="00E13A2E" w:rsidRPr="008C52A6" w:rsidRDefault="008747D6" w:rsidP="00E13A2E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</w:t>
      </w:r>
      <w:r w:rsidR="00E13A2E" w:rsidRPr="008C52A6">
        <w:rPr>
          <w:rFonts w:ascii="Times New Roman" w:eastAsia="Times New Roman" w:hAnsi="Times New Roman" w:cs="Times New Roman"/>
          <w:sz w:val="24"/>
        </w:rPr>
        <w:t xml:space="preserve">  1.</w:t>
      </w:r>
      <w:r w:rsidR="004A07AD" w:rsidRPr="004A07AD">
        <w:rPr>
          <w:rFonts w:ascii="Times New Roman" w:eastAsia="Times New Roman" w:hAnsi="Times New Roman" w:cs="Times New Roman"/>
          <w:sz w:val="24"/>
        </w:rPr>
        <w:t>2</w:t>
      </w:r>
      <w:r w:rsidR="00E13A2E" w:rsidRPr="008C52A6">
        <w:rPr>
          <w:rFonts w:ascii="Times New Roman" w:eastAsia="Times New Roman" w:hAnsi="Times New Roman" w:cs="Times New Roman"/>
          <w:sz w:val="24"/>
        </w:rPr>
        <w:t xml:space="preserve">.в Паспорте подпрограммы № 4 Муниципальной программы Мокшанского района «Социальная поддержка граждан в </w:t>
      </w:r>
      <w:proofErr w:type="spellStart"/>
      <w:r w:rsidR="00E13A2E" w:rsidRPr="008C52A6">
        <w:rPr>
          <w:rFonts w:ascii="Times New Roman" w:eastAsia="Times New Roman" w:hAnsi="Times New Roman" w:cs="Times New Roman"/>
          <w:sz w:val="24"/>
        </w:rPr>
        <w:t>Мокшанском</w:t>
      </w:r>
      <w:proofErr w:type="spellEnd"/>
      <w:r w:rsidR="00E13A2E" w:rsidRPr="008C52A6">
        <w:rPr>
          <w:rFonts w:ascii="Times New Roman" w:eastAsia="Times New Roman" w:hAnsi="Times New Roman" w:cs="Times New Roman"/>
          <w:sz w:val="24"/>
        </w:rPr>
        <w:t xml:space="preserve"> районе Пензенской области на 2014-2027 годы» объём</w:t>
      </w:r>
      <w:r w:rsidR="00E13A2E">
        <w:rPr>
          <w:rFonts w:ascii="Times New Roman" w:eastAsia="Times New Roman" w:hAnsi="Times New Roman" w:cs="Times New Roman"/>
          <w:sz w:val="24"/>
        </w:rPr>
        <w:t>ы</w:t>
      </w:r>
      <w:r w:rsidR="00E13A2E" w:rsidRPr="008C52A6">
        <w:rPr>
          <w:rFonts w:ascii="Times New Roman" w:eastAsia="Times New Roman" w:hAnsi="Times New Roman" w:cs="Times New Roman"/>
          <w:sz w:val="24"/>
        </w:rPr>
        <w:t xml:space="preserve"> финансирования подпрограммы изложить в следующей редакции:</w:t>
      </w:r>
    </w:p>
    <w:p w14:paraId="5F30A4D6" w14:textId="77777777" w:rsidR="00E13A2E" w:rsidRDefault="00E13A2E" w:rsidP="00E13A2E">
      <w:pPr>
        <w:widowControl/>
        <w:tabs>
          <w:tab w:val="left" w:pos="2893"/>
        </w:tabs>
        <w:suppressAutoHyphens w:val="0"/>
        <w:autoSpaceDE w:val="0"/>
        <w:adjustRightInd w:val="0"/>
        <w:jc w:val="both"/>
        <w:textAlignment w:val="auto"/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</w:pPr>
      <w:r w:rsidRPr="008C52A6"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  <w:t xml:space="preserve"> «</w:t>
      </w:r>
    </w:p>
    <w:p w14:paraId="5B1E51F1" w14:textId="77777777" w:rsidR="0050309E" w:rsidRPr="008C52A6" w:rsidRDefault="0050309E" w:rsidP="00E13A2E">
      <w:pPr>
        <w:widowControl/>
        <w:tabs>
          <w:tab w:val="left" w:pos="2893"/>
        </w:tabs>
        <w:suppressAutoHyphens w:val="0"/>
        <w:autoSpaceDE w:val="0"/>
        <w:adjustRightInd w:val="0"/>
        <w:jc w:val="both"/>
        <w:textAlignment w:val="auto"/>
        <w:rPr>
          <w:rFonts w:ascii="Times New Roman" w:eastAsia="Times New Roman" w:hAnsi="Times New Roman" w:cs="Times New Roman"/>
          <w:b/>
          <w:bCs/>
          <w:kern w:val="0"/>
          <w:sz w:val="24"/>
          <w:lang w:eastAsia="ko-KR"/>
        </w:rPr>
      </w:pPr>
    </w:p>
    <w:tbl>
      <w:tblPr>
        <w:tblW w:w="1018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3"/>
        <w:gridCol w:w="7076"/>
      </w:tblGrid>
      <w:tr w:rsidR="00E13A2E" w:rsidRPr="008C52A6" w14:paraId="1076FCFD" w14:textId="77777777" w:rsidTr="00E13A2E">
        <w:trPr>
          <w:cantSplit/>
          <w:jc w:val="center"/>
        </w:trPr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3091B6" w14:textId="77777777" w:rsidR="00E13A2E" w:rsidRPr="008C52A6" w:rsidRDefault="00E13A2E" w:rsidP="00E13A2E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C52A6">
              <w:rPr>
                <w:rFonts w:ascii="Times New Roman" w:eastAsia="Times New Roman" w:hAnsi="Times New Roman" w:cs="Times New Roman"/>
                <w:sz w:val="24"/>
              </w:rPr>
              <w:t>Объемы бюджетных ассигнований подпрограммы</w:t>
            </w:r>
          </w:p>
        </w:tc>
        <w:tc>
          <w:tcPr>
            <w:tcW w:w="7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52E981" w14:textId="57247381" w:rsidR="00E13A2E" w:rsidRPr="00577A03" w:rsidRDefault="00E13A2E" w:rsidP="00E13A2E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C52A6">
              <w:rPr>
                <w:rFonts w:ascii="Times New Roman" w:eastAsia="Times New Roman" w:hAnsi="Times New Roman" w:cs="Times New Roman"/>
                <w:sz w:val="24"/>
              </w:rPr>
              <w:t xml:space="preserve">Общий объем финансирования подпрограммы в 2014 – 2027 годах </w:t>
            </w:r>
            <w:r w:rsidRPr="00371E6C">
              <w:rPr>
                <w:rFonts w:ascii="Times New Roman" w:eastAsia="Times New Roman" w:hAnsi="Times New Roman" w:cs="Times New Roman"/>
                <w:sz w:val="24"/>
              </w:rPr>
              <w:t xml:space="preserve">составляет </w:t>
            </w:r>
            <w:r w:rsidRPr="00FE083D">
              <w:rPr>
                <w:rFonts w:ascii="Times New Roman" w:eastAsia="Times New Roman" w:hAnsi="Times New Roman" w:cs="Times New Roman"/>
                <w:sz w:val="24"/>
                <w:highlight w:val="yellow"/>
              </w:rPr>
              <w:t>– 1</w:t>
            </w:r>
            <w:r w:rsidR="008747D6" w:rsidRPr="00FE083D">
              <w:rPr>
                <w:rFonts w:ascii="Times New Roman" w:eastAsia="Times New Roman" w:hAnsi="Times New Roman" w:cs="Times New Roman"/>
                <w:sz w:val="24"/>
                <w:highlight w:val="yellow"/>
              </w:rPr>
              <w:t>50</w:t>
            </w:r>
            <w:r w:rsidR="00E664DF">
              <w:rPr>
                <w:rFonts w:ascii="Times New Roman" w:eastAsia="Times New Roman" w:hAnsi="Times New Roman" w:cs="Times New Roman"/>
                <w:sz w:val="24"/>
                <w:highlight w:val="yellow"/>
              </w:rPr>
              <w:t>0746,2</w:t>
            </w:r>
            <w:r w:rsidRPr="006C6966">
              <w:rPr>
                <w:rFonts w:ascii="Times New Roman" w:eastAsia="Times New Roman" w:hAnsi="Times New Roman" w:cs="Times New Roman"/>
                <w:sz w:val="24"/>
              </w:rPr>
              <w:t xml:space="preserve"> тыс</w:t>
            </w:r>
            <w:r w:rsidRPr="00371E6C">
              <w:rPr>
                <w:rFonts w:ascii="Times New Roman" w:eastAsia="Times New Roman" w:hAnsi="Times New Roman" w:cs="Times New Roman"/>
                <w:sz w:val="24"/>
              </w:rPr>
              <w:t>. рублей, в том числе:</w:t>
            </w:r>
          </w:p>
          <w:p w14:paraId="49D4D367" w14:textId="77777777" w:rsidR="00E13A2E" w:rsidRPr="00577A03" w:rsidRDefault="00E13A2E" w:rsidP="00E13A2E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sz w:val="24"/>
              </w:rPr>
              <w:t>- в 2014 году – 68 888,5 тыс. рублей</w:t>
            </w:r>
          </w:p>
          <w:p w14:paraId="04BEF295" w14:textId="77777777" w:rsidR="00E13A2E" w:rsidRPr="00577A03" w:rsidRDefault="00E13A2E" w:rsidP="00E13A2E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sz w:val="24"/>
              </w:rPr>
              <w:t>- в 2015 году – 69780,1 тыс. рублей</w:t>
            </w:r>
          </w:p>
          <w:p w14:paraId="2C6D01A4" w14:textId="77777777" w:rsidR="00E13A2E" w:rsidRPr="00577A03" w:rsidRDefault="00E13A2E" w:rsidP="00E13A2E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sz w:val="24"/>
              </w:rPr>
              <w:t>- в 2016 году – 77349,2 тыс. рублей</w:t>
            </w:r>
          </w:p>
          <w:p w14:paraId="6CE4BD4D" w14:textId="77777777" w:rsidR="00E13A2E" w:rsidRPr="00577A03" w:rsidRDefault="00E13A2E" w:rsidP="00E13A2E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sz w:val="24"/>
              </w:rPr>
              <w:t>- в 2017году -    78257,6 тыс. рублей</w:t>
            </w:r>
          </w:p>
          <w:p w14:paraId="1E3F332D" w14:textId="77777777" w:rsidR="00E13A2E" w:rsidRPr="00577A03" w:rsidRDefault="00E13A2E" w:rsidP="00E13A2E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sz w:val="24"/>
              </w:rPr>
              <w:t>- в 2018 году – 93296,4 тыс. рублей</w:t>
            </w:r>
          </w:p>
          <w:p w14:paraId="799B1717" w14:textId="77777777" w:rsidR="00E13A2E" w:rsidRPr="00577A03" w:rsidRDefault="00E13A2E" w:rsidP="00E13A2E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sz w:val="24"/>
              </w:rPr>
              <w:t xml:space="preserve">- в 2019 году – 97730,3 тыс. рублей </w:t>
            </w:r>
          </w:p>
          <w:p w14:paraId="4DD1D413" w14:textId="77777777" w:rsidR="00E13A2E" w:rsidRPr="00577A03" w:rsidRDefault="00E13A2E" w:rsidP="00E13A2E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sz w:val="24"/>
              </w:rPr>
              <w:t xml:space="preserve">- в 2020 году – 141570,8 тыс. рублей </w:t>
            </w:r>
          </w:p>
          <w:p w14:paraId="05C1CD86" w14:textId="77777777" w:rsidR="00E13A2E" w:rsidRPr="00577A03" w:rsidRDefault="00E13A2E" w:rsidP="00E13A2E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sz w:val="24"/>
              </w:rPr>
              <w:t>- в 2021 году – 169634,0 тыс. рублей</w:t>
            </w:r>
          </w:p>
          <w:p w14:paraId="76F64161" w14:textId="77777777" w:rsidR="00E13A2E" w:rsidRPr="00577A03" w:rsidRDefault="00E13A2E" w:rsidP="00E13A2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sz w:val="24"/>
              </w:rPr>
              <w:t>- в 2022 году – 165721,8 тыс. рублей</w:t>
            </w:r>
          </w:p>
          <w:p w14:paraId="60370CD0" w14:textId="4E7CF16F" w:rsidR="00E13A2E" w:rsidRPr="00577A03" w:rsidRDefault="00E13A2E" w:rsidP="00E13A2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sz w:val="24"/>
              </w:rPr>
              <w:t xml:space="preserve">- в 2023 году </w:t>
            </w:r>
            <w:r w:rsidRPr="00371E6C">
              <w:rPr>
                <w:rFonts w:ascii="Times New Roman" w:eastAsia="Times New Roman" w:hAnsi="Times New Roman" w:cs="Times New Roman"/>
                <w:sz w:val="24"/>
              </w:rPr>
              <w:t xml:space="preserve">– </w:t>
            </w:r>
            <w:r w:rsidRPr="00FE083D">
              <w:rPr>
                <w:rFonts w:ascii="Times New Roman" w:eastAsia="Times New Roman" w:hAnsi="Times New Roman" w:cs="Times New Roman"/>
                <w:sz w:val="24"/>
                <w:highlight w:val="yellow"/>
              </w:rPr>
              <w:t>1</w:t>
            </w:r>
            <w:r w:rsidR="00E664DF">
              <w:rPr>
                <w:rFonts w:ascii="Times New Roman" w:eastAsia="Times New Roman" w:hAnsi="Times New Roman" w:cs="Times New Roman"/>
                <w:sz w:val="24"/>
                <w:highlight w:val="yellow"/>
              </w:rPr>
              <w:t>17156</w:t>
            </w:r>
            <w:r w:rsidR="00FE083D" w:rsidRPr="00FE083D">
              <w:rPr>
                <w:rFonts w:ascii="Times New Roman" w:eastAsia="Times New Roman" w:hAnsi="Times New Roman" w:cs="Times New Roman"/>
                <w:sz w:val="24"/>
                <w:highlight w:val="yellow"/>
              </w:rPr>
              <w:t>,</w:t>
            </w:r>
            <w:r w:rsidR="00E664DF">
              <w:rPr>
                <w:rFonts w:ascii="Times New Roman" w:eastAsia="Times New Roman" w:hAnsi="Times New Roman" w:cs="Times New Roman"/>
                <w:sz w:val="24"/>
                <w:highlight w:val="yellow"/>
              </w:rPr>
              <w:t>0</w:t>
            </w:r>
            <w:r w:rsidRPr="00371E6C">
              <w:rPr>
                <w:rFonts w:ascii="Times New Roman" w:eastAsia="Times New Roman" w:hAnsi="Times New Roman" w:cs="Times New Roman"/>
                <w:sz w:val="24"/>
              </w:rPr>
              <w:t xml:space="preserve"> тыс. рублей</w:t>
            </w:r>
          </w:p>
          <w:p w14:paraId="3AF37B07" w14:textId="77777777" w:rsidR="00E13A2E" w:rsidRPr="00577A03" w:rsidRDefault="00E13A2E" w:rsidP="00E13A2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sz w:val="24"/>
              </w:rPr>
              <w:t>- в 2024 году – 1</w:t>
            </w:r>
            <w:r w:rsidR="008747D6" w:rsidRPr="00577A03">
              <w:rPr>
                <w:rFonts w:ascii="Times New Roman" w:eastAsia="Times New Roman" w:hAnsi="Times New Roman" w:cs="Times New Roman"/>
                <w:sz w:val="24"/>
              </w:rPr>
              <w:t>13863,0</w:t>
            </w:r>
            <w:r w:rsidRPr="00577A03">
              <w:rPr>
                <w:rFonts w:ascii="Times New Roman" w:eastAsia="Times New Roman" w:hAnsi="Times New Roman" w:cs="Times New Roman"/>
                <w:sz w:val="24"/>
              </w:rPr>
              <w:t xml:space="preserve"> тыс. рублей</w:t>
            </w:r>
          </w:p>
          <w:p w14:paraId="29C391DD" w14:textId="77777777" w:rsidR="00E13A2E" w:rsidRPr="00577A03" w:rsidRDefault="00E13A2E" w:rsidP="00E13A2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sz w:val="24"/>
              </w:rPr>
              <w:t>- в 2025 году-   1</w:t>
            </w:r>
            <w:r w:rsidR="008747D6" w:rsidRPr="00577A03">
              <w:rPr>
                <w:rFonts w:ascii="Times New Roman" w:eastAsia="Times New Roman" w:hAnsi="Times New Roman" w:cs="Times New Roman"/>
                <w:sz w:val="24"/>
              </w:rPr>
              <w:t>02499,5</w:t>
            </w:r>
            <w:r w:rsidRPr="00577A03">
              <w:rPr>
                <w:rFonts w:ascii="Times New Roman" w:eastAsia="Times New Roman" w:hAnsi="Times New Roman" w:cs="Times New Roman"/>
                <w:sz w:val="24"/>
              </w:rPr>
              <w:t xml:space="preserve"> тыс. рублей</w:t>
            </w:r>
          </w:p>
          <w:p w14:paraId="4EBF885A" w14:textId="77777777" w:rsidR="00E13A2E" w:rsidRPr="008747D6" w:rsidRDefault="00E13A2E" w:rsidP="00E13A2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sz w:val="24"/>
              </w:rPr>
              <w:t>- в 2026 году-   1</w:t>
            </w:r>
            <w:r w:rsidR="008747D6" w:rsidRPr="00577A03">
              <w:rPr>
                <w:rFonts w:ascii="Times New Roman" w:eastAsia="Times New Roman" w:hAnsi="Times New Roman" w:cs="Times New Roman"/>
                <w:sz w:val="24"/>
              </w:rPr>
              <w:t>02499,5</w:t>
            </w:r>
            <w:r w:rsidRPr="00577A03">
              <w:rPr>
                <w:rFonts w:ascii="Times New Roman" w:eastAsia="Times New Roman" w:hAnsi="Times New Roman" w:cs="Times New Roman"/>
                <w:sz w:val="24"/>
              </w:rPr>
              <w:t xml:space="preserve"> тыс. рублей</w:t>
            </w:r>
          </w:p>
          <w:p w14:paraId="24DEBFF6" w14:textId="77777777" w:rsidR="00E13A2E" w:rsidRPr="008C52A6" w:rsidRDefault="00E13A2E" w:rsidP="008747D6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8747D6">
              <w:rPr>
                <w:rFonts w:ascii="Times New Roman" w:hAnsi="Times New Roman" w:cs="Times New Roman"/>
                <w:sz w:val="24"/>
              </w:rPr>
              <w:t>- в 2027 году-   1</w:t>
            </w:r>
            <w:r w:rsidR="008747D6" w:rsidRPr="008747D6">
              <w:rPr>
                <w:rFonts w:ascii="Times New Roman" w:hAnsi="Times New Roman" w:cs="Times New Roman"/>
                <w:sz w:val="24"/>
              </w:rPr>
              <w:t>02499,5</w:t>
            </w:r>
            <w:r w:rsidRPr="008747D6">
              <w:rPr>
                <w:rFonts w:ascii="Times New Roman" w:hAnsi="Times New Roman" w:cs="Times New Roman"/>
                <w:sz w:val="24"/>
              </w:rPr>
              <w:t xml:space="preserve"> тыс. рублей</w:t>
            </w:r>
          </w:p>
        </w:tc>
      </w:tr>
    </w:tbl>
    <w:p w14:paraId="48F6F021" w14:textId="2D5BF602" w:rsidR="008747D6" w:rsidRDefault="00E13A2E" w:rsidP="006D3D29">
      <w:pPr>
        <w:shd w:val="clear" w:color="auto" w:fill="FFFFFF"/>
        <w:jc w:val="right"/>
        <w:rPr>
          <w:rFonts w:ascii="Times New Roman" w:eastAsia="Times New Roman" w:hAnsi="Times New Roman" w:cs="Times New Roman"/>
          <w:sz w:val="24"/>
        </w:rPr>
      </w:pPr>
      <w:r w:rsidRPr="008C52A6">
        <w:rPr>
          <w:rFonts w:ascii="Times New Roman" w:eastAsia="Times New Roman" w:hAnsi="Times New Roman" w:cs="Times New Roman"/>
          <w:sz w:val="24"/>
        </w:rPr>
        <w:t>»;</w:t>
      </w:r>
      <w:r>
        <w:rPr>
          <w:rFonts w:ascii="Times New Roman" w:hAnsi="Times New Roman" w:cs="Times New Roman"/>
          <w:sz w:val="24"/>
        </w:rPr>
        <w:t xml:space="preserve">    </w:t>
      </w:r>
      <w:r w:rsidRPr="008C52A6">
        <w:rPr>
          <w:rFonts w:ascii="Times New Roman" w:eastAsia="Times New Roman" w:hAnsi="Times New Roman" w:cs="Times New Roman"/>
          <w:sz w:val="24"/>
        </w:rPr>
        <w:t xml:space="preserve">   </w:t>
      </w:r>
    </w:p>
    <w:p w14:paraId="251E9EDC" w14:textId="77777777" w:rsidR="00835189" w:rsidRDefault="00835189" w:rsidP="00835189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</w:rPr>
      </w:pPr>
    </w:p>
    <w:p w14:paraId="7362CC55" w14:textId="6AA1BBF7" w:rsidR="00A5462F" w:rsidRPr="008C52A6" w:rsidRDefault="00FE083D" w:rsidP="00E664DF">
      <w:pPr>
        <w:shd w:val="clear" w:color="auto" w:fill="FFFFFF"/>
        <w:jc w:val="both"/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</w:t>
      </w:r>
      <w:r w:rsidRPr="008C52A6">
        <w:rPr>
          <w:rFonts w:ascii="Times New Roman" w:eastAsia="Times New Roman" w:hAnsi="Times New Roman" w:cs="Times New Roman"/>
          <w:sz w:val="24"/>
        </w:rPr>
        <w:t xml:space="preserve">   </w:t>
      </w:r>
      <w:r w:rsidR="00A5462F" w:rsidRPr="008C52A6">
        <w:rPr>
          <w:rFonts w:ascii="Times New Roman" w:eastAsia="Times New Roman" w:hAnsi="Times New Roman" w:cs="Times New Roman"/>
          <w:sz w:val="24"/>
        </w:rPr>
        <w:t>1.</w:t>
      </w:r>
      <w:r w:rsidR="00E664DF">
        <w:rPr>
          <w:rFonts w:ascii="Times New Roman" w:eastAsia="Times New Roman" w:hAnsi="Times New Roman" w:cs="Times New Roman"/>
          <w:sz w:val="24"/>
        </w:rPr>
        <w:t>3</w:t>
      </w:r>
      <w:r w:rsidR="00A5462F" w:rsidRPr="008C52A6">
        <w:rPr>
          <w:rFonts w:ascii="Times New Roman" w:eastAsia="Times New Roman" w:hAnsi="Times New Roman" w:cs="Times New Roman"/>
          <w:sz w:val="24"/>
        </w:rPr>
        <w:t xml:space="preserve"> </w:t>
      </w:r>
      <w:r w:rsidR="007245EC" w:rsidRPr="008C52A6">
        <w:rPr>
          <w:rFonts w:ascii="Times New Roman" w:eastAsia="Times New Roman" w:hAnsi="Times New Roman" w:cs="Times New Roman"/>
          <w:sz w:val="24"/>
        </w:rPr>
        <w:t>приложения №</w:t>
      </w:r>
      <w:r w:rsidR="007245EC">
        <w:rPr>
          <w:rFonts w:ascii="Times New Roman" w:eastAsia="Times New Roman" w:hAnsi="Times New Roman" w:cs="Times New Roman"/>
          <w:sz w:val="24"/>
        </w:rPr>
        <w:t xml:space="preserve"> </w:t>
      </w:r>
      <w:r w:rsidR="007245EC" w:rsidRPr="008C52A6">
        <w:rPr>
          <w:rFonts w:ascii="Times New Roman" w:eastAsia="Times New Roman" w:hAnsi="Times New Roman" w:cs="Times New Roman"/>
          <w:sz w:val="24"/>
        </w:rPr>
        <w:t xml:space="preserve">4.2, 5.2 и 6.2 к муниципальной программе «Социальная поддержка граждан в </w:t>
      </w:r>
      <w:proofErr w:type="spellStart"/>
      <w:r w:rsidR="007245EC" w:rsidRPr="008C52A6">
        <w:rPr>
          <w:rFonts w:ascii="Times New Roman" w:eastAsia="Times New Roman" w:hAnsi="Times New Roman" w:cs="Times New Roman"/>
          <w:sz w:val="24"/>
        </w:rPr>
        <w:t>Мокшанском</w:t>
      </w:r>
      <w:proofErr w:type="spellEnd"/>
      <w:r w:rsidR="007245EC" w:rsidRPr="008C52A6">
        <w:rPr>
          <w:rFonts w:ascii="Times New Roman" w:eastAsia="Times New Roman" w:hAnsi="Times New Roman" w:cs="Times New Roman"/>
          <w:sz w:val="24"/>
        </w:rPr>
        <w:t xml:space="preserve"> районе Пензенской области на 2014-2027 годы» изложить в новой редакции (прилагаются).</w:t>
      </w:r>
    </w:p>
    <w:p w14:paraId="3045C2C1" w14:textId="77777777" w:rsidR="00A5462F" w:rsidRPr="008C52A6" w:rsidRDefault="00A5462F" w:rsidP="00C55A5D">
      <w:pPr>
        <w:suppressAutoHyphens w:val="0"/>
        <w:autoSpaceDE w:val="0"/>
        <w:adjustRightInd w:val="0"/>
        <w:ind w:firstLine="540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</w:rPr>
      </w:pPr>
      <w:r w:rsidRPr="008C52A6"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  <w:t>2. Настоящее постановление действует в части, не противоречащей решению Собрания представителей Мокшанского района Пензенской области о бюджете Мокшанского района Пензенской области на очередной финансовый год и плановый период.</w:t>
      </w:r>
    </w:p>
    <w:p w14:paraId="7F4D32E9" w14:textId="77777777" w:rsidR="00A5462F" w:rsidRPr="008C52A6" w:rsidRDefault="00A5462F" w:rsidP="00A5462F">
      <w:pPr>
        <w:suppressAutoHyphens w:val="0"/>
        <w:autoSpaceDN/>
        <w:ind w:firstLine="540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</w:rPr>
      </w:pPr>
      <w:r w:rsidRPr="008C52A6">
        <w:rPr>
          <w:rFonts w:ascii="Times New Roman" w:eastAsia="Times New Roman" w:hAnsi="Times New Roman" w:cs="Times New Roman"/>
          <w:kern w:val="0"/>
          <w:sz w:val="24"/>
        </w:rPr>
        <w:t>3. Настоящее постановление опубликовать в информационно бюллетене «Ведомости органов местного самоуправления Мокшанского района Пензенской области» и разместить (опубликовать) на официальном сайте администрации Мокшанского района Пензенской области в информационно-телекоммуникационной сети «Интернет».</w:t>
      </w:r>
    </w:p>
    <w:p w14:paraId="4FA71BD1" w14:textId="77777777" w:rsidR="00A5462F" w:rsidRDefault="00A5462F" w:rsidP="00001252">
      <w:pPr>
        <w:suppressAutoHyphens w:val="0"/>
        <w:autoSpaceDE w:val="0"/>
        <w:adjustRightInd w:val="0"/>
        <w:ind w:firstLine="540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4"/>
        </w:rPr>
      </w:pPr>
      <w:bookmarkStart w:id="1" w:name="Par17"/>
      <w:bookmarkEnd w:id="1"/>
      <w:r w:rsidRPr="008C52A6">
        <w:rPr>
          <w:rFonts w:ascii="Times New Roman" w:eastAsia="Times New Roman" w:hAnsi="Times New Roman" w:cs="Times New Roman"/>
          <w:color w:val="000000"/>
          <w:kern w:val="0"/>
          <w:sz w:val="24"/>
        </w:rPr>
        <w:t>4. Настоящее постановление вступает в силу на следующий день после официального опубликования.</w:t>
      </w:r>
    </w:p>
    <w:p w14:paraId="58E2EE7A" w14:textId="77777777" w:rsidR="0000084E" w:rsidRPr="008C52A6" w:rsidRDefault="0000084E" w:rsidP="00001252">
      <w:pPr>
        <w:suppressAutoHyphens w:val="0"/>
        <w:autoSpaceDE w:val="0"/>
        <w:adjustRightInd w:val="0"/>
        <w:ind w:firstLine="540"/>
        <w:jc w:val="both"/>
        <w:textAlignment w:val="auto"/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</w:rPr>
        <w:t>5.</w:t>
      </w:r>
      <w:proofErr w:type="gramStart"/>
      <w:r>
        <w:rPr>
          <w:rFonts w:ascii="Times New Roman" w:eastAsia="Times New Roman" w:hAnsi="Times New Roman" w:cs="Times New Roman"/>
          <w:color w:val="000000"/>
          <w:kern w:val="0"/>
          <w:sz w:val="24"/>
        </w:rPr>
        <w:t>Контроль за</w:t>
      </w:r>
      <w:proofErr w:type="gramEnd"/>
      <w:r>
        <w:rPr>
          <w:rFonts w:ascii="Times New Roman" w:eastAsia="Times New Roman" w:hAnsi="Times New Roman" w:cs="Times New Roman"/>
          <w:color w:val="000000"/>
          <w:kern w:val="0"/>
          <w:sz w:val="24"/>
        </w:rPr>
        <w:t xml:space="preserve"> исполнением настоящего постановления возложить на начальника управления социальной защиты населения администрации Мокшанского района М. В. Зимину.</w:t>
      </w:r>
    </w:p>
    <w:p w14:paraId="14E39816" w14:textId="77777777" w:rsidR="00A5462F" w:rsidRPr="008C52A6" w:rsidRDefault="00A5462F" w:rsidP="00001252">
      <w:pPr>
        <w:suppressAutoHyphens w:val="0"/>
        <w:autoSpaceDE w:val="0"/>
        <w:adjustRightInd w:val="0"/>
        <w:ind w:firstLine="540"/>
        <w:jc w:val="both"/>
        <w:textAlignment w:val="auto"/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</w:pPr>
    </w:p>
    <w:bookmarkEnd w:id="0"/>
    <w:tbl>
      <w:tblPr>
        <w:tblpPr w:leftFromText="180" w:rightFromText="180" w:vertAnchor="text" w:horzAnchor="margin" w:tblpY="147"/>
        <w:tblW w:w="10031" w:type="dxa"/>
        <w:tblLook w:val="04A0" w:firstRow="1" w:lastRow="0" w:firstColumn="1" w:lastColumn="0" w:noHBand="0" w:noVBand="1"/>
      </w:tblPr>
      <w:tblGrid>
        <w:gridCol w:w="3936"/>
        <w:gridCol w:w="3341"/>
        <w:gridCol w:w="2754"/>
      </w:tblGrid>
      <w:tr w:rsidR="00E57177" w:rsidRPr="00172DB2" w14:paraId="779045A5" w14:textId="77777777" w:rsidTr="00E57177">
        <w:tc>
          <w:tcPr>
            <w:tcW w:w="3936" w:type="dxa"/>
            <w:shd w:val="clear" w:color="auto" w:fill="auto"/>
          </w:tcPr>
          <w:p w14:paraId="7A4E4EB1" w14:textId="77777777" w:rsidR="00E57177" w:rsidRDefault="00E57177" w:rsidP="00E57177">
            <w:pPr>
              <w:widowControl/>
              <w:suppressAutoHyphens w:val="0"/>
              <w:autoSpaceDN/>
              <w:contextualSpacing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</w:rPr>
            </w:pPr>
          </w:p>
          <w:p w14:paraId="292DE02D" w14:textId="77777777" w:rsidR="00EC27E2" w:rsidRDefault="00EC27E2" w:rsidP="00EC27E2">
            <w:pPr>
              <w:widowControl/>
              <w:suppressAutoHyphens w:val="0"/>
              <w:autoSpaceDN/>
              <w:contextualSpacing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</w:rPr>
            </w:pPr>
          </w:p>
          <w:p w14:paraId="5FFDEC32" w14:textId="77777777" w:rsidR="00E57177" w:rsidRPr="00172DB2" w:rsidRDefault="00E57177" w:rsidP="00EC27E2">
            <w:pPr>
              <w:widowControl/>
              <w:suppressAutoHyphens w:val="0"/>
              <w:autoSpaceDN/>
              <w:contextualSpacing/>
              <w:textAlignment w:val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172DB2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</w:rPr>
              <w:t xml:space="preserve">Глава Мокшанского района                                                          </w:t>
            </w:r>
          </w:p>
        </w:tc>
        <w:tc>
          <w:tcPr>
            <w:tcW w:w="3341" w:type="dxa"/>
            <w:shd w:val="clear" w:color="auto" w:fill="auto"/>
          </w:tcPr>
          <w:p w14:paraId="2B5B2FCE" w14:textId="77777777" w:rsidR="00E57177" w:rsidRPr="00172DB2" w:rsidRDefault="00E57177" w:rsidP="00E57177">
            <w:pPr>
              <w:widowControl/>
              <w:suppressAutoHyphens w:val="0"/>
              <w:autoSpaceDN/>
              <w:spacing w:after="120"/>
              <w:jc w:val="center"/>
              <w:textAlignment w:val="auto"/>
              <w:rPr>
                <w:rFonts w:ascii="Calibri" w:eastAsia="Calibri" w:hAnsi="Calibri" w:cs="Times New Roman"/>
                <w:b/>
                <w:noProof/>
                <w:kern w:val="0"/>
                <w:sz w:val="22"/>
                <w:szCs w:val="22"/>
              </w:rPr>
            </w:pPr>
          </w:p>
          <w:p w14:paraId="6445AC0E" w14:textId="77777777" w:rsidR="00E57177" w:rsidRPr="00172DB2" w:rsidRDefault="00E57177" w:rsidP="00E57177">
            <w:pPr>
              <w:widowControl/>
              <w:suppressAutoHyphens w:val="0"/>
              <w:autoSpaceDN/>
              <w:spacing w:after="1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2754" w:type="dxa"/>
            <w:shd w:val="clear" w:color="auto" w:fill="auto"/>
          </w:tcPr>
          <w:p w14:paraId="5FE67418" w14:textId="77777777" w:rsidR="00E57177" w:rsidRPr="00172DB2" w:rsidRDefault="00E57177" w:rsidP="00E57177">
            <w:pPr>
              <w:widowControl/>
              <w:suppressAutoHyphens w:val="0"/>
              <w:autoSpaceDN/>
              <w:spacing w:after="120"/>
              <w:ind w:left="375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</w:rPr>
            </w:pPr>
          </w:p>
          <w:p w14:paraId="2700A2D9" w14:textId="77777777" w:rsidR="00E57177" w:rsidRDefault="00E57177" w:rsidP="00E57177">
            <w:pPr>
              <w:widowControl/>
              <w:suppressAutoHyphens w:val="0"/>
              <w:autoSpaceDN/>
              <w:spacing w:after="120"/>
              <w:ind w:left="375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</w:rPr>
            </w:pPr>
            <w:r w:rsidRPr="00172DB2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</w:rPr>
              <w:t xml:space="preserve">  </w:t>
            </w:r>
          </w:p>
          <w:p w14:paraId="5E742869" w14:textId="77777777" w:rsidR="00E57177" w:rsidRPr="00172DB2" w:rsidRDefault="00E57177" w:rsidP="00E57177">
            <w:pPr>
              <w:widowControl/>
              <w:suppressAutoHyphens w:val="0"/>
              <w:autoSpaceDN/>
              <w:spacing w:after="120"/>
              <w:ind w:left="375"/>
              <w:textAlignment w:val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172DB2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</w:rPr>
              <w:t>Н.</w:t>
            </w:r>
            <w:r w:rsidR="009C5A01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</w:rPr>
              <w:t xml:space="preserve"> </w:t>
            </w:r>
            <w:r w:rsidRPr="00172DB2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</w:rPr>
              <w:t>Н.</w:t>
            </w:r>
            <w:r w:rsidR="009C5A01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</w:rPr>
              <w:t xml:space="preserve"> </w:t>
            </w:r>
            <w:r w:rsidRPr="00172DB2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</w:rPr>
              <w:t>Тихомиров</w:t>
            </w:r>
          </w:p>
          <w:p w14:paraId="293F2C39" w14:textId="77777777" w:rsidR="00E57177" w:rsidRPr="00172DB2" w:rsidRDefault="00E57177" w:rsidP="00E57177">
            <w:pPr>
              <w:widowControl/>
              <w:suppressAutoHyphens w:val="0"/>
              <w:autoSpaceDN/>
              <w:spacing w:after="120"/>
              <w:textAlignment w:val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</w:p>
        </w:tc>
      </w:tr>
    </w:tbl>
    <w:p w14:paraId="74CCBAF5" w14:textId="77777777" w:rsidR="00D24652" w:rsidRPr="00D24652" w:rsidRDefault="00D24652" w:rsidP="00E94E7D">
      <w:pPr>
        <w:suppressAutoHyphens w:val="0"/>
        <w:autoSpaceDE w:val="0"/>
        <w:adjustRightInd w:val="0"/>
        <w:ind w:firstLine="540"/>
        <w:textAlignment w:val="auto"/>
        <w:rPr>
          <w:rFonts w:ascii="Times New Roman" w:eastAsia="Times New Roman" w:hAnsi="Times New Roman" w:cs="Times New Roman"/>
          <w:b/>
          <w:kern w:val="0"/>
          <w:sz w:val="28"/>
          <w:szCs w:val="28"/>
        </w:rPr>
      </w:pPr>
    </w:p>
    <w:p w14:paraId="6D2D381F" w14:textId="77777777" w:rsidR="00E94634" w:rsidRDefault="00E94634" w:rsidP="00B5585D">
      <w:pPr>
        <w:pStyle w:val="Standard"/>
        <w:shd w:val="clear" w:color="auto" w:fill="FFFFFF"/>
        <w:ind w:firstLine="7088"/>
        <w:rPr>
          <w:b/>
          <w:sz w:val="24"/>
          <w:szCs w:val="24"/>
        </w:rPr>
      </w:pPr>
    </w:p>
    <w:p w14:paraId="7ACEE57C" w14:textId="77777777" w:rsidR="00E94634" w:rsidRDefault="00E94634" w:rsidP="00B5585D">
      <w:pPr>
        <w:pStyle w:val="Standard"/>
        <w:shd w:val="clear" w:color="auto" w:fill="FFFFFF"/>
        <w:ind w:firstLine="7088"/>
        <w:rPr>
          <w:b/>
          <w:sz w:val="24"/>
          <w:szCs w:val="24"/>
        </w:rPr>
      </w:pPr>
    </w:p>
    <w:p w14:paraId="6E46B95C" w14:textId="77777777" w:rsidR="00E94634" w:rsidRDefault="00E94634" w:rsidP="00B5585D">
      <w:pPr>
        <w:pStyle w:val="Standard"/>
        <w:shd w:val="clear" w:color="auto" w:fill="FFFFFF"/>
        <w:ind w:firstLine="7088"/>
        <w:rPr>
          <w:b/>
          <w:sz w:val="24"/>
          <w:szCs w:val="24"/>
        </w:rPr>
      </w:pPr>
    </w:p>
    <w:p w14:paraId="2A41ED3E" w14:textId="77777777" w:rsidR="004D5A5A" w:rsidRDefault="004D5A5A" w:rsidP="00956F27">
      <w:pPr>
        <w:pStyle w:val="Standard"/>
        <w:shd w:val="clear" w:color="auto" w:fill="FFFFFF"/>
        <w:ind w:firstLine="567"/>
        <w:jc w:val="right"/>
        <w:rPr>
          <w:sz w:val="24"/>
          <w:szCs w:val="24"/>
        </w:rPr>
        <w:sectPr w:rsidR="004D5A5A" w:rsidSect="005F55F2">
          <w:footerReference w:type="even" r:id="rId10"/>
          <w:footerReference w:type="default" r:id="rId11"/>
          <w:pgSz w:w="11905" w:h="16837"/>
          <w:pgMar w:top="851" w:right="851" w:bottom="567" w:left="1361" w:header="720" w:footer="720" w:gutter="0"/>
          <w:cols w:space="720"/>
        </w:sectPr>
      </w:pPr>
    </w:p>
    <w:p w14:paraId="3E372FE0" w14:textId="77777777" w:rsidR="008E599A" w:rsidRDefault="008E599A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</w:p>
    <w:p w14:paraId="663481BC" w14:textId="77777777" w:rsidR="005F55F2" w:rsidRDefault="001027F8" w:rsidP="008E599A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Приложение</w:t>
      </w:r>
    </w:p>
    <w:p w14:paraId="0761EF94" w14:textId="77777777" w:rsidR="005F55F2" w:rsidRDefault="001027F8" w:rsidP="008E599A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к постановлению администрации</w:t>
      </w:r>
    </w:p>
    <w:p w14:paraId="5330B1EB" w14:textId="77777777" w:rsidR="005F55F2" w:rsidRDefault="001027F8" w:rsidP="008E599A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Мокшанского района Пензенской области </w:t>
      </w:r>
    </w:p>
    <w:p w14:paraId="0CB19DFC" w14:textId="6FB17016" w:rsidR="006D3D29" w:rsidRPr="004A07AD" w:rsidRDefault="003E34BF" w:rsidP="008E599A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</w:t>
      </w:r>
      <w:r w:rsidR="001027F8">
        <w:rPr>
          <w:rFonts w:ascii="Times New Roman" w:hAnsi="Times New Roman" w:cs="Times New Roman"/>
          <w:sz w:val="24"/>
        </w:rPr>
        <w:t>т</w:t>
      </w:r>
      <w:r>
        <w:rPr>
          <w:rFonts w:ascii="Times New Roman" w:hAnsi="Times New Roman" w:cs="Times New Roman"/>
          <w:sz w:val="24"/>
        </w:rPr>
        <w:t xml:space="preserve"> 17.10.2023</w:t>
      </w:r>
      <w:r w:rsidR="006579F3">
        <w:rPr>
          <w:rFonts w:ascii="Times New Roman" w:hAnsi="Times New Roman" w:cs="Times New Roman"/>
          <w:sz w:val="24"/>
        </w:rPr>
        <w:t xml:space="preserve"> </w:t>
      </w:r>
      <w:r w:rsidR="005F55F2">
        <w:rPr>
          <w:rFonts w:ascii="Times New Roman" w:hAnsi="Times New Roman" w:cs="Times New Roman"/>
          <w:sz w:val="24"/>
        </w:rPr>
        <w:t>№</w:t>
      </w:r>
      <w:r w:rsidR="006579F3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892</w:t>
      </w:r>
    </w:p>
    <w:p w14:paraId="71DF04F1" w14:textId="150691EF" w:rsidR="008E599A" w:rsidRPr="008E599A" w:rsidRDefault="008E599A" w:rsidP="008E599A">
      <w:pPr>
        <w:jc w:val="right"/>
        <w:rPr>
          <w:rFonts w:ascii="Times New Roman" w:hAnsi="Times New Roman" w:cs="Times New Roman"/>
          <w:sz w:val="24"/>
        </w:rPr>
      </w:pPr>
      <w:r w:rsidRPr="008E599A">
        <w:rPr>
          <w:rFonts w:ascii="Times New Roman" w:hAnsi="Times New Roman" w:cs="Times New Roman"/>
          <w:sz w:val="24"/>
        </w:rPr>
        <w:t>«Приложение № 4.2</w:t>
      </w:r>
    </w:p>
    <w:p w14:paraId="13CD7A87" w14:textId="77777777" w:rsidR="008E599A" w:rsidRPr="008E599A" w:rsidRDefault="008E599A" w:rsidP="008E599A">
      <w:pPr>
        <w:jc w:val="right"/>
        <w:rPr>
          <w:rFonts w:ascii="Times New Roman" w:hAnsi="Times New Roman" w:cs="Times New Roman"/>
          <w:sz w:val="24"/>
        </w:rPr>
      </w:pPr>
      <w:r w:rsidRPr="008E599A">
        <w:rPr>
          <w:rFonts w:ascii="Times New Roman" w:hAnsi="Times New Roman" w:cs="Times New Roman"/>
          <w:sz w:val="24"/>
        </w:rPr>
        <w:t>к Муниципальной программе</w:t>
      </w:r>
    </w:p>
    <w:p w14:paraId="4CE252F3" w14:textId="77777777" w:rsidR="008E599A" w:rsidRPr="008E599A" w:rsidRDefault="008E599A" w:rsidP="008E599A">
      <w:pPr>
        <w:jc w:val="right"/>
        <w:rPr>
          <w:rFonts w:ascii="Times New Roman" w:hAnsi="Times New Roman" w:cs="Times New Roman"/>
          <w:sz w:val="24"/>
        </w:rPr>
      </w:pPr>
      <w:r w:rsidRPr="008E599A">
        <w:rPr>
          <w:rFonts w:ascii="Times New Roman" w:hAnsi="Times New Roman" w:cs="Times New Roman"/>
          <w:sz w:val="24"/>
        </w:rPr>
        <w:t>«Социальная поддержка граждан</w:t>
      </w:r>
    </w:p>
    <w:p w14:paraId="2195202D" w14:textId="77777777" w:rsidR="008E599A" w:rsidRPr="008E599A" w:rsidRDefault="008E599A" w:rsidP="008E599A">
      <w:pPr>
        <w:jc w:val="right"/>
        <w:rPr>
          <w:rFonts w:ascii="Times New Roman" w:hAnsi="Times New Roman" w:cs="Times New Roman"/>
          <w:sz w:val="24"/>
        </w:rPr>
      </w:pPr>
      <w:r w:rsidRPr="008E599A">
        <w:rPr>
          <w:rFonts w:ascii="Times New Roman" w:hAnsi="Times New Roman" w:cs="Times New Roman"/>
          <w:sz w:val="24"/>
        </w:rPr>
        <w:t xml:space="preserve">в </w:t>
      </w:r>
      <w:proofErr w:type="spellStart"/>
      <w:r w:rsidRPr="008E599A">
        <w:rPr>
          <w:rFonts w:ascii="Times New Roman" w:hAnsi="Times New Roman" w:cs="Times New Roman"/>
          <w:sz w:val="24"/>
        </w:rPr>
        <w:t>Мокшанском</w:t>
      </w:r>
      <w:proofErr w:type="spellEnd"/>
      <w:r w:rsidRPr="008E599A">
        <w:rPr>
          <w:rFonts w:ascii="Times New Roman" w:hAnsi="Times New Roman" w:cs="Times New Roman"/>
          <w:sz w:val="24"/>
        </w:rPr>
        <w:t xml:space="preserve"> районе Пензенской области</w:t>
      </w:r>
    </w:p>
    <w:p w14:paraId="71002766" w14:textId="77777777" w:rsidR="00BD2304" w:rsidRPr="008E599A" w:rsidRDefault="008E599A" w:rsidP="008E599A">
      <w:pPr>
        <w:jc w:val="right"/>
        <w:rPr>
          <w:rFonts w:ascii="Times New Roman" w:hAnsi="Times New Roman" w:cs="Times New Roman"/>
          <w:sz w:val="24"/>
        </w:rPr>
      </w:pPr>
      <w:r w:rsidRPr="008E599A">
        <w:rPr>
          <w:rFonts w:ascii="Times New Roman" w:hAnsi="Times New Roman" w:cs="Times New Roman"/>
          <w:sz w:val="24"/>
        </w:rPr>
        <w:t>на 2014-2027 годы»</w:t>
      </w:r>
      <w:r w:rsidR="005D4113">
        <w:rPr>
          <w:rFonts w:ascii="Times New Roman" w:hAnsi="Times New Roman" w:cs="Times New Roman"/>
          <w:sz w:val="24"/>
        </w:rPr>
        <w:t xml:space="preserve"> </w:t>
      </w:r>
      <w:r w:rsidR="005F55F2">
        <w:rPr>
          <w:rFonts w:ascii="Times New Roman" w:hAnsi="Times New Roman" w:cs="Times New Roman"/>
          <w:sz w:val="24"/>
        </w:rPr>
        <w:t xml:space="preserve"> </w:t>
      </w:r>
    </w:p>
    <w:p w14:paraId="2DF47814" w14:textId="77777777" w:rsidR="005F55F2" w:rsidRPr="005F55F2" w:rsidRDefault="005F55F2" w:rsidP="008E599A">
      <w:pPr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16AF7335" w14:textId="77777777" w:rsidR="008E599A" w:rsidRPr="008E599A" w:rsidRDefault="008E599A" w:rsidP="008E599A">
      <w:pPr>
        <w:jc w:val="center"/>
        <w:rPr>
          <w:rFonts w:ascii="Times New Roman" w:hAnsi="Times New Roman" w:cs="Times New Roman"/>
          <w:b/>
          <w:sz w:val="24"/>
        </w:rPr>
      </w:pPr>
      <w:r w:rsidRPr="008E599A">
        <w:rPr>
          <w:rFonts w:ascii="Times New Roman" w:hAnsi="Times New Roman" w:cs="Times New Roman"/>
          <w:b/>
          <w:sz w:val="24"/>
        </w:rPr>
        <w:t>Ресурсное обеспечение</w:t>
      </w:r>
    </w:p>
    <w:p w14:paraId="63E366DC" w14:textId="77777777" w:rsidR="008E599A" w:rsidRPr="008E599A" w:rsidRDefault="008E599A" w:rsidP="008E599A">
      <w:pPr>
        <w:jc w:val="center"/>
        <w:rPr>
          <w:rFonts w:ascii="Times New Roman" w:hAnsi="Times New Roman" w:cs="Times New Roman"/>
          <w:b/>
          <w:sz w:val="24"/>
        </w:rPr>
      </w:pPr>
      <w:r w:rsidRPr="008E599A">
        <w:rPr>
          <w:rFonts w:ascii="Times New Roman" w:hAnsi="Times New Roman" w:cs="Times New Roman"/>
          <w:b/>
          <w:sz w:val="24"/>
        </w:rPr>
        <w:t xml:space="preserve">реализации муниципальной программы «Социальная поддержка граждан в </w:t>
      </w:r>
      <w:proofErr w:type="spellStart"/>
      <w:r w:rsidRPr="008E599A">
        <w:rPr>
          <w:rFonts w:ascii="Times New Roman" w:hAnsi="Times New Roman" w:cs="Times New Roman"/>
          <w:b/>
          <w:sz w:val="24"/>
        </w:rPr>
        <w:t>Мокшанском</w:t>
      </w:r>
      <w:proofErr w:type="spellEnd"/>
      <w:r w:rsidRPr="008E599A">
        <w:rPr>
          <w:rFonts w:ascii="Times New Roman" w:hAnsi="Times New Roman" w:cs="Times New Roman"/>
          <w:b/>
          <w:sz w:val="24"/>
        </w:rPr>
        <w:t xml:space="preserve"> районе Пензенской области на 2014-2027 годы» за счет всех источников финансирования на 2022-2027 годы</w:t>
      </w:r>
    </w:p>
    <w:p w14:paraId="25EDDF03" w14:textId="77777777" w:rsidR="008E599A" w:rsidRPr="005F55F2" w:rsidRDefault="008E599A" w:rsidP="008E599A">
      <w:pPr>
        <w:rPr>
          <w:rFonts w:ascii="Times New Roman" w:hAnsi="Times New Roman" w:cs="Times New Roman"/>
          <w:sz w:val="8"/>
          <w:szCs w:val="8"/>
        </w:rPr>
      </w:pPr>
    </w:p>
    <w:tbl>
      <w:tblPr>
        <w:tblW w:w="15811" w:type="dxa"/>
        <w:tblInd w:w="-9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60"/>
        <w:gridCol w:w="1096"/>
        <w:gridCol w:w="3028"/>
        <w:gridCol w:w="4385"/>
        <w:gridCol w:w="1014"/>
        <w:gridCol w:w="1221"/>
        <w:gridCol w:w="1134"/>
        <w:gridCol w:w="993"/>
        <w:gridCol w:w="1046"/>
        <w:gridCol w:w="1134"/>
      </w:tblGrid>
      <w:tr w:rsidR="008E599A" w:rsidRPr="008E599A" w14:paraId="2C270835" w14:textId="77777777" w:rsidTr="005D4113">
        <w:trPr>
          <w:cantSplit/>
          <w:trHeight w:val="23"/>
        </w:trPr>
        <w:tc>
          <w:tcPr>
            <w:tcW w:w="4884" w:type="dxa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914ECE" w14:textId="77777777" w:rsidR="005D411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Ответственный исполнитель </w:t>
            </w:r>
          </w:p>
          <w:p w14:paraId="2E891113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муниципальной программы</w:t>
            </w:r>
          </w:p>
        </w:tc>
        <w:tc>
          <w:tcPr>
            <w:tcW w:w="10927" w:type="dxa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60D061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Управление социальной защиты населения администрации Мокшанского района Пензенской области</w:t>
            </w:r>
          </w:p>
        </w:tc>
      </w:tr>
      <w:tr w:rsidR="008E599A" w:rsidRPr="008E599A" w14:paraId="755CADAC" w14:textId="77777777" w:rsidTr="006579F3">
        <w:trPr>
          <w:cantSplit/>
          <w:trHeight w:val="23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72B377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N </w:t>
            </w:r>
            <w:proofErr w:type="gram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5BD0BE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Статус</w:t>
            </w:r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63F440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9DEC07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5408" w:type="dxa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74ABE6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Оценка расходов (тыс. руб.)</w:t>
            </w:r>
          </w:p>
        </w:tc>
        <w:tc>
          <w:tcPr>
            <w:tcW w:w="1134" w:type="dxa"/>
            <w:shd w:val="clear" w:color="auto" w:fill="auto"/>
          </w:tcPr>
          <w:p w14:paraId="60F36AFF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99A" w:rsidRPr="008E599A" w14:paraId="25E478AC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7F950B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85C70C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320189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71A703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4" w:type="dxa"/>
            <w:shd w:val="clear" w:color="auto" w:fill="auto"/>
          </w:tcPr>
          <w:p w14:paraId="2320C115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2022г.</w:t>
            </w:r>
          </w:p>
        </w:tc>
        <w:tc>
          <w:tcPr>
            <w:tcW w:w="1221" w:type="dxa"/>
            <w:shd w:val="clear" w:color="auto" w:fill="auto"/>
          </w:tcPr>
          <w:p w14:paraId="3A9C15CD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2023г</w:t>
            </w:r>
          </w:p>
        </w:tc>
        <w:tc>
          <w:tcPr>
            <w:tcW w:w="1134" w:type="dxa"/>
            <w:shd w:val="clear" w:color="auto" w:fill="auto"/>
          </w:tcPr>
          <w:p w14:paraId="10FD3048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2024г.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31EB02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2025г.</w:t>
            </w:r>
          </w:p>
        </w:tc>
        <w:tc>
          <w:tcPr>
            <w:tcW w:w="1046" w:type="dxa"/>
            <w:shd w:val="clear" w:color="auto" w:fill="auto"/>
          </w:tcPr>
          <w:p w14:paraId="0211960E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2026г.</w:t>
            </w:r>
          </w:p>
        </w:tc>
        <w:tc>
          <w:tcPr>
            <w:tcW w:w="1134" w:type="dxa"/>
            <w:shd w:val="clear" w:color="auto" w:fill="auto"/>
          </w:tcPr>
          <w:p w14:paraId="77B640E5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</w:tr>
      <w:tr w:rsidR="008E599A" w:rsidRPr="008E599A" w14:paraId="4A687BA3" w14:textId="77777777" w:rsidTr="006579F3">
        <w:trPr>
          <w:cantSplit/>
          <w:trHeight w:val="23"/>
        </w:trPr>
        <w:tc>
          <w:tcPr>
            <w:tcW w:w="7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F6230B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AB3E8E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028" w:type="dxa"/>
            <w:shd w:val="clear" w:color="auto" w:fill="auto"/>
            <w:tcMar>
              <w:top w:w="0" w:type="dxa"/>
              <w:bottom w:w="0" w:type="dxa"/>
            </w:tcMar>
          </w:tcPr>
          <w:p w14:paraId="358B9418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46BD33A3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14" w:type="dxa"/>
            <w:shd w:val="clear" w:color="auto" w:fill="auto"/>
          </w:tcPr>
          <w:p w14:paraId="6372C2AA" w14:textId="77777777" w:rsidR="008E599A" w:rsidRPr="00371E6C" w:rsidRDefault="00AE4408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21" w:type="dxa"/>
            <w:shd w:val="clear" w:color="auto" w:fill="auto"/>
          </w:tcPr>
          <w:p w14:paraId="44A2D46A" w14:textId="77777777" w:rsidR="008E599A" w:rsidRPr="00371E6C" w:rsidRDefault="00AE4408" w:rsidP="00AE44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14:paraId="35BBCC7C" w14:textId="77777777" w:rsidR="008E599A" w:rsidRPr="00371E6C" w:rsidRDefault="00AE4408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00A0930F" w14:textId="77777777" w:rsidR="008E599A" w:rsidRPr="008E599A" w:rsidRDefault="00AE4408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046" w:type="dxa"/>
            <w:shd w:val="clear" w:color="auto" w:fill="auto"/>
          </w:tcPr>
          <w:p w14:paraId="2B364A0B" w14:textId="77777777" w:rsidR="008E599A" w:rsidRPr="008E599A" w:rsidRDefault="00AE4408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  <w:shd w:val="clear" w:color="auto" w:fill="auto"/>
          </w:tcPr>
          <w:p w14:paraId="5CC34630" w14:textId="77777777" w:rsidR="008E599A" w:rsidRPr="008E599A" w:rsidRDefault="00AE4408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8E599A" w:rsidRPr="008E599A" w14:paraId="642660B9" w14:textId="77777777" w:rsidTr="006579F3">
        <w:trPr>
          <w:cantSplit/>
          <w:trHeight w:val="76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5BF66E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09A81C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Муници</w:t>
            </w:r>
            <w:proofErr w:type="spellEnd"/>
          </w:p>
          <w:p w14:paraId="11832553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пальная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программа </w:t>
            </w:r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3B8AE3" w14:textId="77777777" w:rsidR="008E599A" w:rsidRPr="008E599A" w:rsidRDefault="008E599A" w:rsidP="005F55F2">
            <w:pPr>
              <w:ind w:right="2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«Социальная поддержка граждан в </w:t>
            </w:r>
            <w:proofErr w:type="spellStart"/>
            <w:proofErr w:type="gram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Мокшанском</w:t>
            </w:r>
            <w:proofErr w:type="spellEnd"/>
            <w:proofErr w:type="gramEnd"/>
          </w:p>
          <w:p w14:paraId="5A4C06F9" w14:textId="77777777" w:rsidR="008E599A" w:rsidRPr="008E599A" w:rsidRDefault="008E599A" w:rsidP="005F55F2">
            <w:pPr>
              <w:ind w:right="2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районе</w:t>
            </w:r>
            <w:proofErr w:type="gram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на 2014-2027 годы»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B45680" w14:textId="77777777"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6E673062" w14:textId="77777777" w:rsidR="008E599A" w:rsidRPr="00371E6C" w:rsidRDefault="009F16B9" w:rsidP="00E13A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="00E13A2E" w:rsidRPr="00371E6C">
              <w:rPr>
                <w:rFonts w:ascii="Times New Roman" w:hAnsi="Times New Roman" w:cs="Times New Roman"/>
                <w:sz w:val="20"/>
                <w:szCs w:val="20"/>
              </w:rPr>
              <w:t>7680,1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07B80F2C" w14:textId="619AAD50" w:rsidR="008E599A" w:rsidRPr="003E34BF" w:rsidRDefault="00BD54F8" w:rsidP="00E664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34B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664DF" w:rsidRPr="003E34BF">
              <w:rPr>
                <w:rFonts w:ascii="Times New Roman" w:hAnsi="Times New Roman" w:cs="Times New Roman"/>
                <w:sz w:val="20"/>
                <w:szCs w:val="20"/>
              </w:rPr>
              <w:t>67354,6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B2AD04B" w14:textId="77777777" w:rsidR="008E599A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163819,0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85A7C2" w14:textId="77777777" w:rsidR="008E599A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130940,1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4681A780" w14:textId="77777777" w:rsidR="008E599A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130940,1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703B43C" w14:textId="77777777" w:rsidR="008E599A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130940,1</w:t>
            </w:r>
          </w:p>
        </w:tc>
      </w:tr>
      <w:tr w:rsidR="008E599A" w:rsidRPr="008E599A" w14:paraId="3729592C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598E06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AA367A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F8A5F0" w14:textId="77777777" w:rsidR="008E599A" w:rsidRPr="008E599A" w:rsidRDefault="008E599A" w:rsidP="005F55F2">
            <w:pPr>
              <w:ind w:right="2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02A3D5" w14:textId="77777777"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1F53EC56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719E5D6E" w14:textId="77777777" w:rsidR="008E599A" w:rsidRPr="003E34BF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3733C05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D27DC8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14:paraId="6430460F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AFC9693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99A" w:rsidRPr="008E599A" w14:paraId="5C240A43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4EC9AC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9B996A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592764" w14:textId="77777777" w:rsidR="008E599A" w:rsidRPr="008E599A" w:rsidRDefault="008E599A" w:rsidP="005F55F2">
            <w:pPr>
              <w:ind w:right="2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48DD6E" w14:textId="77777777"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62637DFB" w14:textId="77777777" w:rsidR="008E599A" w:rsidRPr="00371E6C" w:rsidRDefault="009F16B9" w:rsidP="00E13A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E13A2E" w:rsidRPr="00371E6C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  <w:r w:rsidR="00B4343E" w:rsidRPr="00371E6C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="00E13A2E" w:rsidRPr="00371E6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1DE4E8CB" w14:textId="643B3CEB" w:rsidR="00636816" w:rsidRPr="003E34BF" w:rsidRDefault="00636816" w:rsidP="007245E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E34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="007245EC" w:rsidRPr="003E34BF">
              <w:rPr>
                <w:rFonts w:ascii="Times New Roman" w:hAnsi="Times New Roman" w:cs="Times New Roman"/>
                <w:sz w:val="20"/>
                <w:szCs w:val="20"/>
              </w:rPr>
              <w:t>518,0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1C368B8" w14:textId="77777777" w:rsidR="008E599A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2122,7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9544CA" w14:textId="77777777" w:rsidR="008E599A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2122,7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297CF398" w14:textId="77777777" w:rsidR="008E599A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2122,7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999CB96" w14:textId="77777777" w:rsidR="008E599A" w:rsidRPr="006579F3" w:rsidRDefault="008E599A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D54F8" w:rsidRPr="006579F3">
              <w:rPr>
                <w:rFonts w:ascii="Times New Roman" w:hAnsi="Times New Roman" w:cs="Times New Roman"/>
                <w:sz w:val="20"/>
                <w:szCs w:val="20"/>
              </w:rPr>
              <w:t>122,7</w:t>
            </w:r>
          </w:p>
        </w:tc>
      </w:tr>
      <w:tr w:rsidR="008E599A" w:rsidRPr="008E599A" w14:paraId="274BEE40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AAA532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906ED7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F91BBA" w14:textId="77777777" w:rsidR="008E599A" w:rsidRPr="008E599A" w:rsidRDefault="008E599A" w:rsidP="005F55F2">
            <w:pPr>
              <w:ind w:right="2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A97E72" w14:textId="77777777"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14" w:type="dxa"/>
            <w:shd w:val="clear" w:color="auto" w:fill="auto"/>
          </w:tcPr>
          <w:p w14:paraId="2964A705" w14:textId="77777777" w:rsidR="008E599A" w:rsidRPr="00371E6C" w:rsidRDefault="008E599A" w:rsidP="00E13A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E13A2E" w:rsidRPr="00371E6C">
              <w:rPr>
                <w:rFonts w:ascii="Times New Roman" w:hAnsi="Times New Roman" w:cs="Times New Roman"/>
                <w:sz w:val="20"/>
                <w:szCs w:val="20"/>
              </w:rPr>
              <w:t>4119,5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156828DC" w14:textId="10CE1926" w:rsidR="008E599A" w:rsidRPr="003E34BF" w:rsidRDefault="00BD54F8" w:rsidP="003E16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34B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D63F9E" w:rsidRPr="003E34B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9866C4" w:rsidRPr="003E34BF">
              <w:rPr>
                <w:rFonts w:ascii="Times New Roman" w:hAnsi="Times New Roman" w:cs="Times New Roman"/>
                <w:sz w:val="20"/>
                <w:szCs w:val="20"/>
              </w:rPr>
              <w:t>702,</w:t>
            </w:r>
            <w:r w:rsidR="003E16A5" w:rsidRPr="003E34B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7F442AF" w14:textId="77777777" w:rsidR="008E599A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48746,9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AF0758" w14:textId="77777777" w:rsidR="008E599A" w:rsidRPr="006579F3" w:rsidRDefault="008E599A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D54F8" w:rsidRPr="006579F3">
              <w:rPr>
                <w:rFonts w:ascii="Times New Roman" w:hAnsi="Times New Roman" w:cs="Times New Roman"/>
                <w:sz w:val="20"/>
                <w:szCs w:val="20"/>
              </w:rPr>
              <w:t>5160,3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65B997A7" w14:textId="77777777" w:rsidR="008E599A" w:rsidRPr="006579F3" w:rsidRDefault="008E599A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D54F8" w:rsidRPr="006579F3">
              <w:rPr>
                <w:rFonts w:ascii="Times New Roman" w:hAnsi="Times New Roman" w:cs="Times New Roman"/>
                <w:sz w:val="20"/>
                <w:szCs w:val="20"/>
              </w:rPr>
              <w:t>5160,3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BFBD5F6" w14:textId="77777777" w:rsidR="008E599A" w:rsidRPr="006579F3" w:rsidRDefault="008E599A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D54F8" w:rsidRPr="006579F3">
              <w:rPr>
                <w:rFonts w:ascii="Times New Roman" w:hAnsi="Times New Roman" w:cs="Times New Roman"/>
                <w:sz w:val="20"/>
                <w:szCs w:val="20"/>
              </w:rPr>
              <w:t>5160,3</w:t>
            </w:r>
          </w:p>
        </w:tc>
      </w:tr>
      <w:tr w:rsidR="008E599A" w:rsidRPr="008E599A" w14:paraId="5F02000B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FFC35A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F60CB7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52AB16" w14:textId="77777777" w:rsidR="008E599A" w:rsidRPr="008E599A" w:rsidRDefault="008E599A" w:rsidP="005F55F2">
            <w:pPr>
              <w:ind w:right="2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7A4654" w14:textId="77777777"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14" w:type="dxa"/>
            <w:shd w:val="clear" w:color="auto" w:fill="auto"/>
          </w:tcPr>
          <w:p w14:paraId="29E8EE77" w14:textId="77777777" w:rsidR="008E599A" w:rsidRPr="00371E6C" w:rsidRDefault="008E599A" w:rsidP="00E13A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E13A2E" w:rsidRPr="00371E6C">
              <w:rPr>
                <w:rFonts w:ascii="Times New Roman" w:hAnsi="Times New Roman" w:cs="Times New Roman"/>
                <w:sz w:val="20"/>
                <w:szCs w:val="20"/>
              </w:rPr>
              <w:t>0990</w:t>
            </w:r>
            <w:r w:rsidR="00B4343E" w:rsidRPr="00371E6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E13A2E" w:rsidRPr="00371E6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68111F13" w14:textId="6A3984E7" w:rsidR="008E599A" w:rsidRPr="003E34BF" w:rsidRDefault="00BD54F8" w:rsidP="00E664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34B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664DF" w:rsidRPr="003E34BF">
              <w:rPr>
                <w:rFonts w:ascii="Times New Roman" w:hAnsi="Times New Roman" w:cs="Times New Roman"/>
                <w:sz w:val="20"/>
                <w:szCs w:val="20"/>
              </w:rPr>
              <w:t>06133,8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3E1FF8E" w14:textId="77777777" w:rsidR="008E599A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112949,4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15DAC1" w14:textId="77777777" w:rsidR="008E599A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113657,1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2175F4CF" w14:textId="77777777" w:rsidR="008E599A" w:rsidRPr="006579F3" w:rsidRDefault="008E599A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D54F8" w:rsidRPr="006579F3">
              <w:rPr>
                <w:rFonts w:ascii="Times New Roman" w:hAnsi="Times New Roman" w:cs="Times New Roman"/>
                <w:sz w:val="20"/>
                <w:szCs w:val="20"/>
              </w:rPr>
              <w:t>13657,1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53D62BF" w14:textId="77777777" w:rsidR="008E599A" w:rsidRPr="006579F3" w:rsidRDefault="008E599A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D54F8" w:rsidRPr="006579F3">
              <w:rPr>
                <w:rFonts w:ascii="Times New Roman" w:hAnsi="Times New Roman" w:cs="Times New Roman"/>
                <w:sz w:val="20"/>
                <w:szCs w:val="20"/>
              </w:rPr>
              <w:t>113657,1</w:t>
            </w:r>
          </w:p>
        </w:tc>
      </w:tr>
      <w:tr w:rsidR="008E599A" w:rsidRPr="008E599A" w14:paraId="7620DD4F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C88AD9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839368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BAB7E7" w14:textId="77777777" w:rsidR="008E599A" w:rsidRPr="008E599A" w:rsidRDefault="008E599A" w:rsidP="005F55F2">
            <w:pPr>
              <w:ind w:right="2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2DD875" w14:textId="77777777"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2BD5DB8B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46543192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6FE9238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3C4291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15D26E73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4E3E6FA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402838" w:rsidRPr="008E599A" w14:paraId="5BC8EF5F" w14:textId="77777777" w:rsidTr="006579F3">
        <w:trPr>
          <w:cantSplit/>
          <w:trHeight w:val="23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D70D64" w14:textId="77777777" w:rsidR="00402838" w:rsidRPr="008E599A" w:rsidRDefault="00402838" w:rsidP="004028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29B28A" w14:textId="77777777" w:rsidR="00402838" w:rsidRPr="008E599A" w:rsidRDefault="00402838" w:rsidP="0040283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Подпрог</w:t>
            </w:r>
            <w:proofErr w:type="spellEnd"/>
          </w:p>
          <w:p w14:paraId="08B2F941" w14:textId="77777777" w:rsidR="00402838" w:rsidRPr="008E599A" w:rsidRDefault="00402838" w:rsidP="0040283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рамма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bottom w:w="0" w:type="dxa"/>
            </w:tcMar>
          </w:tcPr>
          <w:p w14:paraId="5510F107" w14:textId="77777777" w:rsidR="00402838" w:rsidRPr="008E599A" w:rsidRDefault="00402838" w:rsidP="00402838">
            <w:pPr>
              <w:ind w:left="183" w:right="261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Малых дел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05FB7F26" w14:textId="77777777" w:rsidR="00402838" w:rsidRPr="008E599A" w:rsidRDefault="00402838" w:rsidP="0040283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1C4993F9" w14:textId="77777777" w:rsidR="00402838" w:rsidRPr="00371E6C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14:paraId="4DBE6FA7" w14:textId="77777777" w:rsidR="00402838" w:rsidRPr="00371E6C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  <w:tc>
          <w:tcPr>
            <w:tcW w:w="1134" w:type="dxa"/>
            <w:shd w:val="clear" w:color="auto" w:fill="auto"/>
          </w:tcPr>
          <w:p w14:paraId="1DCE3C5A" w14:textId="77777777" w:rsidR="00402838" w:rsidRPr="00371E6C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0BEE04A4" w14:textId="77777777"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  <w:tc>
          <w:tcPr>
            <w:tcW w:w="1046" w:type="dxa"/>
            <w:shd w:val="clear" w:color="auto" w:fill="auto"/>
          </w:tcPr>
          <w:p w14:paraId="4534C70B" w14:textId="77777777"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  <w:tc>
          <w:tcPr>
            <w:tcW w:w="1134" w:type="dxa"/>
            <w:shd w:val="clear" w:color="auto" w:fill="auto"/>
          </w:tcPr>
          <w:p w14:paraId="14C4C512" w14:textId="77777777"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</w:tr>
      <w:tr w:rsidR="008E599A" w:rsidRPr="008E599A" w14:paraId="7D8C83EF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93F351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EA422B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19F93A00" w14:textId="77777777" w:rsidR="008E599A" w:rsidRPr="008E599A" w:rsidRDefault="008E599A" w:rsidP="005F55F2">
            <w:pPr>
              <w:ind w:left="183" w:right="26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0932C554" w14:textId="77777777"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14" w:type="dxa"/>
            <w:shd w:val="clear" w:color="auto" w:fill="auto"/>
          </w:tcPr>
          <w:p w14:paraId="7BC8EB3F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</w:tcPr>
          <w:p w14:paraId="65F5D7E1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2367C6A8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5F3CCE6E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</w:tcPr>
          <w:p w14:paraId="3AC84307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2FC0410E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99A" w:rsidRPr="008E599A" w14:paraId="08822DCC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AE5D77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445899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4707D287" w14:textId="77777777" w:rsidR="008E599A" w:rsidRPr="008E599A" w:rsidRDefault="008E599A" w:rsidP="005F55F2">
            <w:pPr>
              <w:ind w:left="183" w:right="26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122462EE" w14:textId="77777777"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014" w:type="dxa"/>
            <w:shd w:val="clear" w:color="auto" w:fill="auto"/>
          </w:tcPr>
          <w:p w14:paraId="18F40ECB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14:paraId="65E83C6A" w14:textId="77777777" w:rsidR="008E599A" w:rsidRPr="00371E6C" w:rsidRDefault="00402838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E599A" w:rsidRPr="00371E6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8E599A" w:rsidRPr="00371E6C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134" w:type="dxa"/>
            <w:shd w:val="clear" w:color="auto" w:fill="auto"/>
          </w:tcPr>
          <w:p w14:paraId="196290F7" w14:textId="77777777" w:rsidR="008E599A" w:rsidRPr="00371E6C" w:rsidRDefault="00402838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E599A" w:rsidRPr="00371E6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8E599A" w:rsidRPr="00371E6C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75602121" w14:textId="77777777" w:rsidR="008E599A" w:rsidRPr="006579F3" w:rsidRDefault="00402838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E599A" w:rsidRPr="006579F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8E599A" w:rsidRPr="006579F3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046" w:type="dxa"/>
            <w:shd w:val="clear" w:color="auto" w:fill="auto"/>
          </w:tcPr>
          <w:p w14:paraId="03E3E12F" w14:textId="77777777" w:rsidR="008E599A" w:rsidRPr="006579F3" w:rsidRDefault="00402838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E599A" w:rsidRPr="006579F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8E599A" w:rsidRPr="006579F3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134" w:type="dxa"/>
            <w:shd w:val="clear" w:color="auto" w:fill="auto"/>
          </w:tcPr>
          <w:p w14:paraId="584274A8" w14:textId="77777777" w:rsidR="008E599A" w:rsidRPr="006579F3" w:rsidRDefault="00402838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E599A" w:rsidRPr="006579F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8E599A" w:rsidRPr="006579F3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</w:tr>
      <w:tr w:rsidR="008E599A" w:rsidRPr="008E599A" w14:paraId="09109678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2399A5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C9FAB3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7CA381DC" w14:textId="77777777" w:rsidR="008E599A" w:rsidRPr="008E599A" w:rsidRDefault="008E599A" w:rsidP="005F55F2">
            <w:pPr>
              <w:ind w:left="183" w:right="26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27B9D726" w14:textId="77777777"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14" w:type="dxa"/>
            <w:shd w:val="clear" w:color="auto" w:fill="auto"/>
          </w:tcPr>
          <w:p w14:paraId="1F7F9AF5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14:paraId="7D686DC9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2A48AE7C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415A8544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</w:tcPr>
          <w:p w14:paraId="48B760B6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3E060C3F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525AEC63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693B4E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1504A3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5D5FD13B" w14:textId="77777777" w:rsidR="008E599A" w:rsidRPr="008E599A" w:rsidRDefault="008E599A" w:rsidP="005F55F2">
            <w:pPr>
              <w:ind w:left="183" w:right="26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3FEAB37A" w14:textId="77777777"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14" w:type="dxa"/>
            <w:shd w:val="clear" w:color="auto" w:fill="auto"/>
          </w:tcPr>
          <w:p w14:paraId="29F43081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14:paraId="17F58EE5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4277AC5A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041BC547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</w:tcPr>
          <w:p w14:paraId="386BDA55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1CA3C8CC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267BAE53" w14:textId="77777777" w:rsidTr="006579F3">
        <w:trPr>
          <w:cantSplit/>
          <w:trHeight w:val="178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2B673D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243765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216E0C4A" w14:textId="77777777" w:rsidR="008E599A" w:rsidRPr="008E599A" w:rsidRDefault="008E599A" w:rsidP="005F55F2">
            <w:pPr>
              <w:ind w:left="183" w:right="26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15DA2A42" w14:textId="77777777"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14" w:type="dxa"/>
            <w:shd w:val="clear" w:color="auto" w:fill="auto"/>
          </w:tcPr>
          <w:p w14:paraId="6D93E25E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14:paraId="5D60196C" w14:textId="77777777" w:rsidR="008E599A" w:rsidRPr="004A07AD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4ABC2604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2F0B42DE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</w:tcPr>
          <w:p w14:paraId="5E110933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4E9ADF77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402838" w:rsidRPr="008E599A" w14:paraId="14DC72FD" w14:textId="77777777" w:rsidTr="006579F3">
        <w:trPr>
          <w:cantSplit/>
          <w:trHeight w:val="23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DB74AD" w14:textId="77777777" w:rsidR="00402838" w:rsidRPr="008E599A" w:rsidRDefault="00402838" w:rsidP="004028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17F87A" w14:textId="77777777" w:rsidR="00402838" w:rsidRPr="008E599A" w:rsidRDefault="00402838" w:rsidP="0040283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мероприя</w:t>
            </w:r>
            <w:proofErr w:type="spellEnd"/>
          </w:p>
          <w:p w14:paraId="31A41BE4" w14:textId="77777777" w:rsidR="00402838" w:rsidRPr="008E599A" w:rsidRDefault="00402838" w:rsidP="0040283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bottom w:w="0" w:type="dxa"/>
            </w:tcMar>
          </w:tcPr>
          <w:p w14:paraId="7FCEBCCF" w14:textId="77777777" w:rsidR="00402838" w:rsidRPr="008E599A" w:rsidRDefault="00402838" w:rsidP="00402838">
            <w:pPr>
              <w:ind w:left="183" w:right="261"/>
              <w:rPr>
                <w:rFonts w:ascii="Times New Roman" w:hAnsi="Times New Roman" w:cs="Times New Roman"/>
                <w:sz w:val="20"/>
                <w:szCs w:val="20"/>
              </w:rPr>
            </w:pPr>
            <w:r w:rsidRPr="00402838">
              <w:rPr>
                <w:rFonts w:ascii="Times New Roman" w:hAnsi="Times New Roman" w:cs="Times New Roman"/>
                <w:sz w:val="20"/>
                <w:szCs w:val="20"/>
              </w:rPr>
              <w:t xml:space="preserve">Обеспечение выплаты ежемесячного возмещения расходов за наем жилого помещения врачам специалистам и средним медицинским работникам, </w:t>
            </w:r>
            <w:r w:rsidRPr="0040283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заключившим трудовой договор с организациями здравоохранения Мокшанского района и договор на возмещение расходов за наем жилого помещения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392E603D" w14:textId="77777777" w:rsidR="00402838" w:rsidRPr="008E599A" w:rsidRDefault="00402838" w:rsidP="0040283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432ED48F" w14:textId="77777777"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14:paraId="769D47F7" w14:textId="77777777"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  <w:tc>
          <w:tcPr>
            <w:tcW w:w="1134" w:type="dxa"/>
            <w:shd w:val="clear" w:color="auto" w:fill="auto"/>
          </w:tcPr>
          <w:p w14:paraId="0ADEBCA7" w14:textId="77777777"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1DF81821" w14:textId="77777777"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  <w:tc>
          <w:tcPr>
            <w:tcW w:w="1046" w:type="dxa"/>
            <w:shd w:val="clear" w:color="auto" w:fill="auto"/>
          </w:tcPr>
          <w:p w14:paraId="51C26C13" w14:textId="77777777"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  <w:tc>
          <w:tcPr>
            <w:tcW w:w="1134" w:type="dxa"/>
            <w:shd w:val="clear" w:color="auto" w:fill="auto"/>
          </w:tcPr>
          <w:p w14:paraId="2AB8F6AF" w14:textId="77777777"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</w:tr>
      <w:tr w:rsidR="008E599A" w:rsidRPr="008E599A" w14:paraId="356EBA40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341E76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818ACE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2EB6D6EE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376036FD" w14:textId="77777777"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14" w:type="dxa"/>
            <w:shd w:val="clear" w:color="auto" w:fill="auto"/>
          </w:tcPr>
          <w:p w14:paraId="012A492D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4E45FED7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E4E607C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FD86D4E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14:paraId="3CE637B5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6F3E395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2838" w:rsidRPr="008E599A" w14:paraId="7608C95E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EBEB09" w14:textId="77777777" w:rsidR="00402838" w:rsidRPr="008E599A" w:rsidRDefault="00402838" w:rsidP="00402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A4A48B" w14:textId="77777777" w:rsidR="00402838" w:rsidRPr="008E599A" w:rsidRDefault="00402838" w:rsidP="0040283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13492E1C" w14:textId="77777777" w:rsidR="00402838" w:rsidRPr="008E599A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797A91D4" w14:textId="77777777" w:rsidR="00402838" w:rsidRPr="008E599A" w:rsidRDefault="00402838" w:rsidP="0040283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014" w:type="dxa"/>
            <w:shd w:val="clear" w:color="auto" w:fill="auto"/>
          </w:tcPr>
          <w:p w14:paraId="6E3971EA" w14:textId="77777777"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14:paraId="2CD4209C" w14:textId="77777777"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  <w:tc>
          <w:tcPr>
            <w:tcW w:w="1134" w:type="dxa"/>
            <w:shd w:val="clear" w:color="auto" w:fill="auto"/>
          </w:tcPr>
          <w:p w14:paraId="60F3CB39" w14:textId="77777777"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03C83FA6" w14:textId="77777777"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  <w:tc>
          <w:tcPr>
            <w:tcW w:w="1046" w:type="dxa"/>
            <w:shd w:val="clear" w:color="auto" w:fill="auto"/>
          </w:tcPr>
          <w:p w14:paraId="343E7309" w14:textId="77777777"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  <w:tc>
          <w:tcPr>
            <w:tcW w:w="1134" w:type="dxa"/>
            <w:shd w:val="clear" w:color="auto" w:fill="auto"/>
          </w:tcPr>
          <w:p w14:paraId="5ACFEECB" w14:textId="77777777"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</w:tr>
      <w:tr w:rsidR="008E599A" w:rsidRPr="008E599A" w14:paraId="13F62A50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22235E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B3AFAF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7A677A94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6ED66DD5" w14:textId="77777777"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14" w:type="dxa"/>
            <w:shd w:val="clear" w:color="auto" w:fill="auto"/>
          </w:tcPr>
          <w:p w14:paraId="33407E23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4C33E4FF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DE4F422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376B2F6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0BBC75E4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8035C3B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284A7D0B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C20199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C42FCF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276B0140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4F1BC10D" w14:textId="77777777"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14" w:type="dxa"/>
            <w:shd w:val="clear" w:color="auto" w:fill="auto"/>
          </w:tcPr>
          <w:p w14:paraId="76C9F087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3C1D5EF5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DD0B6D8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B034E24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28D99478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E218DD2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621D9A8C" w14:textId="77777777" w:rsidTr="006579F3">
        <w:trPr>
          <w:cantSplit/>
          <w:trHeight w:val="153"/>
        </w:trPr>
        <w:tc>
          <w:tcPr>
            <w:tcW w:w="760" w:type="dxa"/>
            <w:vMerge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ABDAF9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FC6356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287BD520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31AC0245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14" w:type="dxa"/>
            <w:shd w:val="clear" w:color="auto" w:fill="auto"/>
          </w:tcPr>
          <w:p w14:paraId="2EDFDC25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5D0D516E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2F9C891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3905A30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73E0B269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E295138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3BE19D92" w14:textId="77777777" w:rsidTr="006579F3">
        <w:trPr>
          <w:cantSplit/>
          <w:trHeight w:val="23"/>
        </w:trPr>
        <w:tc>
          <w:tcPr>
            <w:tcW w:w="760" w:type="dxa"/>
            <w:vMerge w:val="restart"/>
            <w:tcBorders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BED875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1096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82D40C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Подпрог</w:t>
            </w:r>
            <w:proofErr w:type="spellEnd"/>
          </w:p>
          <w:p w14:paraId="5E0DBE81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рамма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</w:p>
        </w:tc>
        <w:tc>
          <w:tcPr>
            <w:tcW w:w="3028" w:type="dxa"/>
            <w:vMerge w:val="restart"/>
            <w:tcBorders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50523527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Оказание адресной материальной помощи гражданам, проживающим на территории Мокшанского района, оказавшимся в трудной жизненной ситуации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7CCDEE48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033B4D8D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151AC469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EEDADBD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F2F01FA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096BB741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461ED84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042F1BB9" w14:textId="77777777" w:rsidTr="006579F3">
        <w:trPr>
          <w:cantSplit/>
          <w:trHeight w:val="23"/>
        </w:trPr>
        <w:tc>
          <w:tcPr>
            <w:tcW w:w="760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66C1DB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27C3E7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4E934A7C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039D6186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47B3096D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3A7D79D5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AB7B50B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4A970F0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14:paraId="235E9077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DD8E0A5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99A" w:rsidRPr="008E599A" w14:paraId="3EC0A419" w14:textId="77777777" w:rsidTr="006579F3">
        <w:trPr>
          <w:cantSplit/>
          <w:trHeight w:val="23"/>
        </w:trPr>
        <w:tc>
          <w:tcPr>
            <w:tcW w:w="760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472C66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7F14A1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45473A95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89F34A7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Мокшанского  района (за исключением целевых межбюджетных трансфертов)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6EB3D24B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0397691B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2A7ECF9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F3B0730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768FAA81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08D108D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3E6E03CD" w14:textId="77777777" w:rsidTr="006579F3">
        <w:trPr>
          <w:cantSplit/>
          <w:trHeight w:val="23"/>
        </w:trPr>
        <w:tc>
          <w:tcPr>
            <w:tcW w:w="760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6439BB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07C0C1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1B7A95D7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48D317E5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65488E45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2B86E45B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0F33120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CB09010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5C937DF8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15469DD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33728BD1" w14:textId="77777777" w:rsidTr="006579F3">
        <w:trPr>
          <w:cantSplit/>
          <w:trHeight w:val="23"/>
        </w:trPr>
        <w:tc>
          <w:tcPr>
            <w:tcW w:w="760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949203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B23BF4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3BB2E8B1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9959B1A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5B6C1540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5C782C2A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9432107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F56ADE1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6B59949C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6A718E2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13DDFE36" w14:textId="77777777" w:rsidTr="006579F3">
        <w:trPr>
          <w:cantSplit/>
          <w:trHeight w:val="23"/>
        </w:trPr>
        <w:tc>
          <w:tcPr>
            <w:tcW w:w="760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6A921D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743D6D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19653EBD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C249EB7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03E9CC51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3B50003D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7260293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83D6FC8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47F63634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B8A4DF8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27666DC4" w14:textId="77777777" w:rsidTr="006579F3">
        <w:trPr>
          <w:cantSplit/>
          <w:trHeight w:val="23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6E0C4C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DA9FAC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мероприя</w:t>
            </w:r>
            <w:proofErr w:type="spellEnd"/>
          </w:p>
          <w:p w14:paraId="0C2C37B8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bottom w:w="0" w:type="dxa"/>
            </w:tcMar>
          </w:tcPr>
          <w:p w14:paraId="17624418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Содействие гражданам по выходу из сложной жизненной ситуации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2FDB13AD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028EAE37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36BE29B4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852C14D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9CE6875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5E8A4744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9DCD1B8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592850AD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8DBDAA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B1E4D9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12A51441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6206B6A9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369A6250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5BBA66A3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900514F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C3C123A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14:paraId="6793FC55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3442ABD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99A" w:rsidRPr="008E599A" w14:paraId="30E98849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ABE9A4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2F2EE4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1D26B37A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70C01035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Мокшанского  района (за исключением целевых межбюджетных трансфертов)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133AA6A3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4C17658D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89F9DC0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E73AC2F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16A17453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AF8412F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1C1AE16A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1E14B1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0C784F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5C703667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7E4071A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61F149AF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00A4A53B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7637611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DB53568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3BCEA3CF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16F0B8D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10EB6835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465408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12A8E8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15E6C751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1792BCB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3091DB85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669F4FCF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8C5B7E1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42BF9FF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46227B83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3E91C32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4DAC31A9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097C04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E77939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3B225C65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303F5C9E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09D0EFA5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2F86430A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CC6B604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E419A0E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35C00CCA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3B7650C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16C60D57" w14:textId="77777777" w:rsidTr="006579F3">
        <w:trPr>
          <w:cantSplit/>
          <w:trHeight w:val="23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F9F1FD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C56FB2" w14:textId="77777777" w:rsidR="008E599A" w:rsidRPr="001C0FF0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Подпрог</w:t>
            </w:r>
            <w:proofErr w:type="spellEnd"/>
          </w:p>
          <w:p w14:paraId="4D5AD203" w14:textId="77777777" w:rsidR="008E599A" w:rsidRPr="001C0FF0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рамма</w:t>
            </w:r>
            <w:proofErr w:type="spellEnd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 xml:space="preserve"> 3</w:t>
            </w:r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bottom w:w="0" w:type="dxa"/>
            </w:tcMar>
          </w:tcPr>
          <w:p w14:paraId="30378878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 xml:space="preserve">Старшее поколение 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D7B3317" w14:textId="77777777" w:rsidR="008E599A" w:rsidRPr="001C0FF0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5A63EED7" w14:textId="77777777" w:rsidR="008E599A" w:rsidRPr="001C0FF0" w:rsidRDefault="008E599A" w:rsidP="009E78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F16B9" w:rsidRPr="001C0FF0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16,</w:t>
            </w:r>
            <w:r w:rsidR="009E781A" w:rsidRPr="001C0FF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46CEA71D" w14:textId="45C2039A" w:rsidR="008E599A" w:rsidRPr="004A07AD" w:rsidRDefault="008E599A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10DD0" w:rsidRPr="004A07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C0FF0" w:rsidRPr="004A07AD">
              <w:rPr>
                <w:rFonts w:ascii="Times New Roman" w:hAnsi="Times New Roman" w:cs="Times New Roman"/>
                <w:sz w:val="20"/>
                <w:szCs w:val="20"/>
              </w:rPr>
              <w:t>856</w:t>
            </w:r>
            <w:r w:rsidR="00210DD0" w:rsidRPr="004A07AD">
              <w:rPr>
                <w:rFonts w:ascii="Times New Roman" w:hAnsi="Times New Roman" w:cs="Times New Roman"/>
                <w:sz w:val="20"/>
                <w:szCs w:val="20"/>
              </w:rPr>
              <w:t>,3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0EDEACA" w14:textId="77777777" w:rsidR="008E599A" w:rsidRPr="004A07AD" w:rsidRDefault="00210DD0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21530,8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2550666" w14:textId="77777777" w:rsidR="008E599A" w:rsidRPr="001C0FF0" w:rsidRDefault="00210DD0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52E347AE" w14:textId="77777777" w:rsidR="008E599A" w:rsidRPr="001C0FF0" w:rsidRDefault="00210DD0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441AE3B" w14:textId="77777777" w:rsidR="008E599A" w:rsidRPr="001C0FF0" w:rsidRDefault="00210DD0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4A987762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FA787B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ECD12A" w14:textId="77777777" w:rsidR="008E599A" w:rsidRPr="001C0FF0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452100DD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1E2AF880" w14:textId="77777777" w:rsidR="008E599A" w:rsidRPr="001C0FF0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718C14A6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26010F74" w14:textId="77777777" w:rsidR="008E599A" w:rsidRPr="004A07AD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1BAA564" w14:textId="77777777" w:rsidR="008E599A" w:rsidRPr="004A07AD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067B569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14:paraId="65A74CF1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E3FA48C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99A" w:rsidRPr="008E599A" w14:paraId="371BBA73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28D35A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40FAFC" w14:textId="77777777" w:rsidR="008E599A" w:rsidRPr="001C0FF0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12E986D7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23E6B229" w14:textId="77777777" w:rsidR="008E599A" w:rsidRPr="001C0FF0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бюджет Мокшанского  района (за исключением целевых межбюджетных трансфертов)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644D9061" w14:textId="77777777" w:rsidR="008E599A" w:rsidRPr="001C0FF0" w:rsidRDefault="008E599A" w:rsidP="009E78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E781A" w:rsidRPr="001C0FF0">
              <w:rPr>
                <w:rFonts w:ascii="Times New Roman" w:hAnsi="Times New Roman" w:cs="Times New Roman"/>
                <w:sz w:val="20"/>
                <w:szCs w:val="20"/>
              </w:rPr>
              <w:t>4,6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0EA8D001" w14:textId="77777777" w:rsidR="008E599A" w:rsidRPr="004A07AD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D406604" w14:textId="77777777" w:rsidR="008E599A" w:rsidRPr="004A07AD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E599A" w:rsidRPr="004A07AD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A969560" w14:textId="77777777" w:rsidR="008E599A" w:rsidRPr="001C0FF0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E599A" w:rsidRPr="001C0FF0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6DED4955" w14:textId="77777777" w:rsidR="008E599A" w:rsidRPr="001C0FF0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E599A" w:rsidRPr="001C0FF0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3232A54" w14:textId="77777777" w:rsidR="008E599A" w:rsidRPr="001C0FF0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E599A" w:rsidRPr="001C0FF0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</w:tr>
      <w:tr w:rsidR="008E599A" w:rsidRPr="008E599A" w14:paraId="3C51F9C5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CC90C4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DA7183" w14:textId="77777777" w:rsidR="008E599A" w:rsidRPr="001C0FF0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3641A547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0F6E63D8" w14:textId="77777777" w:rsidR="008E599A" w:rsidRPr="001C0FF0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18F92126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F16B9" w:rsidRPr="001C0FF0">
              <w:rPr>
                <w:rFonts w:ascii="Times New Roman" w:hAnsi="Times New Roman" w:cs="Times New Roman"/>
                <w:sz w:val="20"/>
                <w:szCs w:val="20"/>
              </w:rPr>
              <w:t>2772,8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287973D1" w14:textId="77777777" w:rsidR="008E599A" w:rsidRPr="004A07AD" w:rsidRDefault="008E599A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10DD0" w:rsidRPr="004A07AD">
              <w:rPr>
                <w:rFonts w:ascii="Times New Roman" w:hAnsi="Times New Roman" w:cs="Times New Roman"/>
                <w:sz w:val="20"/>
                <w:szCs w:val="20"/>
              </w:rPr>
              <w:t>0987,3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65CD791" w14:textId="77777777" w:rsidR="008E599A" w:rsidRPr="004A07AD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E599A" w:rsidRPr="004A07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315,5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2C6A9D2" w14:textId="77777777" w:rsidR="008E599A" w:rsidRPr="001C0FF0" w:rsidRDefault="00210DD0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5A6DB674" w14:textId="77777777" w:rsidR="008E599A" w:rsidRPr="001C0FF0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DFD5FD3" w14:textId="77777777" w:rsidR="008E599A" w:rsidRPr="001C0FF0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66FA9843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E7C56C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8D8551" w14:textId="77777777" w:rsidR="008E599A" w:rsidRPr="001C0FF0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75406065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41BEF914" w14:textId="77777777" w:rsidR="008E599A" w:rsidRPr="001C0FF0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56664DCE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F16B9" w:rsidRPr="001C0FF0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2DC3B400" w14:textId="39B209DB" w:rsidR="008E599A" w:rsidRPr="004A07AD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854</w:t>
            </w:r>
            <w:r w:rsidR="008E599A" w:rsidRPr="004A07AD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210DD0" w:rsidRPr="004A07A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7DD2783" w14:textId="77777777" w:rsidR="008E599A" w:rsidRPr="004A07AD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E599A" w:rsidRPr="004A07AD">
              <w:rPr>
                <w:rFonts w:ascii="Times New Roman" w:hAnsi="Times New Roman" w:cs="Times New Roman"/>
                <w:sz w:val="20"/>
                <w:szCs w:val="20"/>
              </w:rPr>
              <w:t>15,</w:t>
            </w: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A419952" w14:textId="77777777" w:rsidR="008E599A" w:rsidRPr="001C0FF0" w:rsidRDefault="00210DD0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11A39245" w14:textId="77777777" w:rsidR="008E599A" w:rsidRPr="001C0FF0" w:rsidRDefault="00210DD0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B2F0C60" w14:textId="77777777" w:rsidR="008E599A" w:rsidRPr="001C0FF0" w:rsidRDefault="00210DD0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6F4B0FD8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B036EE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381437" w14:textId="77777777" w:rsidR="008E599A" w:rsidRPr="001C0FF0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7F6C4DF4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78F790E2" w14:textId="77777777" w:rsidR="008E599A" w:rsidRPr="001C0FF0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4C7E290F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1EFA0123" w14:textId="77777777" w:rsidR="008E599A" w:rsidRPr="004A07AD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80A69A3" w14:textId="77777777" w:rsidR="008E599A" w:rsidRPr="004A07AD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2838ED2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4C0AEAD3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9DF8701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10DD0" w:rsidRPr="008E599A" w14:paraId="27F58828" w14:textId="77777777" w:rsidTr="006579F3">
        <w:trPr>
          <w:cantSplit/>
          <w:trHeight w:val="169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ABD38C" w14:textId="77777777" w:rsidR="00210DD0" w:rsidRPr="001C0FF0" w:rsidRDefault="00210DD0" w:rsidP="00210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DF61ED" w14:textId="77777777" w:rsidR="00210DD0" w:rsidRPr="001C0FF0" w:rsidRDefault="00210DD0" w:rsidP="00210DD0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мероприя</w:t>
            </w:r>
            <w:proofErr w:type="spellEnd"/>
          </w:p>
          <w:p w14:paraId="1BBC8031" w14:textId="77777777" w:rsidR="00210DD0" w:rsidRPr="001C0FF0" w:rsidRDefault="00210DD0" w:rsidP="00210DD0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bottom w:w="0" w:type="dxa"/>
            </w:tcMar>
          </w:tcPr>
          <w:p w14:paraId="298E8908" w14:textId="77777777" w:rsidR="00210DD0" w:rsidRPr="001C0FF0" w:rsidRDefault="00210DD0" w:rsidP="00210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 xml:space="preserve">Совершенствование мер социальной защиты и </w:t>
            </w:r>
            <w:proofErr w:type="gramStart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социального</w:t>
            </w:r>
            <w:proofErr w:type="gramEnd"/>
          </w:p>
          <w:p w14:paraId="5C2BB858" w14:textId="77777777" w:rsidR="00210DD0" w:rsidRPr="001C0FF0" w:rsidRDefault="00210DD0" w:rsidP="00210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 xml:space="preserve"> обслуживания пожилых людей сельской местности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144BE9E7" w14:textId="77777777" w:rsidR="00210DD0" w:rsidRPr="001C0FF0" w:rsidRDefault="00210DD0" w:rsidP="00210DD0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3F5905E7" w14:textId="77777777" w:rsidR="00210DD0" w:rsidRPr="001C0FF0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55445798" w14:textId="77777777" w:rsidR="00210DD0" w:rsidRPr="004A07AD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9E1328B" w14:textId="77777777" w:rsidR="00210DD0" w:rsidRPr="004A07AD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F5CCD8C" w14:textId="77777777" w:rsidR="00210DD0" w:rsidRPr="001C0FF0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76463F89" w14:textId="77777777" w:rsidR="00210DD0" w:rsidRPr="001C0FF0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0005625" w14:textId="77777777" w:rsidR="00210DD0" w:rsidRPr="001C0FF0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334C7558" w14:textId="77777777" w:rsidTr="006579F3">
        <w:trPr>
          <w:cantSplit/>
          <w:trHeight w:val="215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7541A6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6439C5" w14:textId="77777777" w:rsidR="008E599A" w:rsidRPr="001C0FF0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52092ACF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44BC24C9" w14:textId="77777777" w:rsidR="008E599A" w:rsidRPr="001C0FF0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00DC07D8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14258E43" w14:textId="77777777" w:rsidR="008E599A" w:rsidRPr="004A07AD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FCF5AEE" w14:textId="77777777" w:rsidR="008E599A" w:rsidRPr="004A07AD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0E069D0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14:paraId="4C4830D8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886B7F9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99A" w:rsidRPr="008E599A" w14:paraId="5C6B5048" w14:textId="77777777" w:rsidTr="006579F3">
        <w:trPr>
          <w:cantSplit/>
          <w:trHeight w:val="431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3E790D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B6B785" w14:textId="77777777" w:rsidR="008E599A" w:rsidRPr="001C0FF0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46AB5450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35CE6997" w14:textId="77777777" w:rsidR="008E599A" w:rsidRPr="001C0FF0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бюджет Мокшанского  района (за исключением целевых межбюджетных трансфертов)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4AB5883E" w14:textId="4129C3BD" w:rsidR="00A96B95" w:rsidRPr="001C0FF0" w:rsidRDefault="00A96B95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14,6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313889D1" w14:textId="77777777" w:rsidR="008E599A" w:rsidRPr="004A07AD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10BE1DA" w14:textId="77777777" w:rsidR="008E599A" w:rsidRPr="004A07AD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E599A" w:rsidRPr="004A07AD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FE45A9D" w14:textId="77777777" w:rsidR="008E599A" w:rsidRPr="001C0FF0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E599A" w:rsidRPr="001C0FF0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1674FA86" w14:textId="77777777" w:rsidR="008E599A" w:rsidRPr="001C0FF0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E599A" w:rsidRPr="001C0FF0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0BBB714" w14:textId="77777777" w:rsidR="008E599A" w:rsidRPr="001C0FF0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E599A" w:rsidRPr="001C0FF0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</w:tr>
      <w:tr w:rsidR="008E599A" w:rsidRPr="008E599A" w14:paraId="7C4D99EE" w14:textId="77777777" w:rsidTr="006579F3">
        <w:trPr>
          <w:cantSplit/>
          <w:trHeight w:val="271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F3C814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4F6CA5" w14:textId="77777777" w:rsidR="008E599A" w:rsidRPr="001C0FF0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6C07FDC9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099FEE00" w14:textId="77777777" w:rsidR="008E599A" w:rsidRPr="001C0FF0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577A31B7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05D230C5" w14:textId="77777777" w:rsidR="008E599A" w:rsidRPr="004A07AD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BA5AFA2" w14:textId="77777777" w:rsidR="008E599A" w:rsidRPr="004A07AD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E4FD149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671CCC09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6CC7266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22C2930F" w14:textId="77777777" w:rsidTr="006579F3">
        <w:trPr>
          <w:cantSplit/>
          <w:trHeight w:val="13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17285C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7436A7" w14:textId="77777777" w:rsidR="008E599A" w:rsidRPr="001C0FF0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7461675A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7C6DADC" w14:textId="77777777" w:rsidR="008E599A" w:rsidRPr="001C0FF0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02C70ACF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28F6555B" w14:textId="77777777" w:rsidR="008E599A" w:rsidRPr="004A07AD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D3559B5" w14:textId="77777777" w:rsidR="008E599A" w:rsidRPr="004A07AD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2BF3079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0BB362E2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BE5322B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5DAE5CA5" w14:textId="77777777" w:rsidTr="006579F3">
        <w:trPr>
          <w:cantSplit/>
          <w:trHeight w:val="179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906E9C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F00713" w14:textId="77777777" w:rsidR="008E599A" w:rsidRPr="001C0FF0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3B4C4AC8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78DD9D30" w14:textId="77777777" w:rsidR="008E599A" w:rsidRPr="001C0FF0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68E44607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185F63AC" w14:textId="77777777" w:rsidR="008E599A" w:rsidRPr="004A07AD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E7F6AE5" w14:textId="77777777" w:rsidR="008E599A" w:rsidRPr="004A07AD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9348984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0F8C5AE2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6873FFC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1C758AD8" w14:textId="77777777" w:rsidTr="006579F3">
        <w:trPr>
          <w:cantSplit/>
          <w:trHeight w:val="179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250554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3.2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4A23C1" w14:textId="77777777" w:rsidR="008E599A" w:rsidRPr="001C0FF0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мероприя</w:t>
            </w:r>
            <w:proofErr w:type="spellEnd"/>
          </w:p>
          <w:p w14:paraId="4F4AA4D0" w14:textId="79C7D2DF" w:rsidR="008E599A" w:rsidRPr="001C0FF0" w:rsidRDefault="008E599A" w:rsidP="001C0FF0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C0F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bottom w:w="0" w:type="dxa"/>
            </w:tcMar>
          </w:tcPr>
          <w:p w14:paraId="7DA1A995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Региональный проект «Старшее поколение»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3DF3BA28" w14:textId="77777777" w:rsidR="008E599A" w:rsidRPr="001C0FF0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4A396247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F16B9" w:rsidRPr="001C0FF0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01,8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167C1E27" w14:textId="77777777" w:rsidR="008E599A" w:rsidRPr="004A07AD" w:rsidRDefault="008E599A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A0945" w:rsidRPr="004A07AD">
              <w:rPr>
                <w:rFonts w:ascii="Times New Roman" w:hAnsi="Times New Roman" w:cs="Times New Roman"/>
                <w:sz w:val="20"/>
                <w:szCs w:val="20"/>
              </w:rPr>
              <w:t>1098,3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29D8846" w14:textId="77777777" w:rsidR="008E599A" w:rsidRPr="004A07AD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21530,8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081B18E" w14:textId="77777777" w:rsidR="008E599A" w:rsidRPr="001C0FF0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6A858367" w14:textId="77777777" w:rsidR="008E599A" w:rsidRPr="001C0FF0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F0EF910" w14:textId="77777777" w:rsidR="008E599A" w:rsidRPr="001C0FF0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270D8F58" w14:textId="77777777" w:rsidTr="006579F3">
        <w:trPr>
          <w:cantSplit/>
          <w:trHeight w:val="179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5C4480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BCE001" w14:textId="77777777" w:rsidR="008E599A" w:rsidRPr="001C0FF0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62EA69B7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5E68C23" w14:textId="77777777" w:rsidR="008E599A" w:rsidRPr="001C0FF0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089B01D2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3DA1865E" w14:textId="77777777" w:rsidR="008E599A" w:rsidRPr="004A07AD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8AC9D03" w14:textId="77777777" w:rsidR="008E599A" w:rsidRPr="004A07AD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1106644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3D300104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5A3C6C6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6F761B95" w14:textId="77777777" w:rsidTr="006579F3">
        <w:trPr>
          <w:cantSplit/>
          <w:trHeight w:val="179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40EEB9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12FB30" w14:textId="77777777" w:rsidR="008E599A" w:rsidRPr="001C0FF0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6F3B1AF4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4985FD86" w14:textId="77777777" w:rsidR="008E599A" w:rsidRPr="001C0FF0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бюджет Мокшанского  района (за исключением целевых межбюджетных трансфертов)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345BD353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41C6E23B" w14:textId="77777777" w:rsidR="008E599A" w:rsidRPr="004A07AD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5E1CB6D" w14:textId="77777777" w:rsidR="008E599A" w:rsidRPr="004A07AD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245CDD8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0AF6A89F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3AF8460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3ECEB222" w14:textId="77777777" w:rsidTr="006579F3">
        <w:trPr>
          <w:cantSplit/>
          <w:trHeight w:val="179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0D12A0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904265" w14:textId="77777777" w:rsidR="008E599A" w:rsidRPr="001C0FF0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724FCDFE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7A9E770A" w14:textId="77777777" w:rsidR="008E599A" w:rsidRPr="001C0FF0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2C49BEE2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F16B9" w:rsidRPr="001C0FF0">
              <w:rPr>
                <w:rFonts w:ascii="Times New Roman" w:hAnsi="Times New Roman" w:cs="Times New Roman"/>
                <w:sz w:val="20"/>
                <w:szCs w:val="20"/>
              </w:rPr>
              <w:t>2772,8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242CAE82" w14:textId="77777777" w:rsidR="008E599A" w:rsidRPr="004A07AD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10987,3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12F72DD" w14:textId="77777777" w:rsidR="008E599A" w:rsidRPr="004A07AD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E599A" w:rsidRPr="004A07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315,5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456669E" w14:textId="77777777" w:rsidR="008E599A" w:rsidRPr="001C0FF0" w:rsidRDefault="001A0945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31ABAF8A" w14:textId="77777777" w:rsidR="008E599A" w:rsidRPr="001C0FF0" w:rsidRDefault="001A0945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27A0997" w14:textId="77777777" w:rsidR="008E599A" w:rsidRPr="001C0FF0" w:rsidRDefault="001A0945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0CB7DFA8" w14:textId="77777777" w:rsidTr="006579F3">
        <w:trPr>
          <w:cantSplit/>
          <w:trHeight w:val="179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9498BF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B49B6C" w14:textId="77777777" w:rsidR="008E599A" w:rsidRPr="001C0FF0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18BB5561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65C7273A" w14:textId="77777777" w:rsidR="008E599A" w:rsidRPr="001C0FF0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2438D6BB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F16B9" w:rsidRPr="001C0FF0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339284AC" w14:textId="77777777" w:rsidR="008E599A" w:rsidRPr="004A07AD" w:rsidRDefault="008E599A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A0945" w:rsidRPr="004A07AD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1A0945" w:rsidRPr="004A07A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6F891EE" w14:textId="77777777" w:rsidR="008E599A" w:rsidRPr="004A07AD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E599A" w:rsidRPr="004A07AD">
              <w:rPr>
                <w:rFonts w:ascii="Times New Roman" w:hAnsi="Times New Roman" w:cs="Times New Roman"/>
                <w:sz w:val="20"/>
                <w:szCs w:val="20"/>
              </w:rPr>
              <w:t>15,</w:t>
            </w: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90309F6" w14:textId="77777777" w:rsidR="008E599A" w:rsidRPr="001C0FF0" w:rsidRDefault="001A0945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64A20C8A" w14:textId="77777777" w:rsidR="008E599A" w:rsidRPr="001C0FF0" w:rsidRDefault="001A0945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7C7F2BC" w14:textId="77777777" w:rsidR="008E599A" w:rsidRPr="001C0FF0" w:rsidRDefault="001A0945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19CE0F9D" w14:textId="77777777" w:rsidTr="006579F3">
        <w:trPr>
          <w:cantSplit/>
          <w:trHeight w:val="179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0BDCD8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23EF69" w14:textId="77777777" w:rsidR="008E599A" w:rsidRPr="001C0FF0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04A457AE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2FC45B18" w14:textId="77777777" w:rsidR="008E599A" w:rsidRPr="001C0FF0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1AE779FE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3D3FC9AF" w14:textId="77777777" w:rsidR="008E599A" w:rsidRPr="004A07AD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3291231" w14:textId="77777777" w:rsidR="008E599A" w:rsidRPr="004A07AD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9ABD6E9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0060A52E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6AD84D8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1C0FF0" w:rsidRPr="008E599A" w14:paraId="26B8729D" w14:textId="77777777" w:rsidTr="006579F3">
        <w:trPr>
          <w:cantSplit/>
          <w:trHeight w:val="179"/>
        </w:trPr>
        <w:tc>
          <w:tcPr>
            <w:tcW w:w="7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028DDA" w14:textId="54EE3F85" w:rsidR="001C0FF0" w:rsidRPr="001C0FF0" w:rsidRDefault="001C0FF0" w:rsidP="001C0F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3.3</w:t>
            </w:r>
          </w:p>
        </w:tc>
        <w:tc>
          <w:tcPr>
            <w:tcW w:w="10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08B33F" w14:textId="77777777" w:rsidR="001C0FF0" w:rsidRPr="001C0FF0" w:rsidRDefault="001C0FF0" w:rsidP="001C0FF0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shd w:val="clear" w:color="auto" w:fill="auto"/>
            <w:tcMar>
              <w:top w:w="0" w:type="dxa"/>
              <w:bottom w:w="0" w:type="dxa"/>
            </w:tcMar>
          </w:tcPr>
          <w:p w14:paraId="05D14391" w14:textId="77777777" w:rsidR="001C0FF0" w:rsidRPr="001C0FF0" w:rsidRDefault="001C0FF0" w:rsidP="001C0F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4819D6AF" w14:textId="423DFE7B" w:rsidR="001C0FF0" w:rsidRPr="001C0FF0" w:rsidRDefault="001C0FF0" w:rsidP="001C0FF0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224DDC94" w14:textId="3E1E8126" w:rsidR="001C0FF0" w:rsidRPr="001C0FF0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2013EDEA" w14:textId="31C4899B" w:rsidR="001C0FF0" w:rsidRPr="004A07AD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743,0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79ADCCF" w14:textId="3A3324F2" w:rsidR="001C0FF0" w:rsidRPr="004A07AD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B15D0E2" w14:textId="571D1A13" w:rsidR="001C0FF0" w:rsidRPr="001C0FF0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1EFB4638" w14:textId="127E33A8" w:rsidR="001C0FF0" w:rsidRPr="001C0FF0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8C19D33" w14:textId="0E9064F6" w:rsidR="001C0FF0" w:rsidRPr="001C0FF0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1C0FF0" w:rsidRPr="008E599A" w14:paraId="26232A2A" w14:textId="77777777" w:rsidTr="006579F3">
        <w:trPr>
          <w:cantSplit/>
          <w:trHeight w:val="179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11B6A6" w14:textId="77777777" w:rsidR="001C0FF0" w:rsidRPr="001C0FF0" w:rsidRDefault="001C0FF0" w:rsidP="001C0F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084832" w14:textId="77777777" w:rsidR="001C0FF0" w:rsidRPr="001C0FF0" w:rsidRDefault="001C0FF0" w:rsidP="001C0FF0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мероприя</w:t>
            </w:r>
            <w:proofErr w:type="spellEnd"/>
          </w:p>
          <w:p w14:paraId="7B98A7F6" w14:textId="0CCF21EE" w:rsidR="001C0FF0" w:rsidRPr="001C0FF0" w:rsidRDefault="001C0FF0" w:rsidP="001C0FF0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bottom w:w="0" w:type="dxa"/>
            </w:tcMar>
          </w:tcPr>
          <w:p w14:paraId="4881C5E7" w14:textId="77777777" w:rsidR="001C0FF0" w:rsidRPr="001C0FF0" w:rsidRDefault="001C0FF0" w:rsidP="001C0F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Создание системы долговременного ухода за гражданами пожилого возраста и инвалидами, нуждающимися в уходе</w:t>
            </w:r>
          </w:p>
          <w:p w14:paraId="2A708845" w14:textId="359207C9" w:rsidR="001C0FF0" w:rsidRPr="001C0FF0" w:rsidRDefault="001C0FF0" w:rsidP="001C0F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(за счет средств бюджета Пензенской области)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3A289B4E" w14:textId="1F4282B3" w:rsidR="001C0FF0" w:rsidRPr="001C0FF0" w:rsidRDefault="001C0FF0" w:rsidP="001C0FF0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42DAC9D1" w14:textId="6B36AB71" w:rsidR="001C0FF0" w:rsidRPr="001C0FF0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5E7D1F88" w14:textId="77777777" w:rsidR="001C0FF0" w:rsidRPr="004A07AD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12F7EA0" w14:textId="547DFC4B" w:rsidR="001C0FF0" w:rsidRPr="004A07AD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61967EA" w14:textId="0044BBAA" w:rsidR="001C0FF0" w:rsidRPr="001C0FF0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67B440CB" w14:textId="67E02A3E" w:rsidR="001C0FF0" w:rsidRPr="001C0FF0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9268759" w14:textId="23D66BED" w:rsidR="001C0FF0" w:rsidRPr="001C0FF0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1C0FF0" w:rsidRPr="008E599A" w14:paraId="4066E990" w14:textId="77777777" w:rsidTr="006579F3">
        <w:trPr>
          <w:cantSplit/>
          <w:trHeight w:val="179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155604" w14:textId="77777777" w:rsidR="001C0FF0" w:rsidRPr="001C0FF0" w:rsidRDefault="001C0FF0" w:rsidP="001C0F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91993F" w14:textId="77777777" w:rsidR="001C0FF0" w:rsidRPr="001C0FF0" w:rsidRDefault="001C0FF0" w:rsidP="001C0FF0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03B0A56F" w14:textId="77777777" w:rsidR="001C0FF0" w:rsidRPr="001C0FF0" w:rsidRDefault="001C0FF0" w:rsidP="001C0F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2AC758DC" w14:textId="559CDF99" w:rsidR="001C0FF0" w:rsidRPr="001C0FF0" w:rsidRDefault="001C0FF0" w:rsidP="001C0FF0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бюджет Мокшанского  района (за исключением целевых межбюджетных трансфертов)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3CA8B8FA" w14:textId="2B5BFA2D" w:rsidR="001C0FF0" w:rsidRPr="001C0FF0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2FCD2C7B" w14:textId="5BDFC67D" w:rsidR="001C0FF0" w:rsidRPr="004A07AD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D304678" w14:textId="2C657BE7" w:rsidR="001C0FF0" w:rsidRPr="004A07AD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00C56FD" w14:textId="4C4F1B11" w:rsidR="001C0FF0" w:rsidRPr="001C0FF0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2472093E" w14:textId="11CE4654" w:rsidR="001C0FF0" w:rsidRPr="001C0FF0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5D96790" w14:textId="316CAE40" w:rsidR="001C0FF0" w:rsidRPr="001C0FF0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1C0FF0" w:rsidRPr="008E599A" w14:paraId="4D3D7FE9" w14:textId="77777777" w:rsidTr="006579F3">
        <w:trPr>
          <w:cantSplit/>
          <w:trHeight w:val="179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1B0284" w14:textId="77777777" w:rsidR="001C0FF0" w:rsidRPr="001C0FF0" w:rsidRDefault="001C0FF0" w:rsidP="001C0F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3C6D8C" w14:textId="77777777" w:rsidR="001C0FF0" w:rsidRPr="001C0FF0" w:rsidRDefault="001C0FF0" w:rsidP="001C0FF0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13438DC5" w14:textId="77777777" w:rsidR="001C0FF0" w:rsidRPr="001C0FF0" w:rsidRDefault="001C0FF0" w:rsidP="001C0F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21A2866D" w14:textId="7E3AD0DD" w:rsidR="001C0FF0" w:rsidRPr="001C0FF0" w:rsidRDefault="001C0FF0" w:rsidP="001C0FF0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730BBE7D" w14:textId="02994806" w:rsidR="001C0FF0" w:rsidRPr="001C0FF0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2497B8C6" w14:textId="32CE98AE" w:rsidR="001C0FF0" w:rsidRPr="004A07AD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B98450A" w14:textId="3165ADC2" w:rsidR="001C0FF0" w:rsidRPr="004A07AD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B9D8AEA" w14:textId="24C7C385" w:rsidR="001C0FF0" w:rsidRPr="001C0FF0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75E71DA1" w14:textId="1EA48934" w:rsidR="001C0FF0" w:rsidRPr="001C0FF0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E689589" w14:textId="29305919" w:rsidR="001C0FF0" w:rsidRPr="001C0FF0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1C0FF0" w:rsidRPr="008E599A" w14:paraId="4B36187A" w14:textId="77777777" w:rsidTr="006579F3">
        <w:trPr>
          <w:cantSplit/>
          <w:trHeight w:val="179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60F100" w14:textId="77777777" w:rsidR="001C0FF0" w:rsidRPr="001C0FF0" w:rsidRDefault="001C0FF0" w:rsidP="001C0F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0A614B" w14:textId="77777777" w:rsidR="001C0FF0" w:rsidRPr="001C0FF0" w:rsidRDefault="001C0FF0" w:rsidP="001C0FF0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66436158" w14:textId="77777777" w:rsidR="001C0FF0" w:rsidRPr="001C0FF0" w:rsidRDefault="001C0FF0" w:rsidP="001C0F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41FA6AC6" w14:textId="316B97C9" w:rsidR="001C0FF0" w:rsidRPr="001C0FF0" w:rsidRDefault="001C0FF0" w:rsidP="001C0FF0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3EDF06CC" w14:textId="4D6CC015" w:rsidR="001C0FF0" w:rsidRPr="001C0FF0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0D1483EC" w14:textId="3AC41AEF" w:rsidR="001C0FF0" w:rsidRPr="004A07AD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743,0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715B6F8" w14:textId="3ED6D951" w:rsidR="001C0FF0" w:rsidRPr="004A07AD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71937D0" w14:textId="535BCBF8" w:rsidR="001C0FF0" w:rsidRPr="001C0FF0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2D7EF9BC" w14:textId="03ACD73E" w:rsidR="001C0FF0" w:rsidRPr="001C0FF0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B3F6C99" w14:textId="18CA1974" w:rsidR="001C0FF0" w:rsidRPr="001C0FF0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1C0FF0" w:rsidRPr="00371E6C" w14:paraId="270BCCE9" w14:textId="77777777" w:rsidTr="006579F3">
        <w:trPr>
          <w:cantSplit/>
          <w:trHeight w:val="179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55D390" w14:textId="77777777" w:rsidR="001C0FF0" w:rsidRPr="001C0FF0" w:rsidRDefault="001C0FF0" w:rsidP="001C0F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A233F2" w14:textId="77777777" w:rsidR="001C0FF0" w:rsidRPr="001C0FF0" w:rsidRDefault="001C0FF0" w:rsidP="001C0FF0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01AFB5D7" w14:textId="77777777" w:rsidR="001C0FF0" w:rsidRPr="001C0FF0" w:rsidRDefault="001C0FF0" w:rsidP="001C0F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4CDFB460" w14:textId="07AACA46" w:rsidR="001C0FF0" w:rsidRPr="00371E6C" w:rsidRDefault="001C0FF0" w:rsidP="001C0FF0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3D17945B" w14:textId="6011BE6B" w:rsidR="001C0FF0" w:rsidRPr="00371E6C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4CA32A7E" w14:textId="104A26DB" w:rsidR="001C0FF0" w:rsidRPr="00371E6C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AA20FE6" w14:textId="1C3F25E6" w:rsidR="001C0FF0" w:rsidRPr="00371E6C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648A227" w14:textId="3D9DA938" w:rsidR="001C0FF0" w:rsidRPr="00371E6C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4B818377" w14:textId="647199D1" w:rsidR="001C0FF0" w:rsidRPr="00371E6C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29D4924" w14:textId="7526C3E9" w:rsidR="001C0FF0" w:rsidRPr="00371E6C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BD54F8" w:rsidRPr="00371E6C" w14:paraId="5A38260E" w14:textId="77777777" w:rsidTr="006579F3">
        <w:trPr>
          <w:cantSplit/>
          <w:trHeight w:val="226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39C446" w14:textId="77777777" w:rsidR="00BD54F8" w:rsidRPr="00371E6C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2B6CFA" w14:textId="77777777" w:rsidR="00BD54F8" w:rsidRPr="00371E6C" w:rsidRDefault="00BD54F8" w:rsidP="00BD54F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Подпрог</w:t>
            </w:r>
            <w:proofErr w:type="spellEnd"/>
          </w:p>
          <w:p w14:paraId="4D00A405" w14:textId="77777777" w:rsidR="00BD54F8" w:rsidRPr="00371E6C" w:rsidRDefault="00BD54F8" w:rsidP="00BD54F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рамма</w:t>
            </w:r>
            <w:proofErr w:type="spellEnd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4</w:t>
            </w:r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bottom w:w="0" w:type="dxa"/>
            </w:tcMar>
          </w:tcPr>
          <w:p w14:paraId="2CA120C5" w14:textId="77777777" w:rsidR="00BD54F8" w:rsidRPr="00371E6C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Предоставление мер социальной поддержки отдельным категориям граждан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3C72EDF3" w14:textId="77777777" w:rsidR="00BD54F8" w:rsidRPr="00371E6C" w:rsidRDefault="00BD54F8" w:rsidP="00BD54F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201F4897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165721,8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6B307D01" w14:textId="680AD05D" w:rsidR="00BD54F8" w:rsidRPr="007245EC" w:rsidRDefault="00BD54F8" w:rsidP="00E664D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245E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  <w:r w:rsidR="00E664D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17156</w:t>
            </w:r>
            <w:r w:rsidR="009866C4" w:rsidRPr="007245E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,</w:t>
            </w:r>
            <w:r w:rsidR="00E664D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E387963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113863,0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795A5B5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102499,5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6302C2F4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102499,5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BFDFF4D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102499,5</w:t>
            </w:r>
          </w:p>
        </w:tc>
      </w:tr>
      <w:tr w:rsidR="00BD54F8" w:rsidRPr="00371E6C" w14:paraId="1331F4B8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18D54E" w14:textId="77777777" w:rsidR="00BD54F8" w:rsidRPr="00371E6C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BBF298" w14:textId="77777777" w:rsidR="00BD54F8" w:rsidRPr="00371E6C" w:rsidRDefault="00BD54F8" w:rsidP="00BD54F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1B568238" w14:textId="77777777" w:rsidR="00BD54F8" w:rsidRPr="00371E6C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60CE5F61" w14:textId="77777777" w:rsidR="00BD54F8" w:rsidRPr="00371E6C" w:rsidRDefault="00BD54F8" w:rsidP="00BD54F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682DFF8D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47B1B2F7" w14:textId="77777777" w:rsidR="00BD54F8" w:rsidRPr="007245E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72B9968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EA8DEEF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14:paraId="1F7D3A7D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23981B6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54F8" w:rsidRPr="00371E6C" w14:paraId="583D6395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85E2E6" w14:textId="77777777" w:rsidR="00BD54F8" w:rsidRPr="00371E6C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5E8A43" w14:textId="77777777" w:rsidR="00BD54F8" w:rsidRPr="00371E6C" w:rsidRDefault="00BD54F8" w:rsidP="00BD54F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52EB1E28" w14:textId="77777777" w:rsidR="00BD54F8" w:rsidRPr="00371E6C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20F0BB13" w14:textId="77777777" w:rsidR="00BD54F8" w:rsidRPr="00371E6C" w:rsidRDefault="00BD54F8" w:rsidP="00BD54F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бюджет Мокшанского  района (за исключением целевых межбюджетных трансфертов)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4E4599E0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2096,5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5F2CF546" w14:textId="258408CD" w:rsidR="00BD54F8" w:rsidRPr="00E664DF" w:rsidRDefault="00BD54F8" w:rsidP="007245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4D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245EC" w:rsidRPr="00E664DF">
              <w:rPr>
                <w:rFonts w:ascii="Times New Roman" w:hAnsi="Times New Roman" w:cs="Times New Roman"/>
                <w:sz w:val="20"/>
                <w:szCs w:val="20"/>
              </w:rPr>
              <w:t>795,0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ACA6288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1414,7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132EF06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1414,7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3A087712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1414,7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1CCC8B9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1414,7</w:t>
            </w:r>
          </w:p>
        </w:tc>
      </w:tr>
      <w:tr w:rsidR="00BD54F8" w:rsidRPr="00371E6C" w14:paraId="0E9998BB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222711" w14:textId="77777777" w:rsidR="00BD54F8" w:rsidRPr="00371E6C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418C25" w14:textId="77777777" w:rsidR="00BD54F8" w:rsidRPr="00371E6C" w:rsidRDefault="00BD54F8" w:rsidP="00BD54F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18AA4089" w14:textId="77777777" w:rsidR="00BD54F8" w:rsidRPr="00371E6C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67A7A1F" w14:textId="77777777" w:rsidR="00BD54F8" w:rsidRPr="00371E6C" w:rsidRDefault="00BD54F8" w:rsidP="00BD54F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14" w:type="dxa"/>
            <w:shd w:val="clear" w:color="auto" w:fill="auto"/>
          </w:tcPr>
          <w:p w14:paraId="33ABD380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90794,7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61DD9FFA" w14:textId="236ECBB7" w:rsidR="00BD54F8" w:rsidRPr="00E664DF" w:rsidRDefault="00BD54F8" w:rsidP="003E16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4D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D63F9E" w:rsidRPr="00E664D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9866C4" w:rsidRPr="00E664DF">
              <w:rPr>
                <w:rFonts w:ascii="Times New Roman" w:hAnsi="Times New Roman" w:cs="Times New Roman"/>
                <w:sz w:val="20"/>
                <w:szCs w:val="20"/>
              </w:rPr>
              <w:t>947,</w:t>
            </w:r>
            <w:r w:rsidR="003E16A5" w:rsidRPr="00E664D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E4F28CB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26409,3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DDCA79A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14120,3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651666BB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14120,3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76FFF15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14120,3</w:t>
            </w:r>
          </w:p>
        </w:tc>
      </w:tr>
      <w:tr w:rsidR="00BD54F8" w:rsidRPr="00371E6C" w14:paraId="5D7177EE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84F814" w14:textId="77777777" w:rsidR="00BD54F8" w:rsidRPr="00371E6C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2DEF4E" w14:textId="77777777" w:rsidR="00BD54F8" w:rsidRPr="00371E6C" w:rsidRDefault="00BD54F8" w:rsidP="00BD54F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02426D97" w14:textId="77777777" w:rsidR="00BD54F8" w:rsidRPr="00371E6C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4972DCB2" w14:textId="77777777" w:rsidR="00BD54F8" w:rsidRPr="00371E6C" w:rsidRDefault="00BD54F8" w:rsidP="00BD54F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14" w:type="dxa"/>
            <w:shd w:val="clear" w:color="auto" w:fill="auto"/>
          </w:tcPr>
          <w:p w14:paraId="56898443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72830,6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74A3E8E3" w14:textId="35B9670C" w:rsidR="00BD54F8" w:rsidRPr="007245EC" w:rsidRDefault="00E664DF" w:rsidP="00E664D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68413,8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F2A318B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86039,0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0BB7CB0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86964,5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53AB2196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86964,5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734536D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86964,5</w:t>
            </w:r>
          </w:p>
        </w:tc>
      </w:tr>
      <w:tr w:rsidR="00BD54F8" w:rsidRPr="00371E6C" w14:paraId="2F163A56" w14:textId="77777777" w:rsidTr="006579F3">
        <w:trPr>
          <w:cantSplit/>
          <w:trHeight w:val="23"/>
        </w:trPr>
        <w:tc>
          <w:tcPr>
            <w:tcW w:w="760" w:type="dxa"/>
            <w:vMerge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12BE8C" w14:textId="77777777" w:rsidR="00BD54F8" w:rsidRPr="00371E6C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24FFF1" w14:textId="77777777" w:rsidR="00BD54F8" w:rsidRPr="00371E6C" w:rsidRDefault="00BD54F8" w:rsidP="00BD54F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757B766C" w14:textId="77777777" w:rsidR="00BD54F8" w:rsidRPr="00371E6C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1C7AFE14" w14:textId="77777777" w:rsidR="00BD54F8" w:rsidRPr="00371E6C" w:rsidRDefault="00BD54F8" w:rsidP="00BD54F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35720E06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7390BDF7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2D49901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0FE80FA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3EA6A07B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967683A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BD54F8" w:rsidRPr="00371E6C" w14:paraId="6868AED3" w14:textId="77777777" w:rsidTr="006579F3">
        <w:trPr>
          <w:cantSplit/>
          <w:trHeight w:val="23"/>
        </w:trPr>
        <w:tc>
          <w:tcPr>
            <w:tcW w:w="760" w:type="dxa"/>
            <w:vMerge w:val="restart"/>
            <w:tcBorders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C8B0BD" w14:textId="77777777" w:rsidR="00BD54F8" w:rsidRPr="00371E6C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4.1</w:t>
            </w:r>
          </w:p>
        </w:tc>
        <w:tc>
          <w:tcPr>
            <w:tcW w:w="1096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30FEAD" w14:textId="77777777" w:rsidR="00BD54F8" w:rsidRPr="00371E6C" w:rsidRDefault="00BD54F8" w:rsidP="00BD54F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мероприя</w:t>
            </w:r>
            <w:proofErr w:type="spellEnd"/>
          </w:p>
          <w:p w14:paraId="3AA71FA6" w14:textId="77777777" w:rsidR="00BD54F8" w:rsidRPr="00371E6C" w:rsidRDefault="00BD54F8" w:rsidP="00BD54F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3028" w:type="dxa"/>
            <w:vMerge w:val="restart"/>
            <w:tcBorders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875E3E5" w14:textId="77777777" w:rsidR="00BD54F8" w:rsidRPr="00371E6C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Выполнение обязательств государства по социальной поддержке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1DB491B3" w14:textId="77777777" w:rsidR="00BD54F8" w:rsidRPr="00371E6C" w:rsidRDefault="00BD54F8" w:rsidP="00BD54F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14" w:type="dxa"/>
            <w:shd w:val="clear" w:color="auto" w:fill="auto"/>
          </w:tcPr>
          <w:p w14:paraId="33463AC6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131661,9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284980FE" w14:textId="3AEE7E09" w:rsidR="00C806EE" w:rsidRPr="00C806EE" w:rsidRDefault="00C806EE" w:rsidP="00E664D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E406C1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102060,8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6E6598E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97922,2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E0668C9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99844,1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06EEDCD0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99844,1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499B95C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99844,1</w:t>
            </w:r>
          </w:p>
        </w:tc>
      </w:tr>
      <w:tr w:rsidR="00BD54F8" w:rsidRPr="00371E6C" w14:paraId="38B4AFAE" w14:textId="77777777" w:rsidTr="006579F3">
        <w:trPr>
          <w:cantSplit/>
          <w:trHeight w:val="23"/>
        </w:trPr>
        <w:tc>
          <w:tcPr>
            <w:tcW w:w="760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07BB88" w14:textId="77777777" w:rsidR="00BD54F8" w:rsidRPr="00371E6C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B212F2" w14:textId="77777777" w:rsidR="00BD54F8" w:rsidRPr="00371E6C" w:rsidRDefault="00BD54F8" w:rsidP="00BD54F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C8D8CC8" w14:textId="77777777" w:rsidR="00BD54F8" w:rsidRPr="00371E6C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2D5E9758" w14:textId="77777777" w:rsidR="00BD54F8" w:rsidRPr="00371E6C" w:rsidRDefault="00BD54F8" w:rsidP="00BD54F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20E0D7C6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6CC2815F" w14:textId="77777777" w:rsidR="00BD54F8" w:rsidRPr="0055556F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CEA0D6C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A11E870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14:paraId="5C0EE26F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2119CAF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54F8" w:rsidRPr="00371E6C" w14:paraId="75CB870B" w14:textId="77777777" w:rsidTr="006579F3">
        <w:trPr>
          <w:cantSplit/>
          <w:trHeight w:val="23"/>
        </w:trPr>
        <w:tc>
          <w:tcPr>
            <w:tcW w:w="760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C47258" w14:textId="77777777" w:rsidR="00BD54F8" w:rsidRPr="00371E6C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633C10" w14:textId="77777777" w:rsidR="00BD54F8" w:rsidRPr="00371E6C" w:rsidRDefault="00BD54F8" w:rsidP="00BD54F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F03FE17" w14:textId="77777777" w:rsidR="00BD54F8" w:rsidRPr="00371E6C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47378EBF" w14:textId="77777777" w:rsidR="00BD54F8" w:rsidRPr="00371E6C" w:rsidRDefault="00BD54F8" w:rsidP="00BD54F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бюджет Мокшанского  района (за исключением целевых межбюджетных трансфертов)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396C1FC9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2096,5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040C392A" w14:textId="2C144503" w:rsidR="00BD54F8" w:rsidRPr="0055556F" w:rsidRDefault="00BD54F8" w:rsidP="0055556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E664D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55556F" w:rsidRPr="00E664DF">
              <w:rPr>
                <w:rFonts w:ascii="Times New Roman" w:hAnsi="Times New Roman" w:cs="Times New Roman"/>
                <w:sz w:val="20"/>
                <w:szCs w:val="20"/>
              </w:rPr>
              <w:t>795,0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3F9BD3F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1414,7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EDE148A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1414,7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28C6FF99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1414,7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5486805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1414,7</w:t>
            </w:r>
          </w:p>
        </w:tc>
      </w:tr>
      <w:tr w:rsidR="00BD54F8" w:rsidRPr="00371E6C" w14:paraId="3B9D5FAD" w14:textId="77777777" w:rsidTr="006579F3">
        <w:trPr>
          <w:cantSplit/>
          <w:trHeight w:val="23"/>
        </w:trPr>
        <w:tc>
          <w:tcPr>
            <w:tcW w:w="760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089B52" w14:textId="77777777" w:rsidR="00BD54F8" w:rsidRPr="00371E6C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3B690A" w14:textId="77777777" w:rsidR="00BD54F8" w:rsidRPr="00371E6C" w:rsidRDefault="00BD54F8" w:rsidP="00BD54F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F396CB7" w14:textId="77777777" w:rsidR="00BD54F8" w:rsidRPr="00371E6C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490C7847" w14:textId="77777777" w:rsidR="00BD54F8" w:rsidRPr="00371E6C" w:rsidRDefault="00BD54F8" w:rsidP="00BD54F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14" w:type="dxa"/>
            <w:shd w:val="clear" w:color="auto" w:fill="auto"/>
          </w:tcPr>
          <w:p w14:paraId="7E6F26C9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58118,6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092FFBE9" w14:textId="0EF6D060" w:rsidR="00BD54F8" w:rsidRPr="00371E6C" w:rsidRDefault="00D63F9E" w:rsidP="003E16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  <w:r w:rsidR="009866C4" w:rsidRPr="00371E6C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  <w:r w:rsidR="003E16A5" w:rsidRPr="00371E6C">
              <w:rPr>
                <w:rFonts w:ascii="Times New Roman" w:hAnsi="Times New Roman" w:cs="Times New Roman"/>
                <w:sz w:val="20"/>
                <w:szCs w:val="20"/>
              </w:rPr>
              <w:t>4,9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0DFDC1C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11743,8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70BD611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11624,2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1C203759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11624,2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AF81DD6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11624,2</w:t>
            </w:r>
          </w:p>
        </w:tc>
      </w:tr>
      <w:tr w:rsidR="00BD54F8" w:rsidRPr="00371E6C" w14:paraId="2DBB0C5F" w14:textId="77777777" w:rsidTr="006579F3">
        <w:trPr>
          <w:cantSplit/>
          <w:trHeight w:val="23"/>
        </w:trPr>
        <w:tc>
          <w:tcPr>
            <w:tcW w:w="760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6C4DE3" w14:textId="77777777" w:rsidR="00BD54F8" w:rsidRPr="00371E6C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F4AF5F" w14:textId="77777777" w:rsidR="00BD54F8" w:rsidRPr="00371E6C" w:rsidRDefault="00BD54F8" w:rsidP="00BD54F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DF881EF" w14:textId="77777777" w:rsidR="00BD54F8" w:rsidRPr="00371E6C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419DB765" w14:textId="77777777" w:rsidR="00BD54F8" w:rsidRPr="00371E6C" w:rsidRDefault="00BD54F8" w:rsidP="00BD54F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14" w:type="dxa"/>
            <w:shd w:val="clear" w:color="auto" w:fill="auto"/>
          </w:tcPr>
          <w:p w14:paraId="5A91640C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71446,8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16B80FB5" w14:textId="37429C66" w:rsidR="00C806EE" w:rsidRPr="00C806EE" w:rsidRDefault="00C806EE" w:rsidP="008359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06C1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66750,9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E3F4316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84763,7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BFD5C89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86805,2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51D3E0CA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86805,2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8638A3C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86805,2</w:t>
            </w:r>
          </w:p>
        </w:tc>
      </w:tr>
      <w:tr w:rsidR="008E599A" w:rsidRPr="00371E6C" w14:paraId="59107A3E" w14:textId="77777777" w:rsidTr="006579F3">
        <w:trPr>
          <w:cantSplit/>
          <w:trHeight w:val="270"/>
        </w:trPr>
        <w:tc>
          <w:tcPr>
            <w:tcW w:w="760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D6538D" w14:textId="77777777" w:rsidR="008E599A" w:rsidRPr="00371E6C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504D85" w14:textId="77777777" w:rsidR="008E599A" w:rsidRPr="00371E6C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BBAC68C" w14:textId="77777777" w:rsidR="008E599A" w:rsidRPr="00371E6C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775FE3E3" w14:textId="77777777" w:rsidR="008E599A" w:rsidRPr="00371E6C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34B6858F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592E8FCC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A4F5E92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1EC029A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562C6F36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1B35D57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371E6C" w14:paraId="58E0F935" w14:textId="77777777" w:rsidTr="006579F3">
        <w:trPr>
          <w:cantSplit/>
        </w:trPr>
        <w:tc>
          <w:tcPr>
            <w:tcW w:w="760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2E79BC" w14:textId="77777777" w:rsidR="008E599A" w:rsidRPr="00371E6C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0110A4" w14:textId="77777777" w:rsidR="008E599A" w:rsidRPr="00371E6C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5E83A44" w14:textId="77777777" w:rsidR="008E599A" w:rsidRPr="00371E6C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691048F9" w14:textId="77777777" w:rsidR="008E599A" w:rsidRPr="00371E6C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4" w:type="dxa"/>
            <w:shd w:val="clear" w:color="auto" w:fill="auto"/>
            <w:vAlign w:val="center"/>
          </w:tcPr>
          <w:p w14:paraId="30CC657B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2C5DDE2D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8212A8F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B6A6AFF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14:paraId="5C977135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8DEDD6A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0DD0" w:rsidRPr="00371E6C" w14:paraId="449FE0CB" w14:textId="77777777" w:rsidTr="006579F3">
        <w:trPr>
          <w:cantSplit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C54DF4" w14:textId="77777777" w:rsidR="00210DD0" w:rsidRPr="00371E6C" w:rsidRDefault="00210DD0" w:rsidP="00210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4.2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4C7277" w14:textId="77777777" w:rsidR="00210DD0" w:rsidRPr="00371E6C" w:rsidRDefault="00210DD0" w:rsidP="00210DD0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мероприя</w:t>
            </w:r>
            <w:proofErr w:type="spellEnd"/>
          </w:p>
          <w:p w14:paraId="5CD01D7D" w14:textId="77777777" w:rsidR="00210DD0" w:rsidRPr="00371E6C" w:rsidRDefault="00210DD0" w:rsidP="00210DD0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Р</w:t>
            </w:r>
            <w:proofErr w:type="gram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7083195" w14:textId="77777777" w:rsidR="00210DD0" w:rsidRPr="00371E6C" w:rsidRDefault="00210DD0" w:rsidP="00210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Региональный проект "Финансовая поддержка семей при рождении детей"</w:t>
            </w:r>
          </w:p>
          <w:p w14:paraId="5062ED8E" w14:textId="77777777" w:rsidR="00210DD0" w:rsidRPr="00371E6C" w:rsidRDefault="00210DD0" w:rsidP="00210D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7E4044E9" w14:textId="77777777" w:rsidR="00210DD0" w:rsidRPr="00371E6C" w:rsidRDefault="00210DD0" w:rsidP="00210DD0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  Всего</w:t>
            </w:r>
          </w:p>
        </w:tc>
        <w:tc>
          <w:tcPr>
            <w:tcW w:w="1014" w:type="dxa"/>
            <w:shd w:val="clear" w:color="auto" w:fill="auto"/>
          </w:tcPr>
          <w:p w14:paraId="02A0A72B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34059,9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6839CE4C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14600,3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CAC23DD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15940,8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2E88F21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2655,4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6EC7C784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2655,4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13E0DB1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2655,4</w:t>
            </w:r>
          </w:p>
        </w:tc>
      </w:tr>
      <w:tr w:rsidR="00210DD0" w:rsidRPr="00371E6C" w14:paraId="64257890" w14:textId="77777777" w:rsidTr="006579F3">
        <w:trPr>
          <w:cantSplit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7FAD01" w14:textId="77777777" w:rsidR="00210DD0" w:rsidRPr="00371E6C" w:rsidRDefault="00210DD0" w:rsidP="00210D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vAlign w:val="center"/>
          </w:tcPr>
          <w:p w14:paraId="711CDBD2" w14:textId="77777777" w:rsidR="00210DD0" w:rsidRPr="00371E6C" w:rsidRDefault="00210DD0" w:rsidP="00210DD0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vAlign w:val="center"/>
          </w:tcPr>
          <w:p w14:paraId="7B2A0D08" w14:textId="77777777" w:rsidR="00210DD0" w:rsidRPr="00371E6C" w:rsidRDefault="00210DD0" w:rsidP="00210D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1742F4F4" w14:textId="77777777" w:rsidR="00210DD0" w:rsidRPr="00371E6C" w:rsidRDefault="00210DD0" w:rsidP="00210DD0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14" w:type="dxa"/>
            <w:shd w:val="clear" w:color="auto" w:fill="auto"/>
          </w:tcPr>
          <w:p w14:paraId="7EBBF0A8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</w:tcPr>
          <w:p w14:paraId="0B0C49D5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17919F6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DE5EB4D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14:paraId="0880C969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FBB6BDA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0DD0" w:rsidRPr="00371E6C" w14:paraId="212A3A83" w14:textId="77777777" w:rsidTr="006579F3">
        <w:trPr>
          <w:cantSplit/>
          <w:trHeight w:val="56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8F1B82" w14:textId="77777777" w:rsidR="00210DD0" w:rsidRPr="00371E6C" w:rsidRDefault="00210DD0" w:rsidP="00210D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1F12FB" w14:textId="77777777" w:rsidR="00210DD0" w:rsidRPr="00371E6C" w:rsidRDefault="00210DD0" w:rsidP="00210DD0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vAlign w:val="center"/>
          </w:tcPr>
          <w:p w14:paraId="68280F55" w14:textId="77777777" w:rsidR="00210DD0" w:rsidRPr="00371E6C" w:rsidRDefault="00210DD0" w:rsidP="00210D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63E11C26" w14:textId="77777777" w:rsidR="00210DD0" w:rsidRPr="00371E6C" w:rsidRDefault="00210DD0" w:rsidP="00210DD0">
            <w:pPr>
              <w:ind w:right="-61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бюджет Мокшанского  района (за   исключением целевых межбюджетных  трансфертов)</w:t>
            </w:r>
          </w:p>
        </w:tc>
        <w:tc>
          <w:tcPr>
            <w:tcW w:w="1014" w:type="dxa"/>
            <w:shd w:val="clear" w:color="auto" w:fill="auto"/>
          </w:tcPr>
          <w:p w14:paraId="4E01C9B3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5A3C772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14:paraId="67273E13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7853AB0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D295F54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73B2136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7275ECA8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104D348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10DD0" w:rsidRPr="00371E6C" w14:paraId="52BAAB34" w14:textId="77777777" w:rsidTr="006579F3">
        <w:trPr>
          <w:cantSplit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1386C2" w14:textId="77777777" w:rsidR="00210DD0" w:rsidRPr="00371E6C" w:rsidRDefault="00210DD0" w:rsidP="00210D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vAlign w:val="center"/>
          </w:tcPr>
          <w:p w14:paraId="4425B225" w14:textId="77777777" w:rsidR="00210DD0" w:rsidRPr="00371E6C" w:rsidRDefault="00210DD0" w:rsidP="00210DD0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vAlign w:val="center"/>
          </w:tcPr>
          <w:p w14:paraId="752FFE0B" w14:textId="77777777" w:rsidR="00210DD0" w:rsidRPr="00371E6C" w:rsidRDefault="00210DD0" w:rsidP="00210D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4D31EC93" w14:textId="77777777" w:rsidR="00210DD0" w:rsidRPr="00371E6C" w:rsidRDefault="00210DD0" w:rsidP="00210DD0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федеральные средства</w:t>
            </w:r>
          </w:p>
        </w:tc>
        <w:tc>
          <w:tcPr>
            <w:tcW w:w="1014" w:type="dxa"/>
            <w:shd w:val="clear" w:color="auto" w:fill="auto"/>
          </w:tcPr>
          <w:p w14:paraId="0F4D918E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32676,1</w:t>
            </w:r>
          </w:p>
        </w:tc>
        <w:tc>
          <w:tcPr>
            <w:tcW w:w="1221" w:type="dxa"/>
            <w:shd w:val="clear" w:color="auto" w:fill="auto"/>
          </w:tcPr>
          <w:p w14:paraId="2DD5B95F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13432,3</w:t>
            </w:r>
          </w:p>
        </w:tc>
        <w:tc>
          <w:tcPr>
            <w:tcW w:w="1134" w:type="dxa"/>
            <w:shd w:val="clear" w:color="auto" w:fill="auto"/>
          </w:tcPr>
          <w:p w14:paraId="7B35419B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14665,5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4522DE2E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2496,1</w:t>
            </w:r>
          </w:p>
        </w:tc>
        <w:tc>
          <w:tcPr>
            <w:tcW w:w="1046" w:type="dxa"/>
            <w:shd w:val="clear" w:color="auto" w:fill="auto"/>
          </w:tcPr>
          <w:p w14:paraId="65B262C0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2496,1</w:t>
            </w:r>
          </w:p>
        </w:tc>
        <w:tc>
          <w:tcPr>
            <w:tcW w:w="1134" w:type="dxa"/>
            <w:shd w:val="clear" w:color="auto" w:fill="auto"/>
          </w:tcPr>
          <w:p w14:paraId="07834A01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2496,1</w:t>
            </w:r>
          </w:p>
        </w:tc>
      </w:tr>
      <w:tr w:rsidR="00210DD0" w:rsidRPr="00371E6C" w14:paraId="620579FD" w14:textId="77777777" w:rsidTr="006579F3">
        <w:trPr>
          <w:cantSplit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46D57C" w14:textId="77777777" w:rsidR="00210DD0" w:rsidRPr="00371E6C" w:rsidRDefault="00210DD0" w:rsidP="00210D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vAlign w:val="center"/>
          </w:tcPr>
          <w:p w14:paraId="5E78EFF4" w14:textId="77777777" w:rsidR="00210DD0" w:rsidRPr="00371E6C" w:rsidRDefault="00210DD0" w:rsidP="00210DD0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vAlign w:val="center"/>
          </w:tcPr>
          <w:p w14:paraId="609A51C9" w14:textId="77777777" w:rsidR="00210DD0" w:rsidRPr="00371E6C" w:rsidRDefault="00210DD0" w:rsidP="00210D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1B406650" w14:textId="77777777" w:rsidR="00210DD0" w:rsidRPr="00371E6C" w:rsidRDefault="00210DD0" w:rsidP="00210DD0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бюджет Пензенской области</w:t>
            </w:r>
          </w:p>
        </w:tc>
        <w:tc>
          <w:tcPr>
            <w:tcW w:w="1014" w:type="dxa"/>
            <w:shd w:val="clear" w:color="auto" w:fill="auto"/>
          </w:tcPr>
          <w:p w14:paraId="10A1B9D2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1383,8</w:t>
            </w:r>
          </w:p>
        </w:tc>
        <w:tc>
          <w:tcPr>
            <w:tcW w:w="1221" w:type="dxa"/>
            <w:shd w:val="clear" w:color="auto" w:fill="auto"/>
          </w:tcPr>
          <w:p w14:paraId="27626DF4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1168,0</w:t>
            </w:r>
          </w:p>
        </w:tc>
        <w:tc>
          <w:tcPr>
            <w:tcW w:w="1134" w:type="dxa"/>
            <w:shd w:val="clear" w:color="auto" w:fill="auto"/>
          </w:tcPr>
          <w:p w14:paraId="0620FA1E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1275,3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A280786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159,3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2CB5631E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159,3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5A83BA8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159,3</w:t>
            </w:r>
          </w:p>
        </w:tc>
      </w:tr>
      <w:tr w:rsidR="008E599A" w:rsidRPr="00371E6C" w14:paraId="7D4EB207" w14:textId="77777777" w:rsidTr="006579F3">
        <w:trPr>
          <w:cantSplit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25D693" w14:textId="77777777" w:rsidR="008E599A" w:rsidRPr="00371E6C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A57BF3" w14:textId="77777777" w:rsidR="008E599A" w:rsidRPr="00371E6C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vAlign w:val="center"/>
          </w:tcPr>
          <w:p w14:paraId="5490FC1B" w14:textId="77777777" w:rsidR="008E599A" w:rsidRPr="00371E6C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924880D" w14:textId="77777777" w:rsidR="008E599A" w:rsidRPr="00371E6C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иные источники</w:t>
            </w:r>
          </w:p>
        </w:tc>
        <w:tc>
          <w:tcPr>
            <w:tcW w:w="1014" w:type="dxa"/>
            <w:shd w:val="clear" w:color="auto" w:fill="auto"/>
          </w:tcPr>
          <w:p w14:paraId="6984384E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14:paraId="10710385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5AA0D078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66A6C8D" w14:textId="77777777" w:rsidR="008E599A" w:rsidRPr="00371E6C" w:rsidRDefault="00210DD0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</w:tcPr>
          <w:p w14:paraId="1BD338B6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11336FA4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7245EC" w:rsidRPr="00371E6C" w14:paraId="2750DBFF" w14:textId="77777777" w:rsidTr="006579F3">
        <w:trPr>
          <w:cantSplit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E9462D" w14:textId="7098E6E1" w:rsidR="007245EC" w:rsidRPr="00E664DF" w:rsidRDefault="007245EC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64DF">
              <w:rPr>
                <w:rFonts w:ascii="Times New Roman" w:hAnsi="Times New Roman" w:cs="Times New Roman"/>
                <w:sz w:val="20"/>
                <w:szCs w:val="20"/>
              </w:rPr>
              <w:t>4.3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CFDB52" w14:textId="77777777" w:rsidR="007245EC" w:rsidRPr="00E664DF" w:rsidRDefault="007245EC" w:rsidP="007245EC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r w:rsidRPr="00E664DF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r w:rsidRPr="00E664DF">
              <w:rPr>
                <w:rFonts w:ascii="Times New Roman" w:hAnsi="Times New Roman" w:cs="Times New Roman"/>
                <w:sz w:val="20"/>
                <w:szCs w:val="20"/>
              </w:rPr>
              <w:t>мероприя</w:t>
            </w:r>
            <w:proofErr w:type="spellEnd"/>
          </w:p>
          <w:p w14:paraId="473601B1" w14:textId="1DF85C55" w:rsidR="007245EC" w:rsidRPr="00E664DF" w:rsidRDefault="007245EC" w:rsidP="007245EC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664DF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r w:rsidRPr="00E664DF"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</w:p>
        </w:tc>
        <w:tc>
          <w:tcPr>
            <w:tcW w:w="3028" w:type="dxa"/>
            <w:vMerge w:val="restart"/>
            <w:shd w:val="clear" w:color="auto" w:fill="auto"/>
            <w:vAlign w:val="center"/>
          </w:tcPr>
          <w:p w14:paraId="7DEBB8DE" w14:textId="6150055A" w:rsidR="007245EC" w:rsidRPr="00E664DF" w:rsidRDefault="007245EC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64DF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t>Адаптация приоритетных объектов и услуг в приоритетных сферах жизнедеятельности с учетом потребности инвалидов и других маломобильных групп населения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720071F" w14:textId="237E5737" w:rsidR="007245EC" w:rsidRPr="00E664DF" w:rsidRDefault="007245EC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E664DF">
              <w:rPr>
                <w:rFonts w:ascii="Times New Roman" w:hAnsi="Times New Roman" w:cs="Times New Roman"/>
                <w:sz w:val="20"/>
                <w:szCs w:val="20"/>
              </w:rPr>
              <w:t xml:space="preserve">   Всего</w:t>
            </w:r>
          </w:p>
        </w:tc>
        <w:tc>
          <w:tcPr>
            <w:tcW w:w="1014" w:type="dxa"/>
            <w:shd w:val="clear" w:color="auto" w:fill="auto"/>
          </w:tcPr>
          <w:p w14:paraId="02BE0E73" w14:textId="14BB4D79" w:rsidR="007245EC" w:rsidRPr="00E664DF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4D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14:paraId="503D119E" w14:textId="33AEA307" w:rsidR="007245EC" w:rsidRPr="00E664DF" w:rsidRDefault="007245EC" w:rsidP="00E406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4DF">
              <w:rPr>
                <w:rFonts w:ascii="Times New Roman" w:hAnsi="Times New Roman" w:cs="Times New Roman"/>
                <w:sz w:val="20"/>
                <w:szCs w:val="20"/>
              </w:rPr>
              <w:t>494,</w:t>
            </w:r>
            <w:r w:rsidR="00E406C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  <w:shd w:val="clear" w:color="auto" w:fill="auto"/>
          </w:tcPr>
          <w:p w14:paraId="51D9AAF3" w14:textId="0C1AEE8A" w:rsidR="007245EC" w:rsidRPr="007245EC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5E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68000E0" w14:textId="003DEE51" w:rsidR="007245EC" w:rsidRPr="007245EC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5E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</w:tcPr>
          <w:p w14:paraId="17AE47A0" w14:textId="62EC4628" w:rsidR="007245EC" w:rsidRPr="007245EC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5E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13FE8C16" w14:textId="1D4C573C" w:rsidR="007245EC" w:rsidRPr="007245EC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5E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7245EC" w:rsidRPr="00371E6C" w14:paraId="11E92E71" w14:textId="77777777" w:rsidTr="007245EC">
        <w:trPr>
          <w:cantSplit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147B5C" w14:textId="77777777" w:rsidR="007245EC" w:rsidRPr="00E664DF" w:rsidRDefault="007245EC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CD5B55" w14:textId="77777777" w:rsidR="007245EC" w:rsidRPr="00E664DF" w:rsidRDefault="007245EC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vAlign w:val="center"/>
          </w:tcPr>
          <w:p w14:paraId="6135765D" w14:textId="77777777" w:rsidR="007245EC" w:rsidRPr="00E664DF" w:rsidRDefault="007245EC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B0AA740" w14:textId="40E499F2" w:rsidR="007245EC" w:rsidRPr="00E664DF" w:rsidRDefault="007245EC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E664DF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E664DF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E664DF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E664D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14" w:type="dxa"/>
            <w:shd w:val="clear" w:color="auto" w:fill="auto"/>
          </w:tcPr>
          <w:p w14:paraId="42BF22E8" w14:textId="594234EA" w:rsidR="007245EC" w:rsidRPr="00E664DF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4D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14:paraId="39AB0442" w14:textId="5BF4E5EC" w:rsidR="007245EC" w:rsidRPr="00E664DF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4D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70CF39FB" w14:textId="2B9D9258" w:rsidR="007245EC" w:rsidRPr="007245EC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5E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58F04280" w14:textId="5704057F" w:rsidR="007245EC" w:rsidRPr="007245EC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5E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</w:tcPr>
          <w:p w14:paraId="14340D22" w14:textId="5053CD93" w:rsidR="007245EC" w:rsidRPr="007245EC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5E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2BE882A8" w14:textId="3A026495" w:rsidR="007245EC" w:rsidRPr="007245EC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5E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7245EC" w:rsidRPr="00371E6C" w14:paraId="0A182C89" w14:textId="77777777" w:rsidTr="007245EC">
        <w:trPr>
          <w:cantSplit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A75C80" w14:textId="77777777" w:rsidR="007245EC" w:rsidRPr="00E664DF" w:rsidRDefault="007245EC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945DDC" w14:textId="77777777" w:rsidR="007245EC" w:rsidRPr="00E664DF" w:rsidRDefault="007245EC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vAlign w:val="center"/>
          </w:tcPr>
          <w:p w14:paraId="2AE1A614" w14:textId="77777777" w:rsidR="007245EC" w:rsidRPr="00E664DF" w:rsidRDefault="007245EC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2DAD08FC" w14:textId="1CF29EE6" w:rsidR="007245EC" w:rsidRPr="00E664DF" w:rsidRDefault="007245EC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E664DF">
              <w:rPr>
                <w:rFonts w:ascii="Times New Roman" w:hAnsi="Times New Roman" w:cs="Times New Roman"/>
                <w:sz w:val="20"/>
                <w:szCs w:val="20"/>
              </w:rPr>
              <w:t>бюджет Мокшанского  района (за   исключением целевых межбюджетных  трансфертов)</w:t>
            </w:r>
          </w:p>
        </w:tc>
        <w:tc>
          <w:tcPr>
            <w:tcW w:w="1014" w:type="dxa"/>
            <w:shd w:val="clear" w:color="auto" w:fill="auto"/>
          </w:tcPr>
          <w:p w14:paraId="623E7C78" w14:textId="5D2584AC" w:rsidR="007245EC" w:rsidRPr="00E664DF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4D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14:paraId="1239E808" w14:textId="035F9095" w:rsidR="007245EC" w:rsidRPr="00E664DF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4D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5287259D" w14:textId="08D97C5A" w:rsidR="007245EC" w:rsidRPr="007245EC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5E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25BAE668" w14:textId="1A844278" w:rsidR="007245EC" w:rsidRPr="007245EC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5E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</w:tcPr>
          <w:p w14:paraId="0E25EC9D" w14:textId="5EF6AACB" w:rsidR="007245EC" w:rsidRPr="007245EC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5E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5FF30BCA" w14:textId="3803063D" w:rsidR="007245EC" w:rsidRPr="007245EC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5E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7245EC" w:rsidRPr="00371E6C" w14:paraId="58008EB6" w14:textId="77777777" w:rsidTr="007245EC">
        <w:trPr>
          <w:cantSplit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7149AD" w14:textId="77777777" w:rsidR="007245EC" w:rsidRPr="00E664DF" w:rsidRDefault="007245EC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245DC0" w14:textId="77777777" w:rsidR="007245EC" w:rsidRPr="00E664DF" w:rsidRDefault="007245EC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vAlign w:val="center"/>
          </w:tcPr>
          <w:p w14:paraId="6B2D3171" w14:textId="77777777" w:rsidR="007245EC" w:rsidRPr="00E664DF" w:rsidRDefault="007245EC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3FCE99B6" w14:textId="22C6AA0F" w:rsidR="007245EC" w:rsidRPr="00E664DF" w:rsidRDefault="007245EC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E664DF">
              <w:rPr>
                <w:rFonts w:ascii="Times New Roman" w:hAnsi="Times New Roman" w:cs="Times New Roman"/>
                <w:sz w:val="20"/>
                <w:szCs w:val="20"/>
              </w:rPr>
              <w:t xml:space="preserve"> федеральные средства</w:t>
            </w:r>
          </w:p>
        </w:tc>
        <w:tc>
          <w:tcPr>
            <w:tcW w:w="1014" w:type="dxa"/>
            <w:shd w:val="clear" w:color="auto" w:fill="auto"/>
          </w:tcPr>
          <w:p w14:paraId="73EBC271" w14:textId="043A4C4B" w:rsidR="007245EC" w:rsidRPr="00E664DF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4D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14:paraId="368F5566" w14:textId="4B8D9A82" w:rsidR="007245EC" w:rsidRPr="00E664DF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4D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33CBF6B5" w14:textId="6713197D" w:rsidR="007245EC" w:rsidRPr="007245EC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5E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32C450A0" w14:textId="62C5CD9D" w:rsidR="007245EC" w:rsidRPr="007245EC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5E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</w:tcPr>
          <w:p w14:paraId="3055DFEB" w14:textId="596DEDE1" w:rsidR="007245EC" w:rsidRPr="007245EC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5E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697C1362" w14:textId="694BB584" w:rsidR="007245EC" w:rsidRPr="007245EC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5E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7245EC" w:rsidRPr="00371E6C" w14:paraId="7A2AAA8F" w14:textId="77777777" w:rsidTr="007245EC">
        <w:trPr>
          <w:cantSplit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6FBC7A" w14:textId="77777777" w:rsidR="007245EC" w:rsidRPr="00E664DF" w:rsidRDefault="007245EC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9E5E6C" w14:textId="77777777" w:rsidR="007245EC" w:rsidRPr="00E664DF" w:rsidRDefault="007245EC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vAlign w:val="center"/>
          </w:tcPr>
          <w:p w14:paraId="139947BA" w14:textId="77777777" w:rsidR="007245EC" w:rsidRPr="00E664DF" w:rsidRDefault="007245EC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7A617306" w14:textId="3A76C662" w:rsidR="007245EC" w:rsidRPr="00E664DF" w:rsidRDefault="007245EC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E664DF">
              <w:rPr>
                <w:rFonts w:ascii="Times New Roman" w:hAnsi="Times New Roman" w:cs="Times New Roman"/>
                <w:sz w:val="20"/>
                <w:szCs w:val="20"/>
              </w:rPr>
              <w:t xml:space="preserve"> бюджет Пензенской области</w:t>
            </w:r>
          </w:p>
        </w:tc>
        <w:tc>
          <w:tcPr>
            <w:tcW w:w="1014" w:type="dxa"/>
            <w:shd w:val="clear" w:color="auto" w:fill="auto"/>
          </w:tcPr>
          <w:p w14:paraId="07869FD3" w14:textId="126D4F16" w:rsidR="007245EC" w:rsidRPr="00E664DF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4D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14:paraId="52AE11D5" w14:textId="1AAAB95A" w:rsidR="007245EC" w:rsidRPr="00E664DF" w:rsidRDefault="007245EC" w:rsidP="00E406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4DF">
              <w:rPr>
                <w:rFonts w:ascii="Times New Roman" w:hAnsi="Times New Roman" w:cs="Times New Roman"/>
                <w:sz w:val="20"/>
                <w:szCs w:val="20"/>
              </w:rPr>
              <w:t>494,</w:t>
            </w:r>
            <w:r w:rsidR="00E406C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  <w:shd w:val="clear" w:color="auto" w:fill="auto"/>
          </w:tcPr>
          <w:p w14:paraId="7AEEEA59" w14:textId="187F6E8F" w:rsidR="007245EC" w:rsidRPr="007245EC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5E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3AA14D98" w14:textId="6BC1231D" w:rsidR="007245EC" w:rsidRPr="007245EC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5E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</w:tcPr>
          <w:p w14:paraId="592AA466" w14:textId="6B6CEE18" w:rsidR="007245EC" w:rsidRPr="007245EC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5E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53F1B146" w14:textId="4CF6F18C" w:rsidR="007245EC" w:rsidRPr="007245EC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5E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7245EC" w:rsidRPr="00371E6C" w14:paraId="1DF6A7ED" w14:textId="77777777" w:rsidTr="007245EC">
        <w:trPr>
          <w:cantSplit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DE31E0" w14:textId="77777777" w:rsidR="007245EC" w:rsidRPr="00E664DF" w:rsidRDefault="007245EC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2C3704" w14:textId="77777777" w:rsidR="007245EC" w:rsidRPr="00E664DF" w:rsidRDefault="007245EC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vAlign w:val="center"/>
          </w:tcPr>
          <w:p w14:paraId="3F4769B9" w14:textId="77777777" w:rsidR="007245EC" w:rsidRPr="00E664DF" w:rsidRDefault="007245EC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31AFACCF" w14:textId="79A57BA2" w:rsidR="007245EC" w:rsidRPr="00E664DF" w:rsidRDefault="007245EC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E664DF">
              <w:rPr>
                <w:rFonts w:ascii="Times New Roman" w:hAnsi="Times New Roman" w:cs="Times New Roman"/>
                <w:sz w:val="20"/>
                <w:szCs w:val="20"/>
              </w:rPr>
              <w:t xml:space="preserve"> иные источники</w:t>
            </w:r>
          </w:p>
        </w:tc>
        <w:tc>
          <w:tcPr>
            <w:tcW w:w="1014" w:type="dxa"/>
            <w:shd w:val="clear" w:color="auto" w:fill="auto"/>
          </w:tcPr>
          <w:p w14:paraId="3B85496E" w14:textId="6D362885" w:rsidR="007245EC" w:rsidRPr="00E664DF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4D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14:paraId="035EDEB3" w14:textId="067FBB03" w:rsidR="007245EC" w:rsidRPr="00E664DF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4D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6992356B" w14:textId="389D782D" w:rsidR="007245EC" w:rsidRPr="007245EC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5E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29183326" w14:textId="0C183AE8" w:rsidR="007245EC" w:rsidRPr="007245EC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5E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</w:tcPr>
          <w:p w14:paraId="206EF426" w14:textId="1898809E" w:rsidR="007245EC" w:rsidRPr="007245EC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5E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5B992A3F" w14:textId="2D8AF8ED" w:rsidR="007245EC" w:rsidRPr="007245EC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5E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1A0945" w:rsidRPr="00371E6C" w14:paraId="16F3EE06" w14:textId="77777777" w:rsidTr="006579F3">
        <w:trPr>
          <w:cantSplit/>
          <w:trHeight w:val="23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10B35F" w14:textId="77777777" w:rsidR="001A0945" w:rsidRPr="00E664DF" w:rsidRDefault="001A0945" w:rsidP="001A09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64D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BE3507" w14:textId="77777777" w:rsidR="001A0945" w:rsidRPr="00E664DF" w:rsidRDefault="001A0945" w:rsidP="001A0945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664DF">
              <w:rPr>
                <w:rFonts w:ascii="Times New Roman" w:hAnsi="Times New Roman" w:cs="Times New Roman"/>
                <w:sz w:val="20"/>
                <w:szCs w:val="20"/>
              </w:rPr>
              <w:t>Подпрог</w:t>
            </w:r>
            <w:proofErr w:type="spellEnd"/>
          </w:p>
          <w:p w14:paraId="72052E7F" w14:textId="77777777" w:rsidR="001A0945" w:rsidRPr="00E664DF" w:rsidRDefault="001A0945" w:rsidP="001A0945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664DF">
              <w:rPr>
                <w:rFonts w:ascii="Times New Roman" w:hAnsi="Times New Roman" w:cs="Times New Roman"/>
                <w:sz w:val="20"/>
                <w:szCs w:val="20"/>
              </w:rPr>
              <w:t>рамма</w:t>
            </w:r>
            <w:proofErr w:type="spellEnd"/>
            <w:r w:rsidRPr="00E664DF">
              <w:rPr>
                <w:rFonts w:ascii="Times New Roman" w:hAnsi="Times New Roman" w:cs="Times New Roman"/>
                <w:sz w:val="20"/>
                <w:szCs w:val="20"/>
              </w:rPr>
              <w:t xml:space="preserve"> 5</w:t>
            </w:r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BD5BFFD" w14:textId="77777777" w:rsidR="001A0945" w:rsidRPr="00E664DF" w:rsidRDefault="001A0945" w:rsidP="001A0945">
            <w:pPr>
              <w:ind w:right="-193"/>
              <w:rPr>
                <w:rFonts w:ascii="Times New Roman" w:hAnsi="Times New Roman" w:cs="Times New Roman"/>
                <w:sz w:val="20"/>
                <w:szCs w:val="20"/>
              </w:rPr>
            </w:pPr>
            <w:r w:rsidRPr="00E664DF">
              <w:rPr>
                <w:rFonts w:ascii="Times New Roman" w:hAnsi="Times New Roman" w:cs="Times New Roman"/>
                <w:sz w:val="20"/>
                <w:szCs w:val="20"/>
              </w:rPr>
              <w:t>Социальная поддержка отдельных категорий граждан в жилищной сфере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62331E81" w14:textId="77777777" w:rsidR="001A0945" w:rsidRPr="00E664DF" w:rsidRDefault="001A0945" w:rsidP="001A0945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E664DF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5E2633A5" w14:textId="77777777" w:rsidR="001A0945" w:rsidRPr="00E664DF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4DF">
              <w:rPr>
                <w:rFonts w:ascii="Times New Roman" w:hAnsi="Times New Roman" w:cs="Times New Roman"/>
                <w:sz w:val="20"/>
                <w:szCs w:val="20"/>
              </w:rPr>
              <w:t>19041,9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7A9839A6" w14:textId="446807FA" w:rsidR="001A0945" w:rsidRPr="00E664DF" w:rsidRDefault="001A0945" w:rsidP="007245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4D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7245EC" w:rsidRPr="00E664DF">
              <w:rPr>
                <w:rFonts w:ascii="Times New Roman" w:hAnsi="Times New Roman" w:cs="Times New Roman"/>
                <w:sz w:val="20"/>
                <w:szCs w:val="20"/>
              </w:rPr>
              <w:t>8234,3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CE8870C" w14:textId="77777777" w:rsidR="001A0945" w:rsidRPr="00371E6C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28317,2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F91A702" w14:textId="77777777" w:rsidR="001A0945" w:rsidRPr="00371E6C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28332,6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51C0D4C9" w14:textId="77777777" w:rsidR="001A0945" w:rsidRPr="00371E6C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28332,6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DB013C9" w14:textId="77777777" w:rsidR="001A0945" w:rsidRPr="00371E6C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28332,6</w:t>
            </w:r>
          </w:p>
        </w:tc>
      </w:tr>
      <w:tr w:rsidR="001A0945" w:rsidRPr="00371E6C" w14:paraId="0AE60B1D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FF1427" w14:textId="77777777" w:rsidR="001A0945" w:rsidRPr="00E664DF" w:rsidRDefault="001A0945" w:rsidP="001A09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B4E9F2" w14:textId="77777777" w:rsidR="001A0945" w:rsidRPr="00E664DF" w:rsidRDefault="001A0945" w:rsidP="001A0945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17FB139" w14:textId="77777777" w:rsidR="001A0945" w:rsidRPr="00E664DF" w:rsidRDefault="001A0945" w:rsidP="001A0945">
            <w:pPr>
              <w:ind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6ABE960C" w14:textId="77777777" w:rsidR="001A0945" w:rsidRPr="00E664DF" w:rsidRDefault="001A0945" w:rsidP="001A0945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664DF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E664DF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E664D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2C8F28FF" w14:textId="77777777" w:rsidR="001A0945" w:rsidRPr="00E664DF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0B2481ED" w14:textId="77777777" w:rsidR="001A0945" w:rsidRPr="00E664DF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29918EC" w14:textId="77777777" w:rsidR="001A0945" w:rsidRPr="00371E6C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65DD593" w14:textId="77777777" w:rsidR="001A0945" w:rsidRPr="00371E6C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14:paraId="28D738F4" w14:textId="77777777" w:rsidR="001A0945" w:rsidRPr="00371E6C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3B0A63B" w14:textId="77777777" w:rsidR="001A0945" w:rsidRPr="00371E6C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A0945" w:rsidRPr="00371E6C" w14:paraId="76834AF3" w14:textId="77777777" w:rsidTr="006579F3">
        <w:trPr>
          <w:cantSplit/>
          <w:trHeight w:val="476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451DAB" w14:textId="77777777" w:rsidR="001A0945" w:rsidRPr="00E664DF" w:rsidRDefault="001A0945" w:rsidP="001A09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900390" w14:textId="77777777" w:rsidR="001A0945" w:rsidRPr="00E664DF" w:rsidRDefault="001A0945" w:rsidP="001A0945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3E56800" w14:textId="77777777" w:rsidR="001A0945" w:rsidRPr="00E664DF" w:rsidRDefault="001A0945" w:rsidP="001A0945">
            <w:pPr>
              <w:ind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42D3CD26" w14:textId="77777777" w:rsidR="001A0945" w:rsidRPr="00E664DF" w:rsidRDefault="001A0945" w:rsidP="001A0945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E664DF">
              <w:rPr>
                <w:rFonts w:ascii="Times New Roman" w:hAnsi="Times New Roman" w:cs="Times New Roman"/>
                <w:sz w:val="20"/>
                <w:szCs w:val="20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5271FC1A" w14:textId="77777777" w:rsidR="001A0945" w:rsidRPr="00E664DF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4DF">
              <w:rPr>
                <w:rFonts w:ascii="Times New Roman" w:hAnsi="Times New Roman" w:cs="Times New Roman"/>
                <w:sz w:val="20"/>
                <w:szCs w:val="20"/>
              </w:rPr>
              <w:t>459,5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79E14E5A" w14:textId="77777777" w:rsidR="001A0945" w:rsidRPr="00E664DF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4DF">
              <w:rPr>
                <w:rFonts w:ascii="Times New Roman" w:hAnsi="Times New Roman" w:cs="Times New Roman"/>
                <w:sz w:val="20"/>
                <w:szCs w:val="20"/>
              </w:rPr>
              <w:t>600,0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387DBE3" w14:textId="77777777" w:rsidR="001A0945" w:rsidRPr="00371E6C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600,0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E0B83C9" w14:textId="77777777" w:rsidR="001A0945" w:rsidRPr="00371E6C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600,0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3ACB7436" w14:textId="77777777" w:rsidR="001A0945" w:rsidRPr="00371E6C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600,0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A360C51" w14:textId="77777777" w:rsidR="001A0945" w:rsidRPr="00371E6C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600,0</w:t>
            </w:r>
          </w:p>
        </w:tc>
      </w:tr>
      <w:tr w:rsidR="001A0945" w:rsidRPr="00371E6C" w14:paraId="557B0536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DF5014" w14:textId="77777777" w:rsidR="001A0945" w:rsidRPr="00E664DF" w:rsidRDefault="001A0945" w:rsidP="001A09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0FD63A" w14:textId="77777777" w:rsidR="001A0945" w:rsidRPr="00E664DF" w:rsidRDefault="001A0945" w:rsidP="001A0945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19A2313" w14:textId="77777777" w:rsidR="001A0945" w:rsidRPr="00E664DF" w:rsidRDefault="001A0945" w:rsidP="001A0945">
            <w:pPr>
              <w:ind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614045A0" w14:textId="77777777" w:rsidR="001A0945" w:rsidRPr="00E664DF" w:rsidRDefault="001A0945" w:rsidP="001A0945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E664DF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79BC0508" w14:textId="77777777" w:rsidR="001A0945" w:rsidRPr="00E664DF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4DF">
              <w:rPr>
                <w:rFonts w:ascii="Times New Roman" w:hAnsi="Times New Roman" w:cs="Times New Roman"/>
                <w:sz w:val="20"/>
                <w:szCs w:val="20"/>
              </w:rPr>
              <w:t>552,0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3D19F20D" w14:textId="7B2399F8" w:rsidR="001A0945" w:rsidRPr="00E664DF" w:rsidRDefault="00820A72" w:rsidP="00820A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4DF">
              <w:rPr>
                <w:rFonts w:ascii="Times New Roman" w:hAnsi="Times New Roman" w:cs="Times New Roman"/>
                <w:sz w:val="20"/>
                <w:szCs w:val="20"/>
              </w:rPr>
              <w:t>768,3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767B72A" w14:textId="77777777" w:rsidR="001A0945" w:rsidRPr="00371E6C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1022,1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0EA82F3" w14:textId="77777777" w:rsidR="001A0945" w:rsidRPr="00371E6C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1040,0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4FAE8310" w14:textId="77777777" w:rsidR="001A0945" w:rsidRPr="00371E6C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1040,0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4E6CE08" w14:textId="77777777" w:rsidR="001A0945" w:rsidRPr="00371E6C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1040,0</w:t>
            </w:r>
          </w:p>
        </w:tc>
      </w:tr>
      <w:tr w:rsidR="001A0945" w:rsidRPr="00371E6C" w14:paraId="43C4F85F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83CFA4" w14:textId="77777777" w:rsidR="001A0945" w:rsidRPr="00E664DF" w:rsidRDefault="001A0945" w:rsidP="001A09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C1BD6A" w14:textId="77777777" w:rsidR="001A0945" w:rsidRPr="00E664DF" w:rsidRDefault="001A0945" w:rsidP="001A0945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58C68A5" w14:textId="77777777" w:rsidR="001A0945" w:rsidRPr="00E664DF" w:rsidRDefault="001A0945" w:rsidP="001A0945">
            <w:pPr>
              <w:ind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66975350" w14:textId="77777777" w:rsidR="001A0945" w:rsidRPr="00E664DF" w:rsidRDefault="001A0945" w:rsidP="001A0945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E664DF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566407F1" w14:textId="77777777" w:rsidR="001A0945" w:rsidRPr="00E664DF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4DF">
              <w:rPr>
                <w:rFonts w:ascii="Times New Roman" w:hAnsi="Times New Roman" w:cs="Times New Roman"/>
                <w:sz w:val="20"/>
                <w:szCs w:val="20"/>
              </w:rPr>
              <w:t>18030,4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56918742" w14:textId="30D9C631" w:rsidR="001A0945" w:rsidRPr="00E664DF" w:rsidRDefault="001A0945" w:rsidP="007245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4D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7245EC" w:rsidRPr="00E664DF">
              <w:rPr>
                <w:rFonts w:ascii="Times New Roman" w:hAnsi="Times New Roman" w:cs="Times New Roman"/>
                <w:sz w:val="20"/>
                <w:szCs w:val="20"/>
              </w:rPr>
              <w:t>6866,0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7FEDF98" w14:textId="77777777" w:rsidR="001A0945" w:rsidRPr="00371E6C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26695,1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7D4A448" w14:textId="77777777" w:rsidR="001A0945" w:rsidRPr="00371E6C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26692,6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33AF44BC" w14:textId="77777777" w:rsidR="001A0945" w:rsidRPr="00371E6C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26692,6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5ECAD65" w14:textId="77777777" w:rsidR="001A0945" w:rsidRPr="00371E6C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26692,6</w:t>
            </w:r>
          </w:p>
        </w:tc>
      </w:tr>
      <w:tr w:rsidR="008E599A" w:rsidRPr="00371E6C" w14:paraId="212D0822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7937F0" w14:textId="77777777" w:rsidR="008E599A" w:rsidRPr="00371E6C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63F3D1" w14:textId="77777777" w:rsidR="008E599A" w:rsidRPr="00371E6C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C8D55B1" w14:textId="77777777" w:rsidR="008E599A" w:rsidRPr="00371E6C" w:rsidRDefault="008E599A" w:rsidP="005D4113">
            <w:pPr>
              <w:ind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651D4D0D" w14:textId="77777777" w:rsidR="008E599A" w:rsidRPr="00371E6C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3021DF30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1E7C0AC2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7B5718C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6D1BCC3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57434175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A32FD52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371E6C" w14:paraId="03294E72" w14:textId="77777777" w:rsidTr="006579F3">
        <w:trPr>
          <w:cantSplit/>
          <w:trHeight w:val="23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9DD5EB" w14:textId="77777777" w:rsidR="008E599A" w:rsidRPr="00371E6C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5.1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2482D8" w14:textId="77777777" w:rsidR="008E599A" w:rsidRPr="00371E6C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мероприя</w:t>
            </w:r>
            <w:proofErr w:type="spellEnd"/>
          </w:p>
          <w:p w14:paraId="5CBC7694" w14:textId="77777777" w:rsidR="008E599A" w:rsidRPr="00371E6C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51DEB00" w14:textId="77777777" w:rsidR="008E599A" w:rsidRPr="00371E6C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Государственная поддержка при улучшении жилищных условий молодых семей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27CD33AC" w14:textId="77777777" w:rsidR="008E599A" w:rsidRPr="00371E6C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06440AB4" w14:textId="77777777" w:rsidR="008E599A" w:rsidRPr="00371E6C" w:rsidRDefault="008E599A" w:rsidP="00296D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96DB6" w:rsidRPr="00371E6C">
              <w:rPr>
                <w:rFonts w:ascii="Times New Roman" w:hAnsi="Times New Roman" w:cs="Times New Roman"/>
                <w:sz w:val="20"/>
                <w:szCs w:val="20"/>
              </w:rPr>
              <w:t>636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7B5B5E39" w14:textId="21F31C8F" w:rsidR="008E599A" w:rsidRPr="00371E6C" w:rsidRDefault="00820A72" w:rsidP="00485C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1947,</w:t>
            </w:r>
            <w:r w:rsidR="00485C0B" w:rsidRPr="00371E6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B3AB1CE" w14:textId="77777777" w:rsidR="008E599A" w:rsidRPr="00371E6C" w:rsidRDefault="008E599A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F4FC9" w:rsidRPr="00371E6C">
              <w:rPr>
                <w:rFonts w:ascii="Times New Roman" w:hAnsi="Times New Roman" w:cs="Times New Roman"/>
                <w:sz w:val="20"/>
                <w:szCs w:val="20"/>
              </w:rPr>
              <w:t>360,3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5C42AD8" w14:textId="77777777" w:rsidR="008E599A" w:rsidRPr="00371E6C" w:rsidRDefault="008E599A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F4FC9" w:rsidRPr="00371E6C">
              <w:rPr>
                <w:rFonts w:ascii="Times New Roman" w:hAnsi="Times New Roman" w:cs="Times New Roman"/>
                <w:sz w:val="20"/>
                <w:szCs w:val="20"/>
              </w:rPr>
              <w:t>375,0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21AC4F73" w14:textId="77777777" w:rsidR="008E599A" w:rsidRPr="00371E6C" w:rsidRDefault="008E599A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F4FC9" w:rsidRPr="00371E6C">
              <w:rPr>
                <w:rFonts w:ascii="Times New Roman" w:hAnsi="Times New Roman" w:cs="Times New Roman"/>
                <w:sz w:val="20"/>
                <w:szCs w:val="20"/>
              </w:rPr>
              <w:t>375,0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A70C458" w14:textId="77777777" w:rsidR="008E599A" w:rsidRPr="00371E6C" w:rsidRDefault="008E599A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F4FC9" w:rsidRPr="00371E6C">
              <w:rPr>
                <w:rFonts w:ascii="Times New Roman" w:hAnsi="Times New Roman" w:cs="Times New Roman"/>
                <w:sz w:val="20"/>
                <w:szCs w:val="20"/>
              </w:rPr>
              <w:t>375,0</w:t>
            </w:r>
          </w:p>
        </w:tc>
      </w:tr>
      <w:tr w:rsidR="008E599A" w:rsidRPr="00371E6C" w14:paraId="23A3C7A4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B32329" w14:textId="77777777" w:rsidR="008E599A" w:rsidRPr="00371E6C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58BB22" w14:textId="77777777" w:rsidR="008E599A" w:rsidRPr="00371E6C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00FCCAA" w14:textId="77777777" w:rsidR="008E599A" w:rsidRPr="00371E6C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192B49E9" w14:textId="77777777" w:rsidR="008E599A" w:rsidRPr="00371E6C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2CBF334E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3E201200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F5F5B98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849CF01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14:paraId="02972BB7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C74B07E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99A" w:rsidRPr="00371E6C" w14:paraId="22993169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2E9E57" w14:textId="77777777" w:rsidR="008E599A" w:rsidRPr="00371E6C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7D5F8C" w14:textId="77777777" w:rsidR="008E599A" w:rsidRPr="00371E6C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4C765EF" w14:textId="77777777" w:rsidR="008E599A" w:rsidRPr="00371E6C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309E6721" w14:textId="77777777" w:rsidR="008E599A" w:rsidRPr="00371E6C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47E726A5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459,</w:t>
            </w:r>
            <w:r w:rsidR="00296DB6" w:rsidRPr="00371E6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09C250A0" w14:textId="77777777" w:rsidR="003F23E0" w:rsidRPr="00371E6C" w:rsidRDefault="003F23E0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7E9BC4F1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600,0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8DF41F2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600,0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7F1A612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600,0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3C7CF37B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600,0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0958197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600,0</w:t>
            </w:r>
          </w:p>
        </w:tc>
      </w:tr>
      <w:tr w:rsidR="008E599A" w:rsidRPr="00371E6C" w14:paraId="1E3A48E2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093B6B" w14:textId="77777777" w:rsidR="008E599A" w:rsidRPr="00371E6C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397380" w14:textId="77777777" w:rsidR="008E599A" w:rsidRPr="00371E6C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A10EA76" w14:textId="77777777" w:rsidR="008E599A" w:rsidRPr="00371E6C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5FF9F89" w14:textId="77777777" w:rsidR="008E599A" w:rsidRPr="00371E6C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4A982F79" w14:textId="77777777" w:rsidR="008E599A" w:rsidRPr="00371E6C" w:rsidRDefault="00296DB6" w:rsidP="00296D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552</w:t>
            </w:r>
            <w:r w:rsidR="008E599A" w:rsidRPr="00371E6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4B621397" w14:textId="6B306AF8" w:rsidR="008E599A" w:rsidRPr="00371E6C" w:rsidRDefault="00820A72" w:rsidP="00820A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768,3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C967182" w14:textId="77777777" w:rsidR="008E599A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1022,1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28D400D" w14:textId="77777777" w:rsidR="008E599A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1040,0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7FDEF28F" w14:textId="77777777" w:rsidR="008E599A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1040,0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70C4EDD" w14:textId="77777777" w:rsidR="008E599A" w:rsidRPr="00371E6C" w:rsidRDefault="008E599A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8F4FC9" w:rsidRPr="00371E6C"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</w:tr>
      <w:tr w:rsidR="008E599A" w:rsidRPr="00371E6C" w14:paraId="27243C04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0ABC5A" w14:textId="77777777" w:rsidR="008E599A" w:rsidRPr="00371E6C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E88FA7" w14:textId="77777777" w:rsidR="008E599A" w:rsidRPr="00371E6C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7DBD407" w14:textId="77777777" w:rsidR="008E599A" w:rsidRPr="00371E6C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476212FE" w14:textId="77777777" w:rsidR="008E599A" w:rsidRPr="00371E6C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187F7D42" w14:textId="77777777" w:rsidR="008E599A" w:rsidRPr="00371E6C" w:rsidRDefault="008E599A" w:rsidP="00296D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296DB6" w:rsidRPr="00371E6C">
              <w:rPr>
                <w:rFonts w:ascii="Times New Roman" w:hAnsi="Times New Roman" w:cs="Times New Roman"/>
                <w:sz w:val="20"/>
                <w:szCs w:val="20"/>
              </w:rPr>
              <w:t>24,6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6DF4FE6D" w14:textId="0F6EDAD7" w:rsidR="008E599A" w:rsidRPr="00371E6C" w:rsidRDefault="00820A72" w:rsidP="00485C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579,</w:t>
            </w:r>
            <w:r w:rsidR="00485C0B"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AD1974D" w14:textId="77777777" w:rsidR="008E599A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738,2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5A660FC" w14:textId="77777777" w:rsidR="008E599A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735,0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5AE34856" w14:textId="77777777" w:rsidR="008E599A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735,0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C5AEC33" w14:textId="77777777" w:rsidR="008E599A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735,0</w:t>
            </w:r>
          </w:p>
        </w:tc>
      </w:tr>
      <w:tr w:rsidR="008E599A" w:rsidRPr="00371E6C" w14:paraId="7BFA8510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1F36FA" w14:textId="77777777" w:rsidR="008E599A" w:rsidRPr="00371E6C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8CE046" w14:textId="77777777" w:rsidR="008E599A" w:rsidRPr="00371E6C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384B3E6" w14:textId="77777777" w:rsidR="008E599A" w:rsidRPr="00371E6C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04F64990" w14:textId="77777777" w:rsidR="008E599A" w:rsidRPr="00371E6C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7770C5F7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3C679ED3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E44D57F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1BF68F6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072AA114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9722B79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371E6C" w14:paraId="0873324F" w14:textId="77777777" w:rsidTr="006579F3">
        <w:trPr>
          <w:cantSplit/>
          <w:trHeight w:val="23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CFBB49" w14:textId="77777777" w:rsidR="008E599A" w:rsidRPr="00371E6C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5.2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50BEC1" w14:textId="77777777" w:rsidR="008E599A" w:rsidRPr="00371E6C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мероприя</w:t>
            </w:r>
            <w:proofErr w:type="spellEnd"/>
          </w:p>
          <w:p w14:paraId="74B2C6C8" w14:textId="77777777" w:rsidR="008E599A" w:rsidRPr="00371E6C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980CA3D" w14:textId="77777777" w:rsidR="008E599A" w:rsidRPr="00371E6C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Обеспечение выплат молодым семьям на улучшение жилищных условий при рождении первого ребенка и на улучшение жилищных условий многодетным семьям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2CDB4913" w14:textId="77777777" w:rsidR="008E599A" w:rsidRPr="00371E6C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14" w:type="dxa"/>
            <w:shd w:val="clear" w:color="auto" w:fill="auto"/>
          </w:tcPr>
          <w:p w14:paraId="738F193E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1500,3</w:t>
            </w:r>
          </w:p>
        </w:tc>
        <w:tc>
          <w:tcPr>
            <w:tcW w:w="1221" w:type="dxa"/>
            <w:shd w:val="clear" w:color="auto" w:fill="auto"/>
          </w:tcPr>
          <w:p w14:paraId="53C85A54" w14:textId="77777777" w:rsidR="008E599A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500</w:t>
            </w:r>
            <w:r w:rsidR="008E599A" w:rsidRPr="00371E6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483E3DA1" w14:textId="77777777" w:rsidR="008E599A" w:rsidRPr="00371E6C" w:rsidRDefault="008E599A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500,</w:t>
            </w:r>
            <w:r w:rsidR="008F4FC9" w:rsidRPr="00371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16CF1FA9" w14:textId="77777777" w:rsidR="008E599A" w:rsidRPr="00371E6C" w:rsidRDefault="008E599A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500,</w:t>
            </w:r>
            <w:r w:rsidR="008F4FC9"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46" w:type="dxa"/>
            <w:shd w:val="clear" w:color="auto" w:fill="auto"/>
          </w:tcPr>
          <w:p w14:paraId="22FE4587" w14:textId="77777777" w:rsidR="008E599A" w:rsidRPr="00371E6C" w:rsidRDefault="008E599A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500,</w:t>
            </w:r>
            <w:r w:rsidR="008F4FC9"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0FBE0930" w14:textId="77777777" w:rsidR="008E599A" w:rsidRPr="00371E6C" w:rsidRDefault="008E599A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500,</w:t>
            </w:r>
            <w:r w:rsidR="008F4FC9"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8E599A" w:rsidRPr="00371E6C" w14:paraId="0E58D3BC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5DB932" w14:textId="77777777" w:rsidR="008E599A" w:rsidRPr="00371E6C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968B5C" w14:textId="77777777" w:rsidR="008E599A" w:rsidRPr="00371E6C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E6CF3E1" w14:textId="77777777" w:rsidR="008E599A" w:rsidRPr="00371E6C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64D4E610" w14:textId="77777777" w:rsidR="008E599A" w:rsidRPr="00371E6C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568AE03C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28C93145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973E4E1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E206A25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14:paraId="3C95088D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C75CD7C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99A" w:rsidRPr="00371E6C" w14:paraId="127466DE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BF83EE" w14:textId="77777777" w:rsidR="008E599A" w:rsidRPr="00371E6C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34F084" w14:textId="77777777" w:rsidR="008E599A" w:rsidRPr="00371E6C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FFBD47D" w14:textId="77777777" w:rsidR="008E599A" w:rsidRPr="00371E6C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B13B13A" w14:textId="77777777" w:rsidR="008E599A" w:rsidRPr="00371E6C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1D82D48A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3F207D23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C6D7ABC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F0A6206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7C5F7750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5713112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371E6C" w14:paraId="45CA475B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9B18B6" w14:textId="77777777" w:rsidR="008E599A" w:rsidRPr="00371E6C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0FAB39" w14:textId="77777777" w:rsidR="008E599A" w:rsidRPr="00371E6C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F2890E3" w14:textId="77777777" w:rsidR="008E599A" w:rsidRPr="00371E6C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224B0C83" w14:textId="77777777" w:rsidR="008E599A" w:rsidRPr="00371E6C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342BD256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1030F16E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0AAC7AD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2BB12F5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0DD33C6A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BC16846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F4FC9" w:rsidRPr="00371E6C" w14:paraId="0D440299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2046B2" w14:textId="77777777" w:rsidR="008F4FC9" w:rsidRPr="00371E6C" w:rsidRDefault="008F4FC9" w:rsidP="008F4F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45164B" w14:textId="77777777" w:rsidR="008F4FC9" w:rsidRPr="00371E6C" w:rsidRDefault="008F4FC9" w:rsidP="008F4FC9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E75305C" w14:textId="77777777" w:rsidR="008F4FC9" w:rsidRPr="00371E6C" w:rsidRDefault="008F4FC9" w:rsidP="008F4FC9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0CD0FAA" w14:textId="77777777" w:rsidR="008F4FC9" w:rsidRPr="00371E6C" w:rsidRDefault="008F4FC9" w:rsidP="008F4FC9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14" w:type="dxa"/>
            <w:shd w:val="clear" w:color="auto" w:fill="auto"/>
          </w:tcPr>
          <w:p w14:paraId="65DEC938" w14:textId="77777777" w:rsidR="008F4FC9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1500,3</w:t>
            </w:r>
          </w:p>
        </w:tc>
        <w:tc>
          <w:tcPr>
            <w:tcW w:w="1221" w:type="dxa"/>
            <w:shd w:val="clear" w:color="auto" w:fill="auto"/>
          </w:tcPr>
          <w:p w14:paraId="2EDA48BB" w14:textId="77777777" w:rsidR="008F4FC9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500,1</w:t>
            </w:r>
          </w:p>
        </w:tc>
        <w:tc>
          <w:tcPr>
            <w:tcW w:w="1134" w:type="dxa"/>
            <w:shd w:val="clear" w:color="auto" w:fill="auto"/>
          </w:tcPr>
          <w:p w14:paraId="0724EA2E" w14:textId="77777777" w:rsidR="008F4FC9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500,1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2E389BB0" w14:textId="77777777" w:rsidR="008F4FC9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500,2</w:t>
            </w:r>
          </w:p>
        </w:tc>
        <w:tc>
          <w:tcPr>
            <w:tcW w:w="1046" w:type="dxa"/>
            <w:shd w:val="clear" w:color="auto" w:fill="auto"/>
          </w:tcPr>
          <w:p w14:paraId="4CB97286" w14:textId="77777777" w:rsidR="008F4FC9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500,2</w:t>
            </w:r>
          </w:p>
        </w:tc>
        <w:tc>
          <w:tcPr>
            <w:tcW w:w="1134" w:type="dxa"/>
            <w:shd w:val="clear" w:color="auto" w:fill="auto"/>
          </w:tcPr>
          <w:p w14:paraId="016B5261" w14:textId="77777777" w:rsidR="008F4FC9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500,2</w:t>
            </w:r>
          </w:p>
        </w:tc>
      </w:tr>
      <w:tr w:rsidR="008E599A" w:rsidRPr="00371E6C" w14:paraId="7DDAA9C9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245345" w14:textId="77777777" w:rsidR="008E599A" w:rsidRPr="00371E6C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9B3912" w14:textId="77777777" w:rsidR="008E599A" w:rsidRPr="00371E6C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6E9562C" w14:textId="77777777" w:rsidR="008E599A" w:rsidRPr="00371E6C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609BA40F" w14:textId="77777777" w:rsidR="008E599A" w:rsidRPr="00371E6C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4DF1B7A1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4D1E6FB5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3B052E4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E68AA07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504FA708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AC7CB9B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F4FC9" w:rsidRPr="00371E6C" w14:paraId="48EA92F5" w14:textId="77777777" w:rsidTr="006579F3">
        <w:trPr>
          <w:cantSplit/>
          <w:trHeight w:val="23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B071DD" w14:textId="77777777" w:rsidR="008F4FC9" w:rsidRPr="00371E6C" w:rsidRDefault="008F4FC9" w:rsidP="008F4F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5.3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0D1037" w14:textId="77777777" w:rsidR="008F4FC9" w:rsidRPr="00371E6C" w:rsidRDefault="008F4FC9" w:rsidP="008F4FC9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мероприя</w:t>
            </w:r>
            <w:proofErr w:type="spellEnd"/>
          </w:p>
          <w:p w14:paraId="7433DB27" w14:textId="77777777" w:rsidR="008F4FC9" w:rsidRPr="00371E6C" w:rsidRDefault="008F4FC9" w:rsidP="008F4FC9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3</w:t>
            </w:r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46B6AD2" w14:textId="77777777" w:rsidR="008F4FC9" w:rsidRPr="00371E6C" w:rsidRDefault="008F4FC9" w:rsidP="008F4FC9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Обеспечение жилыми помещениями детей-сирот и детей, оставшихся без попечения родителей</w:t>
            </w:r>
          </w:p>
          <w:p w14:paraId="27EDB350" w14:textId="77777777" w:rsidR="008F4FC9" w:rsidRPr="00371E6C" w:rsidRDefault="008F4FC9" w:rsidP="008F4FC9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504C04E" w14:textId="77777777" w:rsidR="008F4FC9" w:rsidRPr="00371E6C" w:rsidRDefault="008F4FC9" w:rsidP="008F4FC9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2524BAD" w14:textId="77777777" w:rsidR="008F4FC9" w:rsidRPr="00371E6C" w:rsidRDefault="008F4FC9" w:rsidP="008F4FC9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2A2DEF6F" w14:textId="77777777" w:rsidR="008F4FC9" w:rsidRPr="00371E6C" w:rsidRDefault="008F4FC9" w:rsidP="008F4FC9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3F474906" w14:textId="77777777" w:rsidR="008F4FC9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14265,1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2CC9318A" w14:textId="76C3EE9B" w:rsidR="008F4FC9" w:rsidRPr="00E664DF" w:rsidRDefault="008F4FC9" w:rsidP="007245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4D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7245EC" w:rsidRPr="00E664DF">
              <w:rPr>
                <w:rFonts w:ascii="Times New Roman" w:hAnsi="Times New Roman" w:cs="Times New Roman"/>
                <w:sz w:val="20"/>
                <w:szCs w:val="20"/>
              </w:rPr>
              <w:t>4146,2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D7E441D" w14:textId="77777777" w:rsidR="008F4FC9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23488,2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007E33A" w14:textId="77777777" w:rsidR="008F4FC9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23488,2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39A507FB" w14:textId="77777777" w:rsidR="008F4FC9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23488,2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B2FEED8" w14:textId="77777777" w:rsidR="008F4FC9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23488,2</w:t>
            </w:r>
          </w:p>
        </w:tc>
      </w:tr>
      <w:tr w:rsidR="008E599A" w:rsidRPr="00371E6C" w14:paraId="56DD03DF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14AD93" w14:textId="77777777" w:rsidR="008E599A" w:rsidRPr="00371E6C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53C1CF" w14:textId="77777777" w:rsidR="008E599A" w:rsidRPr="00371E6C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63F0122" w14:textId="77777777" w:rsidR="008E599A" w:rsidRPr="00371E6C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7A1B5482" w14:textId="77777777" w:rsidR="008E599A" w:rsidRPr="00371E6C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0585F34B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7ED345A8" w14:textId="77777777" w:rsidR="008E599A" w:rsidRPr="00E664DF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A242DD4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8FED1CB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14:paraId="52C31FED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2ACB65E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99A" w:rsidRPr="00371E6C" w14:paraId="40402C6B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EA660A" w14:textId="77777777" w:rsidR="008E599A" w:rsidRPr="00371E6C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597A47" w14:textId="77777777" w:rsidR="008E599A" w:rsidRPr="00371E6C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1B4DE51" w14:textId="77777777" w:rsidR="008E599A" w:rsidRPr="00371E6C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72C1B23F" w14:textId="77777777" w:rsidR="008E599A" w:rsidRPr="00371E6C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0BE01F83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3025AB8C" w14:textId="77777777" w:rsidR="008E599A" w:rsidRPr="00E664DF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4D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032F439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DD00ACC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213AF0A7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D2F0783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371E6C" w14:paraId="42A583C2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F4DA36" w14:textId="77777777" w:rsidR="008E599A" w:rsidRPr="00371E6C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64458C" w14:textId="77777777" w:rsidR="008E599A" w:rsidRPr="00371E6C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5CCF67B" w14:textId="77777777" w:rsidR="008E599A" w:rsidRPr="00371E6C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318B8BB" w14:textId="77777777" w:rsidR="008E599A" w:rsidRPr="00371E6C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7673B512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4FF67D42" w14:textId="77777777" w:rsidR="008E599A" w:rsidRPr="00E664DF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4D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E30216C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77EFAE8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3D6C8BD8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83DB716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371E6C" w14:paraId="0497520A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BC8F3A" w14:textId="77777777" w:rsidR="008E599A" w:rsidRPr="00371E6C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CF9788" w14:textId="77777777" w:rsidR="008E599A" w:rsidRPr="00371E6C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4F53917" w14:textId="77777777" w:rsidR="008E599A" w:rsidRPr="00371E6C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1E9BE46D" w14:textId="77777777" w:rsidR="008E599A" w:rsidRPr="00371E6C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5D96DE7F" w14:textId="77777777" w:rsidR="008E599A" w:rsidRPr="00371E6C" w:rsidRDefault="008E599A" w:rsidP="00296D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96DB6" w:rsidRPr="00371E6C">
              <w:rPr>
                <w:rFonts w:ascii="Times New Roman" w:hAnsi="Times New Roman" w:cs="Times New Roman"/>
                <w:sz w:val="20"/>
                <w:szCs w:val="20"/>
              </w:rPr>
              <w:t>4265,1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7FE2911D" w14:textId="75F8B5CF" w:rsidR="008E599A" w:rsidRPr="00E664DF" w:rsidRDefault="008F4FC9" w:rsidP="007245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4D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7245EC" w:rsidRPr="00E664DF">
              <w:rPr>
                <w:rFonts w:ascii="Times New Roman" w:hAnsi="Times New Roman" w:cs="Times New Roman"/>
                <w:sz w:val="20"/>
                <w:szCs w:val="20"/>
              </w:rPr>
              <w:t>4146,2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1E603B7" w14:textId="77777777" w:rsidR="008E599A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23488,2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02958D2" w14:textId="77777777" w:rsidR="008E599A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23488,2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2D416C39" w14:textId="77777777" w:rsidR="008E599A" w:rsidRPr="00371E6C" w:rsidRDefault="008E599A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F4FC9" w:rsidRPr="00371E6C">
              <w:rPr>
                <w:rFonts w:ascii="Times New Roman" w:hAnsi="Times New Roman" w:cs="Times New Roman"/>
                <w:sz w:val="20"/>
                <w:szCs w:val="20"/>
              </w:rPr>
              <w:t>3488,2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1E18AD1" w14:textId="77777777" w:rsidR="008E599A" w:rsidRPr="00371E6C" w:rsidRDefault="008E599A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F4FC9" w:rsidRPr="00371E6C">
              <w:rPr>
                <w:rFonts w:ascii="Times New Roman" w:hAnsi="Times New Roman" w:cs="Times New Roman"/>
                <w:sz w:val="20"/>
                <w:szCs w:val="20"/>
              </w:rPr>
              <w:t>3488,2</w:t>
            </w:r>
          </w:p>
        </w:tc>
      </w:tr>
      <w:tr w:rsidR="008E599A" w:rsidRPr="00371E6C" w14:paraId="54216680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330281" w14:textId="77777777" w:rsidR="008E599A" w:rsidRPr="00371E6C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F3E389" w14:textId="77777777" w:rsidR="008E599A" w:rsidRPr="00371E6C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66CBBFD" w14:textId="77777777" w:rsidR="008E599A" w:rsidRPr="00371E6C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34749BBF" w14:textId="77777777" w:rsidR="008E599A" w:rsidRPr="00371E6C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7887C91F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0C3BA932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7D68B40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CA8F6E9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69150842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6EAADFB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BD2304" w:rsidRPr="00371E6C" w14:paraId="75BAC70D" w14:textId="77777777" w:rsidTr="006579F3">
        <w:trPr>
          <w:cantSplit/>
          <w:trHeight w:val="23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66210E" w14:textId="77777777" w:rsidR="00BD2304" w:rsidRPr="00371E6C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5.4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0EE6CA" w14:textId="77777777" w:rsidR="00BD2304" w:rsidRPr="00371E6C" w:rsidRDefault="00BD2304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мероприя</w:t>
            </w:r>
            <w:proofErr w:type="spellEnd"/>
          </w:p>
          <w:p w14:paraId="1BB8788D" w14:textId="77777777" w:rsidR="00BD2304" w:rsidRPr="00371E6C" w:rsidRDefault="00BD2304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Р</w:t>
            </w:r>
            <w:proofErr w:type="gram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EF5704C" w14:textId="77777777" w:rsidR="00BD2304" w:rsidRPr="00371E6C" w:rsidRDefault="00BD2304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Региональный проект "Финансовая поддержка семей при рождении детей"</w:t>
            </w:r>
          </w:p>
          <w:p w14:paraId="78E1DA7D" w14:textId="77777777" w:rsidR="00BD2304" w:rsidRPr="00371E6C" w:rsidRDefault="00BD2304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0B87E72C" w14:textId="77777777" w:rsidR="00BD2304" w:rsidRPr="00371E6C" w:rsidRDefault="00BD2304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14" w:type="dxa"/>
            <w:shd w:val="clear" w:color="auto" w:fill="auto"/>
          </w:tcPr>
          <w:p w14:paraId="77BC3CE7" w14:textId="77777777" w:rsidR="00BD2304" w:rsidRPr="00371E6C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1640,5</w:t>
            </w:r>
          </w:p>
        </w:tc>
        <w:tc>
          <w:tcPr>
            <w:tcW w:w="1221" w:type="dxa"/>
            <w:shd w:val="clear" w:color="auto" w:fill="auto"/>
          </w:tcPr>
          <w:p w14:paraId="0B79536C" w14:textId="77777777" w:rsidR="00BD2304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1640,5</w:t>
            </w:r>
          </w:p>
        </w:tc>
        <w:tc>
          <w:tcPr>
            <w:tcW w:w="1134" w:type="dxa"/>
            <w:shd w:val="clear" w:color="auto" w:fill="auto"/>
          </w:tcPr>
          <w:p w14:paraId="4882001E" w14:textId="77777777" w:rsidR="00BD2304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1968,6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3E4B6D58" w14:textId="77777777" w:rsidR="00BD2304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1969,2</w:t>
            </w:r>
          </w:p>
        </w:tc>
        <w:tc>
          <w:tcPr>
            <w:tcW w:w="1046" w:type="dxa"/>
            <w:shd w:val="clear" w:color="auto" w:fill="auto"/>
          </w:tcPr>
          <w:p w14:paraId="6EAE98C4" w14:textId="77777777" w:rsidR="00BD2304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1969,2</w:t>
            </w:r>
          </w:p>
        </w:tc>
        <w:tc>
          <w:tcPr>
            <w:tcW w:w="1134" w:type="dxa"/>
            <w:shd w:val="clear" w:color="auto" w:fill="auto"/>
          </w:tcPr>
          <w:p w14:paraId="3B278234" w14:textId="77777777" w:rsidR="00BD2304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1969,2</w:t>
            </w:r>
          </w:p>
        </w:tc>
      </w:tr>
      <w:tr w:rsidR="00BD2304" w:rsidRPr="00371E6C" w14:paraId="3EBD31CF" w14:textId="77777777" w:rsidTr="006579F3">
        <w:trPr>
          <w:cantSplit/>
          <w:trHeight w:val="71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73267A" w14:textId="77777777" w:rsidR="00BD2304" w:rsidRPr="00371E6C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97C765" w14:textId="77777777" w:rsidR="00BD2304" w:rsidRPr="00371E6C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6C96CEB" w14:textId="77777777" w:rsidR="00BD2304" w:rsidRPr="00371E6C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8645DB1" w14:textId="77777777" w:rsidR="00BD2304" w:rsidRPr="00371E6C" w:rsidRDefault="00BD2304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14" w:type="dxa"/>
            <w:shd w:val="clear" w:color="auto" w:fill="auto"/>
          </w:tcPr>
          <w:p w14:paraId="1D6B45D7" w14:textId="77777777" w:rsidR="00BD2304" w:rsidRPr="00371E6C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</w:tcPr>
          <w:p w14:paraId="37630A38" w14:textId="77777777" w:rsidR="00BD2304" w:rsidRPr="00371E6C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6D8BDA43" w14:textId="77777777" w:rsidR="00BD2304" w:rsidRPr="00371E6C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294126F7" w14:textId="77777777" w:rsidR="00BD2304" w:rsidRPr="00371E6C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</w:tcPr>
          <w:p w14:paraId="4380977D" w14:textId="77777777" w:rsidR="00BD2304" w:rsidRPr="00371E6C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3740745F" w14:textId="77777777" w:rsidR="00BD2304" w:rsidRPr="00371E6C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2304" w:rsidRPr="00371E6C" w14:paraId="50A5B2B9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2CAF1B" w14:textId="77777777" w:rsidR="00BD2304" w:rsidRPr="00371E6C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46A800" w14:textId="77777777" w:rsidR="00BD2304" w:rsidRPr="00371E6C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DA7F851" w14:textId="77777777" w:rsidR="00BD2304" w:rsidRPr="00371E6C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6FEE200D" w14:textId="77777777" w:rsidR="00BD2304" w:rsidRPr="00371E6C" w:rsidRDefault="00BD2304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014" w:type="dxa"/>
            <w:shd w:val="clear" w:color="auto" w:fill="auto"/>
          </w:tcPr>
          <w:p w14:paraId="1D5090C1" w14:textId="77777777" w:rsidR="00BD2304" w:rsidRPr="00371E6C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14:paraId="36CE03AC" w14:textId="77777777" w:rsidR="00BD2304" w:rsidRPr="00371E6C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186FA2DF" w14:textId="77777777" w:rsidR="00BD2304" w:rsidRPr="00371E6C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0DC80022" w14:textId="77777777" w:rsidR="00BD2304" w:rsidRPr="00371E6C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</w:tcPr>
          <w:p w14:paraId="4CB9D7E4" w14:textId="77777777" w:rsidR="00BD2304" w:rsidRPr="00371E6C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109C20DF" w14:textId="77777777" w:rsidR="00BD2304" w:rsidRPr="00371E6C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BD2304" w:rsidRPr="00371E6C" w14:paraId="30C82046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C64762" w14:textId="77777777" w:rsidR="00BD2304" w:rsidRPr="00371E6C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AD752E" w14:textId="77777777" w:rsidR="00BD2304" w:rsidRPr="00371E6C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D756C35" w14:textId="77777777" w:rsidR="00BD2304" w:rsidRPr="00371E6C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CC508E4" w14:textId="77777777" w:rsidR="00BD2304" w:rsidRPr="00371E6C" w:rsidRDefault="00BD2304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14" w:type="dxa"/>
            <w:shd w:val="clear" w:color="auto" w:fill="auto"/>
          </w:tcPr>
          <w:p w14:paraId="0DF2F24A" w14:textId="77777777" w:rsidR="00BD2304" w:rsidRPr="00371E6C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14:paraId="3C45C418" w14:textId="77777777" w:rsidR="00BD2304" w:rsidRPr="00371E6C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5B80A3EF" w14:textId="77777777" w:rsidR="00BD2304" w:rsidRPr="00371E6C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711DF225" w14:textId="77777777" w:rsidR="00BD2304" w:rsidRPr="00371E6C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</w:tcPr>
          <w:p w14:paraId="24DF6BFB" w14:textId="77777777" w:rsidR="00BD2304" w:rsidRPr="00371E6C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2A3E3D73" w14:textId="77777777" w:rsidR="00BD2304" w:rsidRPr="00371E6C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BD2304" w:rsidRPr="00371E6C" w14:paraId="44558FE6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8AD973" w14:textId="77777777" w:rsidR="00BD2304" w:rsidRPr="00371E6C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C4D736" w14:textId="77777777" w:rsidR="00BD2304" w:rsidRPr="00371E6C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7810292" w14:textId="77777777" w:rsidR="00BD2304" w:rsidRPr="00371E6C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7B4C473E" w14:textId="77777777" w:rsidR="00BD2304" w:rsidRPr="00371E6C" w:rsidRDefault="00BD2304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14" w:type="dxa"/>
            <w:shd w:val="clear" w:color="auto" w:fill="auto"/>
          </w:tcPr>
          <w:p w14:paraId="38561C2C" w14:textId="77777777" w:rsidR="00BD2304" w:rsidRPr="00371E6C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1640,5</w:t>
            </w:r>
          </w:p>
        </w:tc>
        <w:tc>
          <w:tcPr>
            <w:tcW w:w="1221" w:type="dxa"/>
            <w:shd w:val="clear" w:color="auto" w:fill="auto"/>
          </w:tcPr>
          <w:p w14:paraId="5A838732" w14:textId="77777777" w:rsidR="00BD2304" w:rsidRPr="00371E6C" w:rsidRDefault="008F4FC9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1640,5</w:t>
            </w:r>
          </w:p>
        </w:tc>
        <w:tc>
          <w:tcPr>
            <w:tcW w:w="1134" w:type="dxa"/>
            <w:shd w:val="clear" w:color="auto" w:fill="auto"/>
          </w:tcPr>
          <w:p w14:paraId="02E66062" w14:textId="77777777" w:rsidR="00BD2304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1968,6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5B0C538F" w14:textId="77777777" w:rsidR="00BD2304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1969,2</w:t>
            </w:r>
          </w:p>
        </w:tc>
        <w:tc>
          <w:tcPr>
            <w:tcW w:w="1046" w:type="dxa"/>
            <w:shd w:val="clear" w:color="auto" w:fill="auto"/>
          </w:tcPr>
          <w:p w14:paraId="02EE8B7E" w14:textId="77777777" w:rsidR="00BD2304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1969,2</w:t>
            </w:r>
          </w:p>
        </w:tc>
        <w:tc>
          <w:tcPr>
            <w:tcW w:w="1134" w:type="dxa"/>
            <w:shd w:val="clear" w:color="auto" w:fill="auto"/>
          </w:tcPr>
          <w:p w14:paraId="146A1287" w14:textId="77777777" w:rsidR="00BD2304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1969,2</w:t>
            </w:r>
          </w:p>
        </w:tc>
      </w:tr>
      <w:tr w:rsidR="00BD2304" w:rsidRPr="00371E6C" w14:paraId="37E2793B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7E46A5" w14:textId="77777777" w:rsidR="00BD2304" w:rsidRPr="00371E6C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68E47D" w14:textId="77777777" w:rsidR="00BD2304" w:rsidRPr="00371E6C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71239E5" w14:textId="77777777" w:rsidR="00BD2304" w:rsidRPr="00371E6C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2143DFA8" w14:textId="77777777" w:rsidR="00BD2304" w:rsidRPr="00371E6C" w:rsidRDefault="00BD2304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14" w:type="dxa"/>
            <w:shd w:val="clear" w:color="auto" w:fill="auto"/>
          </w:tcPr>
          <w:p w14:paraId="43E8053A" w14:textId="77777777" w:rsidR="00BD2304" w:rsidRPr="00371E6C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14:paraId="371D49B4" w14:textId="77777777" w:rsidR="00BD2304" w:rsidRPr="00371E6C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79A14ABD" w14:textId="77777777" w:rsidR="00BD2304" w:rsidRPr="00371E6C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3BBD3862" w14:textId="77777777" w:rsidR="00BD2304" w:rsidRPr="00371E6C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</w:tcPr>
          <w:p w14:paraId="6528EE07" w14:textId="77777777" w:rsidR="00BD2304" w:rsidRPr="00371E6C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6E4067FE" w14:textId="77777777" w:rsidR="00BD2304" w:rsidRPr="00371E6C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</w:tbl>
    <w:p w14:paraId="06518CF3" w14:textId="77777777" w:rsidR="008E599A" w:rsidRPr="00371E6C" w:rsidRDefault="008E599A" w:rsidP="008E599A">
      <w:pPr>
        <w:rPr>
          <w:rFonts w:ascii="Times New Roman" w:hAnsi="Times New Roman" w:cs="Times New Roman"/>
          <w:sz w:val="20"/>
          <w:szCs w:val="20"/>
        </w:rPr>
      </w:pPr>
      <w:r w:rsidRPr="00371E6C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19908D1" w14:textId="77777777" w:rsidR="008E599A" w:rsidRPr="00371E6C" w:rsidRDefault="008E599A" w:rsidP="008E599A"/>
    <w:p w14:paraId="66F3F8CA" w14:textId="77777777" w:rsidR="008E599A" w:rsidRPr="00371E6C" w:rsidRDefault="008E599A" w:rsidP="008E599A"/>
    <w:p w14:paraId="389C466F" w14:textId="77777777" w:rsidR="008E599A" w:rsidRPr="00371E6C" w:rsidRDefault="008E599A" w:rsidP="008E599A"/>
    <w:p w14:paraId="5E46E897" w14:textId="77777777" w:rsidR="008E599A" w:rsidRPr="00371E6C" w:rsidRDefault="008E599A" w:rsidP="008E599A"/>
    <w:p w14:paraId="6155C1A5" w14:textId="77777777" w:rsidR="008E599A" w:rsidRPr="00371E6C" w:rsidRDefault="008E599A" w:rsidP="008E599A"/>
    <w:p w14:paraId="31F2BA26" w14:textId="77777777" w:rsidR="008E599A" w:rsidRPr="00371E6C" w:rsidRDefault="008E599A" w:rsidP="008E599A"/>
    <w:p w14:paraId="47DC0A2A" w14:textId="77777777" w:rsidR="008E599A" w:rsidRPr="00371E6C" w:rsidRDefault="008E599A" w:rsidP="008E599A"/>
    <w:p w14:paraId="5F7EB63D" w14:textId="77777777" w:rsidR="008E599A" w:rsidRPr="00371E6C" w:rsidRDefault="008E599A" w:rsidP="008E599A"/>
    <w:p w14:paraId="1B2218DB" w14:textId="77777777" w:rsidR="008E599A" w:rsidRPr="00371E6C" w:rsidRDefault="008E599A" w:rsidP="008E599A"/>
    <w:p w14:paraId="0620431B" w14:textId="77777777" w:rsidR="008E599A" w:rsidRPr="00371E6C" w:rsidRDefault="008E599A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</w:p>
    <w:p w14:paraId="1EBB2978" w14:textId="77777777" w:rsidR="008E599A" w:rsidRPr="00371E6C" w:rsidRDefault="008E599A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</w:p>
    <w:p w14:paraId="0D329F16" w14:textId="77777777" w:rsidR="008E599A" w:rsidRPr="00371E6C" w:rsidRDefault="008E599A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</w:p>
    <w:p w14:paraId="1D69841F" w14:textId="77777777" w:rsidR="004A6581" w:rsidRPr="00371E6C" w:rsidRDefault="001027F8" w:rsidP="001027F8">
      <w:pPr>
        <w:jc w:val="right"/>
        <w:rPr>
          <w:rFonts w:ascii="Times New Roman" w:hAnsi="Times New Roman" w:cs="Times New Roman"/>
          <w:sz w:val="24"/>
        </w:rPr>
      </w:pPr>
      <w:r w:rsidRPr="00371E6C">
        <w:rPr>
          <w:rFonts w:ascii="Times New Roman" w:hAnsi="Times New Roman" w:cs="Times New Roman"/>
          <w:sz w:val="24"/>
        </w:rPr>
        <w:lastRenderedPageBreak/>
        <w:t>Приложение</w:t>
      </w:r>
    </w:p>
    <w:p w14:paraId="73FE5760" w14:textId="77777777" w:rsidR="004A6581" w:rsidRPr="00371E6C" w:rsidRDefault="001027F8" w:rsidP="001027F8">
      <w:pPr>
        <w:jc w:val="right"/>
        <w:rPr>
          <w:rFonts w:ascii="Times New Roman" w:hAnsi="Times New Roman" w:cs="Times New Roman"/>
          <w:sz w:val="24"/>
        </w:rPr>
      </w:pPr>
      <w:r w:rsidRPr="00371E6C">
        <w:rPr>
          <w:rFonts w:ascii="Times New Roman" w:hAnsi="Times New Roman" w:cs="Times New Roman"/>
          <w:sz w:val="24"/>
        </w:rPr>
        <w:t xml:space="preserve"> к постановлению администрации </w:t>
      </w:r>
    </w:p>
    <w:p w14:paraId="7F6AEDF7" w14:textId="77777777" w:rsidR="004A6581" w:rsidRPr="00371E6C" w:rsidRDefault="001027F8" w:rsidP="001027F8">
      <w:pPr>
        <w:jc w:val="right"/>
        <w:rPr>
          <w:rFonts w:ascii="Times New Roman" w:hAnsi="Times New Roman" w:cs="Times New Roman"/>
          <w:sz w:val="24"/>
        </w:rPr>
      </w:pPr>
      <w:r w:rsidRPr="00371E6C">
        <w:rPr>
          <w:rFonts w:ascii="Times New Roman" w:hAnsi="Times New Roman" w:cs="Times New Roman"/>
          <w:sz w:val="24"/>
        </w:rPr>
        <w:t>Мокшанского района Пензенской области</w:t>
      </w:r>
    </w:p>
    <w:p w14:paraId="3B07827C" w14:textId="77777777" w:rsidR="003E34BF" w:rsidRPr="004A07AD" w:rsidRDefault="003E34BF" w:rsidP="003E34BF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от 17.10.2023 № 892</w:t>
      </w:r>
    </w:p>
    <w:p w14:paraId="3633E029" w14:textId="2A25970E" w:rsidR="00736DDE" w:rsidRPr="00371E6C" w:rsidRDefault="003E34BF" w:rsidP="003E34BF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  <w:r w:rsidRPr="00371E6C">
        <w:rPr>
          <w:rFonts w:ascii="Times New Roman" w:eastAsia="Times New Roman" w:hAnsi="Times New Roman" w:cs="Times New Roman"/>
          <w:sz w:val="24"/>
        </w:rPr>
        <w:t xml:space="preserve"> </w:t>
      </w:r>
      <w:r w:rsidR="00736DDE" w:rsidRPr="00371E6C">
        <w:rPr>
          <w:rFonts w:ascii="Times New Roman" w:eastAsia="Times New Roman" w:hAnsi="Times New Roman" w:cs="Times New Roman"/>
          <w:sz w:val="24"/>
        </w:rPr>
        <w:t>«Приложение №</w:t>
      </w:r>
      <w:r w:rsidR="006D3D29" w:rsidRPr="00371E6C">
        <w:rPr>
          <w:rFonts w:ascii="Times New Roman" w:eastAsia="Times New Roman" w:hAnsi="Times New Roman" w:cs="Times New Roman"/>
          <w:sz w:val="24"/>
        </w:rPr>
        <w:t xml:space="preserve"> </w:t>
      </w:r>
      <w:r w:rsidR="00EB2959" w:rsidRPr="00371E6C">
        <w:rPr>
          <w:rFonts w:ascii="Times New Roman" w:eastAsia="Times New Roman" w:hAnsi="Times New Roman" w:cs="Times New Roman"/>
          <w:sz w:val="24"/>
        </w:rPr>
        <w:t>5.2</w:t>
      </w:r>
    </w:p>
    <w:p w14:paraId="7F2B5643" w14:textId="77777777" w:rsidR="00736DDE" w:rsidRPr="00371E6C" w:rsidRDefault="00736DDE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  <w:r w:rsidRPr="00371E6C">
        <w:rPr>
          <w:rFonts w:ascii="Times New Roman" w:eastAsia="Times New Roman" w:hAnsi="Times New Roman" w:cs="Times New Roman"/>
          <w:sz w:val="24"/>
        </w:rPr>
        <w:t>к Муниципальной программе</w:t>
      </w:r>
    </w:p>
    <w:p w14:paraId="3C995295" w14:textId="77777777" w:rsidR="00736DDE" w:rsidRPr="00371E6C" w:rsidRDefault="00736DDE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  <w:r w:rsidRPr="00371E6C">
        <w:rPr>
          <w:rFonts w:ascii="Times New Roman" w:eastAsia="Times New Roman" w:hAnsi="Times New Roman" w:cs="Times New Roman"/>
          <w:sz w:val="24"/>
        </w:rPr>
        <w:t>«Социальная поддержка граждан</w:t>
      </w:r>
    </w:p>
    <w:p w14:paraId="6101FCE9" w14:textId="77777777" w:rsidR="00736DDE" w:rsidRPr="00371E6C" w:rsidRDefault="00736DDE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  <w:r w:rsidRPr="00371E6C">
        <w:rPr>
          <w:rFonts w:ascii="Times New Roman" w:eastAsia="Times New Roman" w:hAnsi="Times New Roman" w:cs="Times New Roman"/>
          <w:sz w:val="24"/>
        </w:rPr>
        <w:t xml:space="preserve">в </w:t>
      </w:r>
      <w:proofErr w:type="spellStart"/>
      <w:r w:rsidRPr="00371E6C">
        <w:rPr>
          <w:rFonts w:ascii="Times New Roman" w:eastAsia="Times New Roman" w:hAnsi="Times New Roman" w:cs="Times New Roman"/>
          <w:sz w:val="24"/>
        </w:rPr>
        <w:t>Мокшанском</w:t>
      </w:r>
      <w:proofErr w:type="spellEnd"/>
      <w:r w:rsidRPr="00371E6C">
        <w:rPr>
          <w:rFonts w:ascii="Times New Roman" w:eastAsia="Times New Roman" w:hAnsi="Times New Roman" w:cs="Times New Roman"/>
          <w:sz w:val="24"/>
        </w:rPr>
        <w:t xml:space="preserve"> районе Пензенской области</w:t>
      </w:r>
    </w:p>
    <w:p w14:paraId="24506E3B" w14:textId="77777777" w:rsidR="00736DDE" w:rsidRPr="00371E6C" w:rsidRDefault="00736DDE" w:rsidP="004A6581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  <w:r w:rsidRPr="00371E6C">
        <w:rPr>
          <w:rFonts w:ascii="Times New Roman" w:eastAsia="Times New Roman" w:hAnsi="Times New Roman" w:cs="Times New Roman"/>
          <w:sz w:val="24"/>
        </w:rPr>
        <w:t xml:space="preserve"> 2014-202</w:t>
      </w:r>
      <w:r w:rsidR="00D771D3" w:rsidRPr="00371E6C">
        <w:rPr>
          <w:rFonts w:ascii="Times New Roman" w:eastAsia="Times New Roman" w:hAnsi="Times New Roman" w:cs="Times New Roman"/>
          <w:sz w:val="24"/>
        </w:rPr>
        <w:t>7</w:t>
      </w:r>
      <w:r w:rsidRPr="00371E6C">
        <w:rPr>
          <w:rFonts w:ascii="Times New Roman" w:eastAsia="Times New Roman" w:hAnsi="Times New Roman" w:cs="Times New Roman"/>
          <w:sz w:val="24"/>
        </w:rPr>
        <w:t xml:space="preserve"> годы»</w:t>
      </w:r>
      <w:r w:rsidR="004A6581" w:rsidRPr="00371E6C">
        <w:rPr>
          <w:rFonts w:ascii="Times New Roman" w:eastAsia="Times New Roman" w:hAnsi="Times New Roman" w:cs="Times New Roman"/>
          <w:sz w:val="24"/>
        </w:rPr>
        <w:t xml:space="preserve"> </w:t>
      </w:r>
    </w:p>
    <w:p w14:paraId="3CA1A360" w14:textId="77777777" w:rsidR="00736DDE" w:rsidRPr="00371E6C" w:rsidRDefault="00736DDE" w:rsidP="004A6581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sz w:val="24"/>
        </w:rPr>
      </w:pPr>
      <w:r w:rsidRPr="00371E6C">
        <w:rPr>
          <w:rFonts w:ascii="Times New Roman" w:eastAsia="Times New Roman" w:hAnsi="Times New Roman" w:cs="Times New Roman"/>
          <w:b/>
          <w:sz w:val="24"/>
        </w:rPr>
        <w:t>Ресурсное обеспечение</w:t>
      </w:r>
    </w:p>
    <w:p w14:paraId="200580D4" w14:textId="77777777" w:rsidR="00736DDE" w:rsidRPr="00371E6C" w:rsidRDefault="00736DDE" w:rsidP="004A6581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  <w:r w:rsidRPr="00371E6C">
        <w:rPr>
          <w:rFonts w:ascii="Times New Roman" w:eastAsia="Times New Roman" w:hAnsi="Times New Roman" w:cs="Times New Roman"/>
          <w:b/>
          <w:sz w:val="24"/>
        </w:rPr>
        <w:t xml:space="preserve">реализации муниципальной программы «Социальная поддержка граждан в </w:t>
      </w:r>
      <w:proofErr w:type="spellStart"/>
      <w:r w:rsidRPr="00371E6C">
        <w:rPr>
          <w:rFonts w:ascii="Times New Roman" w:eastAsia="Times New Roman" w:hAnsi="Times New Roman" w:cs="Times New Roman"/>
          <w:b/>
          <w:sz w:val="24"/>
        </w:rPr>
        <w:t>Мокшанском</w:t>
      </w:r>
      <w:proofErr w:type="spellEnd"/>
      <w:r w:rsidRPr="00371E6C">
        <w:rPr>
          <w:rFonts w:ascii="Times New Roman" w:eastAsia="Times New Roman" w:hAnsi="Times New Roman" w:cs="Times New Roman"/>
          <w:b/>
          <w:sz w:val="24"/>
        </w:rPr>
        <w:t xml:space="preserve"> районе Пензенской области на 2014-202</w:t>
      </w:r>
      <w:r w:rsidR="00EA4238" w:rsidRPr="00371E6C">
        <w:rPr>
          <w:rFonts w:ascii="Times New Roman" w:eastAsia="Times New Roman" w:hAnsi="Times New Roman" w:cs="Times New Roman"/>
          <w:b/>
          <w:sz w:val="24"/>
        </w:rPr>
        <w:t>7</w:t>
      </w:r>
      <w:r w:rsidRPr="00371E6C">
        <w:rPr>
          <w:rFonts w:ascii="Times New Roman" w:eastAsia="Times New Roman" w:hAnsi="Times New Roman" w:cs="Times New Roman"/>
          <w:b/>
          <w:sz w:val="24"/>
        </w:rPr>
        <w:t xml:space="preserve"> годы» за счет средств бюджета Мокшанского района на 20</w:t>
      </w:r>
      <w:r w:rsidR="00AC30F9" w:rsidRPr="00371E6C">
        <w:rPr>
          <w:rFonts w:ascii="Times New Roman" w:eastAsia="Times New Roman" w:hAnsi="Times New Roman" w:cs="Times New Roman"/>
          <w:b/>
          <w:sz w:val="24"/>
        </w:rPr>
        <w:t>2</w:t>
      </w:r>
      <w:r w:rsidR="00865152" w:rsidRPr="00371E6C">
        <w:rPr>
          <w:rFonts w:ascii="Times New Roman" w:eastAsia="Times New Roman" w:hAnsi="Times New Roman" w:cs="Times New Roman"/>
          <w:b/>
          <w:sz w:val="24"/>
        </w:rPr>
        <w:t>2</w:t>
      </w:r>
      <w:r w:rsidRPr="00371E6C">
        <w:rPr>
          <w:rFonts w:ascii="Times New Roman" w:eastAsia="Times New Roman" w:hAnsi="Times New Roman" w:cs="Times New Roman"/>
          <w:b/>
          <w:sz w:val="24"/>
        </w:rPr>
        <w:t>-  202</w:t>
      </w:r>
      <w:r w:rsidR="00865152" w:rsidRPr="00371E6C">
        <w:rPr>
          <w:rFonts w:ascii="Times New Roman" w:eastAsia="Times New Roman" w:hAnsi="Times New Roman" w:cs="Times New Roman"/>
          <w:b/>
          <w:sz w:val="24"/>
        </w:rPr>
        <w:t>7</w:t>
      </w:r>
      <w:r w:rsidRPr="00371E6C">
        <w:rPr>
          <w:rFonts w:ascii="Times New Roman" w:eastAsia="Times New Roman" w:hAnsi="Times New Roman" w:cs="Times New Roman"/>
          <w:b/>
          <w:sz w:val="24"/>
        </w:rPr>
        <w:t xml:space="preserve"> годы</w:t>
      </w:r>
    </w:p>
    <w:p w14:paraId="0E2C0E86" w14:textId="77777777" w:rsidR="005D4113" w:rsidRPr="00371E6C" w:rsidRDefault="005D4113" w:rsidP="004A6581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tbl>
      <w:tblPr>
        <w:tblW w:w="2002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701"/>
        <w:gridCol w:w="2552"/>
        <w:gridCol w:w="992"/>
        <w:gridCol w:w="567"/>
        <w:gridCol w:w="425"/>
        <w:gridCol w:w="500"/>
        <w:gridCol w:w="1343"/>
        <w:gridCol w:w="992"/>
        <w:gridCol w:w="992"/>
        <w:gridCol w:w="993"/>
        <w:gridCol w:w="879"/>
        <w:gridCol w:w="965"/>
        <w:gridCol w:w="995"/>
        <w:gridCol w:w="995"/>
        <w:gridCol w:w="4281"/>
      </w:tblGrid>
      <w:tr w:rsidR="00865152" w:rsidRPr="00371E6C" w14:paraId="78A9A1AC" w14:textId="77777777" w:rsidTr="00424C1E">
        <w:trPr>
          <w:gridAfter w:val="1"/>
          <w:wAfter w:w="4281" w:type="dxa"/>
        </w:trPr>
        <w:tc>
          <w:tcPr>
            <w:tcW w:w="5104" w:type="dxa"/>
            <w:gridSpan w:val="3"/>
            <w:vAlign w:val="center"/>
          </w:tcPr>
          <w:p w14:paraId="4B35E56C" w14:textId="77777777" w:rsidR="00865152" w:rsidRPr="00371E6C" w:rsidRDefault="00865152" w:rsidP="004D2A8E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Ответственный исполнитель муниципальной программы</w:t>
            </w:r>
          </w:p>
        </w:tc>
        <w:tc>
          <w:tcPr>
            <w:tcW w:w="10638" w:type="dxa"/>
            <w:gridSpan w:val="12"/>
            <w:vAlign w:val="center"/>
          </w:tcPr>
          <w:p w14:paraId="6DAF49A8" w14:textId="77777777" w:rsidR="00865152" w:rsidRPr="00371E6C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Управление социальной защиты населения администрации Мокшанского района</w:t>
            </w:r>
          </w:p>
        </w:tc>
      </w:tr>
      <w:tr w:rsidR="00865152" w:rsidRPr="00371E6C" w14:paraId="4A0484AF" w14:textId="77777777" w:rsidTr="00424C1E">
        <w:trPr>
          <w:gridAfter w:val="1"/>
          <w:wAfter w:w="4281" w:type="dxa"/>
        </w:trPr>
        <w:tc>
          <w:tcPr>
            <w:tcW w:w="851" w:type="dxa"/>
            <w:vMerge w:val="restart"/>
            <w:vAlign w:val="center"/>
          </w:tcPr>
          <w:p w14:paraId="1EAC3634" w14:textId="77777777" w:rsidR="00865152" w:rsidRPr="00371E6C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N </w:t>
            </w:r>
            <w:proofErr w:type="gramStart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</w:t>
            </w:r>
            <w:proofErr w:type="gramEnd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/п</w:t>
            </w:r>
          </w:p>
          <w:p w14:paraId="4FA81FF6" w14:textId="77777777" w:rsidR="00865152" w:rsidRPr="00371E6C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 </w:t>
            </w:r>
          </w:p>
        </w:tc>
        <w:tc>
          <w:tcPr>
            <w:tcW w:w="1701" w:type="dxa"/>
            <w:vMerge w:val="restart"/>
            <w:vAlign w:val="center"/>
          </w:tcPr>
          <w:p w14:paraId="7FDF0D9C" w14:textId="77777777" w:rsidR="00865152" w:rsidRPr="00371E6C" w:rsidRDefault="00865152" w:rsidP="003E34BF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Статус</w:t>
            </w:r>
          </w:p>
        </w:tc>
        <w:tc>
          <w:tcPr>
            <w:tcW w:w="2552" w:type="dxa"/>
            <w:vMerge w:val="restart"/>
            <w:vAlign w:val="center"/>
          </w:tcPr>
          <w:p w14:paraId="2B1A136F" w14:textId="77777777" w:rsidR="00865152" w:rsidRPr="00371E6C" w:rsidRDefault="00865152" w:rsidP="003E34BF">
            <w:pPr>
              <w:suppressLineNumbers/>
              <w:shd w:val="clear" w:color="auto" w:fill="FFFFFF"/>
              <w:snapToGrid w:val="0"/>
              <w:ind w:right="-109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992" w:type="dxa"/>
            <w:vMerge w:val="restart"/>
            <w:vAlign w:val="center"/>
          </w:tcPr>
          <w:p w14:paraId="2268433F" w14:textId="77777777" w:rsidR="00865152" w:rsidRPr="00371E6C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Ответст</w:t>
            </w:r>
            <w:proofErr w:type="spellEnd"/>
          </w:p>
          <w:p w14:paraId="14E88B07" w14:textId="77777777" w:rsidR="00865152" w:rsidRPr="00371E6C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венный исполни</w:t>
            </w:r>
          </w:p>
          <w:p w14:paraId="382A356E" w14:textId="77777777" w:rsidR="00865152" w:rsidRPr="00371E6C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тель</w:t>
            </w:r>
            <w:proofErr w:type="spellEnd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, </w:t>
            </w:r>
            <w:proofErr w:type="spellStart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соиспол</w:t>
            </w:r>
            <w:proofErr w:type="spellEnd"/>
          </w:p>
          <w:p w14:paraId="4650850B" w14:textId="77777777" w:rsidR="00865152" w:rsidRPr="00371E6C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нитель</w:t>
            </w:r>
            <w:proofErr w:type="spellEnd"/>
          </w:p>
        </w:tc>
        <w:tc>
          <w:tcPr>
            <w:tcW w:w="4819" w:type="dxa"/>
            <w:gridSpan w:val="6"/>
            <w:vAlign w:val="center"/>
          </w:tcPr>
          <w:p w14:paraId="1A0CC6CC" w14:textId="77777777" w:rsidR="00865152" w:rsidRPr="00371E6C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4827" w:type="dxa"/>
            <w:gridSpan w:val="5"/>
            <w:tcBorders>
              <w:right w:val="single" w:sz="4" w:space="0" w:color="auto"/>
            </w:tcBorders>
            <w:vAlign w:val="center"/>
          </w:tcPr>
          <w:p w14:paraId="773344BE" w14:textId="77777777" w:rsidR="00865152" w:rsidRPr="00371E6C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Расходы бюджета Мокшанского района </w:t>
            </w:r>
          </w:p>
          <w:p w14:paraId="04E1158D" w14:textId="77777777" w:rsidR="00865152" w:rsidRPr="00371E6C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(тыс. руб.)</w:t>
            </w:r>
          </w:p>
        </w:tc>
      </w:tr>
      <w:tr w:rsidR="00FB3468" w:rsidRPr="00371E6C" w14:paraId="06477E87" w14:textId="77777777" w:rsidTr="00AE4408">
        <w:trPr>
          <w:gridAfter w:val="1"/>
          <w:wAfter w:w="4281" w:type="dxa"/>
          <w:trHeight w:val="998"/>
        </w:trPr>
        <w:tc>
          <w:tcPr>
            <w:tcW w:w="851" w:type="dxa"/>
            <w:vMerge/>
            <w:vAlign w:val="center"/>
          </w:tcPr>
          <w:p w14:paraId="2A630BD6" w14:textId="77777777" w:rsidR="00FB3468" w:rsidRPr="00371E6C" w:rsidRDefault="00FB3468" w:rsidP="00FB3468">
            <w:pPr>
              <w:suppressLineNumbers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34C9D78D" w14:textId="77777777" w:rsidR="00FB3468" w:rsidRPr="00371E6C" w:rsidRDefault="00FB3468" w:rsidP="00FB3468">
            <w:pPr>
              <w:suppressLineNumbers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</w:tc>
        <w:tc>
          <w:tcPr>
            <w:tcW w:w="2552" w:type="dxa"/>
            <w:vMerge/>
            <w:vAlign w:val="center"/>
          </w:tcPr>
          <w:p w14:paraId="3E5F08A6" w14:textId="77777777" w:rsidR="00FB3468" w:rsidRPr="00371E6C" w:rsidRDefault="00FB3468" w:rsidP="00FB3468">
            <w:pPr>
              <w:suppressLineNumbers/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5EDBACA2" w14:textId="77777777" w:rsidR="00FB3468" w:rsidRPr="00371E6C" w:rsidRDefault="00FB3468" w:rsidP="00FB3468">
            <w:pPr>
              <w:suppressLineNumbers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2C7AA502" w14:textId="77777777" w:rsidR="00FB3468" w:rsidRPr="00371E6C" w:rsidRDefault="00FB3468" w:rsidP="00FB34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ГРБС</w:t>
            </w:r>
          </w:p>
        </w:tc>
        <w:tc>
          <w:tcPr>
            <w:tcW w:w="425" w:type="dxa"/>
            <w:vAlign w:val="center"/>
          </w:tcPr>
          <w:p w14:paraId="7819159D" w14:textId="77777777" w:rsidR="00FB3468" w:rsidRPr="00371E6C" w:rsidRDefault="00FB3468" w:rsidP="00FB34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Рз</w:t>
            </w:r>
            <w:proofErr w:type="spellEnd"/>
          </w:p>
        </w:tc>
        <w:tc>
          <w:tcPr>
            <w:tcW w:w="500" w:type="dxa"/>
            <w:vAlign w:val="center"/>
          </w:tcPr>
          <w:p w14:paraId="755F2AB5" w14:textId="77777777" w:rsidR="00FB3468" w:rsidRPr="00371E6C" w:rsidRDefault="00FB3468" w:rsidP="00FB34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proofErr w:type="gramStart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Пр</w:t>
            </w:r>
            <w:proofErr w:type="spellEnd"/>
            <w:proofErr w:type="gramEnd"/>
          </w:p>
        </w:tc>
        <w:tc>
          <w:tcPr>
            <w:tcW w:w="1343" w:type="dxa"/>
            <w:vAlign w:val="center"/>
          </w:tcPr>
          <w:p w14:paraId="5EF65990" w14:textId="77777777" w:rsidR="00FB3468" w:rsidRPr="00371E6C" w:rsidRDefault="00FB3468" w:rsidP="00FB34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ЦСР</w:t>
            </w:r>
          </w:p>
        </w:tc>
        <w:tc>
          <w:tcPr>
            <w:tcW w:w="992" w:type="dxa"/>
            <w:vAlign w:val="center"/>
          </w:tcPr>
          <w:p w14:paraId="2BD6D43D" w14:textId="77777777" w:rsidR="00FB3468" w:rsidRPr="00371E6C" w:rsidRDefault="00FB3468" w:rsidP="00FB34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ВР</w:t>
            </w:r>
          </w:p>
        </w:tc>
        <w:tc>
          <w:tcPr>
            <w:tcW w:w="992" w:type="dxa"/>
            <w:vAlign w:val="center"/>
          </w:tcPr>
          <w:p w14:paraId="6B98E35A" w14:textId="77777777" w:rsidR="00FB3468" w:rsidRPr="00371E6C" w:rsidRDefault="00FB3468" w:rsidP="00FB34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2022</w:t>
            </w:r>
          </w:p>
        </w:tc>
        <w:tc>
          <w:tcPr>
            <w:tcW w:w="993" w:type="dxa"/>
            <w:vAlign w:val="center"/>
          </w:tcPr>
          <w:p w14:paraId="6356E090" w14:textId="77777777" w:rsidR="00FB3468" w:rsidRPr="00371E6C" w:rsidRDefault="00FB3468" w:rsidP="00FB34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2023г.</w:t>
            </w:r>
          </w:p>
        </w:tc>
        <w:tc>
          <w:tcPr>
            <w:tcW w:w="879" w:type="dxa"/>
            <w:tcBorders>
              <w:right w:val="single" w:sz="4" w:space="0" w:color="auto"/>
            </w:tcBorders>
            <w:vAlign w:val="center"/>
          </w:tcPr>
          <w:p w14:paraId="16F1F1AC" w14:textId="77777777" w:rsidR="00FB3468" w:rsidRPr="00371E6C" w:rsidRDefault="00FB3468" w:rsidP="00FB34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2024г.</w:t>
            </w:r>
          </w:p>
        </w:tc>
        <w:tc>
          <w:tcPr>
            <w:tcW w:w="965" w:type="dxa"/>
            <w:tcBorders>
              <w:right w:val="single" w:sz="4" w:space="0" w:color="auto"/>
            </w:tcBorders>
          </w:tcPr>
          <w:p w14:paraId="5AD1028A" w14:textId="77777777" w:rsidR="00FB3468" w:rsidRPr="00371E6C" w:rsidRDefault="00FB3468" w:rsidP="00FB3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F5B44AC" w14:textId="77777777" w:rsidR="00FB3468" w:rsidRPr="00371E6C" w:rsidRDefault="00FB3468" w:rsidP="00FB3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B663A7A" w14:textId="77777777" w:rsidR="00FB3468" w:rsidRPr="00371E6C" w:rsidRDefault="00FB3468" w:rsidP="00FB3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2025г.</w:t>
            </w:r>
          </w:p>
        </w:tc>
        <w:tc>
          <w:tcPr>
            <w:tcW w:w="995" w:type="dxa"/>
            <w:tcBorders>
              <w:right w:val="single" w:sz="4" w:space="0" w:color="auto"/>
            </w:tcBorders>
          </w:tcPr>
          <w:p w14:paraId="6BDE1270" w14:textId="77777777" w:rsidR="00FB3468" w:rsidRPr="00371E6C" w:rsidRDefault="00FB3468" w:rsidP="00FB3468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417654C3" w14:textId="77777777" w:rsidR="00FB3468" w:rsidRPr="00371E6C" w:rsidRDefault="00FB3468" w:rsidP="00FB3468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739EA344" w14:textId="77777777" w:rsidR="00FB3468" w:rsidRPr="00371E6C" w:rsidRDefault="00FB3468" w:rsidP="00FB3468"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2026г.</w:t>
            </w:r>
          </w:p>
        </w:tc>
        <w:tc>
          <w:tcPr>
            <w:tcW w:w="995" w:type="dxa"/>
            <w:tcBorders>
              <w:right w:val="single" w:sz="4" w:space="0" w:color="auto"/>
            </w:tcBorders>
          </w:tcPr>
          <w:p w14:paraId="27EA4D28" w14:textId="77777777" w:rsidR="00FB3468" w:rsidRPr="00371E6C" w:rsidRDefault="00FB3468" w:rsidP="00FB3468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629ECF45" w14:textId="77777777" w:rsidR="00FB3468" w:rsidRPr="00371E6C" w:rsidRDefault="00FB3468" w:rsidP="00FB3468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01827ECF" w14:textId="77777777" w:rsidR="00FB3468" w:rsidRPr="00371E6C" w:rsidRDefault="00FB3468" w:rsidP="00FB3468"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2027г.</w:t>
            </w:r>
          </w:p>
        </w:tc>
      </w:tr>
      <w:tr w:rsidR="00865152" w:rsidRPr="00371E6C" w14:paraId="0BADD259" w14:textId="77777777" w:rsidTr="00AE4408">
        <w:trPr>
          <w:gridAfter w:val="1"/>
          <w:wAfter w:w="4281" w:type="dxa"/>
        </w:trPr>
        <w:tc>
          <w:tcPr>
            <w:tcW w:w="851" w:type="dxa"/>
          </w:tcPr>
          <w:p w14:paraId="7FCDC4C7" w14:textId="77777777" w:rsidR="00865152" w:rsidRPr="00371E6C" w:rsidRDefault="00865152" w:rsidP="004D2A8E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14:paraId="1402F36D" w14:textId="77777777" w:rsidR="00865152" w:rsidRPr="00371E6C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2</w:t>
            </w:r>
          </w:p>
        </w:tc>
        <w:tc>
          <w:tcPr>
            <w:tcW w:w="2552" w:type="dxa"/>
          </w:tcPr>
          <w:p w14:paraId="50414AD4" w14:textId="77777777" w:rsidR="00865152" w:rsidRPr="00371E6C" w:rsidRDefault="00865152" w:rsidP="00AE4408">
            <w:pPr>
              <w:suppressLineNumbers/>
              <w:suppressAutoHyphens w:val="0"/>
              <w:autoSpaceDN/>
              <w:ind w:right="-109"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14:paraId="73E083A0" w14:textId="77777777" w:rsidR="00865152" w:rsidRPr="00371E6C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14:paraId="07267E73" w14:textId="77777777" w:rsidR="00865152" w:rsidRPr="00371E6C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5</w:t>
            </w:r>
          </w:p>
        </w:tc>
        <w:tc>
          <w:tcPr>
            <w:tcW w:w="425" w:type="dxa"/>
          </w:tcPr>
          <w:p w14:paraId="6ACDB5DA" w14:textId="77777777" w:rsidR="00865152" w:rsidRPr="00371E6C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6</w:t>
            </w:r>
          </w:p>
        </w:tc>
        <w:tc>
          <w:tcPr>
            <w:tcW w:w="500" w:type="dxa"/>
          </w:tcPr>
          <w:p w14:paraId="70C64F3F" w14:textId="77777777" w:rsidR="00865152" w:rsidRPr="00371E6C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7</w:t>
            </w:r>
          </w:p>
        </w:tc>
        <w:tc>
          <w:tcPr>
            <w:tcW w:w="1343" w:type="dxa"/>
          </w:tcPr>
          <w:p w14:paraId="02DB2930" w14:textId="77777777" w:rsidR="00865152" w:rsidRPr="00371E6C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8</w:t>
            </w:r>
          </w:p>
        </w:tc>
        <w:tc>
          <w:tcPr>
            <w:tcW w:w="992" w:type="dxa"/>
          </w:tcPr>
          <w:p w14:paraId="2CC7CF4F" w14:textId="77777777" w:rsidR="00865152" w:rsidRPr="00371E6C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9</w:t>
            </w:r>
          </w:p>
        </w:tc>
        <w:tc>
          <w:tcPr>
            <w:tcW w:w="992" w:type="dxa"/>
          </w:tcPr>
          <w:p w14:paraId="0868DE60" w14:textId="77777777" w:rsidR="00865152" w:rsidRPr="00371E6C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10</w:t>
            </w:r>
          </w:p>
        </w:tc>
        <w:tc>
          <w:tcPr>
            <w:tcW w:w="993" w:type="dxa"/>
          </w:tcPr>
          <w:p w14:paraId="3A27B6BB" w14:textId="77777777" w:rsidR="00865152" w:rsidRPr="00371E6C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11</w:t>
            </w:r>
          </w:p>
        </w:tc>
        <w:tc>
          <w:tcPr>
            <w:tcW w:w="879" w:type="dxa"/>
          </w:tcPr>
          <w:p w14:paraId="209A0412" w14:textId="77777777" w:rsidR="00865152" w:rsidRPr="00371E6C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12</w:t>
            </w:r>
          </w:p>
        </w:tc>
        <w:tc>
          <w:tcPr>
            <w:tcW w:w="965" w:type="dxa"/>
            <w:tcBorders>
              <w:right w:val="single" w:sz="4" w:space="0" w:color="auto"/>
            </w:tcBorders>
          </w:tcPr>
          <w:p w14:paraId="4F9ADBBD" w14:textId="77777777" w:rsidR="00865152" w:rsidRPr="00371E6C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13</w:t>
            </w:r>
          </w:p>
        </w:tc>
        <w:tc>
          <w:tcPr>
            <w:tcW w:w="995" w:type="dxa"/>
            <w:tcBorders>
              <w:left w:val="single" w:sz="4" w:space="0" w:color="auto"/>
            </w:tcBorders>
          </w:tcPr>
          <w:p w14:paraId="02ECBA28" w14:textId="77777777" w:rsidR="00865152" w:rsidRPr="00371E6C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14</w:t>
            </w:r>
          </w:p>
        </w:tc>
        <w:tc>
          <w:tcPr>
            <w:tcW w:w="995" w:type="dxa"/>
            <w:tcBorders>
              <w:left w:val="single" w:sz="4" w:space="0" w:color="auto"/>
            </w:tcBorders>
          </w:tcPr>
          <w:p w14:paraId="4EAE3180" w14:textId="77777777" w:rsidR="00865152" w:rsidRPr="00371E6C" w:rsidRDefault="00AE4408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15</w:t>
            </w:r>
          </w:p>
        </w:tc>
      </w:tr>
      <w:tr w:rsidR="00722481" w:rsidRPr="00371E6C" w14:paraId="4A57E6C0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266B5875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 </w:t>
            </w:r>
          </w:p>
        </w:tc>
        <w:tc>
          <w:tcPr>
            <w:tcW w:w="1701" w:type="dxa"/>
            <w:vAlign w:val="center"/>
          </w:tcPr>
          <w:p w14:paraId="7F2D35D9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Муниципальная программа</w:t>
            </w:r>
          </w:p>
        </w:tc>
        <w:tc>
          <w:tcPr>
            <w:tcW w:w="2552" w:type="dxa"/>
            <w:vAlign w:val="center"/>
          </w:tcPr>
          <w:p w14:paraId="0477D2A0" w14:textId="77777777" w:rsidR="00722481" w:rsidRPr="00371E6C" w:rsidRDefault="00722481" w:rsidP="00EA4238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«Социальная поддержка граждан в </w:t>
            </w:r>
            <w:proofErr w:type="spellStart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Мокшанском</w:t>
            </w:r>
            <w:proofErr w:type="spellEnd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районе на 2014-202</w:t>
            </w:r>
            <w:r w:rsidR="00EA4238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годы»</w:t>
            </w:r>
          </w:p>
        </w:tc>
        <w:tc>
          <w:tcPr>
            <w:tcW w:w="992" w:type="dxa"/>
            <w:vAlign w:val="center"/>
          </w:tcPr>
          <w:p w14:paraId="03D8034B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567" w:type="dxa"/>
            <w:vAlign w:val="center"/>
          </w:tcPr>
          <w:p w14:paraId="11030C72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14:paraId="3D012DBB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14:paraId="7144413D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14:paraId="6287A6FC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091E0C0F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60C14E40" w14:textId="77777777" w:rsidR="00722481" w:rsidRPr="00371E6C" w:rsidRDefault="00232436" w:rsidP="00AC2C98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19</w:t>
            </w:r>
            <w:r w:rsidR="00AC2C98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7680,1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72E3CCEE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</w:p>
          <w:p w14:paraId="2839C4F1" w14:textId="18E2B43E" w:rsidR="00722481" w:rsidRPr="00371E6C" w:rsidRDefault="00DA6472" w:rsidP="00E664DF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7245EC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1</w:t>
            </w:r>
            <w:r w:rsidR="00E664DF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6</w:t>
            </w:r>
            <w:r w:rsidR="006D3D29" w:rsidRPr="007245EC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7</w:t>
            </w:r>
            <w:r w:rsidR="00E664DF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354,6</w:t>
            </w:r>
          </w:p>
        </w:tc>
        <w:tc>
          <w:tcPr>
            <w:tcW w:w="879" w:type="dxa"/>
            <w:tcBorders>
              <w:left w:val="single" w:sz="4" w:space="0" w:color="auto"/>
            </w:tcBorders>
          </w:tcPr>
          <w:p w14:paraId="4B451C67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</w:p>
          <w:p w14:paraId="355F86DE" w14:textId="77777777" w:rsidR="00722481" w:rsidRPr="00371E6C" w:rsidRDefault="00DA6472" w:rsidP="00DA6472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163819,0</w:t>
            </w:r>
          </w:p>
        </w:tc>
        <w:tc>
          <w:tcPr>
            <w:tcW w:w="965" w:type="dxa"/>
            <w:tcBorders>
              <w:left w:val="single" w:sz="4" w:space="0" w:color="auto"/>
            </w:tcBorders>
          </w:tcPr>
          <w:p w14:paraId="2CC5B842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</w:p>
          <w:p w14:paraId="383A8C00" w14:textId="77777777" w:rsidR="00722481" w:rsidRPr="00371E6C" w:rsidRDefault="00DA6472" w:rsidP="00DA6472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130940,1</w:t>
            </w:r>
          </w:p>
        </w:tc>
        <w:tc>
          <w:tcPr>
            <w:tcW w:w="995" w:type="dxa"/>
            <w:tcBorders>
              <w:left w:val="single" w:sz="4" w:space="0" w:color="auto"/>
            </w:tcBorders>
          </w:tcPr>
          <w:p w14:paraId="3919B58A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</w:p>
          <w:p w14:paraId="2A564B4C" w14:textId="77777777" w:rsidR="00722481" w:rsidRPr="00371E6C" w:rsidRDefault="00DA6472" w:rsidP="00DA6472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130940,1</w:t>
            </w:r>
          </w:p>
        </w:tc>
        <w:tc>
          <w:tcPr>
            <w:tcW w:w="995" w:type="dxa"/>
            <w:tcBorders>
              <w:left w:val="single" w:sz="4" w:space="0" w:color="auto"/>
            </w:tcBorders>
          </w:tcPr>
          <w:p w14:paraId="4B93661F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</w:p>
          <w:p w14:paraId="70C17FFC" w14:textId="77777777" w:rsidR="00722481" w:rsidRPr="00371E6C" w:rsidRDefault="00DA6472" w:rsidP="00DA6472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130940,1</w:t>
            </w:r>
          </w:p>
        </w:tc>
      </w:tr>
      <w:tr w:rsidR="00722481" w:rsidRPr="00371E6C" w14:paraId="2B8D6AD3" w14:textId="77777777" w:rsidTr="00AE4408">
        <w:trPr>
          <w:gridAfter w:val="1"/>
          <w:wAfter w:w="4281" w:type="dxa"/>
          <w:trHeight w:val="229"/>
        </w:trPr>
        <w:tc>
          <w:tcPr>
            <w:tcW w:w="851" w:type="dxa"/>
            <w:vAlign w:val="center"/>
          </w:tcPr>
          <w:p w14:paraId="293C2580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 1</w:t>
            </w:r>
          </w:p>
        </w:tc>
        <w:tc>
          <w:tcPr>
            <w:tcW w:w="1701" w:type="dxa"/>
            <w:vAlign w:val="center"/>
          </w:tcPr>
          <w:p w14:paraId="03775980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Подпрограмма 1</w:t>
            </w:r>
          </w:p>
        </w:tc>
        <w:tc>
          <w:tcPr>
            <w:tcW w:w="2552" w:type="dxa"/>
            <w:vAlign w:val="center"/>
          </w:tcPr>
          <w:p w14:paraId="14B1273E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«Малых дел»</w:t>
            </w:r>
          </w:p>
        </w:tc>
        <w:tc>
          <w:tcPr>
            <w:tcW w:w="992" w:type="dxa"/>
            <w:vAlign w:val="center"/>
          </w:tcPr>
          <w:p w14:paraId="6B3B41A6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567" w:type="dxa"/>
            <w:vAlign w:val="center"/>
          </w:tcPr>
          <w:p w14:paraId="5B526C1F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14:paraId="040AD3FB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14:paraId="2E72FB2F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14:paraId="0C1AF9FE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01F5366E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3735D36F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3" w:type="dxa"/>
            <w:vAlign w:val="center"/>
          </w:tcPr>
          <w:p w14:paraId="26FD0904" w14:textId="77777777" w:rsidR="00722481" w:rsidRPr="00371E6C" w:rsidRDefault="00402838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722481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</w:t>
            </w:r>
            <w:r w:rsidR="00722481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  <w:tc>
          <w:tcPr>
            <w:tcW w:w="879" w:type="dxa"/>
            <w:vAlign w:val="center"/>
          </w:tcPr>
          <w:p w14:paraId="544FB811" w14:textId="77777777" w:rsidR="00722481" w:rsidRPr="00371E6C" w:rsidRDefault="00402838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722481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</w:t>
            </w:r>
            <w:r w:rsidR="00722481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  <w:tc>
          <w:tcPr>
            <w:tcW w:w="965" w:type="dxa"/>
            <w:vAlign w:val="center"/>
          </w:tcPr>
          <w:p w14:paraId="1155474F" w14:textId="77777777" w:rsidR="00722481" w:rsidRPr="00371E6C" w:rsidRDefault="00402838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722481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</w:t>
            </w:r>
            <w:r w:rsidR="00722481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  <w:tc>
          <w:tcPr>
            <w:tcW w:w="995" w:type="dxa"/>
            <w:vAlign w:val="center"/>
          </w:tcPr>
          <w:p w14:paraId="0F9D6118" w14:textId="77777777" w:rsidR="00722481" w:rsidRPr="00371E6C" w:rsidRDefault="00402838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722481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</w:t>
            </w:r>
            <w:r w:rsidR="00722481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  <w:tc>
          <w:tcPr>
            <w:tcW w:w="995" w:type="dxa"/>
            <w:vAlign w:val="center"/>
          </w:tcPr>
          <w:p w14:paraId="23A27C75" w14:textId="77777777" w:rsidR="00722481" w:rsidRPr="00371E6C" w:rsidRDefault="00402838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722481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</w:t>
            </w:r>
            <w:r w:rsidR="00722481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</w:tr>
      <w:tr w:rsidR="00E57D93" w:rsidRPr="00371E6C" w14:paraId="23BBB1DF" w14:textId="77777777" w:rsidTr="00AE4408">
        <w:trPr>
          <w:gridAfter w:val="1"/>
          <w:wAfter w:w="4281" w:type="dxa"/>
          <w:trHeight w:val="229"/>
        </w:trPr>
        <w:tc>
          <w:tcPr>
            <w:tcW w:w="851" w:type="dxa"/>
            <w:vAlign w:val="center"/>
          </w:tcPr>
          <w:p w14:paraId="6B47DDB7" w14:textId="77777777" w:rsidR="00E57D93" w:rsidRPr="00371E6C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1.1</w:t>
            </w:r>
          </w:p>
        </w:tc>
        <w:tc>
          <w:tcPr>
            <w:tcW w:w="1701" w:type="dxa"/>
            <w:vAlign w:val="center"/>
          </w:tcPr>
          <w:p w14:paraId="3F11B71B" w14:textId="77777777" w:rsidR="00E57D93" w:rsidRPr="00371E6C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Основное мероприятие 1</w:t>
            </w:r>
          </w:p>
        </w:tc>
        <w:tc>
          <w:tcPr>
            <w:tcW w:w="2552" w:type="dxa"/>
            <w:vAlign w:val="center"/>
          </w:tcPr>
          <w:p w14:paraId="25AA69F1" w14:textId="77777777" w:rsidR="00E57D93" w:rsidRPr="00371E6C" w:rsidRDefault="00E57D93" w:rsidP="00722481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Обеспечение выплаты ежемесячного возмещения расходов за наем жилого помещения врачам специалистам и средним медицинским работникам, заключившим трудовой договор с организациями здравоохранения Мокшанского района и договор на возмещение расходов за наем жилого помещения</w:t>
            </w:r>
          </w:p>
        </w:tc>
        <w:tc>
          <w:tcPr>
            <w:tcW w:w="992" w:type="dxa"/>
            <w:vAlign w:val="center"/>
          </w:tcPr>
          <w:p w14:paraId="15AF01F1" w14:textId="77777777" w:rsidR="00E57D93" w:rsidRPr="00371E6C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14:paraId="75EA47A6" w14:textId="77777777" w:rsidR="00E57D93" w:rsidRPr="00371E6C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37CBA7FC" w14:textId="77777777" w:rsidR="00E57D93" w:rsidRPr="00371E6C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1AF851FB" w14:textId="77777777" w:rsidR="00E57D93" w:rsidRPr="00371E6C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14:paraId="436DBF15" w14:textId="77777777" w:rsidR="00E57D93" w:rsidRPr="00371E6C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0310111340</w:t>
            </w:r>
          </w:p>
        </w:tc>
        <w:tc>
          <w:tcPr>
            <w:tcW w:w="992" w:type="dxa"/>
            <w:vAlign w:val="center"/>
          </w:tcPr>
          <w:p w14:paraId="64486B9B" w14:textId="61BD19B4" w:rsidR="00E57D93" w:rsidRPr="00371E6C" w:rsidRDefault="00E57D93" w:rsidP="006D3D29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</w:t>
            </w:r>
            <w:r w:rsidR="006D3D29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 w14:paraId="4955177D" w14:textId="77777777" w:rsidR="00E57D93" w:rsidRPr="00371E6C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3" w:type="dxa"/>
            <w:vAlign w:val="center"/>
          </w:tcPr>
          <w:p w14:paraId="6072EBC0" w14:textId="77777777" w:rsidR="00E57D93" w:rsidRPr="00371E6C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108,0</w:t>
            </w:r>
          </w:p>
        </w:tc>
        <w:tc>
          <w:tcPr>
            <w:tcW w:w="879" w:type="dxa"/>
            <w:vAlign w:val="center"/>
          </w:tcPr>
          <w:p w14:paraId="33CB20AF" w14:textId="77777777" w:rsidR="00E57D93" w:rsidRPr="00371E6C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108,0</w:t>
            </w:r>
          </w:p>
        </w:tc>
        <w:tc>
          <w:tcPr>
            <w:tcW w:w="965" w:type="dxa"/>
            <w:vAlign w:val="center"/>
          </w:tcPr>
          <w:p w14:paraId="12B19DB0" w14:textId="77777777" w:rsidR="00E57D93" w:rsidRPr="00371E6C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108,0</w:t>
            </w:r>
          </w:p>
        </w:tc>
        <w:tc>
          <w:tcPr>
            <w:tcW w:w="995" w:type="dxa"/>
            <w:vAlign w:val="center"/>
          </w:tcPr>
          <w:p w14:paraId="42FB20AF" w14:textId="77777777" w:rsidR="00E57D93" w:rsidRPr="00371E6C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108,0</w:t>
            </w:r>
          </w:p>
        </w:tc>
        <w:tc>
          <w:tcPr>
            <w:tcW w:w="995" w:type="dxa"/>
            <w:vAlign w:val="center"/>
          </w:tcPr>
          <w:p w14:paraId="3721B8CF" w14:textId="77777777" w:rsidR="00E57D93" w:rsidRPr="00371E6C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108,0</w:t>
            </w:r>
          </w:p>
        </w:tc>
      </w:tr>
      <w:tr w:rsidR="00DA6472" w:rsidRPr="00371E6C" w14:paraId="72766366" w14:textId="77777777" w:rsidTr="00F33A73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72A3753A" w14:textId="77777777" w:rsidR="00DA6472" w:rsidRPr="00371E6C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 2</w:t>
            </w:r>
          </w:p>
        </w:tc>
        <w:tc>
          <w:tcPr>
            <w:tcW w:w="1701" w:type="dxa"/>
            <w:vAlign w:val="center"/>
          </w:tcPr>
          <w:p w14:paraId="03D51B46" w14:textId="77777777" w:rsidR="00DA6472" w:rsidRPr="00371E6C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Подпрограмма 2</w:t>
            </w:r>
          </w:p>
        </w:tc>
        <w:tc>
          <w:tcPr>
            <w:tcW w:w="2552" w:type="dxa"/>
            <w:vAlign w:val="center"/>
          </w:tcPr>
          <w:p w14:paraId="218400CF" w14:textId="77777777" w:rsidR="00DA6472" w:rsidRPr="00371E6C" w:rsidRDefault="00DA6472" w:rsidP="00DA6472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«Оказание адресной материальной помощи гражданам, проживающим на территории 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Мокшанского района, оказавшимся в трудной жизненной ситуации»</w:t>
            </w:r>
          </w:p>
        </w:tc>
        <w:tc>
          <w:tcPr>
            <w:tcW w:w="992" w:type="dxa"/>
            <w:vAlign w:val="center"/>
          </w:tcPr>
          <w:p w14:paraId="601FB766" w14:textId="77777777" w:rsidR="00DA6472" w:rsidRPr="00371E6C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567" w:type="dxa"/>
            <w:vAlign w:val="center"/>
          </w:tcPr>
          <w:p w14:paraId="3BCBB8B8" w14:textId="77777777" w:rsidR="00DA6472" w:rsidRPr="00371E6C" w:rsidRDefault="00DA6472" w:rsidP="00DA6472">
            <w:pPr>
              <w:suppressLineNumbers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14:paraId="117A3D91" w14:textId="77777777" w:rsidR="00DA6472" w:rsidRPr="00371E6C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14:paraId="1998AB89" w14:textId="77777777" w:rsidR="00DA6472" w:rsidRPr="00371E6C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14:paraId="10F961AB" w14:textId="77777777" w:rsidR="00DA6472" w:rsidRPr="00371E6C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4A2487C1" w14:textId="77777777" w:rsidR="00DA6472" w:rsidRPr="00371E6C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7678DE83" w14:textId="77777777" w:rsidR="00DA6472" w:rsidRPr="00371E6C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3" w:type="dxa"/>
            <w:vAlign w:val="center"/>
          </w:tcPr>
          <w:p w14:paraId="15FD3AE8" w14:textId="77777777" w:rsidR="00DA6472" w:rsidRPr="00371E6C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879" w:type="dxa"/>
            <w:vAlign w:val="center"/>
          </w:tcPr>
          <w:p w14:paraId="2EC99EBD" w14:textId="77777777" w:rsidR="00DA6472" w:rsidRPr="00371E6C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65" w:type="dxa"/>
            <w:vAlign w:val="center"/>
          </w:tcPr>
          <w:p w14:paraId="07DB84F1" w14:textId="77777777" w:rsidR="00DA6472" w:rsidRPr="00371E6C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5" w:type="dxa"/>
            <w:vAlign w:val="center"/>
          </w:tcPr>
          <w:p w14:paraId="0B87C195" w14:textId="77777777" w:rsidR="00DA6472" w:rsidRPr="00371E6C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5" w:type="dxa"/>
            <w:vAlign w:val="center"/>
          </w:tcPr>
          <w:p w14:paraId="721A3529" w14:textId="77777777" w:rsidR="00DA6472" w:rsidRPr="00371E6C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</w:tr>
      <w:tr w:rsidR="00722481" w:rsidRPr="00371E6C" w14:paraId="243D4194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42D0237C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 3</w:t>
            </w:r>
          </w:p>
        </w:tc>
        <w:tc>
          <w:tcPr>
            <w:tcW w:w="1701" w:type="dxa"/>
            <w:vAlign w:val="center"/>
          </w:tcPr>
          <w:p w14:paraId="45EE2762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Подпрограмма 3</w:t>
            </w:r>
          </w:p>
        </w:tc>
        <w:tc>
          <w:tcPr>
            <w:tcW w:w="2552" w:type="dxa"/>
            <w:vAlign w:val="center"/>
          </w:tcPr>
          <w:p w14:paraId="5C69C48C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«Старшее поколение»</w:t>
            </w:r>
          </w:p>
        </w:tc>
        <w:tc>
          <w:tcPr>
            <w:tcW w:w="992" w:type="dxa"/>
            <w:vAlign w:val="center"/>
          </w:tcPr>
          <w:p w14:paraId="60A628EA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567" w:type="dxa"/>
            <w:vAlign w:val="center"/>
          </w:tcPr>
          <w:p w14:paraId="617C9516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14:paraId="03706568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14:paraId="09EEF64A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14:paraId="2F6B2E81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3DE3D87D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68F51424" w14:textId="77777777" w:rsidR="00722481" w:rsidRPr="00371E6C" w:rsidRDefault="00722481" w:rsidP="00AC2C9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232436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29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16,</w:t>
            </w:r>
            <w:r w:rsidR="00AC2C98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</w:t>
            </w:r>
          </w:p>
        </w:tc>
        <w:tc>
          <w:tcPr>
            <w:tcW w:w="993" w:type="dxa"/>
            <w:vAlign w:val="center"/>
          </w:tcPr>
          <w:p w14:paraId="1D129607" w14:textId="64B650EE" w:rsidR="00722481" w:rsidRPr="00371E6C" w:rsidRDefault="00ED09AE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11</w:t>
            </w:r>
            <w:r w:rsidR="002E67B5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856,3</w:t>
            </w:r>
          </w:p>
        </w:tc>
        <w:tc>
          <w:tcPr>
            <w:tcW w:w="879" w:type="dxa"/>
            <w:vAlign w:val="center"/>
          </w:tcPr>
          <w:p w14:paraId="6D124210" w14:textId="77777777" w:rsidR="00722481" w:rsidRPr="00371E6C" w:rsidRDefault="00ED09AE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21530,8</w:t>
            </w:r>
          </w:p>
        </w:tc>
        <w:tc>
          <w:tcPr>
            <w:tcW w:w="965" w:type="dxa"/>
            <w:vAlign w:val="center"/>
          </w:tcPr>
          <w:p w14:paraId="707D5081" w14:textId="77777777" w:rsidR="00722481" w:rsidRPr="00371E6C" w:rsidRDefault="00ED09AE" w:rsidP="00ED09AE">
            <w:pPr>
              <w:suppressLineNumbers/>
              <w:shd w:val="clear" w:color="auto" w:fill="FFFFFF"/>
              <w:snapToGrid w:val="0"/>
              <w:ind w:right="-106" w:hanging="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5" w:type="dxa"/>
            <w:vAlign w:val="center"/>
          </w:tcPr>
          <w:p w14:paraId="128645E6" w14:textId="77777777" w:rsidR="00722481" w:rsidRPr="00371E6C" w:rsidRDefault="00ED09AE" w:rsidP="00ED09A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5" w:type="dxa"/>
            <w:vAlign w:val="center"/>
          </w:tcPr>
          <w:p w14:paraId="443444B9" w14:textId="77777777" w:rsidR="00722481" w:rsidRPr="00371E6C" w:rsidRDefault="00ED09AE" w:rsidP="00ED09A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</w:tr>
      <w:tr w:rsidR="00722481" w:rsidRPr="00371E6C" w14:paraId="7F99590A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5D099278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3.1</w:t>
            </w:r>
          </w:p>
        </w:tc>
        <w:tc>
          <w:tcPr>
            <w:tcW w:w="1701" w:type="dxa"/>
            <w:vAlign w:val="center"/>
          </w:tcPr>
          <w:p w14:paraId="5344FF47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Основное мероприятие 1</w:t>
            </w:r>
          </w:p>
        </w:tc>
        <w:tc>
          <w:tcPr>
            <w:tcW w:w="2552" w:type="dxa"/>
            <w:vAlign w:val="center"/>
          </w:tcPr>
          <w:p w14:paraId="19022009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Совершенствование мер социальной защиты и социального обслуживания пожилых людей сельской местности</w:t>
            </w:r>
          </w:p>
        </w:tc>
        <w:tc>
          <w:tcPr>
            <w:tcW w:w="992" w:type="dxa"/>
            <w:vAlign w:val="center"/>
          </w:tcPr>
          <w:p w14:paraId="0193B990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567" w:type="dxa"/>
            <w:vAlign w:val="center"/>
          </w:tcPr>
          <w:p w14:paraId="1B4276F2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14:paraId="5FD9ED24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14:paraId="466B7181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14:paraId="22EE47EB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2A49C4FC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6B16BD61" w14:textId="77777777" w:rsidR="00722481" w:rsidRPr="00371E6C" w:rsidRDefault="00AC2C98" w:rsidP="00AC2C9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14,6</w:t>
            </w:r>
          </w:p>
        </w:tc>
        <w:tc>
          <w:tcPr>
            <w:tcW w:w="993" w:type="dxa"/>
            <w:vAlign w:val="center"/>
          </w:tcPr>
          <w:p w14:paraId="626C172A" w14:textId="77777777" w:rsidR="00722481" w:rsidRPr="00371E6C" w:rsidRDefault="00ED09AE" w:rsidP="00ED09A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="00722481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  <w:tc>
          <w:tcPr>
            <w:tcW w:w="879" w:type="dxa"/>
            <w:vAlign w:val="center"/>
          </w:tcPr>
          <w:p w14:paraId="67C199DF" w14:textId="77777777" w:rsidR="00722481" w:rsidRPr="00371E6C" w:rsidRDefault="00ED09AE" w:rsidP="00ED09A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="00722481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  <w:tc>
          <w:tcPr>
            <w:tcW w:w="965" w:type="dxa"/>
            <w:vAlign w:val="center"/>
          </w:tcPr>
          <w:p w14:paraId="0938E445" w14:textId="77777777" w:rsidR="00722481" w:rsidRPr="00371E6C" w:rsidRDefault="00ED09AE" w:rsidP="00ED09A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="00722481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  <w:tc>
          <w:tcPr>
            <w:tcW w:w="995" w:type="dxa"/>
            <w:vAlign w:val="center"/>
          </w:tcPr>
          <w:p w14:paraId="6699DFE4" w14:textId="77777777" w:rsidR="00722481" w:rsidRPr="00371E6C" w:rsidRDefault="00ED09AE" w:rsidP="00ED09A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="00722481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  <w:tc>
          <w:tcPr>
            <w:tcW w:w="995" w:type="dxa"/>
            <w:vAlign w:val="center"/>
          </w:tcPr>
          <w:p w14:paraId="382F09D7" w14:textId="77777777" w:rsidR="00722481" w:rsidRPr="00371E6C" w:rsidRDefault="00ED09AE" w:rsidP="00ED09A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="00722481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</w:tr>
      <w:tr w:rsidR="00722481" w:rsidRPr="00371E6C" w14:paraId="7E71FBB2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38F9CFF7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3.1.1</w:t>
            </w:r>
          </w:p>
        </w:tc>
        <w:tc>
          <w:tcPr>
            <w:tcW w:w="1701" w:type="dxa"/>
            <w:vAlign w:val="center"/>
          </w:tcPr>
          <w:p w14:paraId="62AC0FF8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</w:t>
            </w:r>
          </w:p>
        </w:tc>
        <w:tc>
          <w:tcPr>
            <w:tcW w:w="2552" w:type="dxa"/>
            <w:vAlign w:val="center"/>
          </w:tcPr>
          <w:p w14:paraId="7DED83BE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Мероприятия</w:t>
            </w:r>
          </w:p>
          <w:p w14:paraId="1BE40A62" w14:textId="77777777" w:rsidR="004A6581" w:rsidRPr="00371E6C" w:rsidRDefault="00722481" w:rsidP="00722481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КЦСОН в рамках подпрограммы "</w:t>
            </w:r>
            <w:proofErr w:type="gramStart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Старшее</w:t>
            </w:r>
            <w:proofErr w:type="gramEnd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</w:t>
            </w:r>
          </w:p>
          <w:p w14:paraId="166F1CE8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поколение"</w:t>
            </w:r>
          </w:p>
        </w:tc>
        <w:tc>
          <w:tcPr>
            <w:tcW w:w="992" w:type="dxa"/>
            <w:vAlign w:val="center"/>
          </w:tcPr>
          <w:p w14:paraId="3FB4B8D0" w14:textId="77777777" w:rsidR="004A65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Администрация Мокшан</w:t>
            </w:r>
          </w:p>
          <w:p w14:paraId="1322D6D0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ского</w:t>
            </w:r>
            <w:proofErr w:type="spellEnd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района, КЦСОН</w:t>
            </w:r>
          </w:p>
        </w:tc>
        <w:tc>
          <w:tcPr>
            <w:tcW w:w="567" w:type="dxa"/>
            <w:vAlign w:val="center"/>
          </w:tcPr>
          <w:p w14:paraId="3A979579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</w:tc>
        <w:tc>
          <w:tcPr>
            <w:tcW w:w="425" w:type="dxa"/>
            <w:vAlign w:val="center"/>
          </w:tcPr>
          <w:p w14:paraId="644E075D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207D74C5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02</w:t>
            </w:r>
          </w:p>
        </w:tc>
        <w:tc>
          <w:tcPr>
            <w:tcW w:w="1343" w:type="dxa"/>
            <w:vAlign w:val="center"/>
          </w:tcPr>
          <w:p w14:paraId="07F57852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0330105620</w:t>
            </w:r>
          </w:p>
        </w:tc>
        <w:tc>
          <w:tcPr>
            <w:tcW w:w="992" w:type="dxa"/>
            <w:vAlign w:val="center"/>
          </w:tcPr>
          <w:p w14:paraId="6F159197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612</w:t>
            </w:r>
          </w:p>
        </w:tc>
        <w:tc>
          <w:tcPr>
            <w:tcW w:w="992" w:type="dxa"/>
            <w:vAlign w:val="center"/>
          </w:tcPr>
          <w:p w14:paraId="297F49B7" w14:textId="77777777" w:rsidR="00722481" w:rsidRPr="00371E6C" w:rsidRDefault="00AC2C98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14,6</w:t>
            </w:r>
          </w:p>
        </w:tc>
        <w:tc>
          <w:tcPr>
            <w:tcW w:w="993" w:type="dxa"/>
            <w:vAlign w:val="center"/>
          </w:tcPr>
          <w:p w14:paraId="133BAEB3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15,0</w:t>
            </w:r>
          </w:p>
        </w:tc>
        <w:tc>
          <w:tcPr>
            <w:tcW w:w="879" w:type="dxa"/>
            <w:vAlign w:val="center"/>
          </w:tcPr>
          <w:p w14:paraId="73A9CBDC" w14:textId="77777777" w:rsidR="00722481" w:rsidRPr="00371E6C" w:rsidRDefault="00ED09AE" w:rsidP="00ED09A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</w:t>
            </w:r>
            <w:r w:rsidR="00722481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</w:p>
        </w:tc>
        <w:tc>
          <w:tcPr>
            <w:tcW w:w="965" w:type="dxa"/>
            <w:vAlign w:val="center"/>
          </w:tcPr>
          <w:p w14:paraId="53FEB806" w14:textId="77777777" w:rsidR="00722481" w:rsidRPr="00371E6C" w:rsidRDefault="00ED09AE" w:rsidP="00ED09A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="00722481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  <w:tc>
          <w:tcPr>
            <w:tcW w:w="995" w:type="dxa"/>
            <w:vAlign w:val="center"/>
          </w:tcPr>
          <w:p w14:paraId="6DE696D1" w14:textId="77777777" w:rsidR="00722481" w:rsidRPr="00371E6C" w:rsidRDefault="00ED09AE" w:rsidP="00ED09A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="00722481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  <w:tc>
          <w:tcPr>
            <w:tcW w:w="995" w:type="dxa"/>
            <w:vAlign w:val="center"/>
          </w:tcPr>
          <w:p w14:paraId="4234CB8F" w14:textId="77777777" w:rsidR="00722481" w:rsidRPr="00371E6C" w:rsidRDefault="00ED09AE" w:rsidP="00ED09A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="00722481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</w:tr>
      <w:tr w:rsidR="00722481" w:rsidRPr="00371E6C" w14:paraId="18E1C60F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75D1D831" w14:textId="77777777" w:rsidR="00722481" w:rsidRPr="00371E6C" w:rsidRDefault="00722481" w:rsidP="009262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="009262C0"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vAlign w:val="center"/>
          </w:tcPr>
          <w:p w14:paraId="0E5FCBCF" w14:textId="77777777" w:rsidR="00722481" w:rsidRPr="00371E6C" w:rsidRDefault="00722481" w:rsidP="00722481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</w:t>
            </w:r>
            <w:r w:rsidR="009262C0"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</w:p>
        </w:tc>
        <w:tc>
          <w:tcPr>
            <w:tcW w:w="2552" w:type="dxa"/>
            <w:vAlign w:val="center"/>
          </w:tcPr>
          <w:p w14:paraId="0C1A8F5B" w14:textId="77777777" w:rsidR="00722481" w:rsidRPr="00371E6C" w:rsidRDefault="00722481" w:rsidP="007224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Региональный проект «Старшее поколение»</w:t>
            </w:r>
          </w:p>
        </w:tc>
        <w:tc>
          <w:tcPr>
            <w:tcW w:w="992" w:type="dxa"/>
            <w:vAlign w:val="center"/>
          </w:tcPr>
          <w:p w14:paraId="71FA50A6" w14:textId="77777777" w:rsidR="00722481" w:rsidRPr="00371E6C" w:rsidRDefault="00722481" w:rsidP="007224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567" w:type="dxa"/>
          </w:tcPr>
          <w:p w14:paraId="2AF4F228" w14:textId="77777777" w:rsidR="00722481" w:rsidRPr="00371E6C" w:rsidRDefault="00722481" w:rsidP="007224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5" w:type="dxa"/>
          </w:tcPr>
          <w:p w14:paraId="11FABA22" w14:textId="77777777" w:rsidR="00722481" w:rsidRPr="00371E6C" w:rsidRDefault="00722481" w:rsidP="007224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00" w:type="dxa"/>
          </w:tcPr>
          <w:p w14:paraId="5AC35668" w14:textId="77777777" w:rsidR="00722481" w:rsidRPr="00371E6C" w:rsidRDefault="00722481" w:rsidP="007224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43" w:type="dxa"/>
          </w:tcPr>
          <w:p w14:paraId="12D6CC7E" w14:textId="77777777" w:rsidR="00722481" w:rsidRPr="00371E6C" w:rsidRDefault="00722481" w:rsidP="007224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556FC926" w14:textId="77777777" w:rsidR="00722481" w:rsidRPr="00371E6C" w:rsidRDefault="00722481" w:rsidP="007224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3C84ACAB" w14:textId="77777777" w:rsidR="00722481" w:rsidRPr="00371E6C" w:rsidRDefault="00722481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32436" w:rsidRPr="00371E6C">
              <w:rPr>
                <w:rFonts w:ascii="Times New Roman" w:hAnsi="Times New Roman" w:cs="Times New Roman"/>
                <w:sz w:val="20"/>
                <w:szCs w:val="20"/>
              </w:rPr>
              <w:t>2901,8</w:t>
            </w:r>
          </w:p>
        </w:tc>
        <w:tc>
          <w:tcPr>
            <w:tcW w:w="993" w:type="dxa"/>
          </w:tcPr>
          <w:p w14:paraId="48E0EB3F" w14:textId="77777777" w:rsidR="00722481" w:rsidRPr="00371E6C" w:rsidRDefault="00722481" w:rsidP="00ED09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D09AE" w:rsidRPr="00371E6C">
              <w:rPr>
                <w:rFonts w:ascii="Times New Roman" w:hAnsi="Times New Roman" w:cs="Times New Roman"/>
                <w:sz w:val="20"/>
                <w:szCs w:val="20"/>
              </w:rPr>
              <w:t>1098,3</w:t>
            </w:r>
          </w:p>
        </w:tc>
        <w:tc>
          <w:tcPr>
            <w:tcW w:w="879" w:type="dxa"/>
          </w:tcPr>
          <w:p w14:paraId="77ADA288" w14:textId="77777777" w:rsidR="00722481" w:rsidRPr="00371E6C" w:rsidRDefault="00ED09AE" w:rsidP="00ED09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22481" w:rsidRPr="00371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530,8</w:t>
            </w:r>
          </w:p>
        </w:tc>
        <w:tc>
          <w:tcPr>
            <w:tcW w:w="965" w:type="dxa"/>
          </w:tcPr>
          <w:p w14:paraId="5B4122A8" w14:textId="77777777" w:rsidR="00722481" w:rsidRPr="00371E6C" w:rsidRDefault="00ED09AE" w:rsidP="00ED09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6CDB6C8F" w14:textId="77777777" w:rsidR="00722481" w:rsidRPr="00371E6C" w:rsidRDefault="00ED09AE" w:rsidP="007224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38E08882" w14:textId="77777777" w:rsidR="00722481" w:rsidRPr="00371E6C" w:rsidRDefault="00ED09AE" w:rsidP="007224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32436" w:rsidRPr="00371E6C" w14:paraId="7A873EB4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2877F755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3.2.1</w:t>
            </w:r>
          </w:p>
        </w:tc>
        <w:tc>
          <w:tcPr>
            <w:tcW w:w="1701" w:type="dxa"/>
            <w:vAlign w:val="center"/>
          </w:tcPr>
          <w:p w14:paraId="1D582F1A" w14:textId="77777777" w:rsidR="00232436" w:rsidRPr="00371E6C" w:rsidRDefault="00232436" w:rsidP="00232436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Мероприятие 1</w:t>
            </w:r>
          </w:p>
        </w:tc>
        <w:tc>
          <w:tcPr>
            <w:tcW w:w="2552" w:type="dxa"/>
            <w:vAlign w:val="center"/>
          </w:tcPr>
          <w:p w14:paraId="5B13CD43" w14:textId="77777777" w:rsidR="00232436" w:rsidRPr="00371E6C" w:rsidRDefault="00232436" w:rsidP="0023243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Исполнение государственных полномочий по предоставлению гражданам пожилого возраста и инвалидам, нуждающимся в уходе, социальных услуг по уходу, входящих в социальный пакет долговременного ухода, в форме социального обслуживания на дому, полустационарной форме социального обслуживания, а также в сочетании указанных форм социального обслуживания»</w:t>
            </w:r>
          </w:p>
        </w:tc>
        <w:tc>
          <w:tcPr>
            <w:tcW w:w="992" w:type="dxa"/>
            <w:vAlign w:val="center"/>
          </w:tcPr>
          <w:p w14:paraId="21B674DC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КЦСОН</w:t>
            </w:r>
          </w:p>
        </w:tc>
        <w:tc>
          <w:tcPr>
            <w:tcW w:w="567" w:type="dxa"/>
          </w:tcPr>
          <w:p w14:paraId="6FADD683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  <w:p w14:paraId="7B0B6170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425" w:type="dxa"/>
          </w:tcPr>
          <w:p w14:paraId="7EA5FDA5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14:paraId="41009BCD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00" w:type="dxa"/>
          </w:tcPr>
          <w:p w14:paraId="4F65E0DD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  <w:p w14:paraId="12704C83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343" w:type="dxa"/>
          </w:tcPr>
          <w:p w14:paraId="79340957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033Р351632</w:t>
            </w:r>
          </w:p>
          <w:p w14:paraId="5C5740F2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033Р351632</w:t>
            </w:r>
          </w:p>
        </w:tc>
        <w:tc>
          <w:tcPr>
            <w:tcW w:w="992" w:type="dxa"/>
          </w:tcPr>
          <w:p w14:paraId="1A6364F3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612</w:t>
            </w:r>
          </w:p>
          <w:p w14:paraId="72247A5E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612</w:t>
            </w:r>
          </w:p>
        </w:tc>
        <w:tc>
          <w:tcPr>
            <w:tcW w:w="992" w:type="dxa"/>
          </w:tcPr>
          <w:p w14:paraId="7C775BE9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6951,6</w:t>
            </w:r>
          </w:p>
          <w:p w14:paraId="0A0DEBEA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70,2</w:t>
            </w:r>
          </w:p>
        </w:tc>
        <w:tc>
          <w:tcPr>
            <w:tcW w:w="993" w:type="dxa"/>
          </w:tcPr>
          <w:p w14:paraId="532023A2" w14:textId="77777777" w:rsidR="00232436" w:rsidRPr="00371E6C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10987,3</w:t>
            </w:r>
          </w:p>
          <w:p w14:paraId="1303DD77" w14:textId="77777777" w:rsidR="00232436" w:rsidRPr="00371E6C" w:rsidRDefault="00ED09AE" w:rsidP="00ED09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111,0</w:t>
            </w:r>
          </w:p>
        </w:tc>
        <w:tc>
          <w:tcPr>
            <w:tcW w:w="879" w:type="dxa"/>
          </w:tcPr>
          <w:p w14:paraId="1653C904" w14:textId="77777777" w:rsidR="00232436" w:rsidRPr="00371E6C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21315,5</w:t>
            </w:r>
          </w:p>
          <w:p w14:paraId="27536D6E" w14:textId="77777777" w:rsidR="00232436" w:rsidRPr="00371E6C" w:rsidRDefault="00ED09AE" w:rsidP="00ED09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215,3</w:t>
            </w:r>
          </w:p>
        </w:tc>
        <w:tc>
          <w:tcPr>
            <w:tcW w:w="965" w:type="dxa"/>
          </w:tcPr>
          <w:p w14:paraId="4699D9AC" w14:textId="77777777" w:rsidR="00232436" w:rsidRPr="00371E6C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14:paraId="1740649E" w14:textId="77777777" w:rsidR="00ED09AE" w:rsidRPr="00371E6C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1C60BFAB" w14:textId="77777777" w:rsidR="00232436" w:rsidRPr="00371E6C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14:paraId="46A5B46D" w14:textId="77777777" w:rsidR="00ED09AE" w:rsidRPr="00371E6C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5E078101" w14:textId="77777777" w:rsidR="00232436" w:rsidRPr="00371E6C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14:paraId="60ECE12C" w14:textId="77777777" w:rsidR="00ED09AE" w:rsidRPr="00371E6C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32436" w:rsidRPr="00371E6C" w14:paraId="47043B67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317D8AE9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3.2.2</w:t>
            </w:r>
          </w:p>
        </w:tc>
        <w:tc>
          <w:tcPr>
            <w:tcW w:w="1701" w:type="dxa"/>
            <w:vAlign w:val="center"/>
          </w:tcPr>
          <w:p w14:paraId="3846C883" w14:textId="77777777" w:rsidR="00232436" w:rsidRPr="00371E6C" w:rsidRDefault="00232436" w:rsidP="00232436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Мероприятие 2</w:t>
            </w:r>
          </w:p>
        </w:tc>
        <w:tc>
          <w:tcPr>
            <w:tcW w:w="2552" w:type="dxa"/>
            <w:vAlign w:val="center"/>
          </w:tcPr>
          <w:p w14:paraId="0E872874" w14:textId="77777777" w:rsidR="00232436" w:rsidRPr="00371E6C" w:rsidRDefault="00232436" w:rsidP="005D4113">
            <w:pPr>
              <w:widowControl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proofErr w:type="gramStart"/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Исполнение государственных полномочий по созданию и оснащению структурных подразделений организаций социального обслуживания, внедряющих стационар </w:t>
            </w: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lastRenderedPageBreak/>
              <w:t>замещающие технологии и выполняющих функции отделений (центров) дневного пребывания для граждан пожилого возраста и инвалидов, нуждающихся в уходе, школ ухода для граждан, осуществляющих родственный уход, пунктов проката технических средств реабилитации для граждан пожилого возраста и</w:t>
            </w:r>
            <w:r w:rsidR="005D4113"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инвалидов, нуждающихся в уходе</w:t>
            </w:r>
            <w:proofErr w:type="gramEnd"/>
          </w:p>
        </w:tc>
        <w:tc>
          <w:tcPr>
            <w:tcW w:w="992" w:type="dxa"/>
            <w:vAlign w:val="center"/>
          </w:tcPr>
          <w:p w14:paraId="72279BF7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КЦСОН</w:t>
            </w:r>
          </w:p>
        </w:tc>
        <w:tc>
          <w:tcPr>
            <w:tcW w:w="567" w:type="dxa"/>
          </w:tcPr>
          <w:p w14:paraId="74974AEA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  <w:p w14:paraId="6B21DA55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425" w:type="dxa"/>
          </w:tcPr>
          <w:p w14:paraId="0CC1DB4E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14:paraId="0406EC86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00" w:type="dxa"/>
          </w:tcPr>
          <w:p w14:paraId="18AC721A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  <w:p w14:paraId="2AA2035F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343" w:type="dxa"/>
          </w:tcPr>
          <w:p w14:paraId="246828A2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033Р351633</w:t>
            </w:r>
          </w:p>
          <w:p w14:paraId="4AEB8F84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033Р351633</w:t>
            </w:r>
          </w:p>
        </w:tc>
        <w:tc>
          <w:tcPr>
            <w:tcW w:w="992" w:type="dxa"/>
          </w:tcPr>
          <w:p w14:paraId="49ED8B6D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612</w:t>
            </w:r>
          </w:p>
          <w:p w14:paraId="390AB196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612</w:t>
            </w:r>
          </w:p>
        </w:tc>
        <w:tc>
          <w:tcPr>
            <w:tcW w:w="992" w:type="dxa"/>
          </w:tcPr>
          <w:p w14:paraId="6A4B8AED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5821,2</w:t>
            </w:r>
          </w:p>
          <w:p w14:paraId="6F1D9237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58,8</w:t>
            </w:r>
          </w:p>
        </w:tc>
        <w:tc>
          <w:tcPr>
            <w:tcW w:w="993" w:type="dxa"/>
          </w:tcPr>
          <w:p w14:paraId="5C7F4C4D" w14:textId="77777777" w:rsidR="00232436" w:rsidRPr="00371E6C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14:paraId="1A9F1DC9" w14:textId="77777777" w:rsidR="00ED09AE" w:rsidRPr="00371E6C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79" w:type="dxa"/>
          </w:tcPr>
          <w:p w14:paraId="65466C81" w14:textId="77777777" w:rsidR="00232436" w:rsidRPr="00371E6C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14:paraId="59BD6B73" w14:textId="77777777" w:rsidR="00ED09AE" w:rsidRPr="00371E6C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5" w:type="dxa"/>
          </w:tcPr>
          <w:p w14:paraId="52D00BC5" w14:textId="77777777" w:rsidR="00232436" w:rsidRPr="00371E6C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14:paraId="12605B1D" w14:textId="77777777" w:rsidR="00ED09AE" w:rsidRPr="00371E6C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15941325" w14:textId="77777777" w:rsidR="00232436" w:rsidRPr="00371E6C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14:paraId="6CAF4157" w14:textId="77777777" w:rsidR="00ED09AE" w:rsidRPr="00371E6C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1A6A8AB6" w14:textId="77777777" w:rsidR="00232436" w:rsidRPr="00371E6C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14:paraId="0458355F" w14:textId="77777777" w:rsidR="00ED09AE" w:rsidRPr="00371E6C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E67B5" w:rsidRPr="00371E6C" w14:paraId="2D807C2D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6B7EDD01" w14:textId="3C81781F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3.3</w:t>
            </w:r>
          </w:p>
        </w:tc>
        <w:tc>
          <w:tcPr>
            <w:tcW w:w="1701" w:type="dxa"/>
            <w:vAlign w:val="center"/>
          </w:tcPr>
          <w:p w14:paraId="7CF151AA" w14:textId="3FEE856D" w:rsidR="002E67B5" w:rsidRPr="00371E6C" w:rsidRDefault="002E67B5" w:rsidP="002E67B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3</w:t>
            </w:r>
          </w:p>
        </w:tc>
        <w:tc>
          <w:tcPr>
            <w:tcW w:w="2552" w:type="dxa"/>
            <w:vAlign w:val="center"/>
          </w:tcPr>
          <w:p w14:paraId="24F16CBC" w14:textId="77777777" w:rsidR="002E67B5" w:rsidRPr="00371E6C" w:rsidRDefault="002E67B5" w:rsidP="002E67B5">
            <w:pPr>
              <w:widowControl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Создание системы долговременного ухода за гражданами пожилого возраста и инвалидами, нуждающимися в уходе</w:t>
            </w:r>
          </w:p>
          <w:p w14:paraId="50D6F2F3" w14:textId="5CE534A6" w:rsidR="002E67B5" w:rsidRPr="00371E6C" w:rsidRDefault="002E67B5" w:rsidP="002E67B5">
            <w:pPr>
              <w:widowControl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(за счет средств бюджета Пензенской области)</w:t>
            </w:r>
          </w:p>
        </w:tc>
        <w:tc>
          <w:tcPr>
            <w:tcW w:w="992" w:type="dxa"/>
            <w:vAlign w:val="center"/>
          </w:tcPr>
          <w:p w14:paraId="6133286C" w14:textId="3091CFDF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567" w:type="dxa"/>
          </w:tcPr>
          <w:p w14:paraId="64E074A0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1E71D6E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A60CFBD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2A29067" w14:textId="1F0E6A24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5" w:type="dxa"/>
          </w:tcPr>
          <w:p w14:paraId="070AB0D0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02DC4D9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6E595E5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0B43C99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14:paraId="318A78BD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</w:tcPr>
          <w:p w14:paraId="44D4F1AE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8486DFD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DB04B37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846C2C8" w14:textId="7F4261AE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43" w:type="dxa"/>
          </w:tcPr>
          <w:p w14:paraId="30AA5536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193BBFB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B9F4AF9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DAB2E26" w14:textId="590C1489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3F7CC321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056B064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8B9B948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B164A2F" w14:textId="5805C789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14:paraId="386E313B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66384B7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2E749FA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128D9DF" w14:textId="5E0DF26E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14:paraId="2644EDA0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D5CD836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DDF553A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0E25789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743,0</w:t>
            </w:r>
          </w:p>
          <w:p w14:paraId="273B0FF6" w14:textId="11C33343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</w:tcPr>
          <w:p w14:paraId="6BD56217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4210C41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2E01C37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FE022F1" w14:textId="089240A0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5" w:type="dxa"/>
          </w:tcPr>
          <w:p w14:paraId="5AA73488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B973B58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3CC750F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4A93178" w14:textId="6DC5DED6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65B3B556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A408BDE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942A581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9DBB218" w14:textId="5B02B818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6CD4283E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218BF52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A707CBD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C4C12F8" w14:textId="125D5068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E67B5" w:rsidRPr="00371E6C" w14:paraId="75B2DA91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3057F25E" w14:textId="3D857B38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3.3.1</w:t>
            </w:r>
          </w:p>
        </w:tc>
        <w:tc>
          <w:tcPr>
            <w:tcW w:w="1701" w:type="dxa"/>
            <w:vAlign w:val="center"/>
          </w:tcPr>
          <w:p w14:paraId="38F9D053" w14:textId="6C81B152" w:rsidR="002E67B5" w:rsidRPr="00371E6C" w:rsidRDefault="002E67B5" w:rsidP="002E67B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Мероприятие 1</w:t>
            </w:r>
          </w:p>
        </w:tc>
        <w:tc>
          <w:tcPr>
            <w:tcW w:w="2552" w:type="dxa"/>
            <w:vAlign w:val="center"/>
          </w:tcPr>
          <w:p w14:paraId="62B9C143" w14:textId="1EE13B3C" w:rsidR="002E67B5" w:rsidRPr="00371E6C" w:rsidRDefault="002E67B5" w:rsidP="002E67B5">
            <w:pPr>
              <w:widowControl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Исполнение государственных полномочий по организации предоставления гражданам пожилого возраста и инвалидам, нуждающимся в уходе, социальных услуг по уходу, входящих в социальный пакет долговременного ухода</w:t>
            </w:r>
          </w:p>
        </w:tc>
        <w:tc>
          <w:tcPr>
            <w:tcW w:w="992" w:type="dxa"/>
            <w:vAlign w:val="center"/>
          </w:tcPr>
          <w:p w14:paraId="0B3821A0" w14:textId="49EF6A6F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КЦСОН</w:t>
            </w:r>
          </w:p>
        </w:tc>
        <w:tc>
          <w:tcPr>
            <w:tcW w:w="567" w:type="dxa"/>
          </w:tcPr>
          <w:p w14:paraId="036EBB64" w14:textId="5B640CDF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425" w:type="dxa"/>
          </w:tcPr>
          <w:p w14:paraId="4A178AA6" w14:textId="284EB622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00" w:type="dxa"/>
          </w:tcPr>
          <w:p w14:paraId="042ED94D" w14:textId="6EADF823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343" w:type="dxa"/>
          </w:tcPr>
          <w:p w14:paraId="14530E08" w14:textId="231542FD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0330274050</w:t>
            </w:r>
          </w:p>
        </w:tc>
        <w:tc>
          <w:tcPr>
            <w:tcW w:w="992" w:type="dxa"/>
          </w:tcPr>
          <w:p w14:paraId="514DFF14" w14:textId="01B7A986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612</w:t>
            </w:r>
          </w:p>
        </w:tc>
        <w:tc>
          <w:tcPr>
            <w:tcW w:w="992" w:type="dxa"/>
          </w:tcPr>
          <w:p w14:paraId="383F889E" w14:textId="7DEF2356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14:paraId="7868F3E1" w14:textId="5F2273C0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743,0</w:t>
            </w:r>
          </w:p>
        </w:tc>
        <w:tc>
          <w:tcPr>
            <w:tcW w:w="879" w:type="dxa"/>
          </w:tcPr>
          <w:p w14:paraId="6D6100D0" w14:textId="47BF7FD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5" w:type="dxa"/>
          </w:tcPr>
          <w:p w14:paraId="3D6911FD" w14:textId="189834F2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02E3FC71" w14:textId="2233F99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7F58333E" w14:textId="3EFAC8E2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E67B5" w:rsidRPr="00371E6C" w14:paraId="4C34402A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0867B99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</w:t>
            </w:r>
          </w:p>
        </w:tc>
        <w:tc>
          <w:tcPr>
            <w:tcW w:w="1701" w:type="dxa"/>
            <w:vAlign w:val="center"/>
          </w:tcPr>
          <w:p w14:paraId="0E484B5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Подпрограмма 4</w:t>
            </w:r>
          </w:p>
        </w:tc>
        <w:tc>
          <w:tcPr>
            <w:tcW w:w="2552" w:type="dxa"/>
            <w:vAlign w:val="center"/>
          </w:tcPr>
          <w:p w14:paraId="067E64B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«Предоставление мер социальной поддержки отдельным категориям граждан»</w:t>
            </w:r>
          </w:p>
        </w:tc>
        <w:tc>
          <w:tcPr>
            <w:tcW w:w="992" w:type="dxa"/>
            <w:vAlign w:val="center"/>
          </w:tcPr>
          <w:p w14:paraId="39EB088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567" w:type="dxa"/>
            <w:vAlign w:val="center"/>
          </w:tcPr>
          <w:p w14:paraId="08B36F3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14:paraId="66BEB66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14:paraId="3D69297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14:paraId="0668D17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7E377E4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31F4DD7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165721,8</w:t>
            </w:r>
          </w:p>
        </w:tc>
        <w:tc>
          <w:tcPr>
            <w:tcW w:w="993" w:type="dxa"/>
            <w:vAlign w:val="center"/>
          </w:tcPr>
          <w:p w14:paraId="19E0C605" w14:textId="66FD65E7" w:rsidR="002E67B5" w:rsidRPr="00371E6C" w:rsidRDefault="002E67B5" w:rsidP="00E664DF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7245EC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1</w:t>
            </w:r>
            <w:r w:rsidR="00E664DF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17156</w:t>
            </w:r>
            <w:r w:rsidR="00E664DF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  <w:tc>
          <w:tcPr>
            <w:tcW w:w="879" w:type="dxa"/>
            <w:vAlign w:val="center"/>
          </w:tcPr>
          <w:p w14:paraId="5F19729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113863,0</w:t>
            </w:r>
          </w:p>
        </w:tc>
        <w:tc>
          <w:tcPr>
            <w:tcW w:w="965" w:type="dxa"/>
            <w:vAlign w:val="center"/>
          </w:tcPr>
          <w:p w14:paraId="6E4E4E0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102499,5</w:t>
            </w:r>
          </w:p>
        </w:tc>
        <w:tc>
          <w:tcPr>
            <w:tcW w:w="995" w:type="dxa"/>
            <w:vAlign w:val="center"/>
          </w:tcPr>
          <w:p w14:paraId="4D14DC8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102499,5</w:t>
            </w:r>
          </w:p>
        </w:tc>
        <w:tc>
          <w:tcPr>
            <w:tcW w:w="995" w:type="dxa"/>
            <w:vAlign w:val="center"/>
          </w:tcPr>
          <w:p w14:paraId="345C18E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102499,5</w:t>
            </w:r>
          </w:p>
        </w:tc>
      </w:tr>
      <w:tr w:rsidR="002E67B5" w:rsidRPr="00371E6C" w14:paraId="7E77DC73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0B8E7AD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</w:t>
            </w:r>
          </w:p>
        </w:tc>
        <w:tc>
          <w:tcPr>
            <w:tcW w:w="1701" w:type="dxa"/>
            <w:vAlign w:val="center"/>
          </w:tcPr>
          <w:p w14:paraId="740ADC3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Основное мероприятие 1</w:t>
            </w:r>
          </w:p>
        </w:tc>
        <w:tc>
          <w:tcPr>
            <w:tcW w:w="2552" w:type="dxa"/>
            <w:vAlign w:val="center"/>
          </w:tcPr>
          <w:p w14:paraId="5FB056C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napToGrid w:val="0"/>
                <w:sz w:val="20"/>
                <w:szCs w:val="20"/>
              </w:rPr>
              <w:t>Выполнение обязательств государства по социальной поддержке</w:t>
            </w:r>
          </w:p>
        </w:tc>
        <w:tc>
          <w:tcPr>
            <w:tcW w:w="992" w:type="dxa"/>
            <w:vAlign w:val="center"/>
          </w:tcPr>
          <w:p w14:paraId="0AFE97F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567" w:type="dxa"/>
            <w:vAlign w:val="center"/>
          </w:tcPr>
          <w:p w14:paraId="6418BFF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14:paraId="248A1DE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14:paraId="61AA34A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14:paraId="59B3EA8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6639056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</w:tcPr>
          <w:p w14:paraId="3491EBE8" w14:textId="77777777" w:rsidR="002E67B5" w:rsidRPr="00371E6C" w:rsidRDefault="002E67B5" w:rsidP="002E67B5">
            <w:pPr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5D13FDCB" w14:textId="77777777" w:rsidR="002E67B5" w:rsidRPr="00371E6C" w:rsidRDefault="002E67B5" w:rsidP="002E67B5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131661,9</w:t>
            </w:r>
          </w:p>
        </w:tc>
        <w:tc>
          <w:tcPr>
            <w:tcW w:w="993" w:type="dxa"/>
          </w:tcPr>
          <w:p w14:paraId="62FC3EC5" w14:textId="77777777" w:rsidR="002E67B5" w:rsidRPr="0092710D" w:rsidRDefault="002E67B5" w:rsidP="002E67B5">
            <w:pPr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</w:p>
          <w:p w14:paraId="0200E63C" w14:textId="451CFEC9" w:rsidR="002E67B5" w:rsidRPr="0092710D" w:rsidRDefault="00325260" w:rsidP="00E406C1">
            <w:pPr>
              <w:jc w:val="center"/>
              <w:rPr>
                <w:highlight w:val="yellow"/>
                <w:lang w:val="en-US"/>
              </w:rPr>
            </w:pPr>
            <w:r w:rsidRPr="0092710D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lang w:val="en-US"/>
              </w:rPr>
              <w:t>10</w:t>
            </w:r>
            <w:r w:rsidR="0092710D" w:rsidRPr="0092710D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2</w:t>
            </w:r>
            <w:r w:rsidR="00835901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06</w:t>
            </w:r>
            <w:r w:rsidR="00E406C1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0,8</w:t>
            </w:r>
          </w:p>
        </w:tc>
        <w:tc>
          <w:tcPr>
            <w:tcW w:w="879" w:type="dxa"/>
            <w:vAlign w:val="center"/>
          </w:tcPr>
          <w:p w14:paraId="778D370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97922,2</w:t>
            </w:r>
          </w:p>
        </w:tc>
        <w:tc>
          <w:tcPr>
            <w:tcW w:w="965" w:type="dxa"/>
            <w:vAlign w:val="center"/>
          </w:tcPr>
          <w:p w14:paraId="7F85005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99844,1</w:t>
            </w:r>
          </w:p>
        </w:tc>
        <w:tc>
          <w:tcPr>
            <w:tcW w:w="995" w:type="dxa"/>
            <w:vAlign w:val="center"/>
          </w:tcPr>
          <w:p w14:paraId="2C6A7FF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99844,1</w:t>
            </w:r>
          </w:p>
        </w:tc>
        <w:tc>
          <w:tcPr>
            <w:tcW w:w="995" w:type="dxa"/>
            <w:vAlign w:val="center"/>
          </w:tcPr>
          <w:p w14:paraId="0CBB09E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99844,1</w:t>
            </w:r>
          </w:p>
        </w:tc>
      </w:tr>
      <w:tr w:rsidR="002E67B5" w:rsidRPr="00371E6C" w14:paraId="1AACA763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5751197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4.1.1</w:t>
            </w:r>
          </w:p>
        </w:tc>
        <w:tc>
          <w:tcPr>
            <w:tcW w:w="1701" w:type="dxa"/>
            <w:vAlign w:val="center"/>
          </w:tcPr>
          <w:p w14:paraId="5D49F30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</w:t>
            </w:r>
          </w:p>
        </w:tc>
        <w:tc>
          <w:tcPr>
            <w:tcW w:w="2552" w:type="dxa"/>
            <w:vAlign w:val="center"/>
          </w:tcPr>
          <w:p w14:paraId="78FCE10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Исполнение государственных полномочий по предоставлению мер 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социальной поддержки предусмотренных Законом Пензенской области N715-ЗПО от 20.12.2004 (ветераны труда и труженики тыла)</w:t>
            </w:r>
          </w:p>
        </w:tc>
        <w:tc>
          <w:tcPr>
            <w:tcW w:w="992" w:type="dxa"/>
            <w:vAlign w:val="center"/>
          </w:tcPr>
          <w:p w14:paraId="1851BE0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УСЗН</w:t>
            </w:r>
          </w:p>
        </w:tc>
        <w:tc>
          <w:tcPr>
            <w:tcW w:w="567" w:type="dxa"/>
            <w:vAlign w:val="center"/>
          </w:tcPr>
          <w:p w14:paraId="12F50A5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5D994FC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5D95EE9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14:paraId="5BEEEF4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0340177300</w:t>
            </w:r>
          </w:p>
        </w:tc>
        <w:tc>
          <w:tcPr>
            <w:tcW w:w="992" w:type="dxa"/>
            <w:vAlign w:val="center"/>
          </w:tcPr>
          <w:p w14:paraId="785E10C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  <w:p w14:paraId="4BB716B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992" w:type="dxa"/>
            <w:vAlign w:val="center"/>
          </w:tcPr>
          <w:p w14:paraId="49EF0B6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12936,8</w:t>
            </w:r>
          </w:p>
          <w:p w14:paraId="729431B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107,0</w:t>
            </w:r>
          </w:p>
        </w:tc>
        <w:tc>
          <w:tcPr>
            <w:tcW w:w="993" w:type="dxa"/>
            <w:vAlign w:val="center"/>
          </w:tcPr>
          <w:p w14:paraId="3A455E5A" w14:textId="4655573F" w:rsidR="002E67B5" w:rsidRPr="00371E6C" w:rsidRDefault="00325260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2710D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lang w:val="en-US"/>
              </w:rPr>
              <w:t>1</w:t>
            </w:r>
            <w:r w:rsidR="00835901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0590,5</w:t>
            </w:r>
          </w:p>
          <w:p w14:paraId="1241872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118,0</w:t>
            </w:r>
          </w:p>
        </w:tc>
        <w:tc>
          <w:tcPr>
            <w:tcW w:w="879" w:type="dxa"/>
            <w:vAlign w:val="center"/>
          </w:tcPr>
          <w:p w14:paraId="76EB931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26429,1</w:t>
            </w:r>
          </w:p>
          <w:p w14:paraId="467635E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149,0</w:t>
            </w:r>
          </w:p>
        </w:tc>
        <w:tc>
          <w:tcPr>
            <w:tcW w:w="965" w:type="dxa"/>
            <w:vAlign w:val="center"/>
          </w:tcPr>
          <w:p w14:paraId="3FFF2F2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26976,8</w:t>
            </w:r>
          </w:p>
          <w:p w14:paraId="3BC06FD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152,0</w:t>
            </w:r>
          </w:p>
        </w:tc>
        <w:tc>
          <w:tcPr>
            <w:tcW w:w="995" w:type="dxa"/>
            <w:vAlign w:val="center"/>
          </w:tcPr>
          <w:p w14:paraId="608E627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26976,8</w:t>
            </w:r>
          </w:p>
          <w:p w14:paraId="516367C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152,0</w:t>
            </w:r>
          </w:p>
        </w:tc>
        <w:tc>
          <w:tcPr>
            <w:tcW w:w="995" w:type="dxa"/>
            <w:vAlign w:val="center"/>
          </w:tcPr>
          <w:p w14:paraId="6D906E1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26976,8</w:t>
            </w:r>
          </w:p>
          <w:p w14:paraId="58DC68C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152,0</w:t>
            </w:r>
          </w:p>
        </w:tc>
      </w:tr>
      <w:tr w:rsidR="002E67B5" w:rsidRPr="00371E6C" w14:paraId="60F18152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6C9E359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4.1.2</w:t>
            </w:r>
          </w:p>
        </w:tc>
        <w:tc>
          <w:tcPr>
            <w:tcW w:w="1701" w:type="dxa"/>
            <w:vAlign w:val="center"/>
          </w:tcPr>
          <w:p w14:paraId="0C79C2C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2</w:t>
            </w:r>
          </w:p>
        </w:tc>
        <w:tc>
          <w:tcPr>
            <w:tcW w:w="2552" w:type="dxa"/>
            <w:vAlign w:val="center"/>
          </w:tcPr>
          <w:p w14:paraId="36325B0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Исполнение государственных полномочий по предоставлению мер социальной поддержки гражданам, проживающим на территории Пензенской области (реабилитированным и лицам, пострадавшим от политических репрессий)</w:t>
            </w:r>
          </w:p>
        </w:tc>
        <w:tc>
          <w:tcPr>
            <w:tcW w:w="992" w:type="dxa"/>
            <w:vAlign w:val="center"/>
          </w:tcPr>
          <w:p w14:paraId="44DB1CB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14:paraId="24E99E6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316DB96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596F10F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14:paraId="14EABE6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0340175020</w:t>
            </w:r>
          </w:p>
        </w:tc>
        <w:tc>
          <w:tcPr>
            <w:tcW w:w="992" w:type="dxa"/>
            <w:vAlign w:val="center"/>
          </w:tcPr>
          <w:p w14:paraId="0C984E9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  <w:p w14:paraId="4A0CAFE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</w:tc>
        <w:tc>
          <w:tcPr>
            <w:tcW w:w="992" w:type="dxa"/>
            <w:vAlign w:val="center"/>
          </w:tcPr>
          <w:p w14:paraId="63C52D1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0,5</w:t>
            </w:r>
          </w:p>
          <w:p w14:paraId="1E5F0AE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30,1</w:t>
            </w:r>
          </w:p>
        </w:tc>
        <w:tc>
          <w:tcPr>
            <w:tcW w:w="993" w:type="dxa"/>
            <w:vAlign w:val="center"/>
          </w:tcPr>
          <w:p w14:paraId="3F32AB1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1,0</w:t>
            </w:r>
          </w:p>
          <w:p w14:paraId="15DB7E4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78,1</w:t>
            </w:r>
          </w:p>
        </w:tc>
        <w:tc>
          <w:tcPr>
            <w:tcW w:w="879" w:type="dxa"/>
            <w:vAlign w:val="center"/>
          </w:tcPr>
          <w:p w14:paraId="2087741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1,8</w:t>
            </w:r>
          </w:p>
          <w:p w14:paraId="077D15C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78,0</w:t>
            </w:r>
          </w:p>
        </w:tc>
        <w:tc>
          <w:tcPr>
            <w:tcW w:w="965" w:type="dxa"/>
            <w:vAlign w:val="center"/>
          </w:tcPr>
          <w:p w14:paraId="64B87BE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0,5</w:t>
            </w:r>
          </w:p>
          <w:p w14:paraId="14774C1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52,7</w:t>
            </w:r>
          </w:p>
        </w:tc>
        <w:tc>
          <w:tcPr>
            <w:tcW w:w="995" w:type="dxa"/>
            <w:vAlign w:val="center"/>
          </w:tcPr>
          <w:p w14:paraId="3FAF57D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0,5</w:t>
            </w:r>
          </w:p>
          <w:p w14:paraId="44C9972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52,7</w:t>
            </w:r>
          </w:p>
        </w:tc>
        <w:tc>
          <w:tcPr>
            <w:tcW w:w="995" w:type="dxa"/>
            <w:vAlign w:val="center"/>
          </w:tcPr>
          <w:p w14:paraId="04B8173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0,5</w:t>
            </w:r>
          </w:p>
          <w:p w14:paraId="255FA2B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52,7</w:t>
            </w:r>
          </w:p>
        </w:tc>
      </w:tr>
      <w:tr w:rsidR="002E67B5" w:rsidRPr="00371E6C" w14:paraId="63259057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2BFB0DE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4.1.3</w:t>
            </w:r>
          </w:p>
        </w:tc>
        <w:tc>
          <w:tcPr>
            <w:tcW w:w="1701" w:type="dxa"/>
            <w:vAlign w:val="center"/>
          </w:tcPr>
          <w:p w14:paraId="5950BB4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3</w:t>
            </w:r>
          </w:p>
        </w:tc>
        <w:tc>
          <w:tcPr>
            <w:tcW w:w="2552" w:type="dxa"/>
            <w:vAlign w:val="center"/>
          </w:tcPr>
          <w:p w14:paraId="092D1EE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Исполнение государственных полномочий по выплате пособий семьям, имеющим детей в соответствии с Законом Пензенской области N 795-ЗПО от 21.04.2005 «О пособиях семьям, имеющих детей»</w:t>
            </w:r>
          </w:p>
        </w:tc>
        <w:tc>
          <w:tcPr>
            <w:tcW w:w="992" w:type="dxa"/>
            <w:vAlign w:val="center"/>
          </w:tcPr>
          <w:p w14:paraId="23087AA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14:paraId="1755817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4654087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20D6C34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04</w:t>
            </w:r>
          </w:p>
        </w:tc>
        <w:tc>
          <w:tcPr>
            <w:tcW w:w="1343" w:type="dxa"/>
            <w:vAlign w:val="center"/>
          </w:tcPr>
          <w:p w14:paraId="6A0F790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0340174010</w:t>
            </w:r>
          </w:p>
        </w:tc>
        <w:tc>
          <w:tcPr>
            <w:tcW w:w="992" w:type="dxa"/>
            <w:vAlign w:val="center"/>
          </w:tcPr>
          <w:p w14:paraId="6EA1E3E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</w:tc>
        <w:tc>
          <w:tcPr>
            <w:tcW w:w="992" w:type="dxa"/>
            <w:vAlign w:val="center"/>
          </w:tcPr>
          <w:p w14:paraId="53B09B7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10683,7</w:t>
            </w:r>
          </w:p>
        </w:tc>
        <w:tc>
          <w:tcPr>
            <w:tcW w:w="993" w:type="dxa"/>
            <w:vAlign w:val="center"/>
          </w:tcPr>
          <w:p w14:paraId="3947EA09" w14:textId="0053A8AE" w:rsidR="002E67B5" w:rsidRPr="00371E6C" w:rsidRDefault="00325260" w:rsidP="0092710D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35901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8</w:t>
            </w:r>
            <w:r w:rsidR="0092710D" w:rsidRPr="00835901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</w:t>
            </w:r>
            <w:r w:rsidRPr="00835901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00</w:t>
            </w:r>
            <w:r w:rsidR="002E67B5" w:rsidRPr="00835901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  <w:tc>
          <w:tcPr>
            <w:tcW w:w="879" w:type="dxa"/>
            <w:vAlign w:val="center"/>
          </w:tcPr>
          <w:p w14:paraId="16EA26A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11312,5</w:t>
            </w:r>
          </w:p>
        </w:tc>
        <w:tc>
          <w:tcPr>
            <w:tcW w:w="965" w:type="dxa"/>
            <w:vAlign w:val="center"/>
          </w:tcPr>
          <w:p w14:paraId="2FD97DC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hanging="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11525,3</w:t>
            </w:r>
          </w:p>
        </w:tc>
        <w:tc>
          <w:tcPr>
            <w:tcW w:w="995" w:type="dxa"/>
            <w:vAlign w:val="center"/>
          </w:tcPr>
          <w:p w14:paraId="45BC16F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11525,3</w:t>
            </w:r>
          </w:p>
        </w:tc>
        <w:tc>
          <w:tcPr>
            <w:tcW w:w="995" w:type="dxa"/>
            <w:vAlign w:val="center"/>
          </w:tcPr>
          <w:p w14:paraId="5BC9AE0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11525,3</w:t>
            </w:r>
          </w:p>
        </w:tc>
      </w:tr>
      <w:tr w:rsidR="002E67B5" w:rsidRPr="00371E6C" w14:paraId="65AA658F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331F3EF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4.1.4</w:t>
            </w:r>
          </w:p>
        </w:tc>
        <w:tc>
          <w:tcPr>
            <w:tcW w:w="1701" w:type="dxa"/>
            <w:vAlign w:val="center"/>
          </w:tcPr>
          <w:p w14:paraId="50C01A2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4</w:t>
            </w:r>
          </w:p>
        </w:tc>
        <w:tc>
          <w:tcPr>
            <w:tcW w:w="2552" w:type="dxa"/>
            <w:vAlign w:val="center"/>
          </w:tcPr>
          <w:p w14:paraId="74B8CE8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Исполнение государственных полномочий по предоставлению мер социальной поддержки многодетным семьям в соответствии с Законом Пензенской области N 731-ЗПО от 28.12.2004 «О мерах социальной поддержки многодетных семей, проживающих на территории Пензенской области»</w:t>
            </w:r>
          </w:p>
        </w:tc>
        <w:tc>
          <w:tcPr>
            <w:tcW w:w="992" w:type="dxa"/>
            <w:vAlign w:val="center"/>
          </w:tcPr>
          <w:p w14:paraId="70D88C0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14:paraId="3E81BBB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120C4CF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7CF0F9D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14:paraId="43ACA43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0340174210</w:t>
            </w:r>
          </w:p>
        </w:tc>
        <w:tc>
          <w:tcPr>
            <w:tcW w:w="992" w:type="dxa"/>
            <w:vAlign w:val="center"/>
          </w:tcPr>
          <w:p w14:paraId="51248B0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</w:tc>
        <w:tc>
          <w:tcPr>
            <w:tcW w:w="992" w:type="dxa"/>
            <w:vAlign w:val="center"/>
          </w:tcPr>
          <w:p w14:paraId="01F5619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3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44,1</w:t>
            </w:r>
          </w:p>
        </w:tc>
        <w:tc>
          <w:tcPr>
            <w:tcW w:w="993" w:type="dxa"/>
            <w:vAlign w:val="center"/>
          </w:tcPr>
          <w:p w14:paraId="3DAE52A6" w14:textId="66850AB4" w:rsidR="002E67B5" w:rsidRPr="00371E6C" w:rsidRDefault="002E67B5" w:rsidP="0083590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35901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1</w:t>
            </w:r>
            <w:r w:rsidR="00325260" w:rsidRPr="00835901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lang w:val="en-US"/>
              </w:rPr>
              <w:t>1</w:t>
            </w:r>
            <w:r w:rsidR="00835901" w:rsidRPr="00835901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3</w:t>
            </w:r>
            <w:r w:rsidR="00325260" w:rsidRPr="00835901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lang w:val="en-US"/>
              </w:rPr>
              <w:t>5</w:t>
            </w:r>
            <w:r w:rsidRPr="00835901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,0</w:t>
            </w:r>
          </w:p>
        </w:tc>
        <w:tc>
          <w:tcPr>
            <w:tcW w:w="879" w:type="dxa"/>
            <w:vAlign w:val="center"/>
          </w:tcPr>
          <w:p w14:paraId="63A56DE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1446,2</w:t>
            </w:r>
          </w:p>
        </w:tc>
        <w:tc>
          <w:tcPr>
            <w:tcW w:w="965" w:type="dxa"/>
            <w:vAlign w:val="center"/>
          </w:tcPr>
          <w:p w14:paraId="5C75AE8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1446,2</w:t>
            </w:r>
          </w:p>
        </w:tc>
        <w:tc>
          <w:tcPr>
            <w:tcW w:w="995" w:type="dxa"/>
            <w:vAlign w:val="center"/>
          </w:tcPr>
          <w:p w14:paraId="29B53DB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1446,2</w:t>
            </w:r>
          </w:p>
        </w:tc>
        <w:tc>
          <w:tcPr>
            <w:tcW w:w="995" w:type="dxa"/>
            <w:vAlign w:val="center"/>
          </w:tcPr>
          <w:p w14:paraId="290CA88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1446,2</w:t>
            </w:r>
          </w:p>
        </w:tc>
      </w:tr>
      <w:tr w:rsidR="002E67B5" w:rsidRPr="00371E6C" w14:paraId="338DED8F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55071E5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4.1.5</w:t>
            </w:r>
          </w:p>
        </w:tc>
        <w:tc>
          <w:tcPr>
            <w:tcW w:w="1701" w:type="dxa"/>
            <w:vAlign w:val="center"/>
          </w:tcPr>
          <w:p w14:paraId="0D234E4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5</w:t>
            </w:r>
          </w:p>
        </w:tc>
        <w:tc>
          <w:tcPr>
            <w:tcW w:w="2552" w:type="dxa"/>
            <w:vAlign w:val="center"/>
          </w:tcPr>
          <w:p w14:paraId="1E7E40B3" w14:textId="77777777" w:rsidR="002E67B5" w:rsidRPr="00371E6C" w:rsidRDefault="002E67B5" w:rsidP="002E67B5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Исполнение государственных полномочий по предоставлению мер </w:t>
            </w: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lastRenderedPageBreak/>
              <w:t>социальной поддержки, предусмотренных Законом Пензенской области от 20.12.2004 года № 715-ЗПО «О мерах социальной поддержки отдельных категорий граждан, проживающих на территории Пензенской области», по другим категориям граждан</w:t>
            </w:r>
          </w:p>
        </w:tc>
        <w:tc>
          <w:tcPr>
            <w:tcW w:w="992" w:type="dxa"/>
            <w:vAlign w:val="center"/>
          </w:tcPr>
          <w:p w14:paraId="6C84DD2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УСЗН</w:t>
            </w:r>
          </w:p>
        </w:tc>
        <w:tc>
          <w:tcPr>
            <w:tcW w:w="567" w:type="dxa"/>
            <w:vAlign w:val="center"/>
          </w:tcPr>
          <w:p w14:paraId="40242D7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46F1902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3C33815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14:paraId="1EF6567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0340177400</w:t>
            </w:r>
          </w:p>
        </w:tc>
        <w:tc>
          <w:tcPr>
            <w:tcW w:w="992" w:type="dxa"/>
            <w:vAlign w:val="center"/>
          </w:tcPr>
          <w:p w14:paraId="6B5F642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  <w:p w14:paraId="4592E97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992" w:type="dxa"/>
            <w:vAlign w:val="center"/>
          </w:tcPr>
          <w:p w14:paraId="301443D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68,9</w:t>
            </w:r>
          </w:p>
          <w:p w14:paraId="147B6A5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0,2</w:t>
            </w:r>
          </w:p>
        </w:tc>
        <w:tc>
          <w:tcPr>
            <w:tcW w:w="993" w:type="dxa"/>
            <w:vAlign w:val="center"/>
          </w:tcPr>
          <w:p w14:paraId="5DAC7B21" w14:textId="4C64B1B8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</w:t>
            </w:r>
            <w:r w:rsidR="00325260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8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</w:t>
            </w:r>
            <w:r w:rsidR="00C16DC1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</w:t>
            </w:r>
          </w:p>
          <w:p w14:paraId="3CFC78C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0,2</w:t>
            </w:r>
          </w:p>
        </w:tc>
        <w:tc>
          <w:tcPr>
            <w:tcW w:w="879" w:type="dxa"/>
            <w:vAlign w:val="center"/>
          </w:tcPr>
          <w:p w14:paraId="3CB34C2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159,1</w:t>
            </w:r>
          </w:p>
          <w:p w14:paraId="457E564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0,2</w:t>
            </w:r>
          </w:p>
        </w:tc>
        <w:tc>
          <w:tcPr>
            <w:tcW w:w="965" w:type="dxa"/>
            <w:vAlign w:val="center"/>
          </w:tcPr>
          <w:p w14:paraId="1AC0CC4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159,1</w:t>
            </w:r>
          </w:p>
          <w:p w14:paraId="71692AC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0,2</w:t>
            </w:r>
          </w:p>
        </w:tc>
        <w:tc>
          <w:tcPr>
            <w:tcW w:w="995" w:type="dxa"/>
            <w:vAlign w:val="center"/>
          </w:tcPr>
          <w:p w14:paraId="6A9C4CC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159,1</w:t>
            </w:r>
          </w:p>
          <w:p w14:paraId="093B02D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0,2</w:t>
            </w:r>
          </w:p>
        </w:tc>
        <w:tc>
          <w:tcPr>
            <w:tcW w:w="995" w:type="dxa"/>
            <w:vAlign w:val="center"/>
          </w:tcPr>
          <w:p w14:paraId="37E94FB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159,1</w:t>
            </w:r>
          </w:p>
          <w:p w14:paraId="0CA5111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0,2</w:t>
            </w:r>
          </w:p>
        </w:tc>
      </w:tr>
      <w:tr w:rsidR="002E67B5" w:rsidRPr="00371E6C" w14:paraId="1CD6C2CA" w14:textId="77777777" w:rsidTr="00AE4408">
        <w:trPr>
          <w:gridAfter w:val="1"/>
          <w:wAfter w:w="4281" w:type="dxa"/>
          <w:trHeight w:val="1610"/>
        </w:trPr>
        <w:tc>
          <w:tcPr>
            <w:tcW w:w="851" w:type="dxa"/>
            <w:vAlign w:val="center"/>
          </w:tcPr>
          <w:p w14:paraId="66DF5BF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4.1.6</w:t>
            </w:r>
          </w:p>
        </w:tc>
        <w:tc>
          <w:tcPr>
            <w:tcW w:w="1701" w:type="dxa"/>
            <w:vAlign w:val="center"/>
          </w:tcPr>
          <w:p w14:paraId="21D8FF5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6</w:t>
            </w:r>
          </w:p>
        </w:tc>
        <w:tc>
          <w:tcPr>
            <w:tcW w:w="2552" w:type="dxa"/>
            <w:vAlign w:val="center"/>
          </w:tcPr>
          <w:p w14:paraId="1CC8347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Исполнение государственных полномочий по предоставлению мер социальной поддержки Ветеранам труда Пензенской области</w:t>
            </w:r>
          </w:p>
        </w:tc>
        <w:tc>
          <w:tcPr>
            <w:tcW w:w="992" w:type="dxa"/>
            <w:vAlign w:val="center"/>
          </w:tcPr>
          <w:p w14:paraId="4791E29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14:paraId="42ADC1F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1EF82E0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3209921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14:paraId="343638E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0340174100</w:t>
            </w:r>
          </w:p>
        </w:tc>
        <w:tc>
          <w:tcPr>
            <w:tcW w:w="992" w:type="dxa"/>
            <w:vAlign w:val="center"/>
          </w:tcPr>
          <w:p w14:paraId="1F31A06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  <w:p w14:paraId="4DE368E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992" w:type="dxa"/>
            <w:vAlign w:val="center"/>
          </w:tcPr>
          <w:p w14:paraId="283B7B4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1256,5</w:t>
            </w:r>
          </w:p>
          <w:p w14:paraId="0CF5DA3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11,8</w:t>
            </w:r>
          </w:p>
        </w:tc>
        <w:tc>
          <w:tcPr>
            <w:tcW w:w="993" w:type="dxa"/>
            <w:vAlign w:val="center"/>
          </w:tcPr>
          <w:p w14:paraId="4EC248E0" w14:textId="14BBF92A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325260"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2</w:t>
            </w:r>
            <w:r w:rsidR="00671082"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</w:t>
            </w:r>
            <w:r w:rsidR="00325260"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6</w:t>
            </w:r>
            <w:r w:rsidR="00325260"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</w:t>
            </w:r>
            <w:r w:rsidR="00325260"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0</w:t>
            </w:r>
          </w:p>
          <w:p w14:paraId="0E7296B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134,0</w:t>
            </w:r>
          </w:p>
        </w:tc>
        <w:tc>
          <w:tcPr>
            <w:tcW w:w="879" w:type="dxa"/>
            <w:vAlign w:val="center"/>
          </w:tcPr>
          <w:p w14:paraId="5D0D909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1376,3</w:t>
            </w:r>
          </w:p>
          <w:p w14:paraId="6C702EE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134,0</w:t>
            </w:r>
          </w:p>
        </w:tc>
        <w:tc>
          <w:tcPr>
            <w:tcW w:w="965" w:type="dxa"/>
            <w:vAlign w:val="center"/>
          </w:tcPr>
          <w:p w14:paraId="26C4CD3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1376,3</w:t>
            </w:r>
          </w:p>
          <w:p w14:paraId="67012A0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134,0</w:t>
            </w:r>
          </w:p>
        </w:tc>
        <w:tc>
          <w:tcPr>
            <w:tcW w:w="995" w:type="dxa"/>
            <w:vAlign w:val="center"/>
          </w:tcPr>
          <w:p w14:paraId="32B5CB6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1376,3</w:t>
            </w:r>
          </w:p>
          <w:p w14:paraId="0348C9C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134,0</w:t>
            </w:r>
          </w:p>
        </w:tc>
        <w:tc>
          <w:tcPr>
            <w:tcW w:w="995" w:type="dxa"/>
            <w:vAlign w:val="center"/>
          </w:tcPr>
          <w:p w14:paraId="1A71498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1376,3</w:t>
            </w:r>
          </w:p>
          <w:p w14:paraId="071DC9E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134,0</w:t>
            </w:r>
          </w:p>
        </w:tc>
      </w:tr>
      <w:tr w:rsidR="002E67B5" w:rsidRPr="00371E6C" w14:paraId="14CED430" w14:textId="77777777" w:rsidTr="00AE4408">
        <w:trPr>
          <w:gridAfter w:val="1"/>
          <w:wAfter w:w="4281" w:type="dxa"/>
          <w:trHeight w:val="551"/>
        </w:trPr>
        <w:tc>
          <w:tcPr>
            <w:tcW w:w="851" w:type="dxa"/>
            <w:vAlign w:val="center"/>
          </w:tcPr>
          <w:p w14:paraId="75FB712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4.1.7</w:t>
            </w:r>
          </w:p>
        </w:tc>
        <w:tc>
          <w:tcPr>
            <w:tcW w:w="1701" w:type="dxa"/>
            <w:vAlign w:val="center"/>
          </w:tcPr>
          <w:p w14:paraId="4A30169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7</w:t>
            </w:r>
          </w:p>
        </w:tc>
        <w:tc>
          <w:tcPr>
            <w:tcW w:w="2552" w:type="dxa"/>
            <w:vAlign w:val="center"/>
          </w:tcPr>
          <w:p w14:paraId="31DEA433" w14:textId="77777777" w:rsidR="002E67B5" w:rsidRPr="00371E6C" w:rsidRDefault="002E67B5" w:rsidP="002E67B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Исполнение государственных полномочий по предоставлению мер социальной поддержки гражданам в соответствии с Законом Пензенской области от 03.12.2004 года № 693-ЗПО «О мерах социальной поддержки отдельных категорий квалифицированных работников, работающих и проживающих в сельских населенных пунктах и (или) рабочих поселках, поселках городского типа на территории Пензенской области»</w:t>
            </w:r>
          </w:p>
        </w:tc>
        <w:tc>
          <w:tcPr>
            <w:tcW w:w="992" w:type="dxa"/>
            <w:vAlign w:val="center"/>
          </w:tcPr>
          <w:p w14:paraId="454E051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УСЗН, Администрация Мокшанского района, КЦСОН </w:t>
            </w:r>
          </w:p>
        </w:tc>
        <w:tc>
          <w:tcPr>
            <w:tcW w:w="567" w:type="dxa"/>
            <w:vAlign w:val="center"/>
          </w:tcPr>
          <w:p w14:paraId="5D26A8B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  <w:p w14:paraId="2F23280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</w:tc>
        <w:tc>
          <w:tcPr>
            <w:tcW w:w="425" w:type="dxa"/>
            <w:vAlign w:val="center"/>
          </w:tcPr>
          <w:p w14:paraId="72C3938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14:paraId="5400372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274FBBB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  <w:p w14:paraId="38E217D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14:paraId="54B8F58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0340177200</w:t>
            </w:r>
          </w:p>
          <w:p w14:paraId="56AF5FB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0340177200</w:t>
            </w:r>
          </w:p>
        </w:tc>
        <w:tc>
          <w:tcPr>
            <w:tcW w:w="992" w:type="dxa"/>
            <w:vAlign w:val="center"/>
          </w:tcPr>
          <w:p w14:paraId="20F86B2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  <w:p w14:paraId="7534091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</w:tc>
        <w:tc>
          <w:tcPr>
            <w:tcW w:w="992" w:type="dxa"/>
            <w:vAlign w:val="center"/>
          </w:tcPr>
          <w:p w14:paraId="684E9C1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207,6</w:t>
            </w:r>
          </w:p>
          <w:p w14:paraId="2AC6F04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74,1</w:t>
            </w:r>
          </w:p>
        </w:tc>
        <w:tc>
          <w:tcPr>
            <w:tcW w:w="993" w:type="dxa"/>
            <w:vAlign w:val="center"/>
          </w:tcPr>
          <w:p w14:paraId="2CFBB58C" w14:textId="5BF8F76E" w:rsidR="002E67B5" w:rsidRPr="00371E6C" w:rsidRDefault="003F430A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2</w:t>
            </w:r>
            <w:r w:rsidR="002E67B5" w:rsidRPr="00671082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1</w:t>
            </w:r>
            <w:r w:rsidR="00671082" w:rsidRPr="00671082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8</w:t>
            </w:r>
            <w:r w:rsidR="00325260" w:rsidRPr="00671082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,6</w:t>
            </w:r>
          </w:p>
          <w:p w14:paraId="4F707DB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100,7</w:t>
            </w:r>
          </w:p>
        </w:tc>
        <w:tc>
          <w:tcPr>
            <w:tcW w:w="879" w:type="dxa"/>
            <w:vAlign w:val="center"/>
          </w:tcPr>
          <w:p w14:paraId="2993EF1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171,3</w:t>
            </w:r>
          </w:p>
          <w:p w14:paraId="2B47E06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100,6</w:t>
            </w:r>
          </w:p>
        </w:tc>
        <w:tc>
          <w:tcPr>
            <w:tcW w:w="965" w:type="dxa"/>
            <w:vAlign w:val="center"/>
          </w:tcPr>
          <w:p w14:paraId="7F78BF3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171,4</w:t>
            </w:r>
          </w:p>
          <w:p w14:paraId="564C54C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100,6</w:t>
            </w:r>
          </w:p>
        </w:tc>
        <w:tc>
          <w:tcPr>
            <w:tcW w:w="995" w:type="dxa"/>
            <w:vAlign w:val="center"/>
          </w:tcPr>
          <w:p w14:paraId="495C5DB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171,4</w:t>
            </w:r>
          </w:p>
          <w:p w14:paraId="7784C52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100,6</w:t>
            </w:r>
          </w:p>
        </w:tc>
        <w:tc>
          <w:tcPr>
            <w:tcW w:w="995" w:type="dxa"/>
            <w:vAlign w:val="center"/>
          </w:tcPr>
          <w:p w14:paraId="3B8CF49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171,4</w:t>
            </w:r>
          </w:p>
          <w:p w14:paraId="299002F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100,6</w:t>
            </w:r>
          </w:p>
        </w:tc>
      </w:tr>
      <w:tr w:rsidR="002E67B5" w:rsidRPr="00371E6C" w14:paraId="435AA7E2" w14:textId="77777777" w:rsidTr="00AE4408">
        <w:trPr>
          <w:gridAfter w:val="1"/>
          <w:wAfter w:w="4281" w:type="dxa"/>
          <w:trHeight w:val="1316"/>
        </w:trPr>
        <w:tc>
          <w:tcPr>
            <w:tcW w:w="851" w:type="dxa"/>
            <w:vAlign w:val="center"/>
          </w:tcPr>
          <w:p w14:paraId="5DAF051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4.1.8</w:t>
            </w:r>
          </w:p>
        </w:tc>
        <w:tc>
          <w:tcPr>
            <w:tcW w:w="1701" w:type="dxa"/>
            <w:vAlign w:val="center"/>
          </w:tcPr>
          <w:p w14:paraId="1E62FA0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8</w:t>
            </w:r>
          </w:p>
        </w:tc>
        <w:tc>
          <w:tcPr>
            <w:tcW w:w="2552" w:type="dxa"/>
            <w:vAlign w:val="center"/>
          </w:tcPr>
          <w:p w14:paraId="561FB57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Исполнение государственных полномочий по выплате социального пособия на погребение установленного ст. 10 Федерального закона 8-ФЗ от 12.01.1996 «О 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погребении и похоронном деле»</w:t>
            </w:r>
          </w:p>
        </w:tc>
        <w:tc>
          <w:tcPr>
            <w:tcW w:w="992" w:type="dxa"/>
            <w:vAlign w:val="center"/>
          </w:tcPr>
          <w:p w14:paraId="1982646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УСЗН</w:t>
            </w:r>
          </w:p>
        </w:tc>
        <w:tc>
          <w:tcPr>
            <w:tcW w:w="567" w:type="dxa"/>
            <w:vAlign w:val="center"/>
          </w:tcPr>
          <w:p w14:paraId="3A52EE7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1A93B27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2F32212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14:paraId="312F79B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0340174420</w:t>
            </w:r>
          </w:p>
        </w:tc>
        <w:tc>
          <w:tcPr>
            <w:tcW w:w="992" w:type="dxa"/>
            <w:vAlign w:val="center"/>
          </w:tcPr>
          <w:p w14:paraId="055C339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321</w:t>
            </w:r>
          </w:p>
        </w:tc>
        <w:tc>
          <w:tcPr>
            <w:tcW w:w="992" w:type="dxa"/>
            <w:vAlign w:val="center"/>
          </w:tcPr>
          <w:p w14:paraId="3D3351B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295,7</w:t>
            </w:r>
          </w:p>
        </w:tc>
        <w:tc>
          <w:tcPr>
            <w:tcW w:w="993" w:type="dxa"/>
            <w:vAlign w:val="center"/>
          </w:tcPr>
          <w:p w14:paraId="74D1AB1F" w14:textId="0244B5C8" w:rsidR="002E67B5" w:rsidRPr="00371E6C" w:rsidRDefault="00325260" w:rsidP="00325260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287,9</w:t>
            </w:r>
          </w:p>
        </w:tc>
        <w:tc>
          <w:tcPr>
            <w:tcW w:w="879" w:type="dxa"/>
            <w:vAlign w:val="center"/>
          </w:tcPr>
          <w:p w14:paraId="2A9EAA7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321,1</w:t>
            </w:r>
          </w:p>
        </w:tc>
        <w:tc>
          <w:tcPr>
            <w:tcW w:w="965" w:type="dxa"/>
            <w:vAlign w:val="center"/>
          </w:tcPr>
          <w:p w14:paraId="23FE67C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334,4</w:t>
            </w:r>
          </w:p>
        </w:tc>
        <w:tc>
          <w:tcPr>
            <w:tcW w:w="995" w:type="dxa"/>
            <w:vAlign w:val="center"/>
          </w:tcPr>
          <w:p w14:paraId="71E0213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334,4</w:t>
            </w:r>
          </w:p>
        </w:tc>
        <w:tc>
          <w:tcPr>
            <w:tcW w:w="995" w:type="dxa"/>
            <w:vAlign w:val="center"/>
          </w:tcPr>
          <w:p w14:paraId="3E68539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334,4</w:t>
            </w:r>
          </w:p>
        </w:tc>
      </w:tr>
      <w:tr w:rsidR="002E67B5" w:rsidRPr="00371E6C" w14:paraId="452FCDAF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07E76A8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4.1.9</w:t>
            </w:r>
          </w:p>
        </w:tc>
        <w:tc>
          <w:tcPr>
            <w:tcW w:w="1701" w:type="dxa"/>
            <w:vAlign w:val="center"/>
          </w:tcPr>
          <w:p w14:paraId="53EDDC2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9</w:t>
            </w:r>
          </w:p>
        </w:tc>
        <w:tc>
          <w:tcPr>
            <w:tcW w:w="2552" w:type="dxa"/>
            <w:vAlign w:val="center"/>
          </w:tcPr>
          <w:p w14:paraId="6723F00D" w14:textId="28D0337B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Исполнение государственных полномочий по представлению гражданам субсидий на оплату жилого помещения и коммунальных услуг в соответствии с Постановлением Правительства РФ N761 от 14.12.2005 «О предоставлении субсидий на оплату жилого помещения и коммунальных услуг»</w:t>
            </w:r>
          </w:p>
        </w:tc>
        <w:tc>
          <w:tcPr>
            <w:tcW w:w="992" w:type="dxa"/>
            <w:vAlign w:val="center"/>
          </w:tcPr>
          <w:p w14:paraId="68BD16C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14:paraId="392004B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  <w:p w14:paraId="1C61EFA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7434516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14:paraId="1622E36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537AFFA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  <w:p w14:paraId="30AE483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14:paraId="29162A3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0340174510</w:t>
            </w:r>
          </w:p>
          <w:p w14:paraId="525D986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0340174510</w:t>
            </w:r>
          </w:p>
        </w:tc>
        <w:tc>
          <w:tcPr>
            <w:tcW w:w="992" w:type="dxa"/>
            <w:vAlign w:val="center"/>
          </w:tcPr>
          <w:p w14:paraId="6BAD8CC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  <w:p w14:paraId="7BFD84F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992" w:type="dxa"/>
            <w:vAlign w:val="center"/>
          </w:tcPr>
          <w:p w14:paraId="47E2715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2137,0</w:t>
            </w:r>
          </w:p>
          <w:p w14:paraId="5523C5D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23,4</w:t>
            </w:r>
          </w:p>
        </w:tc>
        <w:tc>
          <w:tcPr>
            <w:tcW w:w="993" w:type="dxa"/>
            <w:vAlign w:val="center"/>
          </w:tcPr>
          <w:p w14:paraId="5869A6C4" w14:textId="6E3530B1" w:rsidR="002E67B5" w:rsidRPr="00371E6C" w:rsidRDefault="00325260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671082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  <w:t>2</w:t>
            </w:r>
            <w:r w:rsidR="00671082" w:rsidRPr="00671082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  <w:t>3</w:t>
            </w:r>
            <w:r w:rsidR="003F430A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  <w:t>34,2</w:t>
            </w:r>
          </w:p>
          <w:p w14:paraId="682F88F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33,6</w:t>
            </w:r>
          </w:p>
        </w:tc>
        <w:tc>
          <w:tcPr>
            <w:tcW w:w="879" w:type="dxa"/>
            <w:vAlign w:val="center"/>
          </w:tcPr>
          <w:p w14:paraId="02A73F4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3813,0</w:t>
            </w:r>
          </w:p>
          <w:p w14:paraId="653474A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41,9</w:t>
            </w:r>
          </w:p>
        </w:tc>
        <w:tc>
          <w:tcPr>
            <w:tcW w:w="965" w:type="dxa"/>
            <w:vAlign w:val="center"/>
          </w:tcPr>
          <w:p w14:paraId="286C9C1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3964,3</w:t>
            </w:r>
          </w:p>
          <w:p w14:paraId="69ACF24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43,6</w:t>
            </w:r>
          </w:p>
        </w:tc>
        <w:tc>
          <w:tcPr>
            <w:tcW w:w="995" w:type="dxa"/>
            <w:vAlign w:val="center"/>
          </w:tcPr>
          <w:p w14:paraId="2AD7520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3964,3</w:t>
            </w:r>
          </w:p>
          <w:p w14:paraId="2173A8C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43,6</w:t>
            </w:r>
          </w:p>
        </w:tc>
        <w:tc>
          <w:tcPr>
            <w:tcW w:w="995" w:type="dxa"/>
            <w:vAlign w:val="center"/>
          </w:tcPr>
          <w:p w14:paraId="6D1E648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3964,3</w:t>
            </w:r>
          </w:p>
          <w:p w14:paraId="4204975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43,6</w:t>
            </w:r>
          </w:p>
        </w:tc>
      </w:tr>
      <w:tr w:rsidR="002E67B5" w:rsidRPr="00371E6C" w14:paraId="23BE9823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55F298E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4.1.10</w:t>
            </w:r>
          </w:p>
        </w:tc>
        <w:tc>
          <w:tcPr>
            <w:tcW w:w="1701" w:type="dxa"/>
            <w:vAlign w:val="center"/>
          </w:tcPr>
          <w:p w14:paraId="56E19A9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10</w:t>
            </w:r>
          </w:p>
        </w:tc>
        <w:tc>
          <w:tcPr>
            <w:tcW w:w="2552" w:type="dxa"/>
            <w:vAlign w:val="center"/>
          </w:tcPr>
          <w:p w14:paraId="27F421D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Исполнение государственных полномочий по социальной поддержке и социальному обслуживанию граждан пожилого возраста и инвалидов</w:t>
            </w:r>
          </w:p>
        </w:tc>
        <w:tc>
          <w:tcPr>
            <w:tcW w:w="992" w:type="dxa"/>
            <w:vAlign w:val="center"/>
          </w:tcPr>
          <w:p w14:paraId="5BC31B8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Админи</w:t>
            </w:r>
            <w:proofErr w:type="spellEnd"/>
          </w:p>
          <w:p w14:paraId="670415D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страция</w:t>
            </w:r>
            <w:proofErr w:type="spellEnd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Мокшан</w:t>
            </w:r>
          </w:p>
          <w:p w14:paraId="22C7708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ского</w:t>
            </w:r>
            <w:proofErr w:type="spellEnd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района, КЦСОН</w:t>
            </w:r>
          </w:p>
        </w:tc>
        <w:tc>
          <w:tcPr>
            <w:tcW w:w="567" w:type="dxa"/>
            <w:vAlign w:val="center"/>
          </w:tcPr>
          <w:p w14:paraId="5834386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</w:tc>
        <w:tc>
          <w:tcPr>
            <w:tcW w:w="425" w:type="dxa"/>
            <w:vAlign w:val="center"/>
          </w:tcPr>
          <w:p w14:paraId="6664364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2D826B5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02</w:t>
            </w:r>
          </w:p>
        </w:tc>
        <w:tc>
          <w:tcPr>
            <w:tcW w:w="1343" w:type="dxa"/>
            <w:vAlign w:val="center"/>
          </w:tcPr>
          <w:p w14:paraId="7F5C37D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0340174410</w:t>
            </w:r>
          </w:p>
        </w:tc>
        <w:tc>
          <w:tcPr>
            <w:tcW w:w="992" w:type="dxa"/>
            <w:vAlign w:val="center"/>
          </w:tcPr>
          <w:p w14:paraId="0FD6905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611</w:t>
            </w:r>
          </w:p>
        </w:tc>
        <w:tc>
          <w:tcPr>
            <w:tcW w:w="992" w:type="dxa"/>
            <w:vAlign w:val="center"/>
          </w:tcPr>
          <w:p w14:paraId="356C28A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25388,7</w:t>
            </w:r>
          </w:p>
        </w:tc>
        <w:tc>
          <w:tcPr>
            <w:tcW w:w="993" w:type="dxa"/>
            <w:vAlign w:val="center"/>
          </w:tcPr>
          <w:p w14:paraId="116080B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25354,7</w:t>
            </w:r>
          </w:p>
        </w:tc>
        <w:tc>
          <w:tcPr>
            <w:tcW w:w="879" w:type="dxa"/>
            <w:vAlign w:val="center"/>
          </w:tcPr>
          <w:p w14:paraId="3E368B2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28755,8</w:t>
            </w:r>
          </w:p>
        </w:tc>
        <w:tc>
          <w:tcPr>
            <w:tcW w:w="965" w:type="dxa"/>
            <w:vAlign w:val="center"/>
          </w:tcPr>
          <w:p w14:paraId="4D842FA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29862,7</w:t>
            </w:r>
          </w:p>
        </w:tc>
        <w:tc>
          <w:tcPr>
            <w:tcW w:w="995" w:type="dxa"/>
            <w:vAlign w:val="center"/>
          </w:tcPr>
          <w:p w14:paraId="632407A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29862,7</w:t>
            </w:r>
          </w:p>
        </w:tc>
        <w:tc>
          <w:tcPr>
            <w:tcW w:w="995" w:type="dxa"/>
            <w:vAlign w:val="center"/>
          </w:tcPr>
          <w:p w14:paraId="7845AB0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29862,7</w:t>
            </w:r>
          </w:p>
        </w:tc>
      </w:tr>
      <w:tr w:rsidR="002E67B5" w:rsidRPr="00371E6C" w14:paraId="20BBF67D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61DF4EE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4.1.11</w:t>
            </w:r>
          </w:p>
        </w:tc>
        <w:tc>
          <w:tcPr>
            <w:tcW w:w="1701" w:type="dxa"/>
            <w:vAlign w:val="center"/>
          </w:tcPr>
          <w:p w14:paraId="4EE2EC1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11</w:t>
            </w:r>
          </w:p>
        </w:tc>
        <w:tc>
          <w:tcPr>
            <w:tcW w:w="2552" w:type="dxa"/>
            <w:vAlign w:val="center"/>
          </w:tcPr>
          <w:p w14:paraId="728888C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Исполнение государственных полномочий связанных с реализацией Закона Пензенской области  N 653-ЗПО  от 08.09.2004 «О государственном пенсионном обеспечении за выслугу лет государственных гражданских служащих Пензенской области и лиц, замещающих государственные должности Пензенской области»</w:t>
            </w:r>
          </w:p>
        </w:tc>
        <w:tc>
          <w:tcPr>
            <w:tcW w:w="992" w:type="dxa"/>
            <w:vAlign w:val="center"/>
          </w:tcPr>
          <w:p w14:paraId="7AF3D9E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14:paraId="77FBB2A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0E01D05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76A2767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01</w:t>
            </w:r>
          </w:p>
        </w:tc>
        <w:tc>
          <w:tcPr>
            <w:tcW w:w="1343" w:type="dxa"/>
            <w:vAlign w:val="center"/>
          </w:tcPr>
          <w:p w14:paraId="51A6A8E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0340174250</w:t>
            </w:r>
          </w:p>
        </w:tc>
        <w:tc>
          <w:tcPr>
            <w:tcW w:w="992" w:type="dxa"/>
            <w:vAlign w:val="center"/>
          </w:tcPr>
          <w:p w14:paraId="01AAE72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</w:tc>
        <w:tc>
          <w:tcPr>
            <w:tcW w:w="992" w:type="dxa"/>
            <w:vAlign w:val="center"/>
          </w:tcPr>
          <w:p w14:paraId="1472D4A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20,3</w:t>
            </w:r>
          </w:p>
        </w:tc>
        <w:tc>
          <w:tcPr>
            <w:tcW w:w="993" w:type="dxa"/>
            <w:vAlign w:val="center"/>
          </w:tcPr>
          <w:p w14:paraId="1455E751" w14:textId="17E66676" w:rsidR="002E67B5" w:rsidRPr="00371E6C" w:rsidRDefault="00325260" w:rsidP="00325260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43,2</w:t>
            </w:r>
          </w:p>
        </w:tc>
        <w:tc>
          <w:tcPr>
            <w:tcW w:w="879" w:type="dxa"/>
            <w:vAlign w:val="center"/>
          </w:tcPr>
          <w:p w14:paraId="3E97B93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20,4</w:t>
            </w:r>
          </w:p>
        </w:tc>
        <w:tc>
          <w:tcPr>
            <w:tcW w:w="965" w:type="dxa"/>
            <w:vAlign w:val="center"/>
          </w:tcPr>
          <w:p w14:paraId="5DA91B9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20,4</w:t>
            </w:r>
          </w:p>
        </w:tc>
        <w:tc>
          <w:tcPr>
            <w:tcW w:w="995" w:type="dxa"/>
            <w:vAlign w:val="center"/>
          </w:tcPr>
          <w:p w14:paraId="3B945AE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20,4</w:t>
            </w:r>
          </w:p>
        </w:tc>
        <w:tc>
          <w:tcPr>
            <w:tcW w:w="995" w:type="dxa"/>
            <w:vAlign w:val="center"/>
          </w:tcPr>
          <w:p w14:paraId="4571259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20,4</w:t>
            </w:r>
          </w:p>
        </w:tc>
      </w:tr>
      <w:tr w:rsidR="002E67B5" w:rsidRPr="00371E6C" w14:paraId="68B02B74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65EBCAB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4.1.12</w:t>
            </w:r>
          </w:p>
        </w:tc>
        <w:tc>
          <w:tcPr>
            <w:tcW w:w="1701" w:type="dxa"/>
            <w:vAlign w:val="center"/>
          </w:tcPr>
          <w:p w14:paraId="21CC95E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12</w:t>
            </w:r>
          </w:p>
        </w:tc>
        <w:tc>
          <w:tcPr>
            <w:tcW w:w="2552" w:type="dxa"/>
            <w:vAlign w:val="center"/>
          </w:tcPr>
          <w:p w14:paraId="409F0346" w14:textId="77777777" w:rsidR="002E67B5" w:rsidRPr="00371E6C" w:rsidRDefault="002E67B5" w:rsidP="002E67B5">
            <w:pPr>
              <w:suppressLineNumbers/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 xml:space="preserve">Исполнение решения Собрания представителей </w:t>
            </w:r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lastRenderedPageBreak/>
              <w:t>Мокшанского района от 09.08.2012 № 81-10/3 «Об утверждении Положения о пенсионном обеспечении за выслугу лет муниципальных служащих Мокшанского района Пензенской области»</w:t>
            </w:r>
          </w:p>
        </w:tc>
        <w:tc>
          <w:tcPr>
            <w:tcW w:w="992" w:type="dxa"/>
            <w:vAlign w:val="center"/>
          </w:tcPr>
          <w:p w14:paraId="2F4D7E2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УСЗН</w:t>
            </w:r>
          </w:p>
        </w:tc>
        <w:tc>
          <w:tcPr>
            <w:tcW w:w="567" w:type="dxa"/>
            <w:vAlign w:val="center"/>
          </w:tcPr>
          <w:p w14:paraId="4AED835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14D3C2E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1AE7B5F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01</w:t>
            </w:r>
          </w:p>
        </w:tc>
        <w:tc>
          <w:tcPr>
            <w:tcW w:w="1343" w:type="dxa"/>
            <w:vAlign w:val="center"/>
          </w:tcPr>
          <w:p w14:paraId="463B724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0340111320</w:t>
            </w:r>
          </w:p>
        </w:tc>
        <w:tc>
          <w:tcPr>
            <w:tcW w:w="992" w:type="dxa"/>
            <w:vAlign w:val="center"/>
          </w:tcPr>
          <w:p w14:paraId="719B1F0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</w:tc>
        <w:tc>
          <w:tcPr>
            <w:tcW w:w="992" w:type="dxa"/>
            <w:vAlign w:val="center"/>
          </w:tcPr>
          <w:p w14:paraId="6702FDB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1538,4</w:t>
            </w:r>
          </w:p>
        </w:tc>
        <w:tc>
          <w:tcPr>
            <w:tcW w:w="993" w:type="dxa"/>
            <w:vAlign w:val="center"/>
          </w:tcPr>
          <w:p w14:paraId="78CCB7D6" w14:textId="7ED0505F" w:rsidR="002E67B5" w:rsidRPr="00371E6C" w:rsidRDefault="002E67B5" w:rsidP="0067108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671082"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795,0</w:t>
            </w:r>
          </w:p>
        </w:tc>
        <w:tc>
          <w:tcPr>
            <w:tcW w:w="879" w:type="dxa"/>
            <w:vAlign w:val="center"/>
          </w:tcPr>
          <w:p w14:paraId="60B582D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1414,7</w:t>
            </w:r>
          </w:p>
        </w:tc>
        <w:tc>
          <w:tcPr>
            <w:tcW w:w="965" w:type="dxa"/>
            <w:vAlign w:val="center"/>
          </w:tcPr>
          <w:p w14:paraId="2E68E30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1414,7</w:t>
            </w:r>
          </w:p>
        </w:tc>
        <w:tc>
          <w:tcPr>
            <w:tcW w:w="995" w:type="dxa"/>
            <w:vAlign w:val="center"/>
          </w:tcPr>
          <w:p w14:paraId="08DB09A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1414,7</w:t>
            </w:r>
          </w:p>
        </w:tc>
        <w:tc>
          <w:tcPr>
            <w:tcW w:w="995" w:type="dxa"/>
            <w:vAlign w:val="center"/>
          </w:tcPr>
          <w:p w14:paraId="560DC0F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1414,7</w:t>
            </w:r>
          </w:p>
        </w:tc>
      </w:tr>
      <w:tr w:rsidR="002E67B5" w:rsidRPr="00371E6C" w14:paraId="709C5762" w14:textId="77777777" w:rsidTr="00AE4408">
        <w:trPr>
          <w:gridAfter w:val="1"/>
          <w:wAfter w:w="4281" w:type="dxa"/>
        </w:trPr>
        <w:tc>
          <w:tcPr>
            <w:tcW w:w="851" w:type="dxa"/>
            <w:vMerge w:val="restart"/>
            <w:vAlign w:val="center"/>
          </w:tcPr>
          <w:p w14:paraId="497FE0A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4.1.13</w:t>
            </w:r>
          </w:p>
        </w:tc>
        <w:tc>
          <w:tcPr>
            <w:tcW w:w="1701" w:type="dxa"/>
            <w:vMerge w:val="restart"/>
            <w:vAlign w:val="center"/>
          </w:tcPr>
          <w:p w14:paraId="49DB170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13</w:t>
            </w:r>
          </w:p>
        </w:tc>
        <w:tc>
          <w:tcPr>
            <w:tcW w:w="2552" w:type="dxa"/>
            <w:vMerge w:val="restart"/>
            <w:vAlign w:val="center"/>
          </w:tcPr>
          <w:p w14:paraId="750F3AA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Содержание органов местного самоуправления, осуществляющих отдельные государственные полномочия</w:t>
            </w:r>
          </w:p>
        </w:tc>
        <w:tc>
          <w:tcPr>
            <w:tcW w:w="992" w:type="dxa"/>
            <w:vMerge w:val="restart"/>
            <w:vAlign w:val="center"/>
          </w:tcPr>
          <w:p w14:paraId="644969E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14:paraId="6F7102A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5D7FE04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0DCB66A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06</w:t>
            </w:r>
          </w:p>
        </w:tc>
        <w:tc>
          <w:tcPr>
            <w:tcW w:w="1343" w:type="dxa"/>
            <w:vAlign w:val="center"/>
          </w:tcPr>
          <w:p w14:paraId="4F2DAEE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0340174430</w:t>
            </w:r>
          </w:p>
        </w:tc>
        <w:tc>
          <w:tcPr>
            <w:tcW w:w="992" w:type="dxa"/>
            <w:vAlign w:val="center"/>
          </w:tcPr>
          <w:p w14:paraId="269B50B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121</w:t>
            </w:r>
          </w:p>
        </w:tc>
        <w:tc>
          <w:tcPr>
            <w:tcW w:w="992" w:type="dxa"/>
            <w:vAlign w:val="center"/>
          </w:tcPr>
          <w:p w14:paraId="2F739DC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5453,4</w:t>
            </w:r>
          </w:p>
        </w:tc>
        <w:tc>
          <w:tcPr>
            <w:tcW w:w="993" w:type="dxa"/>
            <w:vAlign w:val="center"/>
          </w:tcPr>
          <w:p w14:paraId="017877F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5442,0</w:t>
            </w:r>
          </w:p>
        </w:tc>
        <w:tc>
          <w:tcPr>
            <w:tcW w:w="879" w:type="dxa"/>
            <w:vAlign w:val="center"/>
          </w:tcPr>
          <w:p w14:paraId="05A0148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5718,6</w:t>
            </w:r>
          </w:p>
        </w:tc>
        <w:tc>
          <w:tcPr>
            <w:tcW w:w="965" w:type="dxa"/>
            <w:vAlign w:val="center"/>
          </w:tcPr>
          <w:p w14:paraId="694157C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5945,9</w:t>
            </w:r>
          </w:p>
        </w:tc>
        <w:tc>
          <w:tcPr>
            <w:tcW w:w="995" w:type="dxa"/>
            <w:vAlign w:val="center"/>
          </w:tcPr>
          <w:p w14:paraId="0AD1BB4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5945,9</w:t>
            </w:r>
          </w:p>
        </w:tc>
        <w:tc>
          <w:tcPr>
            <w:tcW w:w="995" w:type="dxa"/>
            <w:vAlign w:val="center"/>
          </w:tcPr>
          <w:p w14:paraId="2B0B6E8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5945,9</w:t>
            </w:r>
          </w:p>
        </w:tc>
      </w:tr>
      <w:tr w:rsidR="002E67B5" w:rsidRPr="00371E6C" w14:paraId="052E7C87" w14:textId="77777777" w:rsidTr="00AE4408">
        <w:trPr>
          <w:gridAfter w:val="1"/>
          <w:wAfter w:w="4281" w:type="dxa"/>
        </w:trPr>
        <w:tc>
          <w:tcPr>
            <w:tcW w:w="851" w:type="dxa"/>
            <w:vMerge/>
            <w:vAlign w:val="center"/>
          </w:tcPr>
          <w:p w14:paraId="38D12DB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4BD444C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552" w:type="dxa"/>
            <w:vMerge/>
            <w:vAlign w:val="center"/>
          </w:tcPr>
          <w:p w14:paraId="295EC0E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331B7CD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409127E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1BB4ED6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0703BD5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06</w:t>
            </w:r>
          </w:p>
        </w:tc>
        <w:tc>
          <w:tcPr>
            <w:tcW w:w="1343" w:type="dxa"/>
            <w:vAlign w:val="center"/>
          </w:tcPr>
          <w:p w14:paraId="35838C4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0340174430</w:t>
            </w:r>
          </w:p>
        </w:tc>
        <w:tc>
          <w:tcPr>
            <w:tcW w:w="992" w:type="dxa"/>
            <w:vAlign w:val="center"/>
          </w:tcPr>
          <w:p w14:paraId="12AA035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122</w:t>
            </w:r>
          </w:p>
        </w:tc>
        <w:tc>
          <w:tcPr>
            <w:tcW w:w="992" w:type="dxa"/>
            <w:vAlign w:val="center"/>
          </w:tcPr>
          <w:p w14:paraId="1F4F289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148,3</w:t>
            </w:r>
          </w:p>
        </w:tc>
        <w:tc>
          <w:tcPr>
            <w:tcW w:w="993" w:type="dxa"/>
            <w:vAlign w:val="center"/>
          </w:tcPr>
          <w:p w14:paraId="3AD5696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162,0</w:t>
            </w:r>
          </w:p>
        </w:tc>
        <w:tc>
          <w:tcPr>
            <w:tcW w:w="879" w:type="dxa"/>
            <w:vAlign w:val="center"/>
          </w:tcPr>
          <w:p w14:paraId="283A270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170,3</w:t>
            </w:r>
          </w:p>
        </w:tc>
        <w:tc>
          <w:tcPr>
            <w:tcW w:w="965" w:type="dxa"/>
            <w:vAlign w:val="center"/>
          </w:tcPr>
          <w:p w14:paraId="59F82CB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177,1</w:t>
            </w:r>
          </w:p>
        </w:tc>
        <w:tc>
          <w:tcPr>
            <w:tcW w:w="995" w:type="dxa"/>
            <w:vAlign w:val="center"/>
          </w:tcPr>
          <w:p w14:paraId="20D8DF1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177,1</w:t>
            </w:r>
          </w:p>
        </w:tc>
        <w:tc>
          <w:tcPr>
            <w:tcW w:w="995" w:type="dxa"/>
            <w:vAlign w:val="center"/>
          </w:tcPr>
          <w:p w14:paraId="3AF286E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177,1</w:t>
            </w:r>
          </w:p>
        </w:tc>
      </w:tr>
      <w:tr w:rsidR="002E67B5" w:rsidRPr="00371E6C" w14:paraId="4D64DF8D" w14:textId="77777777" w:rsidTr="00AE4408">
        <w:trPr>
          <w:gridAfter w:val="1"/>
          <w:wAfter w:w="4281" w:type="dxa"/>
          <w:trHeight w:val="245"/>
        </w:trPr>
        <w:tc>
          <w:tcPr>
            <w:tcW w:w="851" w:type="dxa"/>
            <w:vMerge/>
            <w:vAlign w:val="center"/>
          </w:tcPr>
          <w:p w14:paraId="636BFF6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4131699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552" w:type="dxa"/>
            <w:vMerge/>
            <w:vAlign w:val="center"/>
          </w:tcPr>
          <w:p w14:paraId="1FAC533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3100656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73E074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21A98B0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0048595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06</w:t>
            </w:r>
          </w:p>
        </w:tc>
        <w:tc>
          <w:tcPr>
            <w:tcW w:w="1343" w:type="dxa"/>
            <w:vAlign w:val="center"/>
          </w:tcPr>
          <w:p w14:paraId="72988D3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0340174430</w:t>
            </w:r>
          </w:p>
        </w:tc>
        <w:tc>
          <w:tcPr>
            <w:tcW w:w="992" w:type="dxa"/>
            <w:vAlign w:val="center"/>
          </w:tcPr>
          <w:p w14:paraId="616D4CD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129</w:t>
            </w:r>
          </w:p>
        </w:tc>
        <w:tc>
          <w:tcPr>
            <w:tcW w:w="992" w:type="dxa"/>
            <w:vAlign w:val="center"/>
          </w:tcPr>
          <w:p w14:paraId="3928E92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1691,7</w:t>
            </w:r>
          </w:p>
        </w:tc>
        <w:tc>
          <w:tcPr>
            <w:tcW w:w="993" w:type="dxa"/>
            <w:vAlign w:val="center"/>
          </w:tcPr>
          <w:p w14:paraId="7186823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1692,4</w:t>
            </w:r>
          </w:p>
        </w:tc>
        <w:tc>
          <w:tcPr>
            <w:tcW w:w="879" w:type="dxa"/>
            <w:vAlign w:val="center"/>
          </w:tcPr>
          <w:p w14:paraId="503D950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1778,4</w:t>
            </w:r>
          </w:p>
        </w:tc>
        <w:tc>
          <w:tcPr>
            <w:tcW w:w="965" w:type="dxa"/>
            <w:vAlign w:val="center"/>
          </w:tcPr>
          <w:p w14:paraId="6589FCE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1849,1</w:t>
            </w:r>
          </w:p>
        </w:tc>
        <w:tc>
          <w:tcPr>
            <w:tcW w:w="995" w:type="dxa"/>
            <w:vAlign w:val="center"/>
          </w:tcPr>
          <w:p w14:paraId="79B9582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1849,1</w:t>
            </w:r>
          </w:p>
        </w:tc>
        <w:tc>
          <w:tcPr>
            <w:tcW w:w="995" w:type="dxa"/>
            <w:vAlign w:val="center"/>
          </w:tcPr>
          <w:p w14:paraId="5677CF9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1849,1</w:t>
            </w:r>
          </w:p>
        </w:tc>
      </w:tr>
      <w:tr w:rsidR="002E67B5" w:rsidRPr="00371E6C" w14:paraId="16525B42" w14:textId="77777777" w:rsidTr="00AE4408">
        <w:trPr>
          <w:gridAfter w:val="1"/>
          <w:wAfter w:w="4281" w:type="dxa"/>
        </w:trPr>
        <w:tc>
          <w:tcPr>
            <w:tcW w:w="851" w:type="dxa"/>
            <w:vMerge/>
            <w:vAlign w:val="center"/>
          </w:tcPr>
          <w:p w14:paraId="31E1076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20E6CD5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552" w:type="dxa"/>
            <w:vMerge/>
            <w:vAlign w:val="center"/>
          </w:tcPr>
          <w:p w14:paraId="515F8BC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5981DB4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65C552E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5E09951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30AAAB1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06</w:t>
            </w:r>
          </w:p>
        </w:tc>
        <w:tc>
          <w:tcPr>
            <w:tcW w:w="1343" w:type="dxa"/>
            <w:vAlign w:val="center"/>
          </w:tcPr>
          <w:p w14:paraId="1E73641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0340174430</w:t>
            </w:r>
          </w:p>
        </w:tc>
        <w:tc>
          <w:tcPr>
            <w:tcW w:w="992" w:type="dxa"/>
            <w:vAlign w:val="center"/>
          </w:tcPr>
          <w:p w14:paraId="4BD4413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992" w:type="dxa"/>
            <w:vAlign w:val="center"/>
          </w:tcPr>
          <w:p w14:paraId="28D6B9E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568,5</w:t>
            </w:r>
          </w:p>
        </w:tc>
        <w:tc>
          <w:tcPr>
            <w:tcW w:w="993" w:type="dxa"/>
            <w:vAlign w:val="center"/>
          </w:tcPr>
          <w:p w14:paraId="50A7252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399,0</w:t>
            </w:r>
          </w:p>
        </w:tc>
        <w:tc>
          <w:tcPr>
            <w:tcW w:w="879" w:type="dxa"/>
            <w:vAlign w:val="center"/>
          </w:tcPr>
          <w:p w14:paraId="3749B05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408,8</w:t>
            </w:r>
          </w:p>
        </w:tc>
        <w:tc>
          <w:tcPr>
            <w:tcW w:w="965" w:type="dxa"/>
            <w:vAlign w:val="center"/>
          </w:tcPr>
          <w:p w14:paraId="20FE217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368,1</w:t>
            </w:r>
          </w:p>
        </w:tc>
        <w:tc>
          <w:tcPr>
            <w:tcW w:w="995" w:type="dxa"/>
            <w:vAlign w:val="center"/>
          </w:tcPr>
          <w:p w14:paraId="5057A13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368,1</w:t>
            </w:r>
          </w:p>
        </w:tc>
        <w:tc>
          <w:tcPr>
            <w:tcW w:w="995" w:type="dxa"/>
            <w:vAlign w:val="center"/>
          </w:tcPr>
          <w:p w14:paraId="4CD1590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368,1</w:t>
            </w:r>
          </w:p>
        </w:tc>
      </w:tr>
      <w:tr w:rsidR="002E67B5" w:rsidRPr="00371E6C" w14:paraId="748B2C6B" w14:textId="77777777" w:rsidTr="00AE4408">
        <w:trPr>
          <w:gridAfter w:val="1"/>
          <w:wAfter w:w="4281" w:type="dxa"/>
          <w:trHeight w:val="136"/>
        </w:trPr>
        <w:tc>
          <w:tcPr>
            <w:tcW w:w="851" w:type="dxa"/>
            <w:vMerge/>
            <w:vAlign w:val="center"/>
          </w:tcPr>
          <w:p w14:paraId="7083BF6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0952B6C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552" w:type="dxa"/>
            <w:vMerge/>
            <w:vAlign w:val="center"/>
          </w:tcPr>
          <w:p w14:paraId="45399F9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4EAD4F4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69C66F2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7CA3967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2ACF546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06</w:t>
            </w:r>
          </w:p>
        </w:tc>
        <w:tc>
          <w:tcPr>
            <w:tcW w:w="1343" w:type="dxa"/>
            <w:vAlign w:val="center"/>
          </w:tcPr>
          <w:p w14:paraId="6EE4D34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0340174430</w:t>
            </w:r>
          </w:p>
        </w:tc>
        <w:tc>
          <w:tcPr>
            <w:tcW w:w="992" w:type="dxa"/>
            <w:vAlign w:val="center"/>
          </w:tcPr>
          <w:p w14:paraId="5B8ADE1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247</w:t>
            </w:r>
          </w:p>
        </w:tc>
        <w:tc>
          <w:tcPr>
            <w:tcW w:w="992" w:type="dxa"/>
            <w:vAlign w:val="center"/>
          </w:tcPr>
          <w:p w14:paraId="79768C9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42,0</w:t>
            </w:r>
          </w:p>
        </w:tc>
        <w:tc>
          <w:tcPr>
            <w:tcW w:w="993" w:type="dxa"/>
            <w:vAlign w:val="center"/>
          </w:tcPr>
          <w:p w14:paraId="53FC693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43,0</w:t>
            </w:r>
          </w:p>
        </w:tc>
        <w:tc>
          <w:tcPr>
            <w:tcW w:w="879" w:type="dxa"/>
            <w:vAlign w:val="center"/>
          </w:tcPr>
          <w:p w14:paraId="155CBC8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45,0</w:t>
            </w:r>
          </w:p>
        </w:tc>
        <w:tc>
          <w:tcPr>
            <w:tcW w:w="965" w:type="dxa"/>
            <w:vAlign w:val="center"/>
          </w:tcPr>
          <w:p w14:paraId="21B9F35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47,0</w:t>
            </w:r>
          </w:p>
        </w:tc>
        <w:tc>
          <w:tcPr>
            <w:tcW w:w="995" w:type="dxa"/>
            <w:vAlign w:val="center"/>
          </w:tcPr>
          <w:p w14:paraId="75BA32F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47,0</w:t>
            </w:r>
          </w:p>
        </w:tc>
        <w:tc>
          <w:tcPr>
            <w:tcW w:w="995" w:type="dxa"/>
            <w:vAlign w:val="center"/>
          </w:tcPr>
          <w:p w14:paraId="0341209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47,0</w:t>
            </w:r>
          </w:p>
        </w:tc>
      </w:tr>
      <w:tr w:rsidR="002E67B5" w:rsidRPr="00371E6C" w14:paraId="38D1C8A2" w14:textId="77777777" w:rsidTr="00AE4408">
        <w:trPr>
          <w:gridAfter w:val="1"/>
          <w:wAfter w:w="4281" w:type="dxa"/>
        </w:trPr>
        <w:tc>
          <w:tcPr>
            <w:tcW w:w="851" w:type="dxa"/>
            <w:vMerge/>
            <w:vAlign w:val="center"/>
          </w:tcPr>
          <w:p w14:paraId="1A340B9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59ADA76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552" w:type="dxa"/>
            <w:vMerge/>
            <w:vAlign w:val="center"/>
          </w:tcPr>
          <w:p w14:paraId="75FBE47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5B77D4E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1F30C7D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2D6F55F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23422D9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06</w:t>
            </w:r>
          </w:p>
        </w:tc>
        <w:tc>
          <w:tcPr>
            <w:tcW w:w="1343" w:type="dxa"/>
            <w:vAlign w:val="center"/>
          </w:tcPr>
          <w:p w14:paraId="3CDCB90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0340174430</w:t>
            </w:r>
          </w:p>
        </w:tc>
        <w:tc>
          <w:tcPr>
            <w:tcW w:w="992" w:type="dxa"/>
            <w:vAlign w:val="center"/>
          </w:tcPr>
          <w:p w14:paraId="7AB3F97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851</w:t>
            </w:r>
          </w:p>
        </w:tc>
        <w:tc>
          <w:tcPr>
            <w:tcW w:w="992" w:type="dxa"/>
            <w:vAlign w:val="center"/>
          </w:tcPr>
          <w:p w14:paraId="657650F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0,0</w:t>
            </w:r>
          </w:p>
        </w:tc>
        <w:tc>
          <w:tcPr>
            <w:tcW w:w="993" w:type="dxa"/>
            <w:vAlign w:val="center"/>
          </w:tcPr>
          <w:p w14:paraId="070C6AE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0,4</w:t>
            </w:r>
          </w:p>
        </w:tc>
        <w:tc>
          <w:tcPr>
            <w:tcW w:w="879" w:type="dxa"/>
            <w:vAlign w:val="center"/>
          </w:tcPr>
          <w:p w14:paraId="026DAD4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0,4</w:t>
            </w:r>
          </w:p>
        </w:tc>
        <w:tc>
          <w:tcPr>
            <w:tcW w:w="965" w:type="dxa"/>
            <w:vAlign w:val="center"/>
          </w:tcPr>
          <w:p w14:paraId="449C7D3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0,4</w:t>
            </w:r>
          </w:p>
        </w:tc>
        <w:tc>
          <w:tcPr>
            <w:tcW w:w="995" w:type="dxa"/>
            <w:vAlign w:val="center"/>
          </w:tcPr>
          <w:p w14:paraId="427B8DD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0,4</w:t>
            </w:r>
          </w:p>
        </w:tc>
        <w:tc>
          <w:tcPr>
            <w:tcW w:w="995" w:type="dxa"/>
            <w:vAlign w:val="center"/>
          </w:tcPr>
          <w:p w14:paraId="18FCE45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0,4</w:t>
            </w:r>
          </w:p>
        </w:tc>
      </w:tr>
      <w:tr w:rsidR="002E67B5" w:rsidRPr="00371E6C" w14:paraId="145AAF03" w14:textId="77777777" w:rsidTr="00AE4408">
        <w:trPr>
          <w:gridAfter w:val="1"/>
          <w:wAfter w:w="4281" w:type="dxa"/>
        </w:trPr>
        <w:tc>
          <w:tcPr>
            <w:tcW w:w="851" w:type="dxa"/>
            <w:vMerge/>
            <w:vAlign w:val="center"/>
          </w:tcPr>
          <w:p w14:paraId="630ACA9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3009DCB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552" w:type="dxa"/>
            <w:vMerge/>
            <w:vAlign w:val="center"/>
          </w:tcPr>
          <w:p w14:paraId="0566241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3A84442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F36666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6504458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6FEC357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06</w:t>
            </w:r>
          </w:p>
        </w:tc>
        <w:tc>
          <w:tcPr>
            <w:tcW w:w="1343" w:type="dxa"/>
            <w:vAlign w:val="center"/>
          </w:tcPr>
          <w:p w14:paraId="53CC05D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0340174430</w:t>
            </w:r>
          </w:p>
        </w:tc>
        <w:tc>
          <w:tcPr>
            <w:tcW w:w="992" w:type="dxa"/>
            <w:vAlign w:val="center"/>
          </w:tcPr>
          <w:p w14:paraId="550A2EB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852</w:t>
            </w:r>
          </w:p>
        </w:tc>
        <w:tc>
          <w:tcPr>
            <w:tcW w:w="992" w:type="dxa"/>
            <w:vAlign w:val="center"/>
          </w:tcPr>
          <w:p w14:paraId="02AF72E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3,2</w:t>
            </w:r>
          </w:p>
        </w:tc>
        <w:tc>
          <w:tcPr>
            <w:tcW w:w="993" w:type="dxa"/>
            <w:vAlign w:val="center"/>
          </w:tcPr>
          <w:p w14:paraId="1FD8FAB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4,1</w:t>
            </w:r>
          </w:p>
        </w:tc>
        <w:tc>
          <w:tcPr>
            <w:tcW w:w="879" w:type="dxa"/>
            <w:vAlign w:val="center"/>
          </w:tcPr>
          <w:p w14:paraId="6217FC2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3,1</w:t>
            </w:r>
          </w:p>
        </w:tc>
        <w:tc>
          <w:tcPr>
            <w:tcW w:w="965" w:type="dxa"/>
            <w:vAlign w:val="center"/>
          </w:tcPr>
          <w:p w14:paraId="4D32412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3,1</w:t>
            </w:r>
          </w:p>
        </w:tc>
        <w:tc>
          <w:tcPr>
            <w:tcW w:w="995" w:type="dxa"/>
            <w:vAlign w:val="center"/>
          </w:tcPr>
          <w:p w14:paraId="1BFB851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3,1</w:t>
            </w:r>
          </w:p>
        </w:tc>
        <w:tc>
          <w:tcPr>
            <w:tcW w:w="995" w:type="dxa"/>
            <w:vAlign w:val="center"/>
          </w:tcPr>
          <w:p w14:paraId="1B2C7A4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3,1</w:t>
            </w:r>
          </w:p>
        </w:tc>
      </w:tr>
      <w:tr w:rsidR="002E67B5" w:rsidRPr="00371E6C" w14:paraId="581B9324" w14:textId="77777777" w:rsidTr="00AE4408">
        <w:trPr>
          <w:gridAfter w:val="1"/>
          <w:wAfter w:w="4281" w:type="dxa"/>
        </w:trPr>
        <w:tc>
          <w:tcPr>
            <w:tcW w:w="851" w:type="dxa"/>
            <w:vMerge/>
            <w:vAlign w:val="center"/>
          </w:tcPr>
          <w:p w14:paraId="75F8BDA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6291DA3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552" w:type="dxa"/>
            <w:vMerge/>
            <w:vAlign w:val="center"/>
          </w:tcPr>
          <w:p w14:paraId="106E0CC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68ED3E7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081D44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3FB8EC4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344E176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06</w:t>
            </w:r>
          </w:p>
        </w:tc>
        <w:tc>
          <w:tcPr>
            <w:tcW w:w="1343" w:type="dxa"/>
            <w:vAlign w:val="center"/>
          </w:tcPr>
          <w:p w14:paraId="32E54EB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0340174430</w:t>
            </w:r>
          </w:p>
        </w:tc>
        <w:tc>
          <w:tcPr>
            <w:tcW w:w="992" w:type="dxa"/>
            <w:vAlign w:val="center"/>
          </w:tcPr>
          <w:p w14:paraId="2209C36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853</w:t>
            </w:r>
          </w:p>
        </w:tc>
        <w:tc>
          <w:tcPr>
            <w:tcW w:w="992" w:type="dxa"/>
            <w:vAlign w:val="center"/>
          </w:tcPr>
          <w:p w14:paraId="6B9B43F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0,0</w:t>
            </w:r>
          </w:p>
        </w:tc>
        <w:tc>
          <w:tcPr>
            <w:tcW w:w="993" w:type="dxa"/>
            <w:vAlign w:val="center"/>
          </w:tcPr>
          <w:p w14:paraId="3E8ABE2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4,5</w:t>
            </w:r>
          </w:p>
        </w:tc>
        <w:tc>
          <w:tcPr>
            <w:tcW w:w="879" w:type="dxa"/>
            <w:vAlign w:val="center"/>
          </w:tcPr>
          <w:p w14:paraId="6BAEE31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1,5</w:t>
            </w:r>
          </w:p>
        </w:tc>
        <w:tc>
          <w:tcPr>
            <w:tcW w:w="965" w:type="dxa"/>
            <w:vAlign w:val="center"/>
          </w:tcPr>
          <w:p w14:paraId="2F4BF22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1,5</w:t>
            </w:r>
          </w:p>
        </w:tc>
        <w:tc>
          <w:tcPr>
            <w:tcW w:w="995" w:type="dxa"/>
            <w:vAlign w:val="center"/>
          </w:tcPr>
          <w:p w14:paraId="0F94BC2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1,5</w:t>
            </w:r>
          </w:p>
        </w:tc>
        <w:tc>
          <w:tcPr>
            <w:tcW w:w="995" w:type="dxa"/>
            <w:vAlign w:val="center"/>
          </w:tcPr>
          <w:p w14:paraId="5801CCD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1,5</w:t>
            </w:r>
          </w:p>
        </w:tc>
      </w:tr>
      <w:tr w:rsidR="002E67B5" w:rsidRPr="00371E6C" w14:paraId="06422381" w14:textId="77777777" w:rsidTr="00AE4408">
        <w:trPr>
          <w:gridAfter w:val="1"/>
          <w:wAfter w:w="4281" w:type="dxa"/>
        </w:trPr>
        <w:tc>
          <w:tcPr>
            <w:tcW w:w="851" w:type="dxa"/>
            <w:vMerge/>
            <w:vAlign w:val="center"/>
          </w:tcPr>
          <w:p w14:paraId="34E8B9C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5F2BB7C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552" w:type="dxa"/>
            <w:vMerge/>
            <w:vAlign w:val="center"/>
          </w:tcPr>
          <w:p w14:paraId="2B35EE6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4F0816E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644157" w14:textId="77777777" w:rsidR="002E67B5" w:rsidRPr="00371E6C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  <w:r w:rsidRPr="00371E6C"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2B65C6" w14:textId="77777777" w:rsidR="002E67B5" w:rsidRPr="00371E6C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  <w:r w:rsidRPr="00371E6C">
              <w:t>X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EC1520" w14:textId="77777777" w:rsidR="002E67B5" w:rsidRPr="00371E6C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  <w:r w:rsidRPr="00371E6C">
              <w:t>X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F34F4E" w14:textId="77777777" w:rsidR="002E67B5" w:rsidRPr="00371E6C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  <w:r w:rsidRPr="00371E6C">
              <w:t>X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3645A4" w14:textId="77777777" w:rsidR="002E67B5" w:rsidRPr="00371E6C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  <w:r w:rsidRPr="00371E6C">
              <w:t>X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1A8A68" w14:textId="77777777" w:rsidR="002E67B5" w:rsidRPr="00371E6C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  <w:r w:rsidRPr="00371E6C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3C8BD9" w14:textId="77777777" w:rsidR="002E67B5" w:rsidRPr="00371E6C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  <w:r w:rsidRPr="00371E6C">
              <w:t>0,0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CDFC63" w14:textId="77777777" w:rsidR="002E67B5" w:rsidRPr="00371E6C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  <w:r w:rsidRPr="00371E6C">
              <w:t>0,0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586C36" w14:textId="77777777" w:rsidR="002E67B5" w:rsidRPr="00371E6C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  <w:r w:rsidRPr="00371E6C">
              <w:t>0,0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3C0C0B" w14:textId="77777777" w:rsidR="002E67B5" w:rsidRPr="00371E6C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  <w:r w:rsidRPr="00371E6C">
              <w:t>0,0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A6ACDB" w14:textId="77777777" w:rsidR="002E67B5" w:rsidRPr="00371E6C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  <w:r w:rsidRPr="00371E6C">
              <w:t>0,0</w:t>
            </w:r>
          </w:p>
        </w:tc>
      </w:tr>
      <w:tr w:rsidR="002E67B5" w:rsidRPr="00371E6C" w14:paraId="6B0AF4BF" w14:textId="77777777" w:rsidTr="00AE4408">
        <w:trPr>
          <w:gridAfter w:val="1"/>
          <w:wAfter w:w="4281" w:type="dxa"/>
          <w:trHeight w:val="461"/>
        </w:trPr>
        <w:tc>
          <w:tcPr>
            <w:tcW w:w="851" w:type="dxa"/>
            <w:vMerge w:val="restart"/>
            <w:vAlign w:val="center"/>
          </w:tcPr>
          <w:p w14:paraId="3258CC7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4.1.14</w:t>
            </w:r>
          </w:p>
        </w:tc>
        <w:tc>
          <w:tcPr>
            <w:tcW w:w="1701" w:type="dxa"/>
            <w:vMerge w:val="restart"/>
            <w:vAlign w:val="center"/>
          </w:tcPr>
          <w:p w14:paraId="13A847A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14</w:t>
            </w:r>
          </w:p>
        </w:tc>
        <w:tc>
          <w:tcPr>
            <w:tcW w:w="2552" w:type="dxa"/>
            <w:vMerge w:val="restart"/>
          </w:tcPr>
          <w:p w14:paraId="39D1660D" w14:textId="77777777" w:rsidR="002E67B5" w:rsidRPr="00371E6C" w:rsidRDefault="002E67B5" w:rsidP="002E67B5">
            <w:pPr>
              <w:suppressLineNumbers/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</w:rPr>
              <w:t>Компенсация отдельным категориям граждан оплаты взноса на капитальный ремонт общего имущества в многоквартирном доме</w:t>
            </w:r>
          </w:p>
        </w:tc>
        <w:tc>
          <w:tcPr>
            <w:tcW w:w="992" w:type="dxa"/>
            <w:vAlign w:val="center"/>
          </w:tcPr>
          <w:p w14:paraId="3144C3C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14:paraId="3617BF4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  <w:p w14:paraId="4812B92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1156C2C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14:paraId="487AEE1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2F0C98C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  <w:p w14:paraId="114D315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14:paraId="596B329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0340154620</w:t>
            </w:r>
          </w:p>
          <w:p w14:paraId="0080D67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0340154620</w:t>
            </w:r>
          </w:p>
        </w:tc>
        <w:tc>
          <w:tcPr>
            <w:tcW w:w="992" w:type="dxa"/>
            <w:vAlign w:val="center"/>
          </w:tcPr>
          <w:p w14:paraId="69AFBC7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  <w:p w14:paraId="15DDEE0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992" w:type="dxa"/>
            <w:vAlign w:val="center"/>
          </w:tcPr>
          <w:p w14:paraId="7E01952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1DC4CB3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3" w:type="dxa"/>
            <w:vAlign w:val="center"/>
          </w:tcPr>
          <w:p w14:paraId="21B5F8F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5D1C133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879" w:type="dxa"/>
            <w:vAlign w:val="center"/>
          </w:tcPr>
          <w:p w14:paraId="1919DA6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0FDC8ED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65" w:type="dxa"/>
            <w:vAlign w:val="center"/>
          </w:tcPr>
          <w:p w14:paraId="1B5FA2E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3EF9032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5" w:type="dxa"/>
            <w:vAlign w:val="center"/>
          </w:tcPr>
          <w:p w14:paraId="71FAF8C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442810E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5" w:type="dxa"/>
            <w:vAlign w:val="center"/>
          </w:tcPr>
          <w:p w14:paraId="501CBFB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79F29A0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</w:tr>
      <w:tr w:rsidR="002E67B5" w:rsidRPr="00371E6C" w14:paraId="42D0353D" w14:textId="77777777" w:rsidTr="00AE4408">
        <w:trPr>
          <w:gridAfter w:val="1"/>
          <w:wAfter w:w="4281" w:type="dxa"/>
          <w:trHeight w:val="553"/>
        </w:trPr>
        <w:tc>
          <w:tcPr>
            <w:tcW w:w="851" w:type="dxa"/>
            <w:vMerge/>
            <w:vAlign w:val="center"/>
          </w:tcPr>
          <w:p w14:paraId="1E5C423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54660BE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69E48745" w14:textId="77777777" w:rsidR="002E67B5" w:rsidRPr="00371E6C" w:rsidRDefault="002E67B5" w:rsidP="002E67B5">
            <w:pPr>
              <w:suppressLineNumbers/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vAlign w:val="center"/>
          </w:tcPr>
          <w:p w14:paraId="7F264BC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B36698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  <w:p w14:paraId="717B8EF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2C29D1F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14:paraId="5B679D0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31011D1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  <w:p w14:paraId="12C6EB7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14:paraId="7444908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R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4620</w:t>
            </w:r>
          </w:p>
          <w:p w14:paraId="0569190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R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4620</w:t>
            </w:r>
          </w:p>
        </w:tc>
        <w:tc>
          <w:tcPr>
            <w:tcW w:w="992" w:type="dxa"/>
            <w:vAlign w:val="center"/>
          </w:tcPr>
          <w:p w14:paraId="2BF306B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313</w:t>
            </w:r>
          </w:p>
          <w:p w14:paraId="2555E2D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992" w:type="dxa"/>
            <w:vAlign w:val="center"/>
          </w:tcPr>
          <w:p w14:paraId="6AEC20B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28,5</w:t>
            </w:r>
          </w:p>
          <w:p w14:paraId="7FAF87F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trike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3" w:type="dxa"/>
            <w:vAlign w:val="center"/>
          </w:tcPr>
          <w:p w14:paraId="0C00AC49" w14:textId="24ECFB9C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</w:t>
            </w:r>
            <w:r w:rsidR="00325260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8,</w:t>
            </w:r>
            <w:r w:rsidR="00C16DC1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</w:t>
            </w:r>
          </w:p>
          <w:p w14:paraId="10DE28F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trike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879" w:type="dxa"/>
            <w:vAlign w:val="center"/>
          </w:tcPr>
          <w:p w14:paraId="35D73BC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40,8</w:t>
            </w:r>
          </w:p>
          <w:p w14:paraId="1D1D91F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trike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65" w:type="dxa"/>
            <w:vAlign w:val="center"/>
          </w:tcPr>
          <w:p w14:paraId="1275ABE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46,0</w:t>
            </w:r>
          </w:p>
          <w:p w14:paraId="4750FB2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trike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5" w:type="dxa"/>
            <w:vAlign w:val="center"/>
          </w:tcPr>
          <w:p w14:paraId="08C034D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46,0</w:t>
            </w:r>
          </w:p>
          <w:p w14:paraId="50B86AA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trike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5" w:type="dxa"/>
            <w:vAlign w:val="center"/>
          </w:tcPr>
          <w:p w14:paraId="4DE18D1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46,0</w:t>
            </w:r>
          </w:p>
          <w:p w14:paraId="60EEC38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trike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</w:tr>
      <w:tr w:rsidR="002E67B5" w:rsidRPr="00371E6C" w14:paraId="2867EB3E" w14:textId="77777777" w:rsidTr="00AE4408">
        <w:trPr>
          <w:gridAfter w:val="1"/>
          <w:wAfter w:w="4281" w:type="dxa"/>
          <w:trHeight w:val="419"/>
        </w:trPr>
        <w:tc>
          <w:tcPr>
            <w:tcW w:w="851" w:type="dxa"/>
            <w:vMerge/>
            <w:vAlign w:val="center"/>
          </w:tcPr>
          <w:p w14:paraId="4897302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6B1F8E4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34A21D86" w14:textId="77777777" w:rsidR="002E67B5" w:rsidRPr="00371E6C" w:rsidRDefault="002E67B5" w:rsidP="002E67B5">
            <w:pPr>
              <w:suppressLineNumbers/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4A536E8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DC40A8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  <w:p w14:paraId="64D3F26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3207E0F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14:paraId="734D50D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7824544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  <w:p w14:paraId="24C101F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14:paraId="1B75AED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0340174620</w:t>
            </w:r>
          </w:p>
          <w:p w14:paraId="0CC1FC0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0340174620</w:t>
            </w:r>
          </w:p>
        </w:tc>
        <w:tc>
          <w:tcPr>
            <w:tcW w:w="992" w:type="dxa"/>
            <w:vAlign w:val="center"/>
          </w:tcPr>
          <w:p w14:paraId="08ED49D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  <w:p w14:paraId="1235AB2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992" w:type="dxa"/>
          </w:tcPr>
          <w:p w14:paraId="2FF38A9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96,5</w:t>
            </w:r>
          </w:p>
          <w:p w14:paraId="2D1804F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0,9</w:t>
            </w:r>
          </w:p>
        </w:tc>
        <w:tc>
          <w:tcPr>
            <w:tcW w:w="993" w:type="dxa"/>
          </w:tcPr>
          <w:p w14:paraId="0D83503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101,0</w:t>
            </w:r>
          </w:p>
          <w:p w14:paraId="01A9620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1,2</w:t>
            </w:r>
          </w:p>
        </w:tc>
        <w:tc>
          <w:tcPr>
            <w:tcW w:w="879" w:type="dxa"/>
          </w:tcPr>
          <w:p w14:paraId="5A22F07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111,5</w:t>
            </w:r>
          </w:p>
          <w:p w14:paraId="09703FC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1,3</w:t>
            </w:r>
          </w:p>
        </w:tc>
        <w:tc>
          <w:tcPr>
            <w:tcW w:w="965" w:type="dxa"/>
          </w:tcPr>
          <w:p w14:paraId="324C8BB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125,3</w:t>
            </w:r>
          </w:p>
          <w:p w14:paraId="3D98C91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1,5</w:t>
            </w:r>
          </w:p>
        </w:tc>
        <w:tc>
          <w:tcPr>
            <w:tcW w:w="995" w:type="dxa"/>
          </w:tcPr>
          <w:p w14:paraId="296665F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125,3</w:t>
            </w:r>
          </w:p>
          <w:p w14:paraId="5863B2C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1,5</w:t>
            </w:r>
          </w:p>
        </w:tc>
        <w:tc>
          <w:tcPr>
            <w:tcW w:w="995" w:type="dxa"/>
          </w:tcPr>
          <w:p w14:paraId="03CED05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125,3</w:t>
            </w:r>
          </w:p>
          <w:p w14:paraId="301B751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1,5</w:t>
            </w:r>
          </w:p>
        </w:tc>
      </w:tr>
      <w:tr w:rsidR="002E67B5" w:rsidRPr="00371E6C" w14:paraId="3AE22194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35B874F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4.1.15</w:t>
            </w:r>
          </w:p>
        </w:tc>
        <w:tc>
          <w:tcPr>
            <w:tcW w:w="1701" w:type="dxa"/>
            <w:vAlign w:val="center"/>
          </w:tcPr>
          <w:p w14:paraId="006C714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15</w:t>
            </w:r>
          </w:p>
        </w:tc>
        <w:tc>
          <w:tcPr>
            <w:tcW w:w="2552" w:type="dxa"/>
            <w:vAlign w:val="center"/>
          </w:tcPr>
          <w:p w14:paraId="5B42EEE2" w14:textId="77777777" w:rsidR="002E67B5" w:rsidRPr="00371E6C" w:rsidRDefault="002E67B5" w:rsidP="002E67B5">
            <w:pPr>
              <w:suppressLineNumbers/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19"/>
                <w:szCs w:val="19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19"/>
                <w:szCs w:val="19"/>
              </w:rPr>
              <w:t>Государственная социальная помощь студентам из малоимущих семей или студентам, являющимся малоимущими одиноко проживающими гражданами</w:t>
            </w:r>
          </w:p>
          <w:p w14:paraId="31D34D7D" w14:textId="77777777" w:rsidR="002E67B5" w:rsidRPr="00371E6C" w:rsidRDefault="002E67B5" w:rsidP="002E67B5">
            <w:pPr>
              <w:suppressLineNumbers/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19"/>
                <w:szCs w:val="19"/>
              </w:rPr>
            </w:pPr>
          </w:p>
        </w:tc>
        <w:tc>
          <w:tcPr>
            <w:tcW w:w="992" w:type="dxa"/>
            <w:vAlign w:val="center"/>
          </w:tcPr>
          <w:p w14:paraId="12507D3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14:paraId="34E17C4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  <w:p w14:paraId="496997F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72F6E4D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14:paraId="04B5383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3739527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  <w:p w14:paraId="2D1E896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14:paraId="078B431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0340174260</w:t>
            </w:r>
          </w:p>
          <w:p w14:paraId="049A769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0340174260</w:t>
            </w:r>
          </w:p>
        </w:tc>
        <w:tc>
          <w:tcPr>
            <w:tcW w:w="992" w:type="dxa"/>
            <w:vAlign w:val="center"/>
          </w:tcPr>
          <w:p w14:paraId="34C37A0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  <w:p w14:paraId="4A2C76B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992" w:type="dxa"/>
            <w:vAlign w:val="center"/>
          </w:tcPr>
          <w:p w14:paraId="26D2479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30,3</w:t>
            </w:r>
          </w:p>
          <w:p w14:paraId="6C10EC7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0,5</w:t>
            </w:r>
          </w:p>
        </w:tc>
        <w:tc>
          <w:tcPr>
            <w:tcW w:w="993" w:type="dxa"/>
            <w:vAlign w:val="center"/>
          </w:tcPr>
          <w:p w14:paraId="604C095D" w14:textId="3EBB54A9" w:rsidR="002E67B5" w:rsidRPr="00371E6C" w:rsidRDefault="000C3960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48,9</w:t>
            </w:r>
          </w:p>
          <w:p w14:paraId="60100BE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879" w:type="dxa"/>
            <w:vAlign w:val="center"/>
          </w:tcPr>
          <w:p w14:paraId="62A6667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50,4</w:t>
            </w:r>
          </w:p>
          <w:p w14:paraId="24B5447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65" w:type="dxa"/>
            <w:vAlign w:val="center"/>
          </w:tcPr>
          <w:p w14:paraId="590F3D6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50,4</w:t>
            </w:r>
          </w:p>
          <w:p w14:paraId="38B4560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5" w:type="dxa"/>
            <w:vAlign w:val="center"/>
          </w:tcPr>
          <w:p w14:paraId="7955967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50,4</w:t>
            </w:r>
          </w:p>
          <w:p w14:paraId="637B704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5" w:type="dxa"/>
            <w:vAlign w:val="center"/>
          </w:tcPr>
          <w:p w14:paraId="11906F6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50,4</w:t>
            </w:r>
          </w:p>
          <w:p w14:paraId="6D0D863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2E67B5" w:rsidRPr="00371E6C" w14:paraId="02FFE5B5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102EF685" w14:textId="77777777" w:rsidR="002E67B5" w:rsidRPr="00371E6C" w:rsidRDefault="002E67B5" w:rsidP="002E67B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4.1.16</w:t>
            </w:r>
          </w:p>
        </w:tc>
        <w:tc>
          <w:tcPr>
            <w:tcW w:w="1701" w:type="dxa"/>
            <w:vAlign w:val="center"/>
          </w:tcPr>
          <w:p w14:paraId="74B4184A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Мероприятие 16</w:t>
            </w:r>
          </w:p>
        </w:tc>
        <w:tc>
          <w:tcPr>
            <w:tcW w:w="2552" w:type="dxa"/>
            <w:vAlign w:val="center"/>
          </w:tcPr>
          <w:p w14:paraId="3C14D621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Осуществление ежемесячной выплаты на детей в возрасте от 3 до 7 лет включительно</w:t>
            </w:r>
          </w:p>
        </w:tc>
        <w:tc>
          <w:tcPr>
            <w:tcW w:w="992" w:type="dxa"/>
            <w:vAlign w:val="center"/>
          </w:tcPr>
          <w:p w14:paraId="06678496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УСЗН</w:t>
            </w:r>
          </w:p>
        </w:tc>
        <w:tc>
          <w:tcPr>
            <w:tcW w:w="567" w:type="dxa"/>
          </w:tcPr>
          <w:p w14:paraId="4C5624BD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948</w:t>
            </w:r>
          </w:p>
          <w:p w14:paraId="1FCC53FC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948</w:t>
            </w:r>
          </w:p>
          <w:p w14:paraId="7CBE9E8B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7D53CF2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14:paraId="0A8FF2E6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14:paraId="4F661302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</w:tcPr>
          <w:p w14:paraId="19F40913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  <w:p w14:paraId="420CCD1B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  <w:p w14:paraId="00256F49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3" w:type="dxa"/>
          </w:tcPr>
          <w:p w14:paraId="372AFB44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03401</w:t>
            </w: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3020</w:t>
            </w:r>
          </w:p>
          <w:p w14:paraId="06F63EF1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03401</w:t>
            </w: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3020</w:t>
            </w:r>
          </w:p>
          <w:p w14:paraId="2FD9603E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14:paraId="414E094F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313</w:t>
            </w:r>
          </w:p>
          <w:p w14:paraId="69C7ECEB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313</w:t>
            </w:r>
          </w:p>
          <w:p w14:paraId="35D8EFAE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14:paraId="5E6FA6CC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45940,8</w:t>
            </w:r>
          </w:p>
          <w:p w14:paraId="7C5ECFF9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3994,9</w:t>
            </w:r>
          </w:p>
          <w:p w14:paraId="5C5D8AED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</w:tcPr>
          <w:p w14:paraId="0BA78F86" w14:textId="359584D2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21662,0</w:t>
            </w:r>
          </w:p>
          <w:p w14:paraId="3639D0F6" w14:textId="5D00FF4D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1883,7</w:t>
            </w:r>
          </w:p>
        </w:tc>
        <w:tc>
          <w:tcPr>
            <w:tcW w:w="879" w:type="dxa"/>
          </w:tcPr>
          <w:p w14:paraId="63123991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14:paraId="4D376576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5" w:type="dxa"/>
          </w:tcPr>
          <w:p w14:paraId="613C4E62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14:paraId="619802BB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1FADA6D0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14:paraId="63E53C19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6C3F704F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14:paraId="58C46FBF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E67B5" w:rsidRPr="00371E6C" w14:paraId="16D75E64" w14:textId="77777777" w:rsidTr="00E13A2E">
        <w:trPr>
          <w:gridAfter w:val="1"/>
          <w:wAfter w:w="4281" w:type="dxa"/>
          <w:trHeight w:val="2300"/>
        </w:trPr>
        <w:tc>
          <w:tcPr>
            <w:tcW w:w="851" w:type="dxa"/>
            <w:vAlign w:val="center"/>
          </w:tcPr>
          <w:p w14:paraId="2E1BF2C6" w14:textId="77777777" w:rsidR="002E67B5" w:rsidRPr="00371E6C" w:rsidRDefault="002E67B5" w:rsidP="002E67B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4.1.17</w:t>
            </w:r>
          </w:p>
        </w:tc>
        <w:tc>
          <w:tcPr>
            <w:tcW w:w="1701" w:type="dxa"/>
          </w:tcPr>
          <w:p w14:paraId="013D5B3F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9E224AE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3A5E1CE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DD482D3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CABB8DD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Мероприятие 17</w:t>
            </w:r>
          </w:p>
        </w:tc>
        <w:tc>
          <w:tcPr>
            <w:tcW w:w="2552" w:type="dxa"/>
            <w:vAlign w:val="center"/>
          </w:tcPr>
          <w:p w14:paraId="32DFB274" w14:textId="77777777" w:rsidR="002E67B5" w:rsidRPr="00371E6C" w:rsidRDefault="002E67B5" w:rsidP="002E67B5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Исполнение государственных полномочий по организации и осуществлению деятельности по опеке и попечительству в отношении совершеннолетних граждан</w:t>
            </w:r>
          </w:p>
        </w:tc>
        <w:tc>
          <w:tcPr>
            <w:tcW w:w="992" w:type="dxa"/>
            <w:vAlign w:val="center"/>
          </w:tcPr>
          <w:p w14:paraId="4ACDE082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УСЗН</w:t>
            </w:r>
          </w:p>
        </w:tc>
        <w:tc>
          <w:tcPr>
            <w:tcW w:w="567" w:type="dxa"/>
          </w:tcPr>
          <w:p w14:paraId="572AC94C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948</w:t>
            </w:r>
          </w:p>
          <w:p w14:paraId="1F793BEF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948</w:t>
            </w:r>
          </w:p>
          <w:p w14:paraId="08FCF2B4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948</w:t>
            </w:r>
          </w:p>
          <w:p w14:paraId="6AF7A3AD" w14:textId="77777777" w:rsidR="002E67B5" w:rsidRPr="00371E6C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425" w:type="dxa"/>
          </w:tcPr>
          <w:p w14:paraId="394F1E35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14:paraId="2B46A28F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14:paraId="4FD7107B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14:paraId="08A011EF" w14:textId="77777777" w:rsidR="002E67B5" w:rsidRPr="00371E6C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500" w:type="dxa"/>
          </w:tcPr>
          <w:p w14:paraId="7FDCA9BB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  <w:p w14:paraId="4F6855B5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  <w:p w14:paraId="70ACD472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  <w:p w14:paraId="315F157F" w14:textId="77777777" w:rsidR="002E67B5" w:rsidRPr="00371E6C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1343" w:type="dxa"/>
          </w:tcPr>
          <w:p w14:paraId="27C87B2F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0340174450</w:t>
            </w:r>
          </w:p>
          <w:p w14:paraId="512A8FF1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0340174450</w:t>
            </w:r>
          </w:p>
          <w:p w14:paraId="68E0F088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0340174450</w:t>
            </w:r>
          </w:p>
          <w:p w14:paraId="18788566" w14:textId="77777777" w:rsidR="002E67B5" w:rsidRPr="00371E6C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92" w:type="dxa"/>
          </w:tcPr>
          <w:p w14:paraId="62A2546C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121</w:t>
            </w:r>
          </w:p>
          <w:p w14:paraId="088DA02F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129</w:t>
            </w:r>
          </w:p>
          <w:p w14:paraId="3C46E299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244</w:t>
            </w:r>
          </w:p>
          <w:p w14:paraId="066FD1EA" w14:textId="77777777" w:rsidR="002E67B5" w:rsidRPr="00371E6C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0AD4B8AE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582,7</w:t>
            </w:r>
          </w:p>
          <w:p w14:paraId="1DBDA74E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176,0</w:t>
            </w:r>
          </w:p>
          <w:p w14:paraId="0FC828BD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212,4</w:t>
            </w:r>
          </w:p>
          <w:p w14:paraId="0CCFA67E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532DC5C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B3C6BD2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38012C2F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590,7</w:t>
            </w:r>
          </w:p>
          <w:p w14:paraId="2008D933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178,4</w:t>
            </w:r>
          </w:p>
          <w:p w14:paraId="0E813001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138,9</w:t>
            </w:r>
          </w:p>
          <w:p w14:paraId="0D1B4BDE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B3A2B48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19B6CBB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</w:tcPr>
          <w:p w14:paraId="32A71A46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620,9</w:t>
            </w:r>
          </w:p>
          <w:p w14:paraId="4FA7CF30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187,5</w:t>
            </w:r>
          </w:p>
          <w:p w14:paraId="73C44385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143,6</w:t>
            </w:r>
          </w:p>
          <w:p w14:paraId="4B5F3269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E1DD1F8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5" w:type="dxa"/>
          </w:tcPr>
          <w:p w14:paraId="790CD92D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645,7</w:t>
            </w:r>
          </w:p>
          <w:p w14:paraId="7CF49B7D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195,0</w:t>
            </w:r>
          </w:p>
          <w:p w14:paraId="4EFE0C43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147,8</w:t>
            </w:r>
          </w:p>
          <w:p w14:paraId="032937F1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F53C49B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BAA6706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14:paraId="433F0D33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645,7</w:t>
            </w:r>
          </w:p>
          <w:p w14:paraId="64EA23F5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195,0</w:t>
            </w:r>
          </w:p>
          <w:p w14:paraId="05726452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147,8</w:t>
            </w:r>
          </w:p>
          <w:p w14:paraId="107F4A00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E469BEB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14:paraId="75D86FDE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645,7</w:t>
            </w:r>
          </w:p>
          <w:p w14:paraId="0B488E43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195,0</w:t>
            </w:r>
          </w:p>
          <w:p w14:paraId="7986687E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147,8</w:t>
            </w:r>
          </w:p>
          <w:p w14:paraId="3463A6E8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E06D2F1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67B5" w:rsidRPr="00371E6C" w14:paraId="3BB4B861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5F4CD919" w14:textId="77777777" w:rsidR="002E67B5" w:rsidRPr="00371E6C" w:rsidRDefault="002E67B5" w:rsidP="002E67B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4.1.18</w:t>
            </w:r>
          </w:p>
        </w:tc>
        <w:tc>
          <w:tcPr>
            <w:tcW w:w="1701" w:type="dxa"/>
          </w:tcPr>
          <w:p w14:paraId="22318BD2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1CDB4CE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B9E218C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C79C21C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618AC9A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BA2504F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CEFC1AA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4E55DDE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E4ECF95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07E8156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Мероприятие 18</w:t>
            </w:r>
          </w:p>
        </w:tc>
        <w:tc>
          <w:tcPr>
            <w:tcW w:w="2552" w:type="dxa"/>
            <w:vAlign w:val="center"/>
          </w:tcPr>
          <w:p w14:paraId="7034A3F8" w14:textId="77777777" w:rsidR="002E67B5" w:rsidRPr="00371E6C" w:rsidRDefault="002E67B5" w:rsidP="002E67B5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Исполнение государственных полномочий по оказанию государственной социальной помощи на основании социального контракта, реализуемого в рамках государственной программы Российской Федерации «Социальная поддержка граждан», утвержденной постановлением Правительства Российской Федерации от 15.04.2014 № 296, за счет средств бюджета Пензенской области</w:t>
            </w:r>
          </w:p>
        </w:tc>
        <w:tc>
          <w:tcPr>
            <w:tcW w:w="992" w:type="dxa"/>
            <w:vAlign w:val="center"/>
          </w:tcPr>
          <w:p w14:paraId="2E83583B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УСЗН</w:t>
            </w:r>
          </w:p>
        </w:tc>
        <w:tc>
          <w:tcPr>
            <w:tcW w:w="567" w:type="dxa"/>
          </w:tcPr>
          <w:p w14:paraId="7FDCA213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948</w:t>
            </w:r>
          </w:p>
        </w:tc>
        <w:tc>
          <w:tcPr>
            <w:tcW w:w="425" w:type="dxa"/>
          </w:tcPr>
          <w:p w14:paraId="4E42C084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00" w:type="dxa"/>
          </w:tcPr>
          <w:p w14:paraId="71E06D7A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1343" w:type="dxa"/>
          </w:tcPr>
          <w:p w14:paraId="49D4E63E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0340174040</w:t>
            </w:r>
          </w:p>
        </w:tc>
        <w:tc>
          <w:tcPr>
            <w:tcW w:w="992" w:type="dxa"/>
          </w:tcPr>
          <w:p w14:paraId="0791BB5C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992" w:type="dxa"/>
          </w:tcPr>
          <w:p w14:paraId="7CCD5BEF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140,0</w:t>
            </w:r>
          </w:p>
        </w:tc>
        <w:tc>
          <w:tcPr>
            <w:tcW w:w="993" w:type="dxa"/>
          </w:tcPr>
          <w:p w14:paraId="6D4CE3C5" w14:textId="12ECE128" w:rsidR="002E67B5" w:rsidRPr="00371E6C" w:rsidRDefault="002E67B5" w:rsidP="000C396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="000C3960" w:rsidRPr="00371E6C">
              <w:rPr>
                <w:rFonts w:ascii="Times New Roman" w:hAnsi="Times New Roman" w:cs="Times New Roman"/>
                <w:sz w:val="20"/>
                <w:szCs w:val="20"/>
              </w:rPr>
              <w:t>2,7</w:t>
            </w:r>
          </w:p>
        </w:tc>
        <w:tc>
          <w:tcPr>
            <w:tcW w:w="879" w:type="dxa"/>
          </w:tcPr>
          <w:p w14:paraId="39CAF7D3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190,9</w:t>
            </w:r>
          </w:p>
        </w:tc>
        <w:tc>
          <w:tcPr>
            <w:tcW w:w="965" w:type="dxa"/>
          </w:tcPr>
          <w:p w14:paraId="3A922BD9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184,8</w:t>
            </w:r>
          </w:p>
        </w:tc>
        <w:tc>
          <w:tcPr>
            <w:tcW w:w="995" w:type="dxa"/>
          </w:tcPr>
          <w:p w14:paraId="14A907A4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184,8</w:t>
            </w:r>
          </w:p>
        </w:tc>
        <w:tc>
          <w:tcPr>
            <w:tcW w:w="995" w:type="dxa"/>
          </w:tcPr>
          <w:p w14:paraId="3396CFF5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184,8</w:t>
            </w:r>
          </w:p>
        </w:tc>
      </w:tr>
      <w:tr w:rsidR="002E67B5" w:rsidRPr="00371E6C" w14:paraId="42DD7F4E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1F123AEE" w14:textId="77777777" w:rsidR="002E67B5" w:rsidRPr="00371E6C" w:rsidRDefault="002E67B5" w:rsidP="002E67B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4.1.19</w:t>
            </w:r>
          </w:p>
        </w:tc>
        <w:tc>
          <w:tcPr>
            <w:tcW w:w="1701" w:type="dxa"/>
          </w:tcPr>
          <w:p w14:paraId="196B8033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C21DFCC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A936296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339E74A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F6AD0B5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FD58CE4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E8AD834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Мероприятие 19</w:t>
            </w:r>
          </w:p>
        </w:tc>
        <w:tc>
          <w:tcPr>
            <w:tcW w:w="2552" w:type="dxa"/>
            <w:vAlign w:val="center"/>
          </w:tcPr>
          <w:p w14:paraId="1F950069" w14:textId="77777777" w:rsidR="002E67B5" w:rsidRPr="00371E6C" w:rsidRDefault="002E67B5" w:rsidP="002E67B5">
            <w:pPr>
              <w:widowControl/>
              <w:ind w:right="-108"/>
              <w:rPr>
                <w:rFonts w:ascii="Times New Roman" w:hAnsi="Times New Roman" w:cs="Times New Roman"/>
                <w:sz w:val="19"/>
                <w:szCs w:val="19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19"/>
                <w:szCs w:val="19"/>
              </w:rPr>
              <w:t>Оказание государственной социальной помощи на основании социального контракта, реализуемого в рамках государственной программы Российской Федерации «Социальная поддержка граждан», утвержденной постановлением Правительства Российской Федерации от 15.04.2014 № 296</w:t>
            </w:r>
          </w:p>
        </w:tc>
        <w:tc>
          <w:tcPr>
            <w:tcW w:w="992" w:type="dxa"/>
            <w:vAlign w:val="center"/>
          </w:tcPr>
          <w:p w14:paraId="323D747E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УСЗН</w:t>
            </w:r>
          </w:p>
        </w:tc>
        <w:tc>
          <w:tcPr>
            <w:tcW w:w="567" w:type="dxa"/>
          </w:tcPr>
          <w:p w14:paraId="7AAAD006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948</w:t>
            </w:r>
          </w:p>
          <w:p w14:paraId="05FB769C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948</w:t>
            </w:r>
          </w:p>
        </w:tc>
        <w:tc>
          <w:tcPr>
            <w:tcW w:w="425" w:type="dxa"/>
          </w:tcPr>
          <w:p w14:paraId="1B01FF0A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14:paraId="36A1D73C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500" w:type="dxa"/>
          </w:tcPr>
          <w:p w14:paraId="79CADFE7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  <w:p w14:paraId="76FC8937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43" w:type="dxa"/>
          </w:tcPr>
          <w:p w14:paraId="5128FD30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03401</w:t>
            </w: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R4040</w:t>
            </w:r>
          </w:p>
          <w:p w14:paraId="2C85FE2B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03401R4040</w:t>
            </w:r>
          </w:p>
        </w:tc>
        <w:tc>
          <w:tcPr>
            <w:tcW w:w="992" w:type="dxa"/>
          </w:tcPr>
          <w:p w14:paraId="2B748865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360</w:t>
            </w:r>
          </w:p>
          <w:p w14:paraId="30A15D30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360</w:t>
            </w:r>
          </w:p>
        </w:tc>
        <w:tc>
          <w:tcPr>
            <w:tcW w:w="992" w:type="dxa"/>
          </w:tcPr>
          <w:p w14:paraId="3980D3C1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8078,7</w:t>
            </w:r>
          </w:p>
          <w:p w14:paraId="1E485A5F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702,5</w:t>
            </w:r>
          </w:p>
        </w:tc>
        <w:tc>
          <w:tcPr>
            <w:tcW w:w="993" w:type="dxa"/>
          </w:tcPr>
          <w:p w14:paraId="58BFBE62" w14:textId="7772EEB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0C3960" w:rsidRPr="00371E6C">
              <w:rPr>
                <w:rFonts w:ascii="Times New Roman" w:hAnsi="Times New Roman" w:cs="Times New Roman"/>
                <w:sz w:val="20"/>
                <w:szCs w:val="20"/>
              </w:rPr>
              <w:t>817,3</w:t>
            </w:r>
          </w:p>
          <w:p w14:paraId="4EF7A791" w14:textId="1CC8F845" w:rsidR="002E67B5" w:rsidRPr="00371E6C" w:rsidRDefault="002E67B5" w:rsidP="000C396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0C3960" w:rsidRPr="00371E6C">
              <w:rPr>
                <w:rFonts w:ascii="Times New Roman" w:hAnsi="Times New Roman" w:cs="Times New Roman"/>
                <w:sz w:val="20"/>
                <w:szCs w:val="20"/>
              </w:rPr>
              <w:t>27,6</w:t>
            </w:r>
          </w:p>
        </w:tc>
        <w:tc>
          <w:tcPr>
            <w:tcW w:w="879" w:type="dxa"/>
            <w:tcBorders>
              <w:right w:val="single" w:sz="4" w:space="0" w:color="auto"/>
            </w:tcBorders>
          </w:tcPr>
          <w:p w14:paraId="0DE44A15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11706,3</w:t>
            </w:r>
          </w:p>
          <w:p w14:paraId="09FACA65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1017,9</w:t>
            </w:r>
          </w:p>
        </w:tc>
        <w:tc>
          <w:tcPr>
            <w:tcW w:w="965" w:type="dxa"/>
            <w:tcBorders>
              <w:right w:val="single" w:sz="4" w:space="0" w:color="auto"/>
            </w:tcBorders>
          </w:tcPr>
          <w:p w14:paraId="75333218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11581,0</w:t>
            </w:r>
          </w:p>
          <w:p w14:paraId="4815C5C5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739,2</w:t>
            </w:r>
          </w:p>
        </w:tc>
        <w:tc>
          <w:tcPr>
            <w:tcW w:w="995" w:type="dxa"/>
            <w:tcBorders>
              <w:right w:val="single" w:sz="4" w:space="0" w:color="auto"/>
            </w:tcBorders>
          </w:tcPr>
          <w:p w14:paraId="0650E492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11581,0</w:t>
            </w:r>
          </w:p>
          <w:p w14:paraId="685D6BE2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739,2</w:t>
            </w:r>
          </w:p>
        </w:tc>
        <w:tc>
          <w:tcPr>
            <w:tcW w:w="995" w:type="dxa"/>
            <w:tcBorders>
              <w:right w:val="single" w:sz="4" w:space="0" w:color="auto"/>
            </w:tcBorders>
          </w:tcPr>
          <w:p w14:paraId="6300BBCE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11581,0</w:t>
            </w:r>
          </w:p>
          <w:p w14:paraId="2E31AD99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739,2</w:t>
            </w:r>
          </w:p>
        </w:tc>
      </w:tr>
      <w:tr w:rsidR="002E67B5" w:rsidRPr="00371E6C" w14:paraId="1EEB1AF6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46699A11" w14:textId="77777777" w:rsidR="002E67B5" w:rsidRPr="00371E6C" w:rsidRDefault="002E67B5" w:rsidP="002E67B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4.1.20</w:t>
            </w:r>
          </w:p>
        </w:tc>
        <w:tc>
          <w:tcPr>
            <w:tcW w:w="1701" w:type="dxa"/>
          </w:tcPr>
          <w:p w14:paraId="5C4869FF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1174416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49BE1C6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B314457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Мероприятие 20</w:t>
            </w:r>
          </w:p>
        </w:tc>
        <w:tc>
          <w:tcPr>
            <w:tcW w:w="2552" w:type="dxa"/>
            <w:vAlign w:val="center"/>
          </w:tcPr>
          <w:p w14:paraId="2C17AE86" w14:textId="77777777" w:rsidR="002E67B5" w:rsidRPr="00371E6C" w:rsidRDefault="002E67B5" w:rsidP="002E67B5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Капительный ремонт отделения дневного пребывания граждан пожилого возраста и инвалидов </w:t>
            </w:r>
          </w:p>
        </w:tc>
        <w:tc>
          <w:tcPr>
            <w:tcW w:w="992" w:type="dxa"/>
            <w:vAlign w:val="center"/>
          </w:tcPr>
          <w:p w14:paraId="238F1A55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КЦСОН</w:t>
            </w:r>
          </w:p>
        </w:tc>
        <w:tc>
          <w:tcPr>
            <w:tcW w:w="567" w:type="dxa"/>
          </w:tcPr>
          <w:p w14:paraId="43F1E594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425" w:type="dxa"/>
          </w:tcPr>
          <w:p w14:paraId="3201292C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00" w:type="dxa"/>
          </w:tcPr>
          <w:p w14:paraId="71953E9E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343" w:type="dxa"/>
          </w:tcPr>
          <w:p w14:paraId="0590381A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0340105630</w:t>
            </w:r>
          </w:p>
        </w:tc>
        <w:tc>
          <w:tcPr>
            <w:tcW w:w="992" w:type="dxa"/>
          </w:tcPr>
          <w:p w14:paraId="08C4E4F0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612</w:t>
            </w:r>
          </w:p>
        </w:tc>
        <w:tc>
          <w:tcPr>
            <w:tcW w:w="992" w:type="dxa"/>
          </w:tcPr>
          <w:p w14:paraId="048F741A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180,0</w:t>
            </w:r>
          </w:p>
        </w:tc>
        <w:tc>
          <w:tcPr>
            <w:tcW w:w="993" w:type="dxa"/>
          </w:tcPr>
          <w:p w14:paraId="0E65C3AB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79" w:type="dxa"/>
          </w:tcPr>
          <w:p w14:paraId="71102FC4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5" w:type="dxa"/>
          </w:tcPr>
          <w:p w14:paraId="15055855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091A7E89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58751673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E67B5" w:rsidRPr="00371E6C" w14:paraId="03A6DF6C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3C761966" w14:textId="77777777" w:rsidR="002E67B5" w:rsidRPr="00371E6C" w:rsidRDefault="002E67B5" w:rsidP="002E67B5">
            <w:pPr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4.1.21</w:t>
            </w:r>
          </w:p>
        </w:tc>
        <w:tc>
          <w:tcPr>
            <w:tcW w:w="1701" w:type="dxa"/>
          </w:tcPr>
          <w:p w14:paraId="19B92337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6E88C18E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 21</w:t>
            </w:r>
          </w:p>
        </w:tc>
        <w:tc>
          <w:tcPr>
            <w:tcW w:w="2552" w:type="dxa"/>
            <w:vAlign w:val="center"/>
          </w:tcPr>
          <w:p w14:paraId="0F7656DB" w14:textId="77777777" w:rsidR="002E67B5" w:rsidRPr="00371E6C" w:rsidRDefault="002E67B5" w:rsidP="002E67B5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Капитальный ремонт зданий муниципальных организаций социального обслуживания </w:t>
            </w:r>
          </w:p>
        </w:tc>
        <w:tc>
          <w:tcPr>
            <w:tcW w:w="992" w:type="dxa"/>
            <w:vAlign w:val="center"/>
          </w:tcPr>
          <w:p w14:paraId="49EEC32F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КЦСОН</w:t>
            </w:r>
          </w:p>
        </w:tc>
        <w:tc>
          <w:tcPr>
            <w:tcW w:w="567" w:type="dxa"/>
          </w:tcPr>
          <w:p w14:paraId="67C2C1AE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901</w:t>
            </w:r>
          </w:p>
          <w:p w14:paraId="358D27B9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901</w:t>
            </w:r>
          </w:p>
        </w:tc>
        <w:tc>
          <w:tcPr>
            <w:tcW w:w="425" w:type="dxa"/>
          </w:tcPr>
          <w:p w14:paraId="0339B32F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  <w:p w14:paraId="579BD6C8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  <w:p w14:paraId="108BA628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0" w:type="dxa"/>
          </w:tcPr>
          <w:p w14:paraId="5871FB6F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  <w:p w14:paraId="27C7C64A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43" w:type="dxa"/>
          </w:tcPr>
          <w:p w14:paraId="360ECD1D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S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3460</w:t>
            </w:r>
          </w:p>
          <w:p w14:paraId="70DFAF45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S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3460</w:t>
            </w:r>
          </w:p>
        </w:tc>
        <w:tc>
          <w:tcPr>
            <w:tcW w:w="992" w:type="dxa"/>
          </w:tcPr>
          <w:p w14:paraId="5053CCD2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612</w:t>
            </w:r>
          </w:p>
          <w:p w14:paraId="39E57DB7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612</w:t>
            </w:r>
          </w:p>
        </w:tc>
        <w:tc>
          <w:tcPr>
            <w:tcW w:w="992" w:type="dxa"/>
          </w:tcPr>
          <w:p w14:paraId="34149EC3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2660,1</w:t>
            </w:r>
          </w:p>
          <w:p w14:paraId="161B6B0B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109,9</w:t>
            </w:r>
          </w:p>
        </w:tc>
        <w:tc>
          <w:tcPr>
            <w:tcW w:w="993" w:type="dxa"/>
          </w:tcPr>
          <w:p w14:paraId="34E6546C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79" w:type="dxa"/>
          </w:tcPr>
          <w:p w14:paraId="03417B65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65" w:type="dxa"/>
          </w:tcPr>
          <w:p w14:paraId="02278219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40B6B999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3CFAFC1E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2E67B5" w:rsidRPr="00371E6C" w14:paraId="4AB21D08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33D5E184" w14:textId="77777777" w:rsidR="002E67B5" w:rsidRPr="00371E6C" w:rsidRDefault="002E67B5" w:rsidP="002E67B5">
            <w:pPr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4.1.22</w:t>
            </w:r>
          </w:p>
        </w:tc>
        <w:tc>
          <w:tcPr>
            <w:tcW w:w="1701" w:type="dxa"/>
          </w:tcPr>
          <w:p w14:paraId="2F395008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44C01CE5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9215CCD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2FF1F59F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 22</w:t>
            </w:r>
          </w:p>
        </w:tc>
        <w:tc>
          <w:tcPr>
            <w:tcW w:w="2552" w:type="dxa"/>
            <w:vAlign w:val="center"/>
          </w:tcPr>
          <w:p w14:paraId="7068A3BC" w14:textId="77777777" w:rsidR="002E67B5" w:rsidRPr="00371E6C" w:rsidRDefault="002E67B5" w:rsidP="002E67B5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Осуществление ежемесячных выплат на детей в возрасте от трех до семи лет включительно за счет средств </w:t>
            </w:r>
            <w:proofErr w:type="spellStart"/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резевного</w:t>
            </w:r>
            <w:proofErr w:type="spellEnd"/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lastRenderedPageBreak/>
              <w:t>фонда Правительства Российской Федерации</w:t>
            </w:r>
          </w:p>
        </w:tc>
        <w:tc>
          <w:tcPr>
            <w:tcW w:w="992" w:type="dxa"/>
            <w:vAlign w:val="center"/>
          </w:tcPr>
          <w:p w14:paraId="795E4E5E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УСЗН</w:t>
            </w:r>
          </w:p>
        </w:tc>
        <w:tc>
          <w:tcPr>
            <w:tcW w:w="567" w:type="dxa"/>
          </w:tcPr>
          <w:p w14:paraId="31F15BB8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948</w:t>
            </w:r>
          </w:p>
          <w:p w14:paraId="13586728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948</w:t>
            </w:r>
          </w:p>
        </w:tc>
        <w:tc>
          <w:tcPr>
            <w:tcW w:w="425" w:type="dxa"/>
          </w:tcPr>
          <w:p w14:paraId="417A1DAE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  <w:p w14:paraId="04D1863D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10</w:t>
            </w:r>
          </w:p>
        </w:tc>
        <w:tc>
          <w:tcPr>
            <w:tcW w:w="500" w:type="dxa"/>
          </w:tcPr>
          <w:p w14:paraId="75178675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  <w:p w14:paraId="228E2E77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04</w:t>
            </w:r>
          </w:p>
        </w:tc>
        <w:tc>
          <w:tcPr>
            <w:tcW w:w="1343" w:type="dxa"/>
          </w:tcPr>
          <w:p w14:paraId="43995DBA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302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F</w:t>
            </w:r>
          </w:p>
          <w:p w14:paraId="6DAD81E2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302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992" w:type="dxa"/>
          </w:tcPr>
          <w:p w14:paraId="345CA8B9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313</w:t>
            </w:r>
          </w:p>
          <w:p w14:paraId="61C19127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313</w:t>
            </w:r>
          </w:p>
        </w:tc>
        <w:tc>
          <w:tcPr>
            <w:tcW w:w="992" w:type="dxa"/>
          </w:tcPr>
          <w:p w14:paraId="59EA7E1A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566,9</w:t>
            </w:r>
          </w:p>
          <w:p w14:paraId="13F48BBB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310,2</w:t>
            </w:r>
          </w:p>
        </w:tc>
        <w:tc>
          <w:tcPr>
            <w:tcW w:w="993" w:type="dxa"/>
          </w:tcPr>
          <w:p w14:paraId="27A14812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  <w:p w14:paraId="7156AAC9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879" w:type="dxa"/>
          </w:tcPr>
          <w:p w14:paraId="24E2CF77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  <w:p w14:paraId="2C3DD82E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65" w:type="dxa"/>
          </w:tcPr>
          <w:p w14:paraId="5B9B2F48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  <w:p w14:paraId="6B71BD70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95" w:type="dxa"/>
          </w:tcPr>
          <w:p w14:paraId="057D5B31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  <w:p w14:paraId="352010B0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95" w:type="dxa"/>
          </w:tcPr>
          <w:p w14:paraId="2A2CF805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  <w:p w14:paraId="1A33A79E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</w:tr>
      <w:tr w:rsidR="002E67B5" w:rsidRPr="00371E6C" w14:paraId="321B117B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2E10A46F" w14:textId="77777777" w:rsidR="002E67B5" w:rsidRPr="00371E6C" w:rsidRDefault="002E67B5" w:rsidP="002E67B5">
            <w:pPr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4.1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.23</w:t>
            </w:r>
          </w:p>
        </w:tc>
        <w:tc>
          <w:tcPr>
            <w:tcW w:w="1701" w:type="dxa"/>
          </w:tcPr>
          <w:p w14:paraId="4F80F8B6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21D23569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857C813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7AA34CF4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65CC147D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613AF652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2E088BBF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8E5DDB4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 23</w:t>
            </w:r>
          </w:p>
        </w:tc>
        <w:tc>
          <w:tcPr>
            <w:tcW w:w="2552" w:type="dxa"/>
            <w:vAlign w:val="center"/>
          </w:tcPr>
          <w:p w14:paraId="45770886" w14:textId="77777777" w:rsidR="002E67B5" w:rsidRPr="00371E6C" w:rsidRDefault="002E67B5" w:rsidP="002E67B5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Оказание государственной социальной помощи на основании социального контракта, реализуемого в рамках государственной программы Российской Федерации «Социальная поддержка граждан», утвержденной постановлением Правительства Российской Федерации от 15.04.2014 № 296, за счет средств резервного фонда Правительства Российской Федерации</w:t>
            </w:r>
          </w:p>
        </w:tc>
        <w:tc>
          <w:tcPr>
            <w:tcW w:w="992" w:type="dxa"/>
            <w:vAlign w:val="center"/>
          </w:tcPr>
          <w:p w14:paraId="028ED71F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УСЗН</w:t>
            </w:r>
          </w:p>
        </w:tc>
        <w:tc>
          <w:tcPr>
            <w:tcW w:w="567" w:type="dxa"/>
          </w:tcPr>
          <w:p w14:paraId="3CDF7CF4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948</w:t>
            </w:r>
          </w:p>
          <w:p w14:paraId="64C97B6D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948</w:t>
            </w:r>
          </w:p>
        </w:tc>
        <w:tc>
          <w:tcPr>
            <w:tcW w:w="425" w:type="dxa"/>
          </w:tcPr>
          <w:p w14:paraId="2090ECD3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  <w:p w14:paraId="72DA2787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10</w:t>
            </w:r>
          </w:p>
        </w:tc>
        <w:tc>
          <w:tcPr>
            <w:tcW w:w="500" w:type="dxa"/>
          </w:tcPr>
          <w:p w14:paraId="362B4DD2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</w:t>
            </w:r>
          </w:p>
          <w:p w14:paraId="36553ACB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06</w:t>
            </w:r>
          </w:p>
        </w:tc>
        <w:tc>
          <w:tcPr>
            <w:tcW w:w="1343" w:type="dxa"/>
          </w:tcPr>
          <w:p w14:paraId="7EBD5EDA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R404F</w:t>
            </w:r>
          </w:p>
          <w:p w14:paraId="41ECBA9F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R404F</w:t>
            </w:r>
          </w:p>
        </w:tc>
        <w:tc>
          <w:tcPr>
            <w:tcW w:w="992" w:type="dxa"/>
          </w:tcPr>
          <w:p w14:paraId="31C02F1E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360</w:t>
            </w:r>
          </w:p>
          <w:p w14:paraId="34DC6512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360</w:t>
            </w:r>
          </w:p>
        </w:tc>
        <w:tc>
          <w:tcPr>
            <w:tcW w:w="992" w:type="dxa"/>
          </w:tcPr>
          <w:p w14:paraId="061E2ED9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506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  <w:p w14:paraId="4EF7DD00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44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93" w:type="dxa"/>
          </w:tcPr>
          <w:p w14:paraId="15E61C40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  <w:p w14:paraId="37D66F29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879" w:type="dxa"/>
          </w:tcPr>
          <w:p w14:paraId="38733C4E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  <w:p w14:paraId="37DD4FF5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65" w:type="dxa"/>
          </w:tcPr>
          <w:p w14:paraId="405138C1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  <w:p w14:paraId="06FB1A49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95" w:type="dxa"/>
          </w:tcPr>
          <w:p w14:paraId="6A2C11A6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  <w:p w14:paraId="37ADF0CF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95" w:type="dxa"/>
          </w:tcPr>
          <w:p w14:paraId="26FC176F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  <w:p w14:paraId="301BB5D2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2E67B5" w:rsidRPr="00371E6C" w14:paraId="1F67BA7A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537A6D81" w14:textId="77777777" w:rsidR="002E67B5" w:rsidRPr="00371E6C" w:rsidRDefault="002E67B5" w:rsidP="002E67B5">
            <w:pPr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4.1.24</w:t>
            </w:r>
          </w:p>
        </w:tc>
        <w:tc>
          <w:tcPr>
            <w:tcW w:w="1701" w:type="dxa"/>
          </w:tcPr>
          <w:p w14:paraId="1AC7D531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7F4A7EC8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67EEB185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4B1D26B0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 24</w:t>
            </w:r>
          </w:p>
        </w:tc>
        <w:tc>
          <w:tcPr>
            <w:tcW w:w="2552" w:type="dxa"/>
            <w:vAlign w:val="center"/>
          </w:tcPr>
          <w:p w14:paraId="386212F1" w14:textId="77777777" w:rsidR="002E67B5" w:rsidRPr="00371E6C" w:rsidRDefault="002E67B5" w:rsidP="002E67B5">
            <w:pPr>
              <w:widowControl/>
              <w:suppressAutoHyphens w:val="0"/>
              <w:autoSpaceDN/>
              <w:textAlignment w:val="auto"/>
              <w:rPr>
                <w:rFonts w:cs="Arial"/>
                <w:b/>
                <w:bCs/>
                <w:i/>
                <w:iCs/>
                <w:kern w:val="0"/>
                <w:sz w:val="16"/>
                <w:szCs w:val="16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Поощрение за достижение</w:t>
            </w:r>
            <w:r w:rsidRPr="00371E6C">
              <w:rPr>
                <w:rFonts w:cs="Arial"/>
                <w:b/>
                <w:bCs/>
                <w:i/>
                <w:iCs/>
                <w:sz w:val="16"/>
                <w:szCs w:val="16"/>
              </w:rPr>
              <w:t xml:space="preserve"> </w:t>
            </w: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(содействие достижению) показателей </w:t>
            </w:r>
            <w:proofErr w:type="gramStart"/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деятельности органов исполнительной власти субъектов Российской Федерации</w:t>
            </w:r>
            <w:proofErr w:type="gramEnd"/>
          </w:p>
          <w:p w14:paraId="257D7BB2" w14:textId="77777777" w:rsidR="002E67B5" w:rsidRPr="00371E6C" w:rsidRDefault="002E67B5" w:rsidP="002E67B5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59FF34D4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УСЗН</w:t>
            </w:r>
          </w:p>
        </w:tc>
        <w:tc>
          <w:tcPr>
            <w:tcW w:w="567" w:type="dxa"/>
          </w:tcPr>
          <w:p w14:paraId="2E9A88B3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948</w:t>
            </w:r>
          </w:p>
          <w:p w14:paraId="797B1324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948</w:t>
            </w:r>
          </w:p>
        </w:tc>
        <w:tc>
          <w:tcPr>
            <w:tcW w:w="425" w:type="dxa"/>
          </w:tcPr>
          <w:p w14:paraId="019A3D4D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  <w:p w14:paraId="152E51C5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00" w:type="dxa"/>
          </w:tcPr>
          <w:p w14:paraId="2D03BF25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</w:t>
            </w:r>
          </w:p>
          <w:p w14:paraId="03C8C5D9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343" w:type="dxa"/>
          </w:tcPr>
          <w:p w14:paraId="485AD808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0340155490</w:t>
            </w:r>
          </w:p>
          <w:p w14:paraId="601E83F5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0340155490</w:t>
            </w:r>
          </w:p>
        </w:tc>
        <w:tc>
          <w:tcPr>
            <w:tcW w:w="992" w:type="dxa"/>
          </w:tcPr>
          <w:p w14:paraId="0DB93675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121</w:t>
            </w:r>
          </w:p>
          <w:p w14:paraId="156AE1ED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992" w:type="dxa"/>
          </w:tcPr>
          <w:p w14:paraId="4069F626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206,0</w:t>
            </w:r>
          </w:p>
          <w:p w14:paraId="3C14DA5C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62,2</w:t>
            </w:r>
          </w:p>
        </w:tc>
        <w:tc>
          <w:tcPr>
            <w:tcW w:w="993" w:type="dxa"/>
          </w:tcPr>
          <w:p w14:paraId="0709CB00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  <w:p w14:paraId="1DBD6EBB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79" w:type="dxa"/>
          </w:tcPr>
          <w:p w14:paraId="074DCA76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  <w:p w14:paraId="4E5CD221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65" w:type="dxa"/>
          </w:tcPr>
          <w:p w14:paraId="59F61DD8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  <w:p w14:paraId="51E3C9D9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2AC376A1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  <w:p w14:paraId="27AACE70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5EBE7142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  <w:p w14:paraId="4B0BD142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2E67B5" w:rsidRPr="00371E6C" w14:paraId="06C405ED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782360FF" w14:textId="06FDECE3" w:rsidR="002E67B5" w:rsidRPr="00371E6C" w:rsidRDefault="002E67B5" w:rsidP="002E67B5">
            <w:pPr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4.1.25</w:t>
            </w:r>
          </w:p>
        </w:tc>
        <w:tc>
          <w:tcPr>
            <w:tcW w:w="1701" w:type="dxa"/>
          </w:tcPr>
          <w:p w14:paraId="50048211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57FEA389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5ED4A50C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ECC94E1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29783536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039E184F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6317514F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0972FE6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315491F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32A2F770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30FB60F9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36C40FC4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A9DADD8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2E22F091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004D00E4" w14:textId="72D6B741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 25</w:t>
            </w:r>
          </w:p>
        </w:tc>
        <w:tc>
          <w:tcPr>
            <w:tcW w:w="2552" w:type="dxa"/>
            <w:vAlign w:val="center"/>
          </w:tcPr>
          <w:p w14:paraId="2527CDD2" w14:textId="13C6E323" w:rsidR="002E67B5" w:rsidRPr="00371E6C" w:rsidRDefault="002E67B5" w:rsidP="002E67B5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proofErr w:type="gramStart"/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Исполнение государственных полномочий по осуществлению ежемесячной денежной выплаты на оплату жилого помещения и коммунальных услуг в размере 50 процентов от величины регионального стандарта стоимости жилищно-коммунальных услуг в расчете на одного человека в месяц, установленного на территории Пензенской области, супруге (супругу), несовершеннолетним детям, родителям (в случае </w:t>
            </w: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lastRenderedPageBreak/>
              <w:t>отсутствия у граждан, принимающих участие в специальной военной операции, супруги (супруга), несовершеннолетних детей) граждан, принимающих</w:t>
            </w:r>
            <w:proofErr w:type="gramEnd"/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участие в специальной военной операции</w:t>
            </w:r>
          </w:p>
        </w:tc>
        <w:tc>
          <w:tcPr>
            <w:tcW w:w="992" w:type="dxa"/>
            <w:vAlign w:val="center"/>
          </w:tcPr>
          <w:p w14:paraId="030FC477" w14:textId="793A6188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УСЗН</w:t>
            </w:r>
          </w:p>
        </w:tc>
        <w:tc>
          <w:tcPr>
            <w:tcW w:w="567" w:type="dxa"/>
          </w:tcPr>
          <w:p w14:paraId="0EF0BC8F" w14:textId="4FBC94F1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948</w:t>
            </w:r>
          </w:p>
        </w:tc>
        <w:tc>
          <w:tcPr>
            <w:tcW w:w="425" w:type="dxa"/>
          </w:tcPr>
          <w:p w14:paraId="447E7DB0" w14:textId="10AAC92E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00" w:type="dxa"/>
          </w:tcPr>
          <w:p w14:paraId="43A89B35" w14:textId="02F4A535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3" w:type="dxa"/>
          </w:tcPr>
          <w:p w14:paraId="36572B07" w14:textId="7E729E45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0340174060</w:t>
            </w:r>
          </w:p>
        </w:tc>
        <w:tc>
          <w:tcPr>
            <w:tcW w:w="992" w:type="dxa"/>
          </w:tcPr>
          <w:p w14:paraId="491A7F2A" w14:textId="0E2EA9DE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313</w:t>
            </w:r>
          </w:p>
        </w:tc>
        <w:tc>
          <w:tcPr>
            <w:tcW w:w="992" w:type="dxa"/>
          </w:tcPr>
          <w:p w14:paraId="188D3D03" w14:textId="335617C2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14:paraId="7D6A4BE4" w14:textId="08402FAE" w:rsidR="002E67B5" w:rsidRPr="00671082" w:rsidRDefault="003F430A" w:rsidP="003F430A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561,5</w:t>
            </w:r>
          </w:p>
        </w:tc>
        <w:tc>
          <w:tcPr>
            <w:tcW w:w="879" w:type="dxa"/>
          </w:tcPr>
          <w:p w14:paraId="71EE65AF" w14:textId="359626A3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65" w:type="dxa"/>
          </w:tcPr>
          <w:p w14:paraId="61BFCE27" w14:textId="5C55150D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16549772" w14:textId="47158BC2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4642ABC2" w14:textId="209F6ADE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2E67B5" w:rsidRPr="00371E6C" w14:paraId="041515B6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36DBA65B" w14:textId="7E5A79BF" w:rsidR="002E67B5" w:rsidRPr="00371E6C" w:rsidRDefault="002E67B5" w:rsidP="002E67B5">
            <w:pPr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4.1.26</w:t>
            </w:r>
          </w:p>
        </w:tc>
        <w:tc>
          <w:tcPr>
            <w:tcW w:w="1701" w:type="dxa"/>
          </w:tcPr>
          <w:p w14:paraId="4BE4B713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20502726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3DFAAF14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551B56AD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4D8FE78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2389BE50" w14:textId="36098C03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 26</w:t>
            </w:r>
          </w:p>
        </w:tc>
        <w:tc>
          <w:tcPr>
            <w:tcW w:w="2552" w:type="dxa"/>
            <w:vAlign w:val="center"/>
          </w:tcPr>
          <w:p w14:paraId="7656C0F3" w14:textId="536B3163" w:rsidR="002E67B5" w:rsidRPr="00371E6C" w:rsidRDefault="002E67B5" w:rsidP="002E67B5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Исполнение государственных полномочий по осуществлению ежемесячной денежной выплаты на оплату проезда во всех видах транспорта общего пользования супруге (супругу), несовершеннолетним детям, детям, не достигшим возраста 23 лет, обучающимся в образовательных организациях по очной форме обучения, граждан, принимающих участие в специальной военной операции</w:t>
            </w:r>
          </w:p>
        </w:tc>
        <w:tc>
          <w:tcPr>
            <w:tcW w:w="992" w:type="dxa"/>
            <w:vAlign w:val="center"/>
          </w:tcPr>
          <w:p w14:paraId="79352BD3" w14:textId="5288C410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УСЗН</w:t>
            </w:r>
          </w:p>
        </w:tc>
        <w:tc>
          <w:tcPr>
            <w:tcW w:w="567" w:type="dxa"/>
          </w:tcPr>
          <w:p w14:paraId="07DF401B" w14:textId="63D66F3B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948</w:t>
            </w:r>
          </w:p>
        </w:tc>
        <w:tc>
          <w:tcPr>
            <w:tcW w:w="425" w:type="dxa"/>
          </w:tcPr>
          <w:p w14:paraId="1AAB086E" w14:textId="347606F9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00" w:type="dxa"/>
          </w:tcPr>
          <w:p w14:paraId="2E6F156A" w14:textId="2EF63E72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3" w:type="dxa"/>
          </w:tcPr>
          <w:p w14:paraId="769558D9" w14:textId="37C679E6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0340174070</w:t>
            </w:r>
          </w:p>
        </w:tc>
        <w:tc>
          <w:tcPr>
            <w:tcW w:w="992" w:type="dxa"/>
          </w:tcPr>
          <w:p w14:paraId="5A7E78C3" w14:textId="543F4844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313</w:t>
            </w:r>
          </w:p>
        </w:tc>
        <w:tc>
          <w:tcPr>
            <w:tcW w:w="992" w:type="dxa"/>
          </w:tcPr>
          <w:p w14:paraId="40EBBB77" w14:textId="1AC43F22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14:paraId="2E8389EA" w14:textId="27D2E572" w:rsidR="002E67B5" w:rsidRPr="00371E6C" w:rsidRDefault="003F430A" w:rsidP="003F430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5</w:t>
            </w:r>
            <w:r w:rsidR="00671082" w:rsidRPr="00671082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71,4</w:t>
            </w:r>
          </w:p>
        </w:tc>
        <w:tc>
          <w:tcPr>
            <w:tcW w:w="879" w:type="dxa"/>
          </w:tcPr>
          <w:p w14:paraId="074EAD01" w14:textId="7E1B58A3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65" w:type="dxa"/>
          </w:tcPr>
          <w:p w14:paraId="704FAE6A" w14:textId="7A247274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3BE31B68" w14:textId="6347B51D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129F4B36" w14:textId="50FC05CE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2E67B5" w:rsidRPr="00371E6C" w14:paraId="7534D5E0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78074AED" w14:textId="6B041B96" w:rsidR="002E67B5" w:rsidRPr="00371E6C" w:rsidRDefault="002E67B5" w:rsidP="002E67B5">
            <w:pPr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4.1.27</w:t>
            </w:r>
          </w:p>
        </w:tc>
        <w:tc>
          <w:tcPr>
            <w:tcW w:w="1701" w:type="dxa"/>
          </w:tcPr>
          <w:p w14:paraId="1B2AD624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5565D235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3E3E1EC2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702EDAB4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5089309D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3A1ACF60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4AD25C42" w14:textId="53F49D7B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 27</w:t>
            </w:r>
          </w:p>
        </w:tc>
        <w:tc>
          <w:tcPr>
            <w:tcW w:w="2552" w:type="dxa"/>
            <w:vAlign w:val="center"/>
          </w:tcPr>
          <w:p w14:paraId="032A3B0E" w14:textId="15B4D78B" w:rsidR="002E67B5" w:rsidRPr="00371E6C" w:rsidRDefault="002E67B5" w:rsidP="002E67B5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Исполнение государственных полномочий по осуществлению единовременной денежной выплаты несовершеннолетним детям граждан, принимающих участие в специальной военной операции, на каждого несовершеннолетнего ребенка</w:t>
            </w:r>
          </w:p>
        </w:tc>
        <w:tc>
          <w:tcPr>
            <w:tcW w:w="992" w:type="dxa"/>
            <w:vAlign w:val="center"/>
          </w:tcPr>
          <w:p w14:paraId="06282ADB" w14:textId="55BD9B8E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УСЗН</w:t>
            </w:r>
          </w:p>
        </w:tc>
        <w:tc>
          <w:tcPr>
            <w:tcW w:w="567" w:type="dxa"/>
          </w:tcPr>
          <w:p w14:paraId="4E00D1D3" w14:textId="660568EE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948</w:t>
            </w:r>
          </w:p>
        </w:tc>
        <w:tc>
          <w:tcPr>
            <w:tcW w:w="425" w:type="dxa"/>
          </w:tcPr>
          <w:p w14:paraId="107E7A51" w14:textId="78976433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00" w:type="dxa"/>
          </w:tcPr>
          <w:p w14:paraId="5F27247B" w14:textId="62EBEE63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3" w:type="dxa"/>
          </w:tcPr>
          <w:p w14:paraId="7BAF5F37" w14:textId="10254188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0340174080</w:t>
            </w:r>
          </w:p>
        </w:tc>
        <w:tc>
          <w:tcPr>
            <w:tcW w:w="992" w:type="dxa"/>
          </w:tcPr>
          <w:p w14:paraId="11E4CDB3" w14:textId="004FB1A9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313</w:t>
            </w:r>
          </w:p>
        </w:tc>
        <w:tc>
          <w:tcPr>
            <w:tcW w:w="992" w:type="dxa"/>
          </w:tcPr>
          <w:p w14:paraId="11B4044D" w14:textId="0C5F5D2A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14:paraId="4215C142" w14:textId="1CFB0BD3" w:rsidR="002E67B5" w:rsidRPr="00671082" w:rsidRDefault="003F430A" w:rsidP="003F430A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3350</w:t>
            </w:r>
            <w:r w:rsidR="002E67B5" w:rsidRPr="00671082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,0</w:t>
            </w:r>
          </w:p>
        </w:tc>
        <w:tc>
          <w:tcPr>
            <w:tcW w:w="879" w:type="dxa"/>
          </w:tcPr>
          <w:p w14:paraId="57A3DF29" w14:textId="4185D3A6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65" w:type="dxa"/>
          </w:tcPr>
          <w:p w14:paraId="44B50E19" w14:textId="461562C8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70EAA5A1" w14:textId="3D7B7B42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74E0F571" w14:textId="45345C55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2E67B5" w:rsidRPr="00371E6C" w14:paraId="43D45699" w14:textId="77777777" w:rsidTr="00AE4408">
        <w:trPr>
          <w:gridAfter w:val="1"/>
          <w:wAfter w:w="4281" w:type="dxa"/>
        </w:trPr>
        <w:tc>
          <w:tcPr>
            <w:tcW w:w="851" w:type="dxa"/>
          </w:tcPr>
          <w:p w14:paraId="6969AA91" w14:textId="77777777" w:rsidR="002E67B5" w:rsidRPr="00371E6C" w:rsidRDefault="002E67B5" w:rsidP="002E67B5">
            <w:pPr>
              <w:suppressAutoHyphens w:val="0"/>
              <w:autoSpaceDN/>
              <w:ind w:left="-108" w:right="-108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4.2</w:t>
            </w:r>
          </w:p>
        </w:tc>
        <w:tc>
          <w:tcPr>
            <w:tcW w:w="1701" w:type="dxa"/>
          </w:tcPr>
          <w:p w14:paraId="15C16B1F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Основное мероприятие Р</w:t>
            </w:r>
            <w:proofErr w:type="gramStart"/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proofErr w:type="gramEnd"/>
          </w:p>
        </w:tc>
        <w:tc>
          <w:tcPr>
            <w:tcW w:w="2552" w:type="dxa"/>
          </w:tcPr>
          <w:p w14:paraId="38375410" w14:textId="77777777" w:rsidR="002E67B5" w:rsidRPr="00371E6C" w:rsidRDefault="002E67B5" w:rsidP="002E67B5">
            <w:pPr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Региональный проект "Финансовая поддержка 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семей при рождении детей"</w:t>
            </w:r>
          </w:p>
        </w:tc>
        <w:tc>
          <w:tcPr>
            <w:tcW w:w="992" w:type="dxa"/>
          </w:tcPr>
          <w:p w14:paraId="3DA0AE73" w14:textId="77777777" w:rsidR="002E67B5" w:rsidRPr="00371E6C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85133F0" w14:textId="77777777" w:rsidR="002E67B5" w:rsidRPr="00371E6C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всего</w:t>
            </w:r>
          </w:p>
        </w:tc>
        <w:tc>
          <w:tcPr>
            <w:tcW w:w="567" w:type="dxa"/>
          </w:tcPr>
          <w:p w14:paraId="3E4266F0" w14:textId="77777777" w:rsidR="002E67B5" w:rsidRPr="00371E6C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473DC7B" w14:textId="77777777" w:rsidR="002E67B5" w:rsidRPr="00371E6C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3BDE259D" w14:textId="77777777" w:rsidR="002E67B5" w:rsidRPr="00371E6C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455C416" w14:textId="77777777" w:rsidR="002E67B5" w:rsidRPr="00371E6C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X</w:t>
            </w:r>
          </w:p>
        </w:tc>
        <w:tc>
          <w:tcPr>
            <w:tcW w:w="500" w:type="dxa"/>
          </w:tcPr>
          <w:p w14:paraId="795067D7" w14:textId="77777777" w:rsidR="002E67B5" w:rsidRPr="00371E6C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CAC99DF" w14:textId="77777777" w:rsidR="002E67B5" w:rsidRPr="00371E6C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X</w:t>
            </w:r>
          </w:p>
        </w:tc>
        <w:tc>
          <w:tcPr>
            <w:tcW w:w="1343" w:type="dxa"/>
          </w:tcPr>
          <w:p w14:paraId="2497AFBE" w14:textId="77777777" w:rsidR="002E67B5" w:rsidRPr="00371E6C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A3DDA8C" w14:textId="77777777" w:rsidR="002E67B5" w:rsidRPr="00371E6C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X</w:t>
            </w:r>
          </w:p>
        </w:tc>
        <w:tc>
          <w:tcPr>
            <w:tcW w:w="992" w:type="dxa"/>
          </w:tcPr>
          <w:p w14:paraId="61F6147C" w14:textId="77777777" w:rsidR="002E67B5" w:rsidRPr="00371E6C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87CBAE7" w14:textId="77777777" w:rsidR="002E67B5" w:rsidRPr="00371E6C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X</w:t>
            </w:r>
          </w:p>
        </w:tc>
        <w:tc>
          <w:tcPr>
            <w:tcW w:w="992" w:type="dxa"/>
          </w:tcPr>
          <w:p w14:paraId="241B124D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D99DA68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34059,9</w:t>
            </w:r>
          </w:p>
        </w:tc>
        <w:tc>
          <w:tcPr>
            <w:tcW w:w="993" w:type="dxa"/>
            <w:vAlign w:val="center"/>
          </w:tcPr>
          <w:p w14:paraId="012056FB" w14:textId="77777777" w:rsidR="00A60B80" w:rsidRPr="00371E6C" w:rsidRDefault="00A60B80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525C97B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14600,3</w:t>
            </w:r>
          </w:p>
        </w:tc>
        <w:tc>
          <w:tcPr>
            <w:tcW w:w="879" w:type="dxa"/>
            <w:vAlign w:val="center"/>
          </w:tcPr>
          <w:p w14:paraId="4535B38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38343C2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15940,8</w:t>
            </w:r>
          </w:p>
          <w:p w14:paraId="46F440F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65" w:type="dxa"/>
            <w:vAlign w:val="center"/>
          </w:tcPr>
          <w:p w14:paraId="50B58A8A" w14:textId="77777777" w:rsidR="00A60B80" w:rsidRPr="00371E6C" w:rsidRDefault="00A60B80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236C2DC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2655,4</w:t>
            </w:r>
          </w:p>
        </w:tc>
        <w:tc>
          <w:tcPr>
            <w:tcW w:w="995" w:type="dxa"/>
            <w:vAlign w:val="center"/>
          </w:tcPr>
          <w:p w14:paraId="5F90A22E" w14:textId="77777777" w:rsidR="00A60B80" w:rsidRPr="00371E6C" w:rsidRDefault="00A60B80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0825D98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2655,4</w:t>
            </w:r>
          </w:p>
        </w:tc>
        <w:tc>
          <w:tcPr>
            <w:tcW w:w="995" w:type="dxa"/>
            <w:vAlign w:val="center"/>
          </w:tcPr>
          <w:p w14:paraId="4AAAA00B" w14:textId="77777777" w:rsidR="00A60B80" w:rsidRPr="00371E6C" w:rsidRDefault="00A60B80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2F17EC6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2655,4</w:t>
            </w:r>
          </w:p>
        </w:tc>
      </w:tr>
      <w:tr w:rsidR="002E67B5" w:rsidRPr="00371E6C" w14:paraId="4B0C6AF2" w14:textId="77777777" w:rsidTr="00AE4408">
        <w:trPr>
          <w:trHeight w:val="125"/>
        </w:trPr>
        <w:tc>
          <w:tcPr>
            <w:tcW w:w="851" w:type="dxa"/>
            <w:tcBorders>
              <w:top w:val="nil"/>
            </w:tcBorders>
            <w:vAlign w:val="center"/>
          </w:tcPr>
          <w:p w14:paraId="440B141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4.2.1</w:t>
            </w:r>
          </w:p>
        </w:tc>
        <w:tc>
          <w:tcPr>
            <w:tcW w:w="1701" w:type="dxa"/>
            <w:tcBorders>
              <w:top w:val="nil"/>
            </w:tcBorders>
            <w:vAlign w:val="center"/>
          </w:tcPr>
          <w:p w14:paraId="780F388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  1</w:t>
            </w:r>
          </w:p>
        </w:tc>
        <w:tc>
          <w:tcPr>
            <w:tcW w:w="2552" w:type="dxa"/>
            <w:tcBorders>
              <w:top w:val="nil"/>
            </w:tcBorders>
            <w:vAlign w:val="center"/>
          </w:tcPr>
          <w:p w14:paraId="7AF99D3D" w14:textId="77777777" w:rsidR="002E67B5" w:rsidRPr="00371E6C" w:rsidRDefault="002E67B5" w:rsidP="002E67B5">
            <w:pPr>
              <w:widowControl/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t xml:space="preserve">Ежемесячная денежная выплата, назначенная в случае рождения третьего ребенка или последующих детей до достижения ребенком возраста трех лет за счет средств бюджета Пензенской области и федеральных средств 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 w14:paraId="55121E8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tcBorders>
              <w:top w:val="nil"/>
            </w:tcBorders>
            <w:vAlign w:val="center"/>
          </w:tcPr>
          <w:p w14:paraId="3329F42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6B87CD6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  <w:p w14:paraId="53E0282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  <w:p w14:paraId="59717FD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</w:tcBorders>
            <w:vAlign w:val="center"/>
          </w:tcPr>
          <w:p w14:paraId="724237D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7166148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14:paraId="742EEAB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14:paraId="46EE6C2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</w:tcBorders>
            <w:vAlign w:val="center"/>
          </w:tcPr>
          <w:p w14:paraId="43B8FF7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2B2E7C5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04</w:t>
            </w:r>
          </w:p>
          <w:p w14:paraId="3165AB5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04</w:t>
            </w:r>
          </w:p>
          <w:p w14:paraId="246BF5B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nil"/>
            </w:tcBorders>
            <w:vAlign w:val="center"/>
          </w:tcPr>
          <w:p w14:paraId="5CBF1D2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2ACEB55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034Р150841</w:t>
            </w:r>
          </w:p>
          <w:p w14:paraId="57109A3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034Р150841</w:t>
            </w:r>
          </w:p>
          <w:p w14:paraId="32F8D2E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</w:tcBorders>
            <w:vAlign w:val="center"/>
          </w:tcPr>
          <w:p w14:paraId="0EBF8DC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65AE1AE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  <w:p w14:paraId="634AD81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  <w:p w14:paraId="495027A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</w:tcBorders>
            <w:vAlign w:val="center"/>
          </w:tcPr>
          <w:p w14:paraId="230EB20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05CF6C8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15770,3</w:t>
            </w:r>
          </w:p>
          <w:p w14:paraId="0183A90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1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371,3</w:t>
            </w:r>
          </w:p>
          <w:p w14:paraId="32F727B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top w:val="nil"/>
            </w:tcBorders>
            <w:vAlign w:val="center"/>
          </w:tcPr>
          <w:p w14:paraId="4EBA57B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</w:p>
          <w:p w14:paraId="5DC4D9F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1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3432,3</w:t>
            </w:r>
          </w:p>
          <w:p w14:paraId="63EADB4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1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168,0</w:t>
            </w:r>
          </w:p>
          <w:p w14:paraId="43EA367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nil"/>
            </w:tcBorders>
            <w:vAlign w:val="center"/>
          </w:tcPr>
          <w:p w14:paraId="0B39262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7BFB650C" w14:textId="77777777" w:rsidR="00A60B80" w:rsidRPr="00371E6C" w:rsidRDefault="00A60B80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76606894" w14:textId="77777777" w:rsidR="00A60B80" w:rsidRPr="00371E6C" w:rsidRDefault="00A60B80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2A78E68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14665,5</w:t>
            </w:r>
          </w:p>
          <w:p w14:paraId="7B31A74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1275,3</w:t>
            </w:r>
          </w:p>
          <w:p w14:paraId="3AEA685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4DB2AC7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5A8E8A7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nil"/>
            </w:tcBorders>
            <w:vAlign w:val="center"/>
          </w:tcPr>
          <w:p w14:paraId="2964185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4349CBE8" w14:textId="77777777" w:rsidR="00A60B80" w:rsidRPr="00371E6C" w:rsidRDefault="00A60B80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00073C5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2496,1</w:t>
            </w:r>
          </w:p>
          <w:p w14:paraId="30A1C06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159,3</w:t>
            </w:r>
          </w:p>
          <w:p w14:paraId="485FD6A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1FBA05C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nil"/>
            </w:tcBorders>
            <w:vAlign w:val="center"/>
          </w:tcPr>
          <w:p w14:paraId="3E7D7A7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6ECFFDC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2496,1</w:t>
            </w:r>
          </w:p>
          <w:p w14:paraId="3C4766E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159,3</w:t>
            </w:r>
          </w:p>
          <w:p w14:paraId="1A437AF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nil"/>
            </w:tcBorders>
            <w:vAlign w:val="center"/>
          </w:tcPr>
          <w:p w14:paraId="29D147C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2496,1</w:t>
            </w:r>
          </w:p>
          <w:p w14:paraId="5CBB3BF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159,3</w:t>
            </w:r>
          </w:p>
        </w:tc>
        <w:tc>
          <w:tcPr>
            <w:tcW w:w="4281" w:type="dxa"/>
            <w:tcBorders>
              <w:top w:val="nil"/>
              <w:left w:val="single" w:sz="4" w:space="0" w:color="auto"/>
            </w:tcBorders>
          </w:tcPr>
          <w:p w14:paraId="15F74B3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</w:p>
        </w:tc>
      </w:tr>
      <w:tr w:rsidR="002E67B5" w:rsidRPr="00371E6C" w14:paraId="07B9205A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366F9F1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4.2.2</w:t>
            </w:r>
          </w:p>
        </w:tc>
        <w:tc>
          <w:tcPr>
            <w:tcW w:w="1701" w:type="dxa"/>
            <w:vAlign w:val="center"/>
          </w:tcPr>
          <w:p w14:paraId="7336A1F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</w:t>
            </w:r>
          </w:p>
          <w:p w14:paraId="11EFBF6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2</w:t>
            </w:r>
          </w:p>
        </w:tc>
        <w:tc>
          <w:tcPr>
            <w:tcW w:w="2552" w:type="dxa"/>
            <w:vAlign w:val="center"/>
          </w:tcPr>
          <w:p w14:paraId="358E508C" w14:textId="77777777" w:rsidR="002E67B5" w:rsidRPr="00371E6C" w:rsidRDefault="002E67B5" w:rsidP="002E67B5">
            <w:pPr>
              <w:widowControl/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t>Выполнение государственных полномочий по осуществлению ежемесячной выплаты в связи с рождением (усыновлением) первого ребенка</w:t>
            </w:r>
          </w:p>
        </w:tc>
        <w:tc>
          <w:tcPr>
            <w:tcW w:w="992" w:type="dxa"/>
          </w:tcPr>
          <w:p w14:paraId="2FB4CFF2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69A3C86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610B0B4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567" w:type="dxa"/>
          </w:tcPr>
          <w:p w14:paraId="6957C2EE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6DE009F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DCABDA2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948</w:t>
            </w:r>
          </w:p>
          <w:p w14:paraId="15D9E2F2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948</w:t>
            </w:r>
          </w:p>
        </w:tc>
        <w:tc>
          <w:tcPr>
            <w:tcW w:w="425" w:type="dxa"/>
          </w:tcPr>
          <w:p w14:paraId="62E41163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27BFB00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9590864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</w:t>
            </w:r>
          </w:p>
          <w:p w14:paraId="77A3B28D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</w:t>
            </w:r>
          </w:p>
        </w:tc>
        <w:tc>
          <w:tcPr>
            <w:tcW w:w="500" w:type="dxa"/>
          </w:tcPr>
          <w:p w14:paraId="5E05BD56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D3D7EA9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B30DAE1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04</w:t>
            </w:r>
          </w:p>
          <w:p w14:paraId="7C49E07F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04</w:t>
            </w:r>
          </w:p>
        </w:tc>
        <w:tc>
          <w:tcPr>
            <w:tcW w:w="1343" w:type="dxa"/>
          </w:tcPr>
          <w:p w14:paraId="39366485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76BB09DF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0769BC3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034Р155730</w:t>
            </w:r>
          </w:p>
          <w:p w14:paraId="6142431B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034Р155730</w:t>
            </w:r>
          </w:p>
        </w:tc>
        <w:tc>
          <w:tcPr>
            <w:tcW w:w="992" w:type="dxa"/>
          </w:tcPr>
          <w:p w14:paraId="461556A6" w14:textId="77777777" w:rsidR="002E67B5" w:rsidRPr="00371E6C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BA9FC91" w14:textId="77777777" w:rsidR="002E67B5" w:rsidRPr="00371E6C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34B0D7D" w14:textId="77777777" w:rsidR="002E67B5" w:rsidRPr="00371E6C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244</w:t>
            </w:r>
          </w:p>
          <w:p w14:paraId="71511A79" w14:textId="77777777" w:rsidR="002E67B5" w:rsidRPr="00371E6C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313</w:t>
            </w:r>
          </w:p>
        </w:tc>
        <w:tc>
          <w:tcPr>
            <w:tcW w:w="992" w:type="dxa"/>
          </w:tcPr>
          <w:p w14:paraId="4F71784A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F2081AE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D1BBF09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237,1</w:t>
            </w:r>
          </w:p>
          <w:p w14:paraId="1C7C9968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16524,9</w:t>
            </w:r>
          </w:p>
        </w:tc>
        <w:tc>
          <w:tcPr>
            <w:tcW w:w="993" w:type="dxa"/>
          </w:tcPr>
          <w:p w14:paraId="7315FC27" w14:textId="77777777" w:rsidR="002E67B5" w:rsidRPr="00371E6C" w:rsidRDefault="002E67B5" w:rsidP="007D69A1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D77480D" w14:textId="77777777" w:rsidR="002E67B5" w:rsidRPr="00371E6C" w:rsidRDefault="002E67B5" w:rsidP="007D69A1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413D325" w14:textId="77777777" w:rsidR="002E67B5" w:rsidRPr="00371E6C" w:rsidRDefault="002E67B5" w:rsidP="007D69A1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  <w:p w14:paraId="179803AB" w14:textId="77777777" w:rsidR="002E67B5" w:rsidRPr="00371E6C" w:rsidRDefault="002E67B5" w:rsidP="007D69A1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879" w:type="dxa"/>
          </w:tcPr>
          <w:p w14:paraId="3DD166B3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55DC7FB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9CDB1B1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  <w:p w14:paraId="03268E0C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65" w:type="dxa"/>
          </w:tcPr>
          <w:p w14:paraId="7924256B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7ABC6983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928D03C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  <w:p w14:paraId="1DC95B33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50BC7F5B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A6E9900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FF09820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  <w:p w14:paraId="3C08D885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3A673870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4ECFD87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2C6D98B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  <w:p w14:paraId="11947780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</w:tr>
      <w:tr w:rsidR="002E67B5" w:rsidRPr="00371E6C" w14:paraId="385E9E4A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641ACEA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4.2.3</w:t>
            </w:r>
          </w:p>
        </w:tc>
        <w:tc>
          <w:tcPr>
            <w:tcW w:w="1701" w:type="dxa"/>
            <w:vAlign w:val="center"/>
          </w:tcPr>
          <w:p w14:paraId="73777C3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</w:t>
            </w:r>
          </w:p>
          <w:p w14:paraId="49E6359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3</w:t>
            </w:r>
          </w:p>
        </w:tc>
        <w:tc>
          <w:tcPr>
            <w:tcW w:w="2552" w:type="dxa"/>
            <w:vAlign w:val="center"/>
          </w:tcPr>
          <w:p w14:paraId="1FA3687B" w14:textId="77777777" w:rsidR="002E67B5" w:rsidRPr="00371E6C" w:rsidRDefault="002E67B5" w:rsidP="002E67B5">
            <w:pPr>
              <w:widowControl/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t>Осуществление ежемесячной денежной выплаты, назначаемой в случае рождения третьего ребенка или последующих детей до достижения ребенком возраста трех лет, за счет средств резервного фонда Правительства Российской</w:t>
            </w:r>
          </w:p>
        </w:tc>
        <w:tc>
          <w:tcPr>
            <w:tcW w:w="992" w:type="dxa"/>
          </w:tcPr>
          <w:p w14:paraId="5AEC031C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B402D81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81E69A8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1C829ED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567" w:type="dxa"/>
          </w:tcPr>
          <w:p w14:paraId="16FD1F0D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79CE0CF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86929AF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948</w:t>
            </w:r>
          </w:p>
          <w:p w14:paraId="6570F929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948</w:t>
            </w:r>
          </w:p>
        </w:tc>
        <w:tc>
          <w:tcPr>
            <w:tcW w:w="425" w:type="dxa"/>
          </w:tcPr>
          <w:p w14:paraId="3A138AE3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AC3FD02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BCE07B2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</w:t>
            </w:r>
          </w:p>
          <w:p w14:paraId="5A0A2CED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10</w:t>
            </w:r>
          </w:p>
        </w:tc>
        <w:tc>
          <w:tcPr>
            <w:tcW w:w="500" w:type="dxa"/>
          </w:tcPr>
          <w:p w14:paraId="536A6447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395CC03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4C06F3A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04</w:t>
            </w:r>
          </w:p>
          <w:p w14:paraId="3577B945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04</w:t>
            </w:r>
          </w:p>
        </w:tc>
        <w:tc>
          <w:tcPr>
            <w:tcW w:w="1343" w:type="dxa"/>
          </w:tcPr>
          <w:p w14:paraId="4D0B648E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91D8948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D286600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034Р15084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F</w:t>
            </w:r>
          </w:p>
          <w:p w14:paraId="61DDD57B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034Р15084F</w:t>
            </w:r>
          </w:p>
        </w:tc>
        <w:tc>
          <w:tcPr>
            <w:tcW w:w="992" w:type="dxa"/>
          </w:tcPr>
          <w:p w14:paraId="1653B477" w14:textId="77777777" w:rsidR="002E67B5" w:rsidRPr="00371E6C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  <w:p w14:paraId="243EF879" w14:textId="77777777" w:rsidR="002E67B5" w:rsidRPr="00371E6C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  <w:p w14:paraId="1ECEF920" w14:textId="77777777" w:rsidR="002E67B5" w:rsidRPr="00371E6C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313</w:t>
            </w:r>
          </w:p>
          <w:p w14:paraId="0537F8D3" w14:textId="77777777" w:rsidR="002E67B5" w:rsidRPr="00371E6C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313</w:t>
            </w:r>
          </w:p>
        </w:tc>
        <w:tc>
          <w:tcPr>
            <w:tcW w:w="992" w:type="dxa"/>
          </w:tcPr>
          <w:p w14:paraId="4F5172F8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  <w:p w14:paraId="02B47667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  <w:p w14:paraId="602F0CE1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143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8</w:t>
            </w:r>
          </w:p>
          <w:p w14:paraId="080E0E2D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12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5</w:t>
            </w:r>
          </w:p>
        </w:tc>
        <w:tc>
          <w:tcPr>
            <w:tcW w:w="993" w:type="dxa"/>
          </w:tcPr>
          <w:p w14:paraId="1E429730" w14:textId="77777777" w:rsidR="002E67B5" w:rsidRPr="00371E6C" w:rsidRDefault="002E67B5" w:rsidP="005126A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  <w:p w14:paraId="7BAEC0CF" w14:textId="77777777" w:rsidR="002E67B5" w:rsidRPr="00371E6C" w:rsidRDefault="002E67B5" w:rsidP="005126A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  <w:p w14:paraId="7A27C420" w14:textId="77777777" w:rsidR="002E67B5" w:rsidRPr="00371E6C" w:rsidRDefault="002E67B5" w:rsidP="005126A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0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0</w:t>
            </w:r>
          </w:p>
          <w:p w14:paraId="629BF470" w14:textId="77777777" w:rsidR="002E67B5" w:rsidRPr="00371E6C" w:rsidRDefault="002E67B5" w:rsidP="005126A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879" w:type="dxa"/>
          </w:tcPr>
          <w:p w14:paraId="13FD4D6C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  <w:p w14:paraId="778FEED0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  <w:p w14:paraId="67C9A5CF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0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0</w:t>
            </w:r>
          </w:p>
          <w:p w14:paraId="3DEAE6F7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65" w:type="dxa"/>
          </w:tcPr>
          <w:p w14:paraId="77AB79BA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  <w:p w14:paraId="0869D946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  <w:p w14:paraId="5FC0F9EA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0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0</w:t>
            </w:r>
          </w:p>
          <w:p w14:paraId="09407BA6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09D44987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01578B1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2C3DE11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  <w:p w14:paraId="6F2AFBC1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5F090330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77CC2DD0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F067B8C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  <w:p w14:paraId="66BE94C8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</w:tr>
      <w:tr w:rsidR="00572527" w:rsidRPr="00371E6C" w14:paraId="08923069" w14:textId="77777777" w:rsidTr="008E701C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10A4A454" w14:textId="4CB0996A" w:rsidR="00572527" w:rsidRPr="003F430A" w:rsidRDefault="00572527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4.3</w:t>
            </w:r>
          </w:p>
        </w:tc>
        <w:tc>
          <w:tcPr>
            <w:tcW w:w="1701" w:type="dxa"/>
            <w:vAlign w:val="center"/>
          </w:tcPr>
          <w:p w14:paraId="1740F406" w14:textId="2763E6E4" w:rsidR="00572527" w:rsidRPr="003F430A" w:rsidRDefault="00572527" w:rsidP="00572527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Основное мероприятие 2</w:t>
            </w:r>
          </w:p>
        </w:tc>
        <w:tc>
          <w:tcPr>
            <w:tcW w:w="2552" w:type="dxa"/>
            <w:vAlign w:val="center"/>
          </w:tcPr>
          <w:p w14:paraId="31DE44ED" w14:textId="0D4289E4" w:rsidR="00572527" w:rsidRPr="003F430A" w:rsidRDefault="00572527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Адаптация приоритетных объектов и услуг в приоритетных сферах жизнедеятельности с учетом потребности инвалидов и других маломобильных групп населения</w:t>
            </w:r>
          </w:p>
        </w:tc>
        <w:tc>
          <w:tcPr>
            <w:tcW w:w="992" w:type="dxa"/>
          </w:tcPr>
          <w:p w14:paraId="40D67001" w14:textId="77777777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AD6B9AD" w14:textId="77777777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A9DEE93" w14:textId="77777777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7D6573D" w14:textId="77777777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706FB29" w14:textId="6D8ADCBF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567" w:type="dxa"/>
          </w:tcPr>
          <w:p w14:paraId="7D93B8AA" w14:textId="77777777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4DDB731" w14:textId="77777777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8C9D2B3" w14:textId="77777777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1A51FA0" w14:textId="77777777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1DE1D2D" w14:textId="03437CE8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27205DF3" w14:textId="77777777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6BB2E0A" w14:textId="77777777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5E22BA5" w14:textId="77777777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0B13601" w14:textId="77777777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112138C" w14:textId="4F1B8AF3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500" w:type="dxa"/>
          </w:tcPr>
          <w:p w14:paraId="1FC1076D" w14:textId="77777777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9718EC4" w14:textId="77777777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47EDD34" w14:textId="77777777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1F8F239" w14:textId="77777777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D84D7A6" w14:textId="6EAE6EBC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343" w:type="dxa"/>
          </w:tcPr>
          <w:p w14:paraId="4B469366" w14:textId="77777777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67168D8" w14:textId="77777777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7D01523" w14:textId="77777777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4C7C46B" w14:textId="77777777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C51C376" w14:textId="34DB06B4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992" w:type="dxa"/>
          </w:tcPr>
          <w:p w14:paraId="6D918FBC" w14:textId="77777777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EC71B81" w14:textId="77777777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7770D84" w14:textId="77777777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D4E38C6" w14:textId="77777777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7C45CA3" w14:textId="519CEA27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332299BB" w14:textId="04441DC8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3" w:type="dxa"/>
            <w:vAlign w:val="center"/>
          </w:tcPr>
          <w:p w14:paraId="51705D78" w14:textId="44372625" w:rsidR="00572527" w:rsidRPr="003F430A" w:rsidRDefault="00572527" w:rsidP="00485C0B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494,9</w:t>
            </w:r>
          </w:p>
        </w:tc>
        <w:tc>
          <w:tcPr>
            <w:tcW w:w="879" w:type="dxa"/>
            <w:vAlign w:val="center"/>
          </w:tcPr>
          <w:p w14:paraId="5EBEA9D2" w14:textId="12BF44E4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65" w:type="dxa"/>
            <w:vAlign w:val="center"/>
          </w:tcPr>
          <w:p w14:paraId="5385C656" w14:textId="4EC2A470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5" w:type="dxa"/>
            <w:vAlign w:val="center"/>
          </w:tcPr>
          <w:p w14:paraId="4E16C468" w14:textId="3F5F1BA8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5" w:type="dxa"/>
            <w:vAlign w:val="center"/>
          </w:tcPr>
          <w:p w14:paraId="5A79AA96" w14:textId="3EB4D832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</w:tr>
      <w:tr w:rsidR="00572527" w:rsidRPr="00371E6C" w14:paraId="0BAF21E4" w14:textId="77777777" w:rsidTr="008E701C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0D7BADE5" w14:textId="58B3F0A8" w:rsidR="00572527" w:rsidRPr="003F430A" w:rsidRDefault="00572527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4.3.1</w:t>
            </w:r>
          </w:p>
        </w:tc>
        <w:tc>
          <w:tcPr>
            <w:tcW w:w="1701" w:type="dxa"/>
            <w:vAlign w:val="center"/>
          </w:tcPr>
          <w:p w14:paraId="5CCACFE1" w14:textId="47C7BD23" w:rsidR="00572527" w:rsidRPr="003F430A" w:rsidRDefault="00572527" w:rsidP="00572527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</w:t>
            </w:r>
          </w:p>
        </w:tc>
        <w:tc>
          <w:tcPr>
            <w:tcW w:w="2552" w:type="dxa"/>
            <w:vAlign w:val="center"/>
          </w:tcPr>
          <w:p w14:paraId="6B95D296" w14:textId="71835212" w:rsidR="00572527" w:rsidRPr="003F430A" w:rsidRDefault="00572527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Реализация мероприятий по адаптации организаций социальной защиты к обслуживанию инвалидов</w:t>
            </w:r>
          </w:p>
        </w:tc>
        <w:tc>
          <w:tcPr>
            <w:tcW w:w="992" w:type="dxa"/>
            <w:vAlign w:val="center"/>
          </w:tcPr>
          <w:p w14:paraId="6DBCBB40" w14:textId="2F9E41EF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КЦСОН</w:t>
            </w:r>
          </w:p>
        </w:tc>
        <w:tc>
          <w:tcPr>
            <w:tcW w:w="567" w:type="dxa"/>
          </w:tcPr>
          <w:p w14:paraId="066A5554" w14:textId="77777777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C6882B4" w14:textId="08EA23F3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425" w:type="dxa"/>
          </w:tcPr>
          <w:p w14:paraId="38583A94" w14:textId="77777777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06B285A" w14:textId="1971CDB6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00" w:type="dxa"/>
          </w:tcPr>
          <w:p w14:paraId="2BCC090C" w14:textId="77777777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9F7F35D" w14:textId="3DED8DF1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343" w:type="dxa"/>
          </w:tcPr>
          <w:p w14:paraId="4D83DD90" w14:textId="77777777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8401B7C" w14:textId="5D6B33AF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hAnsi="Times New Roman" w:cs="Times New Roman"/>
                <w:sz w:val="20"/>
                <w:szCs w:val="20"/>
              </w:rPr>
              <w:t>0340278210</w:t>
            </w:r>
          </w:p>
        </w:tc>
        <w:tc>
          <w:tcPr>
            <w:tcW w:w="992" w:type="dxa"/>
          </w:tcPr>
          <w:p w14:paraId="56D7ACBC" w14:textId="77777777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E6B690B" w14:textId="582C963F" w:rsidR="00572527" w:rsidRPr="003F430A" w:rsidRDefault="00572527" w:rsidP="00572527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hAnsi="Times New Roman" w:cs="Times New Roman"/>
                <w:sz w:val="20"/>
                <w:szCs w:val="20"/>
              </w:rPr>
              <w:t>612</w:t>
            </w:r>
          </w:p>
        </w:tc>
        <w:tc>
          <w:tcPr>
            <w:tcW w:w="992" w:type="dxa"/>
            <w:vAlign w:val="center"/>
          </w:tcPr>
          <w:p w14:paraId="09A9B4B9" w14:textId="418CD41D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3" w:type="dxa"/>
            <w:vAlign w:val="center"/>
          </w:tcPr>
          <w:p w14:paraId="4E86DBFF" w14:textId="52B24595" w:rsidR="00572527" w:rsidRPr="003F430A" w:rsidRDefault="00572527" w:rsidP="00485C0B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494,9</w:t>
            </w:r>
          </w:p>
        </w:tc>
        <w:tc>
          <w:tcPr>
            <w:tcW w:w="879" w:type="dxa"/>
            <w:vAlign w:val="center"/>
          </w:tcPr>
          <w:p w14:paraId="26B2A7B8" w14:textId="1C24584C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65" w:type="dxa"/>
            <w:vAlign w:val="center"/>
          </w:tcPr>
          <w:p w14:paraId="2ED90EC5" w14:textId="395C160E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5" w:type="dxa"/>
            <w:vAlign w:val="center"/>
          </w:tcPr>
          <w:p w14:paraId="581855A2" w14:textId="1CC6E4A4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5" w:type="dxa"/>
            <w:vAlign w:val="center"/>
          </w:tcPr>
          <w:p w14:paraId="389A1F4A" w14:textId="153E1AFB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</w:tr>
      <w:tr w:rsidR="002E67B5" w:rsidRPr="00371E6C" w14:paraId="11B63B48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20EB4A5C" w14:textId="77777777" w:rsidR="002E67B5" w:rsidRPr="003F430A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</w:t>
            </w:r>
          </w:p>
        </w:tc>
        <w:tc>
          <w:tcPr>
            <w:tcW w:w="1701" w:type="dxa"/>
            <w:vAlign w:val="center"/>
          </w:tcPr>
          <w:p w14:paraId="7D907E37" w14:textId="77777777" w:rsidR="002E67B5" w:rsidRPr="003F430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Подпрограмма 5</w:t>
            </w:r>
          </w:p>
        </w:tc>
        <w:tc>
          <w:tcPr>
            <w:tcW w:w="2552" w:type="dxa"/>
            <w:vAlign w:val="center"/>
          </w:tcPr>
          <w:p w14:paraId="2B46F92B" w14:textId="77777777" w:rsidR="002E67B5" w:rsidRPr="003F430A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«Социальная поддержка отдельных категорий граждан в жилищной сфере»</w:t>
            </w:r>
          </w:p>
        </w:tc>
        <w:tc>
          <w:tcPr>
            <w:tcW w:w="992" w:type="dxa"/>
            <w:vAlign w:val="center"/>
          </w:tcPr>
          <w:p w14:paraId="5CD1C3C1" w14:textId="77777777" w:rsidR="002E67B5" w:rsidRPr="003F430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567" w:type="dxa"/>
            <w:vAlign w:val="center"/>
          </w:tcPr>
          <w:p w14:paraId="764FBAD8" w14:textId="77777777" w:rsidR="002E67B5" w:rsidRPr="003F430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14:paraId="6BBFFAB6" w14:textId="77777777" w:rsidR="002E67B5" w:rsidRPr="003F430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14:paraId="3F01F6E7" w14:textId="77777777" w:rsidR="002E67B5" w:rsidRPr="003F430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14:paraId="4969CD37" w14:textId="77777777" w:rsidR="002E67B5" w:rsidRPr="003F430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7AF293E3" w14:textId="77777777" w:rsidR="002E67B5" w:rsidRPr="003F430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472074A9" w14:textId="77777777" w:rsidR="002E67B5" w:rsidRPr="003F430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19041,9</w:t>
            </w:r>
          </w:p>
        </w:tc>
        <w:tc>
          <w:tcPr>
            <w:tcW w:w="993" w:type="dxa"/>
            <w:vAlign w:val="center"/>
          </w:tcPr>
          <w:p w14:paraId="43284159" w14:textId="2A1599F9" w:rsidR="002E67B5" w:rsidRPr="003F430A" w:rsidRDefault="002E67B5" w:rsidP="00572527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</w:t>
            </w:r>
            <w:r w:rsidR="00572527"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8234,3</w:t>
            </w:r>
          </w:p>
        </w:tc>
        <w:tc>
          <w:tcPr>
            <w:tcW w:w="879" w:type="dxa"/>
            <w:vAlign w:val="center"/>
          </w:tcPr>
          <w:p w14:paraId="7A5FD7E2" w14:textId="77777777" w:rsidR="002E67B5" w:rsidRPr="003F430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28317,2</w:t>
            </w:r>
          </w:p>
        </w:tc>
        <w:tc>
          <w:tcPr>
            <w:tcW w:w="965" w:type="dxa"/>
            <w:vAlign w:val="center"/>
          </w:tcPr>
          <w:p w14:paraId="49E9F02A" w14:textId="77777777" w:rsidR="002E67B5" w:rsidRPr="003F430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28332,6</w:t>
            </w:r>
          </w:p>
        </w:tc>
        <w:tc>
          <w:tcPr>
            <w:tcW w:w="995" w:type="dxa"/>
            <w:vAlign w:val="center"/>
          </w:tcPr>
          <w:p w14:paraId="2EAF46DD" w14:textId="77777777" w:rsidR="002E67B5" w:rsidRPr="003F430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28332,6</w:t>
            </w:r>
          </w:p>
        </w:tc>
        <w:tc>
          <w:tcPr>
            <w:tcW w:w="995" w:type="dxa"/>
            <w:vAlign w:val="center"/>
          </w:tcPr>
          <w:p w14:paraId="153E4A54" w14:textId="77777777" w:rsidR="002E67B5" w:rsidRPr="003F430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28332,6</w:t>
            </w:r>
          </w:p>
        </w:tc>
      </w:tr>
      <w:tr w:rsidR="002E67B5" w:rsidRPr="00371E6C" w14:paraId="7C70725C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170CE69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5.1</w:t>
            </w:r>
          </w:p>
        </w:tc>
        <w:tc>
          <w:tcPr>
            <w:tcW w:w="1701" w:type="dxa"/>
            <w:vAlign w:val="center"/>
          </w:tcPr>
          <w:p w14:paraId="64F5FEF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Основное мероприятие 1</w:t>
            </w:r>
          </w:p>
        </w:tc>
        <w:tc>
          <w:tcPr>
            <w:tcW w:w="2552" w:type="dxa"/>
            <w:vAlign w:val="center"/>
          </w:tcPr>
          <w:p w14:paraId="4C4470E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napToGrid w:val="0"/>
                <w:sz w:val="20"/>
                <w:szCs w:val="20"/>
              </w:rPr>
              <w:t>Государственная поддержка при улучшении жилищных условий молодых семей</w:t>
            </w:r>
          </w:p>
        </w:tc>
        <w:tc>
          <w:tcPr>
            <w:tcW w:w="992" w:type="dxa"/>
            <w:vAlign w:val="center"/>
          </w:tcPr>
          <w:p w14:paraId="78AD0A5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567" w:type="dxa"/>
            <w:vAlign w:val="center"/>
          </w:tcPr>
          <w:p w14:paraId="2172881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14:paraId="41DAD3B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14:paraId="02F8B74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14:paraId="1A9CB1B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085A311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071A230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1636,0</w:t>
            </w:r>
          </w:p>
        </w:tc>
        <w:tc>
          <w:tcPr>
            <w:tcW w:w="993" w:type="dxa"/>
            <w:vAlign w:val="center"/>
          </w:tcPr>
          <w:p w14:paraId="10BDF3E6" w14:textId="4D2331D0" w:rsidR="002E67B5" w:rsidRPr="00371E6C" w:rsidRDefault="00820A72" w:rsidP="00485C0B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1947,</w:t>
            </w:r>
            <w:r w:rsidR="00485C0B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</w:t>
            </w:r>
          </w:p>
        </w:tc>
        <w:tc>
          <w:tcPr>
            <w:tcW w:w="879" w:type="dxa"/>
            <w:vAlign w:val="center"/>
          </w:tcPr>
          <w:p w14:paraId="62426EC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2360,3</w:t>
            </w:r>
          </w:p>
        </w:tc>
        <w:tc>
          <w:tcPr>
            <w:tcW w:w="965" w:type="dxa"/>
            <w:vAlign w:val="center"/>
          </w:tcPr>
          <w:p w14:paraId="29A1D42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2375,0</w:t>
            </w:r>
          </w:p>
        </w:tc>
        <w:tc>
          <w:tcPr>
            <w:tcW w:w="995" w:type="dxa"/>
            <w:vAlign w:val="center"/>
          </w:tcPr>
          <w:p w14:paraId="405433D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2375,0</w:t>
            </w:r>
          </w:p>
        </w:tc>
        <w:tc>
          <w:tcPr>
            <w:tcW w:w="995" w:type="dxa"/>
            <w:vAlign w:val="center"/>
          </w:tcPr>
          <w:p w14:paraId="79563D0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2375,0</w:t>
            </w:r>
          </w:p>
        </w:tc>
      </w:tr>
      <w:tr w:rsidR="002E67B5" w:rsidRPr="00371E6C" w14:paraId="52A025F7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00E0297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5.1.1</w:t>
            </w:r>
          </w:p>
        </w:tc>
        <w:tc>
          <w:tcPr>
            <w:tcW w:w="1701" w:type="dxa"/>
            <w:vAlign w:val="center"/>
          </w:tcPr>
          <w:p w14:paraId="32A2647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</w:t>
            </w:r>
          </w:p>
        </w:tc>
        <w:tc>
          <w:tcPr>
            <w:tcW w:w="2552" w:type="dxa"/>
            <w:vAlign w:val="center"/>
          </w:tcPr>
          <w:p w14:paraId="1AF4D43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Мероприятия по поддержке при улучшении жилищных условий молодых семей</w:t>
            </w:r>
          </w:p>
        </w:tc>
        <w:tc>
          <w:tcPr>
            <w:tcW w:w="992" w:type="dxa"/>
            <w:vAlign w:val="center"/>
          </w:tcPr>
          <w:p w14:paraId="3D7F178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Адми</w:t>
            </w:r>
            <w:proofErr w:type="spellEnd"/>
          </w:p>
          <w:p w14:paraId="4FB6F67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нистрация</w:t>
            </w:r>
            <w:proofErr w:type="spellEnd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Мокшанского района</w:t>
            </w:r>
          </w:p>
        </w:tc>
        <w:tc>
          <w:tcPr>
            <w:tcW w:w="567" w:type="dxa"/>
            <w:vAlign w:val="center"/>
          </w:tcPr>
          <w:p w14:paraId="391B0A6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  <w:p w14:paraId="5D6AE7F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  <w:p w14:paraId="69519A5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  <w:p w14:paraId="7A9ACA8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  <w:p w14:paraId="1F579AF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  <w:p w14:paraId="7EE0E95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</w:tc>
        <w:tc>
          <w:tcPr>
            <w:tcW w:w="425" w:type="dxa"/>
            <w:vAlign w:val="center"/>
          </w:tcPr>
          <w:p w14:paraId="1564B93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14:paraId="54229B0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14:paraId="4EA2DEF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14:paraId="594FBD9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14:paraId="6329DF6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14:paraId="586BD16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3B4C25B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04</w:t>
            </w:r>
          </w:p>
          <w:p w14:paraId="7350CA0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04</w:t>
            </w:r>
          </w:p>
          <w:p w14:paraId="7D627C5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04</w:t>
            </w:r>
          </w:p>
          <w:p w14:paraId="4649696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04</w:t>
            </w:r>
          </w:p>
          <w:p w14:paraId="095E679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04</w:t>
            </w:r>
          </w:p>
          <w:p w14:paraId="05B9FD4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04</w:t>
            </w:r>
          </w:p>
        </w:tc>
        <w:tc>
          <w:tcPr>
            <w:tcW w:w="1343" w:type="dxa"/>
            <w:vAlign w:val="center"/>
          </w:tcPr>
          <w:p w14:paraId="4B356CD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035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01L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4970</w:t>
            </w:r>
          </w:p>
          <w:p w14:paraId="5B9C95B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035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01L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4970</w:t>
            </w:r>
          </w:p>
          <w:p w14:paraId="2127AC9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035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01L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4970</w:t>
            </w:r>
          </w:p>
          <w:p w14:paraId="0A1548B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03501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L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0200</w:t>
            </w:r>
          </w:p>
          <w:p w14:paraId="6D946EB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03501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L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0200</w:t>
            </w:r>
          </w:p>
          <w:p w14:paraId="726896E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03501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L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0200</w:t>
            </w:r>
          </w:p>
        </w:tc>
        <w:tc>
          <w:tcPr>
            <w:tcW w:w="992" w:type="dxa"/>
            <w:vAlign w:val="center"/>
          </w:tcPr>
          <w:p w14:paraId="31722B1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322</w:t>
            </w:r>
          </w:p>
          <w:p w14:paraId="03EC892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322</w:t>
            </w:r>
          </w:p>
          <w:p w14:paraId="24561E3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322</w:t>
            </w:r>
          </w:p>
          <w:p w14:paraId="16D212A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322</w:t>
            </w:r>
          </w:p>
          <w:p w14:paraId="14224F0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322</w:t>
            </w:r>
          </w:p>
          <w:p w14:paraId="033DDE5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322</w:t>
            </w:r>
          </w:p>
        </w:tc>
        <w:tc>
          <w:tcPr>
            <w:tcW w:w="992" w:type="dxa"/>
            <w:vAlign w:val="center"/>
          </w:tcPr>
          <w:p w14:paraId="7788591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552,0</w:t>
            </w:r>
          </w:p>
          <w:p w14:paraId="44CDE5B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624,5</w:t>
            </w:r>
          </w:p>
          <w:p w14:paraId="29F2E76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459,5</w:t>
            </w:r>
          </w:p>
          <w:p w14:paraId="66A494F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52F492B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0BAC4F8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3" w:type="dxa"/>
            <w:vAlign w:val="center"/>
          </w:tcPr>
          <w:p w14:paraId="6C7446A9" w14:textId="6EE9C30B" w:rsidR="002E67B5" w:rsidRPr="00371E6C" w:rsidRDefault="00820A72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768,3</w:t>
            </w:r>
          </w:p>
          <w:p w14:paraId="43C79FF4" w14:textId="20E82596" w:rsidR="002E67B5" w:rsidRPr="00371E6C" w:rsidRDefault="00820A72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579,</w:t>
            </w:r>
            <w:r w:rsidR="00485C0B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</w:t>
            </w:r>
          </w:p>
          <w:p w14:paraId="5C50367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600,0</w:t>
            </w:r>
          </w:p>
          <w:p w14:paraId="0C4689D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0922B45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136CCF5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879" w:type="dxa"/>
            <w:vAlign w:val="center"/>
          </w:tcPr>
          <w:p w14:paraId="505AE16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1022,1</w:t>
            </w:r>
          </w:p>
          <w:p w14:paraId="4985C0A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738,2</w:t>
            </w:r>
          </w:p>
          <w:p w14:paraId="2B3C7BC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600,0</w:t>
            </w:r>
          </w:p>
          <w:p w14:paraId="4A65EC4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4325DE8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1ED66AC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65" w:type="dxa"/>
            <w:vAlign w:val="center"/>
          </w:tcPr>
          <w:p w14:paraId="22CB6C0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1040,0</w:t>
            </w:r>
          </w:p>
          <w:p w14:paraId="70FBF53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735,0</w:t>
            </w:r>
          </w:p>
          <w:p w14:paraId="0CFA894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600,0</w:t>
            </w:r>
          </w:p>
          <w:p w14:paraId="027079D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2FFE6D1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4EACED1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5" w:type="dxa"/>
            <w:vAlign w:val="center"/>
          </w:tcPr>
          <w:p w14:paraId="5B10905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1040,0</w:t>
            </w:r>
          </w:p>
          <w:p w14:paraId="257EB65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735,0</w:t>
            </w:r>
          </w:p>
          <w:p w14:paraId="09262C2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600,0</w:t>
            </w:r>
          </w:p>
          <w:p w14:paraId="1878BA5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6A929F0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15ECE66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5" w:type="dxa"/>
            <w:vAlign w:val="center"/>
          </w:tcPr>
          <w:p w14:paraId="3C4FE31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1040,0</w:t>
            </w:r>
          </w:p>
          <w:p w14:paraId="5FC7FC3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735,0</w:t>
            </w:r>
          </w:p>
          <w:p w14:paraId="1623A46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600,0</w:t>
            </w:r>
          </w:p>
          <w:p w14:paraId="70677FE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4DA385E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1554006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</w:tr>
      <w:tr w:rsidR="002E67B5" w:rsidRPr="00371E6C" w14:paraId="3BAC06AF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64DD578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5.2</w:t>
            </w:r>
          </w:p>
        </w:tc>
        <w:tc>
          <w:tcPr>
            <w:tcW w:w="1701" w:type="dxa"/>
            <w:vAlign w:val="center"/>
          </w:tcPr>
          <w:p w14:paraId="1A74F93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Основное мероприятие 2</w:t>
            </w:r>
          </w:p>
        </w:tc>
        <w:tc>
          <w:tcPr>
            <w:tcW w:w="2552" w:type="dxa"/>
            <w:vAlign w:val="center"/>
          </w:tcPr>
          <w:p w14:paraId="1488AA6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Обеспечение выплат молодым семьям на улучшение жилищных условий при рождении первого ребенка и на улучшение жилищных условий многодетным семьям</w:t>
            </w:r>
          </w:p>
          <w:p w14:paraId="59FD6CC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A43262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567" w:type="dxa"/>
            <w:vAlign w:val="center"/>
          </w:tcPr>
          <w:p w14:paraId="2D1C46F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14:paraId="30DA670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14:paraId="45AFBC2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14:paraId="01D215F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73A23B0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31BED37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00C3198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1500,3</w:t>
            </w:r>
          </w:p>
        </w:tc>
        <w:tc>
          <w:tcPr>
            <w:tcW w:w="993" w:type="dxa"/>
          </w:tcPr>
          <w:p w14:paraId="57B72AB5" w14:textId="77777777" w:rsidR="002E67B5" w:rsidRPr="00371E6C" w:rsidRDefault="002E67B5" w:rsidP="002E67B5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28EE335B" w14:textId="77777777" w:rsidR="002E67B5" w:rsidRPr="00371E6C" w:rsidRDefault="002E67B5" w:rsidP="002E67B5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5534E194" w14:textId="77777777" w:rsidR="002E67B5" w:rsidRPr="00371E6C" w:rsidRDefault="002E67B5" w:rsidP="002E67B5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68BEDB75" w14:textId="77777777" w:rsidR="002E67B5" w:rsidRPr="00371E6C" w:rsidRDefault="002E67B5" w:rsidP="002E67B5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7CF5F888" w14:textId="77777777" w:rsidR="002E67B5" w:rsidRPr="00371E6C" w:rsidRDefault="002E67B5" w:rsidP="002E67B5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500,1</w:t>
            </w:r>
          </w:p>
        </w:tc>
        <w:tc>
          <w:tcPr>
            <w:tcW w:w="879" w:type="dxa"/>
          </w:tcPr>
          <w:p w14:paraId="034C823B" w14:textId="77777777" w:rsidR="002E67B5" w:rsidRPr="00371E6C" w:rsidRDefault="002E67B5" w:rsidP="002E67B5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292CB89F" w14:textId="77777777" w:rsidR="002E67B5" w:rsidRPr="00371E6C" w:rsidRDefault="002E67B5" w:rsidP="002E67B5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33B38587" w14:textId="77777777" w:rsidR="002E67B5" w:rsidRPr="00371E6C" w:rsidRDefault="002E67B5" w:rsidP="002E67B5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09166DC1" w14:textId="77777777" w:rsidR="002E67B5" w:rsidRPr="00371E6C" w:rsidRDefault="002E67B5" w:rsidP="002E67B5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3C7D3332" w14:textId="77777777" w:rsidR="002E67B5" w:rsidRPr="00371E6C" w:rsidRDefault="002E67B5" w:rsidP="002E67B5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500,1</w:t>
            </w:r>
          </w:p>
        </w:tc>
        <w:tc>
          <w:tcPr>
            <w:tcW w:w="965" w:type="dxa"/>
          </w:tcPr>
          <w:p w14:paraId="2A21D3D7" w14:textId="77777777" w:rsidR="002E67B5" w:rsidRPr="00371E6C" w:rsidRDefault="002E67B5" w:rsidP="002E67B5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6EC8AE4D" w14:textId="77777777" w:rsidR="002E67B5" w:rsidRPr="00371E6C" w:rsidRDefault="002E67B5" w:rsidP="002E67B5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23D3BFF4" w14:textId="77777777" w:rsidR="002E67B5" w:rsidRPr="00371E6C" w:rsidRDefault="002E67B5" w:rsidP="002E67B5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0D77B069" w14:textId="77777777" w:rsidR="002E67B5" w:rsidRPr="00371E6C" w:rsidRDefault="002E67B5" w:rsidP="002E67B5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43B76B89" w14:textId="77777777" w:rsidR="002E67B5" w:rsidRPr="00371E6C" w:rsidRDefault="002E67B5" w:rsidP="002E67B5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500,2</w:t>
            </w:r>
          </w:p>
        </w:tc>
        <w:tc>
          <w:tcPr>
            <w:tcW w:w="995" w:type="dxa"/>
          </w:tcPr>
          <w:p w14:paraId="6EA533DE" w14:textId="77777777" w:rsidR="002E67B5" w:rsidRPr="00371E6C" w:rsidRDefault="002E67B5" w:rsidP="002E67B5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52C3C854" w14:textId="77777777" w:rsidR="002E67B5" w:rsidRPr="00371E6C" w:rsidRDefault="002E67B5" w:rsidP="002E67B5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3BE921F2" w14:textId="77777777" w:rsidR="002E67B5" w:rsidRPr="00371E6C" w:rsidRDefault="002E67B5" w:rsidP="002E67B5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79C81C2C" w14:textId="77777777" w:rsidR="002E67B5" w:rsidRPr="00371E6C" w:rsidRDefault="002E67B5" w:rsidP="002E67B5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0CEDCD55" w14:textId="77777777" w:rsidR="002E67B5" w:rsidRPr="00371E6C" w:rsidRDefault="002E67B5" w:rsidP="002E67B5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500,2</w:t>
            </w:r>
          </w:p>
        </w:tc>
        <w:tc>
          <w:tcPr>
            <w:tcW w:w="995" w:type="dxa"/>
          </w:tcPr>
          <w:p w14:paraId="19EAE769" w14:textId="77777777" w:rsidR="002E67B5" w:rsidRPr="00371E6C" w:rsidRDefault="002E67B5" w:rsidP="002E67B5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63BC5D17" w14:textId="77777777" w:rsidR="002E67B5" w:rsidRPr="00371E6C" w:rsidRDefault="002E67B5" w:rsidP="002E67B5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4C4C332A" w14:textId="77777777" w:rsidR="002E67B5" w:rsidRPr="00371E6C" w:rsidRDefault="002E67B5" w:rsidP="002E67B5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2253BD1C" w14:textId="77777777" w:rsidR="002E67B5" w:rsidRPr="00371E6C" w:rsidRDefault="002E67B5" w:rsidP="002E67B5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018A8F67" w14:textId="77777777" w:rsidR="002E67B5" w:rsidRPr="00371E6C" w:rsidRDefault="002E67B5" w:rsidP="002E67B5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500,2</w:t>
            </w:r>
          </w:p>
        </w:tc>
      </w:tr>
      <w:tr w:rsidR="002E67B5" w:rsidRPr="00371E6C" w14:paraId="408AD3CF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51893E1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5.2.1</w:t>
            </w:r>
          </w:p>
        </w:tc>
        <w:tc>
          <w:tcPr>
            <w:tcW w:w="1701" w:type="dxa"/>
            <w:vAlign w:val="center"/>
          </w:tcPr>
          <w:p w14:paraId="1920E25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</w:t>
            </w:r>
          </w:p>
        </w:tc>
        <w:tc>
          <w:tcPr>
            <w:tcW w:w="2552" w:type="dxa"/>
            <w:vAlign w:val="center"/>
          </w:tcPr>
          <w:p w14:paraId="1D97C42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Мероприятия по поддержке при улучшении жилищных условий многодетных семей</w:t>
            </w:r>
          </w:p>
        </w:tc>
        <w:tc>
          <w:tcPr>
            <w:tcW w:w="992" w:type="dxa"/>
            <w:vAlign w:val="center"/>
          </w:tcPr>
          <w:p w14:paraId="624BD30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14:paraId="11EB470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  <w:p w14:paraId="0A1093B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38FF817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14:paraId="3D17601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44CF323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  <w:p w14:paraId="5BC6679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14:paraId="6580A5C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0350276520</w:t>
            </w:r>
          </w:p>
          <w:p w14:paraId="1364BDA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0350276520</w:t>
            </w:r>
          </w:p>
        </w:tc>
        <w:tc>
          <w:tcPr>
            <w:tcW w:w="992" w:type="dxa"/>
            <w:vAlign w:val="center"/>
          </w:tcPr>
          <w:p w14:paraId="1ACC7AE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322</w:t>
            </w:r>
          </w:p>
          <w:p w14:paraId="31938B1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992" w:type="dxa"/>
            <w:vAlign w:val="center"/>
          </w:tcPr>
          <w:p w14:paraId="044CD54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1500,0</w:t>
            </w:r>
          </w:p>
          <w:p w14:paraId="129E639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0,3</w:t>
            </w:r>
          </w:p>
        </w:tc>
        <w:tc>
          <w:tcPr>
            <w:tcW w:w="993" w:type="dxa"/>
            <w:vAlign w:val="center"/>
          </w:tcPr>
          <w:p w14:paraId="615FD2E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500,0</w:t>
            </w:r>
          </w:p>
          <w:p w14:paraId="3429C39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0,1</w:t>
            </w:r>
          </w:p>
        </w:tc>
        <w:tc>
          <w:tcPr>
            <w:tcW w:w="879" w:type="dxa"/>
            <w:vAlign w:val="center"/>
          </w:tcPr>
          <w:p w14:paraId="4141B7D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500,0</w:t>
            </w:r>
          </w:p>
          <w:p w14:paraId="1135DB1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0,1</w:t>
            </w:r>
          </w:p>
        </w:tc>
        <w:tc>
          <w:tcPr>
            <w:tcW w:w="965" w:type="dxa"/>
            <w:vAlign w:val="center"/>
          </w:tcPr>
          <w:p w14:paraId="5A21E49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500,0</w:t>
            </w:r>
          </w:p>
          <w:p w14:paraId="614BE87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0,2</w:t>
            </w:r>
          </w:p>
        </w:tc>
        <w:tc>
          <w:tcPr>
            <w:tcW w:w="995" w:type="dxa"/>
            <w:vAlign w:val="center"/>
          </w:tcPr>
          <w:p w14:paraId="38214AF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500,0</w:t>
            </w:r>
          </w:p>
          <w:p w14:paraId="7045884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0,2</w:t>
            </w:r>
          </w:p>
        </w:tc>
        <w:tc>
          <w:tcPr>
            <w:tcW w:w="995" w:type="dxa"/>
            <w:vAlign w:val="center"/>
          </w:tcPr>
          <w:p w14:paraId="3689B52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500,0</w:t>
            </w:r>
          </w:p>
          <w:p w14:paraId="5BF77D3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0,2</w:t>
            </w:r>
          </w:p>
        </w:tc>
      </w:tr>
      <w:tr w:rsidR="002E67B5" w:rsidRPr="00371E6C" w14:paraId="753F5DF5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28EC949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5.3</w:t>
            </w:r>
          </w:p>
        </w:tc>
        <w:tc>
          <w:tcPr>
            <w:tcW w:w="1701" w:type="dxa"/>
            <w:vAlign w:val="center"/>
          </w:tcPr>
          <w:p w14:paraId="170CA63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Основное мероприятие 3</w:t>
            </w:r>
          </w:p>
        </w:tc>
        <w:tc>
          <w:tcPr>
            <w:tcW w:w="2552" w:type="dxa"/>
            <w:vAlign w:val="center"/>
          </w:tcPr>
          <w:p w14:paraId="5B516B8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Обеспечение жилыми помещениями детей-сирот и детей, оставшихся без попечения родителей</w:t>
            </w:r>
          </w:p>
        </w:tc>
        <w:tc>
          <w:tcPr>
            <w:tcW w:w="992" w:type="dxa"/>
            <w:vAlign w:val="center"/>
          </w:tcPr>
          <w:p w14:paraId="5D96712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567" w:type="dxa"/>
            <w:vAlign w:val="center"/>
          </w:tcPr>
          <w:p w14:paraId="6F7EF87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14:paraId="750E181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14:paraId="38BFDD3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14:paraId="33954D6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01C6855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37F715A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14265,1</w:t>
            </w:r>
          </w:p>
        </w:tc>
        <w:tc>
          <w:tcPr>
            <w:tcW w:w="993" w:type="dxa"/>
            <w:vAlign w:val="center"/>
          </w:tcPr>
          <w:p w14:paraId="1D078656" w14:textId="2BF58590" w:rsidR="002E67B5" w:rsidRPr="003F430A" w:rsidRDefault="002E67B5" w:rsidP="00572527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</w:t>
            </w:r>
            <w:r w:rsidR="00572527"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4146,2</w:t>
            </w:r>
          </w:p>
        </w:tc>
        <w:tc>
          <w:tcPr>
            <w:tcW w:w="879" w:type="dxa"/>
            <w:vAlign w:val="center"/>
          </w:tcPr>
          <w:p w14:paraId="44B95EB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23488,2</w:t>
            </w:r>
          </w:p>
        </w:tc>
        <w:tc>
          <w:tcPr>
            <w:tcW w:w="965" w:type="dxa"/>
            <w:vAlign w:val="center"/>
          </w:tcPr>
          <w:p w14:paraId="16738BA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23488,2</w:t>
            </w:r>
          </w:p>
        </w:tc>
        <w:tc>
          <w:tcPr>
            <w:tcW w:w="995" w:type="dxa"/>
            <w:vAlign w:val="center"/>
          </w:tcPr>
          <w:p w14:paraId="69C0E16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23488,2</w:t>
            </w:r>
          </w:p>
        </w:tc>
        <w:tc>
          <w:tcPr>
            <w:tcW w:w="995" w:type="dxa"/>
            <w:vAlign w:val="center"/>
          </w:tcPr>
          <w:p w14:paraId="2794098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23488,2</w:t>
            </w:r>
          </w:p>
        </w:tc>
      </w:tr>
      <w:tr w:rsidR="002E67B5" w:rsidRPr="00371E6C" w14:paraId="3CCB7F47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1B0463E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5.3.1</w:t>
            </w:r>
          </w:p>
        </w:tc>
        <w:tc>
          <w:tcPr>
            <w:tcW w:w="1701" w:type="dxa"/>
            <w:vAlign w:val="center"/>
          </w:tcPr>
          <w:p w14:paraId="1278B3E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</w:t>
            </w:r>
          </w:p>
        </w:tc>
        <w:tc>
          <w:tcPr>
            <w:tcW w:w="2552" w:type="dxa"/>
            <w:vAlign w:val="center"/>
          </w:tcPr>
          <w:p w14:paraId="3B99DCB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по обеспечению жилыми помещениями детей-сирот и детей, оставшихся без попечения родителей</w:t>
            </w:r>
          </w:p>
        </w:tc>
        <w:tc>
          <w:tcPr>
            <w:tcW w:w="992" w:type="dxa"/>
            <w:vAlign w:val="center"/>
          </w:tcPr>
          <w:p w14:paraId="18B421E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Администрация Мокшанского района</w:t>
            </w:r>
          </w:p>
        </w:tc>
        <w:tc>
          <w:tcPr>
            <w:tcW w:w="567" w:type="dxa"/>
            <w:vAlign w:val="center"/>
          </w:tcPr>
          <w:p w14:paraId="51849BB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  <w:p w14:paraId="67559EC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</w:tc>
        <w:tc>
          <w:tcPr>
            <w:tcW w:w="425" w:type="dxa"/>
            <w:vAlign w:val="center"/>
          </w:tcPr>
          <w:p w14:paraId="5ABA25F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14:paraId="324E77F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075D7B1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04</w:t>
            </w:r>
          </w:p>
          <w:p w14:paraId="284860A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04</w:t>
            </w:r>
          </w:p>
        </w:tc>
        <w:tc>
          <w:tcPr>
            <w:tcW w:w="1343" w:type="dxa"/>
            <w:vAlign w:val="center"/>
          </w:tcPr>
          <w:p w14:paraId="7BB08FB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03503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R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08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20</w:t>
            </w:r>
          </w:p>
          <w:p w14:paraId="3F86C11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0350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3R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820</w:t>
            </w:r>
          </w:p>
        </w:tc>
        <w:tc>
          <w:tcPr>
            <w:tcW w:w="992" w:type="dxa"/>
            <w:vAlign w:val="center"/>
          </w:tcPr>
          <w:p w14:paraId="2FAA663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412</w:t>
            </w:r>
          </w:p>
          <w:p w14:paraId="371F7A0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992" w:type="dxa"/>
            <w:vAlign w:val="center"/>
          </w:tcPr>
          <w:p w14:paraId="4D98838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14265,1</w:t>
            </w:r>
          </w:p>
          <w:p w14:paraId="6EF9D17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3" w:type="dxa"/>
            <w:vAlign w:val="center"/>
          </w:tcPr>
          <w:p w14:paraId="4D414E9E" w14:textId="77777777" w:rsidR="00572527" w:rsidRPr="003F430A" w:rsidRDefault="002E67B5" w:rsidP="00572527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</w:t>
            </w:r>
            <w:r w:rsidR="00572527"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</w:t>
            </w: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572527"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04,0</w:t>
            </w:r>
          </w:p>
          <w:p w14:paraId="05619C1D" w14:textId="5D71DAD7" w:rsidR="002E67B5" w:rsidRPr="003F430A" w:rsidRDefault="002E67B5" w:rsidP="00572527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42,</w:t>
            </w:r>
            <w:r w:rsidR="00572527"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</w:t>
            </w:r>
          </w:p>
        </w:tc>
        <w:tc>
          <w:tcPr>
            <w:tcW w:w="879" w:type="dxa"/>
            <w:vAlign w:val="center"/>
          </w:tcPr>
          <w:p w14:paraId="0CAEC7D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23446,5</w:t>
            </w:r>
          </w:p>
          <w:p w14:paraId="2834ACF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41,7</w:t>
            </w:r>
          </w:p>
        </w:tc>
        <w:tc>
          <w:tcPr>
            <w:tcW w:w="965" w:type="dxa"/>
            <w:vAlign w:val="center"/>
          </w:tcPr>
          <w:p w14:paraId="07DC935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23446,5</w:t>
            </w:r>
          </w:p>
          <w:p w14:paraId="340C8C0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41,7</w:t>
            </w:r>
          </w:p>
        </w:tc>
        <w:tc>
          <w:tcPr>
            <w:tcW w:w="995" w:type="dxa"/>
            <w:vAlign w:val="center"/>
          </w:tcPr>
          <w:p w14:paraId="6065B1B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23446,5</w:t>
            </w:r>
          </w:p>
          <w:p w14:paraId="385F1E3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41,7</w:t>
            </w:r>
          </w:p>
        </w:tc>
        <w:tc>
          <w:tcPr>
            <w:tcW w:w="995" w:type="dxa"/>
            <w:vAlign w:val="center"/>
          </w:tcPr>
          <w:p w14:paraId="3416AC9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23446,5</w:t>
            </w:r>
          </w:p>
          <w:p w14:paraId="64E83F2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41,7</w:t>
            </w:r>
          </w:p>
        </w:tc>
      </w:tr>
      <w:tr w:rsidR="002E67B5" w:rsidRPr="00371E6C" w14:paraId="1BE4074A" w14:textId="77777777" w:rsidTr="00AE4408">
        <w:trPr>
          <w:gridAfter w:val="1"/>
          <w:wAfter w:w="4281" w:type="dxa"/>
        </w:trPr>
        <w:tc>
          <w:tcPr>
            <w:tcW w:w="851" w:type="dxa"/>
          </w:tcPr>
          <w:p w14:paraId="65DEA4E7" w14:textId="77777777" w:rsidR="002E67B5" w:rsidRPr="00371E6C" w:rsidRDefault="002E67B5" w:rsidP="002E67B5">
            <w:pPr>
              <w:suppressAutoHyphens w:val="0"/>
              <w:autoSpaceDN/>
              <w:ind w:left="-108" w:right="-108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5.4</w:t>
            </w:r>
          </w:p>
        </w:tc>
        <w:tc>
          <w:tcPr>
            <w:tcW w:w="1701" w:type="dxa"/>
          </w:tcPr>
          <w:p w14:paraId="29691127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Основное мероприятие Р</w:t>
            </w:r>
            <w:proofErr w:type="gramStart"/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proofErr w:type="gramEnd"/>
          </w:p>
        </w:tc>
        <w:tc>
          <w:tcPr>
            <w:tcW w:w="2552" w:type="dxa"/>
          </w:tcPr>
          <w:p w14:paraId="3EC3D9D6" w14:textId="77777777" w:rsidR="002E67B5" w:rsidRPr="00371E6C" w:rsidRDefault="002E67B5" w:rsidP="002E67B5">
            <w:pPr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Региональный проект "Финансовая поддержка семей при рождении детей"</w:t>
            </w:r>
          </w:p>
        </w:tc>
        <w:tc>
          <w:tcPr>
            <w:tcW w:w="992" w:type="dxa"/>
          </w:tcPr>
          <w:p w14:paraId="7A88CA52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CC694FC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всего</w:t>
            </w:r>
          </w:p>
        </w:tc>
        <w:tc>
          <w:tcPr>
            <w:tcW w:w="567" w:type="dxa"/>
          </w:tcPr>
          <w:p w14:paraId="194E88A7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74DD20F1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6245B92E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7DE0ED3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X</w:t>
            </w:r>
          </w:p>
        </w:tc>
        <w:tc>
          <w:tcPr>
            <w:tcW w:w="500" w:type="dxa"/>
          </w:tcPr>
          <w:p w14:paraId="0CEB8AD3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3396FC8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X</w:t>
            </w:r>
          </w:p>
        </w:tc>
        <w:tc>
          <w:tcPr>
            <w:tcW w:w="1343" w:type="dxa"/>
          </w:tcPr>
          <w:p w14:paraId="0D822F2A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6581A20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X</w:t>
            </w:r>
          </w:p>
        </w:tc>
        <w:tc>
          <w:tcPr>
            <w:tcW w:w="992" w:type="dxa"/>
          </w:tcPr>
          <w:p w14:paraId="0CEF1C7D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C24993D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X</w:t>
            </w:r>
          </w:p>
        </w:tc>
        <w:tc>
          <w:tcPr>
            <w:tcW w:w="992" w:type="dxa"/>
          </w:tcPr>
          <w:p w14:paraId="33178AFC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93BA683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1640,5</w:t>
            </w:r>
          </w:p>
        </w:tc>
        <w:tc>
          <w:tcPr>
            <w:tcW w:w="993" w:type="dxa"/>
          </w:tcPr>
          <w:p w14:paraId="706FB592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89594E8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1640,5</w:t>
            </w:r>
          </w:p>
          <w:p w14:paraId="6D7E4D4A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79" w:type="dxa"/>
          </w:tcPr>
          <w:p w14:paraId="2167F4E3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C2A7C9C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1968,6</w:t>
            </w:r>
          </w:p>
          <w:p w14:paraId="74FB45D5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5" w:type="dxa"/>
          </w:tcPr>
          <w:p w14:paraId="66B3026C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7C70E7C9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1969,2</w:t>
            </w:r>
          </w:p>
          <w:p w14:paraId="12790235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5" w:type="dxa"/>
          </w:tcPr>
          <w:p w14:paraId="47566C37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9826653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1969,2</w:t>
            </w:r>
          </w:p>
          <w:p w14:paraId="7A9C7104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5" w:type="dxa"/>
          </w:tcPr>
          <w:p w14:paraId="5EA891C0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3EC50CA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1969,2</w:t>
            </w:r>
          </w:p>
        </w:tc>
      </w:tr>
      <w:tr w:rsidR="002E67B5" w:rsidRPr="00371E6C" w14:paraId="26B00AE9" w14:textId="77777777" w:rsidTr="00AE4408">
        <w:trPr>
          <w:gridAfter w:val="1"/>
          <w:wAfter w:w="4281" w:type="dxa"/>
        </w:trPr>
        <w:tc>
          <w:tcPr>
            <w:tcW w:w="851" w:type="dxa"/>
          </w:tcPr>
          <w:p w14:paraId="15F85450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5.4.1</w:t>
            </w:r>
          </w:p>
        </w:tc>
        <w:tc>
          <w:tcPr>
            <w:tcW w:w="1701" w:type="dxa"/>
          </w:tcPr>
          <w:p w14:paraId="72C73DE7" w14:textId="77777777" w:rsidR="002E67B5" w:rsidRPr="00371E6C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Мероприятие 1</w:t>
            </w:r>
          </w:p>
        </w:tc>
        <w:tc>
          <w:tcPr>
            <w:tcW w:w="2552" w:type="dxa"/>
          </w:tcPr>
          <w:p w14:paraId="609EB3A3" w14:textId="77777777" w:rsidR="002E67B5" w:rsidRPr="00371E6C" w:rsidRDefault="002E67B5" w:rsidP="002E67B5">
            <w:pPr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Обеспечение выплат молодым семьям на улучшение жилищных условий при рождении первого ребенка и на улучшение жилищных условий многодетным семьям</w:t>
            </w:r>
          </w:p>
        </w:tc>
        <w:tc>
          <w:tcPr>
            <w:tcW w:w="992" w:type="dxa"/>
          </w:tcPr>
          <w:p w14:paraId="435E63A2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7211B84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C294C60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763EC46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567" w:type="dxa"/>
          </w:tcPr>
          <w:p w14:paraId="1F6BF467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B8BC506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C12341A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1657069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948</w:t>
            </w:r>
          </w:p>
          <w:p w14:paraId="1B963102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948</w:t>
            </w:r>
          </w:p>
        </w:tc>
        <w:tc>
          <w:tcPr>
            <w:tcW w:w="425" w:type="dxa"/>
          </w:tcPr>
          <w:p w14:paraId="6BE2CA6D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767CBA58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A05C0D3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9C3260F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</w:t>
            </w:r>
          </w:p>
          <w:p w14:paraId="0E97EB43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</w:t>
            </w:r>
          </w:p>
        </w:tc>
        <w:tc>
          <w:tcPr>
            <w:tcW w:w="500" w:type="dxa"/>
          </w:tcPr>
          <w:p w14:paraId="75292CB3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7A4B42E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4A12AF2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5F93E6A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03</w:t>
            </w:r>
          </w:p>
          <w:p w14:paraId="45DC1A56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03</w:t>
            </w:r>
          </w:p>
        </w:tc>
        <w:tc>
          <w:tcPr>
            <w:tcW w:w="1343" w:type="dxa"/>
          </w:tcPr>
          <w:p w14:paraId="27EB2711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3467825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17BC310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3F70951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035Р176510</w:t>
            </w:r>
          </w:p>
          <w:p w14:paraId="772D445C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035Р176510</w:t>
            </w:r>
          </w:p>
        </w:tc>
        <w:tc>
          <w:tcPr>
            <w:tcW w:w="992" w:type="dxa"/>
          </w:tcPr>
          <w:p w14:paraId="1EA478C2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6B95D5B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03F2C59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C298647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244</w:t>
            </w:r>
          </w:p>
          <w:p w14:paraId="02952655" w14:textId="0011183B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322</w:t>
            </w:r>
          </w:p>
        </w:tc>
        <w:tc>
          <w:tcPr>
            <w:tcW w:w="992" w:type="dxa"/>
          </w:tcPr>
          <w:p w14:paraId="2EEC2FBF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5F073F4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49D1FA5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7AD3EC22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0,5</w:t>
            </w:r>
          </w:p>
          <w:p w14:paraId="2F16C379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1640,0</w:t>
            </w:r>
          </w:p>
        </w:tc>
        <w:tc>
          <w:tcPr>
            <w:tcW w:w="993" w:type="dxa"/>
          </w:tcPr>
          <w:p w14:paraId="1755BAD2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EECD72A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F074E08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64978B4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0,5</w:t>
            </w:r>
          </w:p>
          <w:p w14:paraId="4BA8452A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1640,0</w:t>
            </w:r>
          </w:p>
        </w:tc>
        <w:tc>
          <w:tcPr>
            <w:tcW w:w="879" w:type="dxa"/>
          </w:tcPr>
          <w:p w14:paraId="117249CE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8862CBD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7E6F44BE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DAD376B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0,6</w:t>
            </w:r>
          </w:p>
          <w:p w14:paraId="4933CA3B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1968,0</w:t>
            </w:r>
          </w:p>
        </w:tc>
        <w:tc>
          <w:tcPr>
            <w:tcW w:w="965" w:type="dxa"/>
          </w:tcPr>
          <w:p w14:paraId="62E20269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3837334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4E74B70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845CE59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1,2</w:t>
            </w:r>
          </w:p>
          <w:p w14:paraId="1909EAD3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1968,0</w:t>
            </w:r>
          </w:p>
        </w:tc>
        <w:tc>
          <w:tcPr>
            <w:tcW w:w="995" w:type="dxa"/>
          </w:tcPr>
          <w:p w14:paraId="2C8266DD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1B0E755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AA76074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22BFAF0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1,2</w:t>
            </w:r>
          </w:p>
          <w:p w14:paraId="0C4696E4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1968,0</w:t>
            </w:r>
          </w:p>
        </w:tc>
        <w:tc>
          <w:tcPr>
            <w:tcW w:w="995" w:type="dxa"/>
          </w:tcPr>
          <w:p w14:paraId="0B176A2B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C50B616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F6621E3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C2EEEA2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1,2</w:t>
            </w:r>
          </w:p>
          <w:p w14:paraId="5F85AFA4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1968,0</w:t>
            </w:r>
          </w:p>
        </w:tc>
      </w:tr>
    </w:tbl>
    <w:p w14:paraId="4A9F4870" w14:textId="77777777" w:rsidR="00EA4238" w:rsidRPr="00371E6C" w:rsidRDefault="00EA4238" w:rsidP="00EC0D56">
      <w:pPr>
        <w:pStyle w:val="Standard"/>
        <w:shd w:val="clear" w:color="auto" w:fill="FFFFFF"/>
        <w:ind w:firstLine="10065"/>
        <w:jc w:val="right"/>
        <w:rPr>
          <w:sz w:val="24"/>
          <w:szCs w:val="24"/>
        </w:rPr>
      </w:pPr>
    </w:p>
    <w:p w14:paraId="5BAAC894" w14:textId="77777777" w:rsidR="00EA4238" w:rsidRPr="00371E6C" w:rsidRDefault="00EA4238" w:rsidP="00EC0D56">
      <w:pPr>
        <w:pStyle w:val="Standard"/>
        <w:shd w:val="clear" w:color="auto" w:fill="FFFFFF"/>
        <w:ind w:firstLine="10065"/>
        <w:jc w:val="right"/>
        <w:rPr>
          <w:sz w:val="24"/>
          <w:szCs w:val="24"/>
        </w:rPr>
      </w:pPr>
    </w:p>
    <w:p w14:paraId="4B39EDC6" w14:textId="77777777" w:rsidR="004A6581" w:rsidRPr="00371E6C" w:rsidRDefault="00BD2304" w:rsidP="00BD2304">
      <w:pPr>
        <w:jc w:val="right"/>
        <w:rPr>
          <w:rFonts w:ascii="Times New Roman" w:hAnsi="Times New Roman" w:cs="Times New Roman"/>
          <w:sz w:val="24"/>
        </w:rPr>
      </w:pPr>
      <w:r w:rsidRPr="00371E6C">
        <w:rPr>
          <w:rFonts w:ascii="Times New Roman" w:hAnsi="Times New Roman" w:cs="Times New Roman"/>
          <w:sz w:val="24"/>
        </w:rPr>
        <w:lastRenderedPageBreak/>
        <w:t>Приложение</w:t>
      </w:r>
    </w:p>
    <w:p w14:paraId="0863B387" w14:textId="77777777" w:rsidR="004A6581" w:rsidRPr="00371E6C" w:rsidRDefault="00BD2304" w:rsidP="00BD2304">
      <w:pPr>
        <w:jc w:val="right"/>
        <w:rPr>
          <w:rFonts w:ascii="Times New Roman" w:hAnsi="Times New Roman" w:cs="Times New Roman"/>
          <w:sz w:val="24"/>
        </w:rPr>
      </w:pPr>
      <w:r w:rsidRPr="00371E6C">
        <w:rPr>
          <w:rFonts w:ascii="Times New Roman" w:hAnsi="Times New Roman" w:cs="Times New Roman"/>
          <w:sz w:val="24"/>
        </w:rPr>
        <w:t xml:space="preserve"> к постановлению администрации </w:t>
      </w:r>
    </w:p>
    <w:p w14:paraId="73EAF96A" w14:textId="77777777" w:rsidR="004A6581" w:rsidRPr="00371E6C" w:rsidRDefault="00BD2304" w:rsidP="004A6581">
      <w:pPr>
        <w:jc w:val="right"/>
        <w:rPr>
          <w:rFonts w:ascii="Times New Roman" w:hAnsi="Times New Roman" w:cs="Times New Roman"/>
          <w:sz w:val="24"/>
        </w:rPr>
      </w:pPr>
      <w:r w:rsidRPr="00371E6C">
        <w:rPr>
          <w:rFonts w:ascii="Times New Roman" w:hAnsi="Times New Roman" w:cs="Times New Roman"/>
          <w:sz w:val="24"/>
        </w:rPr>
        <w:t xml:space="preserve">Мокшанского района Пензенской области </w:t>
      </w:r>
    </w:p>
    <w:p w14:paraId="5B014FD9" w14:textId="77777777" w:rsidR="003E34BF" w:rsidRPr="004A07AD" w:rsidRDefault="003E34BF" w:rsidP="003E34BF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от 17.10.2023 № 892</w:t>
      </w:r>
    </w:p>
    <w:p w14:paraId="7E1B05C3" w14:textId="77777777" w:rsidR="00AA0BFA" w:rsidRPr="00371E6C" w:rsidRDefault="004A6581" w:rsidP="004A6581">
      <w:pPr>
        <w:jc w:val="right"/>
        <w:rPr>
          <w:rFonts w:ascii="Times New Roman" w:eastAsia="Times New Roman" w:hAnsi="Times New Roman" w:cs="Times New Roman"/>
          <w:sz w:val="24"/>
        </w:rPr>
      </w:pPr>
      <w:r w:rsidRPr="00371E6C">
        <w:rPr>
          <w:rFonts w:ascii="Times New Roman" w:eastAsia="Times New Roman" w:hAnsi="Times New Roman" w:cs="Times New Roman"/>
          <w:sz w:val="24"/>
        </w:rPr>
        <w:t xml:space="preserve"> </w:t>
      </w:r>
      <w:r w:rsidR="00BD2304" w:rsidRPr="00371E6C">
        <w:rPr>
          <w:rFonts w:ascii="Times New Roman" w:eastAsia="Times New Roman" w:hAnsi="Times New Roman" w:cs="Times New Roman"/>
          <w:sz w:val="24"/>
        </w:rPr>
        <w:t>«</w:t>
      </w:r>
      <w:r w:rsidR="00AA0BFA" w:rsidRPr="00371E6C">
        <w:rPr>
          <w:rFonts w:ascii="Times New Roman" w:eastAsia="Times New Roman" w:hAnsi="Times New Roman" w:cs="Times New Roman"/>
          <w:sz w:val="24"/>
        </w:rPr>
        <w:t>Приложение №</w:t>
      </w:r>
      <w:r w:rsidR="00487F71" w:rsidRPr="00371E6C">
        <w:rPr>
          <w:rFonts w:ascii="Times New Roman" w:eastAsia="Times New Roman" w:hAnsi="Times New Roman" w:cs="Times New Roman"/>
          <w:sz w:val="24"/>
        </w:rPr>
        <w:t xml:space="preserve"> </w:t>
      </w:r>
      <w:r w:rsidR="002D754B" w:rsidRPr="00371E6C">
        <w:rPr>
          <w:rFonts w:ascii="Times New Roman" w:eastAsia="Times New Roman" w:hAnsi="Times New Roman" w:cs="Times New Roman"/>
          <w:sz w:val="24"/>
        </w:rPr>
        <w:t>6</w:t>
      </w:r>
      <w:r w:rsidR="00487F71" w:rsidRPr="00371E6C">
        <w:rPr>
          <w:rFonts w:ascii="Times New Roman" w:eastAsia="Times New Roman" w:hAnsi="Times New Roman" w:cs="Times New Roman"/>
          <w:sz w:val="24"/>
        </w:rPr>
        <w:t>.2</w:t>
      </w:r>
    </w:p>
    <w:p w14:paraId="6DB8F97B" w14:textId="77777777" w:rsidR="00AA0BFA" w:rsidRPr="00371E6C" w:rsidRDefault="00AA0BFA" w:rsidP="00AA0BFA">
      <w:pPr>
        <w:shd w:val="clear" w:color="auto" w:fill="FFFFFF"/>
        <w:ind w:firstLine="9923"/>
        <w:jc w:val="right"/>
        <w:rPr>
          <w:rFonts w:ascii="Times New Roman" w:eastAsia="Times New Roman" w:hAnsi="Times New Roman" w:cs="Times New Roman"/>
          <w:sz w:val="24"/>
        </w:rPr>
      </w:pPr>
      <w:r w:rsidRPr="00371E6C">
        <w:rPr>
          <w:rFonts w:ascii="Times New Roman" w:eastAsia="Times New Roman" w:hAnsi="Times New Roman" w:cs="Times New Roman"/>
          <w:sz w:val="24"/>
        </w:rPr>
        <w:t>к Муниципальной программе</w:t>
      </w:r>
    </w:p>
    <w:p w14:paraId="6C47D665" w14:textId="77777777" w:rsidR="00AA0BFA" w:rsidRPr="00371E6C" w:rsidRDefault="00AA0BFA" w:rsidP="00AA0BFA">
      <w:pPr>
        <w:shd w:val="clear" w:color="auto" w:fill="FFFFFF"/>
        <w:ind w:firstLine="9923"/>
        <w:jc w:val="right"/>
        <w:rPr>
          <w:rFonts w:ascii="Times New Roman" w:eastAsia="Times New Roman" w:hAnsi="Times New Roman" w:cs="Times New Roman"/>
          <w:sz w:val="24"/>
        </w:rPr>
      </w:pPr>
      <w:r w:rsidRPr="00371E6C">
        <w:rPr>
          <w:rFonts w:ascii="Times New Roman" w:eastAsia="Times New Roman" w:hAnsi="Times New Roman" w:cs="Times New Roman"/>
          <w:sz w:val="24"/>
        </w:rPr>
        <w:t>«Социальная поддержка граждан</w:t>
      </w:r>
    </w:p>
    <w:p w14:paraId="1AF8E47E" w14:textId="77777777" w:rsidR="00AA0BFA" w:rsidRPr="00371E6C" w:rsidRDefault="00AA0BFA" w:rsidP="00AA0BFA">
      <w:pPr>
        <w:shd w:val="clear" w:color="auto" w:fill="FFFFFF"/>
        <w:ind w:firstLine="9923"/>
        <w:jc w:val="right"/>
        <w:rPr>
          <w:rFonts w:ascii="Times New Roman" w:eastAsia="Times New Roman" w:hAnsi="Times New Roman" w:cs="Times New Roman"/>
          <w:sz w:val="24"/>
        </w:rPr>
      </w:pPr>
      <w:r w:rsidRPr="00371E6C">
        <w:rPr>
          <w:rFonts w:ascii="Times New Roman" w:eastAsia="Times New Roman" w:hAnsi="Times New Roman" w:cs="Times New Roman"/>
          <w:sz w:val="24"/>
        </w:rPr>
        <w:t xml:space="preserve">в </w:t>
      </w:r>
      <w:proofErr w:type="spellStart"/>
      <w:r w:rsidRPr="00371E6C">
        <w:rPr>
          <w:rFonts w:ascii="Times New Roman" w:eastAsia="Times New Roman" w:hAnsi="Times New Roman" w:cs="Times New Roman"/>
          <w:sz w:val="24"/>
        </w:rPr>
        <w:t>Мокшанском</w:t>
      </w:r>
      <w:proofErr w:type="spellEnd"/>
      <w:r w:rsidRPr="00371E6C">
        <w:rPr>
          <w:rFonts w:ascii="Times New Roman" w:eastAsia="Times New Roman" w:hAnsi="Times New Roman" w:cs="Times New Roman"/>
          <w:sz w:val="24"/>
        </w:rPr>
        <w:t xml:space="preserve"> районе Пензенской области</w:t>
      </w:r>
    </w:p>
    <w:p w14:paraId="59627CBB" w14:textId="77777777" w:rsidR="00AA0BFA" w:rsidRPr="00371E6C" w:rsidRDefault="00AA0BFA" w:rsidP="00AA0BFA">
      <w:pPr>
        <w:shd w:val="clear" w:color="auto" w:fill="FFFFFF"/>
        <w:ind w:firstLine="9923"/>
        <w:jc w:val="right"/>
        <w:rPr>
          <w:rFonts w:ascii="Times New Roman" w:eastAsia="Times New Roman" w:hAnsi="Times New Roman" w:cs="Times New Roman"/>
          <w:i/>
          <w:sz w:val="24"/>
        </w:rPr>
      </w:pPr>
      <w:r w:rsidRPr="00371E6C">
        <w:rPr>
          <w:rFonts w:ascii="Times New Roman" w:eastAsia="Times New Roman" w:hAnsi="Times New Roman" w:cs="Times New Roman"/>
          <w:sz w:val="24"/>
        </w:rPr>
        <w:t>на 2014-202</w:t>
      </w:r>
      <w:r w:rsidR="00CA6B9E" w:rsidRPr="00371E6C">
        <w:rPr>
          <w:rFonts w:ascii="Times New Roman" w:eastAsia="Times New Roman" w:hAnsi="Times New Roman" w:cs="Times New Roman"/>
          <w:sz w:val="24"/>
        </w:rPr>
        <w:t>7</w:t>
      </w:r>
      <w:r w:rsidRPr="00371E6C">
        <w:rPr>
          <w:rFonts w:ascii="Times New Roman" w:eastAsia="Times New Roman" w:hAnsi="Times New Roman" w:cs="Times New Roman"/>
          <w:sz w:val="24"/>
        </w:rPr>
        <w:t xml:space="preserve"> годы</w:t>
      </w:r>
      <w:r w:rsidRPr="00371E6C">
        <w:rPr>
          <w:rFonts w:ascii="Times New Roman" w:eastAsia="Times New Roman" w:hAnsi="Times New Roman" w:cs="Times New Roman"/>
          <w:i/>
          <w:sz w:val="24"/>
        </w:rPr>
        <w:t>»</w:t>
      </w:r>
    </w:p>
    <w:p w14:paraId="3257EC4C" w14:textId="77777777" w:rsidR="00487F71" w:rsidRPr="00371E6C" w:rsidRDefault="00AA0BFA" w:rsidP="004A6581">
      <w:pPr>
        <w:suppressAutoHyphens w:val="0"/>
        <w:autoSpaceDE w:val="0"/>
        <w:adjustRightInd w:val="0"/>
        <w:jc w:val="center"/>
        <w:textAlignment w:val="auto"/>
        <w:rPr>
          <w:rFonts w:ascii="Times New Roman" w:eastAsia="Times New Roman" w:hAnsi="Times New Roman" w:cs="Times New Roman"/>
          <w:kern w:val="0"/>
          <w:sz w:val="24"/>
        </w:rPr>
      </w:pPr>
      <w:r w:rsidRPr="00371E6C">
        <w:rPr>
          <w:rFonts w:ascii="Times New Roman" w:eastAsia="Times New Roman" w:hAnsi="Times New Roman" w:cs="Times New Roman"/>
          <w:kern w:val="0"/>
          <w:sz w:val="24"/>
        </w:rPr>
        <w:t xml:space="preserve">ПЕРЕЧЕНЬ </w:t>
      </w:r>
    </w:p>
    <w:p w14:paraId="7210FBB2" w14:textId="77777777" w:rsidR="00487F71" w:rsidRPr="00371E6C" w:rsidRDefault="00487F71" w:rsidP="004A6581">
      <w:pPr>
        <w:pStyle w:val="ConsPlusNormal"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371E6C">
        <w:rPr>
          <w:rFonts w:ascii="Times New Roman" w:hAnsi="Times New Roman" w:cs="Times New Roman"/>
          <w:sz w:val="22"/>
          <w:szCs w:val="22"/>
        </w:rPr>
        <w:t>основных мероприятий, мероприятий муниципальной программы Мокшанского района</w:t>
      </w:r>
    </w:p>
    <w:p w14:paraId="1094BE93" w14:textId="77777777" w:rsidR="00AA0BFA" w:rsidRPr="00371E6C" w:rsidRDefault="00AA0BFA" w:rsidP="004A6581">
      <w:pPr>
        <w:widowControl/>
        <w:jc w:val="center"/>
        <w:rPr>
          <w:rFonts w:ascii="Times New Roman" w:eastAsia="Times New Roman" w:hAnsi="Times New Roman" w:cs="Times New Roman"/>
          <w:b/>
          <w:i/>
          <w:sz w:val="22"/>
          <w:szCs w:val="22"/>
        </w:rPr>
      </w:pPr>
      <w:r w:rsidRPr="00371E6C">
        <w:rPr>
          <w:rFonts w:ascii="Times New Roman" w:eastAsia="Times New Roman" w:hAnsi="Times New Roman" w:cs="Times New Roman"/>
          <w:b/>
          <w:i/>
          <w:sz w:val="22"/>
          <w:szCs w:val="22"/>
        </w:rPr>
        <w:t>"</w:t>
      </w:r>
      <w:r w:rsidRPr="00371E6C">
        <w:rPr>
          <w:rFonts w:ascii="Times New Roman" w:eastAsia="Times New Roman" w:hAnsi="Times New Roman" w:cs="Times New Roman"/>
          <w:sz w:val="22"/>
          <w:szCs w:val="22"/>
        </w:rPr>
        <w:t xml:space="preserve">Социальная поддержка граждан в </w:t>
      </w:r>
      <w:proofErr w:type="spellStart"/>
      <w:r w:rsidRPr="00371E6C">
        <w:rPr>
          <w:rFonts w:ascii="Times New Roman" w:eastAsia="Times New Roman" w:hAnsi="Times New Roman" w:cs="Times New Roman"/>
          <w:sz w:val="22"/>
          <w:szCs w:val="22"/>
        </w:rPr>
        <w:t>Мокшанском</w:t>
      </w:r>
      <w:proofErr w:type="spellEnd"/>
      <w:r w:rsidRPr="00371E6C">
        <w:rPr>
          <w:rFonts w:ascii="Times New Roman" w:eastAsia="Times New Roman" w:hAnsi="Times New Roman" w:cs="Times New Roman"/>
          <w:sz w:val="22"/>
          <w:szCs w:val="22"/>
        </w:rPr>
        <w:t xml:space="preserve"> районе Пензенской области на 2014-202</w:t>
      </w:r>
      <w:r w:rsidR="00CA6B9E" w:rsidRPr="00371E6C">
        <w:rPr>
          <w:rFonts w:ascii="Times New Roman" w:eastAsia="Times New Roman" w:hAnsi="Times New Roman" w:cs="Times New Roman"/>
          <w:sz w:val="22"/>
          <w:szCs w:val="22"/>
        </w:rPr>
        <w:t>7</w:t>
      </w:r>
      <w:r w:rsidRPr="00371E6C">
        <w:rPr>
          <w:rFonts w:ascii="Times New Roman" w:eastAsia="Times New Roman" w:hAnsi="Times New Roman" w:cs="Times New Roman"/>
          <w:sz w:val="22"/>
          <w:szCs w:val="22"/>
        </w:rPr>
        <w:t xml:space="preserve"> годы</w:t>
      </w:r>
      <w:r w:rsidRPr="00371E6C">
        <w:rPr>
          <w:rFonts w:ascii="Times New Roman" w:eastAsia="Times New Roman" w:hAnsi="Times New Roman" w:cs="Times New Roman"/>
          <w:b/>
          <w:i/>
          <w:sz w:val="22"/>
          <w:szCs w:val="22"/>
        </w:rPr>
        <w:t xml:space="preserve"> "</w:t>
      </w:r>
    </w:p>
    <w:p w14:paraId="355FB7E3" w14:textId="77777777" w:rsidR="00AA0BFA" w:rsidRPr="00371E6C" w:rsidRDefault="00AA0BFA" w:rsidP="004A6581">
      <w:pPr>
        <w:suppressAutoHyphens w:val="0"/>
        <w:autoSpaceDE w:val="0"/>
        <w:adjustRightInd w:val="0"/>
        <w:jc w:val="center"/>
        <w:textAlignment w:val="auto"/>
        <w:rPr>
          <w:rFonts w:ascii="Times New Roman" w:eastAsia="Times New Roman" w:hAnsi="Times New Roman" w:cs="Times New Roman"/>
          <w:kern w:val="0"/>
          <w:sz w:val="22"/>
          <w:szCs w:val="22"/>
        </w:rPr>
      </w:pPr>
      <w:r w:rsidRPr="00371E6C">
        <w:rPr>
          <w:rFonts w:ascii="Times New Roman" w:eastAsia="Times New Roman" w:hAnsi="Times New Roman" w:cs="Times New Roman"/>
          <w:kern w:val="0"/>
          <w:sz w:val="22"/>
          <w:szCs w:val="22"/>
        </w:rPr>
        <w:t xml:space="preserve"> на 20</w:t>
      </w:r>
      <w:r w:rsidR="00453EF0" w:rsidRPr="00371E6C">
        <w:rPr>
          <w:rFonts w:ascii="Times New Roman" w:eastAsia="Times New Roman" w:hAnsi="Times New Roman" w:cs="Times New Roman"/>
          <w:kern w:val="0"/>
          <w:sz w:val="22"/>
          <w:szCs w:val="22"/>
        </w:rPr>
        <w:t>22</w:t>
      </w:r>
      <w:r w:rsidRPr="00371E6C">
        <w:rPr>
          <w:rFonts w:ascii="Times New Roman" w:eastAsia="Times New Roman" w:hAnsi="Times New Roman" w:cs="Times New Roman"/>
          <w:kern w:val="0"/>
          <w:sz w:val="22"/>
          <w:szCs w:val="22"/>
        </w:rPr>
        <w:t xml:space="preserve"> - 202</w:t>
      </w:r>
      <w:r w:rsidR="00453EF0" w:rsidRPr="00371E6C">
        <w:rPr>
          <w:rFonts w:ascii="Times New Roman" w:eastAsia="Times New Roman" w:hAnsi="Times New Roman" w:cs="Times New Roman"/>
          <w:kern w:val="0"/>
          <w:sz w:val="22"/>
          <w:szCs w:val="22"/>
        </w:rPr>
        <w:t>7</w:t>
      </w:r>
      <w:r w:rsidRPr="00371E6C">
        <w:rPr>
          <w:rFonts w:ascii="Times New Roman" w:eastAsia="Times New Roman" w:hAnsi="Times New Roman" w:cs="Times New Roman"/>
          <w:kern w:val="0"/>
          <w:sz w:val="22"/>
          <w:szCs w:val="22"/>
        </w:rPr>
        <w:t xml:space="preserve"> годы</w:t>
      </w:r>
    </w:p>
    <w:tbl>
      <w:tblPr>
        <w:tblW w:w="15726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500"/>
        <w:gridCol w:w="29"/>
        <w:gridCol w:w="9"/>
        <w:gridCol w:w="12"/>
        <w:gridCol w:w="36"/>
        <w:gridCol w:w="81"/>
        <w:gridCol w:w="2516"/>
        <w:gridCol w:w="27"/>
        <w:gridCol w:w="28"/>
        <w:gridCol w:w="27"/>
        <w:gridCol w:w="31"/>
        <w:gridCol w:w="1251"/>
        <w:gridCol w:w="53"/>
        <w:gridCol w:w="350"/>
        <w:gridCol w:w="11"/>
        <w:gridCol w:w="15"/>
        <w:gridCol w:w="7"/>
        <w:gridCol w:w="637"/>
        <w:gridCol w:w="37"/>
        <w:gridCol w:w="32"/>
        <w:gridCol w:w="87"/>
        <w:gridCol w:w="17"/>
        <w:gridCol w:w="8"/>
        <w:gridCol w:w="1002"/>
        <w:gridCol w:w="141"/>
        <w:gridCol w:w="128"/>
        <w:gridCol w:w="16"/>
        <w:gridCol w:w="7"/>
        <w:gridCol w:w="27"/>
        <w:gridCol w:w="850"/>
        <w:gridCol w:w="42"/>
        <w:gridCol w:w="39"/>
        <w:gridCol w:w="13"/>
        <w:gridCol w:w="14"/>
        <w:gridCol w:w="924"/>
        <w:gridCol w:w="37"/>
        <w:gridCol w:w="11"/>
        <w:gridCol w:w="74"/>
        <w:gridCol w:w="13"/>
        <w:gridCol w:w="857"/>
        <w:gridCol w:w="21"/>
        <w:gridCol w:w="31"/>
        <w:gridCol w:w="21"/>
        <w:gridCol w:w="117"/>
        <w:gridCol w:w="1085"/>
        <w:gridCol w:w="27"/>
        <w:gridCol w:w="56"/>
        <w:gridCol w:w="42"/>
        <w:gridCol w:w="2511"/>
        <w:gridCol w:w="46"/>
        <w:gridCol w:w="1601"/>
        <w:gridCol w:w="28"/>
        <w:gridCol w:w="144"/>
      </w:tblGrid>
      <w:tr w:rsidR="00AA0BFA" w:rsidRPr="00371E6C" w14:paraId="54C8417D" w14:textId="77777777" w:rsidTr="003E34BF">
        <w:trPr>
          <w:gridAfter w:val="1"/>
          <w:wAfter w:w="144" w:type="dxa"/>
          <w:trHeight w:val="170"/>
        </w:trPr>
        <w:tc>
          <w:tcPr>
            <w:tcW w:w="531" w:type="dxa"/>
            <w:gridSpan w:val="2"/>
            <w:vMerge w:val="restart"/>
          </w:tcPr>
          <w:p w14:paraId="341E58EE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№</w:t>
            </w:r>
          </w:p>
          <w:p w14:paraId="0B4677A8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proofErr w:type="gramStart"/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</w:t>
            </w:r>
            <w:proofErr w:type="gramEnd"/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/п</w:t>
            </w:r>
          </w:p>
        </w:tc>
        <w:tc>
          <w:tcPr>
            <w:tcW w:w="2767" w:type="dxa"/>
            <w:gridSpan w:val="9"/>
            <w:vMerge w:val="restart"/>
          </w:tcPr>
          <w:p w14:paraId="29692FAA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Наименование основного мероприятия, мероприятия</w:t>
            </w:r>
          </w:p>
        </w:tc>
        <w:tc>
          <w:tcPr>
            <w:tcW w:w="1251" w:type="dxa"/>
            <w:vMerge w:val="restart"/>
          </w:tcPr>
          <w:p w14:paraId="4356591C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Исполнители</w:t>
            </w:r>
          </w:p>
        </w:tc>
        <w:tc>
          <w:tcPr>
            <w:tcW w:w="1110" w:type="dxa"/>
            <w:gridSpan w:val="7"/>
            <w:vMerge w:val="restart"/>
          </w:tcPr>
          <w:p w14:paraId="62A56488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Срок исполнения (год)</w:t>
            </w:r>
          </w:p>
        </w:tc>
        <w:tc>
          <w:tcPr>
            <w:tcW w:w="5641" w:type="dxa"/>
            <w:gridSpan w:val="27"/>
          </w:tcPr>
          <w:p w14:paraId="7E0E9BAE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Объем финансирования, тыс. рублей</w:t>
            </w:r>
          </w:p>
        </w:tc>
        <w:tc>
          <w:tcPr>
            <w:tcW w:w="2653" w:type="dxa"/>
            <w:gridSpan w:val="4"/>
            <w:vMerge w:val="restart"/>
          </w:tcPr>
          <w:p w14:paraId="11776018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Показатели результата мероприятия по годам (ожидаемый непосредственный результат)</w:t>
            </w:r>
          </w:p>
        </w:tc>
        <w:tc>
          <w:tcPr>
            <w:tcW w:w="1629" w:type="dxa"/>
            <w:gridSpan w:val="2"/>
            <w:vMerge w:val="restart"/>
          </w:tcPr>
          <w:p w14:paraId="2BAE3231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Связь с показателем муниципальной программы (подпрограммы) </w:t>
            </w:r>
          </w:p>
        </w:tc>
      </w:tr>
      <w:tr w:rsidR="00AA0BFA" w:rsidRPr="00371E6C" w14:paraId="74A3C769" w14:textId="77777777" w:rsidTr="003E34BF">
        <w:trPr>
          <w:gridAfter w:val="1"/>
          <w:wAfter w:w="144" w:type="dxa"/>
          <w:trHeight w:val="1024"/>
        </w:trPr>
        <w:tc>
          <w:tcPr>
            <w:tcW w:w="531" w:type="dxa"/>
            <w:gridSpan w:val="2"/>
            <w:vMerge/>
          </w:tcPr>
          <w:p w14:paraId="21854163" w14:textId="77777777" w:rsidR="00AA0BFA" w:rsidRPr="00371E6C" w:rsidRDefault="00AA0BFA" w:rsidP="00AA0BFA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7" w:type="dxa"/>
            <w:gridSpan w:val="9"/>
            <w:vMerge/>
          </w:tcPr>
          <w:p w14:paraId="102A38CD" w14:textId="77777777" w:rsidR="00AA0BFA" w:rsidRPr="00371E6C" w:rsidRDefault="00AA0BFA" w:rsidP="00AA0BFA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51" w:type="dxa"/>
            <w:vMerge/>
          </w:tcPr>
          <w:p w14:paraId="3ED1CF0A" w14:textId="77777777" w:rsidR="00AA0BFA" w:rsidRPr="00371E6C" w:rsidRDefault="00AA0BFA" w:rsidP="00AA0BFA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10" w:type="dxa"/>
            <w:gridSpan w:val="7"/>
            <w:vMerge/>
          </w:tcPr>
          <w:p w14:paraId="12007FD0" w14:textId="77777777" w:rsidR="00AA0BFA" w:rsidRPr="00371E6C" w:rsidRDefault="00AA0BFA" w:rsidP="00AA0BFA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46" w:type="dxa"/>
            <w:gridSpan w:val="5"/>
          </w:tcPr>
          <w:p w14:paraId="3834057C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Всего</w:t>
            </w:r>
          </w:p>
        </w:tc>
        <w:tc>
          <w:tcPr>
            <w:tcW w:w="1263" w:type="dxa"/>
            <w:gridSpan w:val="9"/>
          </w:tcPr>
          <w:p w14:paraId="3EC3455B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Бюджет Мокшанского  района</w:t>
            </w:r>
          </w:p>
        </w:tc>
        <w:tc>
          <w:tcPr>
            <w:tcW w:w="975" w:type="dxa"/>
            <w:gridSpan w:val="3"/>
          </w:tcPr>
          <w:p w14:paraId="64488FB2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Федеральные средства</w:t>
            </w:r>
          </w:p>
        </w:tc>
        <w:tc>
          <w:tcPr>
            <w:tcW w:w="976" w:type="dxa"/>
            <w:gridSpan w:val="5"/>
          </w:tcPr>
          <w:p w14:paraId="4EBD7F1F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 xml:space="preserve">Бюджет </w:t>
            </w:r>
            <w:proofErr w:type="spellStart"/>
            <w:r w:rsidRPr="00371E6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Пензенс</w:t>
            </w:r>
            <w:proofErr w:type="spellEnd"/>
          </w:p>
          <w:p w14:paraId="56C2B1D6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кой области</w:t>
            </w:r>
          </w:p>
        </w:tc>
        <w:tc>
          <w:tcPr>
            <w:tcW w:w="1281" w:type="dxa"/>
            <w:gridSpan w:val="5"/>
          </w:tcPr>
          <w:p w14:paraId="062D35F6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proofErr w:type="spellStart"/>
            <w:proofErr w:type="gramStart"/>
            <w:r w:rsidRPr="00371E6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Внебюджет-ные</w:t>
            </w:r>
            <w:proofErr w:type="spellEnd"/>
            <w:proofErr w:type="gramEnd"/>
            <w:r w:rsidRPr="00371E6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 xml:space="preserve"> и иные средства</w:t>
            </w:r>
          </w:p>
        </w:tc>
        <w:tc>
          <w:tcPr>
            <w:tcW w:w="2653" w:type="dxa"/>
            <w:gridSpan w:val="4"/>
            <w:vMerge/>
          </w:tcPr>
          <w:p w14:paraId="0F7BE255" w14:textId="77777777" w:rsidR="00AA0BFA" w:rsidRPr="00371E6C" w:rsidRDefault="00AA0BFA" w:rsidP="00AA0BFA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29" w:type="dxa"/>
            <w:gridSpan w:val="2"/>
            <w:vMerge/>
          </w:tcPr>
          <w:p w14:paraId="1EA680B1" w14:textId="77777777" w:rsidR="00AA0BFA" w:rsidRPr="00371E6C" w:rsidRDefault="00AA0BFA" w:rsidP="00AA0BFA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A0BFA" w:rsidRPr="00371E6C" w14:paraId="1294F606" w14:textId="77777777" w:rsidTr="003E34BF">
        <w:trPr>
          <w:gridAfter w:val="1"/>
          <w:wAfter w:w="144" w:type="dxa"/>
          <w:trHeight w:val="170"/>
        </w:trPr>
        <w:tc>
          <w:tcPr>
            <w:tcW w:w="531" w:type="dxa"/>
            <w:gridSpan w:val="2"/>
          </w:tcPr>
          <w:p w14:paraId="4A26016D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2767" w:type="dxa"/>
            <w:gridSpan w:val="9"/>
          </w:tcPr>
          <w:p w14:paraId="2F119D39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ind w:firstLine="8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1251" w:type="dxa"/>
          </w:tcPr>
          <w:p w14:paraId="51C95964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ind w:firstLine="8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1110" w:type="dxa"/>
            <w:gridSpan w:val="7"/>
          </w:tcPr>
          <w:p w14:paraId="34772852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ind w:hanging="68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1146" w:type="dxa"/>
            <w:gridSpan w:val="5"/>
          </w:tcPr>
          <w:p w14:paraId="5A52A735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ind w:hanging="68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1263" w:type="dxa"/>
            <w:gridSpan w:val="9"/>
          </w:tcPr>
          <w:p w14:paraId="2FE578CB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ind w:hanging="68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975" w:type="dxa"/>
            <w:gridSpan w:val="3"/>
          </w:tcPr>
          <w:p w14:paraId="1157C3BD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ind w:hanging="68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976" w:type="dxa"/>
            <w:gridSpan w:val="5"/>
          </w:tcPr>
          <w:p w14:paraId="6EFCE1C7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ind w:hanging="68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</w:t>
            </w:r>
          </w:p>
        </w:tc>
        <w:tc>
          <w:tcPr>
            <w:tcW w:w="1281" w:type="dxa"/>
            <w:gridSpan w:val="5"/>
          </w:tcPr>
          <w:p w14:paraId="766E915E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ind w:hanging="68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</w:t>
            </w:r>
          </w:p>
        </w:tc>
        <w:tc>
          <w:tcPr>
            <w:tcW w:w="2653" w:type="dxa"/>
            <w:gridSpan w:val="4"/>
          </w:tcPr>
          <w:p w14:paraId="0ACBA994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ind w:firstLine="8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</w:t>
            </w:r>
          </w:p>
        </w:tc>
        <w:tc>
          <w:tcPr>
            <w:tcW w:w="1629" w:type="dxa"/>
            <w:gridSpan w:val="2"/>
          </w:tcPr>
          <w:p w14:paraId="423551EE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11</w:t>
            </w:r>
          </w:p>
        </w:tc>
      </w:tr>
      <w:tr w:rsidR="00AA0BFA" w:rsidRPr="00371E6C" w14:paraId="0FB2EA72" w14:textId="77777777" w:rsidTr="003E34BF">
        <w:trPr>
          <w:gridAfter w:val="1"/>
          <w:wAfter w:w="144" w:type="dxa"/>
          <w:trHeight w:val="57"/>
        </w:trPr>
        <w:tc>
          <w:tcPr>
            <w:tcW w:w="15582" w:type="dxa"/>
            <w:gridSpan w:val="52"/>
          </w:tcPr>
          <w:p w14:paraId="77AF007E" w14:textId="77777777" w:rsidR="00AA0BFA" w:rsidRPr="00371E6C" w:rsidRDefault="00AA0BFA" w:rsidP="00757745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  <w:t>Подпрограмма 1 «Малых дел»</w:t>
            </w:r>
          </w:p>
        </w:tc>
      </w:tr>
      <w:tr w:rsidR="00AA0BFA" w:rsidRPr="00371E6C" w14:paraId="62B849CE" w14:textId="77777777" w:rsidTr="003E34BF">
        <w:trPr>
          <w:gridAfter w:val="1"/>
          <w:wAfter w:w="144" w:type="dxa"/>
          <w:trHeight w:val="57"/>
        </w:trPr>
        <w:tc>
          <w:tcPr>
            <w:tcW w:w="15582" w:type="dxa"/>
            <w:gridSpan w:val="52"/>
          </w:tcPr>
          <w:p w14:paraId="5DD8D6E0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Цель подпрограммы: Улучшение демографической ситуации в </w:t>
            </w:r>
            <w:proofErr w:type="spellStart"/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Мокшанском</w:t>
            </w:r>
            <w:proofErr w:type="spellEnd"/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районе, привлечение специалистов с высшим и средним медицинским образованием для работы в лечебно-профилактических организациях здравоохранения Мокшанского района, развитие добровольческог</w:t>
            </w:r>
            <w:proofErr w:type="gramStart"/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о(</w:t>
            </w:r>
            <w:proofErr w:type="gramEnd"/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волонтерского)движения в районе</w:t>
            </w:r>
          </w:p>
        </w:tc>
      </w:tr>
      <w:tr w:rsidR="00AA0BFA" w:rsidRPr="00371E6C" w14:paraId="03897280" w14:textId="77777777" w:rsidTr="003E34BF">
        <w:trPr>
          <w:gridAfter w:val="1"/>
          <w:wAfter w:w="144" w:type="dxa"/>
          <w:trHeight w:val="57"/>
        </w:trPr>
        <w:tc>
          <w:tcPr>
            <w:tcW w:w="15582" w:type="dxa"/>
            <w:gridSpan w:val="52"/>
          </w:tcPr>
          <w:p w14:paraId="52F45C65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Задачи подпрограммы1-Обеспечение организаций здравоохранения Мокшанского района квалифицированными кадрами в соответствии с потребностями</w:t>
            </w:r>
          </w:p>
        </w:tc>
      </w:tr>
      <w:tr w:rsidR="00E57D93" w:rsidRPr="00371E6C" w14:paraId="10B97E33" w14:textId="77777777" w:rsidTr="003E34BF">
        <w:trPr>
          <w:gridAfter w:val="1"/>
          <w:wAfter w:w="144" w:type="dxa"/>
          <w:trHeight w:val="644"/>
        </w:trPr>
        <w:tc>
          <w:tcPr>
            <w:tcW w:w="588" w:type="dxa"/>
            <w:gridSpan w:val="5"/>
            <w:vMerge w:val="restart"/>
            <w:tcBorders>
              <w:right w:val="single" w:sz="4" w:space="0" w:color="auto"/>
            </w:tcBorders>
          </w:tcPr>
          <w:p w14:paraId="4AFA49E1" w14:textId="77777777" w:rsidR="00E57D93" w:rsidRPr="00371E6C" w:rsidRDefault="00E57D93" w:rsidP="00AA0BFA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7EF10B1C" w14:textId="77777777" w:rsidR="00E57D93" w:rsidRPr="00371E6C" w:rsidRDefault="00E57D93" w:rsidP="00AA0BFA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31.1.</w:t>
            </w:r>
          </w:p>
        </w:tc>
        <w:tc>
          <w:tcPr>
            <w:tcW w:w="2679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044313B" w14:textId="77777777" w:rsidR="00E57D93" w:rsidRPr="00371E6C" w:rsidRDefault="00E57D93" w:rsidP="007B7EA0">
            <w:pPr>
              <w:suppressAutoHyphens w:val="0"/>
              <w:autoSpaceDE w:val="0"/>
              <w:adjustRightInd w:val="0"/>
              <w:ind w:left="1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Обеспечение выплаты ежемесячного возмещения расходов за наем жилого помещения врачам специалистам и средним медицинским работникам, заключившим трудовой договор с организациями здравоохранения Мокшанского района и договор на возмещение расходов за наем жилого помещения</w:t>
            </w:r>
          </w:p>
        </w:tc>
        <w:tc>
          <w:tcPr>
            <w:tcW w:w="1335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32141E1" w14:textId="77777777" w:rsidR="00E57D93" w:rsidRPr="00371E6C" w:rsidRDefault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DE93D57" w14:textId="77777777" w:rsidR="00E57D93" w:rsidRPr="00371E6C" w:rsidRDefault="00E57D93" w:rsidP="007B7EA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1020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30A59" w14:textId="77777777" w:rsidR="00E57D93" w:rsidRPr="00371E6C" w:rsidRDefault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C10C6B6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1324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D52F5" w14:textId="77777777" w:rsidR="003E34BF" w:rsidRDefault="003E34BF" w:rsidP="003E34B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AA3E771" w14:textId="393B215D" w:rsidR="00E57D93" w:rsidRPr="00371E6C" w:rsidRDefault="00E57D93" w:rsidP="003E34B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108,0</w:t>
            </w:r>
          </w:p>
        </w:tc>
        <w:tc>
          <w:tcPr>
            <w:tcW w:w="107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2C427" w14:textId="77777777" w:rsidR="00E57D93" w:rsidRPr="00371E6C" w:rsidRDefault="00E57D93" w:rsidP="003E34BF">
            <w:pPr>
              <w:widowControl/>
              <w:suppressAutoHyphens w:val="0"/>
              <w:autoSpaceDN/>
              <w:ind w:right="-128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85BC76F" w14:textId="77777777" w:rsidR="00E57D93" w:rsidRPr="00371E6C" w:rsidRDefault="00E57D93" w:rsidP="003E34BF">
            <w:pPr>
              <w:suppressAutoHyphens w:val="0"/>
              <w:autoSpaceDE w:val="0"/>
              <w:adjustRightInd w:val="0"/>
              <w:ind w:right="-128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108,0</w:t>
            </w:r>
          </w:p>
        </w:tc>
        <w:tc>
          <w:tcPr>
            <w:tcW w:w="1125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EE12A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7410DB0D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3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076E9" w14:textId="77777777" w:rsidR="00E57D93" w:rsidRPr="00371E6C" w:rsidRDefault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DCEA5C8" w14:textId="77777777" w:rsidR="00E57D93" w:rsidRPr="00371E6C" w:rsidRDefault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  <w:p w14:paraId="1BBABB08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5DF6C" w14:textId="77777777" w:rsidR="00E57D93" w:rsidRPr="00371E6C" w:rsidRDefault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77910F2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82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BDE2A" w14:textId="77777777" w:rsidR="00E57D93" w:rsidRPr="00371E6C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Улучшение материального положения молодых специалистов</w:t>
            </w:r>
          </w:p>
        </w:tc>
        <w:tc>
          <w:tcPr>
            <w:tcW w:w="1629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12D6F1B0" w14:textId="77777777" w:rsidR="00E57D93" w:rsidRPr="00371E6C" w:rsidRDefault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B02AD26" w14:textId="77777777" w:rsidR="00E57D93" w:rsidRPr="00371E6C" w:rsidRDefault="00E57D93" w:rsidP="00AA0BFA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</w:tr>
      <w:tr w:rsidR="00E57D93" w:rsidRPr="00371E6C" w14:paraId="602F5474" w14:textId="77777777" w:rsidTr="003E34BF">
        <w:trPr>
          <w:gridAfter w:val="1"/>
          <w:wAfter w:w="144" w:type="dxa"/>
          <w:trHeight w:val="315"/>
        </w:trPr>
        <w:tc>
          <w:tcPr>
            <w:tcW w:w="588" w:type="dxa"/>
            <w:gridSpan w:val="5"/>
            <w:vMerge/>
            <w:tcBorders>
              <w:right w:val="single" w:sz="4" w:space="0" w:color="auto"/>
            </w:tcBorders>
          </w:tcPr>
          <w:p w14:paraId="372B1384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987025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ind w:left="1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3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12EFF8" w14:textId="77777777" w:rsidR="00E57D93" w:rsidRPr="00371E6C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42DE2" w14:textId="77777777" w:rsidR="003E34BF" w:rsidRDefault="003E34BF" w:rsidP="00E57D93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28CBD3C" w14:textId="77777777" w:rsidR="00E57D93" w:rsidRPr="00371E6C" w:rsidRDefault="00E57D93" w:rsidP="00E57D93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1324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12FBC" w14:textId="77777777" w:rsidR="003E34BF" w:rsidRDefault="003E34BF" w:rsidP="003E34B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C446CDB" w14:textId="2C7BB970" w:rsidR="00E57D93" w:rsidRPr="00371E6C" w:rsidRDefault="00E57D93" w:rsidP="003E34B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108,0</w:t>
            </w:r>
          </w:p>
        </w:tc>
        <w:tc>
          <w:tcPr>
            <w:tcW w:w="107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0E108" w14:textId="77777777" w:rsidR="00E57D93" w:rsidRPr="00371E6C" w:rsidRDefault="00E57D93" w:rsidP="003E34BF">
            <w:pPr>
              <w:widowControl/>
              <w:suppressAutoHyphens w:val="0"/>
              <w:autoSpaceDN/>
              <w:ind w:right="-128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A95B0B9" w14:textId="77777777" w:rsidR="00E57D93" w:rsidRPr="00371E6C" w:rsidRDefault="00E57D93" w:rsidP="003E34BF">
            <w:pPr>
              <w:suppressAutoHyphens w:val="0"/>
              <w:autoSpaceDE w:val="0"/>
              <w:adjustRightInd w:val="0"/>
              <w:ind w:right="-128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108,0</w:t>
            </w:r>
          </w:p>
        </w:tc>
        <w:tc>
          <w:tcPr>
            <w:tcW w:w="1125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96141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C04CF5C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3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3C09C" w14:textId="77777777" w:rsidR="00E57D93" w:rsidRPr="00371E6C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250DF64" w14:textId="77777777" w:rsidR="00E57D93" w:rsidRPr="00371E6C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6B413" w14:textId="77777777" w:rsidR="00E57D93" w:rsidRPr="00371E6C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7787384F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825C3" w14:textId="77777777" w:rsidR="00E57D93" w:rsidRPr="00371E6C" w:rsidRDefault="00E57D93" w:rsidP="00E57D93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Улучшение материального положения молодых специалистов</w:t>
            </w:r>
          </w:p>
        </w:tc>
        <w:tc>
          <w:tcPr>
            <w:tcW w:w="1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1D7572" w14:textId="77777777" w:rsidR="00E57D93" w:rsidRPr="00371E6C" w:rsidRDefault="00E57D93" w:rsidP="00E57D93">
            <w:pPr>
              <w:autoSpaceDE w:val="0"/>
              <w:adjustRightInd w:val="0"/>
              <w:ind w:firstLine="72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</w:tr>
      <w:tr w:rsidR="00E57D93" w:rsidRPr="00371E6C" w14:paraId="72FE850A" w14:textId="77777777" w:rsidTr="003E34BF">
        <w:trPr>
          <w:gridAfter w:val="1"/>
          <w:wAfter w:w="144" w:type="dxa"/>
          <w:trHeight w:val="405"/>
        </w:trPr>
        <w:tc>
          <w:tcPr>
            <w:tcW w:w="588" w:type="dxa"/>
            <w:gridSpan w:val="5"/>
            <w:vMerge/>
            <w:tcBorders>
              <w:right w:val="single" w:sz="4" w:space="0" w:color="auto"/>
            </w:tcBorders>
          </w:tcPr>
          <w:p w14:paraId="12C7CF45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67377A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ind w:left="1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3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C7F9A6" w14:textId="77777777" w:rsidR="00E57D93" w:rsidRPr="00371E6C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12A11" w14:textId="77777777" w:rsidR="003E34BF" w:rsidRDefault="003E34BF" w:rsidP="00E57D93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2C0FCDD" w14:textId="77777777" w:rsidR="00E57D93" w:rsidRPr="00371E6C" w:rsidRDefault="00E57D93" w:rsidP="00E57D93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1324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7C83B" w14:textId="77777777" w:rsidR="003E34BF" w:rsidRDefault="003E34BF" w:rsidP="003E34B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0B1A6E5" w14:textId="2185D08F" w:rsidR="00E57D93" w:rsidRPr="00371E6C" w:rsidRDefault="00E57D93" w:rsidP="003E34B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108,0</w:t>
            </w:r>
          </w:p>
        </w:tc>
        <w:tc>
          <w:tcPr>
            <w:tcW w:w="107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C554A" w14:textId="77777777" w:rsidR="00E57D93" w:rsidRPr="00371E6C" w:rsidRDefault="00E57D93" w:rsidP="003E34BF">
            <w:pPr>
              <w:widowControl/>
              <w:suppressAutoHyphens w:val="0"/>
              <w:autoSpaceDN/>
              <w:ind w:right="-128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340D745" w14:textId="77777777" w:rsidR="00E57D93" w:rsidRPr="00371E6C" w:rsidRDefault="00E57D93" w:rsidP="003E34BF">
            <w:pPr>
              <w:suppressAutoHyphens w:val="0"/>
              <w:autoSpaceDE w:val="0"/>
              <w:adjustRightInd w:val="0"/>
              <w:ind w:right="-128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108,0</w:t>
            </w:r>
          </w:p>
        </w:tc>
        <w:tc>
          <w:tcPr>
            <w:tcW w:w="1125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F2E50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4F06809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3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40B38" w14:textId="77777777" w:rsidR="00E57D93" w:rsidRPr="00371E6C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2BF370A" w14:textId="77777777" w:rsidR="00E57D93" w:rsidRPr="00371E6C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  <w:p w14:paraId="0CAF505B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A5EBE" w14:textId="77777777" w:rsidR="00E57D93" w:rsidRPr="00371E6C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F0174E4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E2ED0" w14:textId="77777777" w:rsidR="00E57D93" w:rsidRPr="00371E6C" w:rsidRDefault="00E57D93" w:rsidP="00E57D93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Улучшение материального положения молодых специалистов</w:t>
            </w:r>
          </w:p>
        </w:tc>
        <w:tc>
          <w:tcPr>
            <w:tcW w:w="1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86AF43" w14:textId="77777777" w:rsidR="00E57D93" w:rsidRPr="00371E6C" w:rsidRDefault="00E57D93" w:rsidP="00E57D93">
            <w:pPr>
              <w:autoSpaceDE w:val="0"/>
              <w:adjustRightInd w:val="0"/>
              <w:ind w:firstLine="72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</w:tr>
      <w:tr w:rsidR="00E57D93" w:rsidRPr="00371E6C" w14:paraId="0D000197" w14:textId="77777777" w:rsidTr="003E34BF">
        <w:trPr>
          <w:gridAfter w:val="1"/>
          <w:wAfter w:w="144" w:type="dxa"/>
          <w:trHeight w:val="585"/>
        </w:trPr>
        <w:tc>
          <w:tcPr>
            <w:tcW w:w="588" w:type="dxa"/>
            <w:gridSpan w:val="5"/>
            <w:vMerge/>
            <w:tcBorders>
              <w:right w:val="single" w:sz="4" w:space="0" w:color="auto"/>
            </w:tcBorders>
          </w:tcPr>
          <w:p w14:paraId="2942B976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D19BD6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ind w:left="1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3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5454E2" w14:textId="77777777" w:rsidR="00E57D93" w:rsidRPr="00371E6C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97B83" w14:textId="77777777" w:rsidR="003E34BF" w:rsidRDefault="003E34BF" w:rsidP="00E57D93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9492A8E" w14:textId="77777777" w:rsidR="00E57D93" w:rsidRPr="00371E6C" w:rsidRDefault="00E57D93" w:rsidP="00E57D93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1324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44900" w14:textId="77777777" w:rsidR="003E34BF" w:rsidRDefault="003E34BF" w:rsidP="003E34B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6F27C3A" w14:textId="259ED3BE" w:rsidR="00E57D93" w:rsidRPr="00371E6C" w:rsidRDefault="00E57D93" w:rsidP="003E34B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108,0</w:t>
            </w:r>
          </w:p>
        </w:tc>
        <w:tc>
          <w:tcPr>
            <w:tcW w:w="107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49377" w14:textId="77777777" w:rsidR="00E57D93" w:rsidRPr="00371E6C" w:rsidRDefault="00E57D93" w:rsidP="003E34BF">
            <w:pPr>
              <w:widowControl/>
              <w:suppressAutoHyphens w:val="0"/>
              <w:autoSpaceDN/>
              <w:ind w:right="-128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1EA0044" w14:textId="77777777" w:rsidR="00E57D93" w:rsidRPr="00371E6C" w:rsidRDefault="00E57D93" w:rsidP="003E34BF">
            <w:pPr>
              <w:suppressAutoHyphens w:val="0"/>
              <w:autoSpaceDE w:val="0"/>
              <w:adjustRightInd w:val="0"/>
              <w:ind w:right="-128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108,0</w:t>
            </w:r>
          </w:p>
        </w:tc>
        <w:tc>
          <w:tcPr>
            <w:tcW w:w="1125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907D9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704ECCD2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3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48EF3" w14:textId="77777777" w:rsidR="00E57D93" w:rsidRPr="00371E6C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1BCC118" w14:textId="77777777" w:rsidR="00E57D93" w:rsidRPr="00371E6C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  <w:p w14:paraId="61486DC3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7CCF3" w14:textId="77777777" w:rsidR="00E57D93" w:rsidRPr="00371E6C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A6E4A76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B75F3" w14:textId="77777777" w:rsidR="00E57D93" w:rsidRPr="00371E6C" w:rsidRDefault="00E57D93" w:rsidP="00E57D93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Улучшение материального положения молодых специалистов</w:t>
            </w:r>
          </w:p>
        </w:tc>
        <w:tc>
          <w:tcPr>
            <w:tcW w:w="1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58A007" w14:textId="77777777" w:rsidR="00E57D93" w:rsidRPr="00371E6C" w:rsidRDefault="00E57D93" w:rsidP="00E57D93">
            <w:pPr>
              <w:autoSpaceDE w:val="0"/>
              <w:adjustRightInd w:val="0"/>
              <w:ind w:firstLine="72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</w:tr>
      <w:tr w:rsidR="00E57D93" w:rsidRPr="00371E6C" w14:paraId="62CE1C18" w14:textId="77777777" w:rsidTr="003E34BF">
        <w:trPr>
          <w:gridAfter w:val="1"/>
          <w:wAfter w:w="144" w:type="dxa"/>
          <w:trHeight w:val="797"/>
        </w:trPr>
        <w:tc>
          <w:tcPr>
            <w:tcW w:w="588" w:type="dxa"/>
            <w:gridSpan w:val="5"/>
            <w:vMerge/>
            <w:tcBorders>
              <w:right w:val="single" w:sz="4" w:space="0" w:color="auto"/>
            </w:tcBorders>
          </w:tcPr>
          <w:p w14:paraId="5449B78D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1370D1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ind w:left="1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3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DBDE8A" w14:textId="77777777" w:rsidR="00E57D93" w:rsidRPr="00371E6C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915AF2" w14:textId="77777777" w:rsidR="003E34BF" w:rsidRDefault="003E34BF" w:rsidP="00E57D93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4F51B17" w14:textId="77777777" w:rsidR="00E57D93" w:rsidRPr="00371E6C" w:rsidRDefault="00E57D93" w:rsidP="00E57D93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1324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AB681" w14:textId="77777777" w:rsidR="003E34BF" w:rsidRDefault="003E34BF" w:rsidP="003E34B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A1D1BB9" w14:textId="592DF909" w:rsidR="00E57D93" w:rsidRPr="00371E6C" w:rsidRDefault="00E57D93" w:rsidP="003E34B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108,0</w:t>
            </w:r>
          </w:p>
        </w:tc>
        <w:tc>
          <w:tcPr>
            <w:tcW w:w="107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D3DEF" w14:textId="77777777" w:rsidR="00E57D93" w:rsidRPr="00371E6C" w:rsidRDefault="00E57D93" w:rsidP="003E34BF">
            <w:pPr>
              <w:widowControl/>
              <w:suppressAutoHyphens w:val="0"/>
              <w:autoSpaceDN/>
              <w:ind w:right="-128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BFDB65F" w14:textId="77777777" w:rsidR="00E57D93" w:rsidRPr="00371E6C" w:rsidRDefault="00E57D93" w:rsidP="003E34BF">
            <w:pPr>
              <w:suppressAutoHyphens w:val="0"/>
              <w:autoSpaceDE w:val="0"/>
              <w:adjustRightInd w:val="0"/>
              <w:ind w:right="-128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108,0</w:t>
            </w:r>
          </w:p>
        </w:tc>
        <w:tc>
          <w:tcPr>
            <w:tcW w:w="1125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A0500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75AE8419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3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EAEA4" w14:textId="77777777" w:rsidR="00E57D93" w:rsidRPr="00371E6C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54E9149" w14:textId="77777777" w:rsidR="00E57D93" w:rsidRPr="00371E6C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  <w:p w14:paraId="522870D7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DC158" w14:textId="77777777" w:rsidR="00E57D93" w:rsidRPr="00371E6C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76F33A0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8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1C2EE9" w14:textId="77777777" w:rsidR="00E57D93" w:rsidRPr="00371E6C" w:rsidRDefault="00E57D93" w:rsidP="00E57D93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Улучшение материального положения молодых специалистов</w:t>
            </w:r>
          </w:p>
        </w:tc>
        <w:tc>
          <w:tcPr>
            <w:tcW w:w="1629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74405371" w14:textId="77777777" w:rsidR="00E57D93" w:rsidRPr="00371E6C" w:rsidRDefault="00E57D93" w:rsidP="00E57D93">
            <w:pPr>
              <w:autoSpaceDE w:val="0"/>
              <w:adjustRightInd w:val="0"/>
              <w:ind w:firstLine="72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</w:tr>
      <w:tr w:rsidR="00AA0BFA" w:rsidRPr="00371E6C" w14:paraId="09082641" w14:textId="77777777" w:rsidTr="003E34BF">
        <w:trPr>
          <w:gridAfter w:val="1"/>
          <w:wAfter w:w="144" w:type="dxa"/>
          <w:trHeight w:val="57"/>
        </w:trPr>
        <w:tc>
          <w:tcPr>
            <w:tcW w:w="15582" w:type="dxa"/>
            <w:gridSpan w:val="52"/>
          </w:tcPr>
          <w:p w14:paraId="5D183C5E" w14:textId="77777777" w:rsidR="003E34BF" w:rsidRDefault="00AA0BFA" w:rsidP="00AA0BFA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  <w:t xml:space="preserve">Подпрограмма 2 «Оказание адресной материальной помощи гражданам, проживающим в </w:t>
            </w:r>
            <w:proofErr w:type="spellStart"/>
            <w:r w:rsidRPr="00371E6C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  <w:t>Мокшанском</w:t>
            </w:r>
            <w:proofErr w:type="spellEnd"/>
            <w:r w:rsidRPr="00371E6C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  <w:t xml:space="preserve"> районе Пензенской области, оказавшимся </w:t>
            </w:r>
            <w:proofErr w:type="gramStart"/>
            <w:r w:rsidRPr="00371E6C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  <w:t>в</w:t>
            </w:r>
            <w:proofErr w:type="gramEnd"/>
            <w:r w:rsidRPr="00371E6C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  <w:t xml:space="preserve"> трудной</w:t>
            </w:r>
          </w:p>
          <w:p w14:paraId="1818C347" w14:textId="05D0C342" w:rsidR="00AA0BFA" w:rsidRPr="00371E6C" w:rsidRDefault="00AA0BFA" w:rsidP="00AA0BFA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  <w:t xml:space="preserve"> жизненной ситуации»</w:t>
            </w:r>
          </w:p>
        </w:tc>
      </w:tr>
      <w:tr w:rsidR="00AA0BFA" w:rsidRPr="00371E6C" w14:paraId="3E768FC0" w14:textId="77777777" w:rsidTr="003E34BF">
        <w:trPr>
          <w:gridAfter w:val="1"/>
          <w:wAfter w:w="144" w:type="dxa"/>
          <w:trHeight w:val="57"/>
        </w:trPr>
        <w:tc>
          <w:tcPr>
            <w:tcW w:w="15582" w:type="dxa"/>
            <w:gridSpan w:val="52"/>
          </w:tcPr>
          <w:p w14:paraId="18B04C94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Цель подпрограммы адресной материальной помощи граждан, проживающим на территории Мокшанского района, находящихся в трудной жизненной ситуации</w:t>
            </w:r>
          </w:p>
        </w:tc>
      </w:tr>
      <w:tr w:rsidR="00AA0BFA" w:rsidRPr="00371E6C" w14:paraId="6885D38C" w14:textId="77777777" w:rsidTr="003E34BF">
        <w:trPr>
          <w:gridAfter w:val="1"/>
          <w:wAfter w:w="144" w:type="dxa"/>
          <w:trHeight w:val="57"/>
        </w:trPr>
        <w:tc>
          <w:tcPr>
            <w:tcW w:w="15582" w:type="dxa"/>
            <w:gridSpan w:val="52"/>
          </w:tcPr>
          <w:p w14:paraId="65758540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Задача подпрограммы 1- содействие гражданам по выходу из сложной жизненной ситуации</w:t>
            </w:r>
          </w:p>
        </w:tc>
      </w:tr>
      <w:tr w:rsidR="00AA0BFA" w:rsidRPr="00371E6C" w14:paraId="47644C75" w14:textId="77777777" w:rsidTr="003E34BF">
        <w:trPr>
          <w:gridAfter w:val="1"/>
          <w:wAfter w:w="144" w:type="dxa"/>
          <w:trHeight w:val="57"/>
        </w:trPr>
        <w:tc>
          <w:tcPr>
            <w:tcW w:w="15582" w:type="dxa"/>
            <w:gridSpan w:val="52"/>
          </w:tcPr>
          <w:p w14:paraId="71117FE4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snapToGrid w:val="0"/>
                <w:kern w:val="0"/>
                <w:sz w:val="20"/>
                <w:szCs w:val="20"/>
              </w:rPr>
              <w:t>Основное мероприятие «Содействие гражданам по выходу из сложной жизненной ситуации»</w:t>
            </w:r>
          </w:p>
        </w:tc>
      </w:tr>
      <w:tr w:rsidR="00AA0BFA" w:rsidRPr="00371E6C" w14:paraId="5FFB416E" w14:textId="77777777" w:rsidTr="003E34BF">
        <w:trPr>
          <w:gridAfter w:val="1"/>
          <w:wAfter w:w="144" w:type="dxa"/>
          <w:trHeight w:val="57"/>
        </w:trPr>
        <w:tc>
          <w:tcPr>
            <w:tcW w:w="15582" w:type="dxa"/>
            <w:gridSpan w:val="52"/>
          </w:tcPr>
          <w:p w14:paraId="6DD5FD71" w14:textId="77777777" w:rsidR="001A511D" w:rsidRPr="00371E6C" w:rsidRDefault="001A511D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</w:pPr>
          </w:p>
          <w:p w14:paraId="4568C931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  <w:t>Подпрограмма 3 «Старшее поколение»</w:t>
            </w:r>
          </w:p>
        </w:tc>
      </w:tr>
      <w:tr w:rsidR="00AA0BFA" w:rsidRPr="00371E6C" w14:paraId="296117E6" w14:textId="77777777" w:rsidTr="003E34BF">
        <w:trPr>
          <w:gridAfter w:val="1"/>
          <w:wAfter w:w="144" w:type="dxa"/>
          <w:trHeight w:val="57"/>
        </w:trPr>
        <w:tc>
          <w:tcPr>
            <w:tcW w:w="15582" w:type="dxa"/>
            <w:gridSpan w:val="52"/>
          </w:tcPr>
          <w:p w14:paraId="4509F0A1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Цель подпрограммы Формирование организационных, правовых, социально-экономических условий</w:t>
            </w:r>
          </w:p>
        </w:tc>
      </w:tr>
      <w:tr w:rsidR="00AA0BFA" w:rsidRPr="00371E6C" w14:paraId="50610BB9" w14:textId="77777777" w:rsidTr="003E34BF">
        <w:trPr>
          <w:gridAfter w:val="1"/>
          <w:wAfter w:w="144" w:type="dxa"/>
          <w:trHeight w:val="57"/>
        </w:trPr>
        <w:tc>
          <w:tcPr>
            <w:tcW w:w="15582" w:type="dxa"/>
            <w:gridSpan w:val="52"/>
          </w:tcPr>
          <w:p w14:paraId="0CDE8A01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Задача подпрограммы 1- Совершенствование мер социальной защиты и социально обслуживания пожилых людей сельской местности</w:t>
            </w:r>
          </w:p>
        </w:tc>
      </w:tr>
      <w:tr w:rsidR="00AA0BFA" w:rsidRPr="00371E6C" w14:paraId="76A0B480" w14:textId="77777777" w:rsidTr="003E34BF">
        <w:trPr>
          <w:gridAfter w:val="1"/>
          <w:wAfter w:w="144" w:type="dxa"/>
          <w:trHeight w:val="57"/>
        </w:trPr>
        <w:tc>
          <w:tcPr>
            <w:tcW w:w="15582" w:type="dxa"/>
            <w:gridSpan w:val="52"/>
          </w:tcPr>
          <w:p w14:paraId="360B9D5C" w14:textId="77777777" w:rsidR="00AA0BFA" w:rsidRPr="00371E6C" w:rsidRDefault="00BD2304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snapToGrid w:val="0"/>
                <w:kern w:val="0"/>
                <w:sz w:val="20"/>
                <w:szCs w:val="20"/>
              </w:rPr>
              <w:t xml:space="preserve">3.1 </w:t>
            </w:r>
            <w:r w:rsidR="00AA0BFA" w:rsidRPr="00371E6C">
              <w:rPr>
                <w:rFonts w:ascii="Times New Roman" w:eastAsia="Times New Roman" w:hAnsi="Times New Roman" w:cs="Times New Roman"/>
                <w:snapToGrid w:val="0"/>
                <w:kern w:val="0"/>
                <w:sz w:val="20"/>
                <w:szCs w:val="20"/>
              </w:rPr>
              <w:t>Основное мероприятие «</w:t>
            </w:r>
            <w:r w:rsidR="00AA0BFA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Совершенствование мер социальной защиты и социального обслуживания пожилых людей сельской местности</w:t>
            </w:r>
            <w:r w:rsidR="00AA0BFA" w:rsidRPr="00371E6C">
              <w:rPr>
                <w:rFonts w:ascii="Times New Roman" w:eastAsia="Times New Roman" w:hAnsi="Times New Roman" w:cs="Times New Roman"/>
                <w:snapToGrid w:val="0"/>
                <w:kern w:val="0"/>
                <w:sz w:val="20"/>
                <w:szCs w:val="20"/>
              </w:rPr>
              <w:t>»</w:t>
            </w:r>
          </w:p>
        </w:tc>
      </w:tr>
      <w:tr w:rsidR="006B50C2" w:rsidRPr="00371E6C" w14:paraId="48B1767B" w14:textId="77777777" w:rsidTr="003E34BF">
        <w:trPr>
          <w:gridAfter w:val="1"/>
          <w:wAfter w:w="144" w:type="dxa"/>
          <w:trHeight w:val="397"/>
        </w:trPr>
        <w:tc>
          <w:tcPr>
            <w:tcW w:w="531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E3989CA" w14:textId="77777777" w:rsidR="006B50C2" w:rsidRPr="00371E6C" w:rsidRDefault="006B50C2" w:rsidP="006B50C2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3.1.</w:t>
            </w:r>
          </w:p>
        </w:tc>
        <w:tc>
          <w:tcPr>
            <w:tcW w:w="2767" w:type="dxa"/>
            <w:gridSpan w:val="9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5067C474" w14:textId="77777777" w:rsidR="006B50C2" w:rsidRPr="00371E6C" w:rsidRDefault="006B50C2" w:rsidP="006B50C2">
            <w:pPr>
              <w:widowControl/>
              <w:suppressLineNumber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sz w:val="20"/>
                <w:szCs w:val="20"/>
              </w:rPr>
              <w:t>Поддержка деятельности районного общества инвалидов и Совета ветеранов Мокшанского район</w:t>
            </w:r>
            <w:proofErr w:type="gramStart"/>
            <w:r w:rsidRPr="00371E6C">
              <w:rPr>
                <w:rFonts w:ascii="Times New Roman" w:eastAsia="Times New Roman" w:hAnsi="Times New Roman" w:cs="Times New Roman"/>
                <w:sz w:val="20"/>
                <w:szCs w:val="20"/>
              </w:rPr>
              <w:t>а-</w:t>
            </w:r>
            <w:proofErr w:type="gramEnd"/>
            <w:r w:rsidRPr="00371E6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почтовые и канцелярские расходы; приобретение цветов; подписка на газеты</w:t>
            </w:r>
            <w:r w:rsidR="000F2E5C" w:rsidRPr="00371E6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(цветы, подарки, продукты, продуктовые наборы и т. д.)</w:t>
            </w:r>
          </w:p>
        </w:tc>
        <w:tc>
          <w:tcPr>
            <w:tcW w:w="1665" w:type="dxa"/>
            <w:gridSpan w:val="4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37E86737" w14:textId="77777777" w:rsidR="006B50C2" w:rsidRPr="00371E6C" w:rsidRDefault="006B50C2" w:rsidP="006B50C2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Администрация Мокшанского района, КЦСОН</w:t>
            </w: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69CC70FC" w14:textId="77777777" w:rsidR="006B50C2" w:rsidRPr="00371E6C" w:rsidRDefault="006B50C2" w:rsidP="006B50C2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1271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31762BD" w14:textId="77777777" w:rsidR="006B50C2" w:rsidRPr="00371E6C" w:rsidRDefault="006B50C2" w:rsidP="006D7D3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6D7D34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4,6</w:t>
            </w:r>
          </w:p>
        </w:tc>
        <w:tc>
          <w:tcPr>
            <w:tcW w:w="994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1333DBC8" w14:textId="77777777" w:rsidR="006B50C2" w:rsidRPr="00371E6C" w:rsidRDefault="006B50C2" w:rsidP="006D7D3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6D7D34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4,6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47834971" w14:textId="77777777" w:rsidR="006B50C2" w:rsidRPr="00371E6C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12A56053" w14:textId="77777777" w:rsidR="006B50C2" w:rsidRPr="00371E6C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5"/>
          </w:tcPr>
          <w:p w14:paraId="6D6D15AF" w14:textId="77777777" w:rsidR="006B50C2" w:rsidRPr="00371E6C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0CE5C9FF" w14:textId="77777777" w:rsidR="006B50C2" w:rsidRPr="00371E6C" w:rsidRDefault="006B50C2" w:rsidP="006B50C2">
            <w:r w:rsidRPr="00371E6C">
              <w:rPr>
                <w:rFonts w:ascii="Times New Roman" w:eastAsia="Times New Roman" w:hAnsi="Times New Roman" w:cs="Times New Roman"/>
              </w:rPr>
              <w:t>Улучшение благосостояния граждан</w:t>
            </w:r>
          </w:p>
        </w:tc>
        <w:tc>
          <w:tcPr>
            <w:tcW w:w="1629" w:type="dxa"/>
            <w:gridSpan w:val="2"/>
          </w:tcPr>
          <w:p w14:paraId="6682F302" w14:textId="77777777" w:rsidR="006B50C2" w:rsidRPr="00371E6C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</w:tr>
      <w:tr w:rsidR="006B50C2" w:rsidRPr="00371E6C" w14:paraId="35F7B497" w14:textId="77777777" w:rsidTr="003E34BF">
        <w:trPr>
          <w:gridAfter w:val="1"/>
          <w:wAfter w:w="144" w:type="dxa"/>
          <w:trHeight w:val="57"/>
        </w:trPr>
        <w:tc>
          <w:tcPr>
            <w:tcW w:w="531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B1B35F5" w14:textId="77777777" w:rsidR="006B50C2" w:rsidRPr="00371E6C" w:rsidRDefault="006B50C2" w:rsidP="006B50C2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7" w:type="dxa"/>
            <w:gridSpan w:val="9"/>
            <w:vMerge/>
            <w:tcBorders>
              <w:top w:val="single" w:sz="6" w:space="0" w:color="auto"/>
              <w:bottom w:val="single" w:sz="6" w:space="0" w:color="auto"/>
            </w:tcBorders>
          </w:tcPr>
          <w:p w14:paraId="3DF1D9B6" w14:textId="77777777" w:rsidR="006B50C2" w:rsidRPr="00371E6C" w:rsidRDefault="006B50C2" w:rsidP="006B50C2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239EF91" w14:textId="77777777" w:rsidR="006B50C2" w:rsidRPr="00371E6C" w:rsidRDefault="006B50C2" w:rsidP="006B50C2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03A835FE" w14:textId="77777777" w:rsidR="006B50C2" w:rsidRPr="00371E6C" w:rsidRDefault="006B50C2" w:rsidP="006B50C2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1271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72BFA1C" w14:textId="77777777" w:rsidR="006B50C2" w:rsidRPr="00371E6C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15,0</w:t>
            </w:r>
          </w:p>
        </w:tc>
        <w:tc>
          <w:tcPr>
            <w:tcW w:w="994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1D26F4C8" w14:textId="77777777" w:rsidR="006B50C2" w:rsidRPr="00371E6C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7A89676E" w14:textId="77777777" w:rsidR="006B50C2" w:rsidRPr="00371E6C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0451F1CF" w14:textId="77777777" w:rsidR="006B50C2" w:rsidRPr="00371E6C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5"/>
          </w:tcPr>
          <w:p w14:paraId="56B635A4" w14:textId="77777777" w:rsidR="006B50C2" w:rsidRPr="00371E6C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2734AB32" w14:textId="77777777" w:rsidR="006B50C2" w:rsidRPr="00371E6C" w:rsidRDefault="006B50C2" w:rsidP="006B50C2">
            <w:r w:rsidRPr="00371E6C">
              <w:rPr>
                <w:rFonts w:ascii="Times New Roman" w:eastAsia="Times New Roman" w:hAnsi="Times New Roman" w:cs="Times New Roman"/>
              </w:rPr>
              <w:t>Улучшение благосостояния граждан</w:t>
            </w:r>
          </w:p>
        </w:tc>
        <w:tc>
          <w:tcPr>
            <w:tcW w:w="1629" w:type="dxa"/>
            <w:gridSpan w:val="2"/>
          </w:tcPr>
          <w:p w14:paraId="2A98761B" w14:textId="77777777" w:rsidR="006B50C2" w:rsidRPr="00371E6C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</w:tr>
      <w:tr w:rsidR="006B50C2" w:rsidRPr="00371E6C" w14:paraId="26744DF8" w14:textId="77777777" w:rsidTr="003E34BF">
        <w:trPr>
          <w:gridAfter w:val="1"/>
          <w:wAfter w:w="144" w:type="dxa"/>
          <w:trHeight w:val="57"/>
        </w:trPr>
        <w:tc>
          <w:tcPr>
            <w:tcW w:w="531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AD7C2F8" w14:textId="77777777" w:rsidR="006B50C2" w:rsidRPr="00371E6C" w:rsidRDefault="006B50C2" w:rsidP="006B50C2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7" w:type="dxa"/>
            <w:gridSpan w:val="9"/>
            <w:vMerge/>
            <w:tcBorders>
              <w:top w:val="single" w:sz="6" w:space="0" w:color="auto"/>
              <w:bottom w:val="single" w:sz="6" w:space="0" w:color="auto"/>
            </w:tcBorders>
          </w:tcPr>
          <w:p w14:paraId="425F9430" w14:textId="77777777" w:rsidR="006B50C2" w:rsidRPr="00371E6C" w:rsidRDefault="006B50C2" w:rsidP="006B50C2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67C4C516" w14:textId="77777777" w:rsidR="006B50C2" w:rsidRPr="00371E6C" w:rsidRDefault="006B50C2" w:rsidP="006B50C2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02C9BA0F" w14:textId="77777777" w:rsidR="006B50C2" w:rsidRPr="00371E6C" w:rsidRDefault="006B50C2" w:rsidP="006B50C2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1271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0FF3757E" w14:textId="77777777" w:rsidR="006B50C2" w:rsidRPr="00371E6C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</w:t>
            </w:r>
            <w:r w:rsidR="006B50C2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,0</w:t>
            </w:r>
          </w:p>
        </w:tc>
        <w:tc>
          <w:tcPr>
            <w:tcW w:w="994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09EF246B" w14:textId="77777777" w:rsidR="006B50C2" w:rsidRPr="00371E6C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</w:t>
            </w:r>
            <w:r w:rsidR="006B50C2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3654C57C" w14:textId="77777777" w:rsidR="006B50C2" w:rsidRPr="00371E6C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6D28EAC1" w14:textId="77777777" w:rsidR="006B50C2" w:rsidRPr="00371E6C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5"/>
          </w:tcPr>
          <w:p w14:paraId="55C2DD9B" w14:textId="77777777" w:rsidR="006B50C2" w:rsidRPr="00371E6C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2FBC67F0" w14:textId="77777777" w:rsidR="006B50C2" w:rsidRPr="00371E6C" w:rsidRDefault="006B50C2" w:rsidP="006B50C2">
            <w:r w:rsidRPr="00371E6C">
              <w:rPr>
                <w:rFonts w:ascii="Times New Roman" w:eastAsia="Times New Roman" w:hAnsi="Times New Roman" w:cs="Times New Roman"/>
              </w:rPr>
              <w:t>Улучшение благосостояния граждан</w:t>
            </w:r>
          </w:p>
        </w:tc>
        <w:tc>
          <w:tcPr>
            <w:tcW w:w="1629" w:type="dxa"/>
            <w:gridSpan w:val="2"/>
          </w:tcPr>
          <w:p w14:paraId="69EC39DA" w14:textId="77777777" w:rsidR="006B50C2" w:rsidRPr="00371E6C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</w:tr>
      <w:tr w:rsidR="00DE5D48" w:rsidRPr="00371E6C" w14:paraId="44BBA244" w14:textId="77777777" w:rsidTr="003E34BF">
        <w:trPr>
          <w:gridAfter w:val="1"/>
          <w:wAfter w:w="144" w:type="dxa"/>
          <w:trHeight w:val="57"/>
        </w:trPr>
        <w:tc>
          <w:tcPr>
            <w:tcW w:w="531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6DFDA8A" w14:textId="77777777" w:rsidR="00DE5D48" w:rsidRPr="00371E6C" w:rsidRDefault="00DE5D48" w:rsidP="00DE5D4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7" w:type="dxa"/>
            <w:gridSpan w:val="9"/>
            <w:vMerge/>
            <w:tcBorders>
              <w:top w:val="single" w:sz="6" w:space="0" w:color="auto"/>
              <w:bottom w:val="single" w:sz="6" w:space="0" w:color="auto"/>
            </w:tcBorders>
          </w:tcPr>
          <w:p w14:paraId="64CFC9DB" w14:textId="77777777" w:rsidR="00DE5D48" w:rsidRPr="00371E6C" w:rsidRDefault="00DE5D48" w:rsidP="00DE5D4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127FBBB7" w14:textId="77777777" w:rsidR="00DE5D48" w:rsidRPr="00371E6C" w:rsidRDefault="00DE5D48" w:rsidP="00DE5D4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49511733" w14:textId="77777777" w:rsidR="00DE5D48" w:rsidRPr="00371E6C" w:rsidRDefault="00DE5D48" w:rsidP="00DE5D4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1271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46F3D073" w14:textId="77777777" w:rsidR="00DE5D48" w:rsidRPr="00371E6C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94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1290AC37" w14:textId="77777777" w:rsidR="00DE5D48" w:rsidRPr="00371E6C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532B64B0" w14:textId="77777777" w:rsidR="00DE5D48" w:rsidRPr="00371E6C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42C2A24F" w14:textId="77777777" w:rsidR="00DE5D48" w:rsidRPr="00371E6C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5"/>
          </w:tcPr>
          <w:p w14:paraId="3FD97988" w14:textId="77777777" w:rsidR="00DE5D48" w:rsidRPr="00371E6C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15181F2A" w14:textId="77777777" w:rsidR="00DE5D48" w:rsidRPr="00371E6C" w:rsidRDefault="00DE5D48" w:rsidP="00DE5D48">
            <w:r w:rsidRPr="00371E6C">
              <w:rPr>
                <w:rFonts w:ascii="Times New Roman" w:eastAsia="Times New Roman" w:hAnsi="Times New Roman" w:cs="Times New Roman"/>
              </w:rPr>
              <w:t>Улучшение благосостояния граждан</w:t>
            </w:r>
          </w:p>
        </w:tc>
        <w:tc>
          <w:tcPr>
            <w:tcW w:w="1629" w:type="dxa"/>
            <w:gridSpan w:val="2"/>
          </w:tcPr>
          <w:p w14:paraId="5970500B" w14:textId="77777777" w:rsidR="00DE5D48" w:rsidRPr="00371E6C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</w:tr>
      <w:tr w:rsidR="00DE5D48" w:rsidRPr="00371E6C" w14:paraId="77ECFFCE" w14:textId="77777777" w:rsidTr="003E34BF">
        <w:trPr>
          <w:gridAfter w:val="1"/>
          <w:wAfter w:w="144" w:type="dxa"/>
          <w:trHeight w:val="498"/>
        </w:trPr>
        <w:tc>
          <w:tcPr>
            <w:tcW w:w="531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D4CF699" w14:textId="77777777" w:rsidR="00DE5D48" w:rsidRPr="00371E6C" w:rsidRDefault="00DE5D48" w:rsidP="00DE5D4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7" w:type="dxa"/>
            <w:gridSpan w:val="9"/>
            <w:vMerge/>
            <w:tcBorders>
              <w:top w:val="single" w:sz="6" w:space="0" w:color="auto"/>
              <w:bottom w:val="single" w:sz="6" w:space="0" w:color="auto"/>
            </w:tcBorders>
          </w:tcPr>
          <w:p w14:paraId="3C9D3B00" w14:textId="77777777" w:rsidR="00DE5D48" w:rsidRPr="00371E6C" w:rsidRDefault="00DE5D48" w:rsidP="00DE5D4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6ED4CBB" w14:textId="77777777" w:rsidR="00DE5D48" w:rsidRPr="00371E6C" w:rsidRDefault="00DE5D48" w:rsidP="00DE5D4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08A5AB0E" w14:textId="77777777" w:rsidR="00DE5D48" w:rsidRPr="00371E6C" w:rsidRDefault="00DE5D48" w:rsidP="00DE5D4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  <w:p w14:paraId="569FFB25" w14:textId="77777777" w:rsidR="00DE5D48" w:rsidRPr="00371E6C" w:rsidRDefault="00DE5D48" w:rsidP="00DE5D4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1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5272AA15" w14:textId="77777777" w:rsidR="00DE5D48" w:rsidRPr="00371E6C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94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13F3DA33" w14:textId="77777777" w:rsidR="00DE5D48" w:rsidRPr="00371E6C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0D067F97" w14:textId="77777777" w:rsidR="00DE5D48" w:rsidRPr="00371E6C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4D598C03" w14:textId="77777777" w:rsidR="00DE5D48" w:rsidRPr="00371E6C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5"/>
          </w:tcPr>
          <w:p w14:paraId="7F5D25DA" w14:textId="77777777" w:rsidR="00DE5D48" w:rsidRPr="00371E6C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33822970" w14:textId="77777777" w:rsidR="00DE5D48" w:rsidRPr="00371E6C" w:rsidRDefault="00DE5D48" w:rsidP="00DE5D48">
            <w:r w:rsidRPr="00371E6C">
              <w:rPr>
                <w:rFonts w:ascii="Times New Roman" w:eastAsia="Times New Roman" w:hAnsi="Times New Roman" w:cs="Times New Roman"/>
              </w:rPr>
              <w:t>Улучшение благосостояния граждан</w:t>
            </w:r>
          </w:p>
        </w:tc>
        <w:tc>
          <w:tcPr>
            <w:tcW w:w="1629" w:type="dxa"/>
            <w:gridSpan w:val="2"/>
          </w:tcPr>
          <w:p w14:paraId="237C704D" w14:textId="77777777" w:rsidR="00DE5D48" w:rsidRPr="00371E6C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</w:tr>
      <w:tr w:rsidR="00DE5D48" w:rsidRPr="00371E6C" w14:paraId="6489562F" w14:textId="77777777" w:rsidTr="003E34BF">
        <w:trPr>
          <w:gridAfter w:val="1"/>
          <w:wAfter w:w="144" w:type="dxa"/>
          <w:trHeight w:val="406"/>
        </w:trPr>
        <w:tc>
          <w:tcPr>
            <w:tcW w:w="531" w:type="dxa"/>
            <w:gridSpan w:val="2"/>
            <w:vMerge/>
            <w:tcBorders>
              <w:top w:val="single" w:sz="6" w:space="0" w:color="auto"/>
            </w:tcBorders>
          </w:tcPr>
          <w:p w14:paraId="5A1E66C3" w14:textId="77777777" w:rsidR="00DE5D48" w:rsidRPr="00371E6C" w:rsidRDefault="00DE5D48" w:rsidP="00DE5D4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7" w:type="dxa"/>
            <w:gridSpan w:val="9"/>
            <w:vMerge/>
            <w:tcBorders>
              <w:top w:val="single" w:sz="6" w:space="0" w:color="auto"/>
            </w:tcBorders>
          </w:tcPr>
          <w:p w14:paraId="5B593A74" w14:textId="77777777" w:rsidR="00DE5D48" w:rsidRPr="00371E6C" w:rsidRDefault="00DE5D48" w:rsidP="00DE5D4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</w:tcBorders>
          </w:tcPr>
          <w:p w14:paraId="09245866" w14:textId="77777777" w:rsidR="00DE5D48" w:rsidRPr="00371E6C" w:rsidRDefault="00DE5D48" w:rsidP="00DE5D4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</w:tcBorders>
          </w:tcPr>
          <w:p w14:paraId="525FF5E1" w14:textId="77777777" w:rsidR="00DE5D48" w:rsidRPr="00371E6C" w:rsidRDefault="00DE5D48" w:rsidP="00DE5D4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1271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466894C0" w14:textId="77777777" w:rsidR="00DE5D48" w:rsidRPr="00371E6C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94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351F65B0" w14:textId="77777777" w:rsidR="00DE5D48" w:rsidRPr="00371E6C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</w:tcBorders>
          </w:tcPr>
          <w:p w14:paraId="108CE5E9" w14:textId="77777777" w:rsidR="00DE5D48" w:rsidRPr="00371E6C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085CCE60" w14:textId="77777777" w:rsidR="00DE5D48" w:rsidRPr="00371E6C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5"/>
          </w:tcPr>
          <w:p w14:paraId="6B65EB39" w14:textId="77777777" w:rsidR="00DE5D48" w:rsidRPr="00371E6C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3FFDEC4F" w14:textId="77777777" w:rsidR="00DE5D48" w:rsidRPr="00371E6C" w:rsidRDefault="00DE5D48" w:rsidP="00DE5D48">
            <w:r w:rsidRPr="00371E6C">
              <w:rPr>
                <w:rFonts w:ascii="Times New Roman" w:eastAsia="Times New Roman" w:hAnsi="Times New Roman" w:cs="Times New Roman"/>
              </w:rPr>
              <w:t>Улучшение благосостояния граждан</w:t>
            </w:r>
          </w:p>
        </w:tc>
        <w:tc>
          <w:tcPr>
            <w:tcW w:w="1629" w:type="dxa"/>
            <w:gridSpan w:val="2"/>
          </w:tcPr>
          <w:p w14:paraId="0B5F5D42" w14:textId="77777777" w:rsidR="00DE5D48" w:rsidRPr="00371E6C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</w:tr>
      <w:tr w:rsidR="00CE561A" w:rsidRPr="00371E6C" w14:paraId="16B777DA" w14:textId="77777777" w:rsidTr="003E34BF">
        <w:trPr>
          <w:gridAfter w:val="1"/>
          <w:wAfter w:w="144" w:type="dxa"/>
          <w:trHeight w:val="57"/>
        </w:trPr>
        <w:tc>
          <w:tcPr>
            <w:tcW w:w="15582" w:type="dxa"/>
            <w:gridSpan w:val="52"/>
          </w:tcPr>
          <w:p w14:paraId="4BFBD216" w14:textId="77777777" w:rsidR="00CE561A" w:rsidRPr="00371E6C" w:rsidRDefault="003F23E0" w:rsidP="003F23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3.2 </w:t>
            </w:r>
            <w:r w:rsidR="00CE561A" w:rsidRPr="00371E6C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«Выполнение Регионального проекта «Старшее поколение»</w:t>
            </w:r>
          </w:p>
        </w:tc>
      </w:tr>
      <w:tr w:rsidR="00BE768F" w:rsidRPr="00371E6C" w14:paraId="53A13787" w14:textId="77777777" w:rsidTr="003E34BF">
        <w:trPr>
          <w:gridAfter w:val="1"/>
          <w:wAfter w:w="144" w:type="dxa"/>
          <w:trHeight w:val="413"/>
        </w:trPr>
        <w:tc>
          <w:tcPr>
            <w:tcW w:w="50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77DA237" w14:textId="77777777" w:rsidR="00BE768F" w:rsidRPr="00371E6C" w:rsidRDefault="00BE768F" w:rsidP="000F2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="000F2E5C"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711" w:type="dxa"/>
            <w:gridSpan w:val="7"/>
            <w:vMerge w:val="restar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9C4DE6A" w14:textId="77777777" w:rsidR="00BE768F" w:rsidRPr="00371E6C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Региональный проект «Старшее поколение»</w:t>
            </w:r>
          </w:p>
        </w:tc>
        <w:tc>
          <w:tcPr>
            <w:tcW w:w="1766" w:type="dxa"/>
            <w:gridSpan w:val="8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20955875" w14:textId="77777777" w:rsidR="00BE768F" w:rsidRPr="00371E6C" w:rsidRDefault="00BE768F" w:rsidP="00BE768F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КЦСОН</w:t>
            </w:r>
          </w:p>
        </w:tc>
        <w:tc>
          <w:tcPr>
            <w:tcW w:w="80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C6F5314" w14:textId="77777777" w:rsidR="00BE768F" w:rsidRPr="00371E6C" w:rsidRDefault="00BE768F" w:rsidP="00BE76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2022</w:t>
            </w:r>
          </w:p>
          <w:p w14:paraId="75D2E02F" w14:textId="77777777" w:rsidR="00BE768F" w:rsidRPr="00371E6C" w:rsidRDefault="00BE768F" w:rsidP="00BE76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19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35EF5493" w14:textId="77777777" w:rsidR="00BE768F" w:rsidRPr="00371E6C" w:rsidRDefault="00277E2B" w:rsidP="002F2A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F2AC0" w:rsidRPr="00371E6C">
              <w:rPr>
                <w:rFonts w:ascii="Times New Roman" w:hAnsi="Times New Roman" w:cs="Times New Roman"/>
                <w:sz w:val="20"/>
                <w:szCs w:val="20"/>
              </w:rPr>
              <w:t>2901,8</w:t>
            </w:r>
          </w:p>
        </w:tc>
        <w:tc>
          <w:tcPr>
            <w:tcW w:w="985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398C5BA7" w14:textId="77777777" w:rsidR="00BE768F" w:rsidRPr="00371E6C" w:rsidRDefault="006B50C2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2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58A4DDBF" w14:textId="77777777" w:rsidR="00BE768F" w:rsidRPr="00371E6C" w:rsidRDefault="00BE768F" w:rsidP="002F2AC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2F2AC0" w:rsidRPr="00371E6C">
              <w:rPr>
                <w:rFonts w:ascii="Times New Roman" w:hAnsi="Times New Roman" w:cs="Times New Roman"/>
                <w:sz w:val="20"/>
                <w:szCs w:val="20"/>
              </w:rPr>
              <w:t>2772,8</w:t>
            </w:r>
          </w:p>
        </w:tc>
        <w:tc>
          <w:tcPr>
            <w:tcW w:w="996" w:type="dxa"/>
            <w:gridSpan w:val="5"/>
          </w:tcPr>
          <w:p w14:paraId="47DBDE8C" w14:textId="53765706" w:rsidR="00BE768F" w:rsidRPr="00371E6C" w:rsidRDefault="00BE768F" w:rsidP="002F2AC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2F2AC0" w:rsidRPr="00371E6C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="00C80D44"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</w:t>
            </w: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306" w:type="dxa"/>
            <w:gridSpan w:val="5"/>
          </w:tcPr>
          <w:p w14:paraId="58F58BDB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553" w:type="dxa"/>
            <w:gridSpan w:val="2"/>
          </w:tcPr>
          <w:p w14:paraId="5F033915" w14:textId="77777777" w:rsidR="00BE768F" w:rsidRPr="00371E6C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Получающие услуг в рамках системы долговременного ухода</w:t>
            </w:r>
          </w:p>
        </w:tc>
        <w:tc>
          <w:tcPr>
            <w:tcW w:w="1673" w:type="dxa"/>
            <w:gridSpan w:val="3"/>
          </w:tcPr>
          <w:p w14:paraId="19B1C362" w14:textId="77777777" w:rsidR="00BE768F" w:rsidRPr="00371E6C" w:rsidRDefault="00BE768F" w:rsidP="000F2E5C">
            <w:pPr>
              <w:jc w:val="center"/>
              <w:rPr>
                <w:lang w:val="en-US"/>
              </w:rPr>
            </w:pPr>
            <w:r w:rsidRPr="00371E6C">
              <w:rPr>
                <w:lang w:val="en-US"/>
              </w:rPr>
              <w:t>3</w:t>
            </w:r>
          </w:p>
        </w:tc>
      </w:tr>
      <w:tr w:rsidR="00BE768F" w:rsidRPr="00371E6C" w14:paraId="4B5F3DCB" w14:textId="77777777" w:rsidTr="003E34BF">
        <w:trPr>
          <w:gridAfter w:val="1"/>
          <w:wAfter w:w="144" w:type="dxa"/>
          <w:trHeight w:val="300"/>
        </w:trPr>
        <w:tc>
          <w:tcPr>
            <w:tcW w:w="50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ADC2755" w14:textId="77777777" w:rsidR="00BE768F" w:rsidRPr="00371E6C" w:rsidRDefault="00BE768F" w:rsidP="00BE768F"/>
        </w:tc>
        <w:tc>
          <w:tcPr>
            <w:tcW w:w="2711" w:type="dxa"/>
            <w:gridSpan w:val="7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ADDDA4C" w14:textId="77777777" w:rsidR="00BE768F" w:rsidRPr="00371E6C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6" w:type="dxa"/>
            <w:gridSpan w:val="8"/>
            <w:vMerge/>
            <w:tcBorders>
              <w:top w:val="single" w:sz="6" w:space="0" w:color="auto"/>
              <w:bottom w:val="single" w:sz="6" w:space="0" w:color="auto"/>
            </w:tcBorders>
          </w:tcPr>
          <w:p w14:paraId="4C0C572C" w14:textId="77777777" w:rsidR="00BE768F" w:rsidRPr="00371E6C" w:rsidRDefault="00BE768F" w:rsidP="00BE768F"/>
        </w:tc>
        <w:tc>
          <w:tcPr>
            <w:tcW w:w="80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0790A5B" w14:textId="77777777" w:rsidR="00BE768F" w:rsidRPr="00371E6C" w:rsidRDefault="00BE768F" w:rsidP="00BE76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2023</w:t>
            </w:r>
          </w:p>
        </w:tc>
        <w:tc>
          <w:tcPr>
            <w:tcW w:w="1319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0E8EF098" w14:textId="77777777" w:rsidR="00BE768F" w:rsidRPr="00371E6C" w:rsidRDefault="00BE768F" w:rsidP="00DE5D4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DE5D48" w:rsidRPr="00371E6C">
              <w:rPr>
                <w:rFonts w:ascii="Times New Roman" w:hAnsi="Times New Roman" w:cs="Times New Roman"/>
                <w:sz w:val="20"/>
                <w:szCs w:val="20"/>
              </w:rPr>
              <w:t>1098,3</w:t>
            </w:r>
          </w:p>
        </w:tc>
        <w:tc>
          <w:tcPr>
            <w:tcW w:w="985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1CB0BF27" w14:textId="77777777" w:rsidR="00BE768F" w:rsidRPr="00371E6C" w:rsidRDefault="006B50C2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2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43A1FD08" w14:textId="77777777" w:rsidR="00BE768F" w:rsidRPr="00371E6C" w:rsidRDefault="00BE768F" w:rsidP="00DE5D4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DE5D48" w:rsidRPr="00371E6C">
              <w:rPr>
                <w:rFonts w:ascii="Times New Roman" w:hAnsi="Times New Roman" w:cs="Times New Roman"/>
                <w:sz w:val="20"/>
                <w:szCs w:val="20"/>
              </w:rPr>
              <w:t>0987,3</w:t>
            </w:r>
          </w:p>
        </w:tc>
        <w:tc>
          <w:tcPr>
            <w:tcW w:w="996" w:type="dxa"/>
            <w:gridSpan w:val="5"/>
          </w:tcPr>
          <w:p w14:paraId="3874E8C9" w14:textId="77777777" w:rsidR="00BE768F" w:rsidRPr="00371E6C" w:rsidRDefault="00BE768F" w:rsidP="00DE5D4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DE5D48" w:rsidRPr="00371E6C">
              <w:rPr>
                <w:rFonts w:ascii="Times New Roman" w:hAnsi="Times New Roman" w:cs="Times New Roman"/>
                <w:sz w:val="20"/>
                <w:szCs w:val="20"/>
              </w:rPr>
              <w:t>11,0</w:t>
            </w:r>
          </w:p>
        </w:tc>
        <w:tc>
          <w:tcPr>
            <w:tcW w:w="1306" w:type="dxa"/>
            <w:gridSpan w:val="5"/>
          </w:tcPr>
          <w:p w14:paraId="7813286E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553" w:type="dxa"/>
            <w:gridSpan w:val="2"/>
          </w:tcPr>
          <w:p w14:paraId="1202F3C2" w14:textId="77777777" w:rsidR="00BE768F" w:rsidRPr="00371E6C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Получающие услуг в рамках системы долговременного ухода</w:t>
            </w:r>
          </w:p>
        </w:tc>
        <w:tc>
          <w:tcPr>
            <w:tcW w:w="1673" w:type="dxa"/>
            <w:gridSpan w:val="3"/>
          </w:tcPr>
          <w:p w14:paraId="164E0D41" w14:textId="77777777" w:rsidR="00BE768F" w:rsidRPr="00371E6C" w:rsidRDefault="00BE768F" w:rsidP="000F2E5C">
            <w:pPr>
              <w:jc w:val="center"/>
              <w:rPr>
                <w:lang w:val="en-US"/>
              </w:rPr>
            </w:pPr>
            <w:r w:rsidRPr="00371E6C">
              <w:rPr>
                <w:lang w:val="en-US"/>
              </w:rPr>
              <w:t>3</w:t>
            </w:r>
          </w:p>
        </w:tc>
      </w:tr>
      <w:tr w:rsidR="00BE768F" w:rsidRPr="00371E6C" w14:paraId="6A7CE119" w14:textId="77777777" w:rsidTr="003E34BF">
        <w:trPr>
          <w:gridAfter w:val="1"/>
          <w:wAfter w:w="144" w:type="dxa"/>
          <w:trHeight w:val="550"/>
        </w:trPr>
        <w:tc>
          <w:tcPr>
            <w:tcW w:w="50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FD28404" w14:textId="77777777" w:rsidR="00BE768F" w:rsidRPr="00371E6C" w:rsidRDefault="00BE768F" w:rsidP="00BE768F"/>
        </w:tc>
        <w:tc>
          <w:tcPr>
            <w:tcW w:w="2711" w:type="dxa"/>
            <w:gridSpan w:val="7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A1F5D2D" w14:textId="77777777" w:rsidR="00BE768F" w:rsidRPr="00371E6C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6" w:type="dxa"/>
            <w:gridSpan w:val="8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0466B60" w14:textId="77777777" w:rsidR="00BE768F" w:rsidRPr="00371E6C" w:rsidRDefault="00BE768F" w:rsidP="00BE768F"/>
        </w:tc>
        <w:tc>
          <w:tcPr>
            <w:tcW w:w="80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8922E86" w14:textId="77777777" w:rsidR="00BE768F" w:rsidRPr="00371E6C" w:rsidRDefault="00BE768F" w:rsidP="00BE76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2024</w:t>
            </w:r>
          </w:p>
          <w:p w14:paraId="5B0F8CB1" w14:textId="77777777" w:rsidR="00BE768F" w:rsidRPr="00371E6C" w:rsidRDefault="00BE768F" w:rsidP="00BE76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19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7E953D1C" w14:textId="77777777" w:rsidR="00BE768F" w:rsidRPr="00371E6C" w:rsidRDefault="00DE5D48" w:rsidP="00DE5D4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21530,8</w:t>
            </w:r>
          </w:p>
        </w:tc>
        <w:tc>
          <w:tcPr>
            <w:tcW w:w="985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3E566112" w14:textId="77777777" w:rsidR="00BE768F" w:rsidRPr="00371E6C" w:rsidRDefault="006B50C2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2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12D6B9CC" w14:textId="77777777" w:rsidR="00BE768F" w:rsidRPr="00371E6C" w:rsidRDefault="00DE5D48" w:rsidP="00DE5D4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21315,5</w:t>
            </w:r>
          </w:p>
        </w:tc>
        <w:tc>
          <w:tcPr>
            <w:tcW w:w="996" w:type="dxa"/>
            <w:gridSpan w:val="5"/>
          </w:tcPr>
          <w:p w14:paraId="52A27ACF" w14:textId="77777777" w:rsidR="00BE768F" w:rsidRPr="00371E6C" w:rsidRDefault="00DE5D48" w:rsidP="00DE5D4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E768F"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,3</w:t>
            </w:r>
          </w:p>
        </w:tc>
        <w:tc>
          <w:tcPr>
            <w:tcW w:w="1306" w:type="dxa"/>
            <w:gridSpan w:val="5"/>
          </w:tcPr>
          <w:p w14:paraId="3E4E3DC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553" w:type="dxa"/>
            <w:gridSpan w:val="2"/>
          </w:tcPr>
          <w:p w14:paraId="5AA4C851" w14:textId="77777777" w:rsidR="00BE768F" w:rsidRPr="00371E6C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Получающие услуг в рамках системы долговременного ухода</w:t>
            </w:r>
          </w:p>
        </w:tc>
        <w:tc>
          <w:tcPr>
            <w:tcW w:w="1673" w:type="dxa"/>
            <w:gridSpan w:val="3"/>
          </w:tcPr>
          <w:p w14:paraId="7EA5C122" w14:textId="77777777" w:rsidR="00BE768F" w:rsidRPr="00371E6C" w:rsidRDefault="00BE768F" w:rsidP="000F2E5C">
            <w:pPr>
              <w:jc w:val="center"/>
            </w:pPr>
          </w:p>
          <w:p w14:paraId="37EF4344" w14:textId="77777777" w:rsidR="00BE768F" w:rsidRPr="00371E6C" w:rsidRDefault="00BE768F" w:rsidP="000F2E5C">
            <w:pPr>
              <w:jc w:val="center"/>
              <w:rPr>
                <w:lang w:val="en-US"/>
              </w:rPr>
            </w:pPr>
            <w:r w:rsidRPr="00371E6C">
              <w:rPr>
                <w:lang w:val="en-US"/>
              </w:rPr>
              <w:t>3</w:t>
            </w:r>
          </w:p>
          <w:p w14:paraId="70F462BD" w14:textId="77777777" w:rsidR="00BE768F" w:rsidRPr="00371E6C" w:rsidRDefault="00BE768F" w:rsidP="000F2E5C">
            <w:pPr>
              <w:jc w:val="center"/>
              <w:rPr>
                <w:lang w:val="en-US"/>
              </w:rPr>
            </w:pPr>
          </w:p>
        </w:tc>
      </w:tr>
      <w:tr w:rsidR="00BE768F" w:rsidRPr="00371E6C" w14:paraId="13EB0B32" w14:textId="77777777" w:rsidTr="003E34BF">
        <w:trPr>
          <w:gridAfter w:val="1"/>
          <w:wAfter w:w="144" w:type="dxa"/>
          <w:trHeight w:val="678"/>
        </w:trPr>
        <w:tc>
          <w:tcPr>
            <w:tcW w:w="50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3D46069" w14:textId="77777777" w:rsidR="00BE768F" w:rsidRPr="00371E6C" w:rsidRDefault="00BE768F" w:rsidP="00BE768F"/>
        </w:tc>
        <w:tc>
          <w:tcPr>
            <w:tcW w:w="2711" w:type="dxa"/>
            <w:gridSpan w:val="7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5837E4E" w14:textId="77777777" w:rsidR="00BE768F" w:rsidRPr="00371E6C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6" w:type="dxa"/>
            <w:gridSpan w:val="8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09127DC" w14:textId="77777777" w:rsidR="00BE768F" w:rsidRPr="00371E6C" w:rsidRDefault="00BE768F" w:rsidP="00BE768F"/>
        </w:tc>
        <w:tc>
          <w:tcPr>
            <w:tcW w:w="80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0BB3259A" w14:textId="77777777" w:rsidR="00BE768F" w:rsidRPr="00371E6C" w:rsidRDefault="00BE768F" w:rsidP="00BE76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2025</w:t>
            </w:r>
          </w:p>
        </w:tc>
        <w:tc>
          <w:tcPr>
            <w:tcW w:w="1319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72B63007" w14:textId="77777777" w:rsidR="00BE768F" w:rsidRPr="00371E6C" w:rsidRDefault="00DE5D48" w:rsidP="00DE5D4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5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525D6764" w14:textId="77777777" w:rsidR="00BE768F" w:rsidRPr="00371E6C" w:rsidRDefault="006B50C2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2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4544210" w14:textId="77777777" w:rsidR="00BE768F" w:rsidRPr="00371E6C" w:rsidRDefault="00DE5D48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6" w:type="dxa"/>
            <w:gridSpan w:val="5"/>
          </w:tcPr>
          <w:p w14:paraId="0F775EBF" w14:textId="77777777" w:rsidR="00BE768F" w:rsidRPr="00371E6C" w:rsidRDefault="00DE5D48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306" w:type="dxa"/>
            <w:gridSpan w:val="5"/>
          </w:tcPr>
          <w:p w14:paraId="717A6D5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553" w:type="dxa"/>
            <w:gridSpan w:val="2"/>
          </w:tcPr>
          <w:p w14:paraId="00C0DBE1" w14:textId="77777777" w:rsidR="00BE768F" w:rsidRPr="00371E6C" w:rsidRDefault="00BE768F" w:rsidP="004940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Получающие услуг в рамках</w:t>
            </w:r>
            <w:r w:rsidR="00494039" w:rsidRPr="00371E6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371E6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системы долговременного ухода </w:t>
            </w:r>
          </w:p>
        </w:tc>
        <w:tc>
          <w:tcPr>
            <w:tcW w:w="1673" w:type="dxa"/>
            <w:gridSpan w:val="3"/>
          </w:tcPr>
          <w:p w14:paraId="01BFE83C" w14:textId="77777777" w:rsidR="00BE768F" w:rsidRPr="00371E6C" w:rsidRDefault="00BE768F" w:rsidP="000F2E5C">
            <w:pPr>
              <w:jc w:val="center"/>
            </w:pPr>
          </w:p>
          <w:p w14:paraId="3A3D00B1" w14:textId="77777777" w:rsidR="00BE768F" w:rsidRPr="00371E6C" w:rsidRDefault="00BE768F" w:rsidP="000F2E5C">
            <w:pPr>
              <w:jc w:val="center"/>
            </w:pPr>
          </w:p>
          <w:p w14:paraId="515062CC" w14:textId="77777777" w:rsidR="00BE768F" w:rsidRPr="00371E6C" w:rsidRDefault="005D4113" w:rsidP="005D4113">
            <w:pPr>
              <w:jc w:val="center"/>
            </w:pPr>
            <w:r w:rsidRPr="00371E6C">
              <w:rPr>
                <w:lang w:val="en-US"/>
              </w:rPr>
              <w:t>3</w:t>
            </w:r>
          </w:p>
        </w:tc>
      </w:tr>
      <w:tr w:rsidR="00DE5D48" w:rsidRPr="00371E6C" w14:paraId="051B6BB9" w14:textId="77777777" w:rsidTr="003E34BF">
        <w:trPr>
          <w:gridAfter w:val="1"/>
          <w:wAfter w:w="144" w:type="dxa"/>
          <w:trHeight w:val="678"/>
        </w:trPr>
        <w:tc>
          <w:tcPr>
            <w:tcW w:w="501" w:type="dxa"/>
            <w:vMerge/>
            <w:tcBorders>
              <w:top w:val="single" w:sz="6" w:space="0" w:color="auto"/>
            </w:tcBorders>
          </w:tcPr>
          <w:p w14:paraId="3B1943E6" w14:textId="77777777" w:rsidR="00DE5D48" w:rsidRPr="00371E6C" w:rsidRDefault="00DE5D48" w:rsidP="00DE5D48"/>
        </w:tc>
        <w:tc>
          <w:tcPr>
            <w:tcW w:w="2711" w:type="dxa"/>
            <w:gridSpan w:val="7"/>
            <w:vMerge/>
            <w:tcBorders>
              <w:top w:val="single" w:sz="6" w:space="0" w:color="auto"/>
            </w:tcBorders>
            <w:vAlign w:val="center"/>
          </w:tcPr>
          <w:p w14:paraId="534E9403" w14:textId="77777777" w:rsidR="00DE5D48" w:rsidRPr="00371E6C" w:rsidRDefault="00DE5D48" w:rsidP="00DE5D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6" w:type="dxa"/>
            <w:gridSpan w:val="8"/>
            <w:vMerge/>
            <w:tcBorders>
              <w:top w:val="single" w:sz="6" w:space="0" w:color="auto"/>
            </w:tcBorders>
          </w:tcPr>
          <w:p w14:paraId="08911F8B" w14:textId="77777777" w:rsidR="00DE5D48" w:rsidRPr="00371E6C" w:rsidRDefault="00DE5D48" w:rsidP="00DE5D48"/>
        </w:tc>
        <w:tc>
          <w:tcPr>
            <w:tcW w:w="800" w:type="dxa"/>
            <w:gridSpan w:val="5"/>
            <w:tcBorders>
              <w:top w:val="single" w:sz="6" w:space="0" w:color="auto"/>
            </w:tcBorders>
          </w:tcPr>
          <w:p w14:paraId="4273D2EA" w14:textId="77777777" w:rsidR="00DE5D48" w:rsidRPr="00371E6C" w:rsidRDefault="00DE5D48" w:rsidP="00DE5D4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2026</w:t>
            </w:r>
          </w:p>
        </w:tc>
        <w:tc>
          <w:tcPr>
            <w:tcW w:w="1319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706F366B" w14:textId="77777777" w:rsidR="00DE5D48" w:rsidRPr="00371E6C" w:rsidRDefault="00DE5D48" w:rsidP="00DE5D4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5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758797C9" w14:textId="77777777" w:rsidR="00DE5D48" w:rsidRPr="00371E6C" w:rsidRDefault="00DE5D48" w:rsidP="00DE5D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2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DD6F007" w14:textId="77777777" w:rsidR="00DE5D48" w:rsidRPr="00371E6C" w:rsidRDefault="00DE5D48" w:rsidP="00DE5D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6" w:type="dxa"/>
            <w:gridSpan w:val="5"/>
          </w:tcPr>
          <w:p w14:paraId="69C3400A" w14:textId="77777777" w:rsidR="00DE5D48" w:rsidRPr="00371E6C" w:rsidRDefault="00DE5D48" w:rsidP="00DE5D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306" w:type="dxa"/>
            <w:gridSpan w:val="5"/>
          </w:tcPr>
          <w:p w14:paraId="027CB772" w14:textId="77777777" w:rsidR="00DE5D48" w:rsidRPr="00371E6C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553" w:type="dxa"/>
            <w:gridSpan w:val="2"/>
          </w:tcPr>
          <w:p w14:paraId="059654E7" w14:textId="77777777" w:rsidR="00DE5D48" w:rsidRPr="00371E6C" w:rsidRDefault="00DE5D48" w:rsidP="00DE5D48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71E6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Получающие услуг в рамках системы долговременного ухода</w:t>
            </w:r>
          </w:p>
        </w:tc>
        <w:tc>
          <w:tcPr>
            <w:tcW w:w="1673" w:type="dxa"/>
            <w:gridSpan w:val="3"/>
          </w:tcPr>
          <w:p w14:paraId="7343D624" w14:textId="77777777" w:rsidR="00DE5D48" w:rsidRPr="00371E6C" w:rsidRDefault="00DE5D48" w:rsidP="00DE5D48">
            <w:pPr>
              <w:jc w:val="center"/>
            </w:pPr>
          </w:p>
          <w:p w14:paraId="0C7B2B11" w14:textId="77777777" w:rsidR="00DE5D48" w:rsidRPr="00371E6C" w:rsidRDefault="00DE5D48" w:rsidP="00DE5D48">
            <w:pPr>
              <w:jc w:val="center"/>
              <w:rPr>
                <w:lang w:val="en-US"/>
              </w:rPr>
            </w:pPr>
            <w:r w:rsidRPr="00371E6C">
              <w:rPr>
                <w:lang w:val="en-US"/>
              </w:rPr>
              <w:t>3</w:t>
            </w:r>
          </w:p>
          <w:p w14:paraId="6C2FE970" w14:textId="77777777" w:rsidR="00DE5D48" w:rsidRPr="00371E6C" w:rsidRDefault="00DE5D48" w:rsidP="00DE5D48"/>
        </w:tc>
      </w:tr>
      <w:tr w:rsidR="00DE5D48" w:rsidRPr="00371E6C" w14:paraId="6D3198FD" w14:textId="77777777" w:rsidTr="003E34BF">
        <w:trPr>
          <w:gridAfter w:val="1"/>
          <w:wAfter w:w="144" w:type="dxa"/>
          <w:trHeight w:val="513"/>
        </w:trPr>
        <w:tc>
          <w:tcPr>
            <w:tcW w:w="501" w:type="dxa"/>
            <w:vMerge/>
          </w:tcPr>
          <w:p w14:paraId="08003967" w14:textId="77777777" w:rsidR="00DE5D48" w:rsidRPr="00371E6C" w:rsidRDefault="00DE5D48" w:rsidP="00DE5D48"/>
        </w:tc>
        <w:tc>
          <w:tcPr>
            <w:tcW w:w="2711" w:type="dxa"/>
            <w:gridSpan w:val="7"/>
            <w:vMerge/>
            <w:vAlign w:val="center"/>
          </w:tcPr>
          <w:p w14:paraId="0BA6E9CE" w14:textId="77777777" w:rsidR="00DE5D48" w:rsidRPr="00371E6C" w:rsidRDefault="00DE5D48" w:rsidP="00DE5D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6" w:type="dxa"/>
            <w:gridSpan w:val="8"/>
            <w:vMerge/>
          </w:tcPr>
          <w:p w14:paraId="1D643EF5" w14:textId="77777777" w:rsidR="00DE5D48" w:rsidRPr="00371E6C" w:rsidRDefault="00DE5D48" w:rsidP="00DE5D48"/>
        </w:tc>
        <w:tc>
          <w:tcPr>
            <w:tcW w:w="800" w:type="dxa"/>
            <w:gridSpan w:val="5"/>
          </w:tcPr>
          <w:p w14:paraId="29CFFC8B" w14:textId="77777777" w:rsidR="00DE5D48" w:rsidRPr="00371E6C" w:rsidRDefault="00DE5D48" w:rsidP="00DE5D4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2027</w:t>
            </w:r>
          </w:p>
        </w:tc>
        <w:tc>
          <w:tcPr>
            <w:tcW w:w="1319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2B183B89" w14:textId="77777777" w:rsidR="00DE5D48" w:rsidRPr="00371E6C" w:rsidRDefault="00DE5D48" w:rsidP="00DE5D4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5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5BB0C4D8" w14:textId="77777777" w:rsidR="00DE5D48" w:rsidRPr="00371E6C" w:rsidRDefault="00DE5D48" w:rsidP="00DE5D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2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277C76A6" w14:textId="77777777" w:rsidR="00DE5D48" w:rsidRPr="00371E6C" w:rsidRDefault="00DE5D48" w:rsidP="00DE5D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6" w:type="dxa"/>
            <w:gridSpan w:val="5"/>
          </w:tcPr>
          <w:p w14:paraId="6CE09286" w14:textId="77777777" w:rsidR="00DE5D48" w:rsidRPr="00371E6C" w:rsidRDefault="00DE5D48" w:rsidP="00DE5D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306" w:type="dxa"/>
            <w:gridSpan w:val="5"/>
          </w:tcPr>
          <w:p w14:paraId="7E61FECF" w14:textId="77777777" w:rsidR="00DE5D48" w:rsidRPr="00371E6C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553" w:type="dxa"/>
            <w:gridSpan w:val="2"/>
          </w:tcPr>
          <w:p w14:paraId="10794D34" w14:textId="77777777" w:rsidR="00DE5D48" w:rsidRPr="00371E6C" w:rsidRDefault="00DE5D48" w:rsidP="00DE5D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Получающие услуг в рамках системы долговременного ухода</w:t>
            </w:r>
          </w:p>
        </w:tc>
        <w:tc>
          <w:tcPr>
            <w:tcW w:w="1673" w:type="dxa"/>
            <w:gridSpan w:val="3"/>
          </w:tcPr>
          <w:p w14:paraId="18937D10" w14:textId="77777777" w:rsidR="00DE5D48" w:rsidRPr="00371E6C" w:rsidRDefault="00DE5D48" w:rsidP="00DE5D48">
            <w:pPr>
              <w:jc w:val="center"/>
            </w:pPr>
            <w:r w:rsidRPr="00371E6C">
              <w:rPr>
                <w:lang w:val="en-US"/>
              </w:rPr>
              <w:t>3</w:t>
            </w:r>
          </w:p>
        </w:tc>
      </w:tr>
      <w:tr w:rsidR="002B5AB4" w:rsidRPr="00371E6C" w14:paraId="57072A5C" w14:textId="77777777" w:rsidTr="003E34BF">
        <w:trPr>
          <w:gridAfter w:val="1"/>
          <w:wAfter w:w="144" w:type="dxa"/>
          <w:trHeight w:val="57"/>
        </w:trPr>
        <w:tc>
          <w:tcPr>
            <w:tcW w:w="15582" w:type="dxa"/>
            <w:gridSpan w:val="52"/>
            <w:tcBorders>
              <w:bottom w:val="single" w:sz="4" w:space="0" w:color="auto"/>
            </w:tcBorders>
          </w:tcPr>
          <w:p w14:paraId="1199DEDB" w14:textId="0B34882D" w:rsidR="00774F8D" w:rsidRPr="00371E6C" w:rsidRDefault="00774F8D" w:rsidP="00C449C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3.3 Основное мероприятие «Создание системы долговременного ухода за гражданами пожилого возраста и инвалидами, нуждающимися в уходе»</w:t>
            </w:r>
          </w:p>
        </w:tc>
      </w:tr>
      <w:tr w:rsidR="00C449CF" w:rsidRPr="00371E6C" w14:paraId="7172535E" w14:textId="40B65089" w:rsidTr="003E34BF">
        <w:trPr>
          <w:gridAfter w:val="1"/>
          <w:wAfter w:w="144" w:type="dxa"/>
          <w:trHeight w:val="200"/>
        </w:trPr>
        <w:tc>
          <w:tcPr>
            <w:tcW w:w="540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74FEE3B3" w14:textId="49F53B6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3.3</w:t>
            </w:r>
          </w:p>
        </w:tc>
        <w:tc>
          <w:tcPr>
            <w:tcW w:w="264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7BE076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45EBF92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1E8206E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130CE03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AE4FFFA" w14:textId="12182D6C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Региональный проект «Старшее поколение»</w:t>
            </w:r>
          </w:p>
        </w:tc>
        <w:tc>
          <w:tcPr>
            <w:tcW w:w="180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184CAA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74214E9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D2911ED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BA17E6C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EE9CCCD" w14:textId="56D7A73A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КЦСОН</w:t>
            </w:r>
          </w:p>
        </w:tc>
        <w:tc>
          <w:tcPr>
            <w:tcW w:w="8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FC954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2022</w:t>
            </w:r>
          </w:p>
          <w:p w14:paraId="1DE5B6E5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3A79D56" w14:textId="517AC362" w:rsidR="00C449CF" w:rsidRPr="00371E6C" w:rsidRDefault="00C449CF" w:rsidP="00C449C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B57E5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0,0</w:t>
            </w:r>
          </w:p>
          <w:p w14:paraId="10A63674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521B589" w14:textId="6AD319B0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A5D25" w14:textId="77777777" w:rsidR="00C449CF" w:rsidRPr="00371E6C" w:rsidRDefault="00C449CF" w:rsidP="00C449CF">
            <w:pPr>
              <w:widowControl/>
              <w:tabs>
                <w:tab w:val="left" w:pos="1250"/>
                <w:tab w:val="left" w:pos="2580"/>
                <w:tab w:val="right" w:pos="4146"/>
              </w:tabs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0,0</w:t>
            </w:r>
          </w:p>
          <w:p w14:paraId="5383A9A6" w14:textId="77777777" w:rsidR="00C449CF" w:rsidRPr="00371E6C" w:rsidRDefault="00C449CF" w:rsidP="00C449CF">
            <w:pPr>
              <w:widowControl/>
              <w:tabs>
                <w:tab w:val="left" w:pos="1250"/>
                <w:tab w:val="left" w:pos="2580"/>
                <w:tab w:val="right" w:pos="4146"/>
              </w:tabs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0B2C364" w14:textId="528BDC1F" w:rsidR="00C449CF" w:rsidRPr="00371E6C" w:rsidRDefault="00C449CF" w:rsidP="00C449CF">
            <w:pPr>
              <w:tabs>
                <w:tab w:val="left" w:pos="770"/>
              </w:tabs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5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EC04B" w14:textId="77777777" w:rsidR="00C449CF" w:rsidRPr="00371E6C" w:rsidRDefault="00C449CF" w:rsidP="00C449CF">
            <w:pPr>
              <w:widowControl/>
              <w:tabs>
                <w:tab w:val="left" w:pos="1250"/>
                <w:tab w:val="left" w:pos="2580"/>
                <w:tab w:val="right" w:pos="4146"/>
              </w:tabs>
              <w:suppressAutoHyphens w:val="0"/>
              <w:autoSpaceDN/>
              <w:ind w:left="398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0,0</w:t>
            </w:r>
          </w:p>
          <w:p w14:paraId="7D103744" w14:textId="77777777" w:rsidR="00C449CF" w:rsidRPr="00371E6C" w:rsidRDefault="00C449CF" w:rsidP="00C449CF">
            <w:pPr>
              <w:widowControl/>
              <w:tabs>
                <w:tab w:val="left" w:pos="1250"/>
                <w:tab w:val="left" w:pos="2580"/>
                <w:tab w:val="right" w:pos="4146"/>
              </w:tabs>
              <w:suppressAutoHyphens w:val="0"/>
              <w:autoSpaceDN/>
              <w:ind w:left="398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73ABABE" w14:textId="6A141F9E" w:rsidR="00C449CF" w:rsidRPr="00371E6C" w:rsidRDefault="00C449CF" w:rsidP="00C449CF">
            <w:pPr>
              <w:tabs>
                <w:tab w:val="left" w:pos="770"/>
              </w:tabs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654EF" w14:textId="77777777" w:rsidR="00C449CF" w:rsidRPr="00371E6C" w:rsidRDefault="00C449CF" w:rsidP="00C449CF">
            <w:pPr>
              <w:widowControl/>
              <w:tabs>
                <w:tab w:val="left" w:pos="1250"/>
                <w:tab w:val="left" w:pos="2580"/>
                <w:tab w:val="right" w:pos="4146"/>
              </w:tabs>
              <w:suppressAutoHyphens w:val="0"/>
              <w:autoSpaceDN/>
              <w:ind w:left="496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0,0</w:t>
            </w:r>
          </w:p>
          <w:p w14:paraId="72253678" w14:textId="77777777" w:rsidR="00C449CF" w:rsidRPr="00371E6C" w:rsidRDefault="00C449CF" w:rsidP="00C449CF">
            <w:pPr>
              <w:widowControl/>
              <w:tabs>
                <w:tab w:val="left" w:pos="1250"/>
                <w:tab w:val="left" w:pos="2580"/>
                <w:tab w:val="right" w:pos="4146"/>
              </w:tabs>
              <w:suppressAutoHyphens w:val="0"/>
              <w:autoSpaceDN/>
              <w:ind w:left="496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2C2D7C8" w14:textId="063EFAA6" w:rsidR="00C449CF" w:rsidRPr="00371E6C" w:rsidRDefault="00C449CF" w:rsidP="00C449CF">
            <w:pPr>
              <w:tabs>
                <w:tab w:val="left" w:pos="770"/>
              </w:tabs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3A849" w14:textId="77777777" w:rsidR="00C449CF" w:rsidRPr="00371E6C" w:rsidRDefault="00C449CF" w:rsidP="00C449CF">
            <w:pPr>
              <w:widowControl/>
              <w:tabs>
                <w:tab w:val="left" w:pos="1250"/>
                <w:tab w:val="left" w:pos="2580"/>
                <w:tab w:val="right" w:pos="4146"/>
              </w:tabs>
              <w:suppressAutoHyphens w:val="0"/>
              <w:autoSpaceDN/>
              <w:ind w:left="684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0,0</w:t>
            </w:r>
          </w:p>
          <w:p w14:paraId="18A782B9" w14:textId="77777777" w:rsidR="00C449CF" w:rsidRPr="00371E6C" w:rsidRDefault="00C449CF" w:rsidP="00C449CF">
            <w:pPr>
              <w:widowControl/>
              <w:tabs>
                <w:tab w:val="left" w:pos="1250"/>
                <w:tab w:val="left" w:pos="2580"/>
                <w:tab w:val="right" w:pos="4146"/>
              </w:tabs>
              <w:suppressAutoHyphens w:val="0"/>
              <w:autoSpaceDN/>
              <w:ind w:left="684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39F9989" w14:textId="19B79470" w:rsidR="00C449CF" w:rsidRPr="00371E6C" w:rsidRDefault="00C449CF" w:rsidP="00C449CF">
            <w:pPr>
              <w:tabs>
                <w:tab w:val="left" w:pos="770"/>
              </w:tabs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6CDAF" w14:textId="265984F0" w:rsidR="00C449CF" w:rsidRPr="00371E6C" w:rsidRDefault="00C449CF" w:rsidP="00774F8D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 xml:space="preserve">Получающие услуг в рамках системы 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долговременного ухода</w:t>
            </w:r>
          </w:p>
        </w:tc>
        <w:tc>
          <w:tcPr>
            <w:tcW w:w="1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3C8085" w14:textId="64D35AC2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3</w:t>
            </w:r>
          </w:p>
        </w:tc>
      </w:tr>
      <w:tr w:rsidR="00C449CF" w:rsidRPr="00371E6C" w14:paraId="13332224" w14:textId="77777777" w:rsidTr="003E34BF">
        <w:trPr>
          <w:gridAfter w:val="1"/>
          <w:wAfter w:w="144" w:type="dxa"/>
          <w:trHeight w:val="733"/>
        </w:trPr>
        <w:tc>
          <w:tcPr>
            <w:tcW w:w="540" w:type="dxa"/>
            <w:gridSpan w:val="3"/>
            <w:vMerge/>
            <w:tcBorders>
              <w:top w:val="single" w:sz="4" w:space="0" w:color="auto"/>
              <w:right w:val="single" w:sz="4" w:space="0" w:color="auto"/>
            </w:tcBorders>
          </w:tcPr>
          <w:p w14:paraId="7F6FBED3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45" w:type="dxa"/>
            <w:gridSpan w:val="4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F8A8E6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gridSpan w:val="10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747052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C88B4" w14:textId="77777777" w:rsidR="00C449CF" w:rsidRPr="00371E6C" w:rsidRDefault="00C449CF" w:rsidP="00C449C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005E1DE" w14:textId="1B4DB087" w:rsidR="00C449CF" w:rsidRPr="00371E6C" w:rsidRDefault="00C449CF" w:rsidP="00C449C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13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34ABF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CB6C096" w14:textId="08777BC0" w:rsidR="00C449CF" w:rsidRPr="00371E6C" w:rsidRDefault="00C449CF" w:rsidP="00774F8D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743,0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977F3" w14:textId="77777777" w:rsidR="00C449CF" w:rsidRPr="00371E6C" w:rsidRDefault="00C449CF" w:rsidP="00C449CF">
            <w:pPr>
              <w:tabs>
                <w:tab w:val="left" w:pos="770"/>
              </w:tabs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A072A83" w14:textId="4BCB5515" w:rsidR="00C449CF" w:rsidRPr="00371E6C" w:rsidRDefault="00C449CF" w:rsidP="00C449CF">
            <w:pPr>
              <w:tabs>
                <w:tab w:val="left" w:pos="770"/>
              </w:tabs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15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1EB02" w14:textId="77777777" w:rsidR="00C449CF" w:rsidRPr="00371E6C" w:rsidRDefault="00C449CF" w:rsidP="00C449CF">
            <w:pPr>
              <w:tabs>
                <w:tab w:val="left" w:pos="770"/>
              </w:tabs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FF6AC46" w14:textId="3C2171B6" w:rsidR="00C449CF" w:rsidRPr="00371E6C" w:rsidRDefault="00C449CF" w:rsidP="00C449CF">
            <w:pPr>
              <w:tabs>
                <w:tab w:val="left" w:pos="770"/>
              </w:tabs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0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DE0AD" w14:textId="77777777" w:rsidR="00C449CF" w:rsidRPr="00371E6C" w:rsidRDefault="00C449CF" w:rsidP="00C449CF">
            <w:pPr>
              <w:tabs>
                <w:tab w:val="left" w:pos="770"/>
              </w:tabs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53BB43F" w14:textId="4E113C31" w:rsidR="00C449CF" w:rsidRPr="00371E6C" w:rsidRDefault="00C449CF" w:rsidP="00C449CF">
            <w:pPr>
              <w:tabs>
                <w:tab w:val="left" w:pos="770"/>
              </w:tabs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743,0</w:t>
            </w:r>
          </w:p>
        </w:tc>
        <w:tc>
          <w:tcPr>
            <w:tcW w:w="12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5073C" w14:textId="77777777" w:rsidR="00C449CF" w:rsidRPr="00371E6C" w:rsidRDefault="00C449CF" w:rsidP="00C449CF">
            <w:pPr>
              <w:tabs>
                <w:tab w:val="left" w:pos="770"/>
              </w:tabs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E7EC547" w14:textId="28F352AE" w:rsidR="00C449CF" w:rsidRPr="00371E6C" w:rsidRDefault="00C449CF" w:rsidP="00C449CF">
            <w:pPr>
              <w:tabs>
                <w:tab w:val="left" w:pos="770"/>
              </w:tabs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32051" w14:textId="262CF902" w:rsidR="00C449CF" w:rsidRPr="00371E6C" w:rsidRDefault="00C449CF" w:rsidP="00774F8D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Получающие услуг в рамках системы долговременного ухода</w:t>
            </w:r>
          </w:p>
        </w:tc>
        <w:tc>
          <w:tcPr>
            <w:tcW w:w="1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DB9014" w14:textId="37F2F033" w:rsidR="00C449CF" w:rsidRPr="00371E6C" w:rsidRDefault="00C449CF" w:rsidP="00774F8D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</w:tr>
      <w:tr w:rsidR="00C449CF" w:rsidRPr="00371E6C" w14:paraId="76BF52C4" w14:textId="77777777" w:rsidTr="003E34BF">
        <w:trPr>
          <w:gridAfter w:val="1"/>
          <w:wAfter w:w="144" w:type="dxa"/>
          <w:trHeight w:val="250"/>
        </w:trPr>
        <w:tc>
          <w:tcPr>
            <w:tcW w:w="540" w:type="dxa"/>
            <w:gridSpan w:val="3"/>
            <w:vMerge/>
            <w:tcBorders>
              <w:right w:val="single" w:sz="4" w:space="0" w:color="auto"/>
            </w:tcBorders>
          </w:tcPr>
          <w:p w14:paraId="21267649" w14:textId="678B83D1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4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9495B3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gridSpan w:val="10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3FE34B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FAA56" w14:textId="76724157" w:rsidR="00C449CF" w:rsidRPr="00371E6C" w:rsidRDefault="00C449CF" w:rsidP="00774F8D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13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662E9" w14:textId="1520051D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7B27E" w14:textId="6619933F" w:rsidR="00C449CF" w:rsidRPr="00371E6C" w:rsidRDefault="00C449CF" w:rsidP="00C449C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15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F1FF0" w14:textId="2D1CE649" w:rsidR="00C449CF" w:rsidRPr="00371E6C" w:rsidRDefault="00C449CF" w:rsidP="00C449C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0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22372" w14:textId="6447EF34" w:rsidR="00C449CF" w:rsidRPr="00371E6C" w:rsidRDefault="00C449CF" w:rsidP="00C449C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6BA5F" w14:textId="53972A5D" w:rsidR="00C449CF" w:rsidRPr="00371E6C" w:rsidRDefault="00C449CF" w:rsidP="00C449C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D4AEE" w14:textId="66FB58B3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Получающие услуг в рамках системы долговременного ухода</w:t>
            </w:r>
          </w:p>
        </w:tc>
        <w:tc>
          <w:tcPr>
            <w:tcW w:w="1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B04E79" w14:textId="5E67E06D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</w:tr>
      <w:tr w:rsidR="00C449CF" w:rsidRPr="00371E6C" w14:paraId="6C98969B" w14:textId="77777777" w:rsidTr="003E34BF">
        <w:trPr>
          <w:gridAfter w:val="1"/>
          <w:wAfter w:w="144" w:type="dxa"/>
          <w:trHeight w:val="270"/>
        </w:trPr>
        <w:tc>
          <w:tcPr>
            <w:tcW w:w="540" w:type="dxa"/>
            <w:gridSpan w:val="3"/>
            <w:vMerge/>
            <w:tcBorders>
              <w:right w:val="single" w:sz="4" w:space="0" w:color="auto"/>
            </w:tcBorders>
          </w:tcPr>
          <w:p w14:paraId="19225226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4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B63EDD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gridSpan w:val="10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9693ED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5DDAA" w14:textId="5F14DB11" w:rsidR="00C449CF" w:rsidRPr="00371E6C" w:rsidRDefault="00C449CF" w:rsidP="00774F8D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13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59241" w14:textId="0870F4FE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BDF3B" w14:textId="7E32CEFB" w:rsidR="00C449CF" w:rsidRPr="00371E6C" w:rsidRDefault="00C449CF" w:rsidP="00C449C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15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01B4A" w14:textId="54C6C3C7" w:rsidR="00C449CF" w:rsidRPr="00371E6C" w:rsidRDefault="00C449CF" w:rsidP="00C449C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0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7629F" w14:textId="36B09B3F" w:rsidR="00C449CF" w:rsidRPr="00371E6C" w:rsidRDefault="00C449CF" w:rsidP="00C449C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6EE41" w14:textId="69411044" w:rsidR="00C449CF" w:rsidRPr="00371E6C" w:rsidRDefault="00C449CF" w:rsidP="00C449C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8BD1A" w14:textId="299EA0AE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Получающие услуг в рамках системы долговременного ухода</w:t>
            </w:r>
          </w:p>
        </w:tc>
        <w:tc>
          <w:tcPr>
            <w:tcW w:w="1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0B6117" w14:textId="52199954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</w:tr>
      <w:tr w:rsidR="00C449CF" w:rsidRPr="00371E6C" w14:paraId="048F5729" w14:textId="77777777" w:rsidTr="003E34BF">
        <w:trPr>
          <w:gridAfter w:val="1"/>
          <w:wAfter w:w="144" w:type="dxa"/>
          <w:trHeight w:val="220"/>
        </w:trPr>
        <w:tc>
          <w:tcPr>
            <w:tcW w:w="540" w:type="dxa"/>
            <w:gridSpan w:val="3"/>
            <w:vMerge/>
            <w:tcBorders>
              <w:right w:val="single" w:sz="4" w:space="0" w:color="auto"/>
            </w:tcBorders>
          </w:tcPr>
          <w:p w14:paraId="34125907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4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EE3C95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gridSpan w:val="10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96EE34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D2512" w14:textId="7DC5D79C" w:rsidR="00C449CF" w:rsidRPr="00371E6C" w:rsidRDefault="00C449CF" w:rsidP="00774F8D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13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3F7C2" w14:textId="70736460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BDEE0" w14:textId="7E3B7BB3" w:rsidR="00C449CF" w:rsidRPr="00371E6C" w:rsidRDefault="00C449CF" w:rsidP="00C449C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15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3F780" w14:textId="68517D36" w:rsidR="00C449CF" w:rsidRPr="00371E6C" w:rsidRDefault="00C449CF" w:rsidP="00C449C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0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CA01C" w14:textId="3040954E" w:rsidR="00C449CF" w:rsidRPr="00371E6C" w:rsidRDefault="00C449CF" w:rsidP="00C449C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E5F1C" w14:textId="001A02C8" w:rsidR="00C449CF" w:rsidRPr="00371E6C" w:rsidRDefault="00C449CF" w:rsidP="00C449C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4AD9D" w14:textId="58A12B7E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Получающие услуг в рамках системы долговременного ухода</w:t>
            </w:r>
          </w:p>
        </w:tc>
        <w:tc>
          <w:tcPr>
            <w:tcW w:w="1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85154F" w14:textId="3B1BFC4A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</w:tr>
      <w:tr w:rsidR="00C449CF" w:rsidRPr="00371E6C" w14:paraId="4C01FEFD" w14:textId="77777777" w:rsidTr="003E34BF">
        <w:trPr>
          <w:gridAfter w:val="1"/>
          <w:wAfter w:w="144" w:type="dxa"/>
          <w:trHeight w:val="400"/>
        </w:trPr>
        <w:tc>
          <w:tcPr>
            <w:tcW w:w="540" w:type="dxa"/>
            <w:gridSpan w:val="3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2A29D75D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4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7D69D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117FB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1D4F2" w14:textId="1DC3DB6E" w:rsidR="00C449CF" w:rsidRPr="00371E6C" w:rsidRDefault="00C449CF" w:rsidP="00774F8D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13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31CCF" w14:textId="15DEA83F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060A3" w14:textId="4B05806E" w:rsidR="00C449CF" w:rsidRPr="00371E6C" w:rsidRDefault="00C449CF" w:rsidP="00C449C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15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8A55F" w14:textId="193D6B3E" w:rsidR="00C449CF" w:rsidRPr="00371E6C" w:rsidRDefault="00C449CF" w:rsidP="00C449C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0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D290B" w14:textId="38ACADE0" w:rsidR="00C449CF" w:rsidRPr="00371E6C" w:rsidRDefault="00C449CF" w:rsidP="00C449C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7865A" w14:textId="00E972B9" w:rsidR="00C449CF" w:rsidRPr="00371E6C" w:rsidRDefault="00C449CF" w:rsidP="00C449C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50353" w14:textId="12DED2BE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Получающие услуг в рамках системы долговременного ухода</w:t>
            </w:r>
          </w:p>
        </w:tc>
        <w:tc>
          <w:tcPr>
            <w:tcW w:w="1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0D3DA0" w14:textId="3BAA7561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</w:tr>
      <w:tr w:rsidR="00B4788A" w:rsidRPr="00371E6C" w14:paraId="4B71CFEC" w14:textId="77777777" w:rsidTr="003E34BF">
        <w:trPr>
          <w:gridAfter w:val="1"/>
          <w:wAfter w:w="144" w:type="dxa"/>
          <w:trHeight w:val="57"/>
        </w:trPr>
        <w:tc>
          <w:tcPr>
            <w:tcW w:w="15582" w:type="dxa"/>
            <w:gridSpan w:val="52"/>
          </w:tcPr>
          <w:p w14:paraId="22C71B5F" w14:textId="77777777" w:rsidR="00B4788A" w:rsidRPr="00371E6C" w:rsidRDefault="00B4788A" w:rsidP="00F8267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  <w:t>Подпрограмма 4  «Предоставление мер социальной поддержки отдельным категориям граждан »</w:t>
            </w:r>
          </w:p>
        </w:tc>
      </w:tr>
      <w:tr w:rsidR="00B4788A" w:rsidRPr="00371E6C" w14:paraId="5610C5CF" w14:textId="77777777" w:rsidTr="003E34BF">
        <w:trPr>
          <w:gridAfter w:val="1"/>
          <w:wAfter w:w="144" w:type="dxa"/>
          <w:trHeight w:val="57"/>
        </w:trPr>
        <w:tc>
          <w:tcPr>
            <w:tcW w:w="15582" w:type="dxa"/>
            <w:gridSpan w:val="52"/>
          </w:tcPr>
          <w:p w14:paraId="6842645A" w14:textId="77777777" w:rsidR="00B4788A" w:rsidRPr="00371E6C" w:rsidRDefault="00B4788A" w:rsidP="00F8267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Цель подпрограммы Повышение уровня жизни граждан-получателей мер социальной поддержки</w:t>
            </w:r>
          </w:p>
        </w:tc>
      </w:tr>
      <w:tr w:rsidR="00F82676" w:rsidRPr="00371E6C" w14:paraId="6C2727A4" w14:textId="77777777" w:rsidTr="003E34BF">
        <w:trPr>
          <w:gridAfter w:val="1"/>
          <w:wAfter w:w="144" w:type="dxa"/>
          <w:trHeight w:val="57"/>
        </w:trPr>
        <w:tc>
          <w:tcPr>
            <w:tcW w:w="15582" w:type="dxa"/>
            <w:gridSpan w:val="52"/>
          </w:tcPr>
          <w:p w14:paraId="5C816C5E" w14:textId="77777777" w:rsidR="00F82676" w:rsidRPr="00371E6C" w:rsidRDefault="00F82676" w:rsidP="00F8267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Задача подпрограммы</w:t>
            </w:r>
            <w:proofErr w:type="gramStart"/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proofErr w:type="gramEnd"/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- Выполнение обязательств государства по социальной поддержке</w:t>
            </w:r>
          </w:p>
        </w:tc>
      </w:tr>
      <w:tr w:rsidR="00F82676" w:rsidRPr="00371E6C" w14:paraId="72DEE1DB" w14:textId="77777777" w:rsidTr="003E34BF">
        <w:trPr>
          <w:gridAfter w:val="1"/>
          <w:wAfter w:w="144" w:type="dxa"/>
          <w:trHeight w:val="57"/>
        </w:trPr>
        <w:tc>
          <w:tcPr>
            <w:tcW w:w="15582" w:type="dxa"/>
            <w:gridSpan w:val="52"/>
            <w:tcBorders>
              <w:bottom w:val="single" w:sz="6" w:space="0" w:color="auto"/>
            </w:tcBorders>
          </w:tcPr>
          <w:p w14:paraId="3528A215" w14:textId="77777777" w:rsidR="00F82676" w:rsidRPr="00371E6C" w:rsidRDefault="00BD2304" w:rsidP="00F8267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snapToGrid w:val="0"/>
                <w:kern w:val="0"/>
                <w:sz w:val="24"/>
              </w:rPr>
              <w:t xml:space="preserve">4.1 </w:t>
            </w:r>
            <w:r w:rsidR="00F82676" w:rsidRPr="00371E6C">
              <w:rPr>
                <w:rFonts w:ascii="Times New Roman" w:eastAsia="Times New Roman" w:hAnsi="Times New Roman" w:cs="Times New Roman"/>
                <w:snapToGrid w:val="0"/>
                <w:kern w:val="0"/>
                <w:sz w:val="24"/>
              </w:rPr>
              <w:t>Основное мероприятие «Выполнение обязательств государства по социальной поддержке»</w:t>
            </w:r>
          </w:p>
        </w:tc>
      </w:tr>
      <w:tr w:rsidR="00BE768F" w:rsidRPr="00371E6C" w14:paraId="278C9CB4" w14:textId="77777777" w:rsidTr="003E34BF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B8B93C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4.1.1</w:t>
            </w:r>
          </w:p>
          <w:p w14:paraId="64B137F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7DBE117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Исполнение государственных полномочий по предоставлению мер социальной поддержки предусмотренных Законом Пензенской области N715-ЗПО от 20.12.2004</w:t>
            </w:r>
          </w:p>
        </w:tc>
        <w:tc>
          <w:tcPr>
            <w:tcW w:w="1665" w:type="dxa"/>
            <w:gridSpan w:val="4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7FB10EA4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УСЗН </w:t>
            </w: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468BB91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1287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79479504" w14:textId="77777777" w:rsidR="00BE768F" w:rsidRPr="00371E6C" w:rsidRDefault="00BE768F" w:rsidP="006D7D3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2F2AC0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  <w:r w:rsidR="006D7D34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043,8</w:t>
            </w:r>
          </w:p>
        </w:tc>
        <w:tc>
          <w:tcPr>
            <w:tcW w:w="978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4A2CC47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327A1FE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2271234" w14:textId="77777777" w:rsidR="00BE768F" w:rsidRPr="00371E6C" w:rsidRDefault="00BE768F" w:rsidP="006D7D3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2F2AC0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  <w:r w:rsidR="006D7D34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043,8</w:t>
            </w:r>
          </w:p>
        </w:tc>
        <w:tc>
          <w:tcPr>
            <w:tcW w:w="1281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FF1FF3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01D91F9A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E0E0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044C59FA" w14:textId="77777777" w:rsidTr="003E34BF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864696B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1F2D183C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2007763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594FBDB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1287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57EA66E8" w14:textId="244E06CB" w:rsidR="00BE768F" w:rsidRPr="00C32B65" w:rsidRDefault="000C3960" w:rsidP="009A36E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C32B6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1</w:t>
            </w:r>
            <w:r w:rsidR="003F43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0708,5</w:t>
            </w:r>
          </w:p>
          <w:p w14:paraId="632E71EB" w14:textId="424B2580" w:rsidR="009A36EA" w:rsidRPr="00C32B65" w:rsidRDefault="009A36EA" w:rsidP="009A36E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978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07D52D0D" w14:textId="77777777" w:rsidR="00BE768F" w:rsidRPr="00C32B65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C32B6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182DF5AF" w14:textId="77777777" w:rsidR="00BE768F" w:rsidRPr="00C32B65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C32B6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63709A0" w14:textId="450AA5B2" w:rsidR="00BE768F" w:rsidRPr="00C32B65" w:rsidRDefault="000C3960" w:rsidP="003F430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  <w:lang w:val="en-US"/>
              </w:rPr>
            </w:pPr>
            <w:r w:rsidRPr="00C32B6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1</w:t>
            </w:r>
            <w:r w:rsidR="003F43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0708,5</w:t>
            </w:r>
          </w:p>
        </w:tc>
        <w:tc>
          <w:tcPr>
            <w:tcW w:w="1281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8790AC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56A045D8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4548C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4AAE1045" w14:textId="77777777" w:rsidTr="003E34BF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0247A8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127C609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4891228B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02E7197B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1287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76C92759" w14:textId="77777777" w:rsidR="00BE768F" w:rsidRPr="00371E6C" w:rsidRDefault="00BE768F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26</w:t>
            </w:r>
            <w:r w:rsidR="00C91588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578,1</w:t>
            </w:r>
          </w:p>
        </w:tc>
        <w:tc>
          <w:tcPr>
            <w:tcW w:w="978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1DF76CDC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3817F124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098AB4EB" w14:textId="77777777" w:rsidR="00BE768F" w:rsidRPr="00371E6C" w:rsidRDefault="00BE768F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26</w:t>
            </w:r>
            <w:r w:rsidR="00C91588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578,1</w:t>
            </w:r>
          </w:p>
        </w:tc>
        <w:tc>
          <w:tcPr>
            <w:tcW w:w="1281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294B4FB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493F2AF4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FA0F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196A9F87" w14:textId="77777777" w:rsidTr="003E34BF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2B3154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B4472C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BF40D4B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2CAEB75C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1287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45BD1857" w14:textId="77777777" w:rsidR="00BE768F" w:rsidRPr="00371E6C" w:rsidRDefault="00BE768F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  <w:r w:rsidR="00C91588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7128,8</w:t>
            </w:r>
          </w:p>
        </w:tc>
        <w:tc>
          <w:tcPr>
            <w:tcW w:w="978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025BAC3C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11EB191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032F6AE6" w14:textId="77777777" w:rsidR="00BE768F" w:rsidRPr="00371E6C" w:rsidRDefault="00BE768F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  <w:r w:rsidR="00C91588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7128,1</w:t>
            </w:r>
          </w:p>
        </w:tc>
        <w:tc>
          <w:tcPr>
            <w:tcW w:w="1281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D24994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1017FFBA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A340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371E6C" w14:paraId="12FCEFD3" w14:textId="77777777" w:rsidTr="003E34BF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A76AD40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25E1345D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4BA28B88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35CFBFA4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  <w:p w14:paraId="7DF7CB3E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87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263D1378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7128,8</w:t>
            </w:r>
          </w:p>
        </w:tc>
        <w:tc>
          <w:tcPr>
            <w:tcW w:w="978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1020A582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4F7A2792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C4CE07C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7128,1</w:t>
            </w:r>
          </w:p>
        </w:tc>
        <w:tc>
          <w:tcPr>
            <w:tcW w:w="1281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C4CC3B9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37FD5F68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1F266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371E6C" w14:paraId="4DDB98C8" w14:textId="77777777" w:rsidTr="003E34BF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C89310C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62B401A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4446D566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6C758D7B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1287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74C1A94F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7128,8</w:t>
            </w:r>
          </w:p>
        </w:tc>
        <w:tc>
          <w:tcPr>
            <w:tcW w:w="978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44891ED4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5B7090D8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0871828B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7128,1</w:t>
            </w:r>
          </w:p>
        </w:tc>
        <w:tc>
          <w:tcPr>
            <w:tcW w:w="1281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05A9BA55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5B5E0C52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B7D88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463097DF" w14:textId="77777777" w:rsidTr="003E34BF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C810A58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4.1.2.</w:t>
            </w:r>
          </w:p>
        </w:tc>
        <w:tc>
          <w:tcPr>
            <w:tcW w:w="2629" w:type="dxa"/>
            <w:gridSpan w:val="5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7D76BC1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Исполнение государственных полномочий по предоставлению мер социальной поддержки 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гражданам, проживающим на территории Пензенской области (реабилитированным и лицам, пострадавшим от политических репрессий) предусмотренных Законом Пензенской области N715-ЗПО от 20.12.2004</w:t>
            </w:r>
          </w:p>
        </w:tc>
        <w:tc>
          <w:tcPr>
            <w:tcW w:w="1665" w:type="dxa"/>
            <w:gridSpan w:val="4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4F19B9C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 xml:space="preserve"> УСЗН</w:t>
            </w: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28FA07C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1287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1B082A84" w14:textId="77777777" w:rsidR="00BE768F" w:rsidRPr="00371E6C" w:rsidRDefault="00A2696D" w:rsidP="006D7D3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  <w:r w:rsidR="006D7D34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0,6</w:t>
            </w:r>
          </w:p>
        </w:tc>
        <w:tc>
          <w:tcPr>
            <w:tcW w:w="978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2353D4A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2120E8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9C4B858" w14:textId="77777777" w:rsidR="00BE768F" w:rsidRPr="00371E6C" w:rsidRDefault="00A2696D" w:rsidP="006D7D3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  <w:r w:rsidR="006D7D34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0,6</w:t>
            </w:r>
          </w:p>
        </w:tc>
        <w:tc>
          <w:tcPr>
            <w:tcW w:w="1281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AE0FD9B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646E03E4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820D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39FB24FF" w14:textId="77777777" w:rsidTr="003E34BF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/>
            <w:tcBorders>
              <w:top w:val="single" w:sz="6" w:space="0" w:color="auto"/>
            </w:tcBorders>
          </w:tcPr>
          <w:p w14:paraId="513F0FAA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</w:tcBorders>
          </w:tcPr>
          <w:p w14:paraId="7B48DBCC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</w:tcBorders>
          </w:tcPr>
          <w:p w14:paraId="352528A8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</w:tcBorders>
          </w:tcPr>
          <w:p w14:paraId="6D957F2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1287" w:type="dxa"/>
            <w:gridSpan w:val="4"/>
            <w:tcBorders>
              <w:top w:val="single" w:sz="6" w:space="0" w:color="auto"/>
            </w:tcBorders>
          </w:tcPr>
          <w:p w14:paraId="1B3B2DD8" w14:textId="77777777" w:rsidR="00BE768F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79,1</w:t>
            </w:r>
          </w:p>
        </w:tc>
        <w:tc>
          <w:tcPr>
            <w:tcW w:w="978" w:type="dxa"/>
            <w:gridSpan w:val="6"/>
            <w:tcBorders>
              <w:top w:val="single" w:sz="6" w:space="0" w:color="auto"/>
            </w:tcBorders>
          </w:tcPr>
          <w:p w14:paraId="485A7FE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</w:tcBorders>
          </w:tcPr>
          <w:p w14:paraId="52EA736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</w:tcBorders>
          </w:tcPr>
          <w:p w14:paraId="07590045" w14:textId="77777777" w:rsidR="00BE768F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79,1</w:t>
            </w:r>
          </w:p>
        </w:tc>
        <w:tc>
          <w:tcPr>
            <w:tcW w:w="1281" w:type="dxa"/>
            <w:gridSpan w:val="5"/>
            <w:tcBorders>
              <w:top w:val="single" w:sz="6" w:space="0" w:color="auto"/>
            </w:tcBorders>
          </w:tcPr>
          <w:p w14:paraId="7C6C1B1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  <w:tcBorders>
              <w:top w:val="single" w:sz="6" w:space="0" w:color="auto"/>
            </w:tcBorders>
          </w:tcPr>
          <w:p w14:paraId="5A588B96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Предоставление мер социальной поддержки в 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полном объеме</w:t>
            </w:r>
          </w:p>
        </w:tc>
        <w:tc>
          <w:tcPr>
            <w:tcW w:w="1629" w:type="dxa"/>
            <w:gridSpan w:val="2"/>
            <w:tcBorders>
              <w:top w:val="single" w:sz="6" w:space="0" w:color="auto"/>
            </w:tcBorders>
          </w:tcPr>
          <w:p w14:paraId="11EFDCE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4</w:t>
            </w:r>
          </w:p>
        </w:tc>
      </w:tr>
      <w:tr w:rsidR="00BE768F" w:rsidRPr="00371E6C" w14:paraId="648CC41F" w14:textId="77777777" w:rsidTr="003E34BF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/>
          </w:tcPr>
          <w:p w14:paraId="72C72D9D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5E2DDE36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20B2B953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037C7AB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1287" w:type="dxa"/>
            <w:gridSpan w:val="4"/>
          </w:tcPr>
          <w:p w14:paraId="597CCF51" w14:textId="77777777" w:rsidR="00BE768F" w:rsidRPr="00371E6C" w:rsidRDefault="00C91588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79,8</w:t>
            </w:r>
          </w:p>
        </w:tc>
        <w:tc>
          <w:tcPr>
            <w:tcW w:w="978" w:type="dxa"/>
            <w:gridSpan w:val="6"/>
          </w:tcPr>
          <w:p w14:paraId="242A348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022E4B0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45003A08" w14:textId="77777777" w:rsidR="00BE768F" w:rsidRPr="00371E6C" w:rsidRDefault="00C91588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79,8</w:t>
            </w:r>
          </w:p>
        </w:tc>
        <w:tc>
          <w:tcPr>
            <w:tcW w:w="1281" w:type="dxa"/>
            <w:gridSpan w:val="5"/>
          </w:tcPr>
          <w:p w14:paraId="34BF287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24811D40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</w:tcPr>
          <w:p w14:paraId="084BF1E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5C2C22AB" w14:textId="77777777" w:rsidTr="003E34BF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/>
          </w:tcPr>
          <w:p w14:paraId="074CCDDB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2881EFF3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1BDF0942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5672E37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1287" w:type="dxa"/>
            <w:gridSpan w:val="4"/>
          </w:tcPr>
          <w:p w14:paraId="108E53A9" w14:textId="77777777" w:rsidR="00BE768F" w:rsidRPr="00371E6C" w:rsidRDefault="00C91588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53,2</w:t>
            </w:r>
          </w:p>
        </w:tc>
        <w:tc>
          <w:tcPr>
            <w:tcW w:w="978" w:type="dxa"/>
            <w:gridSpan w:val="6"/>
          </w:tcPr>
          <w:p w14:paraId="3F2C29A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1C479CEE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025C0A17" w14:textId="77777777" w:rsidR="00BE768F" w:rsidRPr="00371E6C" w:rsidRDefault="00BE768F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5</w:t>
            </w:r>
            <w:r w:rsidR="00C91588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3,2</w:t>
            </w:r>
          </w:p>
        </w:tc>
        <w:tc>
          <w:tcPr>
            <w:tcW w:w="1281" w:type="dxa"/>
            <w:gridSpan w:val="5"/>
          </w:tcPr>
          <w:p w14:paraId="1FFBCD9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1A0B5E19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</w:tcPr>
          <w:p w14:paraId="4125A4B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371E6C" w14:paraId="00C9F02B" w14:textId="77777777" w:rsidTr="003E34BF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/>
          </w:tcPr>
          <w:p w14:paraId="243AEA71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0340AF3F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638FAE38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1A1B8C3D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  <w:p w14:paraId="2DDFCE3D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87" w:type="dxa"/>
            <w:gridSpan w:val="4"/>
          </w:tcPr>
          <w:p w14:paraId="7DF7B7F9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53,2</w:t>
            </w:r>
          </w:p>
        </w:tc>
        <w:tc>
          <w:tcPr>
            <w:tcW w:w="978" w:type="dxa"/>
            <w:gridSpan w:val="6"/>
          </w:tcPr>
          <w:p w14:paraId="2359C60B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460F4DC4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542733C4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5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3,2</w:t>
            </w:r>
          </w:p>
        </w:tc>
        <w:tc>
          <w:tcPr>
            <w:tcW w:w="1281" w:type="dxa"/>
            <w:gridSpan w:val="5"/>
          </w:tcPr>
          <w:p w14:paraId="7EF9BEB1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4E1579FF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</w:tcPr>
          <w:p w14:paraId="28F6027B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371E6C" w14:paraId="285A53CE" w14:textId="77777777" w:rsidTr="003E34BF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/>
          </w:tcPr>
          <w:p w14:paraId="5E0F6009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0EE41EE0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60814200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59CDF6E7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1287" w:type="dxa"/>
            <w:gridSpan w:val="4"/>
          </w:tcPr>
          <w:p w14:paraId="4D85F441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53,2</w:t>
            </w:r>
          </w:p>
        </w:tc>
        <w:tc>
          <w:tcPr>
            <w:tcW w:w="978" w:type="dxa"/>
            <w:gridSpan w:val="6"/>
          </w:tcPr>
          <w:p w14:paraId="26F83084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1A69F5B2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6E037AEA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5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3,2</w:t>
            </w:r>
          </w:p>
        </w:tc>
        <w:tc>
          <w:tcPr>
            <w:tcW w:w="1281" w:type="dxa"/>
            <w:gridSpan w:val="5"/>
          </w:tcPr>
          <w:p w14:paraId="168F4744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11ADB0AE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</w:tcPr>
          <w:p w14:paraId="4F5FC6CC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3ADC584C" w14:textId="77777777" w:rsidTr="003E34BF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 w:val="restart"/>
          </w:tcPr>
          <w:p w14:paraId="2C4DDB8E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4.1.3.</w:t>
            </w:r>
          </w:p>
        </w:tc>
        <w:tc>
          <w:tcPr>
            <w:tcW w:w="2629" w:type="dxa"/>
            <w:gridSpan w:val="5"/>
            <w:vMerge w:val="restart"/>
          </w:tcPr>
          <w:p w14:paraId="41ECA8A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Исполнение государственных полномочий по выплате пособий семьям, имеющим детей в соответствии с Законом Пензенской области N 795-ЗПО от 21.04.2005 «О пособиях семьям, имеющих детей»</w:t>
            </w:r>
          </w:p>
        </w:tc>
        <w:tc>
          <w:tcPr>
            <w:tcW w:w="1665" w:type="dxa"/>
            <w:gridSpan w:val="4"/>
            <w:vMerge w:val="restart"/>
          </w:tcPr>
          <w:p w14:paraId="2F0E24B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УСЗН</w:t>
            </w:r>
          </w:p>
        </w:tc>
        <w:tc>
          <w:tcPr>
            <w:tcW w:w="840" w:type="dxa"/>
            <w:gridSpan w:val="8"/>
          </w:tcPr>
          <w:p w14:paraId="4CA386D4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1287" w:type="dxa"/>
            <w:gridSpan w:val="4"/>
          </w:tcPr>
          <w:p w14:paraId="387840A4" w14:textId="77777777" w:rsidR="00BE768F" w:rsidRPr="00371E6C" w:rsidRDefault="00BE768F" w:rsidP="00A959A6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106</w:t>
            </w:r>
            <w:r w:rsidR="006D7D34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83,</w:t>
            </w:r>
            <w:r w:rsidR="00A959A6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978" w:type="dxa"/>
            <w:gridSpan w:val="6"/>
          </w:tcPr>
          <w:p w14:paraId="7854B44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649627A5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6F7BC2F9" w14:textId="77777777" w:rsidR="00BE768F" w:rsidRPr="00371E6C" w:rsidRDefault="00BE768F" w:rsidP="00A959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06</w:t>
            </w:r>
            <w:r w:rsidR="006D7D34" w:rsidRPr="00371E6C">
              <w:rPr>
                <w:rFonts w:ascii="Times New Roman" w:hAnsi="Times New Roman" w:cs="Times New Roman"/>
                <w:sz w:val="20"/>
                <w:szCs w:val="20"/>
              </w:rPr>
              <w:t>83,</w:t>
            </w:r>
            <w:r w:rsidR="00A959A6" w:rsidRPr="00371E6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81" w:type="dxa"/>
            <w:gridSpan w:val="5"/>
          </w:tcPr>
          <w:p w14:paraId="79F3C915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187629EF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</w:tcPr>
          <w:p w14:paraId="083380AE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67EDA24F" w14:textId="77777777" w:rsidTr="003E34BF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/>
          </w:tcPr>
          <w:p w14:paraId="32342138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14EB315F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1DD1BCB1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1240881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1287" w:type="dxa"/>
            <w:gridSpan w:val="4"/>
          </w:tcPr>
          <w:p w14:paraId="50B210F4" w14:textId="45E2849D" w:rsidR="00BE768F" w:rsidRPr="00C32B65" w:rsidRDefault="000C3960" w:rsidP="00C32B6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C32B6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8</w:t>
            </w:r>
            <w:r w:rsidR="00C32B65" w:rsidRPr="00C32B6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5</w:t>
            </w:r>
            <w:r w:rsidRPr="00C32B6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00</w:t>
            </w:r>
            <w:r w:rsidR="00C91588" w:rsidRPr="00C32B6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,0</w:t>
            </w:r>
          </w:p>
        </w:tc>
        <w:tc>
          <w:tcPr>
            <w:tcW w:w="978" w:type="dxa"/>
            <w:gridSpan w:val="6"/>
          </w:tcPr>
          <w:p w14:paraId="5A4153BB" w14:textId="77777777" w:rsidR="00BE768F" w:rsidRPr="00C32B65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C32B6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3"/>
          </w:tcPr>
          <w:p w14:paraId="173606C7" w14:textId="77777777" w:rsidR="00BE768F" w:rsidRPr="00C32B65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C32B6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6" w:type="dxa"/>
            <w:gridSpan w:val="5"/>
          </w:tcPr>
          <w:p w14:paraId="0EAEAB9B" w14:textId="76D5BCCF" w:rsidR="00BE768F" w:rsidRPr="00C32B65" w:rsidRDefault="000C3960" w:rsidP="00C32B65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C32B6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8</w:t>
            </w:r>
            <w:r w:rsidR="00C32B65" w:rsidRPr="00C32B6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5</w:t>
            </w:r>
            <w:r w:rsidRPr="00C32B6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00</w:t>
            </w:r>
            <w:r w:rsidR="00C91588" w:rsidRPr="00C32B6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,0</w:t>
            </w:r>
          </w:p>
        </w:tc>
        <w:tc>
          <w:tcPr>
            <w:tcW w:w="1281" w:type="dxa"/>
            <w:gridSpan w:val="5"/>
          </w:tcPr>
          <w:p w14:paraId="5DFA0C55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5CB80D77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</w:tcPr>
          <w:p w14:paraId="1BE9805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63F52CF7" w14:textId="77777777" w:rsidTr="003E34BF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/>
          </w:tcPr>
          <w:p w14:paraId="22789195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0675D5A7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719216F2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0C87335C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1287" w:type="dxa"/>
            <w:gridSpan w:val="4"/>
          </w:tcPr>
          <w:p w14:paraId="39CA0433" w14:textId="77777777" w:rsidR="00BE768F" w:rsidRPr="00371E6C" w:rsidRDefault="00BE768F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1</w:t>
            </w:r>
            <w:r w:rsidR="00C91588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1312,5</w:t>
            </w:r>
          </w:p>
        </w:tc>
        <w:tc>
          <w:tcPr>
            <w:tcW w:w="978" w:type="dxa"/>
            <w:gridSpan w:val="6"/>
          </w:tcPr>
          <w:p w14:paraId="160FDFB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7A061205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55EE3FE7" w14:textId="77777777" w:rsidR="00BE768F" w:rsidRPr="00371E6C" w:rsidRDefault="00BE768F" w:rsidP="00C9158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C91588" w:rsidRPr="00371E6C">
              <w:rPr>
                <w:rFonts w:ascii="Times New Roman" w:hAnsi="Times New Roman" w:cs="Times New Roman"/>
                <w:sz w:val="20"/>
                <w:szCs w:val="20"/>
              </w:rPr>
              <w:t>1312,5</w:t>
            </w:r>
          </w:p>
        </w:tc>
        <w:tc>
          <w:tcPr>
            <w:tcW w:w="1281" w:type="dxa"/>
            <w:gridSpan w:val="5"/>
          </w:tcPr>
          <w:p w14:paraId="301664F3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662B848F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</w:tcPr>
          <w:p w14:paraId="2E894A53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5BEA8974" w14:textId="77777777" w:rsidTr="003E34BF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/>
          </w:tcPr>
          <w:p w14:paraId="4FCADF43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34E3FDE2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298F9A33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051B5ADE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1287" w:type="dxa"/>
            <w:gridSpan w:val="4"/>
          </w:tcPr>
          <w:p w14:paraId="05799CF1" w14:textId="77777777" w:rsidR="00BE768F" w:rsidRPr="00371E6C" w:rsidRDefault="00BE768F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1</w:t>
            </w:r>
            <w:r w:rsidR="00C91588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1525,3</w:t>
            </w:r>
          </w:p>
        </w:tc>
        <w:tc>
          <w:tcPr>
            <w:tcW w:w="978" w:type="dxa"/>
            <w:gridSpan w:val="6"/>
          </w:tcPr>
          <w:p w14:paraId="2586760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326BF33E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725F6A89" w14:textId="77777777" w:rsidR="00BE768F" w:rsidRPr="00371E6C" w:rsidRDefault="00BE768F" w:rsidP="00C9158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C91588" w:rsidRPr="00371E6C">
              <w:rPr>
                <w:rFonts w:ascii="Times New Roman" w:hAnsi="Times New Roman" w:cs="Times New Roman"/>
                <w:sz w:val="20"/>
                <w:szCs w:val="20"/>
              </w:rPr>
              <w:t>1525,3</w:t>
            </w:r>
          </w:p>
        </w:tc>
        <w:tc>
          <w:tcPr>
            <w:tcW w:w="1281" w:type="dxa"/>
            <w:gridSpan w:val="5"/>
          </w:tcPr>
          <w:p w14:paraId="518701E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435FF52C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</w:tcPr>
          <w:p w14:paraId="534D6A0E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371E6C" w14:paraId="13844901" w14:textId="77777777" w:rsidTr="003E34BF">
        <w:trPr>
          <w:gridAfter w:val="1"/>
          <w:wAfter w:w="144" w:type="dxa"/>
          <w:trHeight w:val="450"/>
        </w:trPr>
        <w:tc>
          <w:tcPr>
            <w:tcW w:w="669" w:type="dxa"/>
            <w:gridSpan w:val="6"/>
            <w:vMerge/>
          </w:tcPr>
          <w:p w14:paraId="4FA81655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7E6DA9FE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501F83C9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640FA270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  <w:p w14:paraId="46D79C85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87" w:type="dxa"/>
            <w:gridSpan w:val="4"/>
          </w:tcPr>
          <w:p w14:paraId="589C817E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1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1525,3</w:t>
            </w:r>
          </w:p>
        </w:tc>
        <w:tc>
          <w:tcPr>
            <w:tcW w:w="978" w:type="dxa"/>
            <w:gridSpan w:val="6"/>
          </w:tcPr>
          <w:p w14:paraId="07209D30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093AE8D2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3402847A" w14:textId="77777777" w:rsidR="00C91588" w:rsidRPr="00371E6C" w:rsidRDefault="00C91588" w:rsidP="00C9158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1525,3</w:t>
            </w:r>
          </w:p>
        </w:tc>
        <w:tc>
          <w:tcPr>
            <w:tcW w:w="1281" w:type="dxa"/>
            <w:gridSpan w:val="5"/>
          </w:tcPr>
          <w:p w14:paraId="5FA0FB09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3DCB6362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</w:tcPr>
          <w:p w14:paraId="3EB07BA5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371E6C" w14:paraId="51625137" w14:textId="77777777" w:rsidTr="003E34BF">
        <w:trPr>
          <w:gridAfter w:val="1"/>
          <w:wAfter w:w="144" w:type="dxa"/>
          <w:trHeight w:val="321"/>
        </w:trPr>
        <w:tc>
          <w:tcPr>
            <w:tcW w:w="669" w:type="dxa"/>
            <w:gridSpan w:val="6"/>
            <w:vMerge/>
          </w:tcPr>
          <w:p w14:paraId="54F15998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bottom w:val="single" w:sz="6" w:space="0" w:color="auto"/>
            </w:tcBorders>
          </w:tcPr>
          <w:p w14:paraId="4A06F8D4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bottom w:val="single" w:sz="6" w:space="0" w:color="auto"/>
            </w:tcBorders>
          </w:tcPr>
          <w:p w14:paraId="0884CA57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bottom w:val="single" w:sz="6" w:space="0" w:color="auto"/>
            </w:tcBorders>
          </w:tcPr>
          <w:p w14:paraId="69531F9A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1287" w:type="dxa"/>
            <w:gridSpan w:val="4"/>
          </w:tcPr>
          <w:p w14:paraId="34F05965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1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1525,3</w:t>
            </w:r>
          </w:p>
        </w:tc>
        <w:tc>
          <w:tcPr>
            <w:tcW w:w="978" w:type="dxa"/>
            <w:gridSpan w:val="6"/>
          </w:tcPr>
          <w:p w14:paraId="03A25A9A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067A706F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2238056D" w14:textId="77777777" w:rsidR="00C91588" w:rsidRPr="00371E6C" w:rsidRDefault="00C91588" w:rsidP="00C9158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1525,3</w:t>
            </w:r>
          </w:p>
        </w:tc>
        <w:tc>
          <w:tcPr>
            <w:tcW w:w="1281" w:type="dxa"/>
            <w:gridSpan w:val="5"/>
          </w:tcPr>
          <w:p w14:paraId="5A34FBCA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  <w:tcBorders>
              <w:bottom w:val="single" w:sz="6" w:space="0" w:color="auto"/>
            </w:tcBorders>
          </w:tcPr>
          <w:p w14:paraId="3DAC6261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  <w:tcBorders>
              <w:bottom w:val="single" w:sz="6" w:space="0" w:color="auto"/>
            </w:tcBorders>
          </w:tcPr>
          <w:p w14:paraId="1946EF98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67DE56C6" w14:textId="77777777" w:rsidTr="003E34BF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 w:val="restart"/>
          </w:tcPr>
          <w:p w14:paraId="43D2914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4.1.4.</w:t>
            </w:r>
          </w:p>
          <w:p w14:paraId="001B687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3684899C" w14:textId="77777777" w:rsidR="00BE768F" w:rsidRPr="00371E6C" w:rsidRDefault="00BE768F" w:rsidP="00BE768F">
            <w:pPr>
              <w:widowControl/>
              <w:suppressLineNumber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Исполнение государственных полномочий по предоставлению мер социальной поддержки многодетным семьям в соответствии с законом Пензенской области N 731-ЗПО от 28.12.2004 «О мерах социальной поддержки многодетных семей, проживающих на </w:t>
            </w:r>
            <w:r w:rsidRPr="00371E6C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территории Пензенской области»</w:t>
            </w:r>
          </w:p>
        </w:tc>
        <w:tc>
          <w:tcPr>
            <w:tcW w:w="1665" w:type="dxa"/>
            <w:gridSpan w:val="4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159FE55E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 xml:space="preserve"> УСЗН </w:t>
            </w: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322EF1C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1287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4DFE6D0F" w14:textId="77777777" w:rsidR="00BE768F" w:rsidRPr="00371E6C" w:rsidRDefault="00BE768F" w:rsidP="006D7D3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3</w:t>
            </w:r>
            <w:r w:rsidR="006D7D34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44,1</w:t>
            </w:r>
          </w:p>
        </w:tc>
        <w:tc>
          <w:tcPr>
            <w:tcW w:w="978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34AAA56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119828C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56205C9" w14:textId="77777777" w:rsidR="00BE768F" w:rsidRPr="00371E6C" w:rsidRDefault="00BE768F" w:rsidP="006D7D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="006D7D34" w:rsidRPr="00371E6C">
              <w:rPr>
                <w:rFonts w:ascii="Times New Roman" w:hAnsi="Times New Roman" w:cs="Times New Roman"/>
                <w:sz w:val="20"/>
                <w:szCs w:val="20"/>
              </w:rPr>
              <w:t>44,1</w:t>
            </w:r>
          </w:p>
        </w:tc>
        <w:tc>
          <w:tcPr>
            <w:tcW w:w="1281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C84A42B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379AEFA5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867AE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30DB0F4C" w14:textId="77777777" w:rsidTr="003E34BF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/>
          </w:tcPr>
          <w:p w14:paraId="57B3DE98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2A6F3FF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8F4C86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31B91F0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1287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25E893A2" w14:textId="00339C92" w:rsidR="00BE768F" w:rsidRPr="003F430A" w:rsidRDefault="00BE768F" w:rsidP="003F430A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highlight w:val="yellow"/>
              </w:rPr>
            </w:pPr>
            <w:r w:rsidRPr="003F430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  <w:r w:rsidR="000C3960" w:rsidRPr="003F430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  <w:r w:rsidR="003F430A" w:rsidRPr="003F430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</w:t>
            </w:r>
            <w:r w:rsidR="000C3960" w:rsidRPr="003F430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5</w:t>
            </w:r>
            <w:r w:rsidR="00C91588" w:rsidRPr="003F430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,</w:t>
            </w:r>
            <w:r w:rsidR="00A40592" w:rsidRPr="003F430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</w:t>
            </w:r>
          </w:p>
        </w:tc>
        <w:tc>
          <w:tcPr>
            <w:tcW w:w="978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66746EE3" w14:textId="77777777" w:rsidR="00BE768F" w:rsidRPr="003F430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3F43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1BCEEDC8" w14:textId="77777777" w:rsidR="00BE768F" w:rsidRPr="003F430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3F43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C84DA09" w14:textId="3C20DEBE" w:rsidR="00BE768F" w:rsidRPr="003F430A" w:rsidRDefault="00BE768F" w:rsidP="003F430A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3F430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  <w:r w:rsidR="000C3960" w:rsidRPr="003F430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  <w:r w:rsidR="003F430A" w:rsidRPr="003F430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</w:t>
            </w:r>
            <w:r w:rsidR="000C3960" w:rsidRPr="003F430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5</w:t>
            </w:r>
            <w:r w:rsidR="00C91588" w:rsidRPr="003F430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,</w:t>
            </w:r>
            <w:r w:rsidR="00A40592" w:rsidRPr="003F430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</w:t>
            </w:r>
          </w:p>
        </w:tc>
        <w:tc>
          <w:tcPr>
            <w:tcW w:w="1281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FAD76F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7CB8D623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BEDB5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371E6C" w14:paraId="55F912A8" w14:textId="77777777" w:rsidTr="003E34BF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/>
          </w:tcPr>
          <w:p w14:paraId="5EE6A894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1DE2B07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3258FA5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6304A08E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1287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43904BD7" w14:textId="77777777" w:rsidR="00C91588" w:rsidRPr="00371E6C" w:rsidRDefault="00C91588" w:rsidP="00C91588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46,2</w:t>
            </w:r>
          </w:p>
        </w:tc>
        <w:tc>
          <w:tcPr>
            <w:tcW w:w="978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11BA524C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33F3E342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2E6236EA" w14:textId="77777777" w:rsidR="00C91588" w:rsidRPr="00371E6C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46,2</w:t>
            </w:r>
          </w:p>
        </w:tc>
        <w:tc>
          <w:tcPr>
            <w:tcW w:w="1281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08E183FB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4E90E6E9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7515D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371E6C" w14:paraId="57FDE453" w14:textId="77777777" w:rsidTr="003E34BF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/>
          </w:tcPr>
          <w:p w14:paraId="4F4DA7DF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12E04FA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D81EB67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4C307634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1287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7A339409" w14:textId="77777777" w:rsidR="00C91588" w:rsidRPr="00371E6C" w:rsidRDefault="00C91588" w:rsidP="00C91588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46,2</w:t>
            </w:r>
          </w:p>
        </w:tc>
        <w:tc>
          <w:tcPr>
            <w:tcW w:w="978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27C313BC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01D8CD85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5511FF6" w14:textId="77777777" w:rsidR="00C91588" w:rsidRPr="00371E6C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46,2</w:t>
            </w:r>
          </w:p>
        </w:tc>
        <w:tc>
          <w:tcPr>
            <w:tcW w:w="1281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444067F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00BA16B9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66FD9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371E6C" w14:paraId="2EE591DF" w14:textId="77777777" w:rsidTr="003E34BF">
        <w:trPr>
          <w:gridAfter w:val="1"/>
          <w:wAfter w:w="144" w:type="dxa"/>
          <w:trHeight w:val="497"/>
        </w:trPr>
        <w:tc>
          <w:tcPr>
            <w:tcW w:w="669" w:type="dxa"/>
            <w:gridSpan w:val="6"/>
            <w:vMerge/>
          </w:tcPr>
          <w:p w14:paraId="422D1959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73232F6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3BD9FA15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345BD4FE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1287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4206D430" w14:textId="77777777" w:rsidR="00C91588" w:rsidRPr="00371E6C" w:rsidRDefault="00C91588" w:rsidP="00C91588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46,2</w:t>
            </w:r>
          </w:p>
        </w:tc>
        <w:tc>
          <w:tcPr>
            <w:tcW w:w="978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1B070CF5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7888CC79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3192403" w14:textId="77777777" w:rsidR="00C91588" w:rsidRPr="00371E6C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46,2</w:t>
            </w:r>
          </w:p>
        </w:tc>
        <w:tc>
          <w:tcPr>
            <w:tcW w:w="1281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68749D9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6F2903F6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9F76B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371E6C" w14:paraId="4196E123" w14:textId="77777777" w:rsidTr="003E34BF">
        <w:trPr>
          <w:gridAfter w:val="1"/>
          <w:wAfter w:w="144" w:type="dxa"/>
          <w:trHeight w:val="675"/>
        </w:trPr>
        <w:tc>
          <w:tcPr>
            <w:tcW w:w="669" w:type="dxa"/>
            <w:gridSpan w:val="6"/>
            <w:vMerge/>
          </w:tcPr>
          <w:p w14:paraId="3819F539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6E1640C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1FC8001F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56B95DFB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1287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20575348" w14:textId="77777777" w:rsidR="00C91588" w:rsidRPr="00371E6C" w:rsidRDefault="00C91588" w:rsidP="00C91588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46,2</w:t>
            </w:r>
          </w:p>
        </w:tc>
        <w:tc>
          <w:tcPr>
            <w:tcW w:w="978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5122B69D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3BC48D7C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E74AFD3" w14:textId="77777777" w:rsidR="00C91588" w:rsidRPr="00371E6C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46,2</w:t>
            </w:r>
          </w:p>
        </w:tc>
        <w:tc>
          <w:tcPr>
            <w:tcW w:w="1281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5D8A336D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19E3CD84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01087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7C6725BA" w14:textId="77777777" w:rsidTr="003E34BF">
        <w:trPr>
          <w:gridAfter w:val="1"/>
          <w:wAfter w:w="144" w:type="dxa"/>
          <w:trHeight w:val="138"/>
        </w:trPr>
        <w:tc>
          <w:tcPr>
            <w:tcW w:w="669" w:type="dxa"/>
            <w:gridSpan w:val="6"/>
            <w:vMerge w:val="restart"/>
          </w:tcPr>
          <w:p w14:paraId="5447CA3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4.1.5.</w:t>
            </w:r>
          </w:p>
        </w:tc>
        <w:tc>
          <w:tcPr>
            <w:tcW w:w="2629" w:type="dxa"/>
            <w:gridSpan w:val="5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61266DC9" w14:textId="77777777" w:rsidR="000D030E" w:rsidRPr="00371E6C" w:rsidRDefault="000D030E" w:rsidP="000D030E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Исполнение государственных полномочий по предоставлению мер социальной поддержки, предусмотренных Законом Пензенской области от 20</w:t>
            </w:r>
            <w:r w:rsidR="00BD2304"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.12.</w:t>
            </w: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2004 года № 715-ЗПО «О мерах социальной поддержки отдельных категорий граждан, проживающих на территории Пензенской области», по другим категориям граждан</w:t>
            </w:r>
          </w:p>
          <w:p w14:paraId="1A4E99E1" w14:textId="77777777" w:rsidR="00BE768F" w:rsidRPr="00371E6C" w:rsidRDefault="00BE768F" w:rsidP="00BE768F">
            <w:pPr>
              <w:widowControl/>
              <w:suppressLineNumber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547208C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УСЗН</w:t>
            </w: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35C6C0E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1287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24E37A98" w14:textId="77777777" w:rsidR="00BE768F" w:rsidRPr="00371E6C" w:rsidRDefault="006D7D34" w:rsidP="006D7D3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69,1</w:t>
            </w:r>
          </w:p>
        </w:tc>
        <w:tc>
          <w:tcPr>
            <w:tcW w:w="978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45E2EBC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2D7C84AB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CFA5742" w14:textId="77777777" w:rsidR="00BE768F" w:rsidRPr="00371E6C" w:rsidRDefault="006D7D34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69,1</w:t>
            </w:r>
          </w:p>
        </w:tc>
        <w:tc>
          <w:tcPr>
            <w:tcW w:w="1281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AF24F3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4CD62C27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8A3F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3559E697" w14:textId="77777777" w:rsidTr="003E34BF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/>
          </w:tcPr>
          <w:p w14:paraId="1C1F3919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4DE368A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BDF50C2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1129E97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1287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0FED21B1" w14:textId="40C937B4" w:rsidR="00BE768F" w:rsidRPr="00371E6C" w:rsidRDefault="00BE768F" w:rsidP="000C39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91588" w:rsidRPr="00371E6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0C3960" w:rsidRPr="00371E6C">
              <w:rPr>
                <w:rFonts w:ascii="Times New Roman" w:hAnsi="Times New Roman" w:cs="Times New Roman"/>
                <w:sz w:val="20"/>
                <w:szCs w:val="20"/>
              </w:rPr>
              <w:t>8,9</w:t>
            </w:r>
          </w:p>
        </w:tc>
        <w:tc>
          <w:tcPr>
            <w:tcW w:w="978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1732390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7CC27E15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C6BE2D7" w14:textId="60B4F760" w:rsidR="00BE768F" w:rsidRPr="00371E6C" w:rsidRDefault="00BE768F" w:rsidP="000C39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91588" w:rsidRPr="00371E6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0C3960" w:rsidRPr="00371E6C">
              <w:rPr>
                <w:rFonts w:ascii="Times New Roman" w:hAnsi="Times New Roman" w:cs="Times New Roman"/>
                <w:sz w:val="20"/>
                <w:szCs w:val="20"/>
              </w:rPr>
              <w:t>8,9</w:t>
            </w:r>
          </w:p>
        </w:tc>
        <w:tc>
          <w:tcPr>
            <w:tcW w:w="1281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1EA2BA5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6F99351A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7105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371E6C" w14:paraId="5CE53A6E" w14:textId="77777777" w:rsidTr="003E34BF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/>
          </w:tcPr>
          <w:p w14:paraId="54F00FA9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1895BA50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43194277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3B1799EF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  <w:p w14:paraId="13794356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87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2E190818" w14:textId="77777777" w:rsidR="00C91588" w:rsidRPr="00371E6C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159,3</w:t>
            </w:r>
          </w:p>
        </w:tc>
        <w:tc>
          <w:tcPr>
            <w:tcW w:w="978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11584FFF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0401A3DC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DF7E791" w14:textId="77777777" w:rsidR="00C91588" w:rsidRPr="00371E6C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159,3</w:t>
            </w:r>
          </w:p>
        </w:tc>
        <w:tc>
          <w:tcPr>
            <w:tcW w:w="1281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A7B8BCE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30AF276B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7F595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371E6C" w14:paraId="573B902E" w14:textId="77777777" w:rsidTr="003E34BF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/>
          </w:tcPr>
          <w:p w14:paraId="60FF7DFA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</w:tcBorders>
          </w:tcPr>
          <w:p w14:paraId="4490CEDD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</w:tcBorders>
          </w:tcPr>
          <w:p w14:paraId="025CD579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</w:tcBorders>
          </w:tcPr>
          <w:p w14:paraId="3E7626A0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1287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55B48D49" w14:textId="77777777" w:rsidR="00C91588" w:rsidRPr="00371E6C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159,3</w:t>
            </w:r>
          </w:p>
        </w:tc>
        <w:tc>
          <w:tcPr>
            <w:tcW w:w="978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0A9D0D1A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460C6148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3FCE1E4" w14:textId="77777777" w:rsidR="00C91588" w:rsidRPr="00371E6C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159,3</w:t>
            </w:r>
          </w:p>
        </w:tc>
        <w:tc>
          <w:tcPr>
            <w:tcW w:w="1281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772E6C1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  <w:tcBorders>
              <w:top w:val="single" w:sz="6" w:space="0" w:color="auto"/>
            </w:tcBorders>
          </w:tcPr>
          <w:p w14:paraId="0E0B6EC8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  <w:tcBorders>
              <w:top w:val="single" w:sz="6" w:space="0" w:color="auto"/>
            </w:tcBorders>
          </w:tcPr>
          <w:p w14:paraId="67A59B16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371E6C" w14:paraId="1C7CF4E3" w14:textId="77777777" w:rsidTr="003E34BF">
        <w:trPr>
          <w:gridAfter w:val="1"/>
          <w:wAfter w:w="144" w:type="dxa"/>
          <w:trHeight w:val="705"/>
        </w:trPr>
        <w:tc>
          <w:tcPr>
            <w:tcW w:w="669" w:type="dxa"/>
            <w:gridSpan w:val="6"/>
            <w:vMerge/>
          </w:tcPr>
          <w:p w14:paraId="231711D9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47148334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78FA45C4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34537547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1287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00C6EF0D" w14:textId="77777777" w:rsidR="00C91588" w:rsidRPr="00371E6C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159,3</w:t>
            </w:r>
          </w:p>
        </w:tc>
        <w:tc>
          <w:tcPr>
            <w:tcW w:w="978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6ACD796C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7B80ACF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A83A635" w14:textId="77777777" w:rsidR="00C91588" w:rsidRPr="00371E6C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159,3</w:t>
            </w:r>
          </w:p>
        </w:tc>
        <w:tc>
          <w:tcPr>
            <w:tcW w:w="1281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78BEE29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5E3C697E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</w:tcPr>
          <w:p w14:paraId="4EA7F55E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371E6C" w14:paraId="7BACE6D3" w14:textId="77777777" w:rsidTr="003E34BF">
        <w:trPr>
          <w:gridAfter w:val="1"/>
          <w:wAfter w:w="144" w:type="dxa"/>
          <w:trHeight w:val="705"/>
        </w:trPr>
        <w:tc>
          <w:tcPr>
            <w:tcW w:w="669" w:type="dxa"/>
            <w:gridSpan w:val="6"/>
            <w:vMerge/>
            <w:tcBorders>
              <w:bottom w:val="single" w:sz="6" w:space="0" w:color="auto"/>
            </w:tcBorders>
          </w:tcPr>
          <w:p w14:paraId="00CB64DC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bottom w:val="single" w:sz="6" w:space="0" w:color="auto"/>
            </w:tcBorders>
          </w:tcPr>
          <w:p w14:paraId="15E90ED6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bottom w:val="single" w:sz="6" w:space="0" w:color="auto"/>
            </w:tcBorders>
          </w:tcPr>
          <w:p w14:paraId="28EAE317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bottom w:val="single" w:sz="6" w:space="0" w:color="auto"/>
            </w:tcBorders>
          </w:tcPr>
          <w:p w14:paraId="5616A2F0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1287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3D75AE83" w14:textId="77777777" w:rsidR="00C91588" w:rsidRPr="00371E6C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159,3</w:t>
            </w:r>
          </w:p>
        </w:tc>
        <w:tc>
          <w:tcPr>
            <w:tcW w:w="978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66B4A729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3B7DCC5A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4156738" w14:textId="77777777" w:rsidR="00C91588" w:rsidRPr="00371E6C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159,3</w:t>
            </w:r>
          </w:p>
        </w:tc>
        <w:tc>
          <w:tcPr>
            <w:tcW w:w="1281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2425B6F9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  <w:tcBorders>
              <w:bottom w:val="single" w:sz="6" w:space="0" w:color="auto"/>
            </w:tcBorders>
          </w:tcPr>
          <w:p w14:paraId="55E929F3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  <w:tcBorders>
              <w:bottom w:val="single" w:sz="6" w:space="0" w:color="auto"/>
            </w:tcBorders>
          </w:tcPr>
          <w:p w14:paraId="6CFB31A8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74190182" w14:textId="77777777" w:rsidTr="003E34BF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32022F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4.1.6.</w:t>
            </w:r>
          </w:p>
        </w:tc>
        <w:tc>
          <w:tcPr>
            <w:tcW w:w="2629" w:type="dxa"/>
            <w:gridSpan w:val="5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72EA306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Исполнение государственных полномочий по предоставлению мер социальной поддержки Ветеранам труда Пензенской области предусмотренных Законом Пензенской области N2307-ЗПО от 30.11.2012</w:t>
            </w:r>
          </w:p>
        </w:tc>
        <w:tc>
          <w:tcPr>
            <w:tcW w:w="1665" w:type="dxa"/>
            <w:gridSpan w:val="4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1D4EBA2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7047432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1287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78E80DB9" w14:textId="77777777" w:rsidR="00BE768F" w:rsidRPr="00371E6C" w:rsidRDefault="00BE768F" w:rsidP="006D7D34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  1</w:t>
            </w:r>
            <w:r w:rsidR="006D7D34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268,3</w:t>
            </w:r>
          </w:p>
        </w:tc>
        <w:tc>
          <w:tcPr>
            <w:tcW w:w="978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79637B6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7881E85E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2ABC6924" w14:textId="77777777" w:rsidR="00BE768F" w:rsidRPr="00371E6C" w:rsidRDefault="00BE768F" w:rsidP="006D7D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   1</w:t>
            </w:r>
            <w:r w:rsidR="006D7D34" w:rsidRPr="00371E6C">
              <w:rPr>
                <w:rFonts w:ascii="Times New Roman" w:hAnsi="Times New Roman" w:cs="Times New Roman"/>
                <w:sz w:val="20"/>
                <w:szCs w:val="20"/>
              </w:rPr>
              <w:t>268,3</w:t>
            </w:r>
          </w:p>
        </w:tc>
        <w:tc>
          <w:tcPr>
            <w:tcW w:w="1281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91A61D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242783AB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2EA73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2BD893CE" w14:textId="77777777" w:rsidTr="003E34BF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E5BE038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25B5B84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476A95D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5F02449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1287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750E7AF8" w14:textId="35B4BC28" w:rsidR="00BE768F" w:rsidRPr="003F430A" w:rsidRDefault="00BE768F" w:rsidP="00C32B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430A">
              <w:rPr>
                <w:rFonts w:ascii="Times New Roman" w:hAnsi="Times New Roman" w:cs="Times New Roman"/>
                <w:sz w:val="20"/>
                <w:szCs w:val="20"/>
              </w:rPr>
              <w:t xml:space="preserve">    1</w:t>
            </w:r>
            <w:r w:rsidR="000C3960" w:rsidRPr="003F430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C32B65" w:rsidRPr="003F430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3F430A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="00C32B65" w:rsidRPr="003F430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78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479070AF" w14:textId="77777777" w:rsidR="00BE768F" w:rsidRPr="003F430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0B3FB555" w14:textId="77777777" w:rsidR="00BE768F" w:rsidRPr="003F430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261C237F" w14:textId="0B453D8D" w:rsidR="00BE768F" w:rsidRPr="003F430A" w:rsidRDefault="00BE768F" w:rsidP="00C32B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430A">
              <w:rPr>
                <w:rFonts w:ascii="Times New Roman" w:hAnsi="Times New Roman" w:cs="Times New Roman"/>
                <w:sz w:val="20"/>
                <w:szCs w:val="20"/>
              </w:rPr>
              <w:t xml:space="preserve">    1</w:t>
            </w:r>
            <w:r w:rsidR="000C3960" w:rsidRPr="003F430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3F430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32B65" w:rsidRPr="003F430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3F430A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C32B65" w:rsidRPr="003F430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81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208A79A8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7B69F68C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454DE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6EF898EC" w14:textId="77777777" w:rsidTr="003E34BF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EAB006E" w14:textId="6F9EEEF8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13C577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32F3A84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488C5D6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1287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4BE8F511" w14:textId="77777777" w:rsidR="00BE768F" w:rsidRPr="00371E6C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   1510,3</w:t>
            </w:r>
          </w:p>
        </w:tc>
        <w:tc>
          <w:tcPr>
            <w:tcW w:w="978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430E582E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1859AFBC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3B77CAA" w14:textId="77777777" w:rsidR="00BE768F" w:rsidRPr="00371E6C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   1510,3</w:t>
            </w:r>
          </w:p>
        </w:tc>
        <w:tc>
          <w:tcPr>
            <w:tcW w:w="1281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136568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4CA271E7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8845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6D1B9F22" w14:textId="77777777" w:rsidTr="003E34BF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20F87D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38DB824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82092BC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74AA2D0E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1287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3F8F6E78" w14:textId="77777777" w:rsidR="00BE768F" w:rsidRPr="00371E6C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   1510,3</w:t>
            </w:r>
          </w:p>
        </w:tc>
        <w:tc>
          <w:tcPr>
            <w:tcW w:w="978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7C8DB92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404D28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280E4CDB" w14:textId="77777777" w:rsidR="00BE768F" w:rsidRPr="00371E6C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   1510,3</w:t>
            </w:r>
          </w:p>
        </w:tc>
        <w:tc>
          <w:tcPr>
            <w:tcW w:w="1281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7A73B0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75909B10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9AA0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5886C62F" w14:textId="77777777" w:rsidTr="003E34BF">
        <w:trPr>
          <w:gridAfter w:val="1"/>
          <w:wAfter w:w="144" w:type="dxa"/>
          <w:trHeight w:val="735"/>
        </w:trPr>
        <w:tc>
          <w:tcPr>
            <w:tcW w:w="66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7B4D31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4F12D705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20CFC77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5E23E23E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1287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21AB3F57" w14:textId="77777777" w:rsidR="00BE768F" w:rsidRPr="00371E6C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   1510,3</w:t>
            </w:r>
          </w:p>
        </w:tc>
        <w:tc>
          <w:tcPr>
            <w:tcW w:w="978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41A9A5C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24498D7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4C52E0E" w14:textId="77777777" w:rsidR="00BE768F" w:rsidRPr="00371E6C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   1510,3</w:t>
            </w:r>
          </w:p>
        </w:tc>
        <w:tc>
          <w:tcPr>
            <w:tcW w:w="1281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0B84936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781862E2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6715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2FFD63B2" w14:textId="77777777" w:rsidTr="003E34BF">
        <w:trPr>
          <w:gridAfter w:val="1"/>
          <w:wAfter w:w="144" w:type="dxa"/>
          <w:trHeight w:val="705"/>
        </w:trPr>
        <w:tc>
          <w:tcPr>
            <w:tcW w:w="66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56DE00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2338360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3E7E4B78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0E21FDA8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1287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490CDF50" w14:textId="77777777" w:rsidR="00BE768F" w:rsidRPr="00371E6C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   1510,3</w:t>
            </w:r>
          </w:p>
        </w:tc>
        <w:tc>
          <w:tcPr>
            <w:tcW w:w="978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0DDFCC45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5DAC1C2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2EBFE625" w14:textId="77777777" w:rsidR="00BE768F" w:rsidRPr="00371E6C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   1510,3</w:t>
            </w:r>
          </w:p>
        </w:tc>
        <w:tc>
          <w:tcPr>
            <w:tcW w:w="1281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2ECF03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26C80822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CC2E3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5D721E82" w14:textId="77777777" w:rsidTr="003E34BF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 w:val="restart"/>
            <w:tcBorders>
              <w:top w:val="single" w:sz="6" w:space="0" w:color="auto"/>
            </w:tcBorders>
          </w:tcPr>
          <w:p w14:paraId="26E6665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4.1.7.</w:t>
            </w:r>
          </w:p>
          <w:p w14:paraId="6FF1577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 w:val="restart"/>
            <w:tcBorders>
              <w:top w:val="single" w:sz="6" w:space="0" w:color="auto"/>
            </w:tcBorders>
          </w:tcPr>
          <w:p w14:paraId="18B683F2" w14:textId="77777777" w:rsidR="00BE768F" w:rsidRPr="00371E6C" w:rsidRDefault="00292D49" w:rsidP="005D4113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lastRenderedPageBreak/>
              <w:t xml:space="preserve">Исполнение </w:t>
            </w: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lastRenderedPageBreak/>
              <w:t>государственных полномочий по предоставлению мер социальной поддержки гражданам в соответствии с Законом Пензенской области от 03</w:t>
            </w:r>
            <w:r w:rsidR="00BD2304"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.12.</w:t>
            </w: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2004 года № 693-ЗПО «О мерах социальной поддержки отдельных категорий квалифицированных работников, работающих и проживающих в сельских населенных пунктах и (или) рабочих поселках, поселках городского типа на территории Пензенской области»</w:t>
            </w:r>
          </w:p>
        </w:tc>
        <w:tc>
          <w:tcPr>
            <w:tcW w:w="1665" w:type="dxa"/>
            <w:gridSpan w:val="4"/>
            <w:vMerge w:val="restart"/>
            <w:tcBorders>
              <w:top w:val="single" w:sz="6" w:space="0" w:color="auto"/>
            </w:tcBorders>
          </w:tcPr>
          <w:p w14:paraId="2CF0A87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 xml:space="preserve">Администрация </w:t>
            </w:r>
          </w:p>
          <w:p w14:paraId="277BB6F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Мокшанского района, УСЗН, КЦСОН</w:t>
            </w:r>
          </w:p>
        </w:tc>
        <w:tc>
          <w:tcPr>
            <w:tcW w:w="840" w:type="dxa"/>
            <w:gridSpan w:val="8"/>
            <w:tcBorders>
              <w:top w:val="single" w:sz="6" w:space="0" w:color="auto"/>
            </w:tcBorders>
          </w:tcPr>
          <w:p w14:paraId="50281F5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2022</w:t>
            </w:r>
          </w:p>
        </w:tc>
        <w:tc>
          <w:tcPr>
            <w:tcW w:w="1287" w:type="dxa"/>
            <w:gridSpan w:val="4"/>
            <w:tcBorders>
              <w:top w:val="single" w:sz="6" w:space="0" w:color="auto"/>
            </w:tcBorders>
          </w:tcPr>
          <w:p w14:paraId="2E472A1E" w14:textId="6465D9A1" w:rsidR="00BE768F" w:rsidRPr="00C32B65" w:rsidRDefault="003F430A" w:rsidP="003F430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319,3</w:t>
            </w:r>
          </w:p>
        </w:tc>
        <w:tc>
          <w:tcPr>
            <w:tcW w:w="978" w:type="dxa"/>
            <w:gridSpan w:val="6"/>
            <w:tcBorders>
              <w:top w:val="single" w:sz="6" w:space="0" w:color="auto"/>
            </w:tcBorders>
          </w:tcPr>
          <w:p w14:paraId="7B278EBF" w14:textId="77777777" w:rsidR="00BE768F" w:rsidRPr="00C32B65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C32B6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</w:tcBorders>
          </w:tcPr>
          <w:p w14:paraId="379C2B06" w14:textId="77777777" w:rsidR="00BE768F" w:rsidRPr="00C32B65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C32B6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</w:tcBorders>
          </w:tcPr>
          <w:p w14:paraId="7D2B65E9" w14:textId="7B6D7D62" w:rsidR="00BE768F" w:rsidRPr="00C32B65" w:rsidRDefault="003F430A" w:rsidP="003F430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319,3</w:t>
            </w:r>
          </w:p>
        </w:tc>
        <w:tc>
          <w:tcPr>
            <w:tcW w:w="1281" w:type="dxa"/>
            <w:gridSpan w:val="5"/>
            <w:tcBorders>
              <w:top w:val="single" w:sz="6" w:space="0" w:color="auto"/>
            </w:tcBorders>
          </w:tcPr>
          <w:p w14:paraId="04F18898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  <w:tcBorders>
              <w:top w:val="single" w:sz="6" w:space="0" w:color="auto"/>
            </w:tcBorders>
          </w:tcPr>
          <w:p w14:paraId="4111E6E4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Предоставление мер 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социальной поддержки в полном объеме</w:t>
            </w:r>
          </w:p>
        </w:tc>
        <w:tc>
          <w:tcPr>
            <w:tcW w:w="1629" w:type="dxa"/>
            <w:gridSpan w:val="2"/>
            <w:tcBorders>
              <w:top w:val="single" w:sz="6" w:space="0" w:color="auto"/>
            </w:tcBorders>
          </w:tcPr>
          <w:p w14:paraId="66D3911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4</w:t>
            </w:r>
          </w:p>
        </w:tc>
      </w:tr>
      <w:tr w:rsidR="00BE768F" w:rsidRPr="00371E6C" w14:paraId="265F50F2" w14:textId="77777777" w:rsidTr="003E34BF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/>
          </w:tcPr>
          <w:p w14:paraId="7E09446E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44931CA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5AC02EA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19C9B42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1287" w:type="dxa"/>
            <w:gridSpan w:val="4"/>
          </w:tcPr>
          <w:p w14:paraId="6A10F197" w14:textId="73A53130" w:rsidR="00BE768F" w:rsidRPr="00371E6C" w:rsidRDefault="00C91588" w:rsidP="000C39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0C3960" w:rsidRPr="00371E6C">
              <w:rPr>
                <w:rFonts w:ascii="Times New Roman" w:hAnsi="Times New Roman" w:cs="Times New Roman"/>
                <w:sz w:val="20"/>
                <w:szCs w:val="20"/>
              </w:rPr>
              <w:t>53,3</w:t>
            </w:r>
          </w:p>
        </w:tc>
        <w:tc>
          <w:tcPr>
            <w:tcW w:w="978" w:type="dxa"/>
            <w:gridSpan w:val="6"/>
          </w:tcPr>
          <w:p w14:paraId="27111B4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564F4795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3A79F718" w14:textId="524E6AFE" w:rsidR="00BE768F" w:rsidRPr="00371E6C" w:rsidRDefault="00C91588" w:rsidP="000C39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0C3960" w:rsidRPr="00371E6C">
              <w:rPr>
                <w:rFonts w:ascii="Times New Roman" w:hAnsi="Times New Roman" w:cs="Times New Roman"/>
                <w:sz w:val="20"/>
                <w:szCs w:val="20"/>
              </w:rPr>
              <w:t>53,3</w:t>
            </w:r>
          </w:p>
        </w:tc>
        <w:tc>
          <w:tcPr>
            <w:tcW w:w="1281" w:type="dxa"/>
            <w:gridSpan w:val="5"/>
          </w:tcPr>
          <w:p w14:paraId="740936F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208FC854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</w:tcPr>
          <w:p w14:paraId="4705036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2A794364" w14:textId="77777777" w:rsidTr="003E34BF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/>
          </w:tcPr>
          <w:p w14:paraId="31B109F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6FD7149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293E3EAC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53F72785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1287" w:type="dxa"/>
            <w:gridSpan w:val="4"/>
          </w:tcPr>
          <w:p w14:paraId="4BB40DC1" w14:textId="77777777" w:rsidR="00BE768F" w:rsidRPr="00371E6C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271,9</w:t>
            </w:r>
          </w:p>
        </w:tc>
        <w:tc>
          <w:tcPr>
            <w:tcW w:w="978" w:type="dxa"/>
            <w:gridSpan w:val="6"/>
          </w:tcPr>
          <w:p w14:paraId="5580894B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3F1FD67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4373735D" w14:textId="77777777" w:rsidR="00BE768F" w:rsidRPr="00371E6C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271,9</w:t>
            </w:r>
          </w:p>
        </w:tc>
        <w:tc>
          <w:tcPr>
            <w:tcW w:w="1281" w:type="dxa"/>
            <w:gridSpan w:val="5"/>
          </w:tcPr>
          <w:p w14:paraId="3F1D925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6C8438D2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</w:tcPr>
          <w:p w14:paraId="2784BDFC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4BC9C8D6" w14:textId="77777777" w:rsidTr="003E34BF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/>
          </w:tcPr>
          <w:p w14:paraId="091B1AD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6FE05BF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0D356B6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5566F3C3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1287" w:type="dxa"/>
            <w:gridSpan w:val="4"/>
          </w:tcPr>
          <w:p w14:paraId="69A25E66" w14:textId="77777777" w:rsidR="00BE768F" w:rsidRPr="00371E6C" w:rsidRDefault="00C91588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272,0</w:t>
            </w:r>
          </w:p>
        </w:tc>
        <w:tc>
          <w:tcPr>
            <w:tcW w:w="978" w:type="dxa"/>
            <w:gridSpan w:val="6"/>
          </w:tcPr>
          <w:p w14:paraId="150C51B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14A87B9B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1E9AA8C6" w14:textId="77777777" w:rsidR="00BE768F" w:rsidRPr="00371E6C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272,0</w:t>
            </w:r>
          </w:p>
        </w:tc>
        <w:tc>
          <w:tcPr>
            <w:tcW w:w="1281" w:type="dxa"/>
            <w:gridSpan w:val="5"/>
          </w:tcPr>
          <w:p w14:paraId="2E49880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55F33A32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</w:tcPr>
          <w:p w14:paraId="6F0C73F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371E6C" w14:paraId="0835B934" w14:textId="77777777" w:rsidTr="003E34BF">
        <w:trPr>
          <w:gridAfter w:val="1"/>
          <w:wAfter w:w="144" w:type="dxa"/>
          <w:trHeight w:val="690"/>
        </w:trPr>
        <w:tc>
          <w:tcPr>
            <w:tcW w:w="669" w:type="dxa"/>
            <w:gridSpan w:val="6"/>
            <w:vMerge/>
          </w:tcPr>
          <w:p w14:paraId="172A8832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55B7A075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00938E7C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37CDE6B1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1287" w:type="dxa"/>
            <w:gridSpan w:val="4"/>
          </w:tcPr>
          <w:p w14:paraId="7117DE41" w14:textId="77777777" w:rsidR="00C91588" w:rsidRPr="00371E6C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272,0</w:t>
            </w:r>
          </w:p>
        </w:tc>
        <w:tc>
          <w:tcPr>
            <w:tcW w:w="978" w:type="dxa"/>
            <w:gridSpan w:val="6"/>
          </w:tcPr>
          <w:p w14:paraId="3BB653A2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5CB3369B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6242C075" w14:textId="77777777" w:rsidR="00C91588" w:rsidRPr="00371E6C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272,0</w:t>
            </w:r>
          </w:p>
        </w:tc>
        <w:tc>
          <w:tcPr>
            <w:tcW w:w="1281" w:type="dxa"/>
            <w:gridSpan w:val="5"/>
          </w:tcPr>
          <w:p w14:paraId="35DE34C7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289B7BD4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</w:tcPr>
          <w:p w14:paraId="6FEA3D11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371E6C" w14:paraId="514CBED2" w14:textId="77777777" w:rsidTr="003E34BF">
        <w:trPr>
          <w:gridAfter w:val="1"/>
          <w:wAfter w:w="144" w:type="dxa"/>
          <w:trHeight w:val="675"/>
        </w:trPr>
        <w:tc>
          <w:tcPr>
            <w:tcW w:w="669" w:type="dxa"/>
            <w:gridSpan w:val="6"/>
            <w:vMerge/>
            <w:tcBorders>
              <w:bottom w:val="single" w:sz="6" w:space="0" w:color="auto"/>
            </w:tcBorders>
          </w:tcPr>
          <w:p w14:paraId="100EB578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bottom w:val="single" w:sz="6" w:space="0" w:color="auto"/>
            </w:tcBorders>
          </w:tcPr>
          <w:p w14:paraId="1F546B34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bottom w:val="single" w:sz="6" w:space="0" w:color="auto"/>
            </w:tcBorders>
          </w:tcPr>
          <w:p w14:paraId="04A15C9F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bottom w:val="single" w:sz="6" w:space="0" w:color="auto"/>
            </w:tcBorders>
          </w:tcPr>
          <w:p w14:paraId="3D6AF21D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1287" w:type="dxa"/>
            <w:gridSpan w:val="4"/>
          </w:tcPr>
          <w:p w14:paraId="4AD71EC6" w14:textId="77777777" w:rsidR="00C91588" w:rsidRPr="00371E6C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272,0</w:t>
            </w:r>
          </w:p>
        </w:tc>
        <w:tc>
          <w:tcPr>
            <w:tcW w:w="978" w:type="dxa"/>
            <w:gridSpan w:val="6"/>
          </w:tcPr>
          <w:p w14:paraId="39C45C69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3D19F0C0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2735CFF7" w14:textId="77777777" w:rsidR="00C91588" w:rsidRPr="00371E6C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272,0</w:t>
            </w:r>
          </w:p>
        </w:tc>
        <w:tc>
          <w:tcPr>
            <w:tcW w:w="1281" w:type="dxa"/>
            <w:gridSpan w:val="5"/>
          </w:tcPr>
          <w:p w14:paraId="567804E1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  <w:tcBorders>
              <w:bottom w:val="single" w:sz="6" w:space="0" w:color="auto"/>
            </w:tcBorders>
          </w:tcPr>
          <w:p w14:paraId="556016E2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  <w:tcBorders>
              <w:bottom w:val="single" w:sz="6" w:space="0" w:color="auto"/>
            </w:tcBorders>
          </w:tcPr>
          <w:p w14:paraId="625AD290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1F4A9A50" w14:textId="77777777" w:rsidTr="003E34BF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8415655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4.1.8.</w:t>
            </w:r>
          </w:p>
        </w:tc>
        <w:tc>
          <w:tcPr>
            <w:tcW w:w="2629" w:type="dxa"/>
            <w:gridSpan w:val="5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4D99BEC3" w14:textId="77777777" w:rsidR="00BE768F" w:rsidRPr="00371E6C" w:rsidRDefault="00BE768F" w:rsidP="00BE768F">
            <w:pPr>
              <w:widowControl/>
              <w:suppressLineNumber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sz w:val="20"/>
                <w:szCs w:val="20"/>
              </w:rPr>
              <w:t>Исполнение государственных полномочий по выплате социального пособия на погребение установленного ст. 10 Федерального Закона №8-ФЗ от 12.01.1996 «О погребении и похоронном деле»</w:t>
            </w:r>
          </w:p>
          <w:p w14:paraId="1E382E69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C593760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5AE57C9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C6A81DF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D054FA2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FCCCAFF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E948DFA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41774AE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2E40E47" w14:textId="77777777" w:rsidR="00BE768F" w:rsidRPr="00371E6C" w:rsidRDefault="00BE768F" w:rsidP="00BE768F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1204962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УСЗН</w:t>
            </w: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55023B2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1287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51A3215A" w14:textId="77777777" w:rsidR="00BE768F" w:rsidRPr="00371E6C" w:rsidRDefault="00BE768F" w:rsidP="007209B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  <w:r w:rsidR="007209B6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95,7</w:t>
            </w:r>
          </w:p>
        </w:tc>
        <w:tc>
          <w:tcPr>
            <w:tcW w:w="978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7A4354A8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04139E8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FB47CDF" w14:textId="77777777" w:rsidR="00BE768F" w:rsidRPr="00371E6C" w:rsidRDefault="00BE768F" w:rsidP="007209B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  <w:r w:rsidR="007209B6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95,7</w:t>
            </w:r>
          </w:p>
        </w:tc>
        <w:tc>
          <w:tcPr>
            <w:tcW w:w="1281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A27783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673AA8F8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122A3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59E12BF9" w14:textId="77777777" w:rsidTr="003E34BF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C0EB367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2B051CB5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E2B1E9F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5742B5EB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1287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3549D176" w14:textId="3310C027" w:rsidR="00BE768F" w:rsidRPr="00371E6C" w:rsidRDefault="000C3960" w:rsidP="000C396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287,9</w:t>
            </w:r>
          </w:p>
        </w:tc>
        <w:tc>
          <w:tcPr>
            <w:tcW w:w="978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6BF57494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4286545E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65F64B4" w14:textId="1B95E615" w:rsidR="00BE768F" w:rsidRPr="00371E6C" w:rsidRDefault="000C3960" w:rsidP="000C39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287,9</w:t>
            </w:r>
          </w:p>
        </w:tc>
        <w:tc>
          <w:tcPr>
            <w:tcW w:w="1281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04A71CF8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1A0F05D3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F3E2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30573935" w14:textId="77777777" w:rsidTr="003E34BF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E60D151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34ACC71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791F7D8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35DE0FC8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1287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23103E4E" w14:textId="77777777" w:rsidR="00BE768F" w:rsidRPr="00371E6C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321,1</w:t>
            </w:r>
          </w:p>
        </w:tc>
        <w:tc>
          <w:tcPr>
            <w:tcW w:w="978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4132F73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5B432B15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AD8BB9E" w14:textId="77777777" w:rsidR="00BE768F" w:rsidRPr="00371E6C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321,1</w:t>
            </w:r>
          </w:p>
        </w:tc>
        <w:tc>
          <w:tcPr>
            <w:tcW w:w="1281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27A260F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1B6E7890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3F2D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65915698" w14:textId="77777777" w:rsidTr="003E34BF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D3A74B5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669BFE0C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96DF857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5ADCDD3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1287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6620AA34" w14:textId="77777777" w:rsidR="00BE768F" w:rsidRPr="00371E6C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334,4</w:t>
            </w:r>
          </w:p>
        </w:tc>
        <w:tc>
          <w:tcPr>
            <w:tcW w:w="978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0E2E7173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26C2F31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FF56B11" w14:textId="77777777" w:rsidR="00BE768F" w:rsidRPr="00371E6C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334,4</w:t>
            </w:r>
          </w:p>
        </w:tc>
        <w:tc>
          <w:tcPr>
            <w:tcW w:w="1281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2519224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5043B822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BC3B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EC4764" w:rsidRPr="00371E6C" w14:paraId="3347FC1F" w14:textId="77777777" w:rsidTr="003E34BF">
        <w:trPr>
          <w:gridAfter w:val="1"/>
          <w:wAfter w:w="144" w:type="dxa"/>
          <w:trHeight w:val="690"/>
        </w:trPr>
        <w:tc>
          <w:tcPr>
            <w:tcW w:w="66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3B3E7C1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7CE851E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48D5BDF8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4AE5A67D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1287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6730E99E" w14:textId="77777777" w:rsidR="00EC4764" w:rsidRPr="00371E6C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334,4</w:t>
            </w:r>
          </w:p>
        </w:tc>
        <w:tc>
          <w:tcPr>
            <w:tcW w:w="978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5A7F34EE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5D1E62D4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1C24D15" w14:textId="77777777" w:rsidR="00EC4764" w:rsidRPr="00371E6C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334,4</w:t>
            </w:r>
          </w:p>
        </w:tc>
        <w:tc>
          <w:tcPr>
            <w:tcW w:w="1281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6141850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0BF58E4E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1069F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EC4764" w:rsidRPr="00371E6C" w14:paraId="04910DB9" w14:textId="77777777" w:rsidTr="003E34BF">
        <w:trPr>
          <w:gridAfter w:val="1"/>
          <w:wAfter w:w="144" w:type="dxa"/>
          <w:trHeight w:val="735"/>
        </w:trPr>
        <w:tc>
          <w:tcPr>
            <w:tcW w:w="66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B9FFC7D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3A62F55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4972CDAF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54498B83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1287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247A11BC" w14:textId="77777777" w:rsidR="00EC4764" w:rsidRPr="00371E6C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334,4</w:t>
            </w:r>
          </w:p>
        </w:tc>
        <w:tc>
          <w:tcPr>
            <w:tcW w:w="978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7A071769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7D1A073C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A947ECF" w14:textId="77777777" w:rsidR="00EC4764" w:rsidRPr="00371E6C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334,4</w:t>
            </w:r>
          </w:p>
        </w:tc>
        <w:tc>
          <w:tcPr>
            <w:tcW w:w="1281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5DD1A855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4F33BC9D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D7B6EB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45870065" w14:textId="77777777" w:rsidTr="003E34BF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BC8161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4.1.9.</w:t>
            </w:r>
          </w:p>
        </w:tc>
        <w:tc>
          <w:tcPr>
            <w:tcW w:w="2629" w:type="dxa"/>
            <w:gridSpan w:val="5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56049725" w14:textId="77777777" w:rsidR="00BE768F" w:rsidRPr="00371E6C" w:rsidRDefault="00BE768F" w:rsidP="00BD2304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Исполнение государственных полномочий по представлению гражданам субсидий на оплату жилого помещения и коммунальных услуг в соответствии с Постановлением 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Правительства РФ N761 от 14.12.2005 «О предоставлении субсидий на оплату жилого помещения и коммунальных услуг</w:t>
            </w:r>
            <w:r w:rsidR="000F2E5C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»</w:t>
            </w:r>
          </w:p>
        </w:tc>
        <w:tc>
          <w:tcPr>
            <w:tcW w:w="1665" w:type="dxa"/>
            <w:gridSpan w:val="4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09274D0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 xml:space="preserve"> УСЗН</w:t>
            </w: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43C285D8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1287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18957ED2" w14:textId="77777777" w:rsidR="00BE768F" w:rsidRPr="00371E6C" w:rsidRDefault="00A2696D" w:rsidP="007209B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21</w:t>
            </w:r>
            <w:r w:rsidR="007209B6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60,4</w:t>
            </w:r>
          </w:p>
        </w:tc>
        <w:tc>
          <w:tcPr>
            <w:tcW w:w="978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3A2EFF7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380BC63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6BFC5C2" w14:textId="77777777" w:rsidR="00BE768F" w:rsidRPr="00371E6C" w:rsidRDefault="00A2696D" w:rsidP="007209B6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21</w:t>
            </w:r>
            <w:r w:rsidR="007209B6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60,4</w:t>
            </w:r>
          </w:p>
        </w:tc>
        <w:tc>
          <w:tcPr>
            <w:tcW w:w="1281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6126988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3B67803E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F8B7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276792F8" w14:textId="77777777" w:rsidTr="003E34BF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726EF3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BB3161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0639B1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0842A62B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1287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7FED720C" w14:textId="249AD4C8" w:rsidR="00BE768F" w:rsidRPr="00C32B65" w:rsidRDefault="00E3381B" w:rsidP="003F430A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C32B6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</w:t>
            </w:r>
            <w:r w:rsidR="00C32B65" w:rsidRPr="00C32B6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</w:t>
            </w:r>
            <w:r w:rsidR="003F430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67,8</w:t>
            </w:r>
          </w:p>
        </w:tc>
        <w:tc>
          <w:tcPr>
            <w:tcW w:w="978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533D27F1" w14:textId="77777777" w:rsidR="00BE768F" w:rsidRPr="00C32B65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C32B6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C322157" w14:textId="77777777" w:rsidR="00BE768F" w:rsidRPr="00C32B65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C32B6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5A35E9CF" w14:textId="62A3DED5" w:rsidR="00BE768F" w:rsidRPr="00C32B65" w:rsidRDefault="00E3381B" w:rsidP="003F430A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C32B6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</w:t>
            </w:r>
            <w:r w:rsidR="00C32B65" w:rsidRPr="00C32B6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</w:t>
            </w:r>
            <w:r w:rsidR="003F430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67,8</w:t>
            </w:r>
          </w:p>
        </w:tc>
        <w:tc>
          <w:tcPr>
            <w:tcW w:w="1281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15796EB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7845A4B6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CD72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2BF71D2E" w14:textId="77777777" w:rsidTr="003E34BF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B7E01B8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3C14D094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592845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60EC283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1287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5ECFB6AC" w14:textId="77777777" w:rsidR="00BE768F" w:rsidRPr="00371E6C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3854,90</w:t>
            </w:r>
          </w:p>
        </w:tc>
        <w:tc>
          <w:tcPr>
            <w:tcW w:w="978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619FC584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49693B6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518F88B" w14:textId="77777777" w:rsidR="00BE768F" w:rsidRPr="00371E6C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3854,90</w:t>
            </w:r>
          </w:p>
        </w:tc>
        <w:tc>
          <w:tcPr>
            <w:tcW w:w="1281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0A03DEB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5182D8E2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Предоставление мер социальной поддержки в 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полном объеме</w:t>
            </w:r>
          </w:p>
        </w:tc>
        <w:tc>
          <w:tcPr>
            <w:tcW w:w="1629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732D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4</w:t>
            </w:r>
          </w:p>
        </w:tc>
      </w:tr>
      <w:tr w:rsidR="00BE768F" w:rsidRPr="00371E6C" w14:paraId="469D25A6" w14:textId="77777777" w:rsidTr="003E34BF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2273FD5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6C8AB3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B5D38D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125A849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1287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359E8C8C" w14:textId="77777777" w:rsidR="00BE768F" w:rsidRPr="00371E6C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4007,9</w:t>
            </w:r>
          </w:p>
        </w:tc>
        <w:tc>
          <w:tcPr>
            <w:tcW w:w="978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1E82A6F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154BE584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BB0AAA2" w14:textId="77777777" w:rsidR="00BE768F" w:rsidRPr="00371E6C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4007,9</w:t>
            </w:r>
          </w:p>
        </w:tc>
        <w:tc>
          <w:tcPr>
            <w:tcW w:w="1281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38ECCBC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785137DD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904E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EC4764" w:rsidRPr="00371E6C" w14:paraId="6D2B4DDC" w14:textId="77777777" w:rsidTr="003E34BF">
        <w:trPr>
          <w:gridAfter w:val="1"/>
          <w:wAfter w:w="144" w:type="dxa"/>
          <w:trHeight w:val="690"/>
        </w:trPr>
        <w:tc>
          <w:tcPr>
            <w:tcW w:w="66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5BA1917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1F613B48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02C0E46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652C7A74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1287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7662AB0C" w14:textId="77777777" w:rsidR="00EC4764" w:rsidRPr="00371E6C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4007,9</w:t>
            </w:r>
          </w:p>
        </w:tc>
        <w:tc>
          <w:tcPr>
            <w:tcW w:w="978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4248F5AD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0405D3AE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E9667EA" w14:textId="77777777" w:rsidR="00EC4764" w:rsidRPr="00371E6C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4007,9</w:t>
            </w:r>
          </w:p>
        </w:tc>
        <w:tc>
          <w:tcPr>
            <w:tcW w:w="1281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B1D7492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540DC28E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DA04C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EC4764" w:rsidRPr="00371E6C" w14:paraId="272A4E7B" w14:textId="77777777" w:rsidTr="003E34BF">
        <w:trPr>
          <w:gridAfter w:val="1"/>
          <w:wAfter w:w="144" w:type="dxa"/>
          <w:trHeight w:val="735"/>
        </w:trPr>
        <w:tc>
          <w:tcPr>
            <w:tcW w:w="669" w:type="dxa"/>
            <w:gridSpan w:val="6"/>
            <w:vMerge/>
            <w:tcBorders>
              <w:top w:val="single" w:sz="6" w:space="0" w:color="auto"/>
            </w:tcBorders>
          </w:tcPr>
          <w:p w14:paraId="3156F15A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</w:tcBorders>
          </w:tcPr>
          <w:p w14:paraId="6F75CA0E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</w:tcBorders>
          </w:tcPr>
          <w:p w14:paraId="14D57C6A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</w:tcBorders>
          </w:tcPr>
          <w:p w14:paraId="5D12B5C3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1287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31D3F014" w14:textId="77777777" w:rsidR="00EC4764" w:rsidRPr="00371E6C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4007,9</w:t>
            </w:r>
          </w:p>
        </w:tc>
        <w:tc>
          <w:tcPr>
            <w:tcW w:w="978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2AADFADF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F7DFB0D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F150AD9" w14:textId="77777777" w:rsidR="00EC4764" w:rsidRPr="00371E6C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4007,9</w:t>
            </w:r>
          </w:p>
        </w:tc>
        <w:tc>
          <w:tcPr>
            <w:tcW w:w="1281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54DFAAD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  <w:tcBorders>
              <w:top w:val="single" w:sz="6" w:space="0" w:color="auto"/>
            </w:tcBorders>
          </w:tcPr>
          <w:p w14:paraId="4B96A280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  <w:tcBorders>
              <w:top w:val="single" w:sz="6" w:space="0" w:color="auto"/>
            </w:tcBorders>
          </w:tcPr>
          <w:p w14:paraId="6CE4F8D1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0E438D0C" w14:textId="77777777" w:rsidTr="003E34BF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 w:val="restart"/>
          </w:tcPr>
          <w:p w14:paraId="1D11958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4.1.10.</w:t>
            </w:r>
          </w:p>
          <w:p w14:paraId="46A25BD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 w:val="restart"/>
          </w:tcPr>
          <w:p w14:paraId="5DAB4F34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Исполнение государственных полномочий по социальной поддержке и социальному обслуживанию граждан пожилого возраста и инвалидов</w:t>
            </w:r>
          </w:p>
        </w:tc>
        <w:tc>
          <w:tcPr>
            <w:tcW w:w="1665" w:type="dxa"/>
            <w:gridSpan w:val="4"/>
            <w:vMerge w:val="restart"/>
          </w:tcPr>
          <w:p w14:paraId="100A6BE3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А</w:t>
            </w:r>
            <w:r w:rsidR="000F0EA2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дминистрация Мокшанского района, 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КЦСОН </w:t>
            </w:r>
          </w:p>
          <w:p w14:paraId="7AD9AFD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C3AC24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53C50F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5FA395E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B77A2B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7AB137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91677C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DFEB67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7FAA8F2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D43A80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792305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7E54857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1287" w:type="dxa"/>
            <w:gridSpan w:val="4"/>
          </w:tcPr>
          <w:p w14:paraId="0B91119B" w14:textId="77777777" w:rsidR="00BE768F" w:rsidRPr="00371E6C" w:rsidRDefault="00BE768F" w:rsidP="007209B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 w:rsidR="00580755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  <w:r w:rsidR="007209B6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388,7</w:t>
            </w:r>
          </w:p>
        </w:tc>
        <w:tc>
          <w:tcPr>
            <w:tcW w:w="978" w:type="dxa"/>
            <w:gridSpan w:val="6"/>
          </w:tcPr>
          <w:p w14:paraId="575D260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2B888F4B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30EE054A" w14:textId="77777777" w:rsidR="00BE768F" w:rsidRPr="00371E6C" w:rsidRDefault="00BE768F" w:rsidP="00720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580755" w:rsidRPr="00371E6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7209B6" w:rsidRPr="00371E6C">
              <w:rPr>
                <w:rFonts w:ascii="Times New Roman" w:hAnsi="Times New Roman" w:cs="Times New Roman"/>
                <w:sz w:val="20"/>
                <w:szCs w:val="20"/>
              </w:rPr>
              <w:t>388,7</w:t>
            </w:r>
          </w:p>
        </w:tc>
        <w:tc>
          <w:tcPr>
            <w:tcW w:w="1281" w:type="dxa"/>
            <w:gridSpan w:val="5"/>
          </w:tcPr>
          <w:p w14:paraId="364DC7F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60FC3D25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</w:tcPr>
          <w:p w14:paraId="47C2910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0D4555B5" w14:textId="77777777" w:rsidTr="003E34BF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/>
          </w:tcPr>
          <w:p w14:paraId="5086B95C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5B81DA8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1FA8902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20AE3934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1287" w:type="dxa"/>
            <w:gridSpan w:val="4"/>
          </w:tcPr>
          <w:p w14:paraId="56D532FE" w14:textId="77777777" w:rsidR="00BE768F" w:rsidRPr="00371E6C" w:rsidRDefault="00BE768F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EC4764" w:rsidRPr="00371E6C">
              <w:rPr>
                <w:rFonts w:ascii="Times New Roman" w:hAnsi="Times New Roman" w:cs="Times New Roman"/>
                <w:sz w:val="20"/>
                <w:szCs w:val="20"/>
              </w:rPr>
              <w:t>5354,7</w:t>
            </w:r>
          </w:p>
        </w:tc>
        <w:tc>
          <w:tcPr>
            <w:tcW w:w="978" w:type="dxa"/>
            <w:gridSpan w:val="6"/>
          </w:tcPr>
          <w:p w14:paraId="4C120F7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6BE8363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46751B6C" w14:textId="77777777" w:rsidR="00BE768F" w:rsidRPr="00371E6C" w:rsidRDefault="00BE768F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EC4764" w:rsidRPr="00371E6C">
              <w:rPr>
                <w:rFonts w:ascii="Times New Roman" w:hAnsi="Times New Roman" w:cs="Times New Roman"/>
                <w:sz w:val="20"/>
                <w:szCs w:val="20"/>
              </w:rPr>
              <w:t>5354,7</w:t>
            </w:r>
          </w:p>
        </w:tc>
        <w:tc>
          <w:tcPr>
            <w:tcW w:w="1281" w:type="dxa"/>
            <w:gridSpan w:val="5"/>
          </w:tcPr>
          <w:p w14:paraId="15A9DBAC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305D1C5E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</w:tcPr>
          <w:p w14:paraId="7F16158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5E8669AE" w14:textId="77777777" w:rsidTr="003E34BF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/>
          </w:tcPr>
          <w:p w14:paraId="37F5BCEC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695D7E1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42BB9984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31FD304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1287" w:type="dxa"/>
            <w:gridSpan w:val="4"/>
          </w:tcPr>
          <w:p w14:paraId="5931C6AB" w14:textId="77777777" w:rsidR="00BE768F" w:rsidRPr="00371E6C" w:rsidRDefault="00BE768F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EC4764" w:rsidRPr="00371E6C">
              <w:rPr>
                <w:rFonts w:ascii="Times New Roman" w:hAnsi="Times New Roman" w:cs="Times New Roman"/>
                <w:sz w:val="20"/>
                <w:szCs w:val="20"/>
              </w:rPr>
              <w:t>8755,8</w:t>
            </w:r>
          </w:p>
        </w:tc>
        <w:tc>
          <w:tcPr>
            <w:tcW w:w="978" w:type="dxa"/>
            <w:gridSpan w:val="6"/>
          </w:tcPr>
          <w:p w14:paraId="659F74C5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314FA3E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57508653" w14:textId="77777777" w:rsidR="00BE768F" w:rsidRPr="00371E6C" w:rsidRDefault="00BE768F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EC4764" w:rsidRPr="00371E6C">
              <w:rPr>
                <w:rFonts w:ascii="Times New Roman" w:hAnsi="Times New Roman" w:cs="Times New Roman"/>
                <w:sz w:val="20"/>
                <w:szCs w:val="20"/>
              </w:rPr>
              <w:t>8755,8</w:t>
            </w:r>
          </w:p>
        </w:tc>
        <w:tc>
          <w:tcPr>
            <w:tcW w:w="1281" w:type="dxa"/>
            <w:gridSpan w:val="5"/>
          </w:tcPr>
          <w:p w14:paraId="473E0614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317C04A2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</w:tcPr>
          <w:p w14:paraId="7DCA8CB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00508F96" w14:textId="77777777" w:rsidTr="003E34BF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/>
          </w:tcPr>
          <w:p w14:paraId="6591206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0B96359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1C91BD1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1E0FE4C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1287" w:type="dxa"/>
            <w:gridSpan w:val="4"/>
          </w:tcPr>
          <w:p w14:paraId="62C8CD28" w14:textId="77777777" w:rsidR="00BE768F" w:rsidRPr="00371E6C" w:rsidRDefault="00BE768F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  <w:r w:rsidR="00EC4764" w:rsidRPr="00371E6C">
              <w:rPr>
                <w:rFonts w:ascii="Times New Roman" w:hAnsi="Times New Roman" w:cs="Times New Roman"/>
                <w:sz w:val="20"/>
                <w:szCs w:val="20"/>
              </w:rPr>
              <w:t>862,7</w:t>
            </w:r>
          </w:p>
        </w:tc>
        <w:tc>
          <w:tcPr>
            <w:tcW w:w="978" w:type="dxa"/>
            <w:gridSpan w:val="6"/>
          </w:tcPr>
          <w:p w14:paraId="4C736513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01F9792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5AAA5CB5" w14:textId="77777777" w:rsidR="00BE768F" w:rsidRPr="00371E6C" w:rsidRDefault="00BE768F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  <w:r w:rsidR="00EC4764" w:rsidRPr="00371E6C">
              <w:rPr>
                <w:rFonts w:ascii="Times New Roman" w:hAnsi="Times New Roman" w:cs="Times New Roman"/>
                <w:sz w:val="20"/>
                <w:szCs w:val="20"/>
              </w:rPr>
              <w:t>862,7</w:t>
            </w:r>
          </w:p>
        </w:tc>
        <w:tc>
          <w:tcPr>
            <w:tcW w:w="1281" w:type="dxa"/>
            <w:gridSpan w:val="5"/>
          </w:tcPr>
          <w:p w14:paraId="54B36FC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02D44F4F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</w:tcPr>
          <w:p w14:paraId="25F342A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EC4764" w:rsidRPr="00371E6C" w14:paraId="73ED263A" w14:textId="77777777" w:rsidTr="003E34BF">
        <w:trPr>
          <w:gridAfter w:val="1"/>
          <w:wAfter w:w="144" w:type="dxa"/>
          <w:trHeight w:val="750"/>
        </w:trPr>
        <w:tc>
          <w:tcPr>
            <w:tcW w:w="669" w:type="dxa"/>
            <w:gridSpan w:val="6"/>
            <w:vMerge/>
          </w:tcPr>
          <w:p w14:paraId="2DA1173B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1804EC95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0FF4D032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3DE3CD41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1287" w:type="dxa"/>
            <w:gridSpan w:val="4"/>
          </w:tcPr>
          <w:p w14:paraId="67460E34" w14:textId="77777777" w:rsidR="00EC4764" w:rsidRPr="00371E6C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862,7</w:t>
            </w:r>
          </w:p>
        </w:tc>
        <w:tc>
          <w:tcPr>
            <w:tcW w:w="978" w:type="dxa"/>
            <w:gridSpan w:val="6"/>
          </w:tcPr>
          <w:p w14:paraId="059BC7B2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4448B33B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3410C7C9" w14:textId="77777777" w:rsidR="00EC4764" w:rsidRPr="00371E6C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862,7</w:t>
            </w:r>
          </w:p>
        </w:tc>
        <w:tc>
          <w:tcPr>
            <w:tcW w:w="1281" w:type="dxa"/>
            <w:gridSpan w:val="5"/>
          </w:tcPr>
          <w:p w14:paraId="02CD2C56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142A8934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</w:tcPr>
          <w:p w14:paraId="3EDE5EF1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EC4764" w:rsidRPr="00371E6C" w14:paraId="724FF1B2" w14:textId="77777777" w:rsidTr="003E34BF">
        <w:trPr>
          <w:gridAfter w:val="1"/>
          <w:wAfter w:w="144" w:type="dxa"/>
          <w:trHeight w:val="735"/>
        </w:trPr>
        <w:tc>
          <w:tcPr>
            <w:tcW w:w="669" w:type="dxa"/>
            <w:gridSpan w:val="6"/>
            <w:vMerge/>
          </w:tcPr>
          <w:p w14:paraId="6BE087BD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1FC4437D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475DE68E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7862AEBF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1287" w:type="dxa"/>
            <w:gridSpan w:val="4"/>
          </w:tcPr>
          <w:p w14:paraId="7CD6DB6E" w14:textId="77777777" w:rsidR="00EC4764" w:rsidRPr="00371E6C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862,7</w:t>
            </w:r>
          </w:p>
        </w:tc>
        <w:tc>
          <w:tcPr>
            <w:tcW w:w="978" w:type="dxa"/>
            <w:gridSpan w:val="6"/>
          </w:tcPr>
          <w:p w14:paraId="59AD0983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5E52DED9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2C3C1921" w14:textId="77777777" w:rsidR="00EC4764" w:rsidRPr="00371E6C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862,7</w:t>
            </w:r>
          </w:p>
        </w:tc>
        <w:tc>
          <w:tcPr>
            <w:tcW w:w="1281" w:type="dxa"/>
            <w:gridSpan w:val="5"/>
          </w:tcPr>
          <w:p w14:paraId="189CC8DA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51D22012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  <w:p w14:paraId="05253A52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29" w:type="dxa"/>
            <w:gridSpan w:val="2"/>
          </w:tcPr>
          <w:p w14:paraId="003AFEDC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69EA3617" w14:textId="77777777" w:rsidTr="003E34BF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 w:val="restart"/>
          </w:tcPr>
          <w:p w14:paraId="7FF82735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4.1.11.</w:t>
            </w:r>
          </w:p>
        </w:tc>
        <w:tc>
          <w:tcPr>
            <w:tcW w:w="2629" w:type="dxa"/>
            <w:gridSpan w:val="5"/>
            <w:vMerge w:val="restart"/>
          </w:tcPr>
          <w:p w14:paraId="6E0519E8" w14:textId="77777777" w:rsidR="00BE768F" w:rsidRPr="00371E6C" w:rsidRDefault="00BE768F" w:rsidP="00BE768F">
            <w:pPr>
              <w:widowControl/>
              <w:suppressLineNumber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Исполнение государственных полномочий связанных с реализацией Закона Пензенской области N 653-ЗПО от 08.09.2004 «О государственном пенсионном обеспечении за выслугу лет государственных гражданских служащих Пензенской области и </w:t>
            </w:r>
            <w:r w:rsidR="000F2E5C" w:rsidRPr="00371E6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лиц, </w:t>
            </w:r>
            <w:r w:rsidR="000F2E5C" w:rsidRPr="00371E6C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замещающих</w:t>
            </w:r>
            <w:r w:rsidRPr="00371E6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государственные должности Пензенской области»</w:t>
            </w:r>
          </w:p>
        </w:tc>
        <w:tc>
          <w:tcPr>
            <w:tcW w:w="1665" w:type="dxa"/>
            <w:gridSpan w:val="4"/>
            <w:vMerge w:val="restart"/>
          </w:tcPr>
          <w:p w14:paraId="54BFCAA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УСЗН</w:t>
            </w:r>
          </w:p>
        </w:tc>
        <w:tc>
          <w:tcPr>
            <w:tcW w:w="840" w:type="dxa"/>
            <w:gridSpan w:val="8"/>
          </w:tcPr>
          <w:p w14:paraId="5CCE156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1287" w:type="dxa"/>
            <w:gridSpan w:val="4"/>
          </w:tcPr>
          <w:p w14:paraId="6917D4C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20.3</w:t>
            </w:r>
          </w:p>
        </w:tc>
        <w:tc>
          <w:tcPr>
            <w:tcW w:w="978" w:type="dxa"/>
            <w:gridSpan w:val="6"/>
          </w:tcPr>
          <w:p w14:paraId="5249BCC4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71DB7E1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0C8074B3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20.3</w:t>
            </w:r>
          </w:p>
        </w:tc>
        <w:tc>
          <w:tcPr>
            <w:tcW w:w="1281" w:type="dxa"/>
            <w:gridSpan w:val="5"/>
          </w:tcPr>
          <w:p w14:paraId="3709A9C1" w14:textId="77777777" w:rsidR="00BE768F" w:rsidRPr="00371E6C" w:rsidRDefault="005C604A" w:rsidP="005C604A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08C229D5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</w:tcPr>
          <w:p w14:paraId="1BCB864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053DAFE6" w14:textId="77777777" w:rsidTr="003E34BF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/>
          </w:tcPr>
          <w:p w14:paraId="5929FF53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3B34ED5E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7882FD4C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543C37C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1287" w:type="dxa"/>
            <w:gridSpan w:val="4"/>
          </w:tcPr>
          <w:p w14:paraId="2533DDBA" w14:textId="69331321" w:rsidR="00BE768F" w:rsidRPr="00371E6C" w:rsidRDefault="00E3381B" w:rsidP="00E338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43,2</w:t>
            </w:r>
          </w:p>
        </w:tc>
        <w:tc>
          <w:tcPr>
            <w:tcW w:w="978" w:type="dxa"/>
            <w:gridSpan w:val="6"/>
          </w:tcPr>
          <w:p w14:paraId="51CDF0A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6496067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6A82EE3A" w14:textId="4585799E" w:rsidR="00BE768F" w:rsidRPr="00371E6C" w:rsidRDefault="00E3381B" w:rsidP="00E338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43,2</w:t>
            </w:r>
          </w:p>
        </w:tc>
        <w:tc>
          <w:tcPr>
            <w:tcW w:w="1281" w:type="dxa"/>
            <w:gridSpan w:val="5"/>
          </w:tcPr>
          <w:p w14:paraId="3BFA0F9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033522F9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</w:tcPr>
          <w:p w14:paraId="288B5B63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EC4764" w:rsidRPr="00371E6C" w14:paraId="4F1684BC" w14:textId="77777777" w:rsidTr="003E34BF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/>
          </w:tcPr>
          <w:p w14:paraId="2A91C740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35959AAC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475B89B5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1DBEBAB3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1287" w:type="dxa"/>
            <w:gridSpan w:val="4"/>
          </w:tcPr>
          <w:p w14:paraId="390D259E" w14:textId="77777777" w:rsidR="00EC4764" w:rsidRPr="00371E6C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20,4</w:t>
            </w:r>
          </w:p>
        </w:tc>
        <w:tc>
          <w:tcPr>
            <w:tcW w:w="978" w:type="dxa"/>
            <w:gridSpan w:val="6"/>
          </w:tcPr>
          <w:p w14:paraId="4868E7E7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7B956A06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2E11519B" w14:textId="77777777" w:rsidR="00EC4764" w:rsidRPr="00371E6C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20,4</w:t>
            </w:r>
          </w:p>
        </w:tc>
        <w:tc>
          <w:tcPr>
            <w:tcW w:w="1281" w:type="dxa"/>
            <w:gridSpan w:val="5"/>
          </w:tcPr>
          <w:p w14:paraId="697470A9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3312FCEE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</w:tcPr>
          <w:p w14:paraId="7A7E01C3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EC4764" w:rsidRPr="00371E6C" w14:paraId="621F6F7D" w14:textId="77777777" w:rsidTr="003E34BF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/>
          </w:tcPr>
          <w:p w14:paraId="2DEEF38B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4301EDC4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3C0B62FA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1BE0E471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1287" w:type="dxa"/>
            <w:gridSpan w:val="4"/>
          </w:tcPr>
          <w:p w14:paraId="1DA891CE" w14:textId="77777777" w:rsidR="00EC4764" w:rsidRPr="00371E6C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20,4</w:t>
            </w:r>
          </w:p>
        </w:tc>
        <w:tc>
          <w:tcPr>
            <w:tcW w:w="978" w:type="dxa"/>
            <w:gridSpan w:val="6"/>
          </w:tcPr>
          <w:p w14:paraId="66EE3BA3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5C72D812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3CD80E0B" w14:textId="77777777" w:rsidR="00EC4764" w:rsidRPr="00371E6C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20,4</w:t>
            </w:r>
          </w:p>
        </w:tc>
        <w:tc>
          <w:tcPr>
            <w:tcW w:w="1281" w:type="dxa"/>
            <w:gridSpan w:val="5"/>
          </w:tcPr>
          <w:p w14:paraId="479F9E3A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5185F5EE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</w:tcPr>
          <w:p w14:paraId="1B3883A7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EC4764" w:rsidRPr="00371E6C" w14:paraId="3D95E0B3" w14:textId="77777777" w:rsidTr="003E34BF">
        <w:trPr>
          <w:gridAfter w:val="1"/>
          <w:wAfter w:w="144" w:type="dxa"/>
          <w:trHeight w:val="765"/>
        </w:trPr>
        <w:tc>
          <w:tcPr>
            <w:tcW w:w="669" w:type="dxa"/>
            <w:gridSpan w:val="6"/>
            <w:vMerge/>
          </w:tcPr>
          <w:p w14:paraId="6B04F5BC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385419A5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0D689B99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0125E918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1287" w:type="dxa"/>
            <w:gridSpan w:val="4"/>
          </w:tcPr>
          <w:p w14:paraId="266BED26" w14:textId="77777777" w:rsidR="00EC4764" w:rsidRPr="00371E6C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20,4</w:t>
            </w:r>
          </w:p>
        </w:tc>
        <w:tc>
          <w:tcPr>
            <w:tcW w:w="978" w:type="dxa"/>
            <w:gridSpan w:val="6"/>
          </w:tcPr>
          <w:p w14:paraId="1575A3D3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5D1A8C89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5E8E52C6" w14:textId="77777777" w:rsidR="00EC4764" w:rsidRPr="00371E6C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20,4</w:t>
            </w:r>
          </w:p>
        </w:tc>
        <w:tc>
          <w:tcPr>
            <w:tcW w:w="1281" w:type="dxa"/>
            <w:gridSpan w:val="5"/>
          </w:tcPr>
          <w:p w14:paraId="150A66C6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4B158289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</w:tcPr>
          <w:p w14:paraId="133D9BFC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EC4764" w:rsidRPr="00371E6C" w14:paraId="52DF8160" w14:textId="77777777" w:rsidTr="003E34BF">
        <w:trPr>
          <w:gridAfter w:val="1"/>
          <w:wAfter w:w="144" w:type="dxa"/>
          <w:trHeight w:val="750"/>
        </w:trPr>
        <w:tc>
          <w:tcPr>
            <w:tcW w:w="669" w:type="dxa"/>
            <w:gridSpan w:val="6"/>
            <w:vMerge/>
          </w:tcPr>
          <w:p w14:paraId="39D9F7D0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7A04B6A8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21E051E8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35B2E2F6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1287" w:type="dxa"/>
            <w:gridSpan w:val="4"/>
          </w:tcPr>
          <w:p w14:paraId="2AB9BB41" w14:textId="77777777" w:rsidR="00EC4764" w:rsidRPr="00371E6C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20,4</w:t>
            </w:r>
          </w:p>
        </w:tc>
        <w:tc>
          <w:tcPr>
            <w:tcW w:w="978" w:type="dxa"/>
            <w:gridSpan w:val="6"/>
          </w:tcPr>
          <w:p w14:paraId="325175D2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7A21BE85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7B96EE39" w14:textId="77777777" w:rsidR="00EC4764" w:rsidRPr="00371E6C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20,4</w:t>
            </w:r>
          </w:p>
        </w:tc>
        <w:tc>
          <w:tcPr>
            <w:tcW w:w="1281" w:type="dxa"/>
            <w:gridSpan w:val="5"/>
          </w:tcPr>
          <w:p w14:paraId="683DEEED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2B03DB6E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</w:tcPr>
          <w:p w14:paraId="4E05E2ED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4635C5C7" w14:textId="77777777" w:rsidTr="003E34BF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 w:val="restart"/>
          </w:tcPr>
          <w:p w14:paraId="6373339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4.1.12.</w:t>
            </w:r>
          </w:p>
        </w:tc>
        <w:tc>
          <w:tcPr>
            <w:tcW w:w="2629" w:type="dxa"/>
            <w:gridSpan w:val="5"/>
            <w:vMerge w:val="restart"/>
            <w:vAlign w:val="center"/>
          </w:tcPr>
          <w:p w14:paraId="558E0689" w14:textId="77777777" w:rsidR="00BE768F" w:rsidRPr="00371E6C" w:rsidRDefault="00BE768F" w:rsidP="00BE768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Исполнение решения Собрания представителей Мокшанского района от 09.08.2012 № 81-10/3 «Об утверждении Положения о пенсионном обеспечении за выслугу лет муниципальных служащих Мокшанского района Пензенской области»</w:t>
            </w:r>
          </w:p>
          <w:p w14:paraId="449D8CD6" w14:textId="77777777" w:rsidR="00BE768F" w:rsidRPr="00371E6C" w:rsidRDefault="00BE768F" w:rsidP="00BE768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 w:val="restart"/>
          </w:tcPr>
          <w:p w14:paraId="6B30CA2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УСЗН</w:t>
            </w:r>
          </w:p>
        </w:tc>
        <w:tc>
          <w:tcPr>
            <w:tcW w:w="840" w:type="dxa"/>
            <w:gridSpan w:val="8"/>
          </w:tcPr>
          <w:p w14:paraId="49C72C6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1287" w:type="dxa"/>
            <w:gridSpan w:val="4"/>
          </w:tcPr>
          <w:p w14:paraId="78FF5224" w14:textId="77777777" w:rsidR="00BE768F" w:rsidRPr="00371E6C" w:rsidRDefault="00A2696D" w:rsidP="007209B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</w:t>
            </w:r>
            <w:r w:rsidR="007209B6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38,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978" w:type="dxa"/>
            <w:gridSpan w:val="6"/>
          </w:tcPr>
          <w:p w14:paraId="75FF3067" w14:textId="77777777" w:rsidR="00BE768F" w:rsidRPr="00371E6C" w:rsidRDefault="00A2696D" w:rsidP="007209B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</w:t>
            </w:r>
            <w:r w:rsidR="007209B6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38</w:t>
            </w:r>
            <w:r w:rsidR="00BE768F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.4</w:t>
            </w:r>
          </w:p>
        </w:tc>
        <w:tc>
          <w:tcPr>
            <w:tcW w:w="975" w:type="dxa"/>
            <w:gridSpan w:val="3"/>
          </w:tcPr>
          <w:p w14:paraId="59F0CD0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05F6C89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5"/>
          </w:tcPr>
          <w:p w14:paraId="6779CEB3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46FB894F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</w:tcPr>
          <w:p w14:paraId="3ACF8533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3970B9CF" w14:textId="77777777" w:rsidTr="003E34BF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/>
          </w:tcPr>
          <w:p w14:paraId="17F12B6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vAlign w:val="center"/>
          </w:tcPr>
          <w:p w14:paraId="1A19D1A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6B8D9E7B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3305BD3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1287" w:type="dxa"/>
            <w:gridSpan w:val="4"/>
          </w:tcPr>
          <w:p w14:paraId="7E388313" w14:textId="12732105" w:rsidR="00BE768F" w:rsidRPr="003F430A" w:rsidRDefault="00EC4764" w:rsidP="00C32B6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C32B65" w:rsidRPr="003F43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795,0</w:t>
            </w:r>
          </w:p>
        </w:tc>
        <w:tc>
          <w:tcPr>
            <w:tcW w:w="978" w:type="dxa"/>
            <w:gridSpan w:val="6"/>
          </w:tcPr>
          <w:p w14:paraId="59097486" w14:textId="074766A4" w:rsidR="00BE768F" w:rsidRPr="003F430A" w:rsidRDefault="00EC4764" w:rsidP="00C32B6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C32B65" w:rsidRPr="003F430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795,0</w:t>
            </w:r>
          </w:p>
        </w:tc>
        <w:tc>
          <w:tcPr>
            <w:tcW w:w="975" w:type="dxa"/>
            <w:gridSpan w:val="3"/>
          </w:tcPr>
          <w:p w14:paraId="5AC8260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4B66A85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5"/>
          </w:tcPr>
          <w:p w14:paraId="3C55D3D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43ADF4EB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</w:tcPr>
          <w:p w14:paraId="0399AC3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64C62361" w14:textId="77777777" w:rsidTr="003E34BF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/>
          </w:tcPr>
          <w:p w14:paraId="34950F65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vAlign w:val="center"/>
          </w:tcPr>
          <w:p w14:paraId="557C5D5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1F15058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0481033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1287" w:type="dxa"/>
            <w:gridSpan w:val="4"/>
          </w:tcPr>
          <w:p w14:paraId="646587FB" w14:textId="77777777" w:rsidR="00BE768F" w:rsidRPr="00371E6C" w:rsidRDefault="004F7B73" w:rsidP="004F7B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1414,7</w:t>
            </w:r>
          </w:p>
        </w:tc>
        <w:tc>
          <w:tcPr>
            <w:tcW w:w="978" w:type="dxa"/>
            <w:gridSpan w:val="6"/>
          </w:tcPr>
          <w:p w14:paraId="261EA611" w14:textId="77777777" w:rsidR="00BE768F" w:rsidRPr="00371E6C" w:rsidRDefault="004F7B73" w:rsidP="004F7B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1414,7</w:t>
            </w:r>
          </w:p>
        </w:tc>
        <w:tc>
          <w:tcPr>
            <w:tcW w:w="975" w:type="dxa"/>
            <w:gridSpan w:val="3"/>
          </w:tcPr>
          <w:p w14:paraId="00D593A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1C8E06F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5"/>
          </w:tcPr>
          <w:p w14:paraId="0FAF274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4D819396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</w:tcPr>
          <w:p w14:paraId="7F07AEB4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F7B73" w:rsidRPr="00371E6C" w14:paraId="6A037752" w14:textId="77777777" w:rsidTr="003E34BF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/>
          </w:tcPr>
          <w:p w14:paraId="204820F9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vAlign w:val="center"/>
          </w:tcPr>
          <w:p w14:paraId="0A25B70B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63EBD884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69DE30A5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1287" w:type="dxa"/>
            <w:gridSpan w:val="4"/>
          </w:tcPr>
          <w:p w14:paraId="0BFD0AFA" w14:textId="77777777" w:rsidR="004F7B73" w:rsidRPr="00371E6C" w:rsidRDefault="004F7B73" w:rsidP="004F7B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1414,7</w:t>
            </w:r>
          </w:p>
        </w:tc>
        <w:tc>
          <w:tcPr>
            <w:tcW w:w="978" w:type="dxa"/>
            <w:gridSpan w:val="6"/>
          </w:tcPr>
          <w:p w14:paraId="059AD4EB" w14:textId="77777777" w:rsidR="004F7B73" w:rsidRPr="00371E6C" w:rsidRDefault="004F7B73" w:rsidP="004F7B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1414,7</w:t>
            </w:r>
          </w:p>
        </w:tc>
        <w:tc>
          <w:tcPr>
            <w:tcW w:w="975" w:type="dxa"/>
            <w:gridSpan w:val="3"/>
          </w:tcPr>
          <w:p w14:paraId="1FE6E269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7788A1F8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5"/>
          </w:tcPr>
          <w:p w14:paraId="4FBAA067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45A86C41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</w:tcPr>
          <w:p w14:paraId="694DD579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F7B73" w:rsidRPr="00371E6C" w14:paraId="0E4691F4" w14:textId="77777777" w:rsidTr="003E34BF">
        <w:trPr>
          <w:gridAfter w:val="1"/>
          <w:wAfter w:w="144" w:type="dxa"/>
          <w:trHeight w:val="720"/>
        </w:trPr>
        <w:tc>
          <w:tcPr>
            <w:tcW w:w="669" w:type="dxa"/>
            <w:gridSpan w:val="6"/>
            <w:vMerge/>
          </w:tcPr>
          <w:p w14:paraId="22056201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vAlign w:val="center"/>
          </w:tcPr>
          <w:p w14:paraId="438D7257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2468535E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5152F5DE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1287" w:type="dxa"/>
            <w:gridSpan w:val="4"/>
          </w:tcPr>
          <w:p w14:paraId="76AF32BE" w14:textId="77777777" w:rsidR="004F7B73" w:rsidRPr="00371E6C" w:rsidRDefault="004F7B73" w:rsidP="004F7B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1414,7</w:t>
            </w:r>
          </w:p>
        </w:tc>
        <w:tc>
          <w:tcPr>
            <w:tcW w:w="978" w:type="dxa"/>
            <w:gridSpan w:val="6"/>
          </w:tcPr>
          <w:p w14:paraId="3A3A8ED9" w14:textId="77777777" w:rsidR="004F7B73" w:rsidRPr="00371E6C" w:rsidRDefault="004F7B73" w:rsidP="004F7B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1414,7</w:t>
            </w:r>
          </w:p>
        </w:tc>
        <w:tc>
          <w:tcPr>
            <w:tcW w:w="975" w:type="dxa"/>
            <w:gridSpan w:val="3"/>
          </w:tcPr>
          <w:p w14:paraId="7386DCFE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17D8E507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5"/>
          </w:tcPr>
          <w:p w14:paraId="76D6EE9E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2E8D22A1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</w:tcPr>
          <w:p w14:paraId="77763E72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F7B73" w:rsidRPr="00371E6C" w14:paraId="437F3938" w14:textId="77777777" w:rsidTr="003E34BF">
        <w:trPr>
          <w:gridAfter w:val="1"/>
          <w:wAfter w:w="144" w:type="dxa"/>
          <w:trHeight w:val="735"/>
        </w:trPr>
        <w:tc>
          <w:tcPr>
            <w:tcW w:w="669" w:type="dxa"/>
            <w:gridSpan w:val="6"/>
            <w:vMerge/>
            <w:tcBorders>
              <w:bottom w:val="single" w:sz="6" w:space="0" w:color="auto"/>
            </w:tcBorders>
          </w:tcPr>
          <w:p w14:paraId="4459FEE7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bottom w:val="single" w:sz="6" w:space="0" w:color="auto"/>
            </w:tcBorders>
            <w:vAlign w:val="center"/>
          </w:tcPr>
          <w:p w14:paraId="4B94C5C6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bottom w:val="single" w:sz="6" w:space="0" w:color="auto"/>
            </w:tcBorders>
          </w:tcPr>
          <w:p w14:paraId="25741F50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bottom w:val="single" w:sz="6" w:space="0" w:color="auto"/>
            </w:tcBorders>
          </w:tcPr>
          <w:p w14:paraId="72E2067E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1287" w:type="dxa"/>
            <w:gridSpan w:val="4"/>
          </w:tcPr>
          <w:p w14:paraId="64200615" w14:textId="77777777" w:rsidR="004F7B73" w:rsidRPr="00371E6C" w:rsidRDefault="004F7B73" w:rsidP="004F7B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1414,7</w:t>
            </w:r>
          </w:p>
        </w:tc>
        <w:tc>
          <w:tcPr>
            <w:tcW w:w="978" w:type="dxa"/>
            <w:gridSpan w:val="6"/>
          </w:tcPr>
          <w:p w14:paraId="3B964CA4" w14:textId="77777777" w:rsidR="004F7B73" w:rsidRPr="00371E6C" w:rsidRDefault="004F7B73" w:rsidP="004F7B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1414,7</w:t>
            </w:r>
          </w:p>
        </w:tc>
        <w:tc>
          <w:tcPr>
            <w:tcW w:w="975" w:type="dxa"/>
            <w:gridSpan w:val="3"/>
          </w:tcPr>
          <w:p w14:paraId="1006F078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7543EA9B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5"/>
          </w:tcPr>
          <w:p w14:paraId="498C334B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  <w:tcBorders>
              <w:bottom w:val="single" w:sz="6" w:space="0" w:color="auto"/>
            </w:tcBorders>
          </w:tcPr>
          <w:p w14:paraId="2298AF2C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  <w:tcBorders>
              <w:bottom w:val="single" w:sz="6" w:space="0" w:color="auto"/>
            </w:tcBorders>
          </w:tcPr>
          <w:p w14:paraId="5684E62D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16E7F47F" w14:textId="77777777" w:rsidTr="003E34BF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2C2F044" w14:textId="77777777" w:rsidR="00BE768F" w:rsidRPr="00371E6C" w:rsidRDefault="00BE768F" w:rsidP="00AE4E9C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4.1.1</w:t>
            </w:r>
            <w:r w:rsidR="00AE4E9C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.</w:t>
            </w:r>
          </w:p>
        </w:tc>
        <w:tc>
          <w:tcPr>
            <w:tcW w:w="2629" w:type="dxa"/>
            <w:gridSpan w:val="5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0B8808CB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Содержание органов местного самоуправления, осуществляющих отдельные государственные полномочия</w:t>
            </w:r>
          </w:p>
        </w:tc>
        <w:tc>
          <w:tcPr>
            <w:tcW w:w="1665" w:type="dxa"/>
            <w:gridSpan w:val="4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7CC60E0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УСЗН</w:t>
            </w: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5515929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1287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37A60E1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7907.1</w:t>
            </w:r>
          </w:p>
        </w:tc>
        <w:tc>
          <w:tcPr>
            <w:tcW w:w="978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7878452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3901C21C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3807707" w14:textId="77777777" w:rsidR="00BE768F" w:rsidRPr="00371E6C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907.1</w:t>
            </w:r>
          </w:p>
        </w:tc>
        <w:tc>
          <w:tcPr>
            <w:tcW w:w="1281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2630CA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6CE84218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  <w:p w14:paraId="253C891B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29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4AA5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105C9F07" w14:textId="77777777" w:rsidTr="003E34BF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B9B6FA5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517000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E690CC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6F1ACD2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1287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723C71B5" w14:textId="77777777" w:rsidR="00BE768F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7747,4</w:t>
            </w:r>
          </w:p>
        </w:tc>
        <w:tc>
          <w:tcPr>
            <w:tcW w:w="978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13E31D6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0AEA9FA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5FB90D9" w14:textId="77777777" w:rsidR="00BE768F" w:rsidRPr="00371E6C" w:rsidRDefault="00BE768F" w:rsidP="004F7B7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  <w:r w:rsidR="004F7B73" w:rsidRPr="00371E6C">
              <w:rPr>
                <w:rFonts w:ascii="Times New Roman" w:hAnsi="Times New Roman" w:cs="Times New Roman"/>
                <w:sz w:val="20"/>
                <w:szCs w:val="20"/>
              </w:rPr>
              <w:t>747,4</w:t>
            </w:r>
          </w:p>
        </w:tc>
        <w:tc>
          <w:tcPr>
            <w:tcW w:w="1281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EF0C41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759FE92B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0FAA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6FDF356A" w14:textId="77777777" w:rsidTr="003E34BF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C4D988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7E1235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316D36B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4DB99CE4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1287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64C4BBC1" w14:textId="77777777" w:rsidR="00BE768F" w:rsidRPr="00371E6C" w:rsidRDefault="00BE768F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8</w:t>
            </w:r>
            <w:r w:rsidR="004F7B73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126,1</w:t>
            </w:r>
          </w:p>
        </w:tc>
        <w:tc>
          <w:tcPr>
            <w:tcW w:w="978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6A63CEA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11FBB9F5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0119A4F4" w14:textId="77777777" w:rsidR="00BE768F" w:rsidRPr="00371E6C" w:rsidRDefault="00BE768F" w:rsidP="004F7B7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="004F7B73" w:rsidRPr="00371E6C">
              <w:rPr>
                <w:rFonts w:ascii="Times New Roman" w:hAnsi="Times New Roman" w:cs="Times New Roman"/>
                <w:sz w:val="20"/>
                <w:szCs w:val="20"/>
              </w:rPr>
              <w:t>126,1</w:t>
            </w:r>
          </w:p>
        </w:tc>
        <w:tc>
          <w:tcPr>
            <w:tcW w:w="1281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FD9D9E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7389C577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95B4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08930F4A" w14:textId="77777777" w:rsidTr="003E34BF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1110B0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65E2197C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2DF89E7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35E4DF3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1287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2854884B" w14:textId="77777777" w:rsidR="00BE768F" w:rsidRPr="00371E6C" w:rsidRDefault="00BE768F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8</w:t>
            </w:r>
            <w:r w:rsidR="004F7B73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392,2</w:t>
            </w:r>
          </w:p>
        </w:tc>
        <w:tc>
          <w:tcPr>
            <w:tcW w:w="978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4DFD5F04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0C32F805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A6189F2" w14:textId="77777777" w:rsidR="00BE768F" w:rsidRPr="00371E6C" w:rsidRDefault="00BE768F" w:rsidP="004F7B7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="004F7B73" w:rsidRPr="00371E6C">
              <w:rPr>
                <w:rFonts w:ascii="Times New Roman" w:hAnsi="Times New Roman" w:cs="Times New Roman"/>
                <w:sz w:val="20"/>
                <w:szCs w:val="20"/>
              </w:rPr>
              <w:t>392,2</w:t>
            </w:r>
          </w:p>
        </w:tc>
        <w:tc>
          <w:tcPr>
            <w:tcW w:w="1281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2AF5D03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3342D7BB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AE86B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F7B73" w:rsidRPr="00371E6C" w14:paraId="535B1CB8" w14:textId="77777777" w:rsidTr="003E34BF">
        <w:trPr>
          <w:gridAfter w:val="1"/>
          <w:wAfter w:w="144" w:type="dxa"/>
          <w:trHeight w:val="630"/>
        </w:trPr>
        <w:tc>
          <w:tcPr>
            <w:tcW w:w="66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CBE4920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B080FC9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F5296F0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1E757E62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1287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1C7E3F8F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8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392,2</w:t>
            </w:r>
          </w:p>
        </w:tc>
        <w:tc>
          <w:tcPr>
            <w:tcW w:w="978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32590F24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1DA6A8C7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DA5A5D3" w14:textId="77777777" w:rsidR="004F7B73" w:rsidRPr="00371E6C" w:rsidRDefault="004F7B73" w:rsidP="004F7B7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392,2</w:t>
            </w:r>
          </w:p>
        </w:tc>
        <w:tc>
          <w:tcPr>
            <w:tcW w:w="1281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6D746B9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3BC11474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A79AF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F7B73" w:rsidRPr="00371E6C" w14:paraId="49C353B3" w14:textId="77777777" w:rsidTr="003E34BF">
        <w:trPr>
          <w:gridAfter w:val="1"/>
          <w:wAfter w:w="144" w:type="dxa"/>
          <w:trHeight w:val="750"/>
        </w:trPr>
        <w:tc>
          <w:tcPr>
            <w:tcW w:w="66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9699948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132A4237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73AF066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0B2570A5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1287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365F1986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8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392,2</w:t>
            </w:r>
          </w:p>
        </w:tc>
        <w:tc>
          <w:tcPr>
            <w:tcW w:w="978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7962EA44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2C22292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CB51C38" w14:textId="77777777" w:rsidR="004F7B73" w:rsidRPr="00371E6C" w:rsidRDefault="004F7B73" w:rsidP="004F7B7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392,2</w:t>
            </w:r>
          </w:p>
        </w:tc>
        <w:tc>
          <w:tcPr>
            <w:tcW w:w="1281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5B0880BC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703F97D1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01FDD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F82676" w:rsidRPr="00371E6C" w14:paraId="4DA12F33" w14:textId="77777777" w:rsidTr="003E34BF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56EE1E0" w14:textId="77777777" w:rsidR="00F82676" w:rsidRPr="00371E6C" w:rsidRDefault="00F82676" w:rsidP="00AE4E9C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4.1.1</w:t>
            </w:r>
            <w:r w:rsidR="00AE4E9C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.</w:t>
            </w:r>
          </w:p>
        </w:tc>
        <w:tc>
          <w:tcPr>
            <w:tcW w:w="2629" w:type="dxa"/>
            <w:gridSpan w:val="5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69DC4522" w14:textId="77777777" w:rsidR="00F82676" w:rsidRPr="00371E6C" w:rsidRDefault="00F82676" w:rsidP="00F8267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Компенсация отдельным категориям граждан оплаты взноса на капитальный ремонт общего имущества в многоквартирном доме</w:t>
            </w:r>
            <w:r w:rsidR="000F0EA2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предусмотренная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Законом Пензенской области N715-ЗПО от 20.12.2004</w:t>
            </w:r>
          </w:p>
        </w:tc>
        <w:tc>
          <w:tcPr>
            <w:tcW w:w="1665" w:type="dxa"/>
            <w:gridSpan w:val="4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425525BC" w14:textId="77777777" w:rsidR="00F82676" w:rsidRPr="00371E6C" w:rsidRDefault="00F82676" w:rsidP="00F82676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УСЗН</w:t>
            </w: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579564DA" w14:textId="77777777" w:rsidR="00F82676" w:rsidRPr="00371E6C" w:rsidRDefault="00F82676" w:rsidP="001E2641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 w:rsidR="001E2641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22</w:t>
            </w:r>
          </w:p>
        </w:tc>
        <w:tc>
          <w:tcPr>
            <w:tcW w:w="1287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194AEAF2" w14:textId="77777777" w:rsidR="00F82676" w:rsidRPr="00371E6C" w:rsidRDefault="001E2641" w:rsidP="007209B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1</w:t>
            </w:r>
            <w:r w:rsidR="00580755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 w:rsidR="007209B6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5,9</w:t>
            </w:r>
          </w:p>
        </w:tc>
        <w:tc>
          <w:tcPr>
            <w:tcW w:w="978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6A240108" w14:textId="77777777" w:rsidR="00F82676" w:rsidRPr="00371E6C" w:rsidRDefault="007209B6" w:rsidP="00F8267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024875D0" w14:textId="77777777" w:rsidR="00F82676" w:rsidRPr="00371E6C" w:rsidRDefault="00F82676" w:rsidP="002008D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 w:rsidR="002008DF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8.5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0DC613D" w14:textId="77777777" w:rsidR="00F82676" w:rsidRPr="00371E6C" w:rsidRDefault="007209B6" w:rsidP="007209B6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97,4</w:t>
            </w:r>
          </w:p>
        </w:tc>
        <w:tc>
          <w:tcPr>
            <w:tcW w:w="1281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18B2F3E" w14:textId="77777777" w:rsidR="00F82676" w:rsidRPr="00371E6C" w:rsidRDefault="007209B6" w:rsidP="007209B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23A00BFB" w14:textId="77777777" w:rsidR="00F82676" w:rsidRPr="00371E6C" w:rsidRDefault="00F82676" w:rsidP="00F8267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86756" w14:textId="77777777" w:rsidR="00F82676" w:rsidRPr="00371E6C" w:rsidRDefault="00F82676" w:rsidP="00F8267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2D1AC1E1" w14:textId="77777777" w:rsidTr="003E34BF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B9C9304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0C0D1FB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0442F47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52D666E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23</w:t>
            </w:r>
          </w:p>
        </w:tc>
        <w:tc>
          <w:tcPr>
            <w:tcW w:w="1287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06365C10" w14:textId="11BED157" w:rsidR="00BE768F" w:rsidRPr="00371E6C" w:rsidRDefault="00BE768F" w:rsidP="00E3381B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4F7B73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41,</w:t>
            </w:r>
            <w:r w:rsidR="00E3381B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78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6E7678F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520CCEC3" w14:textId="3B6EFFC3" w:rsidR="00BE768F" w:rsidRPr="00371E6C" w:rsidRDefault="004F7B73" w:rsidP="00E3381B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  <w:r w:rsidR="00E3381B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4,5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5065000E" w14:textId="77777777" w:rsidR="00BE768F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105,3</w:t>
            </w:r>
          </w:p>
        </w:tc>
        <w:tc>
          <w:tcPr>
            <w:tcW w:w="1281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DC00488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  <w:tcBorders>
              <w:top w:val="single" w:sz="6" w:space="0" w:color="auto"/>
            </w:tcBorders>
          </w:tcPr>
          <w:p w14:paraId="5A7AC160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  <w:tcBorders>
              <w:top w:val="single" w:sz="6" w:space="0" w:color="auto"/>
            </w:tcBorders>
          </w:tcPr>
          <w:p w14:paraId="32597643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0C15076D" w14:textId="77777777" w:rsidTr="003E34BF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68CB0E6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E6B516F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461FB5C3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498CDAA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24</w:t>
            </w:r>
          </w:p>
        </w:tc>
        <w:tc>
          <w:tcPr>
            <w:tcW w:w="1287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3BACDFDB" w14:textId="77777777" w:rsidR="00BE768F" w:rsidRPr="00371E6C" w:rsidRDefault="00BE768F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4F7B73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53,6</w:t>
            </w:r>
          </w:p>
        </w:tc>
        <w:tc>
          <w:tcPr>
            <w:tcW w:w="978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7214AE5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1E7070DC" w14:textId="77777777" w:rsidR="00BE768F" w:rsidRPr="00371E6C" w:rsidRDefault="004F7B73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37,5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5AA65F25" w14:textId="77777777" w:rsidR="00BE768F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116,1</w:t>
            </w:r>
          </w:p>
        </w:tc>
        <w:tc>
          <w:tcPr>
            <w:tcW w:w="1281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B9CE343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0CC74C7F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</w:tcPr>
          <w:p w14:paraId="54CE5EBB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215C3C7A" w14:textId="77777777" w:rsidTr="003E34BF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DCA8BC2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E605CED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1D9ECED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3063319E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25</w:t>
            </w:r>
          </w:p>
        </w:tc>
        <w:tc>
          <w:tcPr>
            <w:tcW w:w="1287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687334FD" w14:textId="77777777" w:rsidR="00BE768F" w:rsidRPr="00371E6C" w:rsidRDefault="00BE768F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4F7B73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2,</w:t>
            </w:r>
            <w:r w:rsidR="004F7B73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</w:t>
            </w:r>
          </w:p>
        </w:tc>
        <w:tc>
          <w:tcPr>
            <w:tcW w:w="978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26C4CFC3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7633D5C" w14:textId="77777777" w:rsidR="00BE768F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43,2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535E43C" w14:textId="77777777" w:rsidR="00BE768F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129,6</w:t>
            </w:r>
          </w:p>
        </w:tc>
        <w:tc>
          <w:tcPr>
            <w:tcW w:w="1281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5F81CEA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11E0C17F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</w:tcPr>
          <w:p w14:paraId="766BD1C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F7B73" w:rsidRPr="00371E6C" w14:paraId="66B59C34" w14:textId="77777777" w:rsidTr="003E34BF">
        <w:trPr>
          <w:gridAfter w:val="1"/>
          <w:wAfter w:w="144" w:type="dxa"/>
          <w:trHeight w:val="750"/>
        </w:trPr>
        <w:tc>
          <w:tcPr>
            <w:tcW w:w="66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A88E52A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20CC7C16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FC12D2F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10EF5212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6</w:t>
            </w:r>
          </w:p>
        </w:tc>
        <w:tc>
          <w:tcPr>
            <w:tcW w:w="1287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482C48E4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172,8</w:t>
            </w:r>
          </w:p>
        </w:tc>
        <w:tc>
          <w:tcPr>
            <w:tcW w:w="978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65F53030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0A4687B8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43,2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ED14EFF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129,6</w:t>
            </w:r>
          </w:p>
        </w:tc>
        <w:tc>
          <w:tcPr>
            <w:tcW w:w="1281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ED06C78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2CDE1DA6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</w:tcPr>
          <w:p w14:paraId="60242BEA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F7B73" w:rsidRPr="00371E6C" w14:paraId="5E64B255" w14:textId="77777777" w:rsidTr="003E34BF">
        <w:trPr>
          <w:gridAfter w:val="1"/>
          <w:wAfter w:w="144" w:type="dxa"/>
          <w:trHeight w:val="735"/>
        </w:trPr>
        <w:tc>
          <w:tcPr>
            <w:tcW w:w="66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0365BD1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206D5478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1D4E3685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5C8E4543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7</w:t>
            </w:r>
          </w:p>
        </w:tc>
        <w:tc>
          <w:tcPr>
            <w:tcW w:w="1287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5903F6FA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172,8</w:t>
            </w:r>
          </w:p>
        </w:tc>
        <w:tc>
          <w:tcPr>
            <w:tcW w:w="978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0826B448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4FDEF15E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43,2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6DE7A5E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129,6</w:t>
            </w:r>
          </w:p>
        </w:tc>
        <w:tc>
          <w:tcPr>
            <w:tcW w:w="1281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0092C1D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  <w:tcBorders>
              <w:bottom w:val="single" w:sz="6" w:space="0" w:color="auto"/>
            </w:tcBorders>
          </w:tcPr>
          <w:p w14:paraId="4AEDFE58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  <w:tcBorders>
              <w:bottom w:val="single" w:sz="6" w:space="0" w:color="auto"/>
            </w:tcBorders>
          </w:tcPr>
          <w:p w14:paraId="27435D72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16EC3D52" w14:textId="77777777" w:rsidTr="003E34BF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81A5180" w14:textId="77777777" w:rsidR="00BE768F" w:rsidRPr="00371E6C" w:rsidRDefault="00BE768F" w:rsidP="00AE4E9C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4.1.1</w:t>
            </w:r>
            <w:r w:rsidR="00AE4E9C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2629" w:type="dxa"/>
            <w:gridSpan w:val="5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04B5878D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t>Государственная социальная помощь студентам из малоимущих семей или студентам, являющимся малоимущими одиноко проживающими гражданами</w:t>
            </w:r>
            <w:r w:rsidR="000F0EA2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предусмотренная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Законом Пензенской области N3015-ЗПО от 16.</w:t>
            </w:r>
            <w:r w:rsidR="00BD2304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2.2017</w:t>
            </w:r>
          </w:p>
        </w:tc>
        <w:tc>
          <w:tcPr>
            <w:tcW w:w="1665" w:type="dxa"/>
            <w:gridSpan w:val="4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431DDCDA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6BAE6C9C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</w:p>
        </w:tc>
        <w:tc>
          <w:tcPr>
            <w:tcW w:w="1287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1D899F93" w14:textId="77777777" w:rsidR="00BE768F" w:rsidRPr="00371E6C" w:rsidRDefault="00BE768F" w:rsidP="007209B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3</w:t>
            </w:r>
            <w:r w:rsidR="007209B6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0,8</w:t>
            </w:r>
          </w:p>
        </w:tc>
        <w:tc>
          <w:tcPr>
            <w:tcW w:w="978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43BB8A7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0CBBDCB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E0DFD2B" w14:textId="77777777" w:rsidR="00BE768F" w:rsidRPr="00371E6C" w:rsidRDefault="00BE768F" w:rsidP="007209B6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  <w:r w:rsidR="007209B6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0,8</w:t>
            </w:r>
          </w:p>
        </w:tc>
        <w:tc>
          <w:tcPr>
            <w:tcW w:w="1281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9B61B1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7A38F061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AA29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3D5E395F" w14:textId="77777777" w:rsidTr="003E34BF">
        <w:trPr>
          <w:gridAfter w:val="1"/>
          <w:wAfter w:w="144" w:type="dxa"/>
          <w:trHeight w:val="421"/>
        </w:trPr>
        <w:tc>
          <w:tcPr>
            <w:tcW w:w="66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FF92AC2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14EA489E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AF09DDA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7BE4A6D5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3</w:t>
            </w:r>
          </w:p>
        </w:tc>
        <w:tc>
          <w:tcPr>
            <w:tcW w:w="1287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0DE1364A" w14:textId="7411F256" w:rsidR="00BE768F" w:rsidRPr="00371E6C" w:rsidRDefault="00E3381B" w:rsidP="00E3381B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48,9</w:t>
            </w:r>
          </w:p>
        </w:tc>
        <w:tc>
          <w:tcPr>
            <w:tcW w:w="978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13EC609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E41708B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5F87647A" w14:textId="1E97CECA" w:rsidR="00BE768F" w:rsidRPr="00371E6C" w:rsidRDefault="00E3381B" w:rsidP="00E3381B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48,9</w:t>
            </w:r>
          </w:p>
        </w:tc>
        <w:tc>
          <w:tcPr>
            <w:tcW w:w="1281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826906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2A7DE74E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F5DCC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F7B73" w:rsidRPr="00371E6C" w14:paraId="1BA24CED" w14:textId="77777777" w:rsidTr="003E34BF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2CBB851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3C6AEE37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6D41984F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087CF0DC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4</w:t>
            </w:r>
          </w:p>
        </w:tc>
        <w:tc>
          <w:tcPr>
            <w:tcW w:w="1287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3C30D99A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50,4</w:t>
            </w:r>
          </w:p>
        </w:tc>
        <w:tc>
          <w:tcPr>
            <w:tcW w:w="978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3918ACD5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02AB3097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C73AFB9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50,4</w:t>
            </w:r>
          </w:p>
        </w:tc>
        <w:tc>
          <w:tcPr>
            <w:tcW w:w="1281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D29461D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3373CBAF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9C9DE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F7B73" w:rsidRPr="00371E6C" w14:paraId="3AE73EAB" w14:textId="77777777" w:rsidTr="003E34BF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C6DDC91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DB3708E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47F1D52C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238BCDCE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5</w:t>
            </w:r>
          </w:p>
        </w:tc>
        <w:tc>
          <w:tcPr>
            <w:tcW w:w="1287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456322FD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50,4</w:t>
            </w:r>
          </w:p>
        </w:tc>
        <w:tc>
          <w:tcPr>
            <w:tcW w:w="978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074224DF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0F8D3424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715F43D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50,4</w:t>
            </w:r>
          </w:p>
        </w:tc>
        <w:tc>
          <w:tcPr>
            <w:tcW w:w="1281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047939C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34F6C481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D53DD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F7B73" w:rsidRPr="00371E6C" w14:paraId="34DE2799" w14:textId="77777777" w:rsidTr="003E34BF">
        <w:trPr>
          <w:gridAfter w:val="1"/>
          <w:wAfter w:w="144" w:type="dxa"/>
          <w:trHeight w:val="390"/>
        </w:trPr>
        <w:tc>
          <w:tcPr>
            <w:tcW w:w="66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45C09DA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69F2C0F7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20E1BC98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0F0CC62C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6</w:t>
            </w:r>
          </w:p>
        </w:tc>
        <w:tc>
          <w:tcPr>
            <w:tcW w:w="1287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781B4D3D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50,4</w:t>
            </w:r>
          </w:p>
        </w:tc>
        <w:tc>
          <w:tcPr>
            <w:tcW w:w="978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4A6F1366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2247FBCF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E94002D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50,4</w:t>
            </w:r>
          </w:p>
        </w:tc>
        <w:tc>
          <w:tcPr>
            <w:tcW w:w="1281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ED79F3B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41046EF4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15C48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F7B73" w:rsidRPr="00371E6C" w14:paraId="48D68D5B" w14:textId="77777777" w:rsidTr="003E34BF">
        <w:trPr>
          <w:gridAfter w:val="1"/>
          <w:wAfter w:w="144" w:type="dxa"/>
          <w:trHeight w:val="313"/>
        </w:trPr>
        <w:tc>
          <w:tcPr>
            <w:tcW w:w="66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9A1F292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64E3AAA5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D167375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3157F81E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7</w:t>
            </w:r>
          </w:p>
        </w:tc>
        <w:tc>
          <w:tcPr>
            <w:tcW w:w="1287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16D65B9C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50,4</w:t>
            </w:r>
          </w:p>
        </w:tc>
        <w:tc>
          <w:tcPr>
            <w:tcW w:w="978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388538CD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9E0F519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627BE1C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50,4</w:t>
            </w:r>
          </w:p>
        </w:tc>
        <w:tc>
          <w:tcPr>
            <w:tcW w:w="1281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DB525F0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597D6C6F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5CF18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6308E1B0" w14:textId="77777777" w:rsidTr="003E34BF">
        <w:trPr>
          <w:gridAfter w:val="1"/>
          <w:wAfter w:w="144" w:type="dxa"/>
          <w:trHeight w:val="331"/>
        </w:trPr>
        <w:tc>
          <w:tcPr>
            <w:tcW w:w="669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9F9BA64" w14:textId="77777777" w:rsidR="00BE768F" w:rsidRPr="00371E6C" w:rsidRDefault="00BE768F" w:rsidP="00AE4E9C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</w:t>
            </w:r>
            <w:r w:rsidR="00AE4E9C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</w:t>
            </w:r>
          </w:p>
        </w:tc>
        <w:tc>
          <w:tcPr>
            <w:tcW w:w="2629" w:type="dxa"/>
            <w:gridSpan w:val="5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2C708278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t xml:space="preserve">Осуществление ежемесячной выплаты на детей в возрасте от 3 до 7 </w:t>
            </w:r>
            <w:r w:rsidRPr="00371E6C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lastRenderedPageBreak/>
              <w:t xml:space="preserve">лет включительно </w:t>
            </w:r>
          </w:p>
        </w:tc>
        <w:tc>
          <w:tcPr>
            <w:tcW w:w="1665" w:type="dxa"/>
            <w:gridSpan w:val="4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7349FDE6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УСЗН</w:t>
            </w: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789E454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</w:p>
        </w:tc>
        <w:tc>
          <w:tcPr>
            <w:tcW w:w="1287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6AD3D39C" w14:textId="77777777" w:rsidR="00BE768F" w:rsidRPr="00371E6C" w:rsidRDefault="00BE768F" w:rsidP="00F102A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49935</w:t>
            </w:r>
            <w:r w:rsidR="00F102A8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7</w:t>
            </w:r>
          </w:p>
        </w:tc>
        <w:tc>
          <w:tcPr>
            <w:tcW w:w="978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5B69F165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0A5E94EC" w14:textId="77777777" w:rsidR="00BE768F" w:rsidRPr="00371E6C" w:rsidRDefault="00F102A8" w:rsidP="00F102A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45940,8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983E46B" w14:textId="77777777" w:rsidR="00BE768F" w:rsidRPr="00371E6C" w:rsidRDefault="00BE768F" w:rsidP="00F102A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3994</w:t>
            </w:r>
            <w:r w:rsidR="00F102A8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9</w:t>
            </w:r>
          </w:p>
        </w:tc>
        <w:tc>
          <w:tcPr>
            <w:tcW w:w="1281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03DED00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15DFCA14" w14:textId="77777777" w:rsidR="00BE768F" w:rsidRPr="00371E6C" w:rsidRDefault="00BE768F" w:rsidP="00BE768F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82ED1" w14:textId="77777777" w:rsidR="00BE768F" w:rsidRPr="00371E6C" w:rsidRDefault="00BE768F" w:rsidP="00BE768F">
            <w:pPr>
              <w:jc w:val="center"/>
            </w:pPr>
            <w:r w:rsidRPr="00371E6C">
              <w:t>4</w:t>
            </w:r>
          </w:p>
        </w:tc>
      </w:tr>
      <w:tr w:rsidR="00BE768F" w:rsidRPr="00371E6C" w14:paraId="60F8A1BA" w14:textId="77777777" w:rsidTr="003E34BF">
        <w:trPr>
          <w:gridAfter w:val="1"/>
          <w:wAfter w:w="144" w:type="dxa"/>
          <w:trHeight w:val="331"/>
        </w:trPr>
        <w:tc>
          <w:tcPr>
            <w:tcW w:w="66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6C70E01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D7119DF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6FA7439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0149A46C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3</w:t>
            </w:r>
          </w:p>
        </w:tc>
        <w:tc>
          <w:tcPr>
            <w:tcW w:w="1287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01358480" w14:textId="09A07122" w:rsidR="00BE768F" w:rsidRPr="00371E6C" w:rsidRDefault="006D3D29" w:rsidP="006D3D29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23545,7</w:t>
            </w:r>
          </w:p>
        </w:tc>
        <w:tc>
          <w:tcPr>
            <w:tcW w:w="978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7D28DDFE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23D94728" w14:textId="1EBE14E4" w:rsidR="00BE768F" w:rsidRPr="00371E6C" w:rsidRDefault="006D3D29" w:rsidP="006D3D29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21662</w:t>
            </w:r>
            <w:r w:rsidR="004F7B73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18B87A5" w14:textId="22271200" w:rsidR="00BE768F" w:rsidRPr="00371E6C" w:rsidRDefault="004F7B73" w:rsidP="006D3D29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6D3D29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883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,7</w:t>
            </w:r>
          </w:p>
        </w:tc>
        <w:tc>
          <w:tcPr>
            <w:tcW w:w="1281" w:type="dxa"/>
            <w:gridSpan w:val="5"/>
            <w:tcBorders>
              <w:top w:val="single" w:sz="6" w:space="0" w:color="auto"/>
            </w:tcBorders>
          </w:tcPr>
          <w:p w14:paraId="40DFB50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  <w:tcBorders>
              <w:top w:val="single" w:sz="6" w:space="0" w:color="auto"/>
            </w:tcBorders>
          </w:tcPr>
          <w:p w14:paraId="6130E9EB" w14:textId="77777777" w:rsidR="00BE768F" w:rsidRPr="00371E6C" w:rsidRDefault="00BE768F" w:rsidP="00BE768F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  <w:tcBorders>
              <w:top w:val="single" w:sz="6" w:space="0" w:color="auto"/>
            </w:tcBorders>
          </w:tcPr>
          <w:p w14:paraId="2C8AB96F" w14:textId="77777777" w:rsidR="00BE768F" w:rsidRPr="00371E6C" w:rsidRDefault="00BE768F" w:rsidP="00BE768F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400D84B1" w14:textId="77777777" w:rsidTr="003E34BF">
        <w:trPr>
          <w:gridAfter w:val="1"/>
          <w:wAfter w:w="144" w:type="dxa"/>
          <w:trHeight w:val="331"/>
        </w:trPr>
        <w:tc>
          <w:tcPr>
            <w:tcW w:w="66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D614492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790735F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BA6F7A6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2F7789F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4</w:t>
            </w:r>
          </w:p>
        </w:tc>
        <w:tc>
          <w:tcPr>
            <w:tcW w:w="1287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17F4FA2A" w14:textId="77777777" w:rsidR="00BE768F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2C2DD588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756585B0" w14:textId="77777777" w:rsidR="00BE768F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52C6B57C" w14:textId="77777777" w:rsidR="00BE768F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5"/>
          </w:tcPr>
          <w:p w14:paraId="2C2D3C53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5E7013AB" w14:textId="77777777" w:rsidR="00BE768F" w:rsidRPr="00371E6C" w:rsidRDefault="00BE768F" w:rsidP="00BE768F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</w:tcPr>
          <w:p w14:paraId="0CAF66F5" w14:textId="77777777" w:rsidR="00BE768F" w:rsidRPr="00371E6C" w:rsidRDefault="00BE768F" w:rsidP="00BE768F">
            <w:pPr>
              <w:jc w:val="center"/>
            </w:pPr>
            <w:r w:rsidRPr="00371E6C">
              <w:t>4</w:t>
            </w:r>
          </w:p>
        </w:tc>
      </w:tr>
      <w:tr w:rsidR="004F7B73" w:rsidRPr="00371E6C" w14:paraId="3C40B30C" w14:textId="77777777" w:rsidTr="003E34BF">
        <w:trPr>
          <w:gridAfter w:val="1"/>
          <w:wAfter w:w="144" w:type="dxa"/>
          <w:trHeight w:val="331"/>
        </w:trPr>
        <w:tc>
          <w:tcPr>
            <w:tcW w:w="66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1A86346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13F560A1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4788BF0E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64164943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5</w:t>
            </w:r>
          </w:p>
        </w:tc>
        <w:tc>
          <w:tcPr>
            <w:tcW w:w="1287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46056CA0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5925156F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7EB41EF5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5F14A2D3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5"/>
          </w:tcPr>
          <w:p w14:paraId="35B76261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5745E207" w14:textId="77777777" w:rsidR="004F7B73" w:rsidRPr="00371E6C" w:rsidRDefault="004F7B73" w:rsidP="004F7B73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</w:tcPr>
          <w:p w14:paraId="2EFD08A0" w14:textId="77777777" w:rsidR="004F7B73" w:rsidRPr="00371E6C" w:rsidRDefault="004F7B73" w:rsidP="004F7B73">
            <w:pPr>
              <w:jc w:val="center"/>
            </w:pPr>
            <w:r w:rsidRPr="00371E6C">
              <w:t>4</w:t>
            </w:r>
          </w:p>
        </w:tc>
      </w:tr>
      <w:tr w:rsidR="004F7B73" w:rsidRPr="00371E6C" w14:paraId="38B4DEC8" w14:textId="77777777" w:rsidTr="003E34BF">
        <w:trPr>
          <w:gridAfter w:val="1"/>
          <w:wAfter w:w="144" w:type="dxa"/>
          <w:trHeight w:val="331"/>
        </w:trPr>
        <w:tc>
          <w:tcPr>
            <w:tcW w:w="66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921B3CB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3CFB43D2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E65974C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6A6A0770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6</w:t>
            </w:r>
          </w:p>
        </w:tc>
        <w:tc>
          <w:tcPr>
            <w:tcW w:w="1287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00AC42CF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6B8BC0FC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B776FD1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0099C6F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5"/>
          </w:tcPr>
          <w:p w14:paraId="6BC343BC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3D0A7557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</w:tcPr>
          <w:p w14:paraId="55444FC3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F7B73" w:rsidRPr="00371E6C" w14:paraId="69DFD54A" w14:textId="77777777" w:rsidTr="003E34BF">
        <w:trPr>
          <w:gridAfter w:val="1"/>
          <w:wAfter w:w="144" w:type="dxa"/>
          <w:trHeight w:val="331"/>
        </w:trPr>
        <w:tc>
          <w:tcPr>
            <w:tcW w:w="66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DD36A90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2ABC9DE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136BFBEE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30AC885F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7</w:t>
            </w:r>
          </w:p>
        </w:tc>
        <w:tc>
          <w:tcPr>
            <w:tcW w:w="1287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65F863C0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0517A248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76B95C59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018CB60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5"/>
          </w:tcPr>
          <w:p w14:paraId="123F0442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16931E69" w14:textId="77777777" w:rsidR="004F7B73" w:rsidRPr="00371E6C" w:rsidRDefault="004F7B73" w:rsidP="004F7B73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</w:tcPr>
          <w:p w14:paraId="25027218" w14:textId="77777777" w:rsidR="004F7B73" w:rsidRPr="00371E6C" w:rsidRDefault="004F7B73" w:rsidP="004F7B73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256A9F60" w14:textId="77777777" w:rsidTr="003E34BF">
        <w:trPr>
          <w:gridAfter w:val="1"/>
          <w:wAfter w:w="144" w:type="dxa"/>
          <w:trHeight w:val="275"/>
        </w:trPr>
        <w:tc>
          <w:tcPr>
            <w:tcW w:w="669" w:type="dxa"/>
            <w:gridSpan w:val="6"/>
            <w:vMerge w:val="restart"/>
          </w:tcPr>
          <w:p w14:paraId="4B06582A" w14:textId="77777777" w:rsidR="00BE768F" w:rsidRPr="00371E6C" w:rsidRDefault="00BE768F" w:rsidP="00AE4E9C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4.1.</w:t>
            </w:r>
            <w:r w:rsidR="00AE4E9C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7</w:t>
            </w:r>
          </w:p>
        </w:tc>
        <w:tc>
          <w:tcPr>
            <w:tcW w:w="2629" w:type="dxa"/>
            <w:gridSpan w:val="5"/>
            <w:vMerge w:val="restart"/>
          </w:tcPr>
          <w:p w14:paraId="4D712CC2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t>Исполнение государственных полномочий по организации и осуществлению деятельности по опеке и попечительству в отношении совершеннолетних граждан</w:t>
            </w:r>
          </w:p>
        </w:tc>
        <w:tc>
          <w:tcPr>
            <w:tcW w:w="1665" w:type="dxa"/>
            <w:gridSpan w:val="4"/>
            <w:vMerge w:val="restart"/>
          </w:tcPr>
          <w:p w14:paraId="09CEDEBA" w14:textId="77777777" w:rsidR="00BE768F" w:rsidRPr="00371E6C" w:rsidRDefault="00BE768F" w:rsidP="00BE768F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40" w:type="dxa"/>
            <w:gridSpan w:val="8"/>
          </w:tcPr>
          <w:p w14:paraId="60434DA6" w14:textId="77777777" w:rsidR="00BE768F" w:rsidRPr="00371E6C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</w:p>
        </w:tc>
        <w:tc>
          <w:tcPr>
            <w:tcW w:w="1287" w:type="dxa"/>
            <w:gridSpan w:val="4"/>
          </w:tcPr>
          <w:p w14:paraId="1106CF78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971,1</w:t>
            </w:r>
          </w:p>
        </w:tc>
        <w:tc>
          <w:tcPr>
            <w:tcW w:w="978" w:type="dxa"/>
            <w:gridSpan w:val="6"/>
          </w:tcPr>
          <w:p w14:paraId="4D51F33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5BECE098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29710FF8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971,1</w:t>
            </w:r>
          </w:p>
        </w:tc>
        <w:tc>
          <w:tcPr>
            <w:tcW w:w="1281" w:type="dxa"/>
            <w:gridSpan w:val="5"/>
          </w:tcPr>
          <w:p w14:paraId="717E746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1B43C4E5" w14:textId="77777777" w:rsidR="00BE768F" w:rsidRPr="00371E6C" w:rsidRDefault="00BE768F" w:rsidP="00BE768F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</w:tcPr>
          <w:p w14:paraId="11E5513F" w14:textId="77777777" w:rsidR="00BE768F" w:rsidRPr="00371E6C" w:rsidRDefault="00BE768F" w:rsidP="00BE768F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3E1427FB" w14:textId="77777777" w:rsidTr="003E34BF">
        <w:trPr>
          <w:gridAfter w:val="1"/>
          <w:wAfter w:w="144" w:type="dxa"/>
          <w:trHeight w:val="300"/>
        </w:trPr>
        <w:tc>
          <w:tcPr>
            <w:tcW w:w="669" w:type="dxa"/>
            <w:gridSpan w:val="6"/>
            <w:vMerge/>
          </w:tcPr>
          <w:p w14:paraId="0670F647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36A4B173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67385055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766EB89F" w14:textId="77777777" w:rsidR="00BE768F" w:rsidRPr="00371E6C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1287" w:type="dxa"/>
            <w:gridSpan w:val="4"/>
          </w:tcPr>
          <w:p w14:paraId="10ADB39C" w14:textId="77777777" w:rsidR="00BE768F" w:rsidRPr="00371E6C" w:rsidRDefault="00BE768F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</w:t>
            </w:r>
            <w:r w:rsidR="004E3714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8,</w:t>
            </w:r>
            <w:r w:rsidR="004E3714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78" w:type="dxa"/>
            <w:gridSpan w:val="6"/>
          </w:tcPr>
          <w:p w14:paraId="72D0274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367FFD87" w14:textId="77777777" w:rsidR="00BE768F" w:rsidRPr="00371E6C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672DEDFF" w14:textId="77777777" w:rsidR="00BE768F" w:rsidRPr="00371E6C" w:rsidRDefault="00BE768F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</w:t>
            </w:r>
            <w:r w:rsidR="004E3714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8,</w:t>
            </w:r>
            <w:r w:rsidR="004E3714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281" w:type="dxa"/>
            <w:gridSpan w:val="5"/>
          </w:tcPr>
          <w:p w14:paraId="6810343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50AF0C7F" w14:textId="77777777" w:rsidR="00BE768F" w:rsidRPr="00371E6C" w:rsidRDefault="00BE768F" w:rsidP="00BE768F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</w:tcPr>
          <w:p w14:paraId="667F5607" w14:textId="77777777" w:rsidR="00BE768F" w:rsidRPr="00371E6C" w:rsidRDefault="00BE768F" w:rsidP="00BE768F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05015FE0" w14:textId="77777777" w:rsidTr="003E34BF">
        <w:trPr>
          <w:gridAfter w:val="1"/>
          <w:wAfter w:w="144" w:type="dxa"/>
          <w:trHeight w:val="338"/>
        </w:trPr>
        <w:tc>
          <w:tcPr>
            <w:tcW w:w="669" w:type="dxa"/>
            <w:gridSpan w:val="6"/>
            <w:vMerge/>
          </w:tcPr>
          <w:p w14:paraId="264E8F11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2ED35293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7C138B3E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14D1D26C" w14:textId="77777777" w:rsidR="00BE768F" w:rsidRPr="00371E6C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1287" w:type="dxa"/>
            <w:gridSpan w:val="4"/>
          </w:tcPr>
          <w:p w14:paraId="50822751" w14:textId="77777777" w:rsidR="00BE768F" w:rsidRPr="00371E6C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952,0</w:t>
            </w:r>
          </w:p>
        </w:tc>
        <w:tc>
          <w:tcPr>
            <w:tcW w:w="978" w:type="dxa"/>
            <w:gridSpan w:val="6"/>
          </w:tcPr>
          <w:p w14:paraId="2C2B1D1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0D083DA6" w14:textId="77777777" w:rsidR="00BE768F" w:rsidRPr="00371E6C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1031BC8F" w14:textId="77777777" w:rsidR="00BE768F" w:rsidRPr="00371E6C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952,0</w:t>
            </w:r>
          </w:p>
        </w:tc>
        <w:tc>
          <w:tcPr>
            <w:tcW w:w="1281" w:type="dxa"/>
            <w:gridSpan w:val="5"/>
          </w:tcPr>
          <w:p w14:paraId="5F1B76B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3BA6303C" w14:textId="77777777" w:rsidR="00BE768F" w:rsidRPr="00371E6C" w:rsidRDefault="00BE768F" w:rsidP="00BE768F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</w:tcPr>
          <w:p w14:paraId="71953AE5" w14:textId="77777777" w:rsidR="00BE768F" w:rsidRPr="00371E6C" w:rsidRDefault="00BE768F" w:rsidP="00BE768F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64DB7248" w14:textId="77777777" w:rsidTr="003E34BF">
        <w:trPr>
          <w:gridAfter w:val="1"/>
          <w:wAfter w:w="144" w:type="dxa"/>
          <w:trHeight w:val="225"/>
        </w:trPr>
        <w:tc>
          <w:tcPr>
            <w:tcW w:w="669" w:type="dxa"/>
            <w:gridSpan w:val="6"/>
            <w:vMerge/>
          </w:tcPr>
          <w:p w14:paraId="20C7D172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2CBAB751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12175B0C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250C8CD0" w14:textId="77777777" w:rsidR="00BE768F" w:rsidRPr="00371E6C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1287" w:type="dxa"/>
            <w:gridSpan w:val="4"/>
          </w:tcPr>
          <w:p w14:paraId="6D82DCE7" w14:textId="77777777" w:rsidR="00BE768F" w:rsidRPr="00371E6C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988,5</w:t>
            </w:r>
          </w:p>
        </w:tc>
        <w:tc>
          <w:tcPr>
            <w:tcW w:w="978" w:type="dxa"/>
            <w:gridSpan w:val="6"/>
          </w:tcPr>
          <w:p w14:paraId="506185D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4858C074" w14:textId="77777777" w:rsidR="00BE768F" w:rsidRPr="00371E6C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0FDC0E31" w14:textId="77777777" w:rsidR="00BE768F" w:rsidRPr="00371E6C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988,5</w:t>
            </w:r>
          </w:p>
        </w:tc>
        <w:tc>
          <w:tcPr>
            <w:tcW w:w="1281" w:type="dxa"/>
            <w:gridSpan w:val="5"/>
          </w:tcPr>
          <w:p w14:paraId="08191E6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46B13761" w14:textId="77777777" w:rsidR="00BE768F" w:rsidRPr="00371E6C" w:rsidRDefault="00BE768F" w:rsidP="00BE768F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</w:tcPr>
          <w:p w14:paraId="17A660C7" w14:textId="77777777" w:rsidR="00BE768F" w:rsidRPr="00371E6C" w:rsidRDefault="00BE768F" w:rsidP="00BE768F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E3714" w:rsidRPr="00371E6C" w14:paraId="738A3917" w14:textId="77777777" w:rsidTr="003E34BF">
        <w:trPr>
          <w:gridAfter w:val="1"/>
          <w:wAfter w:w="144" w:type="dxa"/>
          <w:trHeight w:val="225"/>
        </w:trPr>
        <w:tc>
          <w:tcPr>
            <w:tcW w:w="669" w:type="dxa"/>
            <w:gridSpan w:val="6"/>
            <w:vMerge/>
          </w:tcPr>
          <w:p w14:paraId="51BC12A4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3723F94B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7A1F724E" w14:textId="77777777" w:rsidR="004E3714" w:rsidRPr="00371E6C" w:rsidRDefault="004E3714" w:rsidP="004E371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23712627" w14:textId="77777777" w:rsidR="004E3714" w:rsidRPr="00371E6C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1287" w:type="dxa"/>
            <w:gridSpan w:val="4"/>
          </w:tcPr>
          <w:p w14:paraId="46D17DE9" w14:textId="77777777" w:rsidR="004E3714" w:rsidRPr="00371E6C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988,5</w:t>
            </w:r>
          </w:p>
        </w:tc>
        <w:tc>
          <w:tcPr>
            <w:tcW w:w="978" w:type="dxa"/>
            <w:gridSpan w:val="6"/>
          </w:tcPr>
          <w:p w14:paraId="6DD82204" w14:textId="77777777" w:rsidR="004E3714" w:rsidRPr="00371E6C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179DF382" w14:textId="77777777" w:rsidR="004E3714" w:rsidRPr="00371E6C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2193860A" w14:textId="77777777" w:rsidR="004E3714" w:rsidRPr="00371E6C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988,5</w:t>
            </w:r>
          </w:p>
        </w:tc>
        <w:tc>
          <w:tcPr>
            <w:tcW w:w="1281" w:type="dxa"/>
            <w:gridSpan w:val="5"/>
          </w:tcPr>
          <w:p w14:paraId="3389EFDF" w14:textId="77777777" w:rsidR="004E3714" w:rsidRPr="00371E6C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4DC4075E" w14:textId="77777777" w:rsidR="004E3714" w:rsidRPr="00371E6C" w:rsidRDefault="004E3714" w:rsidP="004E3714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</w:tcPr>
          <w:p w14:paraId="745B7451" w14:textId="77777777" w:rsidR="004E3714" w:rsidRPr="00371E6C" w:rsidRDefault="004E3714" w:rsidP="004E3714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E3714" w:rsidRPr="00371E6C" w14:paraId="131DC48A" w14:textId="77777777" w:rsidTr="003E34BF">
        <w:trPr>
          <w:gridAfter w:val="1"/>
          <w:wAfter w:w="144" w:type="dxa"/>
          <w:trHeight w:val="188"/>
        </w:trPr>
        <w:tc>
          <w:tcPr>
            <w:tcW w:w="669" w:type="dxa"/>
            <w:gridSpan w:val="6"/>
            <w:vMerge/>
          </w:tcPr>
          <w:p w14:paraId="18BD1654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290E4871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23FDEC2C" w14:textId="77777777" w:rsidR="004E3714" w:rsidRPr="00371E6C" w:rsidRDefault="004E3714" w:rsidP="004E371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5F5A14A5" w14:textId="77777777" w:rsidR="004E3714" w:rsidRPr="00371E6C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  <w:p w14:paraId="1DD6F4C8" w14:textId="77777777" w:rsidR="004E3714" w:rsidRPr="00371E6C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87" w:type="dxa"/>
            <w:gridSpan w:val="4"/>
          </w:tcPr>
          <w:p w14:paraId="5A795347" w14:textId="77777777" w:rsidR="004E3714" w:rsidRPr="00371E6C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988,5</w:t>
            </w:r>
          </w:p>
        </w:tc>
        <w:tc>
          <w:tcPr>
            <w:tcW w:w="978" w:type="dxa"/>
            <w:gridSpan w:val="6"/>
          </w:tcPr>
          <w:p w14:paraId="7B7CB497" w14:textId="77777777" w:rsidR="004E3714" w:rsidRPr="00371E6C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7A28F0F9" w14:textId="77777777" w:rsidR="004E3714" w:rsidRPr="00371E6C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0FB184DC" w14:textId="77777777" w:rsidR="004E3714" w:rsidRPr="00371E6C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988,5</w:t>
            </w:r>
          </w:p>
        </w:tc>
        <w:tc>
          <w:tcPr>
            <w:tcW w:w="1281" w:type="dxa"/>
            <w:gridSpan w:val="5"/>
          </w:tcPr>
          <w:p w14:paraId="28429DE7" w14:textId="77777777" w:rsidR="004E3714" w:rsidRPr="00371E6C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1EB06051" w14:textId="77777777" w:rsidR="004E3714" w:rsidRPr="00371E6C" w:rsidRDefault="004E3714" w:rsidP="004E3714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</w:tcPr>
          <w:p w14:paraId="6F6BBC25" w14:textId="77777777" w:rsidR="004E3714" w:rsidRPr="00371E6C" w:rsidRDefault="004E3714" w:rsidP="004E3714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7B861BFD" w14:textId="77777777" w:rsidTr="003E34BF">
        <w:trPr>
          <w:gridAfter w:val="1"/>
          <w:wAfter w:w="144" w:type="dxa"/>
          <w:trHeight w:val="411"/>
        </w:trPr>
        <w:tc>
          <w:tcPr>
            <w:tcW w:w="669" w:type="dxa"/>
            <w:gridSpan w:val="6"/>
            <w:vMerge w:val="restart"/>
          </w:tcPr>
          <w:p w14:paraId="7809A797" w14:textId="77777777" w:rsidR="00BE768F" w:rsidRPr="00371E6C" w:rsidRDefault="00BE768F" w:rsidP="00AE4E9C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4.1.</w:t>
            </w:r>
            <w:r w:rsidR="00AE4E9C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8</w:t>
            </w:r>
          </w:p>
        </w:tc>
        <w:tc>
          <w:tcPr>
            <w:tcW w:w="2629" w:type="dxa"/>
            <w:gridSpan w:val="5"/>
            <w:vMerge w:val="restart"/>
          </w:tcPr>
          <w:p w14:paraId="256F344F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t xml:space="preserve">Исполнение государственных полномочий по оказанию государственной социальной помощи на основании социального контракта, реализуемого в рамках государственной программы Российской Федерации </w:t>
            </w:r>
            <w:r w:rsidRPr="00371E6C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lastRenderedPageBreak/>
              <w:t>«Социальная поддержка граждан», утвержденной постановлением Правительства Российской Федерации от 15.04.2014 № 296, за счет средств бюджета Пензенской области</w:t>
            </w:r>
          </w:p>
        </w:tc>
        <w:tc>
          <w:tcPr>
            <w:tcW w:w="1665" w:type="dxa"/>
            <w:gridSpan w:val="4"/>
            <w:vMerge w:val="restart"/>
          </w:tcPr>
          <w:p w14:paraId="36367645" w14:textId="77777777" w:rsidR="00BE768F" w:rsidRPr="00371E6C" w:rsidRDefault="00BE768F" w:rsidP="00BE768F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УСЗН</w:t>
            </w:r>
          </w:p>
        </w:tc>
        <w:tc>
          <w:tcPr>
            <w:tcW w:w="840" w:type="dxa"/>
            <w:gridSpan w:val="8"/>
          </w:tcPr>
          <w:p w14:paraId="6263F80D" w14:textId="77777777" w:rsidR="00BE768F" w:rsidRPr="00371E6C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</w:p>
        </w:tc>
        <w:tc>
          <w:tcPr>
            <w:tcW w:w="1287" w:type="dxa"/>
            <w:gridSpan w:val="4"/>
          </w:tcPr>
          <w:p w14:paraId="302FF366" w14:textId="77777777" w:rsidR="00BE768F" w:rsidRPr="00371E6C" w:rsidRDefault="00BE768F" w:rsidP="007209B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A2696D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40,</w:t>
            </w:r>
            <w:r w:rsidR="007209B6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78" w:type="dxa"/>
            <w:gridSpan w:val="6"/>
          </w:tcPr>
          <w:p w14:paraId="3A99606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2913384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61633A8F" w14:textId="77777777" w:rsidR="00BE768F" w:rsidRPr="00371E6C" w:rsidRDefault="00BE768F" w:rsidP="007209B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A2696D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40,</w:t>
            </w:r>
            <w:r w:rsidR="007209B6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281" w:type="dxa"/>
            <w:gridSpan w:val="5"/>
          </w:tcPr>
          <w:p w14:paraId="36CA6B53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0E840DCC" w14:textId="77777777" w:rsidR="00BE768F" w:rsidRPr="00371E6C" w:rsidRDefault="00BE768F" w:rsidP="00BE768F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</w:tcPr>
          <w:p w14:paraId="7B11F8E3" w14:textId="77777777" w:rsidR="00BE768F" w:rsidRPr="00371E6C" w:rsidRDefault="00BE768F" w:rsidP="00BE768F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E3714" w:rsidRPr="00371E6C" w14:paraId="0277ADEF" w14:textId="77777777" w:rsidTr="003E34BF">
        <w:trPr>
          <w:gridAfter w:val="1"/>
          <w:wAfter w:w="144" w:type="dxa"/>
          <w:trHeight w:val="500"/>
        </w:trPr>
        <w:tc>
          <w:tcPr>
            <w:tcW w:w="669" w:type="dxa"/>
            <w:gridSpan w:val="6"/>
            <w:vMerge/>
          </w:tcPr>
          <w:p w14:paraId="62ECBF1B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2F6C54F0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6A0344C4" w14:textId="77777777" w:rsidR="004E3714" w:rsidRPr="00371E6C" w:rsidRDefault="004E3714" w:rsidP="004E371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1A71FB48" w14:textId="77777777" w:rsidR="004E3714" w:rsidRPr="00371E6C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1287" w:type="dxa"/>
            <w:gridSpan w:val="4"/>
          </w:tcPr>
          <w:p w14:paraId="21C1B819" w14:textId="4E45B6FC" w:rsidR="004E3714" w:rsidRPr="00371E6C" w:rsidRDefault="004E3714" w:rsidP="00E3381B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</w:t>
            </w:r>
            <w:r w:rsidR="00E3381B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2,7</w:t>
            </w:r>
          </w:p>
        </w:tc>
        <w:tc>
          <w:tcPr>
            <w:tcW w:w="978" w:type="dxa"/>
            <w:gridSpan w:val="6"/>
          </w:tcPr>
          <w:p w14:paraId="1FC060BD" w14:textId="77777777" w:rsidR="004E3714" w:rsidRPr="00371E6C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324BFB57" w14:textId="77777777" w:rsidR="004E3714" w:rsidRPr="00371E6C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27F619CA" w14:textId="1132DDC6" w:rsidR="004E3714" w:rsidRPr="00371E6C" w:rsidRDefault="004E3714" w:rsidP="00E3381B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</w:t>
            </w:r>
            <w:r w:rsidR="00E3381B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2,7</w:t>
            </w:r>
          </w:p>
        </w:tc>
        <w:tc>
          <w:tcPr>
            <w:tcW w:w="1281" w:type="dxa"/>
            <w:gridSpan w:val="5"/>
          </w:tcPr>
          <w:p w14:paraId="2748246A" w14:textId="77777777" w:rsidR="004E3714" w:rsidRPr="00371E6C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15A9BBAB" w14:textId="77777777" w:rsidR="004E3714" w:rsidRPr="00371E6C" w:rsidRDefault="004E3714" w:rsidP="004E3714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</w:tcPr>
          <w:p w14:paraId="2B915BB3" w14:textId="77777777" w:rsidR="004E3714" w:rsidRPr="00371E6C" w:rsidRDefault="004E3714" w:rsidP="004E3714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E3714" w:rsidRPr="00371E6C" w14:paraId="545BBD7D" w14:textId="77777777" w:rsidTr="003E34BF">
        <w:trPr>
          <w:gridAfter w:val="1"/>
          <w:wAfter w:w="144" w:type="dxa"/>
          <w:trHeight w:val="476"/>
        </w:trPr>
        <w:tc>
          <w:tcPr>
            <w:tcW w:w="669" w:type="dxa"/>
            <w:gridSpan w:val="6"/>
            <w:vMerge/>
          </w:tcPr>
          <w:p w14:paraId="44585D60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0D030485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47D12839" w14:textId="77777777" w:rsidR="004E3714" w:rsidRPr="00371E6C" w:rsidRDefault="004E3714" w:rsidP="004E371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3E00FE9B" w14:textId="77777777" w:rsidR="004E3714" w:rsidRPr="00371E6C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1287" w:type="dxa"/>
            <w:gridSpan w:val="4"/>
          </w:tcPr>
          <w:p w14:paraId="4734495D" w14:textId="77777777" w:rsidR="004E3714" w:rsidRPr="00371E6C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190,9</w:t>
            </w:r>
          </w:p>
        </w:tc>
        <w:tc>
          <w:tcPr>
            <w:tcW w:w="978" w:type="dxa"/>
            <w:gridSpan w:val="6"/>
          </w:tcPr>
          <w:p w14:paraId="3BEF5272" w14:textId="77777777" w:rsidR="004E3714" w:rsidRPr="00371E6C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673ABB33" w14:textId="77777777" w:rsidR="004E3714" w:rsidRPr="00371E6C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532C80EC" w14:textId="77777777" w:rsidR="004E3714" w:rsidRPr="00371E6C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190,9</w:t>
            </w:r>
          </w:p>
        </w:tc>
        <w:tc>
          <w:tcPr>
            <w:tcW w:w="1281" w:type="dxa"/>
            <w:gridSpan w:val="5"/>
          </w:tcPr>
          <w:p w14:paraId="6D5ABF10" w14:textId="77777777" w:rsidR="004E3714" w:rsidRPr="00371E6C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4D60C724" w14:textId="77777777" w:rsidR="004E3714" w:rsidRPr="00371E6C" w:rsidRDefault="004E3714" w:rsidP="004E3714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</w:tcPr>
          <w:p w14:paraId="14C49383" w14:textId="77777777" w:rsidR="004E3714" w:rsidRPr="00371E6C" w:rsidRDefault="004E3714" w:rsidP="004E3714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35FAD34F" w14:textId="77777777" w:rsidTr="003E34BF">
        <w:trPr>
          <w:gridAfter w:val="1"/>
          <w:wAfter w:w="144" w:type="dxa"/>
          <w:trHeight w:val="601"/>
        </w:trPr>
        <w:tc>
          <w:tcPr>
            <w:tcW w:w="669" w:type="dxa"/>
            <w:gridSpan w:val="6"/>
            <w:vMerge/>
          </w:tcPr>
          <w:p w14:paraId="5E814764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209C9F25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339223C9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0873AB97" w14:textId="77777777" w:rsidR="00BE768F" w:rsidRPr="00371E6C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1287" w:type="dxa"/>
            <w:gridSpan w:val="4"/>
          </w:tcPr>
          <w:p w14:paraId="588A83F7" w14:textId="77777777" w:rsidR="00BE768F" w:rsidRPr="00371E6C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184,8</w:t>
            </w:r>
          </w:p>
        </w:tc>
        <w:tc>
          <w:tcPr>
            <w:tcW w:w="978" w:type="dxa"/>
            <w:gridSpan w:val="6"/>
          </w:tcPr>
          <w:p w14:paraId="54F578D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6829AF56" w14:textId="77777777" w:rsidR="00BE768F" w:rsidRPr="00371E6C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22387147" w14:textId="77777777" w:rsidR="00BE768F" w:rsidRPr="00371E6C" w:rsidRDefault="00BE768F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4E3714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84,8</w:t>
            </w:r>
          </w:p>
        </w:tc>
        <w:tc>
          <w:tcPr>
            <w:tcW w:w="1281" w:type="dxa"/>
            <w:gridSpan w:val="5"/>
          </w:tcPr>
          <w:p w14:paraId="6A5E6E0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43AF2BED" w14:textId="77777777" w:rsidR="00BE768F" w:rsidRPr="00371E6C" w:rsidRDefault="00BE768F" w:rsidP="00BE768F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</w:tcPr>
          <w:p w14:paraId="3234FDD6" w14:textId="77777777" w:rsidR="00BE768F" w:rsidRPr="00371E6C" w:rsidRDefault="00BE768F" w:rsidP="00BE768F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E3714" w:rsidRPr="00371E6C" w14:paraId="78A7E9B6" w14:textId="77777777" w:rsidTr="003E34BF">
        <w:trPr>
          <w:gridAfter w:val="1"/>
          <w:wAfter w:w="144" w:type="dxa"/>
          <w:trHeight w:val="663"/>
        </w:trPr>
        <w:tc>
          <w:tcPr>
            <w:tcW w:w="669" w:type="dxa"/>
            <w:gridSpan w:val="6"/>
            <w:vMerge/>
          </w:tcPr>
          <w:p w14:paraId="72894BFF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18356EB9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54E57710" w14:textId="77777777" w:rsidR="004E3714" w:rsidRPr="00371E6C" w:rsidRDefault="004E3714" w:rsidP="004E371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02158213" w14:textId="77777777" w:rsidR="004E3714" w:rsidRPr="00371E6C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1287" w:type="dxa"/>
            <w:gridSpan w:val="4"/>
          </w:tcPr>
          <w:p w14:paraId="0E2BBD8A" w14:textId="77777777" w:rsidR="004E3714" w:rsidRPr="00371E6C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184,8</w:t>
            </w:r>
          </w:p>
        </w:tc>
        <w:tc>
          <w:tcPr>
            <w:tcW w:w="978" w:type="dxa"/>
            <w:gridSpan w:val="6"/>
          </w:tcPr>
          <w:p w14:paraId="3F13182C" w14:textId="77777777" w:rsidR="004E3714" w:rsidRPr="00371E6C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5A9333F0" w14:textId="77777777" w:rsidR="004E3714" w:rsidRPr="00371E6C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5C3C63DD" w14:textId="77777777" w:rsidR="004E3714" w:rsidRPr="00371E6C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184,8</w:t>
            </w:r>
          </w:p>
        </w:tc>
        <w:tc>
          <w:tcPr>
            <w:tcW w:w="1281" w:type="dxa"/>
            <w:gridSpan w:val="5"/>
          </w:tcPr>
          <w:p w14:paraId="13D001C9" w14:textId="77777777" w:rsidR="004E3714" w:rsidRPr="00371E6C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2DE13019" w14:textId="77777777" w:rsidR="004E3714" w:rsidRPr="00371E6C" w:rsidRDefault="004E3714" w:rsidP="004E3714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</w:tcPr>
          <w:p w14:paraId="32FEEBC6" w14:textId="77777777" w:rsidR="004E3714" w:rsidRPr="00371E6C" w:rsidRDefault="004E3714" w:rsidP="004E3714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E3714" w:rsidRPr="00371E6C" w14:paraId="34756DF8" w14:textId="77777777" w:rsidTr="003E34BF">
        <w:trPr>
          <w:gridAfter w:val="1"/>
          <w:wAfter w:w="144" w:type="dxa"/>
          <w:trHeight w:val="517"/>
        </w:trPr>
        <w:tc>
          <w:tcPr>
            <w:tcW w:w="669" w:type="dxa"/>
            <w:gridSpan w:val="6"/>
            <w:vMerge/>
          </w:tcPr>
          <w:p w14:paraId="5CBDE2B4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7BAEE954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003A48D6" w14:textId="77777777" w:rsidR="004E3714" w:rsidRPr="00371E6C" w:rsidRDefault="004E3714" w:rsidP="004E371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5708DD08" w14:textId="77777777" w:rsidR="004E3714" w:rsidRPr="00371E6C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1287" w:type="dxa"/>
            <w:gridSpan w:val="4"/>
          </w:tcPr>
          <w:p w14:paraId="0A146AF4" w14:textId="77777777" w:rsidR="004E3714" w:rsidRPr="00371E6C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184,8</w:t>
            </w:r>
          </w:p>
        </w:tc>
        <w:tc>
          <w:tcPr>
            <w:tcW w:w="978" w:type="dxa"/>
            <w:gridSpan w:val="6"/>
          </w:tcPr>
          <w:p w14:paraId="4C57DBD8" w14:textId="77777777" w:rsidR="004E3714" w:rsidRPr="00371E6C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6199D910" w14:textId="77777777" w:rsidR="004E3714" w:rsidRPr="00371E6C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662934B8" w14:textId="77777777" w:rsidR="004E3714" w:rsidRPr="00371E6C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184,8</w:t>
            </w:r>
          </w:p>
        </w:tc>
        <w:tc>
          <w:tcPr>
            <w:tcW w:w="1281" w:type="dxa"/>
            <w:gridSpan w:val="5"/>
          </w:tcPr>
          <w:p w14:paraId="55D864FD" w14:textId="77777777" w:rsidR="004E3714" w:rsidRPr="00371E6C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69A71832" w14:textId="77777777" w:rsidR="004E3714" w:rsidRPr="00371E6C" w:rsidRDefault="004E3714" w:rsidP="004E3714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</w:tcPr>
          <w:p w14:paraId="4A5831A5" w14:textId="77777777" w:rsidR="004E3714" w:rsidRPr="00371E6C" w:rsidRDefault="004E3714" w:rsidP="004E3714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27B9E197" w14:textId="77777777" w:rsidTr="003E34BF">
        <w:trPr>
          <w:gridAfter w:val="1"/>
          <w:wAfter w:w="144" w:type="dxa"/>
          <w:trHeight w:val="325"/>
        </w:trPr>
        <w:tc>
          <w:tcPr>
            <w:tcW w:w="669" w:type="dxa"/>
            <w:gridSpan w:val="6"/>
            <w:vMerge w:val="restart"/>
          </w:tcPr>
          <w:p w14:paraId="18089392" w14:textId="77777777" w:rsidR="00BE768F" w:rsidRPr="00371E6C" w:rsidRDefault="00BE768F" w:rsidP="00AE4E9C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4.1.</w:t>
            </w:r>
            <w:r w:rsidR="00AE4E9C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9</w:t>
            </w:r>
          </w:p>
        </w:tc>
        <w:tc>
          <w:tcPr>
            <w:tcW w:w="2629" w:type="dxa"/>
            <w:gridSpan w:val="5"/>
            <w:vMerge w:val="restart"/>
          </w:tcPr>
          <w:p w14:paraId="1C11FEAA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t>Оказание государственной социальной помощи на основании социального контракта, реализуемого в рамках государственной программы Российской Федерации «Социальная поддержка граждан», утвержденной постановлением Правительства Российской Федерации от 15.04.2014 № 296</w:t>
            </w:r>
          </w:p>
        </w:tc>
        <w:tc>
          <w:tcPr>
            <w:tcW w:w="1665" w:type="dxa"/>
            <w:gridSpan w:val="4"/>
            <w:vMerge w:val="restart"/>
          </w:tcPr>
          <w:p w14:paraId="79638331" w14:textId="77777777" w:rsidR="00BE768F" w:rsidRPr="00371E6C" w:rsidRDefault="00BE768F" w:rsidP="00BE768F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40" w:type="dxa"/>
            <w:gridSpan w:val="8"/>
          </w:tcPr>
          <w:p w14:paraId="79ACDAEB" w14:textId="77777777" w:rsidR="00BE768F" w:rsidRPr="00371E6C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</w:p>
        </w:tc>
        <w:tc>
          <w:tcPr>
            <w:tcW w:w="1287" w:type="dxa"/>
            <w:gridSpan w:val="4"/>
          </w:tcPr>
          <w:p w14:paraId="77576DC4" w14:textId="77777777" w:rsidR="00BE768F" w:rsidRPr="00371E6C" w:rsidRDefault="00BE768F" w:rsidP="007209B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</w:t>
            </w:r>
            <w:r w:rsidR="007209B6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781,2</w:t>
            </w:r>
          </w:p>
        </w:tc>
        <w:tc>
          <w:tcPr>
            <w:tcW w:w="978" w:type="dxa"/>
            <w:gridSpan w:val="6"/>
          </w:tcPr>
          <w:p w14:paraId="701AF6E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557F021D" w14:textId="77777777" w:rsidR="00BE768F" w:rsidRPr="00371E6C" w:rsidRDefault="00BE768F" w:rsidP="007209B6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</w:t>
            </w:r>
            <w:r w:rsidR="007209B6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078,7</w:t>
            </w:r>
          </w:p>
        </w:tc>
        <w:tc>
          <w:tcPr>
            <w:tcW w:w="976" w:type="dxa"/>
            <w:gridSpan w:val="5"/>
          </w:tcPr>
          <w:p w14:paraId="0480F8AB" w14:textId="77777777" w:rsidR="00BE768F" w:rsidRPr="00371E6C" w:rsidRDefault="00BE768F" w:rsidP="007209B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70</w:t>
            </w:r>
            <w:r w:rsidR="007209B6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2,5</w:t>
            </w:r>
          </w:p>
        </w:tc>
        <w:tc>
          <w:tcPr>
            <w:tcW w:w="1281" w:type="dxa"/>
            <w:gridSpan w:val="5"/>
          </w:tcPr>
          <w:p w14:paraId="62D05B5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6E4CDA51" w14:textId="77777777" w:rsidR="00BE768F" w:rsidRPr="00371E6C" w:rsidRDefault="00BE768F" w:rsidP="00BE768F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</w:tcPr>
          <w:p w14:paraId="15603ABB" w14:textId="77777777" w:rsidR="00BE768F" w:rsidRPr="00371E6C" w:rsidRDefault="00BE768F" w:rsidP="00BE768F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013478BC" w14:textId="77777777" w:rsidTr="003E34BF">
        <w:trPr>
          <w:gridAfter w:val="1"/>
          <w:wAfter w:w="144" w:type="dxa"/>
          <w:trHeight w:val="363"/>
        </w:trPr>
        <w:tc>
          <w:tcPr>
            <w:tcW w:w="669" w:type="dxa"/>
            <w:gridSpan w:val="6"/>
            <w:vMerge/>
          </w:tcPr>
          <w:p w14:paraId="2110268A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03A336F5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277FF8AC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7373A3A4" w14:textId="77777777" w:rsidR="00BE768F" w:rsidRPr="00371E6C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1287" w:type="dxa"/>
            <w:gridSpan w:val="4"/>
          </w:tcPr>
          <w:p w14:paraId="3659BD85" w14:textId="11FF3180" w:rsidR="00BE768F" w:rsidRPr="00371E6C" w:rsidRDefault="00E3381B" w:rsidP="00E3381B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12844,9</w:t>
            </w:r>
          </w:p>
        </w:tc>
        <w:tc>
          <w:tcPr>
            <w:tcW w:w="978" w:type="dxa"/>
            <w:gridSpan w:val="6"/>
          </w:tcPr>
          <w:p w14:paraId="2BC8635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4198F500" w14:textId="3C5D09DE" w:rsidR="00BE768F" w:rsidRPr="00371E6C" w:rsidRDefault="004E3714" w:rsidP="00E3381B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11</w:t>
            </w:r>
            <w:r w:rsidR="00E3381B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817,3</w:t>
            </w:r>
          </w:p>
        </w:tc>
        <w:tc>
          <w:tcPr>
            <w:tcW w:w="976" w:type="dxa"/>
            <w:gridSpan w:val="5"/>
          </w:tcPr>
          <w:p w14:paraId="23FBD166" w14:textId="7C3CDAB9" w:rsidR="00BE768F" w:rsidRPr="00371E6C" w:rsidRDefault="004E3714" w:rsidP="00E3381B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</w:t>
            </w:r>
            <w:r w:rsidR="00E3381B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27,6</w:t>
            </w:r>
          </w:p>
        </w:tc>
        <w:tc>
          <w:tcPr>
            <w:tcW w:w="1281" w:type="dxa"/>
            <w:gridSpan w:val="5"/>
          </w:tcPr>
          <w:p w14:paraId="0E9D0C13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39E4FC76" w14:textId="77777777" w:rsidR="00BE768F" w:rsidRPr="00371E6C" w:rsidRDefault="00BE768F" w:rsidP="00BE768F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</w:tcPr>
          <w:p w14:paraId="20B60041" w14:textId="77777777" w:rsidR="00BE768F" w:rsidRPr="00371E6C" w:rsidRDefault="00BE768F" w:rsidP="00BE768F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120CA4B0" w14:textId="77777777" w:rsidTr="003E34BF">
        <w:trPr>
          <w:gridAfter w:val="1"/>
          <w:wAfter w:w="144" w:type="dxa"/>
          <w:trHeight w:val="413"/>
        </w:trPr>
        <w:tc>
          <w:tcPr>
            <w:tcW w:w="669" w:type="dxa"/>
            <w:gridSpan w:val="6"/>
            <w:vMerge/>
          </w:tcPr>
          <w:p w14:paraId="550883D6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42B683C8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6EEA6931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31D27F54" w14:textId="77777777" w:rsidR="00BE768F" w:rsidRPr="00371E6C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1287" w:type="dxa"/>
            <w:gridSpan w:val="4"/>
          </w:tcPr>
          <w:p w14:paraId="736B7D2C" w14:textId="77777777" w:rsidR="00BE768F" w:rsidRPr="00371E6C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12724,2</w:t>
            </w:r>
          </w:p>
        </w:tc>
        <w:tc>
          <w:tcPr>
            <w:tcW w:w="978" w:type="dxa"/>
            <w:gridSpan w:val="6"/>
          </w:tcPr>
          <w:p w14:paraId="7DAE020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178FFED7" w14:textId="77777777" w:rsidR="00BE768F" w:rsidRPr="00371E6C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11706,3</w:t>
            </w:r>
          </w:p>
        </w:tc>
        <w:tc>
          <w:tcPr>
            <w:tcW w:w="976" w:type="dxa"/>
            <w:gridSpan w:val="5"/>
          </w:tcPr>
          <w:p w14:paraId="0A30382E" w14:textId="77777777" w:rsidR="00BE768F" w:rsidRPr="00371E6C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1017,9</w:t>
            </w:r>
          </w:p>
        </w:tc>
        <w:tc>
          <w:tcPr>
            <w:tcW w:w="1281" w:type="dxa"/>
            <w:gridSpan w:val="5"/>
          </w:tcPr>
          <w:p w14:paraId="76E7E76B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39A5E23E" w14:textId="77777777" w:rsidR="00BE768F" w:rsidRPr="00371E6C" w:rsidRDefault="00BE768F" w:rsidP="00BE768F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</w:tcPr>
          <w:p w14:paraId="2BE52D6E" w14:textId="77777777" w:rsidR="00BE768F" w:rsidRPr="00371E6C" w:rsidRDefault="00BE768F" w:rsidP="00BE768F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25D12613" w14:textId="77777777" w:rsidTr="003E34BF">
        <w:trPr>
          <w:gridAfter w:val="1"/>
          <w:wAfter w:w="144" w:type="dxa"/>
          <w:trHeight w:val="450"/>
        </w:trPr>
        <w:tc>
          <w:tcPr>
            <w:tcW w:w="669" w:type="dxa"/>
            <w:gridSpan w:val="6"/>
            <w:vMerge/>
          </w:tcPr>
          <w:p w14:paraId="0A16B19B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23A84D98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0AB5823C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7051EC3E" w14:textId="77777777" w:rsidR="00BE768F" w:rsidRPr="00371E6C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1287" w:type="dxa"/>
            <w:gridSpan w:val="4"/>
          </w:tcPr>
          <w:p w14:paraId="11E10C6C" w14:textId="77777777" w:rsidR="00BE768F" w:rsidRPr="00371E6C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12320,2</w:t>
            </w:r>
          </w:p>
        </w:tc>
        <w:tc>
          <w:tcPr>
            <w:tcW w:w="978" w:type="dxa"/>
            <w:gridSpan w:val="6"/>
          </w:tcPr>
          <w:p w14:paraId="01A6557E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652A7679" w14:textId="77777777" w:rsidR="00BE768F" w:rsidRPr="00371E6C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11581,0</w:t>
            </w:r>
          </w:p>
        </w:tc>
        <w:tc>
          <w:tcPr>
            <w:tcW w:w="976" w:type="dxa"/>
            <w:gridSpan w:val="5"/>
          </w:tcPr>
          <w:p w14:paraId="290FE689" w14:textId="77777777" w:rsidR="00BE768F" w:rsidRPr="00371E6C" w:rsidRDefault="00BE768F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73</w:t>
            </w:r>
            <w:r w:rsidR="004E3714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,2</w:t>
            </w:r>
          </w:p>
        </w:tc>
        <w:tc>
          <w:tcPr>
            <w:tcW w:w="1281" w:type="dxa"/>
            <w:gridSpan w:val="5"/>
          </w:tcPr>
          <w:p w14:paraId="620BEE4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7EC047AB" w14:textId="77777777" w:rsidR="00BE768F" w:rsidRPr="00371E6C" w:rsidRDefault="00BE768F" w:rsidP="00BE768F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</w:tcPr>
          <w:p w14:paraId="318A6854" w14:textId="77777777" w:rsidR="00BE768F" w:rsidRPr="00371E6C" w:rsidRDefault="00BE768F" w:rsidP="00BE768F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E3714" w:rsidRPr="00371E6C" w14:paraId="6B6FF41A" w14:textId="77777777" w:rsidTr="003E34BF">
        <w:trPr>
          <w:gridAfter w:val="1"/>
          <w:wAfter w:w="144" w:type="dxa"/>
          <w:trHeight w:val="525"/>
        </w:trPr>
        <w:tc>
          <w:tcPr>
            <w:tcW w:w="669" w:type="dxa"/>
            <w:gridSpan w:val="6"/>
            <w:vMerge/>
          </w:tcPr>
          <w:p w14:paraId="63AE6C49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357D0E01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198EFBE8" w14:textId="77777777" w:rsidR="004E3714" w:rsidRPr="00371E6C" w:rsidRDefault="004E3714" w:rsidP="004E371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1D62A7F5" w14:textId="77777777" w:rsidR="004E3714" w:rsidRPr="00371E6C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1287" w:type="dxa"/>
            <w:gridSpan w:val="4"/>
          </w:tcPr>
          <w:p w14:paraId="6CD23014" w14:textId="77777777" w:rsidR="004E3714" w:rsidRPr="00371E6C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12320,2</w:t>
            </w:r>
          </w:p>
        </w:tc>
        <w:tc>
          <w:tcPr>
            <w:tcW w:w="978" w:type="dxa"/>
            <w:gridSpan w:val="6"/>
          </w:tcPr>
          <w:p w14:paraId="568B5372" w14:textId="77777777" w:rsidR="004E3714" w:rsidRPr="00371E6C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3A0D10B6" w14:textId="77777777" w:rsidR="004E3714" w:rsidRPr="00371E6C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11581,0</w:t>
            </w:r>
          </w:p>
        </w:tc>
        <w:tc>
          <w:tcPr>
            <w:tcW w:w="976" w:type="dxa"/>
            <w:gridSpan w:val="5"/>
          </w:tcPr>
          <w:p w14:paraId="2246D6DB" w14:textId="77777777" w:rsidR="004E3714" w:rsidRPr="00371E6C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739,2</w:t>
            </w:r>
          </w:p>
        </w:tc>
        <w:tc>
          <w:tcPr>
            <w:tcW w:w="1281" w:type="dxa"/>
            <w:gridSpan w:val="5"/>
          </w:tcPr>
          <w:p w14:paraId="12AD6701" w14:textId="77777777" w:rsidR="004E3714" w:rsidRPr="00371E6C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215543DE" w14:textId="77777777" w:rsidR="004E3714" w:rsidRPr="00371E6C" w:rsidRDefault="004E3714" w:rsidP="004E3714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</w:tcPr>
          <w:p w14:paraId="5F195F75" w14:textId="77777777" w:rsidR="004E3714" w:rsidRPr="00371E6C" w:rsidRDefault="004E3714" w:rsidP="004E3714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E3714" w:rsidRPr="00371E6C" w14:paraId="45203B75" w14:textId="77777777" w:rsidTr="003E34BF">
        <w:trPr>
          <w:gridAfter w:val="1"/>
          <w:wAfter w:w="144" w:type="dxa"/>
          <w:trHeight w:val="717"/>
        </w:trPr>
        <w:tc>
          <w:tcPr>
            <w:tcW w:w="669" w:type="dxa"/>
            <w:gridSpan w:val="6"/>
            <w:vMerge/>
            <w:tcBorders>
              <w:bottom w:val="single" w:sz="6" w:space="0" w:color="auto"/>
            </w:tcBorders>
          </w:tcPr>
          <w:p w14:paraId="40F4792A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bottom w:val="single" w:sz="6" w:space="0" w:color="auto"/>
            </w:tcBorders>
          </w:tcPr>
          <w:p w14:paraId="7DD91380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bottom w:val="single" w:sz="6" w:space="0" w:color="auto"/>
            </w:tcBorders>
          </w:tcPr>
          <w:p w14:paraId="0BCE0E23" w14:textId="77777777" w:rsidR="004E3714" w:rsidRPr="00371E6C" w:rsidRDefault="004E3714" w:rsidP="004E371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bottom w:val="single" w:sz="6" w:space="0" w:color="auto"/>
            </w:tcBorders>
          </w:tcPr>
          <w:p w14:paraId="7B011945" w14:textId="77777777" w:rsidR="004E3714" w:rsidRPr="00371E6C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1287" w:type="dxa"/>
            <w:gridSpan w:val="4"/>
          </w:tcPr>
          <w:p w14:paraId="743373FC" w14:textId="77777777" w:rsidR="004E3714" w:rsidRPr="00371E6C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12320,2</w:t>
            </w:r>
          </w:p>
        </w:tc>
        <w:tc>
          <w:tcPr>
            <w:tcW w:w="978" w:type="dxa"/>
            <w:gridSpan w:val="6"/>
          </w:tcPr>
          <w:p w14:paraId="74F57791" w14:textId="77777777" w:rsidR="004E3714" w:rsidRPr="00371E6C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07F8DA9C" w14:textId="77777777" w:rsidR="004E3714" w:rsidRPr="00371E6C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11581,0</w:t>
            </w:r>
          </w:p>
        </w:tc>
        <w:tc>
          <w:tcPr>
            <w:tcW w:w="976" w:type="dxa"/>
            <w:gridSpan w:val="5"/>
          </w:tcPr>
          <w:p w14:paraId="70E7398F" w14:textId="77777777" w:rsidR="004E3714" w:rsidRPr="00371E6C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739,2</w:t>
            </w:r>
          </w:p>
        </w:tc>
        <w:tc>
          <w:tcPr>
            <w:tcW w:w="1281" w:type="dxa"/>
            <w:gridSpan w:val="5"/>
          </w:tcPr>
          <w:p w14:paraId="71980733" w14:textId="77777777" w:rsidR="004E3714" w:rsidRPr="00371E6C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7059313A" w14:textId="77777777" w:rsidR="004E3714" w:rsidRPr="00371E6C" w:rsidRDefault="004E3714" w:rsidP="004E3714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</w:tcPr>
          <w:p w14:paraId="28C26818" w14:textId="77777777" w:rsidR="004E3714" w:rsidRPr="00371E6C" w:rsidRDefault="004E3714" w:rsidP="004E3714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6CABECF6" w14:textId="77777777" w:rsidTr="003E34BF">
        <w:trPr>
          <w:gridAfter w:val="1"/>
          <w:wAfter w:w="144" w:type="dxa"/>
          <w:trHeight w:val="388"/>
        </w:trPr>
        <w:tc>
          <w:tcPr>
            <w:tcW w:w="669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095D013" w14:textId="77777777" w:rsidR="00BE768F" w:rsidRPr="00371E6C" w:rsidRDefault="00BE768F" w:rsidP="00AE4E9C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4.1.</w:t>
            </w:r>
            <w:r w:rsidR="00AE4E9C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</w:p>
        </w:tc>
        <w:tc>
          <w:tcPr>
            <w:tcW w:w="2629" w:type="dxa"/>
            <w:gridSpan w:val="5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0E5C10D8" w14:textId="77777777" w:rsidR="00BE768F" w:rsidRPr="00371E6C" w:rsidRDefault="00482441" w:rsidP="00BE768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Капита</w:t>
            </w:r>
            <w:r w:rsidR="00BE768F"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льный ремонт отделения дневного пребывания граждан пожилого возраста и инвалидов (дополнительные расходы)</w:t>
            </w:r>
          </w:p>
          <w:p w14:paraId="7CFEDAD3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581DCA5F" w14:textId="77777777" w:rsidR="00BE768F" w:rsidRPr="00371E6C" w:rsidRDefault="00BE768F" w:rsidP="00BE768F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КЦСОН</w:t>
            </w: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09E98E88" w14:textId="77777777" w:rsidR="00BE768F" w:rsidRPr="00371E6C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</w:p>
        </w:tc>
        <w:tc>
          <w:tcPr>
            <w:tcW w:w="1287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600DC01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180,0</w:t>
            </w:r>
          </w:p>
        </w:tc>
        <w:tc>
          <w:tcPr>
            <w:tcW w:w="978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0A8EED2E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282DA16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7994CB65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5"/>
          </w:tcPr>
          <w:p w14:paraId="5C4BD4A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642916E7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gridSpan w:val="2"/>
          </w:tcPr>
          <w:p w14:paraId="176083C5" w14:textId="77777777" w:rsidR="00BE768F" w:rsidRPr="00371E6C" w:rsidRDefault="00BE768F" w:rsidP="00BE768F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4CC60E8E" w14:textId="77777777" w:rsidTr="003E34BF">
        <w:trPr>
          <w:gridAfter w:val="1"/>
          <w:wAfter w:w="144" w:type="dxa"/>
          <w:trHeight w:val="263"/>
        </w:trPr>
        <w:tc>
          <w:tcPr>
            <w:tcW w:w="66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AAE95C0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36B3AE4F" w14:textId="77777777" w:rsidR="00BE768F" w:rsidRPr="00371E6C" w:rsidRDefault="00BE768F" w:rsidP="00BE768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2632D216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06B2511D" w14:textId="77777777" w:rsidR="00BE768F" w:rsidRPr="00371E6C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1287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01DE8514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50A404F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3F5E5FA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2287784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5"/>
          </w:tcPr>
          <w:p w14:paraId="421F39D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42FB4127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gridSpan w:val="2"/>
          </w:tcPr>
          <w:p w14:paraId="3BFF50A8" w14:textId="77777777" w:rsidR="00BE768F" w:rsidRPr="00371E6C" w:rsidRDefault="00BE768F" w:rsidP="00BE768F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4F1FB2E9" w14:textId="77777777" w:rsidTr="003E34BF">
        <w:trPr>
          <w:gridAfter w:val="1"/>
          <w:wAfter w:w="144" w:type="dxa"/>
          <w:trHeight w:val="287"/>
        </w:trPr>
        <w:tc>
          <w:tcPr>
            <w:tcW w:w="669" w:type="dxa"/>
            <w:gridSpan w:val="6"/>
            <w:vMerge/>
            <w:tcBorders>
              <w:top w:val="single" w:sz="6" w:space="0" w:color="auto"/>
            </w:tcBorders>
          </w:tcPr>
          <w:p w14:paraId="65292909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</w:tcBorders>
          </w:tcPr>
          <w:p w14:paraId="77183B19" w14:textId="77777777" w:rsidR="00BE768F" w:rsidRPr="00371E6C" w:rsidRDefault="00BE768F" w:rsidP="00BE768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</w:tcBorders>
          </w:tcPr>
          <w:p w14:paraId="77A01F72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</w:tcBorders>
          </w:tcPr>
          <w:p w14:paraId="54E351DF" w14:textId="77777777" w:rsidR="00BE768F" w:rsidRPr="00371E6C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1287" w:type="dxa"/>
            <w:gridSpan w:val="4"/>
            <w:tcBorders>
              <w:top w:val="single" w:sz="6" w:space="0" w:color="auto"/>
            </w:tcBorders>
          </w:tcPr>
          <w:p w14:paraId="2FC8C2C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6"/>
            <w:tcBorders>
              <w:top w:val="single" w:sz="6" w:space="0" w:color="auto"/>
            </w:tcBorders>
          </w:tcPr>
          <w:p w14:paraId="43E56CA4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</w:tcBorders>
          </w:tcPr>
          <w:p w14:paraId="53859E54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4817D2A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5"/>
          </w:tcPr>
          <w:p w14:paraId="54FA591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2337C4AF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gridSpan w:val="2"/>
          </w:tcPr>
          <w:p w14:paraId="2D812972" w14:textId="77777777" w:rsidR="00BE768F" w:rsidRPr="00371E6C" w:rsidRDefault="00BE768F" w:rsidP="00BE768F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36E599ED" w14:textId="77777777" w:rsidTr="003E34BF">
        <w:trPr>
          <w:gridAfter w:val="1"/>
          <w:wAfter w:w="144" w:type="dxa"/>
          <w:trHeight w:val="238"/>
        </w:trPr>
        <w:tc>
          <w:tcPr>
            <w:tcW w:w="669" w:type="dxa"/>
            <w:gridSpan w:val="6"/>
            <w:vMerge/>
          </w:tcPr>
          <w:p w14:paraId="0E1F6CD7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669F1F90" w14:textId="77777777" w:rsidR="00BE768F" w:rsidRPr="00371E6C" w:rsidRDefault="00BE768F" w:rsidP="00BE768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018ABEA5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42C05F90" w14:textId="77777777" w:rsidR="00BE768F" w:rsidRPr="00371E6C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1287" w:type="dxa"/>
            <w:gridSpan w:val="4"/>
          </w:tcPr>
          <w:p w14:paraId="691EE3D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6"/>
          </w:tcPr>
          <w:p w14:paraId="6116995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3B04DB2C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4458EE8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5"/>
          </w:tcPr>
          <w:p w14:paraId="22C40FE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56A20C38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gridSpan w:val="2"/>
          </w:tcPr>
          <w:p w14:paraId="21BBA640" w14:textId="77777777" w:rsidR="00BE768F" w:rsidRPr="00371E6C" w:rsidRDefault="00BE768F" w:rsidP="00BE768F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53BAA13A" w14:textId="77777777" w:rsidTr="003E34BF">
        <w:trPr>
          <w:gridAfter w:val="1"/>
          <w:wAfter w:w="144" w:type="dxa"/>
          <w:trHeight w:val="237"/>
        </w:trPr>
        <w:tc>
          <w:tcPr>
            <w:tcW w:w="669" w:type="dxa"/>
            <w:gridSpan w:val="6"/>
            <w:vMerge/>
          </w:tcPr>
          <w:p w14:paraId="214EE72D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6B076729" w14:textId="77777777" w:rsidR="00BE768F" w:rsidRPr="00371E6C" w:rsidRDefault="00BE768F" w:rsidP="00BE768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160D8A7B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20864A75" w14:textId="77777777" w:rsidR="00BE768F" w:rsidRPr="00371E6C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1287" w:type="dxa"/>
            <w:gridSpan w:val="4"/>
          </w:tcPr>
          <w:p w14:paraId="5AE31FB4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6"/>
          </w:tcPr>
          <w:p w14:paraId="564414E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0CE1E97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51C51E2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5"/>
          </w:tcPr>
          <w:p w14:paraId="12231F1B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686D0D39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gridSpan w:val="2"/>
          </w:tcPr>
          <w:p w14:paraId="3AA1294F" w14:textId="77777777" w:rsidR="00BE768F" w:rsidRPr="00371E6C" w:rsidRDefault="00BE768F" w:rsidP="00BE768F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7446D2C3" w14:textId="77777777" w:rsidTr="003E34BF">
        <w:trPr>
          <w:gridAfter w:val="1"/>
          <w:wAfter w:w="144" w:type="dxa"/>
          <w:trHeight w:val="367"/>
        </w:trPr>
        <w:tc>
          <w:tcPr>
            <w:tcW w:w="669" w:type="dxa"/>
            <w:gridSpan w:val="6"/>
            <w:vMerge/>
            <w:tcBorders>
              <w:bottom w:val="single" w:sz="4" w:space="0" w:color="auto"/>
            </w:tcBorders>
          </w:tcPr>
          <w:p w14:paraId="39C80CA1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bottom w:val="single" w:sz="4" w:space="0" w:color="auto"/>
            </w:tcBorders>
          </w:tcPr>
          <w:p w14:paraId="4A995F2B" w14:textId="77777777" w:rsidR="00BE768F" w:rsidRPr="00371E6C" w:rsidRDefault="00BE768F" w:rsidP="00BE768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bottom w:val="single" w:sz="4" w:space="0" w:color="auto"/>
            </w:tcBorders>
          </w:tcPr>
          <w:p w14:paraId="78E4D6ED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bottom w:val="single" w:sz="4" w:space="0" w:color="auto"/>
            </w:tcBorders>
          </w:tcPr>
          <w:p w14:paraId="7E1627EC" w14:textId="77777777" w:rsidR="00BE768F" w:rsidRPr="00371E6C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1287" w:type="dxa"/>
            <w:gridSpan w:val="4"/>
            <w:tcBorders>
              <w:bottom w:val="single" w:sz="4" w:space="0" w:color="auto"/>
            </w:tcBorders>
          </w:tcPr>
          <w:p w14:paraId="3306833E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6"/>
            <w:tcBorders>
              <w:bottom w:val="single" w:sz="4" w:space="0" w:color="auto"/>
            </w:tcBorders>
          </w:tcPr>
          <w:p w14:paraId="1BE5BAC4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bottom w:val="single" w:sz="4" w:space="0" w:color="auto"/>
            </w:tcBorders>
          </w:tcPr>
          <w:p w14:paraId="573AB17E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bottom w:val="single" w:sz="4" w:space="0" w:color="auto"/>
            </w:tcBorders>
          </w:tcPr>
          <w:p w14:paraId="01B802C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5"/>
            <w:tcBorders>
              <w:bottom w:val="single" w:sz="4" w:space="0" w:color="auto"/>
            </w:tcBorders>
          </w:tcPr>
          <w:p w14:paraId="0B4F0ACC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  <w:tcBorders>
              <w:bottom w:val="single" w:sz="4" w:space="0" w:color="auto"/>
            </w:tcBorders>
          </w:tcPr>
          <w:p w14:paraId="725DF5AC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gridSpan w:val="2"/>
            <w:tcBorders>
              <w:bottom w:val="single" w:sz="4" w:space="0" w:color="auto"/>
            </w:tcBorders>
          </w:tcPr>
          <w:p w14:paraId="19A6B5D9" w14:textId="77777777" w:rsidR="00BE768F" w:rsidRPr="00371E6C" w:rsidRDefault="00BE768F" w:rsidP="00BE768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14:paraId="2B9AFF74" w14:textId="77777777" w:rsidR="00482441" w:rsidRPr="00371E6C" w:rsidRDefault="00482441" w:rsidP="005D4113"/>
        </w:tc>
      </w:tr>
      <w:tr w:rsidR="005415B5" w:rsidRPr="00371E6C" w14:paraId="785E2A37" w14:textId="77777777" w:rsidTr="003E34BF">
        <w:trPr>
          <w:gridAfter w:val="1"/>
          <w:wAfter w:w="144" w:type="dxa"/>
          <w:trHeight w:val="593"/>
        </w:trPr>
        <w:tc>
          <w:tcPr>
            <w:tcW w:w="669" w:type="dxa"/>
            <w:gridSpan w:val="6"/>
            <w:vMerge w:val="restart"/>
            <w:tcBorders>
              <w:top w:val="single" w:sz="4" w:space="0" w:color="auto"/>
            </w:tcBorders>
          </w:tcPr>
          <w:p w14:paraId="5C1089EF" w14:textId="77777777" w:rsidR="005415B5" w:rsidRPr="00371E6C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4.1.21</w:t>
            </w:r>
          </w:p>
        </w:tc>
        <w:tc>
          <w:tcPr>
            <w:tcW w:w="2629" w:type="dxa"/>
            <w:gridSpan w:val="5"/>
            <w:vMerge w:val="restart"/>
            <w:tcBorders>
              <w:top w:val="single" w:sz="4" w:space="0" w:color="auto"/>
            </w:tcBorders>
          </w:tcPr>
          <w:p w14:paraId="018882D9" w14:textId="77777777" w:rsidR="005415B5" w:rsidRPr="00371E6C" w:rsidRDefault="005415B5" w:rsidP="005415B5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Капитальный ремонт зданий муниципальных организаций социального обслуживания</w:t>
            </w:r>
          </w:p>
        </w:tc>
        <w:tc>
          <w:tcPr>
            <w:tcW w:w="1665" w:type="dxa"/>
            <w:gridSpan w:val="4"/>
            <w:vMerge w:val="restart"/>
            <w:tcBorders>
              <w:top w:val="single" w:sz="4" w:space="0" w:color="auto"/>
            </w:tcBorders>
          </w:tcPr>
          <w:p w14:paraId="6D107D52" w14:textId="77777777" w:rsidR="005415B5" w:rsidRPr="00371E6C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КЦСОН</w:t>
            </w:r>
          </w:p>
        </w:tc>
        <w:tc>
          <w:tcPr>
            <w:tcW w:w="840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2CA49F5D" w14:textId="77777777" w:rsidR="005415B5" w:rsidRPr="00371E6C" w:rsidRDefault="005415B5" w:rsidP="005415B5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128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2827971" w14:textId="77777777" w:rsidR="005415B5" w:rsidRPr="00371E6C" w:rsidRDefault="005415B5" w:rsidP="007209B6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 w:rsidR="007209B6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77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</w:t>
            </w:r>
            <w:r w:rsidR="007209B6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78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2279C8E8" w14:textId="77777777" w:rsidR="005415B5" w:rsidRPr="00371E6C" w:rsidRDefault="005415B5" w:rsidP="007209B6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</w:t>
            </w:r>
            <w:r w:rsidR="007209B6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9,9</w:t>
            </w:r>
          </w:p>
        </w:tc>
        <w:tc>
          <w:tcPr>
            <w:tcW w:w="975" w:type="dxa"/>
            <w:gridSpan w:val="3"/>
          </w:tcPr>
          <w:p w14:paraId="351D327D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3C26C6D1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2660,1</w:t>
            </w:r>
          </w:p>
        </w:tc>
        <w:tc>
          <w:tcPr>
            <w:tcW w:w="1281" w:type="dxa"/>
            <w:gridSpan w:val="5"/>
          </w:tcPr>
          <w:p w14:paraId="36A61EDC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1DFABD15" w14:textId="77777777" w:rsidR="005415B5" w:rsidRPr="00371E6C" w:rsidRDefault="005415B5" w:rsidP="00FA6F0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Капитальный ремонт Отделения дневного пребывания граждан пожилого возраста и 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инвалидов, расположенного по адресу: </w:t>
            </w:r>
            <w:r w:rsidR="00FA6F04" w:rsidRPr="00371E6C">
              <w:rPr>
                <w:rFonts w:ascii="Times New Roman" w:hAnsi="Times New Roman" w:cs="Times New Roman"/>
                <w:sz w:val="20"/>
                <w:szCs w:val="20"/>
              </w:rPr>
              <w:t>Пензенская область, р. п.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Мокшан, ул. </w:t>
            </w:r>
            <w:proofErr w:type="spell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Поцелуева</w:t>
            </w:r>
            <w:proofErr w:type="spellEnd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, д.8 (</w:t>
            </w:r>
            <w:r w:rsidR="00FA6F04" w:rsidRPr="00371E6C">
              <w:rPr>
                <w:rFonts w:ascii="Times New Roman" w:hAnsi="Times New Roman" w:cs="Times New Roman"/>
                <w:sz w:val="20"/>
                <w:szCs w:val="20"/>
              </w:rPr>
              <w:t>1о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бъект)</w:t>
            </w:r>
          </w:p>
        </w:tc>
        <w:tc>
          <w:tcPr>
            <w:tcW w:w="1629" w:type="dxa"/>
            <w:gridSpan w:val="2"/>
          </w:tcPr>
          <w:p w14:paraId="37349C55" w14:textId="77777777" w:rsidR="005415B5" w:rsidRPr="00371E6C" w:rsidRDefault="005415B5" w:rsidP="005415B5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4</w:t>
            </w:r>
          </w:p>
        </w:tc>
      </w:tr>
      <w:tr w:rsidR="005415B5" w:rsidRPr="00371E6C" w14:paraId="4A0A1B57" w14:textId="77777777" w:rsidTr="003E34BF">
        <w:trPr>
          <w:gridAfter w:val="1"/>
          <w:wAfter w:w="144" w:type="dxa"/>
          <w:trHeight w:val="442"/>
        </w:trPr>
        <w:tc>
          <w:tcPr>
            <w:tcW w:w="669" w:type="dxa"/>
            <w:gridSpan w:val="6"/>
            <w:vMerge/>
          </w:tcPr>
          <w:p w14:paraId="4F8668CE" w14:textId="77777777" w:rsidR="005415B5" w:rsidRPr="00371E6C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726F852B" w14:textId="77777777" w:rsidR="005415B5" w:rsidRPr="00371E6C" w:rsidRDefault="005415B5" w:rsidP="005415B5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3B54B6C3" w14:textId="77777777" w:rsidR="005415B5" w:rsidRPr="00371E6C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3BF41F4C" w14:textId="77777777" w:rsidR="005415B5" w:rsidRPr="00371E6C" w:rsidRDefault="005415B5" w:rsidP="005415B5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  <w:p w14:paraId="1F6172E4" w14:textId="77777777" w:rsidR="005415B5" w:rsidRPr="00371E6C" w:rsidRDefault="005415B5" w:rsidP="005415B5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87" w:type="dxa"/>
            <w:gridSpan w:val="4"/>
          </w:tcPr>
          <w:p w14:paraId="788144DB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6"/>
          </w:tcPr>
          <w:p w14:paraId="123B6FF6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0D42E126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59C42BCC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5"/>
          </w:tcPr>
          <w:p w14:paraId="55D10567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4EC92785" w14:textId="77777777" w:rsidR="005415B5" w:rsidRPr="00371E6C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gridSpan w:val="2"/>
          </w:tcPr>
          <w:p w14:paraId="15FDF0C3" w14:textId="77777777" w:rsidR="005415B5" w:rsidRPr="00371E6C" w:rsidRDefault="005415B5" w:rsidP="005415B5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5415B5" w:rsidRPr="00371E6C" w14:paraId="47479E69" w14:textId="77777777" w:rsidTr="003E34BF">
        <w:trPr>
          <w:gridAfter w:val="1"/>
          <w:wAfter w:w="144" w:type="dxa"/>
          <w:trHeight w:val="378"/>
        </w:trPr>
        <w:tc>
          <w:tcPr>
            <w:tcW w:w="669" w:type="dxa"/>
            <w:gridSpan w:val="6"/>
            <w:vMerge/>
          </w:tcPr>
          <w:p w14:paraId="00C7C2C8" w14:textId="77777777" w:rsidR="005415B5" w:rsidRPr="00371E6C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0A8834E5" w14:textId="77777777" w:rsidR="005415B5" w:rsidRPr="00371E6C" w:rsidRDefault="005415B5" w:rsidP="005415B5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2661FE8D" w14:textId="77777777" w:rsidR="005415B5" w:rsidRPr="00371E6C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186F1F89" w14:textId="77777777" w:rsidR="005415B5" w:rsidRPr="00371E6C" w:rsidRDefault="005415B5" w:rsidP="005415B5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1287" w:type="dxa"/>
            <w:gridSpan w:val="4"/>
            <w:tcBorders>
              <w:bottom w:val="single" w:sz="4" w:space="0" w:color="auto"/>
            </w:tcBorders>
          </w:tcPr>
          <w:p w14:paraId="7A197E5B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6"/>
            <w:tcBorders>
              <w:bottom w:val="single" w:sz="4" w:space="0" w:color="auto"/>
            </w:tcBorders>
          </w:tcPr>
          <w:p w14:paraId="3F11585D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bottom w:val="single" w:sz="4" w:space="0" w:color="auto"/>
            </w:tcBorders>
          </w:tcPr>
          <w:p w14:paraId="1777CE37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bottom w:val="single" w:sz="4" w:space="0" w:color="auto"/>
            </w:tcBorders>
          </w:tcPr>
          <w:p w14:paraId="6A2ED311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5"/>
            <w:tcBorders>
              <w:bottom w:val="single" w:sz="4" w:space="0" w:color="auto"/>
            </w:tcBorders>
          </w:tcPr>
          <w:p w14:paraId="21643122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1BBDA5CB" w14:textId="77777777" w:rsidR="005415B5" w:rsidRPr="00371E6C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gridSpan w:val="2"/>
          </w:tcPr>
          <w:p w14:paraId="558E1850" w14:textId="77777777" w:rsidR="005415B5" w:rsidRPr="00371E6C" w:rsidRDefault="005415B5" w:rsidP="005415B5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5415B5" w:rsidRPr="00371E6C" w14:paraId="1B604DE7" w14:textId="77777777" w:rsidTr="003E34BF">
        <w:trPr>
          <w:gridAfter w:val="1"/>
          <w:wAfter w:w="144" w:type="dxa"/>
          <w:trHeight w:val="411"/>
        </w:trPr>
        <w:tc>
          <w:tcPr>
            <w:tcW w:w="669" w:type="dxa"/>
            <w:gridSpan w:val="6"/>
            <w:vMerge/>
          </w:tcPr>
          <w:p w14:paraId="21950AD2" w14:textId="77777777" w:rsidR="005415B5" w:rsidRPr="00371E6C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6DCCEA9C" w14:textId="77777777" w:rsidR="005415B5" w:rsidRPr="00371E6C" w:rsidRDefault="005415B5" w:rsidP="005415B5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69515815" w14:textId="77777777" w:rsidR="005415B5" w:rsidRPr="00371E6C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70AD0FBE" w14:textId="77777777" w:rsidR="005415B5" w:rsidRPr="00371E6C" w:rsidRDefault="005415B5" w:rsidP="005415B5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1287" w:type="dxa"/>
            <w:gridSpan w:val="4"/>
          </w:tcPr>
          <w:p w14:paraId="3A41DE5D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6"/>
          </w:tcPr>
          <w:p w14:paraId="0BFC76D2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6F671261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60390700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5"/>
          </w:tcPr>
          <w:p w14:paraId="06CE7D45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3AA8739E" w14:textId="77777777" w:rsidR="005415B5" w:rsidRPr="00371E6C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gridSpan w:val="2"/>
          </w:tcPr>
          <w:p w14:paraId="6B684D09" w14:textId="77777777" w:rsidR="005415B5" w:rsidRPr="00371E6C" w:rsidRDefault="005415B5" w:rsidP="005415B5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5415B5" w:rsidRPr="00371E6C" w14:paraId="4D6D7DAE" w14:textId="77777777" w:rsidTr="003E34BF">
        <w:trPr>
          <w:gridAfter w:val="1"/>
          <w:wAfter w:w="144" w:type="dxa"/>
          <w:trHeight w:val="568"/>
        </w:trPr>
        <w:tc>
          <w:tcPr>
            <w:tcW w:w="669" w:type="dxa"/>
            <w:gridSpan w:val="6"/>
            <w:vMerge/>
          </w:tcPr>
          <w:p w14:paraId="589965AB" w14:textId="77777777" w:rsidR="005415B5" w:rsidRPr="00371E6C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0FDE274B" w14:textId="77777777" w:rsidR="005415B5" w:rsidRPr="00371E6C" w:rsidRDefault="005415B5" w:rsidP="005415B5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58961760" w14:textId="77777777" w:rsidR="005415B5" w:rsidRPr="00371E6C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110BA162" w14:textId="77777777" w:rsidR="005415B5" w:rsidRPr="00371E6C" w:rsidRDefault="005415B5" w:rsidP="005415B5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1287" w:type="dxa"/>
            <w:gridSpan w:val="4"/>
            <w:tcBorders>
              <w:bottom w:val="single" w:sz="4" w:space="0" w:color="auto"/>
            </w:tcBorders>
          </w:tcPr>
          <w:p w14:paraId="063AE879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6"/>
            <w:tcBorders>
              <w:bottom w:val="single" w:sz="4" w:space="0" w:color="auto"/>
            </w:tcBorders>
          </w:tcPr>
          <w:p w14:paraId="1CF52275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bottom w:val="single" w:sz="4" w:space="0" w:color="auto"/>
            </w:tcBorders>
          </w:tcPr>
          <w:p w14:paraId="03379456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bottom w:val="single" w:sz="4" w:space="0" w:color="auto"/>
            </w:tcBorders>
          </w:tcPr>
          <w:p w14:paraId="064252B4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5"/>
            <w:tcBorders>
              <w:bottom w:val="single" w:sz="4" w:space="0" w:color="auto"/>
            </w:tcBorders>
          </w:tcPr>
          <w:p w14:paraId="396B845B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6CC17408" w14:textId="77777777" w:rsidR="005415B5" w:rsidRPr="00371E6C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gridSpan w:val="2"/>
          </w:tcPr>
          <w:p w14:paraId="548D57C8" w14:textId="77777777" w:rsidR="005415B5" w:rsidRPr="00371E6C" w:rsidRDefault="005415B5" w:rsidP="005415B5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5415B5" w:rsidRPr="00371E6C" w14:paraId="198BD569" w14:textId="77777777" w:rsidTr="003E34BF">
        <w:trPr>
          <w:gridAfter w:val="1"/>
          <w:wAfter w:w="144" w:type="dxa"/>
          <w:trHeight w:val="258"/>
        </w:trPr>
        <w:tc>
          <w:tcPr>
            <w:tcW w:w="669" w:type="dxa"/>
            <w:gridSpan w:val="6"/>
            <w:vMerge/>
          </w:tcPr>
          <w:p w14:paraId="7C7B56DF" w14:textId="77777777" w:rsidR="005415B5" w:rsidRPr="00371E6C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22C0A0F9" w14:textId="77777777" w:rsidR="005415B5" w:rsidRPr="00371E6C" w:rsidRDefault="005415B5" w:rsidP="005415B5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52EC42F4" w14:textId="77777777" w:rsidR="005415B5" w:rsidRPr="00371E6C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4CD163F4" w14:textId="77777777" w:rsidR="005415B5" w:rsidRPr="00371E6C" w:rsidRDefault="005415B5" w:rsidP="005415B5">
            <w:pPr>
              <w:autoSpaceDE w:val="0"/>
              <w:adjustRightInd w:val="0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1287" w:type="dxa"/>
            <w:gridSpan w:val="4"/>
          </w:tcPr>
          <w:p w14:paraId="17F47543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6"/>
          </w:tcPr>
          <w:p w14:paraId="18435B37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6B0F1895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3D2EF089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5"/>
          </w:tcPr>
          <w:p w14:paraId="4CCE7A88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283F872E" w14:textId="77777777" w:rsidR="005415B5" w:rsidRPr="00371E6C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gridSpan w:val="2"/>
          </w:tcPr>
          <w:p w14:paraId="2831A609" w14:textId="77777777" w:rsidR="005415B5" w:rsidRPr="00371E6C" w:rsidRDefault="005415B5" w:rsidP="005415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14:paraId="13BB7533" w14:textId="77777777" w:rsidR="005415B5" w:rsidRPr="00371E6C" w:rsidRDefault="005415B5" w:rsidP="005D4113"/>
        </w:tc>
      </w:tr>
      <w:tr w:rsidR="00A30EEF" w:rsidRPr="00371E6C" w14:paraId="169C94C9" w14:textId="77777777" w:rsidTr="003E34BF">
        <w:trPr>
          <w:trHeight w:val="295"/>
        </w:trPr>
        <w:tc>
          <w:tcPr>
            <w:tcW w:w="669" w:type="dxa"/>
            <w:gridSpan w:val="6"/>
            <w:vMerge w:val="restart"/>
            <w:tcBorders>
              <w:right w:val="single" w:sz="4" w:space="0" w:color="auto"/>
            </w:tcBorders>
          </w:tcPr>
          <w:p w14:paraId="2486D33F" w14:textId="77777777" w:rsidR="00A30EEF" w:rsidRPr="00371E6C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4.1.22</w:t>
            </w:r>
          </w:p>
        </w:tc>
        <w:tc>
          <w:tcPr>
            <w:tcW w:w="2629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362D0E8" w14:textId="7B600405" w:rsidR="00A30EEF" w:rsidRPr="00371E6C" w:rsidRDefault="00A30EEF" w:rsidP="00A30EE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Осуществление ежемесячных выплат на детей в возрасте от трех до семи лет вк</w:t>
            </w:r>
            <w:r w:rsidR="003E34B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л</w:t>
            </w: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ючительно за счет средств рез</w:t>
            </w:r>
            <w:r w:rsidR="003E34B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е</w:t>
            </w: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рвного фонда Правительства Российской Федерации</w:t>
            </w:r>
          </w:p>
          <w:p w14:paraId="60F536E3" w14:textId="77777777" w:rsidR="00A30EEF" w:rsidRPr="00371E6C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A477DCE" w14:textId="77777777" w:rsidR="00A30EEF" w:rsidRPr="00371E6C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20B6B" w14:textId="77777777" w:rsidR="00A30EEF" w:rsidRPr="00371E6C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1287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D01EE" w14:textId="77777777" w:rsidR="00A30EEF" w:rsidRPr="00371E6C" w:rsidRDefault="007209B6" w:rsidP="007209B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3877,1</w:t>
            </w:r>
          </w:p>
        </w:tc>
        <w:tc>
          <w:tcPr>
            <w:tcW w:w="978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FDD2E" w14:textId="77777777" w:rsidR="00A30EEF" w:rsidRPr="00371E6C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4FFC1" w14:textId="77777777" w:rsidR="00A30EEF" w:rsidRPr="00371E6C" w:rsidRDefault="007209B6" w:rsidP="007209B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3566,9</w:t>
            </w:r>
          </w:p>
        </w:tc>
        <w:tc>
          <w:tcPr>
            <w:tcW w:w="976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48B58" w14:textId="77777777" w:rsidR="00A30EEF" w:rsidRPr="00371E6C" w:rsidRDefault="007209B6" w:rsidP="007209B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310,2</w:t>
            </w:r>
          </w:p>
        </w:tc>
        <w:tc>
          <w:tcPr>
            <w:tcW w:w="128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28F1A" w14:textId="77777777" w:rsidR="00A30EEF" w:rsidRPr="00371E6C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3368B402" w14:textId="77777777" w:rsidR="00A30EEF" w:rsidRPr="00371E6C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gridSpan w:val="2"/>
          </w:tcPr>
          <w:p w14:paraId="52CE8937" w14:textId="77777777" w:rsidR="00A30EEF" w:rsidRPr="00371E6C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14:paraId="5872F0AD" w14:textId="77777777" w:rsidR="00A30EEF" w:rsidRPr="00371E6C" w:rsidRDefault="00A30EEF" w:rsidP="00A30EEF"/>
        </w:tc>
        <w:tc>
          <w:tcPr>
            <w:tcW w:w="144" w:type="dxa"/>
            <w:vMerge w:val="restart"/>
            <w:tcBorders>
              <w:top w:val="nil"/>
              <w:right w:val="nil"/>
            </w:tcBorders>
          </w:tcPr>
          <w:p w14:paraId="4C87F3B0" w14:textId="77777777" w:rsidR="00A30EEF" w:rsidRPr="00371E6C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30EEF" w:rsidRPr="00371E6C" w14:paraId="1BCD74B0" w14:textId="77777777" w:rsidTr="003E34BF">
        <w:trPr>
          <w:trHeight w:val="270"/>
        </w:trPr>
        <w:tc>
          <w:tcPr>
            <w:tcW w:w="669" w:type="dxa"/>
            <w:gridSpan w:val="6"/>
            <w:vMerge/>
            <w:tcBorders>
              <w:right w:val="single" w:sz="4" w:space="0" w:color="auto"/>
            </w:tcBorders>
          </w:tcPr>
          <w:p w14:paraId="1004A170" w14:textId="77777777" w:rsidR="00A30EEF" w:rsidRPr="00371E6C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B204EE" w14:textId="77777777" w:rsidR="00A30EEF" w:rsidRPr="00371E6C" w:rsidRDefault="00A30EEF" w:rsidP="00A30EE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73DD9F" w14:textId="77777777" w:rsidR="00A30EEF" w:rsidRPr="00371E6C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A21B0" w14:textId="77777777" w:rsidR="00A30EEF" w:rsidRPr="00371E6C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1287" w:type="dxa"/>
            <w:gridSpan w:val="4"/>
          </w:tcPr>
          <w:p w14:paraId="4BBB1967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6"/>
          </w:tcPr>
          <w:p w14:paraId="63CA74A9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68EA54FA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00CAF602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5"/>
          </w:tcPr>
          <w:p w14:paraId="054C4F85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5B935BE9" w14:textId="77777777" w:rsidR="00A30EEF" w:rsidRPr="00371E6C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gridSpan w:val="2"/>
          </w:tcPr>
          <w:p w14:paraId="3F39E0A1" w14:textId="77777777" w:rsidR="00A30EEF" w:rsidRPr="00371E6C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14:paraId="2A6B590E" w14:textId="77777777" w:rsidR="00A30EEF" w:rsidRPr="00371E6C" w:rsidRDefault="00A30EEF" w:rsidP="00A30EEF"/>
        </w:tc>
        <w:tc>
          <w:tcPr>
            <w:tcW w:w="144" w:type="dxa"/>
            <w:vMerge/>
            <w:tcBorders>
              <w:right w:val="nil"/>
            </w:tcBorders>
          </w:tcPr>
          <w:p w14:paraId="73443C62" w14:textId="77777777" w:rsidR="00A30EEF" w:rsidRPr="00371E6C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30EEF" w:rsidRPr="00371E6C" w14:paraId="0ED3E7EA" w14:textId="77777777" w:rsidTr="003E34BF">
        <w:trPr>
          <w:trHeight w:val="285"/>
        </w:trPr>
        <w:tc>
          <w:tcPr>
            <w:tcW w:w="669" w:type="dxa"/>
            <w:gridSpan w:val="6"/>
            <w:vMerge/>
            <w:tcBorders>
              <w:right w:val="single" w:sz="4" w:space="0" w:color="auto"/>
            </w:tcBorders>
          </w:tcPr>
          <w:p w14:paraId="34024BCB" w14:textId="77777777" w:rsidR="00A30EEF" w:rsidRPr="00371E6C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228C00" w14:textId="77777777" w:rsidR="00A30EEF" w:rsidRPr="00371E6C" w:rsidRDefault="00A30EEF" w:rsidP="00A30EE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61D35C" w14:textId="77777777" w:rsidR="00A30EEF" w:rsidRPr="00371E6C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657D3" w14:textId="77777777" w:rsidR="00A30EEF" w:rsidRPr="00371E6C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1287" w:type="dxa"/>
            <w:gridSpan w:val="4"/>
          </w:tcPr>
          <w:p w14:paraId="1794069B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6"/>
          </w:tcPr>
          <w:p w14:paraId="24CE30B1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152EBB9D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3CE02A30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5"/>
          </w:tcPr>
          <w:p w14:paraId="7EBF3718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08B194C0" w14:textId="77777777" w:rsidR="00A30EEF" w:rsidRPr="00371E6C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gridSpan w:val="2"/>
          </w:tcPr>
          <w:p w14:paraId="1FA43523" w14:textId="77777777" w:rsidR="00A30EEF" w:rsidRPr="00371E6C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14:paraId="799739B5" w14:textId="77777777" w:rsidR="00A30EEF" w:rsidRPr="00371E6C" w:rsidRDefault="00A30EEF" w:rsidP="00A30EEF"/>
        </w:tc>
        <w:tc>
          <w:tcPr>
            <w:tcW w:w="144" w:type="dxa"/>
            <w:vMerge/>
            <w:tcBorders>
              <w:right w:val="nil"/>
            </w:tcBorders>
          </w:tcPr>
          <w:p w14:paraId="398DC539" w14:textId="77777777" w:rsidR="00A30EEF" w:rsidRPr="00371E6C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30EEF" w:rsidRPr="00371E6C" w14:paraId="61DA0203" w14:textId="77777777" w:rsidTr="003E34BF">
        <w:trPr>
          <w:trHeight w:val="240"/>
        </w:trPr>
        <w:tc>
          <w:tcPr>
            <w:tcW w:w="669" w:type="dxa"/>
            <w:gridSpan w:val="6"/>
            <w:vMerge/>
            <w:tcBorders>
              <w:right w:val="single" w:sz="4" w:space="0" w:color="auto"/>
            </w:tcBorders>
          </w:tcPr>
          <w:p w14:paraId="7274A511" w14:textId="77777777" w:rsidR="00A30EEF" w:rsidRPr="00371E6C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ED6BB1" w14:textId="77777777" w:rsidR="00A30EEF" w:rsidRPr="00371E6C" w:rsidRDefault="00A30EEF" w:rsidP="00A30EE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496281" w14:textId="77777777" w:rsidR="00A30EEF" w:rsidRPr="00371E6C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4DCC8" w14:textId="77777777" w:rsidR="00A30EEF" w:rsidRPr="00371E6C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1287" w:type="dxa"/>
            <w:gridSpan w:val="4"/>
          </w:tcPr>
          <w:p w14:paraId="26A6D068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6"/>
          </w:tcPr>
          <w:p w14:paraId="6895E0E6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58E1BD75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672E0C8A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5"/>
          </w:tcPr>
          <w:p w14:paraId="6CA3FE92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6A6A0B37" w14:textId="77777777" w:rsidR="00A30EEF" w:rsidRPr="00371E6C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gridSpan w:val="2"/>
          </w:tcPr>
          <w:p w14:paraId="013D37A4" w14:textId="77777777" w:rsidR="00A30EEF" w:rsidRPr="00371E6C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14:paraId="248C4F51" w14:textId="77777777" w:rsidR="00A30EEF" w:rsidRPr="00371E6C" w:rsidRDefault="00A30EEF" w:rsidP="00A30EEF"/>
        </w:tc>
        <w:tc>
          <w:tcPr>
            <w:tcW w:w="144" w:type="dxa"/>
            <w:vMerge/>
            <w:tcBorders>
              <w:right w:val="nil"/>
            </w:tcBorders>
          </w:tcPr>
          <w:p w14:paraId="35CBADDF" w14:textId="77777777" w:rsidR="00A30EEF" w:rsidRPr="00371E6C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30EEF" w:rsidRPr="00371E6C" w14:paraId="2BD2BE2A" w14:textId="77777777" w:rsidTr="003E34BF">
        <w:trPr>
          <w:trHeight w:val="360"/>
        </w:trPr>
        <w:tc>
          <w:tcPr>
            <w:tcW w:w="669" w:type="dxa"/>
            <w:gridSpan w:val="6"/>
            <w:vMerge/>
            <w:tcBorders>
              <w:right w:val="single" w:sz="4" w:space="0" w:color="auto"/>
            </w:tcBorders>
          </w:tcPr>
          <w:p w14:paraId="038C25E1" w14:textId="77777777" w:rsidR="00A30EEF" w:rsidRPr="00371E6C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95D4B9" w14:textId="77777777" w:rsidR="00A30EEF" w:rsidRPr="00371E6C" w:rsidRDefault="00A30EEF" w:rsidP="00A30EE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0E8896" w14:textId="77777777" w:rsidR="00A30EEF" w:rsidRPr="00371E6C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AB1FD" w14:textId="77777777" w:rsidR="00A30EEF" w:rsidRPr="00371E6C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1287" w:type="dxa"/>
            <w:gridSpan w:val="4"/>
          </w:tcPr>
          <w:p w14:paraId="32AB2C66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6"/>
          </w:tcPr>
          <w:p w14:paraId="6BD317B3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1C411548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07DA2A53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5"/>
          </w:tcPr>
          <w:p w14:paraId="57966A59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407ABB03" w14:textId="77777777" w:rsidR="00A30EEF" w:rsidRPr="00371E6C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gridSpan w:val="2"/>
          </w:tcPr>
          <w:p w14:paraId="3F654465" w14:textId="77777777" w:rsidR="00A30EEF" w:rsidRPr="00371E6C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14:paraId="2AFDBC85" w14:textId="77777777" w:rsidR="00A30EEF" w:rsidRPr="00371E6C" w:rsidRDefault="00A30EEF" w:rsidP="00A30EEF"/>
        </w:tc>
        <w:tc>
          <w:tcPr>
            <w:tcW w:w="144" w:type="dxa"/>
            <w:vMerge/>
            <w:tcBorders>
              <w:right w:val="nil"/>
            </w:tcBorders>
          </w:tcPr>
          <w:p w14:paraId="63360E62" w14:textId="77777777" w:rsidR="00A30EEF" w:rsidRPr="00371E6C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30EEF" w:rsidRPr="00371E6C" w14:paraId="4A0F4FE5" w14:textId="77777777" w:rsidTr="003E34BF">
        <w:trPr>
          <w:trHeight w:val="470"/>
        </w:trPr>
        <w:tc>
          <w:tcPr>
            <w:tcW w:w="669" w:type="dxa"/>
            <w:gridSpan w:val="6"/>
            <w:vMerge/>
            <w:tcBorders>
              <w:right w:val="single" w:sz="4" w:space="0" w:color="auto"/>
            </w:tcBorders>
          </w:tcPr>
          <w:p w14:paraId="4ED60EB3" w14:textId="77777777" w:rsidR="00A30EEF" w:rsidRPr="00371E6C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FEC0C6" w14:textId="77777777" w:rsidR="00A30EEF" w:rsidRPr="00371E6C" w:rsidRDefault="00A30EEF" w:rsidP="00A30EE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3613F1" w14:textId="77777777" w:rsidR="00A30EEF" w:rsidRPr="00371E6C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A7DE3E" w14:textId="77777777" w:rsidR="00A30EEF" w:rsidRPr="00371E6C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1287" w:type="dxa"/>
            <w:gridSpan w:val="4"/>
          </w:tcPr>
          <w:p w14:paraId="2005B443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6"/>
          </w:tcPr>
          <w:p w14:paraId="15E1299D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7A061EA5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57D2A7BF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5"/>
          </w:tcPr>
          <w:p w14:paraId="477A4019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37F9E6A2" w14:textId="77777777" w:rsidR="00A30EEF" w:rsidRPr="00371E6C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gridSpan w:val="2"/>
          </w:tcPr>
          <w:p w14:paraId="0911AFBE" w14:textId="77777777" w:rsidR="00A30EEF" w:rsidRPr="00371E6C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14:paraId="068FCC2A" w14:textId="77777777" w:rsidR="00A30EEF" w:rsidRPr="00371E6C" w:rsidRDefault="00A30EEF" w:rsidP="00A30EEF"/>
        </w:tc>
        <w:tc>
          <w:tcPr>
            <w:tcW w:w="144" w:type="dxa"/>
            <w:vMerge/>
            <w:tcBorders>
              <w:right w:val="nil"/>
            </w:tcBorders>
          </w:tcPr>
          <w:p w14:paraId="55982D51" w14:textId="77777777" w:rsidR="00A30EEF" w:rsidRPr="00371E6C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30EEF" w:rsidRPr="00371E6C" w14:paraId="56A36CF6" w14:textId="77777777" w:rsidTr="003E34BF">
        <w:trPr>
          <w:trHeight w:val="345"/>
        </w:trPr>
        <w:tc>
          <w:tcPr>
            <w:tcW w:w="669" w:type="dxa"/>
            <w:gridSpan w:val="6"/>
            <w:vMerge w:val="restart"/>
            <w:tcBorders>
              <w:right w:val="single" w:sz="4" w:space="0" w:color="auto"/>
            </w:tcBorders>
          </w:tcPr>
          <w:p w14:paraId="4878EB5E" w14:textId="77777777" w:rsidR="00A30EEF" w:rsidRPr="00371E6C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4.1.23</w:t>
            </w:r>
          </w:p>
        </w:tc>
        <w:tc>
          <w:tcPr>
            <w:tcW w:w="2629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1EA538E" w14:textId="77777777" w:rsidR="00A30EEF" w:rsidRPr="00371E6C" w:rsidRDefault="00A30EEF" w:rsidP="00A40592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Оказание государственной социальной помощи на основании социального контракта, реализуемого в рамках государственной программы Российской Федерации «Социальная поддержка граждан», утвержденной постановлением Правительства Российской Федерации от 15.04.2014 № 296, за счет средств резервного фонда Правительства Российской Федерации</w:t>
            </w:r>
          </w:p>
        </w:tc>
        <w:tc>
          <w:tcPr>
            <w:tcW w:w="1665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59469B1" w14:textId="77777777" w:rsidR="00A30EEF" w:rsidRPr="00371E6C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40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795D9" w14:textId="77777777" w:rsidR="00A30EEF" w:rsidRPr="00371E6C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  <w:p w14:paraId="0D2C8B10" w14:textId="77777777" w:rsidR="00A30EEF" w:rsidRPr="00371E6C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87" w:type="dxa"/>
            <w:gridSpan w:val="4"/>
          </w:tcPr>
          <w:p w14:paraId="00DFA781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550,0</w:t>
            </w:r>
          </w:p>
        </w:tc>
        <w:tc>
          <w:tcPr>
            <w:tcW w:w="978" w:type="dxa"/>
            <w:gridSpan w:val="6"/>
          </w:tcPr>
          <w:p w14:paraId="1F29A64E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1BDDB8C9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506,0</w:t>
            </w:r>
          </w:p>
        </w:tc>
        <w:tc>
          <w:tcPr>
            <w:tcW w:w="976" w:type="dxa"/>
            <w:gridSpan w:val="5"/>
          </w:tcPr>
          <w:p w14:paraId="2406A9B6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44,0</w:t>
            </w:r>
          </w:p>
        </w:tc>
        <w:tc>
          <w:tcPr>
            <w:tcW w:w="1281" w:type="dxa"/>
            <w:gridSpan w:val="5"/>
          </w:tcPr>
          <w:p w14:paraId="2EA96D2B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34CDD5BD" w14:textId="77777777" w:rsidR="00A30EEF" w:rsidRPr="00371E6C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gridSpan w:val="2"/>
          </w:tcPr>
          <w:p w14:paraId="578D7DF3" w14:textId="77777777" w:rsidR="00A30EEF" w:rsidRPr="00371E6C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14:paraId="6A25C401" w14:textId="77777777" w:rsidR="00A30EEF" w:rsidRPr="00371E6C" w:rsidRDefault="00A30EEF" w:rsidP="00A30EEF"/>
        </w:tc>
        <w:tc>
          <w:tcPr>
            <w:tcW w:w="144" w:type="dxa"/>
            <w:vMerge w:val="restart"/>
            <w:tcBorders>
              <w:top w:val="nil"/>
              <w:right w:val="nil"/>
            </w:tcBorders>
          </w:tcPr>
          <w:p w14:paraId="45DD5219" w14:textId="77777777" w:rsidR="00A30EEF" w:rsidRPr="00371E6C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30EEF" w:rsidRPr="00371E6C" w14:paraId="2F7A3577" w14:textId="77777777" w:rsidTr="003E34BF">
        <w:trPr>
          <w:trHeight w:val="300"/>
        </w:trPr>
        <w:tc>
          <w:tcPr>
            <w:tcW w:w="669" w:type="dxa"/>
            <w:gridSpan w:val="6"/>
            <w:vMerge/>
            <w:tcBorders>
              <w:right w:val="single" w:sz="4" w:space="0" w:color="auto"/>
            </w:tcBorders>
          </w:tcPr>
          <w:p w14:paraId="5697F813" w14:textId="77777777" w:rsidR="00A30EEF" w:rsidRPr="00371E6C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14E186" w14:textId="77777777" w:rsidR="00A30EEF" w:rsidRPr="00371E6C" w:rsidRDefault="00A30EEF" w:rsidP="00A30EE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1C8560" w14:textId="77777777" w:rsidR="00A30EEF" w:rsidRPr="00371E6C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5C0D2" w14:textId="77777777" w:rsidR="00A30EEF" w:rsidRPr="00371E6C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  <w:p w14:paraId="1D32DF08" w14:textId="77777777" w:rsidR="00A30EEF" w:rsidRPr="00371E6C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87" w:type="dxa"/>
            <w:gridSpan w:val="4"/>
          </w:tcPr>
          <w:p w14:paraId="43A2E5DC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6"/>
          </w:tcPr>
          <w:p w14:paraId="5B590C5A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023BB3F6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4773A0FC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5"/>
          </w:tcPr>
          <w:p w14:paraId="39F3BB5E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5667CB21" w14:textId="77777777" w:rsidR="00A30EEF" w:rsidRPr="00371E6C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gridSpan w:val="2"/>
          </w:tcPr>
          <w:p w14:paraId="66E8A3DA" w14:textId="77777777" w:rsidR="00A30EEF" w:rsidRPr="00371E6C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14:paraId="05E2CD7F" w14:textId="77777777" w:rsidR="00A30EEF" w:rsidRPr="00371E6C" w:rsidRDefault="00A30EEF" w:rsidP="00A30EEF"/>
        </w:tc>
        <w:tc>
          <w:tcPr>
            <w:tcW w:w="144" w:type="dxa"/>
            <w:vMerge/>
            <w:tcBorders>
              <w:right w:val="nil"/>
            </w:tcBorders>
          </w:tcPr>
          <w:p w14:paraId="68F238CE" w14:textId="77777777" w:rsidR="00A30EEF" w:rsidRPr="00371E6C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30EEF" w:rsidRPr="00371E6C" w14:paraId="38B26777" w14:textId="77777777" w:rsidTr="003E34BF">
        <w:trPr>
          <w:trHeight w:val="285"/>
        </w:trPr>
        <w:tc>
          <w:tcPr>
            <w:tcW w:w="669" w:type="dxa"/>
            <w:gridSpan w:val="6"/>
            <w:vMerge/>
            <w:tcBorders>
              <w:right w:val="single" w:sz="4" w:space="0" w:color="auto"/>
            </w:tcBorders>
          </w:tcPr>
          <w:p w14:paraId="7E61EF04" w14:textId="77777777" w:rsidR="00A30EEF" w:rsidRPr="00371E6C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1B7606" w14:textId="77777777" w:rsidR="00A30EEF" w:rsidRPr="00371E6C" w:rsidRDefault="00A30EEF" w:rsidP="00A30EE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8B8A89" w14:textId="77777777" w:rsidR="00A30EEF" w:rsidRPr="00371E6C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E991D" w14:textId="77777777" w:rsidR="00A30EEF" w:rsidRPr="00371E6C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  <w:p w14:paraId="1454C43B" w14:textId="77777777" w:rsidR="00A30EEF" w:rsidRPr="00371E6C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87" w:type="dxa"/>
            <w:gridSpan w:val="4"/>
          </w:tcPr>
          <w:p w14:paraId="12F8C4FB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6"/>
          </w:tcPr>
          <w:p w14:paraId="6CA997D7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4132F7F6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5B5F5EB9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5"/>
          </w:tcPr>
          <w:p w14:paraId="74C1CE8C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4A1DCDEA" w14:textId="77777777" w:rsidR="00A30EEF" w:rsidRPr="00371E6C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gridSpan w:val="2"/>
          </w:tcPr>
          <w:p w14:paraId="747169FD" w14:textId="77777777" w:rsidR="00A30EEF" w:rsidRPr="00371E6C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14:paraId="3DFC02E6" w14:textId="77777777" w:rsidR="00A30EEF" w:rsidRPr="00371E6C" w:rsidRDefault="00A30EEF" w:rsidP="00A30EEF"/>
        </w:tc>
        <w:tc>
          <w:tcPr>
            <w:tcW w:w="144" w:type="dxa"/>
            <w:vMerge/>
            <w:tcBorders>
              <w:right w:val="nil"/>
            </w:tcBorders>
          </w:tcPr>
          <w:p w14:paraId="0808124A" w14:textId="77777777" w:rsidR="00A30EEF" w:rsidRPr="00371E6C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30EEF" w:rsidRPr="00371E6C" w14:paraId="6E30494A" w14:textId="77777777" w:rsidTr="003E34BF">
        <w:trPr>
          <w:trHeight w:val="330"/>
        </w:trPr>
        <w:tc>
          <w:tcPr>
            <w:tcW w:w="669" w:type="dxa"/>
            <w:gridSpan w:val="6"/>
            <w:vMerge/>
            <w:tcBorders>
              <w:right w:val="single" w:sz="4" w:space="0" w:color="auto"/>
            </w:tcBorders>
          </w:tcPr>
          <w:p w14:paraId="2F381E1E" w14:textId="77777777" w:rsidR="00A30EEF" w:rsidRPr="00371E6C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E82F3B" w14:textId="77777777" w:rsidR="00A30EEF" w:rsidRPr="00371E6C" w:rsidRDefault="00A30EEF" w:rsidP="00A30EE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68A51A" w14:textId="77777777" w:rsidR="00A30EEF" w:rsidRPr="00371E6C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2B8E7" w14:textId="77777777" w:rsidR="00A30EEF" w:rsidRPr="00371E6C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  <w:p w14:paraId="20CC4352" w14:textId="77777777" w:rsidR="00A30EEF" w:rsidRPr="00371E6C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73F6C9E" w14:textId="77777777" w:rsidR="00A30EEF" w:rsidRPr="00371E6C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  <w:p w14:paraId="3736BC58" w14:textId="77777777" w:rsidR="00A30EEF" w:rsidRPr="00371E6C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87" w:type="dxa"/>
            <w:gridSpan w:val="4"/>
          </w:tcPr>
          <w:p w14:paraId="49E458BB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6"/>
          </w:tcPr>
          <w:p w14:paraId="582CD2D4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4AA0E123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18E9D88E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5"/>
          </w:tcPr>
          <w:p w14:paraId="5E257515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5E099AFE" w14:textId="77777777" w:rsidR="00A30EEF" w:rsidRPr="00371E6C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gridSpan w:val="2"/>
          </w:tcPr>
          <w:p w14:paraId="318BDF7C" w14:textId="77777777" w:rsidR="00A30EEF" w:rsidRPr="00371E6C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14:paraId="5E097063" w14:textId="77777777" w:rsidR="00A30EEF" w:rsidRPr="00371E6C" w:rsidRDefault="00A30EEF" w:rsidP="00A30EEF"/>
        </w:tc>
        <w:tc>
          <w:tcPr>
            <w:tcW w:w="144" w:type="dxa"/>
            <w:vMerge/>
            <w:tcBorders>
              <w:right w:val="nil"/>
            </w:tcBorders>
          </w:tcPr>
          <w:p w14:paraId="2B2965BA" w14:textId="77777777" w:rsidR="00A30EEF" w:rsidRPr="00371E6C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30EEF" w:rsidRPr="00371E6C" w14:paraId="50829F8E" w14:textId="77777777" w:rsidTr="003E34BF">
        <w:trPr>
          <w:trHeight w:val="1501"/>
        </w:trPr>
        <w:tc>
          <w:tcPr>
            <w:tcW w:w="669" w:type="dxa"/>
            <w:gridSpan w:val="6"/>
            <w:vMerge/>
            <w:tcBorders>
              <w:right w:val="single" w:sz="4" w:space="0" w:color="auto"/>
            </w:tcBorders>
          </w:tcPr>
          <w:p w14:paraId="4D7888FA" w14:textId="77777777" w:rsidR="00A30EEF" w:rsidRPr="00371E6C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2BCAA5" w14:textId="77777777" w:rsidR="00A30EEF" w:rsidRPr="00371E6C" w:rsidRDefault="00A30EEF" w:rsidP="00A30EE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09DE07" w14:textId="77777777" w:rsidR="00A30EEF" w:rsidRPr="00371E6C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979452" w14:textId="77777777" w:rsidR="00A30EEF" w:rsidRPr="00371E6C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1287" w:type="dxa"/>
            <w:gridSpan w:val="4"/>
          </w:tcPr>
          <w:p w14:paraId="6A220F90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6"/>
          </w:tcPr>
          <w:p w14:paraId="37BBF83B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412EBF02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396285D2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5"/>
          </w:tcPr>
          <w:p w14:paraId="13B497D1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1230EE31" w14:textId="77777777" w:rsidR="00A30EEF" w:rsidRPr="00371E6C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gridSpan w:val="2"/>
          </w:tcPr>
          <w:p w14:paraId="7A2E894A" w14:textId="77777777" w:rsidR="00A30EEF" w:rsidRPr="00371E6C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14:paraId="6655E4A0" w14:textId="77777777" w:rsidR="00A30EEF" w:rsidRPr="00371E6C" w:rsidRDefault="00A30EEF" w:rsidP="00A30EEF"/>
        </w:tc>
        <w:tc>
          <w:tcPr>
            <w:tcW w:w="144" w:type="dxa"/>
            <w:vMerge/>
            <w:tcBorders>
              <w:right w:val="nil"/>
            </w:tcBorders>
          </w:tcPr>
          <w:p w14:paraId="0830BB00" w14:textId="77777777" w:rsidR="00A30EEF" w:rsidRPr="00371E6C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D5587" w:rsidRPr="00371E6C" w14:paraId="53CCFB45" w14:textId="77777777" w:rsidTr="003E34BF">
        <w:trPr>
          <w:trHeight w:val="301"/>
        </w:trPr>
        <w:tc>
          <w:tcPr>
            <w:tcW w:w="669" w:type="dxa"/>
            <w:gridSpan w:val="6"/>
            <w:vMerge w:val="restart"/>
            <w:tcBorders>
              <w:right w:val="single" w:sz="4" w:space="0" w:color="auto"/>
            </w:tcBorders>
          </w:tcPr>
          <w:p w14:paraId="3E2FD909" w14:textId="77777777" w:rsidR="004D5587" w:rsidRPr="00371E6C" w:rsidRDefault="004D5587" w:rsidP="004D5587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4.1.24</w:t>
            </w:r>
          </w:p>
        </w:tc>
        <w:tc>
          <w:tcPr>
            <w:tcW w:w="2629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CA60EED" w14:textId="77777777" w:rsidR="004D5587" w:rsidRPr="00371E6C" w:rsidRDefault="004D5587" w:rsidP="00A40592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Поощрение за достижение (содействие достижению) показателей </w:t>
            </w:r>
            <w:proofErr w:type="gramStart"/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деятельности органов исполнительной власти субъектов Российской Федерации</w:t>
            </w:r>
            <w:proofErr w:type="gramEnd"/>
          </w:p>
        </w:tc>
        <w:tc>
          <w:tcPr>
            <w:tcW w:w="1665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9978014" w14:textId="77777777" w:rsidR="004D5587" w:rsidRPr="00371E6C" w:rsidRDefault="004D5587" w:rsidP="004D5587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93AE8" w14:textId="77777777" w:rsidR="004D5587" w:rsidRPr="00371E6C" w:rsidRDefault="004D5587" w:rsidP="004D558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1287" w:type="dxa"/>
            <w:gridSpan w:val="4"/>
            <w:tcBorders>
              <w:bottom w:val="single" w:sz="4" w:space="0" w:color="auto"/>
            </w:tcBorders>
          </w:tcPr>
          <w:p w14:paraId="36F5C69A" w14:textId="77777777" w:rsidR="004D5587" w:rsidRPr="00371E6C" w:rsidRDefault="004D5587" w:rsidP="008551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268,</w:t>
            </w:r>
            <w:r w:rsidR="00855197"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78" w:type="dxa"/>
            <w:gridSpan w:val="6"/>
            <w:tcBorders>
              <w:bottom w:val="single" w:sz="4" w:space="0" w:color="auto"/>
            </w:tcBorders>
          </w:tcPr>
          <w:p w14:paraId="0DD0C024" w14:textId="77777777" w:rsidR="004D5587" w:rsidRPr="00371E6C" w:rsidRDefault="004D5587" w:rsidP="008551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268,</w:t>
            </w:r>
            <w:r w:rsidR="00855197"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75" w:type="dxa"/>
            <w:gridSpan w:val="3"/>
            <w:tcBorders>
              <w:bottom w:val="single" w:sz="4" w:space="0" w:color="auto"/>
            </w:tcBorders>
          </w:tcPr>
          <w:p w14:paraId="1C67CF6A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bottom w:val="single" w:sz="4" w:space="0" w:color="auto"/>
            </w:tcBorders>
          </w:tcPr>
          <w:p w14:paraId="558CE109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5"/>
            <w:tcBorders>
              <w:bottom w:val="single" w:sz="4" w:space="0" w:color="auto"/>
            </w:tcBorders>
          </w:tcPr>
          <w:p w14:paraId="18A1F3B5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  <w:tcBorders>
              <w:bottom w:val="single" w:sz="4" w:space="0" w:color="auto"/>
            </w:tcBorders>
          </w:tcPr>
          <w:p w14:paraId="180F2DA4" w14:textId="77777777" w:rsidR="004D5587" w:rsidRPr="00371E6C" w:rsidRDefault="004D5587" w:rsidP="004D55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gridSpan w:val="2"/>
            <w:tcBorders>
              <w:bottom w:val="single" w:sz="4" w:space="0" w:color="auto"/>
            </w:tcBorders>
          </w:tcPr>
          <w:p w14:paraId="1956999D" w14:textId="77777777" w:rsidR="004D5587" w:rsidRPr="00371E6C" w:rsidRDefault="004D5587" w:rsidP="004D5587">
            <w:pPr>
              <w:jc w:val="center"/>
            </w:pPr>
            <w:r w:rsidRPr="00371E6C">
              <w:t>4</w:t>
            </w:r>
          </w:p>
        </w:tc>
        <w:tc>
          <w:tcPr>
            <w:tcW w:w="144" w:type="dxa"/>
            <w:vMerge w:val="restart"/>
            <w:tcBorders>
              <w:right w:val="nil"/>
            </w:tcBorders>
          </w:tcPr>
          <w:p w14:paraId="2A4FD5E2" w14:textId="77777777" w:rsidR="004D5587" w:rsidRPr="00371E6C" w:rsidRDefault="004D5587" w:rsidP="004D558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D5587" w:rsidRPr="00371E6C" w14:paraId="3E3EF45E" w14:textId="77777777" w:rsidTr="003E34BF">
        <w:trPr>
          <w:trHeight w:val="210"/>
        </w:trPr>
        <w:tc>
          <w:tcPr>
            <w:tcW w:w="669" w:type="dxa"/>
            <w:gridSpan w:val="6"/>
            <w:vMerge/>
            <w:tcBorders>
              <w:right w:val="single" w:sz="4" w:space="0" w:color="auto"/>
            </w:tcBorders>
          </w:tcPr>
          <w:p w14:paraId="79D05A6F" w14:textId="77777777" w:rsidR="004D5587" w:rsidRPr="00371E6C" w:rsidRDefault="004D5587" w:rsidP="004D5587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2A4265" w14:textId="77777777" w:rsidR="004D5587" w:rsidRPr="00371E6C" w:rsidRDefault="004D5587" w:rsidP="004D5587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41F015" w14:textId="77777777" w:rsidR="004D5587" w:rsidRPr="00371E6C" w:rsidRDefault="004D5587" w:rsidP="004D5587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45C32" w14:textId="77777777" w:rsidR="004D5587" w:rsidRPr="00371E6C" w:rsidRDefault="004D5587" w:rsidP="004D558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128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571F30F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1F865AE5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059D1DF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0D500DA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568E5E72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ECA2CEA" w14:textId="77777777" w:rsidR="004D5587" w:rsidRPr="00371E6C" w:rsidRDefault="004D5587" w:rsidP="004D55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D29CF79" w14:textId="77777777" w:rsidR="004D5587" w:rsidRPr="00371E6C" w:rsidRDefault="004D5587" w:rsidP="004D5587">
            <w:pPr>
              <w:jc w:val="center"/>
            </w:pPr>
            <w:r w:rsidRPr="00371E6C">
              <w:t>4</w:t>
            </w:r>
          </w:p>
        </w:tc>
        <w:tc>
          <w:tcPr>
            <w:tcW w:w="144" w:type="dxa"/>
            <w:vMerge/>
            <w:tcBorders>
              <w:right w:val="nil"/>
            </w:tcBorders>
          </w:tcPr>
          <w:p w14:paraId="68090CDA" w14:textId="77777777" w:rsidR="004D5587" w:rsidRPr="00371E6C" w:rsidRDefault="004D5587" w:rsidP="004D558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D5587" w:rsidRPr="00371E6C" w14:paraId="7B405D1A" w14:textId="77777777" w:rsidTr="003E34BF">
        <w:trPr>
          <w:trHeight w:val="300"/>
        </w:trPr>
        <w:tc>
          <w:tcPr>
            <w:tcW w:w="669" w:type="dxa"/>
            <w:gridSpan w:val="6"/>
            <w:vMerge/>
            <w:tcBorders>
              <w:right w:val="single" w:sz="4" w:space="0" w:color="auto"/>
            </w:tcBorders>
          </w:tcPr>
          <w:p w14:paraId="10318694" w14:textId="77777777" w:rsidR="004D5587" w:rsidRPr="00371E6C" w:rsidRDefault="004D5587" w:rsidP="004D5587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0499BB" w14:textId="77777777" w:rsidR="004D5587" w:rsidRPr="00371E6C" w:rsidRDefault="004D5587" w:rsidP="004D5587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8A7D16" w14:textId="77777777" w:rsidR="004D5587" w:rsidRPr="00371E6C" w:rsidRDefault="004D5587" w:rsidP="004D5587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DB33E" w14:textId="77777777" w:rsidR="004D5587" w:rsidRPr="00371E6C" w:rsidRDefault="004D5587" w:rsidP="004D558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128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F025432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7764F9F9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7D6B04D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02367B14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7F1C608A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EB089C3" w14:textId="77777777" w:rsidR="004D5587" w:rsidRPr="00371E6C" w:rsidRDefault="004D5587" w:rsidP="004D55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5A209E1" w14:textId="77777777" w:rsidR="004D5587" w:rsidRPr="00371E6C" w:rsidRDefault="004D5587" w:rsidP="004D5587">
            <w:pPr>
              <w:jc w:val="center"/>
            </w:pPr>
            <w:r w:rsidRPr="00371E6C">
              <w:t>4</w:t>
            </w:r>
          </w:p>
        </w:tc>
        <w:tc>
          <w:tcPr>
            <w:tcW w:w="144" w:type="dxa"/>
            <w:vMerge/>
            <w:tcBorders>
              <w:right w:val="nil"/>
            </w:tcBorders>
          </w:tcPr>
          <w:p w14:paraId="4461E94F" w14:textId="77777777" w:rsidR="004D5587" w:rsidRPr="00371E6C" w:rsidRDefault="004D5587" w:rsidP="004D558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D5587" w:rsidRPr="00371E6C" w14:paraId="74D5E20C" w14:textId="77777777" w:rsidTr="003E34BF">
        <w:trPr>
          <w:trHeight w:val="195"/>
        </w:trPr>
        <w:tc>
          <w:tcPr>
            <w:tcW w:w="669" w:type="dxa"/>
            <w:gridSpan w:val="6"/>
            <w:vMerge/>
            <w:tcBorders>
              <w:right w:val="single" w:sz="4" w:space="0" w:color="auto"/>
            </w:tcBorders>
          </w:tcPr>
          <w:p w14:paraId="6F40B3BD" w14:textId="77777777" w:rsidR="004D5587" w:rsidRPr="00371E6C" w:rsidRDefault="004D5587" w:rsidP="004D5587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3C5F42" w14:textId="77777777" w:rsidR="004D5587" w:rsidRPr="00371E6C" w:rsidRDefault="004D5587" w:rsidP="004D5587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1F3BB8" w14:textId="77777777" w:rsidR="004D5587" w:rsidRPr="00371E6C" w:rsidRDefault="004D5587" w:rsidP="004D5587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2EC65" w14:textId="77777777" w:rsidR="004D5587" w:rsidRPr="00371E6C" w:rsidRDefault="004D5587" w:rsidP="004D558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128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6739D68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7C6A79E4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BD31B3D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0CC8ACEF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099F0207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41D78AC" w14:textId="77777777" w:rsidR="004D5587" w:rsidRPr="00371E6C" w:rsidRDefault="004D5587" w:rsidP="004D55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9AB25D0" w14:textId="77777777" w:rsidR="004D5587" w:rsidRPr="00371E6C" w:rsidRDefault="004D5587" w:rsidP="004D5587">
            <w:pPr>
              <w:jc w:val="center"/>
            </w:pPr>
            <w:r w:rsidRPr="00371E6C">
              <w:t>4</w:t>
            </w:r>
          </w:p>
        </w:tc>
        <w:tc>
          <w:tcPr>
            <w:tcW w:w="144" w:type="dxa"/>
            <w:vMerge/>
            <w:tcBorders>
              <w:right w:val="nil"/>
            </w:tcBorders>
          </w:tcPr>
          <w:p w14:paraId="65D699C4" w14:textId="77777777" w:rsidR="004D5587" w:rsidRPr="00371E6C" w:rsidRDefault="004D5587" w:rsidP="004D558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D5587" w:rsidRPr="00371E6C" w14:paraId="505528FF" w14:textId="77777777" w:rsidTr="003E34BF">
        <w:trPr>
          <w:trHeight w:val="210"/>
        </w:trPr>
        <w:tc>
          <w:tcPr>
            <w:tcW w:w="669" w:type="dxa"/>
            <w:gridSpan w:val="6"/>
            <w:vMerge/>
            <w:tcBorders>
              <w:right w:val="single" w:sz="4" w:space="0" w:color="auto"/>
            </w:tcBorders>
          </w:tcPr>
          <w:p w14:paraId="4C4DCB23" w14:textId="77777777" w:rsidR="004D5587" w:rsidRPr="00371E6C" w:rsidRDefault="004D5587" w:rsidP="004D5587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76E364" w14:textId="77777777" w:rsidR="004D5587" w:rsidRPr="00371E6C" w:rsidRDefault="004D5587" w:rsidP="004D5587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FE5FD2" w14:textId="77777777" w:rsidR="004D5587" w:rsidRPr="00371E6C" w:rsidRDefault="004D5587" w:rsidP="004D5587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EFC18" w14:textId="77777777" w:rsidR="004D5587" w:rsidRPr="00371E6C" w:rsidRDefault="004D5587" w:rsidP="004D558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128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709E17C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011C37CE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2958093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2C725DB9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A824AC7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37B77D8" w14:textId="77777777" w:rsidR="004D5587" w:rsidRPr="00371E6C" w:rsidRDefault="004D5587" w:rsidP="004D55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2B15676" w14:textId="77777777" w:rsidR="004D5587" w:rsidRPr="00371E6C" w:rsidRDefault="004D5587" w:rsidP="004D5587">
            <w:pPr>
              <w:jc w:val="center"/>
            </w:pPr>
            <w:r w:rsidRPr="00371E6C">
              <w:t>4</w:t>
            </w:r>
          </w:p>
        </w:tc>
        <w:tc>
          <w:tcPr>
            <w:tcW w:w="144" w:type="dxa"/>
            <w:vMerge/>
            <w:tcBorders>
              <w:right w:val="nil"/>
            </w:tcBorders>
          </w:tcPr>
          <w:p w14:paraId="084EC12A" w14:textId="77777777" w:rsidR="004D5587" w:rsidRPr="00371E6C" w:rsidRDefault="004D5587" w:rsidP="004D558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D5587" w:rsidRPr="00371E6C" w14:paraId="27BFFBC8" w14:textId="77777777" w:rsidTr="003E34BF">
        <w:trPr>
          <w:trHeight w:val="210"/>
        </w:trPr>
        <w:tc>
          <w:tcPr>
            <w:tcW w:w="669" w:type="dxa"/>
            <w:gridSpan w:val="6"/>
            <w:vMerge/>
            <w:tcBorders>
              <w:right w:val="single" w:sz="4" w:space="0" w:color="auto"/>
            </w:tcBorders>
          </w:tcPr>
          <w:p w14:paraId="6E129613" w14:textId="77777777" w:rsidR="004D5587" w:rsidRPr="00371E6C" w:rsidRDefault="004D5587" w:rsidP="004D5587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145621" w14:textId="77777777" w:rsidR="004D5587" w:rsidRPr="00371E6C" w:rsidRDefault="004D5587" w:rsidP="004D5587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391A4F" w14:textId="77777777" w:rsidR="004D5587" w:rsidRPr="00371E6C" w:rsidRDefault="004D5587" w:rsidP="004D5587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B33F3B" w14:textId="77777777" w:rsidR="004D5587" w:rsidRPr="00371E6C" w:rsidRDefault="004D5587" w:rsidP="004D558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1287" w:type="dxa"/>
            <w:gridSpan w:val="4"/>
            <w:tcBorders>
              <w:top w:val="single" w:sz="4" w:space="0" w:color="auto"/>
            </w:tcBorders>
          </w:tcPr>
          <w:p w14:paraId="3D8DC846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6"/>
            <w:tcBorders>
              <w:top w:val="single" w:sz="4" w:space="0" w:color="auto"/>
            </w:tcBorders>
          </w:tcPr>
          <w:p w14:paraId="0348F96E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</w:tcBorders>
          </w:tcPr>
          <w:p w14:paraId="219595D4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4" w:space="0" w:color="auto"/>
            </w:tcBorders>
          </w:tcPr>
          <w:p w14:paraId="02A1A796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5"/>
            <w:tcBorders>
              <w:top w:val="single" w:sz="4" w:space="0" w:color="auto"/>
            </w:tcBorders>
          </w:tcPr>
          <w:p w14:paraId="0EA6C723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  <w:tcBorders>
              <w:top w:val="single" w:sz="4" w:space="0" w:color="auto"/>
            </w:tcBorders>
          </w:tcPr>
          <w:p w14:paraId="2F32528D" w14:textId="77777777" w:rsidR="004D5587" w:rsidRPr="00371E6C" w:rsidRDefault="004D5587" w:rsidP="004D55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gridSpan w:val="2"/>
            <w:tcBorders>
              <w:top w:val="single" w:sz="4" w:space="0" w:color="auto"/>
            </w:tcBorders>
          </w:tcPr>
          <w:p w14:paraId="3895A49E" w14:textId="77777777" w:rsidR="004D5587" w:rsidRPr="00371E6C" w:rsidRDefault="004D5587" w:rsidP="004D5587">
            <w:pPr>
              <w:jc w:val="center"/>
            </w:pPr>
            <w:r w:rsidRPr="00371E6C">
              <w:t>4</w:t>
            </w:r>
          </w:p>
        </w:tc>
        <w:tc>
          <w:tcPr>
            <w:tcW w:w="144" w:type="dxa"/>
            <w:vMerge/>
            <w:tcBorders>
              <w:right w:val="nil"/>
            </w:tcBorders>
          </w:tcPr>
          <w:p w14:paraId="5FD9207B" w14:textId="77777777" w:rsidR="004D5587" w:rsidRPr="00371E6C" w:rsidRDefault="004D5587" w:rsidP="004D558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371E6C" w14:paraId="24CE0EBE" w14:textId="77777777" w:rsidTr="003E34BF">
        <w:trPr>
          <w:trHeight w:val="210"/>
        </w:trPr>
        <w:tc>
          <w:tcPr>
            <w:tcW w:w="669" w:type="dxa"/>
            <w:gridSpan w:val="6"/>
            <w:vMerge w:val="restart"/>
            <w:tcBorders>
              <w:right w:val="single" w:sz="4" w:space="0" w:color="auto"/>
            </w:tcBorders>
          </w:tcPr>
          <w:p w14:paraId="00EA00FE" w14:textId="64197AD3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4.1.25</w:t>
            </w:r>
          </w:p>
        </w:tc>
        <w:tc>
          <w:tcPr>
            <w:tcW w:w="2629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C34D390" w14:textId="18FF45AD" w:rsidR="008970D4" w:rsidRPr="00371E6C" w:rsidRDefault="008970D4" w:rsidP="00A40592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proofErr w:type="gramStart"/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Исполнение государственных полномочий по осуществлению ежемесячной денежной выплаты на оплату жилого помещения и коммунальных услуг в размере 50 процентов от величины регионального стандарта стоимости жилищно-коммунальных услуг в расчете на одного человека в месяц, установленного на территории Пензенской области, супруге (супругу), несовершеннолетним детям, родителям (в случае отсутствия у граждан, принимающих участие в специальной военной операции, супруги (супруга), несовершеннолетних детей) граждан, принимающих</w:t>
            </w:r>
            <w:proofErr w:type="gramEnd"/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участие в специальной военной операции</w:t>
            </w:r>
          </w:p>
        </w:tc>
        <w:tc>
          <w:tcPr>
            <w:tcW w:w="1665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1A4F324" w14:textId="16D98826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4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10510E" w14:textId="6B49F159" w:rsidR="008970D4" w:rsidRPr="00371E6C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1287" w:type="dxa"/>
            <w:gridSpan w:val="4"/>
            <w:tcBorders>
              <w:top w:val="single" w:sz="4" w:space="0" w:color="auto"/>
            </w:tcBorders>
          </w:tcPr>
          <w:p w14:paraId="7D026548" w14:textId="4704D67A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8" w:type="dxa"/>
            <w:gridSpan w:val="6"/>
            <w:tcBorders>
              <w:top w:val="single" w:sz="4" w:space="0" w:color="auto"/>
            </w:tcBorders>
          </w:tcPr>
          <w:p w14:paraId="5FF46B06" w14:textId="1FA4D9F1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</w:tcBorders>
          </w:tcPr>
          <w:p w14:paraId="3EBAA65D" w14:textId="1249C14E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6" w:type="dxa"/>
            <w:gridSpan w:val="5"/>
            <w:tcBorders>
              <w:top w:val="single" w:sz="4" w:space="0" w:color="auto"/>
            </w:tcBorders>
          </w:tcPr>
          <w:p w14:paraId="198D07D1" w14:textId="32897D24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1281" w:type="dxa"/>
            <w:gridSpan w:val="5"/>
            <w:tcBorders>
              <w:top w:val="single" w:sz="4" w:space="0" w:color="auto"/>
            </w:tcBorders>
          </w:tcPr>
          <w:p w14:paraId="5271A215" w14:textId="5F92A392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2653" w:type="dxa"/>
            <w:gridSpan w:val="4"/>
            <w:tcBorders>
              <w:top w:val="single" w:sz="4" w:space="0" w:color="auto"/>
            </w:tcBorders>
          </w:tcPr>
          <w:p w14:paraId="6C63F291" w14:textId="396D0FA3" w:rsidR="008970D4" w:rsidRPr="00371E6C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gridSpan w:val="2"/>
            <w:tcBorders>
              <w:top w:val="single" w:sz="4" w:space="0" w:color="auto"/>
            </w:tcBorders>
          </w:tcPr>
          <w:p w14:paraId="515D96F1" w14:textId="64654C81" w:rsidR="008970D4" w:rsidRPr="00371E6C" w:rsidRDefault="00A40592" w:rsidP="008970D4">
            <w:pPr>
              <w:jc w:val="center"/>
            </w:pPr>
            <w:r w:rsidRPr="00371E6C">
              <w:t>4</w:t>
            </w:r>
          </w:p>
        </w:tc>
        <w:tc>
          <w:tcPr>
            <w:tcW w:w="144" w:type="dxa"/>
            <w:tcBorders>
              <w:right w:val="nil"/>
            </w:tcBorders>
          </w:tcPr>
          <w:p w14:paraId="0E74758B" w14:textId="77777777" w:rsidR="008970D4" w:rsidRPr="00371E6C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371E6C" w14:paraId="0858D0D9" w14:textId="77777777" w:rsidTr="003E34BF">
        <w:trPr>
          <w:trHeight w:val="210"/>
        </w:trPr>
        <w:tc>
          <w:tcPr>
            <w:tcW w:w="669" w:type="dxa"/>
            <w:gridSpan w:val="6"/>
            <w:vMerge/>
            <w:tcBorders>
              <w:right w:val="single" w:sz="4" w:space="0" w:color="auto"/>
            </w:tcBorders>
          </w:tcPr>
          <w:p w14:paraId="1018602D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2E46F6" w14:textId="77777777" w:rsidR="008970D4" w:rsidRPr="00371E6C" w:rsidRDefault="008970D4" w:rsidP="00A40592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651014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269866" w14:textId="0EBCC92A" w:rsidR="008970D4" w:rsidRPr="00371E6C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1287" w:type="dxa"/>
            <w:gridSpan w:val="4"/>
            <w:tcBorders>
              <w:top w:val="single" w:sz="4" w:space="0" w:color="auto"/>
            </w:tcBorders>
          </w:tcPr>
          <w:p w14:paraId="57B13F52" w14:textId="24A32351" w:rsidR="008970D4" w:rsidRPr="00C32B65" w:rsidRDefault="003F430A" w:rsidP="003F430A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561,5</w:t>
            </w:r>
          </w:p>
        </w:tc>
        <w:tc>
          <w:tcPr>
            <w:tcW w:w="978" w:type="dxa"/>
            <w:gridSpan w:val="6"/>
            <w:tcBorders>
              <w:top w:val="single" w:sz="4" w:space="0" w:color="auto"/>
            </w:tcBorders>
          </w:tcPr>
          <w:p w14:paraId="45D70475" w14:textId="0CBF25E8" w:rsidR="008970D4" w:rsidRPr="00C32B65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C32B6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</w:tcBorders>
          </w:tcPr>
          <w:p w14:paraId="64D2C3E9" w14:textId="1C1DF892" w:rsidR="008970D4" w:rsidRPr="00C32B65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C32B6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4" w:space="0" w:color="auto"/>
            </w:tcBorders>
          </w:tcPr>
          <w:p w14:paraId="04B29F75" w14:textId="1EB2B7D1" w:rsidR="008970D4" w:rsidRPr="00C32B65" w:rsidRDefault="003F430A" w:rsidP="003F430A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561,5</w:t>
            </w:r>
          </w:p>
        </w:tc>
        <w:tc>
          <w:tcPr>
            <w:tcW w:w="1281" w:type="dxa"/>
            <w:gridSpan w:val="5"/>
            <w:tcBorders>
              <w:top w:val="single" w:sz="4" w:space="0" w:color="auto"/>
            </w:tcBorders>
          </w:tcPr>
          <w:p w14:paraId="539C0EDD" w14:textId="54EECE20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  <w:tcBorders>
              <w:top w:val="single" w:sz="4" w:space="0" w:color="auto"/>
            </w:tcBorders>
          </w:tcPr>
          <w:p w14:paraId="24F31971" w14:textId="27FDB303" w:rsidR="008970D4" w:rsidRPr="00371E6C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gridSpan w:val="2"/>
            <w:tcBorders>
              <w:top w:val="single" w:sz="4" w:space="0" w:color="auto"/>
            </w:tcBorders>
          </w:tcPr>
          <w:p w14:paraId="1D23BFC5" w14:textId="6874FFC0" w:rsidR="008970D4" w:rsidRPr="00371E6C" w:rsidRDefault="00A40592" w:rsidP="008970D4">
            <w:pPr>
              <w:jc w:val="center"/>
            </w:pPr>
            <w:r w:rsidRPr="00371E6C">
              <w:t>4</w:t>
            </w:r>
          </w:p>
        </w:tc>
        <w:tc>
          <w:tcPr>
            <w:tcW w:w="144" w:type="dxa"/>
            <w:tcBorders>
              <w:right w:val="nil"/>
            </w:tcBorders>
          </w:tcPr>
          <w:p w14:paraId="7F80B97C" w14:textId="77777777" w:rsidR="008970D4" w:rsidRPr="00371E6C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371E6C" w14:paraId="01B5B9CD" w14:textId="77777777" w:rsidTr="003E34BF">
        <w:trPr>
          <w:trHeight w:val="210"/>
        </w:trPr>
        <w:tc>
          <w:tcPr>
            <w:tcW w:w="669" w:type="dxa"/>
            <w:gridSpan w:val="6"/>
            <w:vMerge/>
            <w:tcBorders>
              <w:right w:val="single" w:sz="4" w:space="0" w:color="auto"/>
            </w:tcBorders>
          </w:tcPr>
          <w:p w14:paraId="5250BF9E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D3DF5F" w14:textId="77777777" w:rsidR="008970D4" w:rsidRPr="00371E6C" w:rsidRDefault="008970D4" w:rsidP="00A40592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2D2A96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C785B2" w14:textId="7B7DFE09" w:rsidR="008970D4" w:rsidRPr="00371E6C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1287" w:type="dxa"/>
            <w:gridSpan w:val="4"/>
            <w:tcBorders>
              <w:top w:val="single" w:sz="4" w:space="0" w:color="auto"/>
            </w:tcBorders>
          </w:tcPr>
          <w:p w14:paraId="6D60E942" w14:textId="37BCB913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8" w:type="dxa"/>
            <w:gridSpan w:val="6"/>
            <w:tcBorders>
              <w:top w:val="single" w:sz="4" w:space="0" w:color="auto"/>
            </w:tcBorders>
          </w:tcPr>
          <w:p w14:paraId="39E182E3" w14:textId="5E14E4F8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</w:tcBorders>
          </w:tcPr>
          <w:p w14:paraId="1B670653" w14:textId="62A0DA7B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6" w:type="dxa"/>
            <w:gridSpan w:val="5"/>
            <w:tcBorders>
              <w:top w:val="single" w:sz="4" w:space="0" w:color="auto"/>
            </w:tcBorders>
          </w:tcPr>
          <w:p w14:paraId="5A6A590B" w14:textId="4FEA7919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1281" w:type="dxa"/>
            <w:gridSpan w:val="5"/>
            <w:tcBorders>
              <w:top w:val="single" w:sz="4" w:space="0" w:color="auto"/>
            </w:tcBorders>
          </w:tcPr>
          <w:p w14:paraId="3CE6F25B" w14:textId="71349ACE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2653" w:type="dxa"/>
            <w:gridSpan w:val="4"/>
            <w:tcBorders>
              <w:top w:val="single" w:sz="4" w:space="0" w:color="auto"/>
            </w:tcBorders>
          </w:tcPr>
          <w:p w14:paraId="02EC7477" w14:textId="4AC948EA" w:rsidR="008970D4" w:rsidRPr="00371E6C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gridSpan w:val="2"/>
            <w:tcBorders>
              <w:top w:val="single" w:sz="4" w:space="0" w:color="auto"/>
            </w:tcBorders>
          </w:tcPr>
          <w:p w14:paraId="443C9FD2" w14:textId="6B844D14" w:rsidR="008970D4" w:rsidRPr="00371E6C" w:rsidRDefault="00A40592" w:rsidP="008970D4">
            <w:pPr>
              <w:jc w:val="center"/>
            </w:pPr>
            <w:r w:rsidRPr="00371E6C">
              <w:t>4</w:t>
            </w:r>
          </w:p>
        </w:tc>
        <w:tc>
          <w:tcPr>
            <w:tcW w:w="144" w:type="dxa"/>
            <w:tcBorders>
              <w:right w:val="nil"/>
            </w:tcBorders>
          </w:tcPr>
          <w:p w14:paraId="64CC03AC" w14:textId="77777777" w:rsidR="008970D4" w:rsidRPr="00371E6C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371E6C" w14:paraId="0D3208E7" w14:textId="77777777" w:rsidTr="003E34BF">
        <w:trPr>
          <w:trHeight w:val="210"/>
        </w:trPr>
        <w:tc>
          <w:tcPr>
            <w:tcW w:w="669" w:type="dxa"/>
            <w:gridSpan w:val="6"/>
            <w:vMerge/>
            <w:tcBorders>
              <w:right w:val="single" w:sz="4" w:space="0" w:color="auto"/>
            </w:tcBorders>
          </w:tcPr>
          <w:p w14:paraId="33A5988F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DA6A6F" w14:textId="77777777" w:rsidR="008970D4" w:rsidRPr="00371E6C" w:rsidRDefault="008970D4" w:rsidP="00A40592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3215EA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7F99EF" w14:textId="2B879ECD" w:rsidR="008970D4" w:rsidRPr="00371E6C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1287" w:type="dxa"/>
            <w:gridSpan w:val="4"/>
            <w:tcBorders>
              <w:top w:val="single" w:sz="4" w:space="0" w:color="auto"/>
            </w:tcBorders>
          </w:tcPr>
          <w:p w14:paraId="26413D31" w14:textId="0A23D22A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8" w:type="dxa"/>
            <w:gridSpan w:val="6"/>
            <w:tcBorders>
              <w:top w:val="single" w:sz="4" w:space="0" w:color="auto"/>
            </w:tcBorders>
          </w:tcPr>
          <w:p w14:paraId="2FD552B3" w14:textId="1B425C84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</w:tcBorders>
          </w:tcPr>
          <w:p w14:paraId="25D264F6" w14:textId="5BE403D3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6" w:type="dxa"/>
            <w:gridSpan w:val="5"/>
            <w:tcBorders>
              <w:top w:val="single" w:sz="4" w:space="0" w:color="auto"/>
            </w:tcBorders>
          </w:tcPr>
          <w:p w14:paraId="1377F33B" w14:textId="5573A79E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1281" w:type="dxa"/>
            <w:gridSpan w:val="5"/>
            <w:tcBorders>
              <w:top w:val="single" w:sz="4" w:space="0" w:color="auto"/>
            </w:tcBorders>
          </w:tcPr>
          <w:p w14:paraId="7BBAEB4F" w14:textId="50F23CCD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2653" w:type="dxa"/>
            <w:gridSpan w:val="4"/>
            <w:tcBorders>
              <w:top w:val="single" w:sz="4" w:space="0" w:color="auto"/>
            </w:tcBorders>
          </w:tcPr>
          <w:p w14:paraId="4CE21D79" w14:textId="26FF1625" w:rsidR="008970D4" w:rsidRPr="00371E6C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gridSpan w:val="2"/>
            <w:tcBorders>
              <w:top w:val="single" w:sz="4" w:space="0" w:color="auto"/>
            </w:tcBorders>
          </w:tcPr>
          <w:p w14:paraId="19919AD4" w14:textId="4D8DDA6C" w:rsidR="008970D4" w:rsidRPr="00371E6C" w:rsidRDefault="00A40592" w:rsidP="008970D4">
            <w:pPr>
              <w:jc w:val="center"/>
            </w:pPr>
            <w:r w:rsidRPr="00371E6C">
              <w:t>4</w:t>
            </w:r>
          </w:p>
        </w:tc>
        <w:tc>
          <w:tcPr>
            <w:tcW w:w="144" w:type="dxa"/>
            <w:tcBorders>
              <w:right w:val="nil"/>
            </w:tcBorders>
          </w:tcPr>
          <w:p w14:paraId="01ED71C3" w14:textId="77777777" w:rsidR="008970D4" w:rsidRPr="00371E6C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371E6C" w14:paraId="3361E4FC" w14:textId="77777777" w:rsidTr="003E34BF">
        <w:trPr>
          <w:trHeight w:val="210"/>
        </w:trPr>
        <w:tc>
          <w:tcPr>
            <w:tcW w:w="669" w:type="dxa"/>
            <w:gridSpan w:val="6"/>
            <w:vMerge/>
            <w:tcBorders>
              <w:right w:val="single" w:sz="4" w:space="0" w:color="auto"/>
            </w:tcBorders>
          </w:tcPr>
          <w:p w14:paraId="538C4F33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C73AB9" w14:textId="77777777" w:rsidR="008970D4" w:rsidRPr="00371E6C" w:rsidRDefault="008970D4" w:rsidP="00A40592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24A8A5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6688D2" w14:textId="0CE3D7F2" w:rsidR="008970D4" w:rsidRPr="00371E6C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1287" w:type="dxa"/>
            <w:gridSpan w:val="4"/>
            <w:tcBorders>
              <w:top w:val="single" w:sz="4" w:space="0" w:color="auto"/>
            </w:tcBorders>
          </w:tcPr>
          <w:p w14:paraId="1B9BDA0D" w14:textId="78136D98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8" w:type="dxa"/>
            <w:gridSpan w:val="6"/>
            <w:tcBorders>
              <w:top w:val="single" w:sz="4" w:space="0" w:color="auto"/>
            </w:tcBorders>
          </w:tcPr>
          <w:p w14:paraId="4508DEA4" w14:textId="1C605A5B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</w:tcBorders>
          </w:tcPr>
          <w:p w14:paraId="00522315" w14:textId="37770B88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6" w:type="dxa"/>
            <w:gridSpan w:val="5"/>
            <w:tcBorders>
              <w:top w:val="single" w:sz="4" w:space="0" w:color="auto"/>
            </w:tcBorders>
          </w:tcPr>
          <w:p w14:paraId="6A188683" w14:textId="6D023C44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1281" w:type="dxa"/>
            <w:gridSpan w:val="5"/>
            <w:tcBorders>
              <w:top w:val="single" w:sz="4" w:space="0" w:color="auto"/>
            </w:tcBorders>
          </w:tcPr>
          <w:p w14:paraId="49ED3E09" w14:textId="09CEF112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2653" w:type="dxa"/>
            <w:gridSpan w:val="4"/>
            <w:tcBorders>
              <w:top w:val="single" w:sz="4" w:space="0" w:color="auto"/>
            </w:tcBorders>
          </w:tcPr>
          <w:p w14:paraId="2D71BD75" w14:textId="23015AD1" w:rsidR="008970D4" w:rsidRPr="00371E6C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gridSpan w:val="2"/>
            <w:tcBorders>
              <w:top w:val="single" w:sz="4" w:space="0" w:color="auto"/>
            </w:tcBorders>
          </w:tcPr>
          <w:p w14:paraId="7F7DF157" w14:textId="56013946" w:rsidR="008970D4" w:rsidRPr="00371E6C" w:rsidRDefault="00A40592" w:rsidP="008970D4">
            <w:pPr>
              <w:jc w:val="center"/>
            </w:pPr>
            <w:r w:rsidRPr="00371E6C">
              <w:t>4</w:t>
            </w:r>
          </w:p>
        </w:tc>
        <w:tc>
          <w:tcPr>
            <w:tcW w:w="144" w:type="dxa"/>
            <w:tcBorders>
              <w:right w:val="nil"/>
            </w:tcBorders>
          </w:tcPr>
          <w:p w14:paraId="1DA08D85" w14:textId="77777777" w:rsidR="008970D4" w:rsidRPr="00371E6C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371E6C" w14:paraId="4CF4847E" w14:textId="77777777" w:rsidTr="003E34BF">
        <w:trPr>
          <w:trHeight w:val="210"/>
        </w:trPr>
        <w:tc>
          <w:tcPr>
            <w:tcW w:w="669" w:type="dxa"/>
            <w:gridSpan w:val="6"/>
            <w:vMerge/>
            <w:tcBorders>
              <w:right w:val="single" w:sz="4" w:space="0" w:color="auto"/>
            </w:tcBorders>
          </w:tcPr>
          <w:p w14:paraId="4D9A5DD4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0E7664" w14:textId="77777777" w:rsidR="008970D4" w:rsidRPr="00371E6C" w:rsidRDefault="008970D4" w:rsidP="00A40592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E0B524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92059D" w14:textId="1BE01E9B" w:rsidR="008970D4" w:rsidRPr="00371E6C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1287" w:type="dxa"/>
            <w:gridSpan w:val="4"/>
            <w:tcBorders>
              <w:top w:val="single" w:sz="4" w:space="0" w:color="auto"/>
            </w:tcBorders>
          </w:tcPr>
          <w:p w14:paraId="02EE2238" w14:textId="6302F676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8" w:type="dxa"/>
            <w:gridSpan w:val="6"/>
            <w:tcBorders>
              <w:top w:val="single" w:sz="4" w:space="0" w:color="auto"/>
            </w:tcBorders>
          </w:tcPr>
          <w:p w14:paraId="04A36B14" w14:textId="03B5EC2E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</w:tcBorders>
          </w:tcPr>
          <w:p w14:paraId="0C4FA29B" w14:textId="753255FB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6" w:type="dxa"/>
            <w:gridSpan w:val="5"/>
            <w:tcBorders>
              <w:top w:val="single" w:sz="4" w:space="0" w:color="auto"/>
            </w:tcBorders>
          </w:tcPr>
          <w:p w14:paraId="661DD197" w14:textId="27198402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1281" w:type="dxa"/>
            <w:gridSpan w:val="5"/>
            <w:tcBorders>
              <w:top w:val="single" w:sz="4" w:space="0" w:color="auto"/>
            </w:tcBorders>
          </w:tcPr>
          <w:p w14:paraId="20FE6EC5" w14:textId="18EA0417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2653" w:type="dxa"/>
            <w:gridSpan w:val="4"/>
            <w:tcBorders>
              <w:top w:val="single" w:sz="4" w:space="0" w:color="auto"/>
            </w:tcBorders>
          </w:tcPr>
          <w:p w14:paraId="5BEC3124" w14:textId="0605C172" w:rsidR="008970D4" w:rsidRPr="00371E6C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gridSpan w:val="2"/>
            <w:tcBorders>
              <w:top w:val="single" w:sz="4" w:space="0" w:color="auto"/>
            </w:tcBorders>
          </w:tcPr>
          <w:p w14:paraId="0F26070D" w14:textId="07FF1CAF" w:rsidR="008970D4" w:rsidRPr="00371E6C" w:rsidRDefault="00A40592" w:rsidP="008970D4">
            <w:pPr>
              <w:jc w:val="center"/>
            </w:pPr>
            <w:r w:rsidRPr="00371E6C">
              <w:t>4</w:t>
            </w:r>
          </w:p>
        </w:tc>
        <w:tc>
          <w:tcPr>
            <w:tcW w:w="144" w:type="dxa"/>
            <w:tcBorders>
              <w:right w:val="nil"/>
            </w:tcBorders>
          </w:tcPr>
          <w:p w14:paraId="40E93073" w14:textId="77777777" w:rsidR="008970D4" w:rsidRPr="00371E6C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371E6C" w14:paraId="154584F7" w14:textId="77777777" w:rsidTr="003E34BF">
        <w:trPr>
          <w:trHeight w:val="210"/>
        </w:trPr>
        <w:tc>
          <w:tcPr>
            <w:tcW w:w="669" w:type="dxa"/>
            <w:gridSpan w:val="6"/>
            <w:vMerge w:val="restart"/>
            <w:tcBorders>
              <w:right w:val="single" w:sz="4" w:space="0" w:color="auto"/>
            </w:tcBorders>
          </w:tcPr>
          <w:p w14:paraId="49CBB7DF" w14:textId="1825BE02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4.1.26</w:t>
            </w:r>
          </w:p>
        </w:tc>
        <w:tc>
          <w:tcPr>
            <w:tcW w:w="2629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759B570" w14:textId="23FB1F4D" w:rsidR="008970D4" w:rsidRPr="00371E6C" w:rsidRDefault="008970D4" w:rsidP="00A40592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Исполнение государственных полномочий по осуществлению ежемесячной денежной выплаты на оплату проезда </w:t>
            </w: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lastRenderedPageBreak/>
              <w:t>во всех видах транспорта общего пользования супруге (супругу), несовершеннолетним детям, детям, не достигшим возраста 23 лет, обучающимся в образовательных организациях по очной форме обучения, граждан, принимающих участие в специальной военной операции</w:t>
            </w:r>
          </w:p>
        </w:tc>
        <w:tc>
          <w:tcPr>
            <w:tcW w:w="1665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79251D8" w14:textId="3248D12E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УСЗН</w:t>
            </w:r>
          </w:p>
        </w:tc>
        <w:tc>
          <w:tcPr>
            <w:tcW w:w="84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5AA23D" w14:textId="7E200DDD" w:rsidR="008970D4" w:rsidRPr="00371E6C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1287" w:type="dxa"/>
            <w:gridSpan w:val="4"/>
            <w:tcBorders>
              <w:top w:val="single" w:sz="4" w:space="0" w:color="auto"/>
            </w:tcBorders>
          </w:tcPr>
          <w:p w14:paraId="470EBEAC" w14:textId="64ABA525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8" w:type="dxa"/>
            <w:gridSpan w:val="6"/>
            <w:tcBorders>
              <w:top w:val="single" w:sz="4" w:space="0" w:color="auto"/>
            </w:tcBorders>
          </w:tcPr>
          <w:p w14:paraId="1BB5B563" w14:textId="27EB5E86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</w:tcBorders>
          </w:tcPr>
          <w:p w14:paraId="24FC55D5" w14:textId="0B960B9B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6" w:type="dxa"/>
            <w:gridSpan w:val="5"/>
            <w:tcBorders>
              <w:top w:val="single" w:sz="4" w:space="0" w:color="auto"/>
            </w:tcBorders>
          </w:tcPr>
          <w:p w14:paraId="7F758F10" w14:textId="1647F362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1281" w:type="dxa"/>
            <w:gridSpan w:val="5"/>
            <w:tcBorders>
              <w:top w:val="single" w:sz="4" w:space="0" w:color="auto"/>
            </w:tcBorders>
          </w:tcPr>
          <w:p w14:paraId="5BFE4BFA" w14:textId="6150A14F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2653" w:type="dxa"/>
            <w:gridSpan w:val="4"/>
            <w:tcBorders>
              <w:top w:val="single" w:sz="4" w:space="0" w:color="auto"/>
            </w:tcBorders>
          </w:tcPr>
          <w:p w14:paraId="45B596B4" w14:textId="4D12B4BF" w:rsidR="008970D4" w:rsidRPr="00371E6C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gridSpan w:val="2"/>
            <w:tcBorders>
              <w:top w:val="single" w:sz="4" w:space="0" w:color="auto"/>
            </w:tcBorders>
          </w:tcPr>
          <w:p w14:paraId="62634BE8" w14:textId="60FC086A" w:rsidR="008970D4" w:rsidRPr="00371E6C" w:rsidRDefault="00A40592" w:rsidP="008970D4">
            <w:pPr>
              <w:jc w:val="center"/>
            </w:pPr>
            <w:r w:rsidRPr="00371E6C">
              <w:t>4</w:t>
            </w:r>
          </w:p>
        </w:tc>
        <w:tc>
          <w:tcPr>
            <w:tcW w:w="144" w:type="dxa"/>
            <w:tcBorders>
              <w:right w:val="nil"/>
            </w:tcBorders>
          </w:tcPr>
          <w:p w14:paraId="1663FF4A" w14:textId="77777777" w:rsidR="008970D4" w:rsidRPr="00371E6C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371E6C" w14:paraId="06FE6E7E" w14:textId="77777777" w:rsidTr="003E34BF">
        <w:trPr>
          <w:trHeight w:val="210"/>
        </w:trPr>
        <w:tc>
          <w:tcPr>
            <w:tcW w:w="669" w:type="dxa"/>
            <w:gridSpan w:val="6"/>
            <w:vMerge/>
            <w:tcBorders>
              <w:right w:val="single" w:sz="4" w:space="0" w:color="auto"/>
            </w:tcBorders>
          </w:tcPr>
          <w:p w14:paraId="270AAB5C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5CA1AA" w14:textId="77777777" w:rsidR="008970D4" w:rsidRPr="00371E6C" w:rsidRDefault="008970D4" w:rsidP="008970D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B2EE44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6B9C0B" w14:textId="2EC0C3C8" w:rsidR="008970D4" w:rsidRPr="00371E6C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1287" w:type="dxa"/>
            <w:gridSpan w:val="4"/>
            <w:tcBorders>
              <w:top w:val="single" w:sz="4" w:space="0" w:color="auto"/>
            </w:tcBorders>
          </w:tcPr>
          <w:p w14:paraId="514E16DB" w14:textId="5E610FF5" w:rsidR="008970D4" w:rsidRPr="00C32B65" w:rsidRDefault="0017501B" w:rsidP="0017501B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5</w:t>
            </w:r>
            <w:r w:rsidR="00C32B65" w:rsidRPr="00C32B6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71,4</w:t>
            </w:r>
          </w:p>
        </w:tc>
        <w:tc>
          <w:tcPr>
            <w:tcW w:w="978" w:type="dxa"/>
            <w:gridSpan w:val="6"/>
            <w:tcBorders>
              <w:top w:val="single" w:sz="4" w:space="0" w:color="auto"/>
            </w:tcBorders>
          </w:tcPr>
          <w:p w14:paraId="3BCFA6A0" w14:textId="095D3AE9" w:rsidR="008970D4" w:rsidRPr="00C32B65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C32B6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</w:tcBorders>
          </w:tcPr>
          <w:p w14:paraId="28382483" w14:textId="58A9A6C1" w:rsidR="008970D4" w:rsidRPr="00C32B65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C32B6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4" w:space="0" w:color="auto"/>
            </w:tcBorders>
          </w:tcPr>
          <w:p w14:paraId="0CDD8E02" w14:textId="4AFE8554" w:rsidR="008970D4" w:rsidRPr="00C32B65" w:rsidRDefault="0017501B" w:rsidP="0017501B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5</w:t>
            </w:r>
            <w:r w:rsidR="00C32B65" w:rsidRPr="00C32B6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71,4</w:t>
            </w:r>
          </w:p>
        </w:tc>
        <w:tc>
          <w:tcPr>
            <w:tcW w:w="1281" w:type="dxa"/>
            <w:gridSpan w:val="5"/>
            <w:tcBorders>
              <w:top w:val="single" w:sz="4" w:space="0" w:color="auto"/>
            </w:tcBorders>
          </w:tcPr>
          <w:p w14:paraId="2A9DA317" w14:textId="63D603E1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  <w:tcBorders>
              <w:top w:val="single" w:sz="4" w:space="0" w:color="auto"/>
            </w:tcBorders>
          </w:tcPr>
          <w:p w14:paraId="7C868451" w14:textId="61ACE3AB" w:rsidR="008970D4" w:rsidRPr="00371E6C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gridSpan w:val="2"/>
            <w:tcBorders>
              <w:top w:val="single" w:sz="4" w:space="0" w:color="auto"/>
            </w:tcBorders>
          </w:tcPr>
          <w:p w14:paraId="4F8F04E5" w14:textId="3FDBB61B" w:rsidR="008970D4" w:rsidRPr="00371E6C" w:rsidRDefault="00A40592" w:rsidP="008970D4">
            <w:pPr>
              <w:jc w:val="center"/>
            </w:pPr>
            <w:r w:rsidRPr="00371E6C">
              <w:t>4</w:t>
            </w:r>
          </w:p>
        </w:tc>
        <w:tc>
          <w:tcPr>
            <w:tcW w:w="144" w:type="dxa"/>
            <w:tcBorders>
              <w:right w:val="nil"/>
            </w:tcBorders>
          </w:tcPr>
          <w:p w14:paraId="3CBBAD91" w14:textId="77777777" w:rsidR="008970D4" w:rsidRPr="00371E6C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371E6C" w14:paraId="5FEC4FEF" w14:textId="77777777" w:rsidTr="003E34BF">
        <w:trPr>
          <w:trHeight w:val="210"/>
        </w:trPr>
        <w:tc>
          <w:tcPr>
            <w:tcW w:w="669" w:type="dxa"/>
            <w:gridSpan w:val="6"/>
            <w:vMerge/>
            <w:tcBorders>
              <w:right w:val="single" w:sz="4" w:space="0" w:color="auto"/>
            </w:tcBorders>
          </w:tcPr>
          <w:p w14:paraId="69E190F1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825E19" w14:textId="77777777" w:rsidR="008970D4" w:rsidRPr="00371E6C" w:rsidRDefault="008970D4" w:rsidP="008970D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6091D0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C6C342" w14:textId="3423AA19" w:rsidR="008970D4" w:rsidRPr="00371E6C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1287" w:type="dxa"/>
            <w:gridSpan w:val="4"/>
            <w:tcBorders>
              <w:top w:val="single" w:sz="4" w:space="0" w:color="auto"/>
            </w:tcBorders>
          </w:tcPr>
          <w:p w14:paraId="503DADFE" w14:textId="4916D285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8" w:type="dxa"/>
            <w:gridSpan w:val="6"/>
            <w:tcBorders>
              <w:top w:val="single" w:sz="4" w:space="0" w:color="auto"/>
            </w:tcBorders>
          </w:tcPr>
          <w:p w14:paraId="6948BC24" w14:textId="0B971621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</w:tcBorders>
          </w:tcPr>
          <w:p w14:paraId="2666AD3C" w14:textId="3E38B359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6" w:type="dxa"/>
            <w:gridSpan w:val="5"/>
            <w:tcBorders>
              <w:top w:val="single" w:sz="4" w:space="0" w:color="auto"/>
            </w:tcBorders>
          </w:tcPr>
          <w:p w14:paraId="4C10AFD0" w14:textId="2045427D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1281" w:type="dxa"/>
            <w:gridSpan w:val="5"/>
            <w:tcBorders>
              <w:top w:val="single" w:sz="4" w:space="0" w:color="auto"/>
            </w:tcBorders>
          </w:tcPr>
          <w:p w14:paraId="3735904F" w14:textId="1C147121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2653" w:type="dxa"/>
            <w:gridSpan w:val="4"/>
            <w:tcBorders>
              <w:top w:val="single" w:sz="4" w:space="0" w:color="auto"/>
            </w:tcBorders>
          </w:tcPr>
          <w:p w14:paraId="1CEE070F" w14:textId="40A7009F" w:rsidR="008970D4" w:rsidRPr="00371E6C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gridSpan w:val="2"/>
            <w:tcBorders>
              <w:top w:val="single" w:sz="4" w:space="0" w:color="auto"/>
            </w:tcBorders>
          </w:tcPr>
          <w:p w14:paraId="7291948D" w14:textId="6AE5FD5A" w:rsidR="008970D4" w:rsidRPr="00371E6C" w:rsidRDefault="00A40592" w:rsidP="008970D4">
            <w:pPr>
              <w:jc w:val="center"/>
            </w:pPr>
            <w:r w:rsidRPr="00371E6C">
              <w:t>4</w:t>
            </w:r>
          </w:p>
        </w:tc>
        <w:tc>
          <w:tcPr>
            <w:tcW w:w="144" w:type="dxa"/>
            <w:tcBorders>
              <w:right w:val="nil"/>
            </w:tcBorders>
          </w:tcPr>
          <w:p w14:paraId="55FCD7B6" w14:textId="77777777" w:rsidR="008970D4" w:rsidRPr="00371E6C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371E6C" w14:paraId="28617910" w14:textId="77777777" w:rsidTr="003E34BF">
        <w:trPr>
          <w:trHeight w:val="210"/>
        </w:trPr>
        <w:tc>
          <w:tcPr>
            <w:tcW w:w="669" w:type="dxa"/>
            <w:gridSpan w:val="6"/>
            <w:vMerge/>
            <w:tcBorders>
              <w:right w:val="single" w:sz="4" w:space="0" w:color="auto"/>
            </w:tcBorders>
          </w:tcPr>
          <w:p w14:paraId="07C37678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A4899F" w14:textId="77777777" w:rsidR="008970D4" w:rsidRPr="00371E6C" w:rsidRDefault="008970D4" w:rsidP="008970D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408328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F4930A" w14:textId="57413DC6" w:rsidR="008970D4" w:rsidRPr="00371E6C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1287" w:type="dxa"/>
            <w:gridSpan w:val="4"/>
            <w:tcBorders>
              <w:top w:val="single" w:sz="4" w:space="0" w:color="auto"/>
            </w:tcBorders>
          </w:tcPr>
          <w:p w14:paraId="1DB9A3B4" w14:textId="5744CFE9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8" w:type="dxa"/>
            <w:gridSpan w:val="6"/>
            <w:tcBorders>
              <w:top w:val="single" w:sz="4" w:space="0" w:color="auto"/>
            </w:tcBorders>
          </w:tcPr>
          <w:p w14:paraId="75C9E549" w14:textId="05E8FE15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</w:tcBorders>
          </w:tcPr>
          <w:p w14:paraId="5D6E2ADD" w14:textId="56681656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6" w:type="dxa"/>
            <w:gridSpan w:val="5"/>
            <w:tcBorders>
              <w:top w:val="single" w:sz="4" w:space="0" w:color="auto"/>
            </w:tcBorders>
          </w:tcPr>
          <w:p w14:paraId="666F382D" w14:textId="722DCF9C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1281" w:type="dxa"/>
            <w:gridSpan w:val="5"/>
            <w:tcBorders>
              <w:top w:val="single" w:sz="4" w:space="0" w:color="auto"/>
            </w:tcBorders>
          </w:tcPr>
          <w:p w14:paraId="53CAF2A9" w14:textId="628282DD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2653" w:type="dxa"/>
            <w:gridSpan w:val="4"/>
            <w:tcBorders>
              <w:top w:val="single" w:sz="4" w:space="0" w:color="auto"/>
            </w:tcBorders>
          </w:tcPr>
          <w:p w14:paraId="2BCC0ED8" w14:textId="61CFA402" w:rsidR="008970D4" w:rsidRPr="00371E6C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gridSpan w:val="2"/>
            <w:tcBorders>
              <w:top w:val="single" w:sz="4" w:space="0" w:color="auto"/>
            </w:tcBorders>
          </w:tcPr>
          <w:p w14:paraId="4E6238F4" w14:textId="143553D8" w:rsidR="008970D4" w:rsidRPr="00371E6C" w:rsidRDefault="00A40592" w:rsidP="008970D4">
            <w:pPr>
              <w:jc w:val="center"/>
            </w:pPr>
            <w:r w:rsidRPr="00371E6C">
              <w:t>4</w:t>
            </w:r>
          </w:p>
        </w:tc>
        <w:tc>
          <w:tcPr>
            <w:tcW w:w="144" w:type="dxa"/>
            <w:tcBorders>
              <w:right w:val="nil"/>
            </w:tcBorders>
          </w:tcPr>
          <w:p w14:paraId="292FC33B" w14:textId="77777777" w:rsidR="008970D4" w:rsidRPr="00371E6C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371E6C" w14:paraId="6A769947" w14:textId="77777777" w:rsidTr="003E34BF">
        <w:trPr>
          <w:trHeight w:val="210"/>
        </w:trPr>
        <w:tc>
          <w:tcPr>
            <w:tcW w:w="669" w:type="dxa"/>
            <w:gridSpan w:val="6"/>
            <w:vMerge/>
            <w:tcBorders>
              <w:right w:val="single" w:sz="4" w:space="0" w:color="auto"/>
            </w:tcBorders>
          </w:tcPr>
          <w:p w14:paraId="3E6E315B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684208" w14:textId="77777777" w:rsidR="008970D4" w:rsidRPr="00371E6C" w:rsidRDefault="008970D4" w:rsidP="008970D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B9FBCE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FDF1F1" w14:textId="7CEBB3B6" w:rsidR="008970D4" w:rsidRPr="00371E6C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1287" w:type="dxa"/>
            <w:gridSpan w:val="4"/>
            <w:tcBorders>
              <w:top w:val="single" w:sz="4" w:space="0" w:color="auto"/>
            </w:tcBorders>
          </w:tcPr>
          <w:p w14:paraId="5C3777CD" w14:textId="43E34767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8" w:type="dxa"/>
            <w:gridSpan w:val="6"/>
            <w:tcBorders>
              <w:top w:val="single" w:sz="4" w:space="0" w:color="auto"/>
            </w:tcBorders>
          </w:tcPr>
          <w:p w14:paraId="56FBD7BA" w14:textId="01372293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</w:tcBorders>
          </w:tcPr>
          <w:p w14:paraId="168FD5C3" w14:textId="3B3600F3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6" w:type="dxa"/>
            <w:gridSpan w:val="5"/>
            <w:tcBorders>
              <w:top w:val="single" w:sz="4" w:space="0" w:color="auto"/>
            </w:tcBorders>
          </w:tcPr>
          <w:p w14:paraId="27084F7E" w14:textId="21CF2FD0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1281" w:type="dxa"/>
            <w:gridSpan w:val="5"/>
            <w:tcBorders>
              <w:top w:val="single" w:sz="4" w:space="0" w:color="auto"/>
            </w:tcBorders>
          </w:tcPr>
          <w:p w14:paraId="04DE4A5A" w14:textId="246A1315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2653" w:type="dxa"/>
            <w:gridSpan w:val="4"/>
            <w:tcBorders>
              <w:top w:val="single" w:sz="4" w:space="0" w:color="auto"/>
            </w:tcBorders>
          </w:tcPr>
          <w:p w14:paraId="5ED70D4D" w14:textId="75D3CF2B" w:rsidR="008970D4" w:rsidRPr="00371E6C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gridSpan w:val="2"/>
            <w:tcBorders>
              <w:top w:val="single" w:sz="4" w:space="0" w:color="auto"/>
            </w:tcBorders>
          </w:tcPr>
          <w:p w14:paraId="7B261C0F" w14:textId="5CDE398B" w:rsidR="008970D4" w:rsidRPr="00371E6C" w:rsidRDefault="00A40592" w:rsidP="008970D4">
            <w:pPr>
              <w:jc w:val="center"/>
            </w:pPr>
            <w:r w:rsidRPr="00371E6C">
              <w:t>4</w:t>
            </w:r>
          </w:p>
        </w:tc>
        <w:tc>
          <w:tcPr>
            <w:tcW w:w="144" w:type="dxa"/>
            <w:tcBorders>
              <w:right w:val="nil"/>
            </w:tcBorders>
          </w:tcPr>
          <w:p w14:paraId="000F6A88" w14:textId="77777777" w:rsidR="008970D4" w:rsidRPr="00371E6C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371E6C" w14:paraId="5DE0E7B4" w14:textId="77777777" w:rsidTr="003E34BF">
        <w:trPr>
          <w:trHeight w:val="210"/>
        </w:trPr>
        <w:tc>
          <w:tcPr>
            <w:tcW w:w="669" w:type="dxa"/>
            <w:gridSpan w:val="6"/>
            <w:vMerge/>
            <w:tcBorders>
              <w:right w:val="single" w:sz="4" w:space="0" w:color="auto"/>
            </w:tcBorders>
          </w:tcPr>
          <w:p w14:paraId="62E329A2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C12875" w14:textId="77777777" w:rsidR="008970D4" w:rsidRPr="00371E6C" w:rsidRDefault="008970D4" w:rsidP="008970D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39ECF6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449F1C" w14:textId="795A44B3" w:rsidR="008970D4" w:rsidRPr="00371E6C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1287" w:type="dxa"/>
            <w:gridSpan w:val="4"/>
            <w:tcBorders>
              <w:top w:val="single" w:sz="4" w:space="0" w:color="auto"/>
            </w:tcBorders>
          </w:tcPr>
          <w:p w14:paraId="5898FE37" w14:textId="146AE246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8" w:type="dxa"/>
            <w:gridSpan w:val="6"/>
            <w:tcBorders>
              <w:top w:val="single" w:sz="4" w:space="0" w:color="auto"/>
            </w:tcBorders>
          </w:tcPr>
          <w:p w14:paraId="005D665E" w14:textId="63776282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</w:tcBorders>
          </w:tcPr>
          <w:p w14:paraId="1A2CC438" w14:textId="760AEF36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6" w:type="dxa"/>
            <w:gridSpan w:val="5"/>
            <w:tcBorders>
              <w:top w:val="single" w:sz="4" w:space="0" w:color="auto"/>
            </w:tcBorders>
          </w:tcPr>
          <w:p w14:paraId="4270684B" w14:textId="1C87F097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1281" w:type="dxa"/>
            <w:gridSpan w:val="5"/>
            <w:tcBorders>
              <w:top w:val="single" w:sz="4" w:space="0" w:color="auto"/>
            </w:tcBorders>
          </w:tcPr>
          <w:p w14:paraId="6D5DE62F" w14:textId="2625A201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2653" w:type="dxa"/>
            <w:gridSpan w:val="4"/>
            <w:tcBorders>
              <w:top w:val="single" w:sz="4" w:space="0" w:color="auto"/>
            </w:tcBorders>
          </w:tcPr>
          <w:p w14:paraId="46547C6E" w14:textId="59BF9AC8" w:rsidR="008970D4" w:rsidRPr="00371E6C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gridSpan w:val="2"/>
            <w:tcBorders>
              <w:top w:val="single" w:sz="4" w:space="0" w:color="auto"/>
            </w:tcBorders>
          </w:tcPr>
          <w:p w14:paraId="32365C68" w14:textId="54526C8D" w:rsidR="008970D4" w:rsidRPr="00371E6C" w:rsidRDefault="00A40592" w:rsidP="008970D4">
            <w:pPr>
              <w:jc w:val="center"/>
            </w:pPr>
            <w:r w:rsidRPr="00371E6C">
              <w:t>4</w:t>
            </w:r>
          </w:p>
        </w:tc>
        <w:tc>
          <w:tcPr>
            <w:tcW w:w="144" w:type="dxa"/>
            <w:tcBorders>
              <w:right w:val="nil"/>
            </w:tcBorders>
          </w:tcPr>
          <w:p w14:paraId="6A83D074" w14:textId="77777777" w:rsidR="008970D4" w:rsidRPr="00371E6C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371E6C" w14:paraId="53E3EA66" w14:textId="77777777" w:rsidTr="003E34BF">
        <w:trPr>
          <w:trHeight w:val="210"/>
        </w:trPr>
        <w:tc>
          <w:tcPr>
            <w:tcW w:w="669" w:type="dxa"/>
            <w:gridSpan w:val="6"/>
            <w:vMerge w:val="restart"/>
            <w:tcBorders>
              <w:right w:val="single" w:sz="4" w:space="0" w:color="auto"/>
            </w:tcBorders>
          </w:tcPr>
          <w:p w14:paraId="53834823" w14:textId="0780A4CF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4.1.27</w:t>
            </w:r>
          </w:p>
        </w:tc>
        <w:tc>
          <w:tcPr>
            <w:tcW w:w="2629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C42F34A" w14:textId="77777777" w:rsidR="00A40592" w:rsidRPr="00371E6C" w:rsidRDefault="008970D4" w:rsidP="00A40592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Исполнение государственных полномочий по осуществлению единовременной денежной выплаты несовершеннолетним</w:t>
            </w:r>
          </w:p>
          <w:p w14:paraId="6E734054" w14:textId="4F7C0DD6" w:rsidR="008970D4" w:rsidRPr="00371E6C" w:rsidRDefault="008970D4" w:rsidP="00A40592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детям граждан, принимающих участие в специальной военной операции, на каждого несовершеннолетнего ребенка</w:t>
            </w:r>
          </w:p>
        </w:tc>
        <w:tc>
          <w:tcPr>
            <w:tcW w:w="1665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677B9A5" w14:textId="72B9AFD5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4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19D4C5" w14:textId="71771257" w:rsidR="008970D4" w:rsidRPr="00371E6C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1287" w:type="dxa"/>
            <w:gridSpan w:val="4"/>
            <w:tcBorders>
              <w:top w:val="single" w:sz="4" w:space="0" w:color="auto"/>
            </w:tcBorders>
          </w:tcPr>
          <w:p w14:paraId="5C045DA2" w14:textId="0CC4CF57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8" w:type="dxa"/>
            <w:gridSpan w:val="6"/>
            <w:tcBorders>
              <w:top w:val="single" w:sz="4" w:space="0" w:color="auto"/>
            </w:tcBorders>
          </w:tcPr>
          <w:p w14:paraId="2E89086A" w14:textId="75530150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</w:tcBorders>
          </w:tcPr>
          <w:p w14:paraId="5A1487F3" w14:textId="0C66498F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6" w:type="dxa"/>
            <w:gridSpan w:val="5"/>
            <w:tcBorders>
              <w:top w:val="single" w:sz="4" w:space="0" w:color="auto"/>
            </w:tcBorders>
          </w:tcPr>
          <w:p w14:paraId="60B04D04" w14:textId="4B20B137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1281" w:type="dxa"/>
            <w:gridSpan w:val="5"/>
            <w:tcBorders>
              <w:top w:val="single" w:sz="4" w:space="0" w:color="auto"/>
            </w:tcBorders>
          </w:tcPr>
          <w:p w14:paraId="66878730" w14:textId="403B62A6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2653" w:type="dxa"/>
            <w:gridSpan w:val="4"/>
            <w:tcBorders>
              <w:top w:val="single" w:sz="4" w:space="0" w:color="auto"/>
            </w:tcBorders>
          </w:tcPr>
          <w:p w14:paraId="785A3C7D" w14:textId="1095DB3D" w:rsidR="008970D4" w:rsidRPr="00371E6C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gridSpan w:val="2"/>
            <w:tcBorders>
              <w:top w:val="single" w:sz="4" w:space="0" w:color="auto"/>
            </w:tcBorders>
          </w:tcPr>
          <w:p w14:paraId="38CF7182" w14:textId="791B3C01" w:rsidR="008970D4" w:rsidRPr="00371E6C" w:rsidRDefault="00A40592" w:rsidP="008970D4">
            <w:pPr>
              <w:jc w:val="center"/>
            </w:pPr>
            <w:r w:rsidRPr="00371E6C">
              <w:t>4</w:t>
            </w:r>
          </w:p>
        </w:tc>
        <w:tc>
          <w:tcPr>
            <w:tcW w:w="144" w:type="dxa"/>
            <w:tcBorders>
              <w:right w:val="nil"/>
            </w:tcBorders>
          </w:tcPr>
          <w:p w14:paraId="094269DD" w14:textId="77777777" w:rsidR="008970D4" w:rsidRPr="00371E6C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371E6C" w14:paraId="11CC8BE4" w14:textId="77777777" w:rsidTr="003E34BF">
        <w:trPr>
          <w:trHeight w:val="210"/>
        </w:trPr>
        <w:tc>
          <w:tcPr>
            <w:tcW w:w="669" w:type="dxa"/>
            <w:gridSpan w:val="6"/>
            <w:vMerge/>
            <w:tcBorders>
              <w:right w:val="single" w:sz="4" w:space="0" w:color="auto"/>
            </w:tcBorders>
          </w:tcPr>
          <w:p w14:paraId="69A41DD9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1A0305" w14:textId="77777777" w:rsidR="008970D4" w:rsidRPr="00371E6C" w:rsidRDefault="008970D4" w:rsidP="008970D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F2B3F3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EE6904" w14:textId="00077AB6" w:rsidR="008970D4" w:rsidRPr="00371E6C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1287" w:type="dxa"/>
            <w:gridSpan w:val="4"/>
            <w:tcBorders>
              <w:top w:val="single" w:sz="4" w:space="0" w:color="auto"/>
            </w:tcBorders>
          </w:tcPr>
          <w:p w14:paraId="023F7C20" w14:textId="664B6A80" w:rsidR="008970D4" w:rsidRPr="00C32B65" w:rsidRDefault="0017501B" w:rsidP="0017501B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3350</w:t>
            </w:r>
            <w:r w:rsidR="00E3381B" w:rsidRPr="00C32B6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,0</w:t>
            </w:r>
          </w:p>
        </w:tc>
        <w:tc>
          <w:tcPr>
            <w:tcW w:w="978" w:type="dxa"/>
            <w:gridSpan w:val="6"/>
            <w:tcBorders>
              <w:top w:val="single" w:sz="4" w:space="0" w:color="auto"/>
            </w:tcBorders>
          </w:tcPr>
          <w:p w14:paraId="5889778B" w14:textId="06683E96" w:rsidR="008970D4" w:rsidRPr="00C32B65" w:rsidRDefault="00E3381B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C32B6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</w:tcBorders>
          </w:tcPr>
          <w:p w14:paraId="2CBBF7E0" w14:textId="6835B1B8" w:rsidR="008970D4" w:rsidRPr="00C32B65" w:rsidRDefault="00E3381B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C32B6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4" w:space="0" w:color="auto"/>
            </w:tcBorders>
          </w:tcPr>
          <w:p w14:paraId="422117D4" w14:textId="5D4145E7" w:rsidR="008970D4" w:rsidRPr="00C32B65" w:rsidRDefault="0017501B" w:rsidP="0017501B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3350</w:t>
            </w:r>
            <w:r w:rsidR="00E3381B" w:rsidRPr="00C32B6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,0</w:t>
            </w:r>
          </w:p>
        </w:tc>
        <w:tc>
          <w:tcPr>
            <w:tcW w:w="1281" w:type="dxa"/>
            <w:gridSpan w:val="5"/>
            <w:tcBorders>
              <w:top w:val="single" w:sz="4" w:space="0" w:color="auto"/>
            </w:tcBorders>
          </w:tcPr>
          <w:p w14:paraId="0A9BF67D" w14:textId="7FA489DE" w:rsidR="008970D4" w:rsidRPr="00371E6C" w:rsidRDefault="00E3381B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  <w:tcBorders>
              <w:top w:val="single" w:sz="4" w:space="0" w:color="auto"/>
            </w:tcBorders>
          </w:tcPr>
          <w:p w14:paraId="1C4BBE0D" w14:textId="60087BFD" w:rsidR="008970D4" w:rsidRPr="00371E6C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gridSpan w:val="2"/>
            <w:tcBorders>
              <w:top w:val="single" w:sz="4" w:space="0" w:color="auto"/>
            </w:tcBorders>
          </w:tcPr>
          <w:p w14:paraId="20C6CBBF" w14:textId="24D9E9F3" w:rsidR="008970D4" w:rsidRPr="00371E6C" w:rsidRDefault="00A40592" w:rsidP="008970D4">
            <w:pPr>
              <w:jc w:val="center"/>
            </w:pPr>
            <w:r w:rsidRPr="00371E6C">
              <w:t>4</w:t>
            </w:r>
          </w:p>
        </w:tc>
        <w:tc>
          <w:tcPr>
            <w:tcW w:w="144" w:type="dxa"/>
            <w:tcBorders>
              <w:right w:val="nil"/>
            </w:tcBorders>
          </w:tcPr>
          <w:p w14:paraId="05831BC2" w14:textId="77777777" w:rsidR="008970D4" w:rsidRPr="00371E6C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371E6C" w14:paraId="243978CB" w14:textId="77777777" w:rsidTr="003E34BF">
        <w:trPr>
          <w:trHeight w:val="210"/>
        </w:trPr>
        <w:tc>
          <w:tcPr>
            <w:tcW w:w="669" w:type="dxa"/>
            <w:gridSpan w:val="6"/>
            <w:vMerge/>
            <w:tcBorders>
              <w:right w:val="single" w:sz="4" w:space="0" w:color="auto"/>
            </w:tcBorders>
          </w:tcPr>
          <w:p w14:paraId="6F1F55F5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3197AF" w14:textId="77777777" w:rsidR="008970D4" w:rsidRPr="00371E6C" w:rsidRDefault="008970D4" w:rsidP="008970D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94DBD5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C24A40" w14:textId="39FB4932" w:rsidR="008970D4" w:rsidRPr="00371E6C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1287" w:type="dxa"/>
            <w:gridSpan w:val="4"/>
            <w:tcBorders>
              <w:top w:val="single" w:sz="4" w:space="0" w:color="auto"/>
            </w:tcBorders>
          </w:tcPr>
          <w:p w14:paraId="0EA76B38" w14:textId="6D52F1CE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8" w:type="dxa"/>
            <w:gridSpan w:val="6"/>
            <w:tcBorders>
              <w:top w:val="single" w:sz="4" w:space="0" w:color="auto"/>
            </w:tcBorders>
          </w:tcPr>
          <w:p w14:paraId="47C90162" w14:textId="22135A22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</w:tcBorders>
          </w:tcPr>
          <w:p w14:paraId="0546F5BB" w14:textId="5B758C36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6" w:type="dxa"/>
            <w:gridSpan w:val="5"/>
            <w:tcBorders>
              <w:top w:val="single" w:sz="4" w:space="0" w:color="auto"/>
            </w:tcBorders>
          </w:tcPr>
          <w:p w14:paraId="0E4DB458" w14:textId="4790E6DB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1281" w:type="dxa"/>
            <w:gridSpan w:val="5"/>
            <w:tcBorders>
              <w:top w:val="single" w:sz="4" w:space="0" w:color="auto"/>
            </w:tcBorders>
          </w:tcPr>
          <w:p w14:paraId="560C4A4A" w14:textId="1CF54756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2653" w:type="dxa"/>
            <w:gridSpan w:val="4"/>
            <w:tcBorders>
              <w:top w:val="single" w:sz="4" w:space="0" w:color="auto"/>
            </w:tcBorders>
          </w:tcPr>
          <w:p w14:paraId="308AED2C" w14:textId="40898807" w:rsidR="008970D4" w:rsidRPr="00371E6C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gridSpan w:val="2"/>
            <w:tcBorders>
              <w:top w:val="single" w:sz="4" w:space="0" w:color="auto"/>
            </w:tcBorders>
          </w:tcPr>
          <w:p w14:paraId="5CB9873A" w14:textId="56F0E538" w:rsidR="008970D4" w:rsidRPr="00371E6C" w:rsidRDefault="00A40592" w:rsidP="008970D4">
            <w:pPr>
              <w:jc w:val="center"/>
            </w:pPr>
            <w:r w:rsidRPr="00371E6C">
              <w:t>4</w:t>
            </w:r>
          </w:p>
        </w:tc>
        <w:tc>
          <w:tcPr>
            <w:tcW w:w="144" w:type="dxa"/>
            <w:tcBorders>
              <w:right w:val="nil"/>
            </w:tcBorders>
          </w:tcPr>
          <w:p w14:paraId="54859888" w14:textId="77777777" w:rsidR="008970D4" w:rsidRPr="00371E6C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371E6C" w14:paraId="55B62F04" w14:textId="77777777" w:rsidTr="003E34BF">
        <w:trPr>
          <w:trHeight w:val="210"/>
        </w:trPr>
        <w:tc>
          <w:tcPr>
            <w:tcW w:w="669" w:type="dxa"/>
            <w:gridSpan w:val="6"/>
            <w:vMerge/>
            <w:tcBorders>
              <w:right w:val="single" w:sz="4" w:space="0" w:color="auto"/>
            </w:tcBorders>
          </w:tcPr>
          <w:p w14:paraId="4BDBBFFD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61283F" w14:textId="77777777" w:rsidR="008970D4" w:rsidRPr="00371E6C" w:rsidRDefault="008970D4" w:rsidP="008970D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51E2D6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77FF70" w14:textId="7833DC07" w:rsidR="008970D4" w:rsidRPr="00371E6C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1287" w:type="dxa"/>
            <w:gridSpan w:val="4"/>
            <w:tcBorders>
              <w:top w:val="single" w:sz="4" w:space="0" w:color="auto"/>
            </w:tcBorders>
          </w:tcPr>
          <w:p w14:paraId="588F4167" w14:textId="08BE77AD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8" w:type="dxa"/>
            <w:gridSpan w:val="6"/>
            <w:tcBorders>
              <w:top w:val="single" w:sz="4" w:space="0" w:color="auto"/>
            </w:tcBorders>
          </w:tcPr>
          <w:p w14:paraId="0ACD04D5" w14:textId="0E01DBA0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</w:tcBorders>
          </w:tcPr>
          <w:p w14:paraId="763F0EE1" w14:textId="7853504E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6" w:type="dxa"/>
            <w:gridSpan w:val="5"/>
            <w:tcBorders>
              <w:top w:val="single" w:sz="4" w:space="0" w:color="auto"/>
            </w:tcBorders>
          </w:tcPr>
          <w:p w14:paraId="6C2AD415" w14:textId="2F3CAF9B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1281" w:type="dxa"/>
            <w:gridSpan w:val="5"/>
            <w:tcBorders>
              <w:top w:val="single" w:sz="4" w:space="0" w:color="auto"/>
            </w:tcBorders>
          </w:tcPr>
          <w:p w14:paraId="42171DB1" w14:textId="46299D1B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2653" w:type="dxa"/>
            <w:gridSpan w:val="4"/>
            <w:tcBorders>
              <w:top w:val="single" w:sz="4" w:space="0" w:color="auto"/>
            </w:tcBorders>
          </w:tcPr>
          <w:p w14:paraId="0BDAF714" w14:textId="77345CB1" w:rsidR="008970D4" w:rsidRPr="00371E6C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gridSpan w:val="2"/>
            <w:tcBorders>
              <w:top w:val="single" w:sz="4" w:space="0" w:color="auto"/>
            </w:tcBorders>
          </w:tcPr>
          <w:p w14:paraId="6A4583B1" w14:textId="72967C4B" w:rsidR="008970D4" w:rsidRPr="00371E6C" w:rsidRDefault="00A40592" w:rsidP="008970D4">
            <w:pPr>
              <w:jc w:val="center"/>
            </w:pPr>
            <w:r w:rsidRPr="00371E6C">
              <w:t>4</w:t>
            </w:r>
          </w:p>
        </w:tc>
        <w:tc>
          <w:tcPr>
            <w:tcW w:w="144" w:type="dxa"/>
            <w:tcBorders>
              <w:right w:val="nil"/>
            </w:tcBorders>
          </w:tcPr>
          <w:p w14:paraId="07DA1DCE" w14:textId="77777777" w:rsidR="008970D4" w:rsidRPr="00371E6C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371E6C" w14:paraId="197BCCDA" w14:textId="77777777" w:rsidTr="003E34BF">
        <w:trPr>
          <w:trHeight w:val="210"/>
        </w:trPr>
        <w:tc>
          <w:tcPr>
            <w:tcW w:w="669" w:type="dxa"/>
            <w:gridSpan w:val="6"/>
            <w:vMerge/>
            <w:tcBorders>
              <w:right w:val="single" w:sz="4" w:space="0" w:color="auto"/>
            </w:tcBorders>
          </w:tcPr>
          <w:p w14:paraId="49369BB9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00D7EE" w14:textId="77777777" w:rsidR="008970D4" w:rsidRPr="00371E6C" w:rsidRDefault="008970D4" w:rsidP="008970D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68A97D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3B0D0E" w14:textId="788CF05A" w:rsidR="008970D4" w:rsidRPr="00371E6C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1287" w:type="dxa"/>
            <w:gridSpan w:val="4"/>
            <w:tcBorders>
              <w:top w:val="single" w:sz="4" w:space="0" w:color="auto"/>
            </w:tcBorders>
          </w:tcPr>
          <w:p w14:paraId="3470BA9D" w14:textId="457CFFCE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8" w:type="dxa"/>
            <w:gridSpan w:val="6"/>
            <w:tcBorders>
              <w:top w:val="single" w:sz="4" w:space="0" w:color="auto"/>
            </w:tcBorders>
          </w:tcPr>
          <w:p w14:paraId="63B3DB6B" w14:textId="676E6A5C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</w:tcBorders>
          </w:tcPr>
          <w:p w14:paraId="05F59588" w14:textId="11F3342D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6" w:type="dxa"/>
            <w:gridSpan w:val="5"/>
            <w:tcBorders>
              <w:top w:val="single" w:sz="4" w:space="0" w:color="auto"/>
            </w:tcBorders>
          </w:tcPr>
          <w:p w14:paraId="397626F9" w14:textId="3A255347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1281" w:type="dxa"/>
            <w:gridSpan w:val="5"/>
            <w:tcBorders>
              <w:top w:val="single" w:sz="4" w:space="0" w:color="auto"/>
            </w:tcBorders>
          </w:tcPr>
          <w:p w14:paraId="04C1EA83" w14:textId="44F895B9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2653" w:type="dxa"/>
            <w:gridSpan w:val="4"/>
            <w:tcBorders>
              <w:top w:val="single" w:sz="4" w:space="0" w:color="auto"/>
            </w:tcBorders>
          </w:tcPr>
          <w:p w14:paraId="1E4E6514" w14:textId="2ED4DE93" w:rsidR="008970D4" w:rsidRPr="00371E6C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gridSpan w:val="2"/>
            <w:tcBorders>
              <w:top w:val="single" w:sz="4" w:space="0" w:color="auto"/>
            </w:tcBorders>
          </w:tcPr>
          <w:p w14:paraId="408880AA" w14:textId="122B391E" w:rsidR="008970D4" w:rsidRPr="00371E6C" w:rsidRDefault="00A40592" w:rsidP="008970D4">
            <w:pPr>
              <w:jc w:val="center"/>
            </w:pPr>
            <w:r w:rsidRPr="00371E6C">
              <w:t>4</w:t>
            </w:r>
          </w:p>
        </w:tc>
        <w:tc>
          <w:tcPr>
            <w:tcW w:w="144" w:type="dxa"/>
            <w:tcBorders>
              <w:right w:val="nil"/>
            </w:tcBorders>
          </w:tcPr>
          <w:p w14:paraId="4FBCCFC6" w14:textId="77777777" w:rsidR="008970D4" w:rsidRPr="00371E6C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371E6C" w14:paraId="1CEB3C9A" w14:textId="77777777" w:rsidTr="003E34BF">
        <w:trPr>
          <w:trHeight w:val="210"/>
        </w:trPr>
        <w:tc>
          <w:tcPr>
            <w:tcW w:w="669" w:type="dxa"/>
            <w:gridSpan w:val="6"/>
            <w:vMerge/>
            <w:tcBorders>
              <w:right w:val="single" w:sz="4" w:space="0" w:color="auto"/>
            </w:tcBorders>
          </w:tcPr>
          <w:p w14:paraId="3D6E8C94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13EB3F" w14:textId="77777777" w:rsidR="008970D4" w:rsidRPr="00371E6C" w:rsidRDefault="008970D4" w:rsidP="008970D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34B5C9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2EE16C" w14:textId="51ED979E" w:rsidR="008970D4" w:rsidRPr="00371E6C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1287" w:type="dxa"/>
            <w:gridSpan w:val="4"/>
            <w:tcBorders>
              <w:top w:val="single" w:sz="4" w:space="0" w:color="auto"/>
            </w:tcBorders>
          </w:tcPr>
          <w:p w14:paraId="368ABA63" w14:textId="0F94A643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8" w:type="dxa"/>
            <w:gridSpan w:val="6"/>
            <w:tcBorders>
              <w:top w:val="single" w:sz="4" w:space="0" w:color="auto"/>
            </w:tcBorders>
          </w:tcPr>
          <w:p w14:paraId="031D2CC1" w14:textId="54BB19D4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</w:tcBorders>
          </w:tcPr>
          <w:p w14:paraId="114A91DA" w14:textId="28DAAA6A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6" w:type="dxa"/>
            <w:gridSpan w:val="5"/>
            <w:tcBorders>
              <w:top w:val="single" w:sz="4" w:space="0" w:color="auto"/>
            </w:tcBorders>
          </w:tcPr>
          <w:p w14:paraId="74CA1257" w14:textId="67C87A86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1281" w:type="dxa"/>
            <w:gridSpan w:val="5"/>
            <w:tcBorders>
              <w:top w:val="single" w:sz="4" w:space="0" w:color="auto"/>
            </w:tcBorders>
          </w:tcPr>
          <w:p w14:paraId="072E82A7" w14:textId="1111549A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2653" w:type="dxa"/>
            <w:gridSpan w:val="4"/>
            <w:tcBorders>
              <w:top w:val="single" w:sz="4" w:space="0" w:color="auto"/>
            </w:tcBorders>
          </w:tcPr>
          <w:p w14:paraId="1E56FBA4" w14:textId="376B7303" w:rsidR="008970D4" w:rsidRPr="00371E6C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gridSpan w:val="2"/>
            <w:tcBorders>
              <w:top w:val="single" w:sz="4" w:space="0" w:color="auto"/>
            </w:tcBorders>
          </w:tcPr>
          <w:p w14:paraId="0A00742F" w14:textId="1F3AEEB8" w:rsidR="008970D4" w:rsidRPr="00371E6C" w:rsidRDefault="00A40592" w:rsidP="008970D4">
            <w:pPr>
              <w:jc w:val="center"/>
            </w:pPr>
            <w:r w:rsidRPr="00371E6C">
              <w:t>4</w:t>
            </w:r>
          </w:p>
        </w:tc>
        <w:tc>
          <w:tcPr>
            <w:tcW w:w="144" w:type="dxa"/>
            <w:tcBorders>
              <w:right w:val="nil"/>
            </w:tcBorders>
          </w:tcPr>
          <w:p w14:paraId="4E75EBFE" w14:textId="77777777" w:rsidR="008970D4" w:rsidRPr="00371E6C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415B5" w:rsidRPr="00371E6C" w14:paraId="48A3FA54" w14:textId="77777777" w:rsidTr="003E34BF">
        <w:trPr>
          <w:trHeight w:val="356"/>
        </w:trPr>
        <w:tc>
          <w:tcPr>
            <w:tcW w:w="15582" w:type="dxa"/>
            <w:gridSpan w:val="52"/>
          </w:tcPr>
          <w:p w14:paraId="0B2AED1E" w14:textId="77777777" w:rsidR="005415B5" w:rsidRPr="00371E6C" w:rsidRDefault="005415B5" w:rsidP="005415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Задача подпрограммы 2 Федеральный проект "Финансовая поддержка семей при рождении детей"</w:t>
            </w:r>
          </w:p>
        </w:tc>
        <w:tc>
          <w:tcPr>
            <w:tcW w:w="144" w:type="dxa"/>
            <w:vMerge w:val="restart"/>
            <w:tcBorders>
              <w:top w:val="nil"/>
              <w:right w:val="nil"/>
            </w:tcBorders>
          </w:tcPr>
          <w:p w14:paraId="08D759FD" w14:textId="77777777" w:rsidR="005415B5" w:rsidRPr="00371E6C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415B5" w:rsidRPr="00371E6C" w14:paraId="1FF08507" w14:textId="77777777" w:rsidTr="003E34BF">
        <w:trPr>
          <w:trHeight w:val="331"/>
        </w:trPr>
        <w:tc>
          <w:tcPr>
            <w:tcW w:w="15582" w:type="dxa"/>
            <w:gridSpan w:val="52"/>
          </w:tcPr>
          <w:p w14:paraId="55C743ED" w14:textId="77777777" w:rsidR="005415B5" w:rsidRPr="00371E6C" w:rsidRDefault="007011AC" w:rsidP="005415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4.2 </w:t>
            </w:r>
            <w:r w:rsidR="005415B5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Основное мероприятие «Выполнение Федерального проекта "Финансовая поддержка семей при рождении детей"</w:t>
            </w:r>
          </w:p>
        </w:tc>
        <w:tc>
          <w:tcPr>
            <w:tcW w:w="144" w:type="dxa"/>
            <w:vMerge/>
            <w:tcBorders>
              <w:top w:val="nil"/>
              <w:right w:val="nil"/>
            </w:tcBorders>
          </w:tcPr>
          <w:p w14:paraId="5885CC03" w14:textId="77777777" w:rsidR="005415B5" w:rsidRPr="00371E6C" w:rsidRDefault="005415B5" w:rsidP="005415B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415B5" w:rsidRPr="00371E6C" w14:paraId="226298A7" w14:textId="77777777" w:rsidTr="003E34BF">
        <w:trPr>
          <w:gridAfter w:val="1"/>
          <w:wAfter w:w="144" w:type="dxa"/>
          <w:trHeight w:val="93"/>
        </w:trPr>
        <w:tc>
          <w:tcPr>
            <w:tcW w:w="669" w:type="dxa"/>
            <w:gridSpan w:val="6"/>
            <w:vMerge w:val="restart"/>
          </w:tcPr>
          <w:p w14:paraId="692C33A2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4.2.1</w:t>
            </w:r>
          </w:p>
        </w:tc>
        <w:tc>
          <w:tcPr>
            <w:tcW w:w="2629" w:type="dxa"/>
            <w:gridSpan w:val="5"/>
            <w:vMerge w:val="restart"/>
          </w:tcPr>
          <w:p w14:paraId="5FC5C2BD" w14:textId="77777777" w:rsidR="005415B5" w:rsidRPr="00371E6C" w:rsidRDefault="005415B5" w:rsidP="005415B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Ежемесячная денежная выплата, назначенная в случае рождения третьего ребенка или последующих детей до достижения ребенком возраста трех лет за счет средств бюджета Пензенской области и федеральных средств, </w:t>
            </w:r>
            <w:proofErr w:type="gramStart"/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согласно Указа</w:t>
            </w:r>
            <w:proofErr w:type="gramEnd"/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Президента РФ от 07.05.2012 № 606</w:t>
            </w:r>
          </w:p>
        </w:tc>
        <w:tc>
          <w:tcPr>
            <w:tcW w:w="1665" w:type="dxa"/>
            <w:gridSpan w:val="4"/>
            <w:vMerge w:val="restart"/>
          </w:tcPr>
          <w:p w14:paraId="40CCB449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40" w:type="dxa"/>
            <w:gridSpan w:val="8"/>
          </w:tcPr>
          <w:p w14:paraId="082D3661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</w:p>
        </w:tc>
        <w:tc>
          <w:tcPr>
            <w:tcW w:w="1287" w:type="dxa"/>
            <w:gridSpan w:val="4"/>
          </w:tcPr>
          <w:p w14:paraId="498BE341" w14:textId="77777777" w:rsidR="005415B5" w:rsidRPr="00371E6C" w:rsidRDefault="005415B5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17</w:t>
            </w:r>
            <w:r w:rsidR="00A30EEF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141,</w:t>
            </w:r>
            <w:r w:rsidR="00071CB9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978" w:type="dxa"/>
            <w:gridSpan w:val="6"/>
          </w:tcPr>
          <w:p w14:paraId="169A2169" w14:textId="77777777" w:rsidR="005415B5" w:rsidRPr="00371E6C" w:rsidRDefault="00071CB9" w:rsidP="00071CB9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32008918" w14:textId="77777777" w:rsidR="005415B5" w:rsidRPr="00371E6C" w:rsidRDefault="005415B5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</w:t>
            </w:r>
            <w:r w:rsidR="00A30EEF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770,</w:t>
            </w:r>
            <w:r w:rsidR="00071CB9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976" w:type="dxa"/>
            <w:gridSpan w:val="5"/>
          </w:tcPr>
          <w:p w14:paraId="5998304A" w14:textId="77777777" w:rsidR="005415B5" w:rsidRPr="00371E6C" w:rsidRDefault="005415B5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13</w:t>
            </w:r>
            <w:r w:rsidR="00A30EEF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71,3</w:t>
            </w:r>
          </w:p>
        </w:tc>
        <w:tc>
          <w:tcPr>
            <w:tcW w:w="1281" w:type="dxa"/>
            <w:gridSpan w:val="5"/>
          </w:tcPr>
          <w:p w14:paraId="3E81672B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055F9FC3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</w:tcPr>
          <w:p w14:paraId="4080A5BA" w14:textId="77777777" w:rsidR="005415B5" w:rsidRPr="00371E6C" w:rsidRDefault="005415B5" w:rsidP="005415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5415B5" w:rsidRPr="00371E6C" w14:paraId="7055AAFE" w14:textId="77777777" w:rsidTr="003E34BF">
        <w:trPr>
          <w:gridAfter w:val="1"/>
          <w:wAfter w:w="144" w:type="dxa"/>
          <w:trHeight w:val="93"/>
        </w:trPr>
        <w:tc>
          <w:tcPr>
            <w:tcW w:w="669" w:type="dxa"/>
            <w:gridSpan w:val="6"/>
            <w:vMerge/>
          </w:tcPr>
          <w:p w14:paraId="3B870E78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9" w:type="dxa"/>
            <w:gridSpan w:val="5"/>
            <w:vMerge/>
          </w:tcPr>
          <w:p w14:paraId="4742D63A" w14:textId="77777777" w:rsidR="005415B5" w:rsidRPr="00371E6C" w:rsidRDefault="005415B5" w:rsidP="005415B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6A215798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1C2A4AF9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3</w:t>
            </w:r>
          </w:p>
        </w:tc>
        <w:tc>
          <w:tcPr>
            <w:tcW w:w="1287" w:type="dxa"/>
            <w:gridSpan w:val="4"/>
          </w:tcPr>
          <w:p w14:paraId="1D8AE363" w14:textId="77777777" w:rsidR="005415B5" w:rsidRPr="00371E6C" w:rsidRDefault="005415B5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4E3714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4600,3</w:t>
            </w:r>
          </w:p>
        </w:tc>
        <w:tc>
          <w:tcPr>
            <w:tcW w:w="978" w:type="dxa"/>
            <w:gridSpan w:val="6"/>
          </w:tcPr>
          <w:p w14:paraId="744217E4" w14:textId="77777777" w:rsidR="005415B5" w:rsidRPr="00371E6C" w:rsidRDefault="00071CB9" w:rsidP="00071CB9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269B783F" w14:textId="77777777" w:rsidR="005415B5" w:rsidRPr="00371E6C" w:rsidRDefault="005415B5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4E3714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3432,3</w:t>
            </w:r>
          </w:p>
        </w:tc>
        <w:tc>
          <w:tcPr>
            <w:tcW w:w="976" w:type="dxa"/>
            <w:gridSpan w:val="5"/>
          </w:tcPr>
          <w:p w14:paraId="3560CA73" w14:textId="77777777" w:rsidR="005415B5" w:rsidRPr="00371E6C" w:rsidRDefault="005415B5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4E3714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168,0</w:t>
            </w:r>
          </w:p>
        </w:tc>
        <w:tc>
          <w:tcPr>
            <w:tcW w:w="1281" w:type="dxa"/>
            <w:gridSpan w:val="5"/>
          </w:tcPr>
          <w:p w14:paraId="5D437524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7FF1DE56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</w:tcPr>
          <w:p w14:paraId="7CEB7789" w14:textId="77777777" w:rsidR="005415B5" w:rsidRPr="00371E6C" w:rsidRDefault="005415B5" w:rsidP="005415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5415B5" w:rsidRPr="00371E6C" w14:paraId="46DD1228" w14:textId="77777777" w:rsidTr="003E34BF">
        <w:trPr>
          <w:gridAfter w:val="1"/>
          <w:wAfter w:w="144" w:type="dxa"/>
          <w:trHeight w:val="93"/>
        </w:trPr>
        <w:tc>
          <w:tcPr>
            <w:tcW w:w="669" w:type="dxa"/>
            <w:gridSpan w:val="6"/>
            <w:vMerge/>
          </w:tcPr>
          <w:p w14:paraId="218DC597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9" w:type="dxa"/>
            <w:gridSpan w:val="5"/>
            <w:vMerge/>
          </w:tcPr>
          <w:p w14:paraId="56E1FA4F" w14:textId="77777777" w:rsidR="005415B5" w:rsidRPr="00371E6C" w:rsidRDefault="005415B5" w:rsidP="005415B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364C9B57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33F02F00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1287" w:type="dxa"/>
            <w:gridSpan w:val="4"/>
          </w:tcPr>
          <w:p w14:paraId="2047D70A" w14:textId="77777777" w:rsidR="005415B5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15940,8</w:t>
            </w:r>
          </w:p>
        </w:tc>
        <w:tc>
          <w:tcPr>
            <w:tcW w:w="978" w:type="dxa"/>
            <w:gridSpan w:val="6"/>
          </w:tcPr>
          <w:p w14:paraId="7F114B68" w14:textId="77777777" w:rsidR="005415B5" w:rsidRPr="00371E6C" w:rsidRDefault="00071CB9" w:rsidP="00071CB9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5586DE80" w14:textId="77777777" w:rsidR="005415B5" w:rsidRPr="00371E6C" w:rsidRDefault="005415B5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146</w:t>
            </w:r>
            <w:r w:rsidR="004E3714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65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 w:rsidR="004E3714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976" w:type="dxa"/>
            <w:gridSpan w:val="5"/>
          </w:tcPr>
          <w:p w14:paraId="3212A8F2" w14:textId="77777777" w:rsidR="005415B5" w:rsidRPr="00371E6C" w:rsidRDefault="005415B5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4E3714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275,3</w:t>
            </w:r>
          </w:p>
        </w:tc>
        <w:tc>
          <w:tcPr>
            <w:tcW w:w="1281" w:type="dxa"/>
            <w:gridSpan w:val="5"/>
          </w:tcPr>
          <w:p w14:paraId="10E81A98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3350E20E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</w:tcPr>
          <w:p w14:paraId="40FD0CB3" w14:textId="77777777" w:rsidR="005415B5" w:rsidRPr="00371E6C" w:rsidRDefault="005415B5" w:rsidP="005415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5415B5" w:rsidRPr="00371E6C" w14:paraId="228AE9D6" w14:textId="77777777" w:rsidTr="003E34BF">
        <w:trPr>
          <w:gridAfter w:val="1"/>
          <w:wAfter w:w="144" w:type="dxa"/>
          <w:trHeight w:val="93"/>
        </w:trPr>
        <w:tc>
          <w:tcPr>
            <w:tcW w:w="669" w:type="dxa"/>
            <w:gridSpan w:val="6"/>
            <w:vMerge/>
          </w:tcPr>
          <w:p w14:paraId="2A0E6E49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9" w:type="dxa"/>
            <w:gridSpan w:val="5"/>
            <w:vMerge/>
          </w:tcPr>
          <w:p w14:paraId="06A9B3A0" w14:textId="77777777" w:rsidR="005415B5" w:rsidRPr="00371E6C" w:rsidRDefault="005415B5" w:rsidP="005415B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375CB114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7A022FB1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5</w:t>
            </w:r>
          </w:p>
        </w:tc>
        <w:tc>
          <w:tcPr>
            <w:tcW w:w="1287" w:type="dxa"/>
            <w:gridSpan w:val="4"/>
          </w:tcPr>
          <w:p w14:paraId="40EC9AED" w14:textId="77777777" w:rsidR="005415B5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2655,4</w:t>
            </w:r>
          </w:p>
        </w:tc>
        <w:tc>
          <w:tcPr>
            <w:tcW w:w="978" w:type="dxa"/>
            <w:gridSpan w:val="6"/>
          </w:tcPr>
          <w:p w14:paraId="5000593A" w14:textId="77777777" w:rsidR="005415B5" w:rsidRPr="00371E6C" w:rsidRDefault="00071CB9" w:rsidP="00071CB9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386BEBD3" w14:textId="77777777" w:rsidR="005415B5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2496,1</w:t>
            </w:r>
          </w:p>
        </w:tc>
        <w:tc>
          <w:tcPr>
            <w:tcW w:w="976" w:type="dxa"/>
            <w:gridSpan w:val="5"/>
          </w:tcPr>
          <w:p w14:paraId="1F42CAC2" w14:textId="77777777" w:rsidR="005415B5" w:rsidRPr="00371E6C" w:rsidRDefault="005415B5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4E3714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59,3</w:t>
            </w:r>
          </w:p>
        </w:tc>
        <w:tc>
          <w:tcPr>
            <w:tcW w:w="1281" w:type="dxa"/>
            <w:gridSpan w:val="5"/>
          </w:tcPr>
          <w:p w14:paraId="6069246E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3CA77364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</w:tcPr>
          <w:p w14:paraId="7F029E96" w14:textId="77777777" w:rsidR="005415B5" w:rsidRPr="00371E6C" w:rsidRDefault="005415B5" w:rsidP="005415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E3714" w:rsidRPr="00371E6C" w14:paraId="44AC8CCB" w14:textId="77777777" w:rsidTr="003E34BF">
        <w:trPr>
          <w:gridAfter w:val="1"/>
          <w:wAfter w:w="144" w:type="dxa"/>
          <w:trHeight w:val="93"/>
        </w:trPr>
        <w:tc>
          <w:tcPr>
            <w:tcW w:w="669" w:type="dxa"/>
            <w:gridSpan w:val="6"/>
            <w:vMerge/>
          </w:tcPr>
          <w:p w14:paraId="46398EA2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9" w:type="dxa"/>
            <w:gridSpan w:val="5"/>
            <w:vMerge/>
          </w:tcPr>
          <w:p w14:paraId="2921B92A" w14:textId="77777777" w:rsidR="004E3714" w:rsidRPr="00371E6C" w:rsidRDefault="004E3714" w:rsidP="004E3714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0DC951B5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7F50513C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6</w:t>
            </w:r>
          </w:p>
        </w:tc>
        <w:tc>
          <w:tcPr>
            <w:tcW w:w="1287" w:type="dxa"/>
            <w:gridSpan w:val="4"/>
          </w:tcPr>
          <w:p w14:paraId="47496BC0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2655,4</w:t>
            </w:r>
          </w:p>
        </w:tc>
        <w:tc>
          <w:tcPr>
            <w:tcW w:w="978" w:type="dxa"/>
            <w:gridSpan w:val="6"/>
          </w:tcPr>
          <w:p w14:paraId="66B76F74" w14:textId="77777777" w:rsidR="004E3714" w:rsidRPr="00371E6C" w:rsidRDefault="004E3714" w:rsidP="004E371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263B92A7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2496,1</w:t>
            </w:r>
          </w:p>
        </w:tc>
        <w:tc>
          <w:tcPr>
            <w:tcW w:w="976" w:type="dxa"/>
            <w:gridSpan w:val="5"/>
          </w:tcPr>
          <w:p w14:paraId="5675DE84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159,3</w:t>
            </w:r>
          </w:p>
        </w:tc>
        <w:tc>
          <w:tcPr>
            <w:tcW w:w="1281" w:type="dxa"/>
            <w:gridSpan w:val="5"/>
          </w:tcPr>
          <w:p w14:paraId="02E66398" w14:textId="77777777" w:rsidR="004E3714" w:rsidRPr="00371E6C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5B877870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</w:tcPr>
          <w:p w14:paraId="77243FB2" w14:textId="77777777" w:rsidR="004E3714" w:rsidRPr="00371E6C" w:rsidRDefault="004E3714" w:rsidP="004E371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E3714" w:rsidRPr="00371E6C" w14:paraId="05EE57F3" w14:textId="77777777" w:rsidTr="003E34BF">
        <w:trPr>
          <w:gridAfter w:val="1"/>
          <w:wAfter w:w="144" w:type="dxa"/>
          <w:trHeight w:val="93"/>
        </w:trPr>
        <w:tc>
          <w:tcPr>
            <w:tcW w:w="669" w:type="dxa"/>
            <w:gridSpan w:val="6"/>
            <w:vMerge/>
          </w:tcPr>
          <w:p w14:paraId="2AA22EC6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9" w:type="dxa"/>
            <w:gridSpan w:val="5"/>
            <w:vMerge/>
          </w:tcPr>
          <w:p w14:paraId="2AE93267" w14:textId="77777777" w:rsidR="004E3714" w:rsidRPr="00371E6C" w:rsidRDefault="004E3714" w:rsidP="004E3714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4F3F7667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50AE3737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7</w:t>
            </w:r>
          </w:p>
        </w:tc>
        <w:tc>
          <w:tcPr>
            <w:tcW w:w="1287" w:type="dxa"/>
            <w:gridSpan w:val="4"/>
          </w:tcPr>
          <w:p w14:paraId="4689251A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2655,4</w:t>
            </w:r>
          </w:p>
        </w:tc>
        <w:tc>
          <w:tcPr>
            <w:tcW w:w="978" w:type="dxa"/>
            <w:gridSpan w:val="6"/>
          </w:tcPr>
          <w:p w14:paraId="16613469" w14:textId="77777777" w:rsidR="004E3714" w:rsidRPr="00371E6C" w:rsidRDefault="004E3714" w:rsidP="004E371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2A244B15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2496,1</w:t>
            </w:r>
          </w:p>
        </w:tc>
        <w:tc>
          <w:tcPr>
            <w:tcW w:w="976" w:type="dxa"/>
            <w:gridSpan w:val="5"/>
          </w:tcPr>
          <w:p w14:paraId="4D611B2D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159,3</w:t>
            </w:r>
          </w:p>
        </w:tc>
        <w:tc>
          <w:tcPr>
            <w:tcW w:w="1281" w:type="dxa"/>
            <w:gridSpan w:val="5"/>
          </w:tcPr>
          <w:p w14:paraId="215C702E" w14:textId="77777777" w:rsidR="004E3714" w:rsidRPr="00371E6C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72485E96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</w:tcPr>
          <w:p w14:paraId="5D61A470" w14:textId="77777777" w:rsidR="004E3714" w:rsidRPr="00371E6C" w:rsidRDefault="004E3714" w:rsidP="004E371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071CB9" w:rsidRPr="00371E6C" w14:paraId="35EBD45E" w14:textId="77777777" w:rsidTr="003E34BF">
        <w:trPr>
          <w:gridAfter w:val="1"/>
          <w:wAfter w:w="144" w:type="dxa"/>
          <w:trHeight w:val="93"/>
        </w:trPr>
        <w:tc>
          <w:tcPr>
            <w:tcW w:w="669" w:type="dxa"/>
            <w:gridSpan w:val="6"/>
            <w:vMerge w:val="restart"/>
          </w:tcPr>
          <w:p w14:paraId="23B0B10A" w14:textId="77777777" w:rsidR="00071CB9" w:rsidRPr="00371E6C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4.2.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</w:rPr>
              <w:t>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.</w:t>
            </w:r>
          </w:p>
        </w:tc>
        <w:tc>
          <w:tcPr>
            <w:tcW w:w="2629" w:type="dxa"/>
            <w:gridSpan w:val="5"/>
            <w:vMerge w:val="restart"/>
          </w:tcPr>
          <w:p w14:paraId="4C84831B" w14:textId="77777777" w:rsidR="00071CB9" w:rsidRPr="00371E6C" w:rsidRDefault="00071CB9" w:rsidP="00071CB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t>Выполнение государственных полномочий по осуществлению ежемесячной выплаты в связи с рождением (усыновлением) первого ребенка</w:t>
            </w:r>
          </w:p>
          <w:p w14:paraId="12A67EAC" w14:textId="77777777" w:rsidR="00071CB9" w:rsidRPr="00371E6C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 w:val="restart"/>
          </w:tcPr>
          <w:p w14:paraId="18565A7D" w14:textId="77777777" w:rsidR="00071CB9" w:rsidRPr="00371E6C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3DA2442" w14:textId="77777777" w:rsidR="00071CB9" w:rsidRPr="00371E6C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40" w:type="dxa"/>
            <w:gridSpan w:val="8"/>
          </w:tcPr>
          <w:p w14:paraId="22ADD052" w14:textId="77777777" w:rsidR="00071CB9" w:rsidRPr="00371E6C" w:rsidRDefault="00071CB9" w:rsidP="00071CB9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</w:p>
        </w:tc>
        <w:tc>
          <w:tcPr>
            <w:tcW w:w="1287" w:type="dxa"/>
            <w:gridSpan w:val="4"/>
          </w:tcPr>
          <w:p w14:paraId="011D9330" w14:textId="77777777" w:rsidR="00071CB9" w:rsidRPr="00371E6C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16762,0</w:t>
            </w:r>
          </w:p>
        </w:tc>
        <w:tc>
          <w:tcPr>
            <w:tcW w:w="978" w:type="dxa"/>
            <w:gridSpan w:val="6"/>
          </w:tcPr>
          <w:p w14:paraId="66A45128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48CA58A1" w14:textId="77777777" w:rsidR="00071CB9" w:rsidRPr="00371E6C" w:rsidRDefault="00071CB9" w:rsidP="00071C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16762,0</w:t>
            </w:r>
          </w:p>
        </w:tc>
        <w:tc>
          <w:tcPr>
            <w:tcW w:w="976" w:type="dxa"/>
            <w:gridSpan w:val="5"/>
          </w:tcPr>
          <w:p w14:paraId="15B6E96A" w14:textId="77777777" w:rsidR="00071CB9" w:rsidRPr="00371E6C" w:rsidRDefault="00071CB9" w:rsidP="00071CB9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5"/>
          </w:tcPr>
          <w:p w14:paraId="25254194" w14:textId="77777777" w:rsidR="00071CB9" w:rsidRPr="00371E6C" w:rsidRDefault="00071CB9" w:rsidP="00071CB9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21519BD7" w14:textId="77777777" w:rsidR="00071CB9" w:rsidRPr="00371E6C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</w:tcPr>
          <w:p w14:paraId="52D44F1C" w14:textId="77777777" w:rsidR="00071CB9" w:rsidRPr="00371E6C" w:rsidRDefault="00071CB9" w:rsidP="00071CB9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071CB9" w:rsidRPr="00371E6C" w14:paraId="43BA75EF" w14:textId="77777777" w:rsidTr="003E34BF">
        <w:trPr>
          <w:gridAfter w:val="1"/>
          <w:wAfter w:w="144" w:type="dxa"/>
          <w:trHeight w:val="127"/>
        </w:trPr>
        <w:tc>
          <w:tcPr>
            <w:tcW w:w="669" w:type="dxa"/>
            <w:gridSpan w:val="6"/>
            <w:vMerge/>
          </w:tcPr>
          <w:p w14:paraId="333EE2E8" w14:textId="77777777" w:rsidR="00071CB9" w:rsidRPr="00371E6C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9" w:type="dxa"/>
            <w:gridSpan w:val="5"/>
            <w:vMerge/>
          </w:tcPr>
          <w:p w14:paraId="0E93A012" w14:textId="77777777" w:rsidR="00071CB9" w:rsidRPr="00371E6C" w:rsidRDefault="00071CB9" w:rsidP="00071CB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50709872" w14:textId="77777777" w:rsidR="00071CB9" w:rsidRPr="00371E6C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0A953950" w14:textId="77777777" w:rsidR="00071CB9" w:rsidRPr="00371E6C" w:rsidRDefault="00071CB9" w:rsidP="00071CB9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3</w:t>
            </w:r>
          </w:p>
          <w:p w14:paraId="19C47B1F" w14:textId="77777777" w:rsidR="00071CB9" w:rsidRPr="00371E6C" w:rsidRDefault="00071CB9" w:rsidP="00071CB9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87" w:type="dxa"/>
            <w:gridSpan w:val="4"/>
          </w:tcPr>
          <w:p w14:paraId="21B40B90" w14:textId="77777777" w:rsidR="00071CB9" w:rsidRPr="00371E6C" w:rsidRDefault="00B65540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6"/>
          </w:tcPr>
          <w:p w14:paraId="132C48BD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24EF41B2" w14:textId="77777777" w:rsidR="00071CB9" w:rsidRPr="00371E6C" w:rsidRDefault="00B65540" w:rsidP="00B655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09B804A3" w14:textId="77777777" w:rsidR="00071CB9" w:rsidRPr="00371E6C" w:rsidRDefault="00071CB9" w:rsidP="00071CB9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5"/>
          </w:tcPr>
          <w:p w14:paraId="739692D1" w14:textId="77777777" w:rsidR="00071CB9" w:rsidRPr="00371E6C" w:rsidRDefault="00071CB9" w:rsidP="00071CB9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728B3F34" w14:textId="77777777" w:rsidR="00071CB9" w:rsidRPr="00371E6C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</w:tcPr>
          <w:p w14:paraId="6304A1A7" w14:textId="77777777" w:rsidR="00071CB9" w:rsidRPr="00371E6C" w:rsidRDefault="00071CB9" w:rsidP="00071CB9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65540" w:rsidRPr="00371E6C" w14:paraId="2FECB23D" w14:textId="77777777" w:rsidTr="003E34BF">
        <w:trPr>
          <w:gridAfter w:val="1"/>
          <w:wAfter w:w="144" w:type="dxa"/>
          <w:trHeight w:val="253"/>
        </w:trPr>
        <w:tc>
          <w:tcPr>
            <w:tcW w:w="669" w:type="dxa"/>
            <w:gridSpan w:val="6"/>
            <w:vMerge/>
          </w:tcPr>
          <w:p w14:paraId="634B2BBD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9" w:type="dxa"/>
            <w:gridSpan w:val="5"/>
            <w:vMerge/>
          </w:tcPr>
          <w:p w14:paraId="55D9CA4D" w14:textId="77777777" w:rsidR="00B65540" w:rsidRPr="00371E6C" w:rsidRDefault="00B65540" w:rsidP="00B6554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1F32C13E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792C361F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4</w:t>
            </w:r>
          </w:p>
        </w:tc>
        <w:tc>
          <w:tcPr>
            <w:tcW w:w="1287" w:type="dxa"/>
            <w:gridSpan w:val="4"/>
          </w:tcPr>
          <w:p w14:paraId="302531DB" w14:textId="77777777" w:rsidR="00B65540" w:rsidRPr="00371E6C" w:rsidRDefault="00B65540" w:rsidP="00B65540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6"/>
          </w:tcPr>
          <w:p w14:paraId="1DF67C4C" w14:textId="77777777" w:rsidR="00B65540" w:rsidRPr="00371E6C" w:rsidRDefault="00B65540" w:rsidP="00B65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140B2C01" w14:textId="77777777" w:rsidR="00B65540" w:rsidRPr="00371E6C" w:rsidRDefault="00B65540" w:rsidP="00B65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0BA3E547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5"/>
          </w:tcPr>
          <w:p w14:paraId="299F9023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69696328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</w:tcPr>
          <w:p w14:paraId="0B0DEA93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65540" w:rsidRPr="00371E6C" w14:paraId="0D8EAA62" w14:textId="77777777" w:rsidTr="003E34BF">
        <w:trPr>
          <w:gridAfter w:val="1"/>
          <w:wAfter w:w="144" w:type="dxa"/>
          <w:trHeight w:val="526"/>
        </w:trPr>
        <w:tc>
          <w:tcPr>
            <w:tcW w:w="669" w:type="dxa"/>
            <w:gridSpan w:val="6"/>
            <w:vMerge/>
          </w:tcPr>
          <w:p w14:paraId="267EA7C7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9" w:type="dxa"/>
            <w:gridSpan w:val="5"/>
            <w:vMerge/>
          </w:tcPr>
          <w:p w14:paraId="63F73A0F" w14:textId="77777777" w:rsidR="00B65540" w:rsidRPr="00371E6C" w:rsidRDefault="00B65540" w:rsidP="00B6554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1E7B3734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780192FD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1287" w:type="dxa"/>
            <w:gridSpan w:val="4"/>
          </w:tcPr>
          <w:p w14:paraId="6F70F097" w14:textId="77777777" w:rsidR="00B65540" w:rsidRPr="00371E6C" w:rsidRDefault="00B65540" w:rsidP="00B65540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6"/>
          </w:tcPr>
          <w:p w14:paraId="5ACAB449" w14:textId="77777777" w:rsidR="00B65540" w:rsidRPr="00371E6C" w:rsidRDefault="00B65540" w:rsidP="00B65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2D732FDC" w14:textId="77777777" w:rsidR="00B65540" w:rsidRPr="00371E6C" w:rsidRDefault="00B65540" w:rsidP="00B65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36FFCE82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5"/>
          </w:tcPr>
          <w:p w14:paraId="0EA224ED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7D6F4773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</w:tcPr>
          <w:p w14:paraId="3114FF30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65540" w:rsidRPr="00371E6C" w14:paraId="5A1EFF0B" w14:textId="77777777" w:rsidTr="003E34BF">
        <w:trPr>
          <w:gridAfter w:val="1"/>
          <w:wAfter w:w="144" w:type="dxa"/>
          <w:trHeight w:val="623"/>
        </w:trPr>
        <w:tc>
          <w:tcPr>
            <w:tcW w:w="669" w:type="dxa"/>
            <w:gridSpan w:val="6"/>
            <w:vMerge/>
          </w:tcPr>
          <w:p w14:paraId="352B3231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9" w:type="dxa"/>
            <w:gridSpan w:val="5"/>
            <w:vMerge/>
          </w:tcPr>
          <w:p w14:paraId="55314B4E" w14:textId="77777777" w:rsidR="00B65540" w:rsidRPr="00371E6C" w:rsidRDefault="00B65540" w:rsidP="00B6554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5F22D071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55A36879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  <w:p w14:paraId="78EBD999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87" w:type="dxa"/>
            <w:gridSpan w:val="4"/>
          </w:tcPr>
          <w:p w14:paraId="0B07B527" w14:textId="77777777" w:rsidR="00B65540" w:rsidRPr="00371E6C" w:rsidRDefault="00B65540" w:rsidP="00B65540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6"/>
          </w:tcPr>
          <w:p w14:paraId="41BD424E" w14:textId="77777777" w:rsidR="00B65540" w:rsidRPr="00371E6C" w:rsidRDefault="00B65540" w:rsidP="00B65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14A57977" w14:textId="77777777" w:rsidR="00B65540" w:rsidRPr="00371E6C" w:rsidRDefault="00B65540" w:rsidP="00B65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2B317684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5"/>
          </w:tcPr>
          <w:p w14:paraId="239C66D8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42222B7C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</w:tcPr>
          <w:p w14:paraId="33EB04AC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65540" w:rsidRPr="00371E6C" w14:paraId="7AFC41BB" w14:textId="77777777" w:rsidTr="003E34BF">
        <w:trPr>
          <w:gridAfter w:val="1"/>
          <w:wAfter w:w="144" w:type="dxa"/>
          <w:trHeight w:val="690"/>
        </w:trPr>
        <w:tc>
          <w:tcPr>
            <w:tcW w:w="669" w:type="dxa"/>
            <w:gridSpan w:val="6"/>
            <w:vMerge/>
          </w:tcPr>
          <w:p w14:paraId="722B2A8D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9" w:type="dxa"/>
            <w:gridSpan w:val="5"/>
            <w:vMerge/>
          </w:tcPr>
          <w:p w14:paraId="7D0C5017" w14:textId="77777777" w:rsidR="00B65540" w:rsidRPr="00371E6C" w:rsidRDefault="00B65540" w:rsidP="00B6554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5C697FB6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56553E9C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1287" w:type="dxa"/>
            <w:gridSpan w:val="4"/>
          </w:tcPr>
          <w:p w14:paraId="1F4FCA2E" w14:textId="77777777" w:rsidR="00B65540" w:rsidRPr="00371E6C" w:rsidRDefault="00B65540" w:rsidP="00B65540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6"/>
          </w:tcPr>
          <w:p w14:paraId="530C0294" w14:textId="77777777" w:rsidR="00B65540" w:rsidRPr="00371E6C" w:rsidRDefault="00B65540" w:rsidP="00B65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0ECBC6A1" w14:textId="77777777" w:rsidR="00B65540" w:rsidRPr="00371E6C" w:rsidRDefault="00B65540" w:rsidP="00B65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3A8FC051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5"/>
          </w:tcPr>
          <w:p w14:paraId="37D1B540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03231938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</w:tcPr>
          <w:p w14:paraId="748B18F6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14:paraId="1749883D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71CB9" w:rsidRPr="00371E6C" w14:paraId="67BCED00" w14:textId="77777777" w:rsidTr="003E34BF">
        <w:trPr>
          <w:gridAfter w:val="1"/>
          <w:wAfter w:w="144" w:type="dxa"/>
          <w:trHeight w:val="275"/>
        </w:trPr>
        <w:tc>
          <w:tcPr>
            <w:tcW w:w="669" w:type="dxa"/>
            <w:gridSpan w:val="6"/>
            <w:vMerge w:val="restart"/>
          </w:tcPr>
          <w:p w14:paraId="3A729E44" w14:textId="77777777" w:rsidR="00071CB9" w:rsidRPr="00371E6C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4.2.3</w:t>
            </w:r>
          </w:p>
        </w:tc>
        <w:tc>
          <w:tcPr>
            <w:tcW w:w="2629" w:type="dxa"/>
            <w:gridSpan w:val="5"/>
            <w:vMerge w:val="restart"/>
          </w:tcPr>
          <w:p w14:paraId="5A2E6FF1" w14:textId="77777777" w:rsidR="00071CB9" w:rsidRPr="00371E6C" w:rsidRDefault="00071CB9" w:rsidP="00071CB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t>Осуществление ежемесячной денежной выплаты, назначаемой в случае рождения третьего ребенка или последующих детей до достижения ребенком возраста трех лет, за счет средств резервного фонда Правительства Российской</w:t>
            </w:r>
          </w:p>
        </w:tc>
        <w:tc>
          <w:tcPr>
            <w:tcW w:w="1665" w:type="dxa"/>
            <w:gridSpan w:val="4"/>
            <w:vMerge w:val="restart"/>
          </w:tcPr>
          <w:p w14:paraId="42895734" w14:textId="77777777" w:rsidR="00071CB9" w:rsidRPr="00371E6C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339E3" w14:textId="77777777" w:rsidR="00071CB9" w:rsidRPr="00371E6C" w:rsidRDefault="00071CB9" w:rsidP="00071CB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1287" w:type="dxa"/>
            <w:gridSpan w:val="4"/>
            <w:tcBorders>
              <w:bottom w:val="single" w:sz="4" w:space="0" w:color="auto"/>
            </w:tcBorders>
          </w:tcPr>
          <w:p w14:paraId="0D3084B2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156,3</w:t>
            </w:r>
          </w:p>
        </w:tc>
        <w:tc>
          <w:tcPr>
            <w:tcW w:w="978" w:type="dxa"/>
            <w:gridSpan w:val="6"/>
            <w:tcBorders>
              <w:bottom w:val="single" w:sz="4" w:space="0" w:color="auto"/>
            </w:tcBorders>
          </w:tcPr>
          <w:p w14:paraId="195F623B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bottom w:val="single" w:sz="4" w:space="0" w:color="auto"/>
            </w:tcBorders>
          </w:tcPr>
          <w:p w14:paraId="7B48226F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143,8</w:t>
            </w:r>
          </w:p>
        </w:tc>
        <w:tc>
          <w:tcPr>
            <w:tcW w:w="976" w:type="dxa"/>
            <w:gridSpan w:val="5"/>
            <w:tcBorders>
              <w:bottom w:val="single" w:sz="4" w:space="0" w:color="auto"/>
            </w:tcBorders>
          </w:tcPr>
          <w:p w14:paraId="195DF496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12,5</w:t>
            </w:r>
          </w:p>
        </w:tc>
        <w:tc>
          <w:tcPr>
            <w:tcW w:w="1281" w:type="dxa"/>
            <w:gridSpan w:val="5"/>
            <w:tcBorders>
              <w:bottom w:val="single" w:sz="4" w:space="0" w:color="auto"/>
            </w:tcBorders>
          </w:tcPr>
          <w:p w14:paraId="447CE680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  <w:tcBorders>
              <w:bottom w:val="single" w:sz="4" w:space="0" w:color="auto"/>
            </w:tcBorders>
          </w:tcPr>
          <w:p w14:paraId="06A38556" w14:textId="77777777" w:rsidR="00071CB9" w:rsidRPr="00371E6C" w:rsidRDefault="00071CB9" w:rsidP="00071C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  <w:tcBorders>
              <w:bottom w:val="single" w:sz="4" w:space="0" w:color="auto"/>
            </w:tcBorders>
          </w:tcPr>
          <w:p w14:paraId="4A3ED6A2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071CB9" w:rsidRPr="00371E6C" w14:paraId="3FAA1579" w14:textId="77777777" w:rsidTr="003E34BF">
        <w:trPr>
          <w:gridAfter w:val="1"/>
          <w:wAfter w:w="144" w:type="dxa"/>
          <w:trHeight w:val="315"/>
        </w:trPr>
        <w:tc>
          <w:tcPr>
            <w:tcW w:w="669" w:type="dxa"/>
            <w:gridSpan w:val="6"/>
            <w:vMerge/>
          </w:tcPr>
          <w:p w14:paraId="55DD0545" w14:textId="77777777" w:rsidR="00071CB9" w:rsidRPr="00371E6C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9" w:type="dxa"/>
            <w:gridSpan w:val="5"/>
            <w:vMerge/>
          </w:tcPr>
          <w:p w14:paraId="1B2013F7" w14:textId="77777777" w:rsidR="00071CB9" w:rsidRPr="00371E6C" w:rsidRDefault="00071CB9" w:rsidP="00071CB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38AAB3C9" w14:textId="77777777" w:rsidR="00071CB9" w:rsidRPr="00371E6C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07C003AF" w14:textId="77777777" w:rsidR="00071CB9" w:rsidRPr="00371E6C" w:rsidRDefault="00071CB9" w:rsidP="00071CB9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128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C5A05FF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54A4F508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759153D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0F909D21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9E8B7E8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FE40C9C" w14:textId="77777777" w:rsidR="00071CB9" w:rsidRPr="00371E6C" w:rsidRDefault="00071CB9" w:rsidP="00071C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AC48188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071CB9" w:rsidRPr="00371E6C" w14:paraId="14AA8779" w14:textId="77777777" w:rsidTr="003E34BF">
        <w:trPr>
          <w:gridAfter w:val="1"/>
          <w:wAfter w:w="144" w:type="dxa"/>
          <w:trHeight w:val="390"/>
        </w:trPr>
        <w:tc>
          <w:tcPr>
            <w:tcW w:w="669" w:type="dxa"/>
            <w:gridSpan w:val="6"/>
            <w:vMerge/>
          </w:tcPr>
          <w:p w14:paraId="7B069F57" w14:textId="77777777" w:rsidR="00071CB9" w:rsidRPr="00371E6C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9" w:type="dxa"/>
            <w:gridSpan w:val="5"/>
            <w:vMerge/>
          </w:tcPr>
          <w:p w14:paraId="481BCB62" w14:textId="77777777" w:rsidR="00071CB9" w:rsidRPr="00371E6C" w:rsidRDefault="00071CB9" w:rsidP="00071CB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6D565553" w14:textId="77777777" w:rsidR="00071CB9" w:rsidRPr="00371E6C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2414527B" w14:textId="77777777" w:rsidR="00071CB9" w:rsidRPr="00371E6C" w:rsidRDefault="00071CB9" w:rsidP="00071CB9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128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AACFFF1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19E3906D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A287133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0C8B95EF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6203B495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333B243" w14:textId="77777777" w:rsidR="00071CB9" w:rsidRPr="00371E6C" w:rsidRDefault="00071CB9" w:rsidP="00071C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14A9107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071CB9" w:rsidRPr="00371E6C" w14:paraId="25961342" w14:textId="77777777" w:rsidTr="003E34BF">
        <w:trPr>
          <w:gridAfter w:val="1"/>
          <w:wAfter w:w="144" w:type="dxa"/>
          <w:trHeight w:val="390"/>
        </w:trPr>
        <w:tc>
          <w:tcPr>
            <w:tcW w:w="669" w:type="dxa"/>
            <w:gridSpan w:val="6"/>
            <w:vMerge/>
          </w:tcPr>
          <w:p w14:paraId="6D1BDCD5" w14:textId="77777777" w:rsidR="00071CB9" w:rsidRPr="00371E6C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9" w:type="dxa"/>
            <w:gridSpan w:val="5"/>
            <w:vMerge/>
          </w:tcPr>
          <w:p w14:paraId="60F3DA34" w14:textId="77777777" w:rsidR="00071CB9" w:rsidRPr="00371E6C" w:rsidRDefault="00071CB9" w:rsidP="00071CB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0606DC6E" w14:textId="77777777" w:rsidR="00071CB9" w:rsidRPr="00371E6C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50430BC7" w14:textId="77777777" w:rsidR="00071CB9" w:rsidRPr="00371E6C" w:rsidRDefault="00071CB9" w:rsidP="00071CB9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128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727A464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06DA54AB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0EECA6A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63D7F103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6E45FC3F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DEAE15E" w14:textId="77777777" w:rsidR="00071CB9" w:rsidRPr="00371E6C" w:rsidRDefault="00071CB9" w:rsidP="00071C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6D49CF5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071CB9" w:rsidRPr="00371E6C" w14:paraId="2A3148D4" w14:textId="77777777" w:rsidTr="003E34BF">
        <w:trPr>
          <w:gridAfter w:val="1"/>
          <w:wAfter w:w="144" w:type="dxa"/>
          <w:trHeight w:val="420"/>
        </w:trPr>
        <w:tc>
          <w:tcPr>
            <w:tcW w:w="669" w:type="dxa"/>
            <w:gridSpan w:val="6"/>
            <w:vMerge/>
          </w:tcPr>
          <w:p w14:paraId="096DA3EC" w14:textId="77777777" w:rsidR="00071CB9" w:rsidRPr="00371E6C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9" w:type="dxa"/>
            <w:gridSpan w:val="5"/>
            <w:vMerge/>
          </w:tcPr>
          <w:p w14:paraId="4E363926" w14:textId="77777777" w:rsidR="00071CB9" w:rsidRPr="00371E6C" w:rsidRDefault="00071CB9" w:rsidP="00071CB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113B4B49" w14:textId="77777777" w:rsidR="00071CB9" w:rsidRPr="00371E6C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2AC3F940" w14:textId="77777777" w:rsidR="00071CB9" w:rsidRPr="00371E6C" w:rsidRDefault="00071CB9" w:rsidP="00071CB9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128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B3DDBE6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4F29E39D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50DEECE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528F1679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565DFE4A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EF15105" w14:textId="77777777" w:rsidR="00071CB9" w:rsidRPr="00371E6C" w:rsidRDefault="00071CB9" w:rsidP="00071C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ABE1B7C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071CB9" w:rsidRPr="00371E6C" w14:paraId="41209E5F" w14:textId="77777777" w:rsidTr="003E34BF">
        <w:trPr>
          <w:gridAfter w:val="1"/>
          <w:wAfter w:w="144" w:type="dxa"/>
          <w:trHeight w:val="435"/>
        </w:trPr>
        <w:tc>
          <w:tcPr>
            <w:tcW w:w="669" w:type="dxa"/>
            <w:gridSpan w:val="6"/>
            <w:vMerge/>
          </w:tcPr>
          <w:p w14:paraId="3FC3AC41" w14:textId="77777777" w:rsidR="00071CB9" w:rsidRPr="00371E6C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9" w:type="dxa"/>
            <w:gridSpan w:val="5"/>
            <w:vMerge/>
          </w:tcPr>
          <w:p w14:paraId="50B41F24" w14:textId="77777777" w:rsidR="00071CB9" w:rsidRPr="00371E6C" w:rsidRDefault="00071CB9" w:rsidP="00071CB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291B86A4" w14:textId="77777777" w:rsidR="00071CB9" w:rsidRPr="00371E6C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</w:tcBorders>
          </w:tcPr>
          <w:p w14:paraId="2008FDE6" w14:textId="77777777" w:rsidR="00071CB9" w:rsidRPr="00371E6C" w:rsidRDefault="00071CB9" w:rsidP="00071CB9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1287" w:type="dxa"/>
            <w:gridSpan w:val="4"/>
            <w:tcBorders>
              <w:top w:val="single" w:sz="4" w:space="0" w:color="auto"/>
            </w:tcBorders>
          </w:tcPr>
          <w:p w14:paraId="14011C80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6"/>
            <w:tcBorders>
              <w:top w:val="single" w:sz="4" w:space="0" w:color="auto"/>
            </w:tcBorders>
          </w:tcPr>
          <w:p w14:paraId="09AF19F8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</w:tcBorders>
          </w:tcPr>
          <w:p w14:paraId="1D83ECCD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4" w:space="0" w:color="auto"/>
            </w:tcBorders>
          </w:tcPr>
          <w:p w14:paraId="692046AB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5"/>
            <w:tcBorders>
              <w:top w:val="single" w:sz="4" w:space="0" w:color="auto"/>
            </w:tcBorders>
          </w:tcPr>
          <w:p w14:paraId="1643F1EE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  <w:tcBorders>
              <w:top w:val="single" w:sz="4" w:space="0" w:color="auto"/>
            </w:tcBorders>
          </w:tcPr>
          <w:p w14:paraId="47A4E8D7" w14:textId="77777777" w:rsidR="00071CB9" w:rsidRPr="00371E6C" w:rsidRDefault="00071CB9" w:rsidP="00071C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gridSpan w:val="2"/>
            <w:tcBorders>
              <w:top w:val="single" w:sz="4" w:space="0" w:color="auto"/>
            </w:tcBorders>
          </w:tcPr>
          <w:p w14:paraId="1C854E7C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794868" w:rsidRPr="00371E6C" w14:paraId="449F3CD8" w14:textId="77777777" w:rsidTr="003E34BF">
        <w:trPr>
          <w:gridAfter w:val="1"/>
          <w:wAfter w:w="144" w:type="dxa"/>
          <w:trHeight w:val="263"/>
        </w:trPr>
        <w:tc>
          <w:tcPr>
            <w:tcW w:w="15582" w:type="dxa"/>
            <w:gridSpan w:val="52"/>
          </w:tcPr>
          <w:p w14:paraId="5425AE5E" w14:textId="4395FE44" w:rsidR="00794868" w:rsidRPr="0017501B" w:rsidRDefault="00794868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Задача программы 3- Обеспечение беспрепятственного доступа к приоритетным объектам, получение услуг, необходимой информации для инвалидов и других маломобильных групп  населения в </w:t>
            </w:r>
            <w:proofErr w:type="spellStart"/>
            <w:r w:rsidRPr="0017501B">
              <w:rPr>
                <w:rFonts w:ascii="Times New Roman" w:eastAsia="Times New Roman" w:hAnsi="Times New Roman" w:cs="Times New Roman"/>
                <w:sz w:val="20"/>
                <w:szCs w:val="20"/>
              </w:rPr>
              <w:t>Мокшанском</w:t>
            </w:r>
            <w:proofErr w:type="spellEnd"/>
            <w:r w:rsidRPr="0017501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районе</w:t>
            </w:r>
          </w:p>
        </w:tc>
      </w:tr>
      <w:tr w:rsidR="00794868" w:rsidRPr="00371E6C" w14:paraId="2AE72D03" w14:textId="77777777" w:rsidTr="003E34BF">
        <w:trPr>
          <w:gridAfter w:val="1"/>
          <w:wAfter w:w="144" w:type="dxa"/>
          <w:trHeight w:val="263"/>
        </w:trPr>
        <w:tc>
          <w:tcPr>
            <w:tcW w:w="15582" w:type="dxa"/>
            <w:gridSpan w:val="52"/>
          </w:tcPr>
          <w:p w14:paraId="2F2B4AF4" w14:textId="1DF2C858" w:rsidR="00794868" w:rsidRPr="0017501B" w:rsidRDefault="00794868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eastAsia="Times New Roman" w:hAnsi="Times New Roman" w:cs="Times New Roman"/>
                <w:sz w:val="20"/>
                <w:szCs w:val="20"/>
              </w:rPr>
              <w:t>4.3 Основное мероприятие 2 «Адаптация приоритетных объектов и услуг в приоритетных сферах жизнедеятельности с учетом потребности инвалидов и других маломобильных групп населения»</w:t>
            </w:r>
          </w:p>
        </w:tc>
      </w:tr>
      <w:tr w:rsidR="00F438F0" w:rsidRPr="00371E6C" w14:paraId="6D7D68BA" w14:textId="2C5B8866" w:rsidTr="003E34BF">
        <w:trPr>
          <w:gridAfter w:val="2"/>
          <w:wAfter w:w="171" w:type="dxa"/>
          <w:trHeight w:val="225"/>
        </w:trPr>
        <w:tc>
          <w:tcPr>
            <w:tcW w:w="552" w:type="dxa"/>
            <w:gridSpan w:val="4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368A2A16" w14:textId="5955CB3F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4.3.1</w:t>
            </w:r>
          </w:p>
        </w:tc>
        <w:tc>
          <w:tcPr>
            <w:tcW w:w="268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969D1A" w14:textId="42D054B3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eastAsia="Times New Roman" w:hAnsi="Times New Roman" w:cs="Times New Roman"/>
                <w:sz w:val="20"/>
                <w:szCs w:val="20"/>
              </w:rPr>
              <w:t>Реализация мероприятий по адаптации организаций социальной защиты к обслуживанию инвалидов</w:t>
            </w:r>
          </w:p>
        </w:tc>
        <w:tc>
          <w:tcPr>
            <w:tcW w:w="171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CAB976" w14:textId="409006C6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eastAsia="Times New Roman" w:hAnsi="Times New Roman" w:cs="Times New Roman"/>
                <w:sz w:val="20"/>
                <w:szCs w:val="20"/>
              </w:rPr>
              <w:t>КЦСОН</w:t>
            </w:r>
          </w:p>
        </w:tc>
        <w:tc>
          <w:tcPr>
            <w:tcW w:w="7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53447" w14:textId="4D17D335" w:rsidR="00F438F0" w:rsidRPr="0017501B" w:rsidRDefault="00F438F0" w:rsidP="005415B5">
            <w:pPr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eastAsia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1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671A5" w14:textId="60ECADF1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5EBD6" w14:textId="72D9D28F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A6D70" w14:textId="296FBA40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BD21F" w14:textId="3E48FE4B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22384" w14:textId="1150634F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63D14" w14:textId="71D5BF20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8C83B3" w14:textId="53FE7BEE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F438F0" w:rsidRPr="00371E6C" w14:paraId="27D6C21F" w14:textId="77777777" w:rsidTr="003E34BF">
        <w:trPr>
          <w:gridAfter w:val="2"/>
          <w:wAfter w:w="171" w:type="dxa"/>
          <w:trHeight w:val="217"/>
        </w:trPr>
        <w:tc>
          <w:tcPr>
            <w:tcW w:w="552" w:type="dxa"/>
            <w:gridSpan w:val="4"/>
            <w:vMerge/>
            <w:tcBorders>
              <w:right w:val="single" w:sz="4" w:space="0" w:color="auto"/>
            </w:tcBorders>
          </w:tcPr>
          <w:p w14:paraId="101B87EA" w14:textId="77777777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8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39CB24" w14:textId="77777777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32E138" w14:textId="77777777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70394" w14:textId="7AA090CE" w:rsidR="00F438F0" w:rsidRPr="0017501B" w:rsidRDefault="00F438F0" w:rsidP="005415B5">
            <w:pPr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eastAsia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1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0FD43" w14:textId="16EB4CD5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eastAsia="Times New Roman" w:hAnsi="Times New Roman" w:cs="Times New Roman"/>
                <w:sz w:val="20"/>
                <w:szCs w:val="20"/>
              </w:rPr>
              <w:t>494,9</w:t>
            </w:r>
          </w:p>
        </w:tc>
        <w:tc>
          <w:tcPr>
            <w:tcW w:w="12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0CB87" w14:textId="5BEF51A2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CF23A" w14:textId="071B8DEB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58265" w14:textId="47203096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eastAsia="Times New Roman" w:hAnsi="Times New Roman" w:cs="Times New Roman"/>
                <w:sz w:val="20"/>
                <w:szCs w:val="20"/>
              </w:rPr>
              <w:t>494,9</w:t>
            </w:r>
          </w:p>
        </w:tc>
        <w:tc>
          <w:tcPr>
            <w:tcW w:w="12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8490A" w14:textId="38F4B785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6D148" w14:textId="74010915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eastAsia="Times New Roman" w:hAnsi="Times New Roman" w:cs="Times New Roman"/>
                <w:sz w:val="20"/>
                <w:szCs w:val="20"/>
              </w:rPr>
              <w:t>Текущий ремонт входной группы здания муниципального бюджетного учреждения «Комплексный центр социального обслуживания населения Мокшанского района»</w:t>
            </w:r>
            <w:proofErr w:type="gramStart"/>
            <w:r w:rsidRPr="0017501B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17501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17501B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17501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асположенного по адресу: 442370, Пензенская область, </w:t>
            </w:r>
            <w:proofErr w:type="spellStart"/>
            <w:r w:rsidRPr="0017501B">
              <w:rPr>
                <w:rFonts w:ascii="Times New Roman" w:eastAsia="Times New Roman" w:hAnsi="Times New Roman" w:cs="Times New Roman"/>
                <w:sz w:val="20"/>
                <w:szCs w:val="20"/>
              </w:rPr>
              <w:t>р.п</w:t>
            </w:r>
            <w:proofErr w:type="spellEnd"/>
            <w:r w:rsidRPr="0017501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Мокшан, ул. </w:t>
            </w:r>
            <w:proofErr w:type="spellStart"/>
            <w:r w:rsidRPr="0017501B">
              <w:rPr>
                <w:rFonts w:ascii="Times New Roman" w:eastAsia="Times New Roman" w:hAnsi="Times New Roman" w:cs="Times New Roman"/>
                <w:sz w:val="20"/>
                <w:szCs w:val="20"/>
              </w:rPr>
              <w:t>Поцелуева</w:t>
            </w:r>
            <w:proofErr w:type="spellEnd"/>
            <w:r w:rsidRPr="0017501B">
              <w:rPr>
                <w:rFonts w:ascii="Times New Roman" w:eastAsia="Times New Roman" w:hAnsi="Times New Roman" w:cs="Times New Roman"/>
                <w:sz w:val="20"/>
                <w:szCs w:val="20"/>
              </w:rPr>
              <w:t>, д.8</w:t>
            </w: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17B065" w14:textId="576C9A2B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F438F0" w:rsidRPr="00371E6C" w14:paraId="5D3DC33B" w14:textId="77777777" w:rsidTr="003E34BF">
        <w:trPr>
          <w:gridAfter w:val="2"/>
          <w:wAfter w:w="171" w:type="dxa"/>
          <w:trHeight w:val="258"/>
        </w:trPr>
        <w:tc>
          <w:tcPr>
            <w:tcW w:w="552" w:type="dxa"/>
            <w:gridSpan w:val="4"/>
            <w:vMerge/>
            <w:tcBorders>
              <w:right w:val="single" w:sz="4" w:space="0" w:color="auto"/>
            </w:tcBorders>
          </w:tcPr>
          <w:p w14:paraId="30A3C5A8" w14:textId="77777777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8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E28AD6" w14:textId="77777777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F4EE30" w14:textId="77777777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274FE" w14:textId="406B54B2" w:rsidR="00F438F0" w:rsidRPr="0017501B" w:rsidRDefault="00F438F0" w:rsidP="005415B5">
            <w:pPr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eastAsia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1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EE7AD" w14:textId="27E84BA9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AA28C" w14:textId="15AB65B8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AD8BC" w14:textId="6B69F6B8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97225" w14:textId="5B2AD77F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CEB14" w14:textId="1599F749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33EDA" w14:textId="77777777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5EE9D8" w14:textId="7C634F24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F438F0" w:rsidRPr="00371E6C" w14:paraId="0DEBE3A0" w14:textId="77777777" w:rsidTr="003E34BF">
        <w:trPr>
          <w:gridAfter w:val="2"/>
          <w:wAfter w:w="171" w:type="dxa"/>
          <w:trHeight w:val="214"/>
        </w:trPr>
        <w:tc>
          <w:tcPr>
            <w:tcW w:w="552" w:type="dxa"/>
            <w:gridSpan w:val="4"/>
            <w:vMerge/>
            <w:tcBorders>
              <w:right w:val="single" w:sz="4" w:space="0" w:color="auto"/>
            </w:tcBorders>
          </w:tcPr>
          <w:p w14:paraId="6FD3A817" w14:textId="77777777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8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E4704B" w14:textId="77777777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B4C37D" w14:textId="77777777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C6EDE" w14:textId="79DF27D4" w:rsidR="00F438F0" w:rsidRPr="0017501B" w:rsidRDefault="00F438F0" w:rsidP="005415B5">
            <w:pPr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eastAsia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1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64065" w14:textId="4EB05E52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1455E" w14:textId="5F1F4F79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F2FD2" w14:textId="4F38AD12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A4AC1" w14:textId="4C547CC1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2A22E" w14:textId="6042E38F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4B746" w14:textId="77777777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57B5F3" w14:textId="08E00B06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F438F0" w:rsidRPr="00371E6C" w14:paraId="3256C150" w14:textId="77777777" w:rsidTr="003E34BF">
        <w:trPr>
          <w:gridAfter w:val="2"/>
          <w:wAfter w:w="171" w:type="dxa"/>
          <w:trHeight w:val="231"/>
        </w:trPr>
        <w:tc>
          <w:tcPr>
            <w:tcW w:w="552" w:type="dxa"/>
            <w:gridSpan w:val="4"/>
            <w:vMerge/>
            <w:tcBorders>
              <w:right w:val="single" w:sz="4" w:space="0" w:color="auto"/>
            </w:tcBorders>
          </w:tcPr>
          <w:p w14:paraId="56782BB1" w14:textId="77777777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8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310E6D" w14:textId="77777777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033F5F" w14:textId="77777777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2D5D7" w14:textId="21FC4D53" w:rsidR="00F438F0" w:rsidRPr="0017501B" w:rsidRDefault="00F438F0" w:rsidP="005415B5">
            <w:pPr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eastAsia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11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240AC" w14:textId="0120D0ED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7B65D" w14:textId="62FBBDC2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BEA40" w14:textId="6EAB9504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65DBC" w14:textId="4780A214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6CFE3" w14:textId="2CD6BB33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20219" w14:textId="77777777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D72943" w14:textId="16138ADF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F438F0" w:rsidRPr="00371E6C" w14:paraId="29F60B84" w14:textId="77777777" w:rsidTr="003E34BF">
        <w:trPr>
          <w:gridAfter w:val="2"/>
          <w:wAfter w:w="171" w:type="dxa"/>
          <w:trHeight w:val="217"/>
        </w:trPr>
        <w:tc>
          <w:tcPr>
            <w:tcW w:w="552" w:type="dxa"/>
            <w:gridSpan w:val="4"/>
            <w:vMerge/>
            <w:tcBorders>
              <w:right w:val="single" w:sz="4" w:space="0" w:color="auto"/>
            </w:tcBorders>
          </w:tcPr>
          <w:p w14:paraId="5C6EE963" w14:textId="77777777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8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FC570E" w14:textId="77777777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A470A0" w14:textId="77777777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81A156" w14:textId="779B759F" w:rsidR="00F438F0" w:rsidRPr="0017501B" w:rsidRDefault="00F438F0" w:rsidP="005415B5">
            <w:pPr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eastAsia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111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1739B5" w14:textId="44D85683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5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0DA9F3" w14:textId="3A7BC844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5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3D96E9" w14:textId="39BEA907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D33500" w14:textId="62674097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A4F800" w14:textId="2E25D2E6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3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CAD7EB" w14:textId="77777777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5DCA0386" w14:textId="06C34E81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5415B5" w:rsidRPr="00371E6C" w14:paraId="14E71E4E" w14:textId="77777777" w:rsidTr="003E34BF">
        <w:trPr>
          <w:gridAfter w:val="1"/>
          <w:wAfter w:w="144" w:type="dxa"/>
          <w:trHeight w:val="263"/>
        </w:trPr>
        <w:tc>
          <w:tcPr>
            <w:tcW w:w="15582" w:type="dxa"/>
            <w:gridSpan w:val="52"/>
          </w:tcPr>
          <w:p w14:paraId="1B688C9D" w14:textId="3EE5EE19" w:rsidR="005415B5" w:rsidRPr="0017501B" w:rsidRDefault="005415B5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Подпрограмма 5 «Социальная Поддержка отдельных категорий граждан в жилищной сфере»</w:t>
            </w:r>
          </w:p>
        </w:tc>
      </w:tr>
      <w:tr w:rsidR="005415B5" w:rsidRPr="00371E6C" w14:paraId="023BF55D" w14:textId="77777777" w:rsidTr="003E34BF">
        <w:trPr>
          <w:gridAfter w:val="1"/>
          <w:wAfter w:w="144" w:type="dxa"/>
          <w:trHeight w:val="293"/>
        </w:trPr>
        <w:tc>
          <w:tcPr>
            <w:tcW w:w="15582" w:type="dxa"/>
            <w:gridSpan w:val="52"/>
          </w:tcPr>
          <w:p w14:paraId="018263D1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Цель подпрограммы: Рост количества молодых семей, работников бюджетной сферы, улучшивших жилищные условия; повышение уровня жизни граждан на селе</w:t>
            </w:r>
          </w:p>
        </w:tc>
      </w:tr>
      <w:tr w:rsidR="005415B5" w:rsidRPr="00371E6C" w14:paraId="3643EE86" w14:textId="77777777" w:rsidTr="003E34BF">
        <w:trPr>
          <w:gridAfter w:val="1"/>
          <w:wAfter w:w="144" w:type="dxa"/>
          <w:trHeight w:val="57"/>
        </w:trPr>
        <w:tc>
          <w:tcPr>
            <w:tcW w:w="15582" w:type="dxa"/>
            <w:gridSpan w:val="52"/>
          </w:tcPr>
          <w:p w14:paraId="5140993F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Задача подпрограммы</w:t>
            </w:r>
            <w:proofErr w:type="gramStart"/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proofErr w:type="gramEnd"/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- Государственная поддержка при улучшении жилищных условий молодых семей</w:t>
            </w:r>
          </w:p>
        </w:tc>
      </w:tr>
      <w:tr w:rsidR="005415B5" w:rsidRPr="00371E6C" w14:paraId="2AF330F5" w14:textId="77777777" w:rsidTr="003E34BF">
        <w:trPr>
          <w:gridAfter w:val="1"/>
          <w:wAfter w:w="144" w:type="dxa"/>
          <w:trHeight w:val="57"/>
        </w:trPr>
        <w:tc>
          <w:tcPr>
            <w:tcW w:w="15582" w:type="dxa"/>
            <w:gridSpan w:val="52"/>
          </w:tcPr>
          <w:p w14:paraId="672253BC" w14:textId="77777777" w:rsidR="005415B5" w:rsidRPr="00371E6C" w:rsidRDefault="007011AC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5.1 </w:t>
            </w:r>
            <w:r w:rsidR="005415B5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Основное мероприятие «</w:t>
            </w:r>
            <w:r w:rsidR="005415B5" w:rsidRPr="00371E6C">
              <w:rPr>
                <w:rFonts w:ascii="Times New Roman" w:eastAsia="Times New Roman" w:hAnsi="Times New Roman" w:cs="Times New Roman"/>
                <w:snapToGrid w:val="0"/>
                <w:kern w:val="0"/>
                <w:sz w:val="20"/>
                <w:szCs w:val="20"/>
              </w:rPr>
              <w:t>Государственная поддержка при улучшении жилищных условий молодых семей</w:t>
            </w:r>
            <w:r w:rsidR="005415B5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»</w:t>
            </w:r>
          </w:p>
        </w:tc>
      </w:tr>
      <w:tr w:rsidR="005415B5" w:rsidRPr="00371E6C" w14:paraId="636A403F" w14:textId="77777777" w:rsidTr="003E34BF">
        <w:trPr>
          <w:gridAfter w:val="1"/>
          <w:wAfter w:w="144" w:type="dxa"/>
          <w:trHeight w:val="57"/>
        </w:trPr>
        <w:tc>
          <w:tcPr>
            <w:tcW w:w="531" w:type="dxa"/>
            <w:gridSpan w:val="2"/>
            <w:vMerge w:val="restart"/>
          </w:tcPr>
          <w:p w14:paraId="4EAA02CA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5.1.1</w:t>
            </w:r>
          </w:p>
        </w:tc>
        <w:tc>
          <w:tcPr>
            <w:tcW w:w="2767" w:type="dxa"/>
            <w:gridSpan w:val="9"/>
            <w:vMerge w:val="restart"/>
          </w:tcPr>
          <w:p w14:paraId="6B39ECC7" w14:textId="77777777" w:rsidR="005415B5" w:rsidRPr="00371E6C" w:rsidRDefault="005415B5" w:rsidP="005415B5">
            <w:pPr>
              <w:widowControl/>
              <w:suppressLineNumber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Мероприятия по поддержке при улучшении жилищных условий молодых семей</w:t>
            </w:r>
          </w:p>
          <w:p w14:paraId="283D6FA0" w14:textId="77777777" w:rsidR="005415B5" w:rsidRPr="00371E6C" w:rsidRDefault="005415B5" w:rsidP="005415B5">
            <w:pPr>
              <w:widowControl/>
              <w:suppressLineNumber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7F0252A" w14:textId="77777777" w:rsidR="005415B5" w:rsidRPr="00371E6C" w:rsidRDefault="005415B5" w:rsidP="005415B5">
            <w:pPr>
              <w:widowControl/>
              <w:suppressLineNumber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2CEA682" w14:textId="77777777" w:rsidR="005415B5" w:rsidRPr="00371E6C" w:rsidRDefault="005415B5" w:rsidP="005415B5">
            <w:pPr>
              <w:widowControl/>
              <w:suppressLineNumber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 w:val="restart"/>
          </w:tcPr>
          <w:p w14:paraId="3CD6926F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Администрация Мокшанского района</w:t>
            </w:r>
          </w:p>
        </w:tc>
        <w:tc>
          <w:tcPr>
            <w:tcW w:w="696" w:type="dxa"/>
            <w:gridSpan w:val="4"/>
          </w:tcPr>
          <w:p w14:paraId="0EBC7190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1146" w:type="dxa"/>
            <w:gridSpan w:val="5"/>
          </w:tcPr>
          <w:p w14:paraId="6E5D4E7E" w14:textId="77777777" w:rsidR="005415B5" w:rsidRPr="00371E6C" w:rsidRDefault="005415B5" w:rsidP="00071CB9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</w:t>
            </w:r>
            <w:r w:rsidR="00071CB9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36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 w:rsidR="00071CB9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                                 </w:t>
            </w:r>
          </w:p>
        </w:tc>
        <w:tc>
          <w:tcPr>
            <w:tcW w:w="1263" w:type="dxa"/>
            <w:gridSpan w:val="9"/>
          </w:tcPr>
          <w:p w14:paraId="0C9925EC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459,5</w:t>
            </w:r>
          </w:p>
        </w:tc>
        <w:tc>
          <w:tcPr>
            <w:tcW w:w="975" w:type="dxa"/>
            <w:gridSpan w:val="3"/>
          </w:tcPr>
          <w:p w14:paraId="6A5082CF" w14:textId="77777777" w:rsidR="005415B5" w:rsidRPr="00371E6C" w:rsidRDefault="00071CB9" w:rsidP="00411DE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552,0</w:t>
            </w:r>
          </w:p>
        </w:tc>
        <w:tc>
          <w:tcPr>
            <w:tcW w:w="976" w:type="dxa"/>
            <w:gridSpan w:val="5"/>
          </w:tcPr>
          <w:p w14:paraId="2DB72242" w14:textId="77777777" w:rsidR="005415B5" w:rsidRPr="00371E6C" w:rsidRDefault="005415B5" w:rsidP="00411DE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</w:t>
            </w:r>
            <w:r w:rsidR="00411DE0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24,5</w:t>
            </w:r>
          </w:p>
        </w:tc>
        <w:tc>
          <w:tcPr>
            <w:tcW w:w="1281" w:type="dxa"/>
            <w:gridSpan w:val="5"/>
          </w:tcPr>
          <w:p w14:paraId="65A9F665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445E7847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29" w:type="dxa"/>
            <w:gridSpan w:val="2"/>
          </w:tcPr>
          <w:p w14:paraId="773911BC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371E6C" w14:paraId="1A413F10" w14:textId="77777777" w:rsidTr="003E34BF">
        <w:trPr>
          <w:gridAfter w:val="1"/>
          <w:wAfter w:w="144" w:type="dxa"/>
          <w:trHeight w:val="57"/>
        </w:trPr>
        <w:tc>
          <w:tcPr>
            <w:tcW w:w="531" w:type="dxa"/>
            <w:gridSpan w:val="2"/>
            <w:vMerge/>
          </w:tcPr>
          <w:p w14:paraId="7E2FA0E7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7" w:type="dxa"/>
            <w:gridSpan w:val="9"/>
            <w:vMerge/>
          </w:tcPr>
          <w:p w14:paraId="043CACF7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26C43AB3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4"/>
          </w:tcPr>
          <w:p w14:paraId="510CBCFE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  <w:p w14:paraId="70BB3F8D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46" w:type="dxa"/>
            <w:gridSpan w:val="5"/>
          </w:tcPr>
          <w:p w14:paraId="5A81F7E9" w14:textId="090BAA6B" w:rsidR="005415B5" w:rsidRPr="00371E6C" w:rsidRDefault="009A36EA" w:rsidP="00485C0B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1947,</w:t>
            </w:r>
            <w:r w:rsidR="00485C0B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1263" w:type="dxa"/>
            <w:gridSpan w:val="9"/>
          </w:tcPr>
          <w:p w14:paraId="471090DE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600,0</w:t>
            </w:r>
          </w:p>
        </w:tc>
        <w:tc>
          <w:tcPr>
            <w:tcW w:w="975" w:type="dxa"/>
            <w:gridSpan w:val="3"/>
          </w:tcPr>
          <w:p w14:paraId="61926BB7" w14:textId="129733FF" w:rsidR="005415B5" w:rsidRPr="00371E6C" w:rsidRDefault="009A36EA" w:rsidP="009A36E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768,3</w:t>
            </w:r>
          </w:p>
        </w:tc>
        <w:tc>
          <w:tcPr>
            <w:tcW w:w="976" w:type="dxa"/>
            <w:gridSpan w:val="5"/>
          </w:tcPr>
          <w:p w14:paraId="493B27DE" w14:textId="452E2D3A" w:rsidR="005415B5" w:rsidRPr="00371E6C" w:rsidRDefault="009A36EA" w:rsidP="00485C0B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579,</w:t>
            </w:r>
            <w:r w:rsidR="00485C0B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1281" w:type="dxa"/>
            <w:gridSpan w:val="5"/>
          </w:tcPr>
          <w:p w14:paraId="7D75480F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175A748B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29" w:type="dxa"/>
            <w:gridSpan w:val="2"/>
          </w:tcPr>
          <w:p w14:paraId="0435AD2D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371E6C" w14:paraId="1AB7DD40" w14:textId="77777777" w:rsidTr="003E34BF">
        <w:trPr>
          <w:gridAfter w:val="1"/>
          <w:wAfter w:w="144" w:type="dxa"/>
          <w:trHeight w:val="57"/>
        </w:trPr>
        <w:tc>
          <w:tcPr>
            <w:tcW w:w="531" w:type="dxa"/>
            <w:gridSpan w:val="2"/>
            <w:vMerge/>
          </w:tcPr>
          <w:p w14:paraId="541D06A1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7" w:type="dxa"/>
            <w:gridSpan w:val="9"/>
            <w:vMerge/>
          </w:tcPr>
          <w:p w14:paraId="789422B4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660459E3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4"/>
          </w:tcPr>
          <w:p w14:paraId="4FF9351A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  <w:p w14:paraId="267705E8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46" w:type="dxa"/>
            <w:gridSpan w:val="5"/>
          </w:tcPr>
          <w:p w14:paraId="3F2A587E" w14:textId="77777777" w:rsidR="005415B5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2360,3</w:t>
            </w:r>
          </w:p>
        </w:tc>
        <w:tc>
          <w:tcPr>
            <w:tcW w:w="1263" w:type="dxa"/>
            <w:gridSpan w:val="9"/>
          </w:tcPr>
          <w:p w14:paraId="5691B0FD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600,0</w:t>
            </w:r>
          </w:p>
        </w:tc>
        <w:tc>
          <w:tcPr>
            <w:tcW w:w="975" w:type="dxa"/>
            <w:gridSpan w:val="3"/>
          </w:tcPr>
          <w:p w14:paraId="2E3FC43C" w14:textId="77777777" w:rsidR="005415B5" w:rsidRPr="00371E6C" w:rsidRDefault="005415B5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102</w:t>
            </w:r>
            <w:r w:rsidR="00B65540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2,1</w:t>
            </w:r>
          </w:p>
        </w:tc>
        <w:tc>
          <w:tcPr>
            <w:tcW w:w="976" w:type="dxa"/>
            <w:gridSpan w:val="5"/>
          </w:tcPr>
          <w:p w14:paraId="5F5801F8" w14:textId="77777777" w:rsidR="005415B5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738,2</w:t>
            </w:r>
          </w:p>
        </w:tc>
        <w:tc>
          <w:tcPr>
            <w:tcW w:w="1281" w:type="dxa"/>
            <w:gridSpan w:val="5"/>
          </w:tcPr>
          <w:p w14:paraId="4E506E92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7EAEAAF5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29" w:type="dxa"/>
            <w:gridSpan w:val="2"/>
          </w:tcPr>
          <w:p w14:paraId="0DE163A1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371E6C" w14:paraId="7B9A0058" w14:textId="77777777" w:rsidTr="003E34BF">
        <w:trPr>
          <w:gridAfter w:val="1"/>
          <w:wAfter w:w="144" w:type="dxa"/>
          <w:trHeight w:val="57"/>
        </w:trPr>
        <w:tc>
          <w:tcPr>
            <w:tcW w:w="531" w:type="dxa"/>
            <w:gridSpan w:val="2"/>
            <w:vMerge/>
          </w:tcPr>
          <w:p w14:paraId="1AAF97D9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7" w:type="dxa"/>
            <w:gridSpan w:val="9"/>
            <w:vMerge/>
          </w:tcPr>
          <w:p w14:paraId="5D613121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74A69BE5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4"/>
          </w:tcPr>
          <w:p w14:paraId="36B7A963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1146" w:type="dxa"/>
            <w:gridSpan w:val="5"/>
          </w:tcPr>
          <w:p w14:paraId="3EEA04EB" w14:textId="77777777" w:rsidR="005415B5" w:rsidRPr="00371E6C" w:rsidRDefault="005415B5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 w:rsidR="00B65540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375,0</w:t>
            </w:r>
          </w:p>
        </w:tc>
        <w:tc>
          <w:tcPr>
            <w:tcW w:w="1263" w:type="dxa"/>
            <w:gridSpan w:val="9"/>
          </w:tcPr>
          <w:p w14:paraId="32CB8FED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600,0</w:t>
            </w:r>
          </w:p>
        </w:tc>
        <w:tc>
          <w:tcPr>
            <w:tcW w:w="975" w:type="dxa"/>
            <w:gridSpan w:val="3"/>
          </w:tcPr>
          <w:p w14:paraId="465D47CC" w14:textId="77777777" w:rsidR="005415B5" w:rsidRPr="00371E6C" w:rsidRDefault="005415B5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</w:t>
            </w:r>
            <w:r w:rsidR="00B65540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40,0</w:t>
            </w:r>
          </w:p>
        </w:tc>
        <w:tc>
          <w:tcPr>
            <w:tcW w:w="976" w:type="dxa"/>
            <w:gridSpan w:val="5"/>
          </w:tcPr>
          <w:p w14:paraId="039828A4" w14:textId="77777777" w:rsidR="005415B5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735,0</w:t>
            </w:r>
          </w:p>
        </w:tc>
        <w:tc>
          <w:tcPr>
            <w:tcW w:w="1281" w:type="dxa"/>
            <w:gridSpan w:val="5"/>
          </w:tcPr>
          <w:p w14:paraId="7F5BD2A6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00AD178E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29" w:type="dxa"/>
            <w:gridSpan w:val="2"/>
          </w:tcPr>
          <w:p w14:paraId="0B6D4FC5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B65540" w:rsidRPr="00371E6C" w14:paraId="42AA3F38" w14:textId="77777777" w:rsidTr="003E34BF">
        <w:trPr>
          <w:gridAfter w:val="1"/>
          <w:wAfter w:w="144" w:type="dxa"/>
          <w:trHeight w:val="633"/>
        </w:trPr>
        <w:tc>
          <w:tcPr>
            <w:tcW w:w="531" w:type="dxa"/>
            <w:gridSpan w:val="2"/>
            <w:vMerge/>
          </w:tcPr>
          <w:p w14:paraId="5E0C3C1F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7" w:type="dxa"/>
            <w:gridSpan w:val="9"/>
            <w:vMerge/>
          </w:tcPr>
          <w:p w14:paraId="166B5525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2EAE24CA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4"/>
          </w:tcPr>
          <w:p w14:paraId="69C623A2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  <w:p w14:paraId="7151FE47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7194D05E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46" w:type="dxa"/>
            <w:gridSpan w:val="5"/>
          </w:tcPr>
          <w:p w14:paraId="750A999C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2375,0</w:t>
            </w:r>
          </w:p>
        </w:tc>
        <w:tc>
          <w:tcPr>
            <w:tcW w:w="1263" w:type="dxa"/>
            <w:gridSpan w:val="9"/>
          </w:tcPr>
          <w:p w14:paraId="32B3F26E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600,0</w:t>
            </w:r>
          </w:p>
        </w:tc>
        <w:tc>
          <w:tcPr>
            <w:tcW w:w="975" w:type="dxa"/>
            <w:gridSpan w:val="3"/>
          </w:tcPr>
          <w:p w14:paraId="3C682A12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1040,0</w:t>
            </w:r>
          </w:p>
        </w:tc>
        <w:tc>
          <w:tcPr>
            <w:tcW w:w="976" w:type="dxa"/>
            <w:gridSpan w:val="5"/>
          </w:tcPr>
          <w:p w14:paraId="0322D2A7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735,0</w:t>
            </w:r>
          </w:p>
        </w:tc>
        <w:tc>
          <w:tcPr>
            <w:tcW w:w="1281" w:type="dxa"/>
            <w:gridSpan w:val="5"/>
          </w:tcPr>
          <w:p w14:paraId="69F80989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6B92C7CD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29" w:type="dxa"/>
            <w:gridSpan w:val="2"/>
          </w:tcPr>
          <w:p w14:paraId="7907FE0D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B65540" w:rsidRPr="00371E6C" w14:paraId="5BBECBC2" w14:textId="77777777" w:rsidTr="003E34BF">
        <w:trPr>
          <w:gridAfter w:val="1"/>
          <w:wAfter w:w="144" w:type="dxa"/>
          <w:trHeight w:val="480"/>
        </w:trPr>
        <w:tc>
          <w:tcPr>
            <w:tcW w:w="531" w:type="dxa"/>
            <w:gridSpan w:val="2"/>
            <w:vMerge/>
          </w:tcPr>
          <w:p w14:paraId="184822FC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7" w:type="dxa"/>
            <w:gridSpan w:val="9"/>
            <w:vMerge/>
          </w:tcPr>
          <w:p w14:paraId="2272D6A5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2AA13B27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4"/>
          </w:tcPr>
          <w:p w14:paraId="06671E63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22027</w:t>
            </w:r>
          </w:p>
        </w:tc>
        <w:tc>
          <w:tcPr>
            <w:tcW w:w="1146" w:type="dxa"/>
            <w:gridSpan w:val="5"/>
          </w:tcPr>
          <w:p w14:paraId="3D057FED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2375,0</w:t>
            </w:r>
          </w:p>
        </w:tc>
        <w:tc>
          <w:tcPr>
            <w:tcW w:w="1263" w:type="dxa"/>
            <w:gridSpan w:val="9"/>
          </w:tcPr>
          <w:p w14:paraId="17097746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600,0</w:t>
            </w:r>
          </w:p>
        </w:tc>
        <w:tc>
          <w:tcPr>
            <w:tcW w:w="975" w:type="dxa"/>
            <w:gridSpan w:val="3"/>
          </w:tcPr>
          <w:p w14:paraId="6131798A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1040,0</w:t>
            </w:r>
          </w:p>
        </w:tc>
        <w:tc>
          <w:tcPr>
            <w:tcW w:w="976" w:type="dxa"/>
            <w:gridSpan w:val="5"/>
          </w:tcPr>
          <w:p w14:paraId="42109D6A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735,0</w:t>
            </w:r>
          </w:p>
        </w:tc>
        <w:tc>
          <w:tcPr>
            <w:tcW w:w="1281" w:type="dxa"/>
            <w:gridSpan w:val="5"/>
          </w:tcPr>
          <w:p w14:paraId="1273D622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00EA9C0A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29" w:type="dxa"/>
            <w:gridSpan w:val="2"/>
          </w:tcPr>
          <w:p w14:paraId="4370DC43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371E6C" w14:paraId="0E275BA9" w14:textId="77777777" w:rsidTr="003E34BF">
        <w:trPr>
          <w:gridAfter w:val="1"/>
          <w:wAfter w:w="144" w:type="dxa"/>
          <w:trHeight w:val="57"/>
        </w:trPr>
        <w:tc>
          <w:tcPr>
            <w:tcW w:w="15582" w:type="dxa"/>
            <w:gridSpan w:val="52"/>
            <w:tcBorders>
              <w:top w:val="single" w:sz="4" w:space="0" w:color="auto"/>
            </w:tcBorders>
          </w:tcPr>
          <w:p w14:paraId="419BB97A" w14:textId="4FCF27E6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Задача: Обеспечение выплат молодым семьям на улучшение жилищных условий при рождении первого ребенка.</w:t>
            </w:r>
          </w:p>
        </w:tc>
      </w:tr>
      <w:tr w:rsidR="005415B5" w:rsidRPr="00371E6C" w14:paraId="2B291282" w14:textId="77777777" w:rsidTr="003E34BF">
        <w:trPr>
          <w:gridAfter w:val="1"/>
          <w:wAfter w:w="144" w:type="dxa"/>
          <w:trHeight w:val="57"/>
        </w:trPr>
        <w:tc>
          <w:tcPr>
            <w:tcW w:w="15582" w:type="dxa"/>
            <w:gridSpan w:val="52"/>
          </w:tcPr>
          <w:p w14:paraId="16F409CF" w14:textId="77777777" w:rsidR="005415B5" w:rsidRPr="00371E6C" w:rsidRDefault="007011AC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 xml:space="preserve">5.2 </w:t>
            </w:r>
            <w:r w:rsidR="005415B5" w:rsidRPr="00371E6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Основное мероприятие «Обеспечение выплат молодым семьям на улучшение жилищных условий при рождении первого ребенка»</w:t>
            </w:r>
          </w:p>
        </w:tc>
      </w:tr>
      <w:tr w:rsidR="005415B5" w:rsidRPr="00371E6C" w14:paraId="4F61D27D" w14:textId="77777777" w:rsidTr="003E34BF">
        <w:trPr>
          <w:gridAfter w:val="1"/>
          <w:wAfter w:w="144" w:type="dxa"/>
          <w:trHeight w:val="57"/>
        </w:trPr>
        <w:tc>
          <w:tcPr>
            <w:tcW w:w="531" w:type="dxa"/>
            <w:gridSpan w:val="2"/>
            <w:vMerge w:val="restart"/>
          </w:tcPr>
          <w:p w14:paraId="61B7C391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5.2.1</w:t>
            </w:r>
          </w:p>
        </w:tc>
        <w:tc>
          <w:tcPr>
            <w:tcW w:w="2767" w:type="dxa"/>
            <w:gridSpan w:val="9"/>
            <w:vMerge w:val="restart"/>
          </w:tcPr>
          <w:p w14:paraId="61D6704F" w14:textId="77777777" w:rsidR="005415B5" w:rsidRPr="00371E6C" w:rsidRDefault="005415B5" w:rsidP="005415B5">
            <w:pPr>
              <w:widowControl/>
              <w:suppressLineNumber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Мероприятия по поддержке при улучшении жилищных </w:t>
            </w:r>
            <w:r w:rsidRPr="00371E6C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условий молодых семей при рождении первого ребенка.</w:t>
            </w:r>
          </w:p>
        </w:tc>
        <w:tc>
          <w:tcPr>
            <w:tcW w:w="1665" w:type="dxa"/>
            <w:gridSpan w:val="4"/>
            <w:vMerge w:val="restart"/>
          </w:tcPr>
          <w:p w14:paraId="7A9F7058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 xml:space="preserve"> УСЗН</w:t>
            </w:r>
          </w:p>
        </w:tc>
        <w:tc>
          <w:tcPr>
            <w:tcW w:w="696" w:type="dxa"/>
            <w:gridSpan w:val="4"/>
          </w:tcPr>
          <w:p w14:paraId="51A5E484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1146" w:type="dxa"/>
            <w:gridSpan w:val="5"/>
          </w:tcPr>
          <w:p w14:paraId="643C823A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1500,3</w:t>
            </w:r>
          </w:p>
        </w:tc>
        <w:tc>
          <w:tcPr>
            <w:tcW w:w="1263" w:type="dxa"/>
            <w:gridSpan w:val="9"/>
          </w:tcPr>
          <w:p w14:paraId="005CE8F4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0761921D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452F223A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1500,3</w:t>
            </w:r>
          </w:p>
        </w:tc>
        <w:tc>
          <w:tcPr>
            <w:tcW w:w="1281" w:type="dxa"/>
            <w:gridSpan w:val="5"/>
          </w:tcPr>
          <w:p w14:paraId="3C40DC0F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1F470391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Предоставление молодым семьям социальных выплат, 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 xml:space="preserve">чел.    </w:t>
            </w:r>
          </w:p>
        </w:tc>
        <w:tc>
          <w:tcPr>
            <w:tcW w:w="1629" w:type="dxa"/>
            <w:gridSpan w:val="2"/>
          </w:tcPr>
          <w:p w14:paraId="02609C89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5</w:t>
            </w:r>
          </w:p>
        </w:tc>
      </w:tr>
      <w:tr w:rsidR="005415B5" w:rsidRPr="00371E6C" w14:paraId="1B2BDF09" w14:textId="77777777" w:rsidTr="003E34BF">
        <w:trPr>
          <w:gridAfter w:val="1"/>
          <w:wAfter w:w="144" w:type="dxa"/>
          <w:trHeight w:val="57"/>
        </w:trPr>
        <w:tc>
          <w:tcPr>
            <w:tcW w:w="531" w:type="dxa"/>
            <w:gridSpan w:val="2"/>
            <w:vMerge/>
          </w:tcPr>
          <w:p w14:paraId="76D4F162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7" w:type="dxa"/>
            <w:gridSpan w:val="9"/>
            <w:vMerge/>
          </w:tcPr>
          <w:p w14:paraId="623D23A0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5E8CA809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4"/>
          </w:tcPr>
          <w:p w14:paraId="55174539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  <w:p w14:paraId="78C78162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8BB791A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46" w:type="dxa"/>
            <w:gridSpan w:val="5"/>
          </w:tcPr>
          <w:p w14:paraId="6B218E85" w14:textId="77777777" w:rsidR="005415B5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500,1</w:t>
            </w:r>
          </w:p>
        </w:tc>
        <w:tc>
          <w:tcPr>
            <w:tcW w:w="1263" w:type="dxa"/>
            <w:gridSpan w:val="9"/>
          </w:tcPr>
          <w:p w14:paraId="01656760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2A3B8673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48A1A293" w14:textId="77777777" w:rsidR="005415B5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  <w:r w:rsidR="005415B5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00,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281" w:type="dxa"/>
            <w:gridSpan w:val="5"/>
          </w:tcPr>
          <w:p w14:paraId="7BE6BA9A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5D919C55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29" w:type="dxa"/>
            <w:gridSpan w:val="2"/>
          </w:tcPr>
          <w:p w14:paraId="3627426B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371E6C" w14:paraId="0E84B491" w14:textId="77777777" w:rsidTr="003E34BF">
        <w:trPr>
          <w:gridAfter w:val="1"/>
          <w:wAfter w:w="144" w:type="dxa"/>
          <w:trHeight w:val="57"/>
        </w:trPr>
        <w:tc>
          <w:tcPr>
            <w:tcW w:w="531" w:type="dxa"/>
            <w:gridSpan w:val="2"/>
            <w:vMerge/>
          </w:tcPr>
          <w:p w14:paraId="7D181FC7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7" w:type="dxa"/>
            <w:gridSpan w:val="9"/>
            <w:vMerge/>
          </w:tcPr>
          <w:p w14:paraId="21880863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7AB67170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4"/>
          </w:tcPr>
          <w:p w14:paraId="442ACDB9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  <w:p w14:paraId="39230BBF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46" w:type="dxa"/>
            <w:gridSpan w:val="5"/>
          </w:tcPr>
          <w:p w14:paraId="10867A8D" w14:textId="77777777" w:rsidR="005415B5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500,1</w:t>
            </w:r>
          </w:p>
        </w:tc>
        <w:tc>
          <w:tcPr>
            <w:tcW w:w="1263" w:type="dxa"/>
            <w:gridSpan w:val="9"/>
          </w:tcPr>
          <w:p w14:paraId="121836BC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45F89706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6CC69B04" w14:textId="77777777" w:rsidR="005415B5" w:rsidRPr="00371E6C" w:rsidRDefault="005415B5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500,</w:t>
            </w:r>
            <w:r w:rsidR="00B65540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281" w:type="dxa"/>
            <w:gridSpan w:val="5"/>
          </w:tcPr>
          <w:p w14:paraId="1A35E07E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1FF1F4F4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29" w:type="dxa"/>
            <w:gridSpan w:val="2"/>
          </w:tcPr>
          <w:p w14:paraId="204EEA71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371E6C" w14:paraId="0DF1FE78" w14:textId="77777777" w:rsidTr="003E34BF">
        <w:trPr>
          <w:gridAfter w:val="1"/>
          <w:wAfter w:w="144" w:type="dxa"/>
          <w:trHeight w:val="57"/>
        </w:trPr>
        <w:tc>
          <w:tcPr>
            <w:tcW w:w="531" w:type="dxa"/>
            <w:gridSpan w:val="2"/>
            <w:vMerge/>
          </w:tcPr>
          <w:p w14:paraId="140FC50B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7" w:type="dxa"/>
            <w:gridSpan w:val="9"/>
            <w:vMerge/>
          </w:tcPr>
          <w:p w14:paraId="3C06EA79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705DF5A0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4"/>
          </w:tcPr>
          <w:p w14:paraId="5FA4FAE0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1146" w:type="dxa"/>
            <w:gridSpan w:val="5"/>
          </w:tcPr>
          <w:p w14:paraId="5739580A" w14:textId="77777777" w:rsidR="005415B5" w:rsidRPr="00371E6C" w:rsidRDefault="005415B5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500,</w:t>
            </w:r>
            <w:r w:rsidR="00B65540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1263" w:type="dxa"/>
            <w:gridSpan w:val="9"/>
          </w:tcPr>
          <w:p w14:paraId="4DF34A5A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09784CEB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672B8E43" w14:textId="77777777" w:rsidR="005415B5" w:rsidRPr="00371E6C" w:rsidRDefault="005415B5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500,</w:t>
            </w:r>
            <w:r w:rsidR="00B65540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1281" w:type="dxa"/>
            <w:gridSpan w:val="5"/>
          </w:tcPr>
          <w:p w14:paraId="0CFD97B4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77B1956D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29" w:type="dxa"/>
            <w:gridSpan w:val="2"/>
          </w:tcPr>
          <w:p w14:paraId="72BE69E9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B65540" w:rsidRPr="00371E6C" w14:paraId="5684B1E2" w14:textId="77777777" w:rsidTr="003E34BF">
        <w:trPr>
          <w:gridAfter w:val="1"/>
          <w:wAfter w:w="144" w:type="dxa"/>
          <w:trHeight w:val="720"/>
        </w:trPr>
        <w:tc>
          <w:tcPr>
            <w:tcW w:w="531" w:type="dxa"/>
            <w:gridSpan w:val="2"/>
            <w:vMerge/>
          </w:tcPr>
          <w:p w14:paraId="17BBE796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7" w:type="dxa"/>
            <w:gridSpan w:val="9"/>
            <w:vMerge/>
          </w:tcPr>
          <w:p w14:paraId="1EB01C7E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6541CDAF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4"/>
          </w:tcPr>
          <w:p w14:paraId="287CB075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1146" w:type="dxa"/>
            <w:gridSpan w:val="5"/>
          </w:tcPr>
          <w:p w14:paraId="528A31F9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500,2</w:t>
            </w:r>
          </w:p>
        </w:tc>
        <w:tc>
          <w:tcPr>
            <w:tcW w:w="1263" w:type="dxa"/>
            <w:gridSpan w:val="9"/>
          </w:tcPr>
          <w:p w14:paraId="1AAC0383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540F7B33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70F63FB9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500,2</w:t>
            </w:r>
          </w:p>
        </w:tc>
        <w:tc>
          <w:tcPr>
            <w:tcW w:w="1281" w:type="dxa"/>
            <w:gridSpan w:val="5"/>
          </w:tcPr>
          <w:p w14:paraId="31F78123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7F21E8F6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29" w:type="dxa"/>
            <w:gridSpan w:val="2"/>
          </w:tcPr>
          <w:p w14:paraId="52F32FFC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B65540" w:rsidRPr="00371E6C" w14:paraId="58B3D50F" w14:textId="77777777" w:rsidTr="003E34BF">
        <w:trPr>
          <w:gridAfter w:val="1"/>
          <w:wAfter w:w="144" w:type="dxa"/>
          <w:trHeight w:val="585"/>
        </w:trPr>
        <w:tc>
          <w:tcPr>
            <w:tcW w:w="531" w:type="dxa"/>
            <w:gridSpan w:val="2"/>
            <w:vMerge/>
          </w:tcPr>
          <w:p w14:paraId="3BA9150D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7" w:type="dxa"/>
            <w:gridSpan w:val="9"/>
            <w:vMerge/>
          </w:tcPr>
          <w:p w14:paraId="6099676A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78214996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4"/>
          </w:tcPr>
          <w:p w14:paraId="3010F7E7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22027</w:t>
            </w:r>
          </w:p>
        </w:tc>
        <w:tc>
          <w:tcPr>
            <w:tcW w:w="1146" w:type="dxa"/>
            <w:gridSpan w:val="5"/>
          </w:tcPr>
          <w:p w14:paraId="16032EDD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500,2</w:t>
            </w:r>
          </w:p>
        </w:tc>
        <w:tc>
          <w:tcPr>
            <w:tcW w:w="1263" w:type="dxa"/>
            <w:gridSpan w:val="9"/>
          </w:tcPr>
          <w:p w14:paraId="132994E0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3D411EE1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064A7ED9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500,2</w:t>
            </w:r>
          </w:p>
        </w:tc>
        <w:tc>
          <w:tcPr>
            <w:tcW w:w="1281" w:type="dxa"/>
            <w:gridSpan w:val="5"/>
          </w:tcPr>
          <w:p w14:paraId="72F10DE4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24AED379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29" w:type="dxa"/>
            <w:gridSpan w:val="2"/>
          </w:tcPr>
          <w:p w14:paraId="61F3954F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371E6C" w14:paraId="5524DCD3" w14:textId="77777777" w:rsidTr="003E34BF">
        <w:trPr>
          <w:gridAfter w:val="1"/>
          <w:wAfter w:w="144" w:type="dxa"/>
          <w:trHeight w:val="57"/>
        </w:trPr>
        <w:tc>
          <w:tcPr>
            <w:tcW w:w="13953" w:type="dxa"/>
            <w:gridSpan w:val="50"/>
          </w:tcPr>
          <w:p w14:paraId="060186BB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Задача: Обеспечение жилыми помещениями детей-сирот и детей и детей, оставшихся без попечения родителей</w:t>
            </w:r>
          </w:p>
        </w:tc>
        <w:tc>
          <w:tcPr>
            <w:tcW w:w="1629" w:type="dxa"/>
            <w:gridSpan w:val="2"/>
          </w:tcPr>
          <w:p w14:paraId="039A6517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415B5" w:rsidRPr="00371E6C" w14:paraId="5D23E5FC" w14:textId="77777777" w:rsidTr="003E34BF">
        <w:trPr>
          <w:gridAfter w:val="1"/>
          <w:wAfter w:w="144" w:type="dxa"/>
          <w:trHeight w:val="57"/>
        </w:trPr>
        <w:tc>
          <w:tcPr>
            <w:tcW w:w="13953" w:type="dxa"/>
            <w:gridSpan w:val="50"/>
            <w:tcBorders>
              <w:bottom w:val="single" w:sz="6" w:space="0" w:color="auto"/>
            </w:tcBorders>
          </w:tcPr>
          <w:p w14:paraId="023870B5" w14:textId="77777777" w:rsidR="005415B5" w:rsidRPr="00371E6C" w:rsidRDefault="007011AC" w:rsidP="005415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5.3 </w:t>
            </w:r>
            <w:r w:rsidR="005415B5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Основное мероприятие «Обеспечение жилыми помещениями детей-сирот и детей, оставшихся без попечения родителей»</w:t>
            </w:r>
          </w:p>
        </w:tc>
        <w:tc>
          <w:tcPr>
            <w:tcW w:w="1629" w:type="dxa"/>
            <w:gridSpan w:val="2"/>
            <w:tcBorders>
              <w:bottom w:val="single" w:sz="6" w:space="0" w:color="auto"/>
            </w:tcBorders>
          </w:tcPr>
          <w:p w14:paraId="4A48925D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415B5" w:rsidRPr="00371E6C" w14:paraId="5142FC41" w14:textId="77777777" w:rsidTr="003E34BF">
        <w:trPr>
          <w:gridAfter w:val="1"/>
          <w:wAfter w:w="144" w:type="dxa"/>
          <w:trHeight w:val="57"/>
        </w:trPr>
        <w:tc>
          <w:tcPr>
            <w:tcW w:w="531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53ACA1D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5.3.1</w:t>
            </w:r>
          </w:p>
        </w:tc>
        <w:tc>
          <w:tcPr>
            <w:tcW w:w="2767" w:type="dxa"/>
            <w:gridSpan w:val="9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7B68A501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Мероприятие по обеспечению жилыми помещениями детей-сирот и детей, оставшихся без попечения родителей</w:t>
            </w:r>
          </w:p>
        </w:tc>
        <w:tc>
          <w:tcPr>
            <w:tcW w:w="1665" w:type="dxa"/>
            <w:gridSpan w:val="4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788F1BD5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Администрация</w:t>
            </w:r>
          </w:p>
          <w:p w14:paraId="252BBFFA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Мокшанского района</w:t>
            </w:r>
          </w:p>
        </w:tc>
        <w:tc>
          <w:tcPr>
            <w:tcW w:w="69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1A70AE91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114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FE5B4DC" w14:textId="77777777" w:rsidR="005415B5" w:rsidRPr="00371E6C" w:rsidRDefault="005415B5" w:rsidP="00411DE0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411DE0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4265,1</w:t>
            </w:r>
          </w:p>
        </w:tc>
        <w:tc>
          <w:tcPr>
            <w:tcW w:w="1263" w:type="dxa"/>
            <w:gridSpan w:val="9"/>
            <w:tcBorders>
              <w:top w:val="single" w:sz="6" w:space="0" w:color="auto"/>
              <w:bottom w:val="single" w:sz="6" w:space="0" w:color="auto"/>
            </w:tcBorders>
          </w:tcPr>
          <w:p w14:paraId="5A584100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06C27831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D89A572" w14:textId="77777777" w:rsidR="005415B5" w:rsidRPr="00371E6C" w:rsidRDefault="005415B5" w:rsidP="00411DE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411DE0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4265,1</w:t>
            </w:r>
          </w:p>
        </w:tc>
        <w:tc>
          <w:tcPr>
            <w:tcW w:w="1281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549D08B7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27642987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Обеспечение жилыми помещениями детей</w:t>
            </w:r>
          </w:p>
        </w:tc>
        <w:tc>
          <w:tcPr>
            <w:tcW w:w="1629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9D9BD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371E6C" w14:paraId="61703F02" w14:textId="77777777" w:rsidTr="003E34BF">
        <w:trPr>
          <w:gridAfter w:val="1"/>
          <w:wAfter w:w="144" w:type="dxa"/>
          <w:trHeight w:val="57"/>
        </w:trPr>
        <w:tc>
          <w:tcPr>
            <w:tcW w:w="531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1D4263A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7" w:type="dxa"/>
            <w:gridSpan w:val="9"/>
            <w:vMerge/>
            <w:tcBorders>
              <w:top w:val="single" w:sz="6" w:space="0" w:color="auto"/>
              <w:bottom w:val="single" w:sz="6" w:space="0" w:color="auto"/>
            </w:tcBorders>
          </w:tcPr>
          <w:p w14:paraId="12CB4608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1B4A54E9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0DA8245F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  <w:p w14:paraId="06880D0F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C69A2EF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4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B9C8449" w14:textId="2B572A6E" w:rsidR="005415B5" w:rsidRPr="0017501B" w:rsidRDefault="00B65540" w:rsidP="00F438F0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750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  <w:r w:rsidR="00F438F0" w:rsidRPr="001750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4146,2</w:t>
            </w:r>
          </w:p>
        </w:tc>
        <w:tc>
          <w:tcPr>
            <w:tcW w:w="1263" w:type="dxa"/>
            <w:gridSpan w:val="9"/>
            <w:tcBorders>
              <w:top w:val="single" w:sz="6" w:space="0" w:color="auto"/>
              <w:bottom w:val="single" w:sz="6" w:space="0" w:color="auto"/>
            </w:tcBorders>
          </w:tcPr>
          <w:p w14:paraId="6E8BE013" w14:textId="77777777" w:rsidR="005415B5" w:rsidRPr="0017501B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750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072026FA" w14:textId="77777777" w:rsidR="005415B5" w:rsidRPr="0017501B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750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783F1D9" w14:textId="7990F463" w:rsidR="005415B5" w:rsidRPr="0017501B" w:rsidRDefault="00B65540" w:rsidP="00F438F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750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  <w:r w:rsidR="00F438F0" w:rsidRPr="001750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  <w:r w:rsidRPr="001750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14,</w:t>
            </w:r>
            <w:r w:rsidR="00F438F0" w:rsidRPr="001750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1281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BE21868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4BCF09F3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Обеспечение жилыми помещениями детей</w:t>
            </w:r>
          </w:p>
        </w:tc>
        <w:tc>
          <w:tcPr>
            <w:tcW w:w="1629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D83A5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371E6C" w14:paraId="23BD413A" w14:textId="77777777" w:rsidTr="003E34BF">
        <w:trPr>
          <w:gridAfter w:val="1"/>
          <w:wAfter w:w="144" w:type="dxa"/>
          <w:trHeight w:val="371"/>
        </w:trPr>
        <w:tc>
          <w:tcPr>
            <w:tcW w:w="531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A2E2969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7" w:type="dxa"/>
            <w:gridSpan w:val="9"/>
            <w:vMerge/>
            <w:tcBorders>
              <w:top w:val="single" w:sz="6" w:space="0" w:color="auto"/>
              <w:bottom w:val="single" w:sz="6" w:space="0" w:color="auto"/>
            </w:tcBorders>
          </w:tcPr>
          <w:p w14:paraId="47F77A62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C1EE840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48C0D99C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  <w:p w14:paraId="296900FA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C573F5A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4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A2632F0" w14:textId="77777777" w:rsidR="005415B5" w:rsidRPr="00371E6C" w:rsidRDefault="00B65540" w:rsidP="005415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23488,2</w:t>
            </w:r>
          </w:p>
        </w:tc>
        <w:tc>
          <w:tcPr>
            <w:tcW w:w="1263" w:type="dxa"/>
            <w:gridSpan w:val="9"/>
            <w:tcBorders>
              <w:top w:val="single" w:sz="6" w:space="0" w:color="auto"/>
              <w:bottom w:val="single" w:sz="6" w:space="0" w:color="auto"/>
            </w:tcBorders>
          </w:tcPr>
          <w:p w14:paraId="267D19D3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28547837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B94912C" w14:textId="77777777" w:rsidR="005415B5" w:rsidRPr="00371E6C" w:rsidRDefault="005415B5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 w:rsidR="00B65540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3488,2</w:t>
            </w:r>
          </w:p>
        </w:tc>
        <w:tc>
          <w:tcPr>
            <w:tcW w:w="1281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D9231DC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0C8F757B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Обеспечение жилыми помещениями детей</w:t>
            </w:r>
          </w:p>
        </w:tc>
        <w:tc>
          <w:tcPr>
            <w:tcW w:w="1629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A97C4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371E6C" w14:paraId="0B559FFD" w14:textId="77777777" w:rsidTr="003E34BF">
        <w:trPr>
          <w:gridAfter w:val="1"/>
          <w:wAfter w:w="144" w:type="dxa"/>
          <w:trHeight w:val="57"/>
        </w:trPr>
        <w:tc>
          <w:tcPr>
            <w:tcW w:w="531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E7C0DD6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7" w:type="dxa"/>
            <w:gridSpan w:val="9"/>
            <w:vMerge/>
            <w:tcBorders>
              <w:top w:val="single" w:sz="6" w:space="0" w:color="auto"/>
              <w:bottom w:val="single" w:sz="6" w:space="0" w:color="auto"/>
            </w:tcBorders>
          </w:tcPr>
          <w:p w14:paraId="682B9452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6AE5F5DD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13160497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114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EBADE82" w14:textId="77777777" w:rsidR="005415B5" w:rsidRPr="00371E6C" w:rsidRDefault="005415B5" w:rsidP="00B65540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 w:rsidR="00B65540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3488,2</w:t>
            </w:r>
          </w:p>
        </w:tc>
        <w:tc>
          <w:tcPr>
            <w:tcW w:w="1263" w:type="dxa"/>
            <w:gridSpan w:val="9"/>
            <w:tcBorders>
              <w:top w:val="single" w:sz="6" w:space="0" w:color="auto"/>
              <w:bottom w:val="single" w:sz="6" w:space="0" w:color="auto"/>
            </w:tcBorders>
          </w:tcPr>
          <w:p w14:paraId="71F71044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2E380840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6A1495B" w14:textId="77777777" w:rsidR="005415B5" w:rsidRPr="00371E6C" w:rsidRDefault="005415B5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 w:rsidR="00B65540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3488,2</w:t>
            </w:r>
          </w:p>
        </w:tc>
        <w:tc>
          <w:tcPr>
            <w:tcW w:w="1281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487F42F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4EAF9DE5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Обеспечение жилыми помещениями детей</w:t>
            </w:r>
          </w:p>
        </w:tc>
        <w:tc>
          <w:tcPr>
            <w:tcW w:w="1629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92678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B65540" w:rsidRPr="00371E6C" w14:paraId="5423D1BC" w14:textId="77777777" w:rsidTr="003E34BF">
        <w:trPr>
          <w:gridAfter w:val="1"/>
          <w:wAfter w:w="144" w:type="dxa"/>
          <w:trHeight w:val="392"/>
        </w:trPr>
        <w:tc>
          <w:tcPr>
            <w:tcW w:w="531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EE770F1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7" w:type="dxa"/>
            <w:gridSpan w:val="9"/>
            <w:vMerge/>
            <w:tcBorders>
              <w:top w:val="single" w:sz="6" w:space="0" w:color="auto"/>
              <w:bottom w:val="single" w:sz="6" w:space="0" w:color="auto"/>
            </w:tcBorders>
          </w:tcPr>
          <w:p w14:paraId="3FE4CB0E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474EBB84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327C9238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  <w:p w14:paraId="70022AF5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E36F72F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4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DB59B6B" w14:textId="77777777" w:rsidR="00B65540" w:rsidRPr="00371E6C" w:rsidRDefault="00B65540" w:rsidP="00B65540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23488,2</w:t>
            </w:r>
          </w:p>
        </w:tc>
        <w:tc>
          <w:tcPr>
            <w:tcW w:w="1263" w:type="dxa"/>
            <w:gridSpan w:val="9"/>
            <w:tcBorders>
              <w:top w:val="single" w:sz="6" w:space="0" w:color="auto"/>
              <w:bottom w:val="single" w:sz="6" w:space="0" w:color="auto"/>
            </w:tcBorders>
          </w:tcPr>
          <w:p w14:paraId="7B182D70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9940C29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FA35F14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23488,2</w:t>
            </w:r>
          </w:p>
        </w:tc>
        <w:tc>
          <w:tcPr>
            <w:tcW w:w="1281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9836877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714B9424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Обеспечение жилыми помещениями детей</w:t>
            </w:r>
          </w:p>
        </w:tc>
        <w:tc>
          <w:tcPr>
            <w:tcW w:w="1629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F0D07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B65540" w:rsidRPr="00371E6C" w14:paraId="7C2FBB0B" w14:textId="77777777" w:rsidTr="003E34BF">
        <w:trPr>
          <w:gridAfter w:val="1"/>
          <w:wAfter w:w="144" w:type="dxa"/>
          <w:trHeight w:val="321"/>
        </w:trPr>
        <w:tc>
          <w:tcPr>
            <w:tcW w:w="531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D31ED70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7" w:type="dxa"/>
            <w:gridSpan w:val="9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F6EE136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BC2DAD0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5D5143B0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22027</w:t>
            </w:r>
          </w:p>
        </w:tc>
        <w:tc>
          <w:tcPr>
            <w:tcW w:w="114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19EA6E2" w14:textId="77777777" w:rsidR="00B65540" w:rsidRPr="00371E6C" w:rsidRDefault="00B65540" w:rsidP="00B65540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23488,2</w:t>
            </w:r>
          </w:p>
        </w:tc>
        <w:tc>
          <w:tcPr>
            <w:tcW w:w="1263" w:type="dxa"/>
            <w:gridSpan w:val="9"/>
            <w:tcBorders>
              <w:top w:val="single" w:sz="6" w:space="0" w:color="auto"/>
              <w:bottom w:val="single" w:sz="6" w:space="0" w:color="auto"/>
            </w:tcBorders>
          </w:tcPr>
          <w:p w14:paraId="0E74EDD1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36D429DE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0456F34F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23488,2</w:t>
            </w:r>
          </w:p>
        </w:tc>
        <w:tc>
          <w:tcPr>
            <w:tcW w:w="1281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6C0C005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7B933AA2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29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D493E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371E6C" w14:paraId="5D96CE3D" w14:textId="77777777" w:rsidTr="003E34BF">
        <w:trPr>
          <w:gridAfter w:val="1"/>
          <w:wAfter w:w="144" w:type="dxa"/>
          <w:trHeight w:val="57"/>
        </w:trPr>
        <w:tc>
          <w:tcPr>
            <w:tcW w:w="15582" w:type="dxa"/>
            <w:gridSpan w:val="5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787F0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 xml:space="preserve">Задача: 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Федеральный проект "Финансовая поддержка семей при рождении детей"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.</w:t>
            </w:r>
          </w:p>
        </w:tc>
      </w:tr>
      <w:tr w:rsidR="005415B5" w:rsidRPr="00371E6C" w14:paraId="3B555D7D" w14:textId="77777777" w:rsidTr="003E34BF">
        <w:trPr>
          <w:gridAfter w:val="1"/>
          <w:wAfter w:w="144" w:type="dxa"/>
          <w:trHeight w:val="57"/>
        </w:trPr>
        <w:tc>
          <w:tcPr>
            <w:tcW w:w="15582" w:type="dxa"/>
            <w:gridSpan w:val="5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2E202" w14:textId="77777777" w:rsidR="005415B5" w:rsidRPr="00371E6C" w:rsidRDefault="007011AC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 xml:space="preserve">5.4 </w:t>
            </w:r>
            <w:r w:rsidR="005415B5" w:rsidRPr="00371E6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Основное мероприятие «Обеспечение выплат молодым семьям на улучшение жилищных условий при рождении первого ребенка»</w:t>
            </w:r>
          </w:p>
        </w:tc>
      </w:tr>
      <w:tr w:rsidR="005415B5" w:rsidRPr="00371E6C" w14:paraId="7C8CD0BC" w14:textId="77777777" w:rsidTr="003E34BF">
        <w:trPr>
          <w:gridAfter w:val="1"/>
          <w:wAfter w:w="144" w:type="dxa"/>
          <w:trHeight w:val="57"/>
        </w:trPr>
        <w:tc>
          <w:tcPr>
            <w:tcW w:w="531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4F05A80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5.4.1</w:t>
            </w:r>
          </w:p>
        </w:tc>
        <w:tc>
          <w:tcPr>
            <w:tcW w:w="2767" w:type="dxa"/>
            <w:gridSpan w:val="9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23CCD564" w14:textId="77777777" w:rsidR="005415B5" w:rsidRPr="00371E6C" w:rsidRDefault="005415B5" w:rsidP="005415B5">
            <w:pPr>
              <w:widowControl/>
              <w:suppressLineNumber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Мероприятия по поддержке при улучшении жилищных условий молодых семей при рождении первого ребенка.</w:t>
            </w:r>
          </w:p>
        </w:tc>
        <w:tc>
          <w:tcPr>
            <w:tcW w:w="1665" w:type="dxa"/>
            <w:gridSpan w:val="4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04231E98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УСЗН</w:t>
            </w:r>
          </w:p>
        </w:tc>
        <w:tc>
          <w:tcPr>
            <w:tcW w:w="69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525968B6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114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B12F07F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1640,5</w:t>
            </w:r>
          </w:p>
        </w:tc>
        <w:tc>
          <w:tcPr>
            <w:tcW w:w="1263" w:type="dxa"/>
            <w:gridSpan w:val="9"/>
            <w:tcBorders>
              <w:top w:val="single" w:sz="6" w:space="0" w:color="auto"/>
              <w:bottom w:val="single" w:sz="6" w:space="0" w:color="auto"/>
            </w:tcBorders>
          </w:tcPr>
          <w:p w14:paraId="30A124EF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3112B4C6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5ADE280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1640,5</w:t>
            </w:r>
          </w:p>
        </w:tc>
        <w:tc>
          <w:tcPr>
            <w:tcW w:w="1281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AD728C8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5B446A27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29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950C7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371E6C" w14:paraId="3FB3C17A" w14:textId="77777777" w:rsidTr="003E34BF">
        <w:trPr>
          <w:gridAfter w:val="1"/>
          <w:wAfter w:w="144" w:type="dxa"/>
          <w:trHeight w:val="57"/>
        </w:trPr>
        <w:tc>
          <w:tcPr>
            <w:tcW w:w="531" w:type="dxa"/>
            <w:gridSpan w:val="2"/>
            <w:vMerge/>
            <w:tcBorders>
              <w:top w:val="single" w:sz="6" w:space="0" w:color="auto"/>
            </w:tcBorders>
          </w:tcPr>
          <w:p w14:paraId="4130B276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7" w:type="dxa"/>
            <w:gridSpan w:val="9"/>
            <w:vMerge/>
            <w:tcBorders>
              <w:top w:val="single" w:sz="6" w:space="0" w:color="auto"/>
            </w:tcBorders>
          </w:tcPr>
          <w:p w14:paraId="043B1D95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</w:tcBorders>
          </w:tcPr>
          <w:p w14:paraId="6AEA7FE5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4"/>
            <w:tcBorders>
              <w:top w:val="single" w:sz="6" w:space="0" w:color="auto"/>
            </w:tcBorders>
          </w:tcPr>
          <w:p w14:paraId="413958D2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  <w:p w14:paraId="50114808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2052948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46" w:type="dxa"/>
            <w:gridSpan w:val="5"/>
            <w:tcBorders>
              <w:top w:val="single" w:sz="6" w:space="0" w:color="auto"/>
            </w:tcBorders>
          </w:tcPr>
          <w:p w14:paraId="5B0D88D8" w14:textId="77777777" w:rsidR="005415B5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1640,5</w:t>
            </w:r>
          </w:p>
        </w:tc>
        <w:tc>
          <w:tcPr>
            <w:tcW w:w="1263" w:type="dxa"/>
            <w:gridSpan w:val="9"/>
            <w:tcBorders>
              <w:top w:val="single" w:sz="6" w:space="0" w:color="auto"/>
            </w:tcBorders>
          </w:tcPr>
          <w:p w14:paraId="3147B092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</w:tcBorders>
          </w:tcPr>
          <w:p w14:paraId="264D8C4F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  <w:tcBorders>
              <w:top w:val="single" w:sz="6" w:space="0" w:color="auto"/>
            </w:tcBorders>
          </w:tcPr>
          <w:p w14:paraId="080C802E" w14:textId="77777777" w:rsidR="005415B5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1640,5</w:t>
            </w:r>
          </w:p>
        </w:tc>
        <w:tc>
          <w:tcPr>
            <w:tcW w:w="1281" w:type="dxa"/>
            <w:gridSpan w:val="5"/>
            <w:tcBorders>
              <w:top w:val="single" w:sz="6" w:space="0" w:color="auto"/>
            </w:tcBorders>
          </w:tcPr>
          <w:p w14:paraId="629E1124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  <w:tcBorders>
              <w:top w:val="single" w:sz="6" w:space="0" w:color="auto"/>
            </w:tcBorders>
          </w:tcPr>
          <w:p w14:paraId="65048744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29" w:type="dxa"/>
            <w:gridSpan w:val="2"/>
            <w:tcBorders>
              <w:top w:val="single" w:sz="6" w:space="0" w:color="auto"/>
            </w:tcBorders>
          </w:tcPr>
          <w:p w14:paraId="79C618D6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371E6C" w14:paraId="4064605B" w14:textId="77777777" w:rsidTr="003E34BF">
        <w:trPr>
          <w:gridAfter w:val="1"/>
          <w:wAfter w:w="144" w:type="dxa"/>
          <w:trHeight w:val="57"/>
        </w:trPr>
        <w:tc>
          <w:tcPr>
            <w:tcW w:w="531" w:type="dxa"/>
            <w:gridSpan w:val="2"/>
            <w:vMerge/>
          </w:tcPr>
          <w:p w14:paraId="6E124959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7" w:type="dxa"/>
            <w:gridSpan w:val="9"/>
            <w:vMerge/>
          </w:tcPr>
          <w:p w14:paraId="4E94C7FA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3CC8AA59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4"/>
          </w:tcPr>
          <w:p w14:paraId="793BDAB7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  <w:p w14:paraId="08429C24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46" w:type="dxa"/>
            <w:gridSpan w:val="5"/>
          </w:tcPr>
          <w:p w14:paraId="7E6CB5B7" w14:textId="77777777" w:rsidR="005415B5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1968,6</w:t>
            </w:r>
          </w:p>
        </w:tc>
        <w:tc>
          <w:tcPr>
            <w:tcW w:w="1263" w:type="dxa"/>
            <w:gridSpan w:val="9"/>
          </w:tcPr>
          <w:p w14:paraId="2B8426DE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07D3D005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63DFFA39" w14:textId="77777777" w:rsidR="005415B5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1968,6</w:t>
            </w:r>
          </w:p>
        </w:tc>
        <w:tc>
          <w:tcPr>
            <w:tcW w:w="1281" w:type="dxa"/>
            <w:gridSpan w:val="5"/>
          </w:tcPr>
          <w:p w14:paraId="228F5592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6FD274FD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Предоставление молодым 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семьям социальных выплат, чел.</w:t>
            </w:r>
          </w:p>
        </w:tc>
        <w:tc>
          <w:tcPr>
            <w:tcW w:w="1629" w:type="dxa"/>
            <w:gridSpan w:val="2"/>
          </w:tcPr>
          <w:p w14:paraId="77DEFB87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5</w:t>
            </w:r>
          </w:p>
        </w:tc>
      </w:tr>
      <w:tr w:rsidR="005415B5" w:rsidRPr="00371E6C" w14:paraId="6E9167D9" w14:textId="77777777" w:rsidTr="003E34BF">
        <w:trPr>
          <w:gridAfter w:val="1"/>
          <w:wAfter w:w="144" w:type="dxa"/>
          <w:trHeight w:val="57"/>
        </w:trPr>
        <w:tc>
          <w:tcPr>
            <w:tcW w:w="531" w:type="dxa"/>
            <w:gridSpan w:val="2"/>
            <w:vMerge/>
          </w:tcPr>
          <w:p w14:paraId="65D155B4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7" w:type="dxa"/>
            <w:gridSpan w:val="9"/>
            <w:vMerge/>
          </w:tcPr>
          <w:p w14:paraId="2AD1C1A5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4BFE95F5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4"/>
          </w:tcPr>
          <w:p w14:paraId="00CBA8A2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1146" w:type="dxa"/>
            <w:gridSpan w:val="5"/>
          </w:tcPr>
          <w:p w14:paraId="2010ED0D" w14:textId="77777777" w:rsidR="005415B5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1969,2</w:t>
            </w:r>
          </w:p>
        </w:tc>
        <w:tc>
          <w:tcPr>
            <w:tcW w:w="1263" w:type="dxa"/>
            <w:gridSpan w:val="9"/>
          </w:tcPr>
          <w:p w14:paraId="4462C6EB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1C75F762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74A029D7" w14:textId="77777777" w:rsidR="005415B5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1969,2</w:t>
            </w:r>
          </w:p>
        </w:tc>
        <w:tc>
          <w:tcPr>
            <w:tcW w:w="1281" w:type="dxa"/>
            <w:gridSpan w:val="5"/>
          </w:tcPr>
          <w:p w14:paraId="3F7202A2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13DBDF7D" w14:textId="77777777" w:rsidR="005415B5" w:rsidRPr="00371E6C" w:rsidRDefault="005415B5" w:rsidP="005415B5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29" w:type="dxa"/>
            <w:gridSpan w:val="2"/>
          </w:tcPr>
          <w:p w14:paraId="751981B1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B65540" w:rsidRPr="00371E6C" w14:paraId="3DD8DEA3" w14:textId="77777777" w:rsidTr="003E34BF">
        <w:trPr>
          <w:gridAfter w:val="1"/>
          <w:wAfter w:w="144" w:type="dxa"/>
          <w:trHeight w:val="137"/>
        </w:trPr>
        <w:tc>
          <w:tcPr>
            <w:tcW w:w="531" w:type="dxa"/>
            <w:gridSpan w:val="2"/>
            <w:vMerge/>
          </w:tcPr>
          <w:p w14:paraId="5B49D61C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7" w:type="dxa"/>
            <w:gridSpan w:val="9"/>
            <w:vMerge/>
          </w:tcPr>
          <w:p w14:paraId="3AA7C7C4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51A76AA4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4"/>
          </w:tcPr>
          <w:p w14:paraId="1EB2F783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  <w:p w14:paraId="52CE1F93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46" w:type="dxa"/>
            <w:gridSpan w:val="5"/>
          </w:tcPr>
          <w:p w14:paraId="489E3314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1969,2</w:t>
            </w:r>
          </w:p>
        </w:tc>
        <w:tc>
          <w:tcPr>
            <w:tcW w:w="1263" w:type="dxa"/>
            <w:gridSpan w:val="9"/>
          </w:tcPr>
          <w:p w14:paraId="781A5696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2578ADE8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21B46909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1969,2</w:t>
            </w:r>
          </w:p>
        </w:tc>
        <w:tc>
          <w:tcPr>
            <w:tcW w:w="1281" w:type="dxa"/>
            <w:gridSpan w:val="5"/>
          </w:tcPr>
          <w:p w14:paraId="212E4A40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07E333C6" w14:textId="77777777" w:rsidR="00B65540" w:rsidRPr="00371E6C" w:rsidRDefault="00B65540" w:rsidP="00B65540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29" w:type="dxa"/>
            <w:gridSpan w:val="2"/>
          </w:tcPr>
          <w:p w14:paraId="3245E116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B65540" w:rsidRPr="00275180" w14:paraId="6970BD26" w14:textId="77777777" w:rsidTr="003E34BF">
        <w:trPr>
          <w:gridAfter w:val="1"/>
          <w:wAfter w:w="144" w:type="dxa"/>
          <w:trHeight w:val="585"/>
        </w:trPr>
        <w:tc>
          <w:tcPr>
            <w:tcW w:w="531" w:type="dxa"/>
            <w:gridSpan w:val="2"/>
            <w:vMerge/>
          </w:tcPr>
          <w:p w14:paraId="43E1DE4B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7" w:type="dxa"/>
            <w:gridSpan w:val="9"/>
            <w:vMerge/>
          </w:tcPr>
          <w:p w14:paraId="4B19BD3C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357D8668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4"/>
          </w:tcPr>
          <w:p w14:paraId="2B9A14EE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1146" w:type="dxa"/>
            <w:gridSpan w:val="5"/>
          </w:tcPr>
          <w:p w14:paraId="5121BD6F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1969,2</w:t>
            </w:r>
          </w:p>
        </w:tc>
        <w:tc>
          <w:tcPr>
            <w:tcW w:w="1263" w:type="dxa"/>
            <w:gridSpan w:val="9"/>
          </w:tcPr>
          <w:p w14:paraId="166D3666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76CCB02F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5"/>
          </w:tcPr>
          <w:p w14:paraId="258FDFB4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1969,2</w:t>
            </w:r>
          </w:p>
        </w:tc>
        <w:tc>
          <w:tcPr>
            <w:tcW w:w="1281" w:type="dxa"/>
            <w:gridSpan w:val="5"/>
          </w:tcPr>
          <w:p w14:paraId="1B85D422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4"/>
          </w:tcPr>
          <w:p w14:paraId="7827EAB9" w14:textId="77777777" w:rsidR="00B65540" w:rsidRPr="00371E6C" w:rsidRDefault="00B65540" w:rsidP="00B65540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29" w:type="dxa"/>
            <w:gridSpan w:val="2"/>
          </w:tcPr>
          <w:p w14:paraId="2E64BB43" w14:textId="77777777" w:rsidR="00B65540" w:rsidRPr="00275180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</w:tbl>
    <w:p w14:paraId="25154368" w14:textId="77777777" w:rsidR="0001419E" w:rsidRDefault="0001419E" w:rsidP="00AA0BFA">
      <w:pPr>
        <w:ind w:right="-370"/>
        <w:jc w:val="right"/>
        <w:rPr>
          <w:sz w:val="24"/>
        </w:rPr>
      </w:pPr>
    </w:p>
    <w:p w14:paraId="3BC7B623" w14:textId="77777777" w:rsidR="00874F3F" w:rsidRDefault="00874F3F" w:rsidP="00AA0BFA">
      <w:pPr>
        <w:ind w:right="-370"/>
        <w:jc w:val="right"/>
        <w:rPr>
          <w:sz w:val="24"/>
        </w:rPr>
      </w:pPr>
      <w:bookmarkStart w:id="2" w:name="_GoBack"/>
      <w:bookmarkEnd w:id="2"/>
    </w:p>
    <w:sectPr w:rsidR="00874F3F" w:rsidSect="00C40C9B">
      <w:pgSz w:w="16837" w:h="11905" w:orient="landscape"/>
      <w:pgMar w:top="567" w:right="851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FE386AB" w14:textId="77777777" w:rsidR="00C87714" w:rsidRDefault="00C87714">
      <w:r>
        <w:separator/>
      </w:r>
    </w:p>
  </w:endnote>
  <w:endnote w:type="continuationSeparator" w:id="0">
    <w:p w14:paraId="5F73EED8" w14:textId="77777777" w:rsidR="00C87714" w:rsidRDefault="00C877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, 'Arial Unicode MS'">
    <w:altName w:val="Times New Roman"/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64F8C2" w14:textId="77777777" w:rsidR="00C536C8" w:rsidRDefault="00C536C8" w:rsidP="00B06AC7">
    <w:pPr>
      <w:pStyle w:val="ac"/>
      <w:framePr w:wrap="around" w:vAnchor="text" w:hAnchor="margin" w:xAlign="right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end"/>
    </w:r>
  </w:p>
  <w:p w14:paraId="14A80D4F" w14:textId="77777777" w:rsidR="00C536C8" w:rsidRDefault="00C536C8" w:rsidP="00B06AC7">
    <w:pPr>
      <w:pStyle w:val="ac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60605B" w14:textId="77777777" w:rsidR="00C536C8" w:rsidRPr="00234B4C" w:rsidRDefault="00C536C8" w:rsidP="00B06AC7">
    <w:pPr>
      <w:pStyle w:val="ac"/>
      <w:tabs>
        <w:tab w:val="left" w:pos="4245"/>
        <w:tab w:val="right" w:pos="9923"/>
      </w:tabs>
      <w:ind w:left="360"/>
      <w:jc w:val="right"/>
    </w:pP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8E0B46" w14:textId="77777777" w:rsidR="00C87714" w:rsidRDefault="00C87714">
      <w:r>
        <w:rPr>
          <w:color w:val="000000"/>
        </w:rPr>
        <w:separator/>
      </w:r>
    </w:p>
  </w:footnote>
  <w:footnote w:type="continuationSeparator" w:id="0">
    <w:p w14:paraId="41226BCC" w14:textId="77777777" w:rsidR="00C87714" w:rsidRDefault="00C877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11D86"/>
    <w:multiLevelType w:val="hybridMultilevel"/>
    <w:tmpl w:val="2380624A"/>
    <w:lvl w:ilvl="0" w:tplc="A5FC529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1576A7B"/>
    <w:multiLevelType w:val="multilevel"/>
    <w:tmpl w:val="74A665DC"/>
    <w:styleLink w:val="WW8Num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">
    <w:nsid w:val="14232D44"/>
    <w:multiLevelType w:val="multilevel"/>
    <w:tmpl w:val="6A64E446"/>
    <w:styleLink w:val="WWOutlineListStyle7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>
    <w:nsid w:val="18551B11"/>
    <w:multiLevelType w:val="multilevel"/>
    <w:tmpl w:val="19624A72"/>
    <w:styleLink w:val="WW8Num2"/>
    <w:lvl w:ilvl="0">
      <w:start w:val="1"/>
      <w:numFmt w:val="decimal"/>
      <w:pStyle w:val="a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>
    <w:nsid w:val="24810F60"/>
    <w:multiLevelType w:val="multilevel"/>
    <w:tmpl w:val="3028F3BA"/>
    <w:styleLink w:val="WW8Num4"/>
    <w:lvl w:ilvl="0">
      <w:start w:val="1"/>
      <w:numFmt w:val="decimal"/>
      <w:pStyle w:val="12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5">
    <w:nsid w:val="29BE0D31"/>
    <w:multiLevelType w:val="multilevel"/>
    <w:tmpl w:val="A412B7A2"/>
    <w:styleLink w:val="WW8Num3"/>
    <w:lvl w:ilvl="0">
      <w:start w:val="1"/>
      <w:numFmt w:val="upperRoman"/>
      <w:pStyle w:val="1"/>
      <w:lvlText w:val="%1."/>
      <w:lvlJc w:val="righ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>
    <w:nsid w:val="2D695FC7"/>
    <w:multiLevelType w:val="hybridMultilevel"/>
    <w:tmpl w:val="1CE60D52"/>
    <w:lvl w:ilvl="0" w:tplc="2BE452C8">
      <w:start w:val="2"/>
      <w:numFmt w:val="decimal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2C7E4ED8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2D569C66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8620D8A8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6756BB88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D5DCD3D2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B5B80344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865A9F42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4DC287CA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2E1D4C83"/>
    <w:multiLevelType w:val="hybridMultilevel"/>
    <w:tmpl w:val="0874B25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DD4315D"/>
    <w:multiLevelType w:val="hybridMultilevel"/>
    <w:tmpl w:val="598A84AC"/>
    <w:lvl w:ilvl="0" w:tplc="36385384">
      <w:start w:val="1"/>
      <w:numFmt w:val="decimal"/>
      <w:lvlText w:val="%1."/>
      <w:lvlJc w:val="left"/>
      <w:pPr>
        <w:ind w:left="90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3DEA6D59"/>
    <w:multiLevelType w:val="multilevel"/>
    <w:tmpl w:val="8998184E"/>
    <w:styleLink w:val="WWOutlineListStyle4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0">
    <w:nsid w:val="3ECC5ACF"/>
    <w:multiLevelType w:val="multilevel"/>
    <w:tmpl w:val="0556FA38"/>
    <w:styleLink w:val="WWOutlineListStyle2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1">
    <w:nsid w:val="444F5D56"/>
    <w:multiLevelType w:val="multilevel"/>
    <w:tmpl w:val="C8760B5C"/>
    <w:styleLink w:val="WWOutlineListStyle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2">
    <w:nsid w:val="4EE90E88"/>
    <w:multiLevelType w:val="multilevel"/>
    <w:tmpl w:val="2DB4D9F6"/>
    <w:lvl w:ilvl="0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  <w:lvl w:ilvl="1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  <w:lvl w:ilvl="2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  <w:lvl w:ilvl="3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  <w:lvl w:ilvl="4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  <w:lvl w:ilvl="5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  <w:lvl w:ilvl="6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  <w:lvl w:ilvl="7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  <w:lvl w:ilvl="8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</w:abstractNum>
  <w:abstractNum w:abstractNumId="13">
    <w:nsid w:val="5313353F"/>
    <w:multiLevelType w:val="hybridMultilevel"/>
    <w:tmpl w:val="E7462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6153A43"/>
    <w:multiLevelType w:val="multilevel"/>
    <w:tmpl w:val="BDF28106"/>
    <w:styleLink w:val="WWOutlineListStyle8"/>
    <w:lvl w:ilvl="0">
      <w:start w:val="1"/>
      <w:numFmt w:val="decimal"/>
      <w:pStyle w:val="10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decimal"/>
      <w:pStyle w:val="4"/>
      <w:lvlText w:val="%4."/>
      <w:lvlJc w:val="left"/>
    </w:lvl>
    <w:lvl w:ilvl="4">
      <w:start w:val="1"/>
      <w:numFmt w:val="lowerLetter"/>
      <w:pStyle w:val="5"/>
      <w:lvlText w:val="%5."/>
      <w:lvlJc w:val="left"/>
    </w:lvl>
    <w:lvl w:ilvl="5">
      <w:start w:val="1"/>
      <w:numFmt w:val="lowerRoman"/>
      <w:pStyle w:val="6"/>
      <w:lvlText w:val="%6."/>
      <w:lvlJc w:val="righ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15">
    <w:nsid w:val="56E66FB9"/>
    <w:multiLevelType w:val="multilevel"/>
    <w:tmpl w:val="A322CCD8"/>
    <w:styleLink w:val="WW8Num5"/>
    <w:lvl w:ilvl="0">
      <w:start w:val="1"/>
      <w:numFmt w:val="decimal"/>
      <w:pStyle w:val="a0"/>
      <w:lvlText w:val="%1."/>
      <w:lvlJc w:val="left"/>
      <w:rPr>
        <w:rFonts w:ascii="Symbol" w:hAnsi="Symbol" w:cs="OpenSymbol, 'Arial Unicode MS'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6">
    <w:nsid w:val="67D81F50"/>
    <w:multiLevelType w:val="multilevel"/>
    <w:tmpl w:val="1548B5E4"/>
    <w:styleLink w:val="WWOutlineListStyle1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7">
    <w:nsid w:val="67F4448C"/>
    <w:multiLevelType w:val="multilevel"/>
    <w:tmpl w:val="EDC0A522"/>
    <w:styleLink w:val="WWOutlineListStyle3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8">
    <w:nsid w:val="6819516C"/>
    <w:multiLevelType w:val="multilevel"/>
    <w:tmpl w:val="B1E8A358"/>
    <w:styleLink w:val="WWOutlineListStyle6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9">
    <w:nsid w:val="68792F67"/>
    <w:multiLevelType w:val="hybridMultilevel"/>
    <w:tmpl w:val="71E855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DD01020"/>
    <w:multiLevelType w:val="multilevel"/>
    <w:tmpl w:val="A7B65A30"/>
    <w:styleLink w:val="WWOutlineListStyle5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14"/>
  </w:num>
  <w:num w:numId="2">
    <w:abstractNumId w:val="2"/>
  </w:num>
  <w:num w:numId="3">
    <w:abstractNumId w:val="18"/>
  </w:num>
  <w:num w:numId="4">
    <w:abstractNumId w:val="20"/>
  </w:num>
  <w:num w:numId="5">
    <w:abstractNumId w:val="9"/>
  </w:num>
  <w:num w:numId="6">
    <w:abstractNumId w:val="17"/>
  </w:num>
  <w:num w:numId="7">
    <w:abstractNumId w:val="10"/>
  </w:num>
  <w:num w:numId="8">
    <w:abstractNumId w:val="16"/>
  </w:num>
  <w:num w:numId="9">
    <w:abstractNumId w:val="11"/>
  </w:num>
  <w:num w:numId="10">
    <w:abstractNumId w:val="1"/>
  </w:num>
  <w:num w:numId="11">
    <w:abstractNumId w:val="3"/>
  </w:num>
  <w:num w:numId="12">
    <w:abstractNumId w:val="5"/>
  </w:num>
  <w:num w:numId="13">
    <w:abstractNumId w:val="4"/>
  </w:num>
  <w:num w:numId="14">
    <w:abstractNumId w:val="15"/>
  </w:num>
  <w:num w:numId="15">
    <w:abstractNumId w:val="12"/>
  </w:num>
  <w:num w:numId="16">
    <w:abstractNumId w:val="13"/>
  </w:num>
  <w:num w:numId="17">
    <w:abstractNumId w:val="0"/>
  </w:num>
  <w:num w:numId="18">
    <w:abstractNumId w:val="6"/>
  </w:num>
  <w:num w:numId="19">
    <w:abstractNumId w:val="19"/>
  </w:num>
  <w:num w:numId="20">
    <w:abstractNumId w:val="7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3FBC"/>
    <w:rsid w:val="00000196"/>
    <w:rsid w:val="0000084E"/>
    <w:rsid w:val="0000104E"/>
    <w:rsid w:val="00001252"/>
    <w:rsid w:val="00002DDE"/>
    <w:rsid w:val="00010D14"/>
    <w:rsid w:val="00010F60"/>
    <w:rsid w:val="0001368E"/>
    <w:rsid w:val="0001419E"/>
    <w:rsid w:val="00017DDE"/>
    <w:rsid w:val="00017ED4"/>
    <w:rsid w:val="00020589"/>
    <w:rsid w:val="000205B0"/>
    <w:rsid w:val="000222B1"/>
    <w:rsid w:val="00024D9B"/>
    <w:rsid w:val="00026502"/>
    <w:rsid w:val="00026F2A"/>
    <w:rsid w:val="0003630A"/>
    <w:rsid w:val="00036C3A"/>
    <w:rsid w:val="000413CF"/>
    <w:rsid w:val="00042940"/>
    <w:rsid w:val="00047F69"/>
    <w:rsid w:val="00053C31"/>
    <w:rsid w:val="00055076"/>
    <w:rsid w:val="000552B4"/>
    <w:rsid w:val="0006152A"/>
    <w:rsid w:val="000621C7"/>
    <w:rsid w:val="00062439"/>
    <w:rsid w:val="00064715"/>
    <w:rsid w:val="0006670E"/>
    <w:rsid w:val="00071CB9"/>
    <w:rsid w:val="000735B3"/>
    <w:rsid w:val="00074052"/>
    <w:rsid w:val="000748FF"/>
    <w:rsid w:val="00080CE8"/>
    <w:rsid w:val="0008105F"/>
    <w:rsid w:val="0008193D"/>
    <w:rsid w:val="00081AA7"/>
    <w:rsid w:val="0008718B"/>
    <w:rsid w:val="00095B87"/>
    <w:rsid w:val="000A004C"/>
    <w:rsid w:val="000A0752"/>
    <w:rsid w:val="000A1989"/>
    <w:rsid w:val="000A3746"/>
    <w:rsid w:val="000A3862"/>
    <w:rsid w:val="000A495E"/>
    <w:rsid w:val="000A4CA3"/>
    <w:rsid w:val="000A634F"/>
    <w:rsid w:val="000B5532"/>
    <w:rsid w:val="000B69BA"/>
    <w:rsid w:val="000B768F"/>
    <w:rsid w:val="000C3960"/>
    <w:rsid w:val="000C3CFA"/>
    <w:rsid w:val="000C570B"/>
    <w:rsid w:val="000C6929"/>
    <w:rsid w:val="000D030E"/>
    <w:rsid w:val="000D41C4"/>
    <w:rsid w:val="000D50B1"/>
    <w:rsid w:val="000D512D"/>
    <w:rsid w:val="000E220B"/>
    <w:rsid w:val="000E25C5"/>
    <w:rsid w:val="000E2D98"/>
    <w:rsid w:val="000E6138"/>
    <w:rsid w:val="000F0EA2"/>
    <w:rsid w:val="000F1EBF"/>
    <w:rsid w:val="000F2E5C"/>
    <w:rsid w:val="000F4D96"/>
    <w:rsid w:val="000F5A02"/>
    <w:rsid w:val="00100533"/>
    <w:rsid w:val="00101D96"/>
    <w:rsid w:val="001027F8"/>
    <w:rsid w:val="00103955"/>
    <w:rsid w:val="00104F03"/>
    <w:rsid w:val="001057AA"/>
    <w:rsid w:val="00105A77"/>
    <w:rsid w:val="00116149"/>
    <w:rsid w:val="0011796C"/>
    <w:rsid w:val="00124517"/>
    <w:rsid w:val="00124528"/>
    <w:rsid w:val="0012566D"/>
    <w:rsid w:val="001301B2"/>
    <w:rsid w:val="001309CC"/>
    <w:rsid w:val="00130F8E"/>
    <w:rsid w:val="00135B52"/>
    <w:rsid w:val="001361BB"/>
    <w:rsid w:val="00142E47"/>
    <w:rsid w:val="00144978"/>
    <w:rsid w:val="00144F26"/>
    <w:rsid w:val="00145545"/>
    <w:rsid w:val="00146CE1"/>
    <w:rsid w:val="00150382"/>
    <w:rsid w:val="00150D0A"/>
    <w:rsid w:val="00151AB1"/>
    <w:rsid w:val="001531FA"/>
    <w:rsid w:val="0015353E"/>
    <w:rsid w:val="00154932"/>
    <w:rsid w:val="00156673"/>
    <w:rsid w:val="00157985"/>
    <w:rsid w:val="0016249C"/>
    <w:rsid w:val="00162E1A"/>
    <w:rsid w:val="0016406F"/>
    <w:rsid w:val="00165B1A"/>
    <w:rsid w:val="00165C32"/>
    <w:rsid w:val="0016667B"/>
    <w:rsid w:val="00172DB2"/>
    <w:rsid w:val="00174D9A"/>
    <w:rsid w:val="0017501B"/>
    <w:rsid w:val="001821ED"/>
    <w:rsid w:val="001829F3"/>
    <w:rsid w:val="00183637"/>
    <w:rsid w:val="00183756"/>
    <w:rsid w:val="00184021"/>
    <w:rsid w:val="00186BF5"/>
    <w:rsid w:val="001905E1"/>
    <w:rsid w:val="0019143A"/>
    <w:rsid w:val="00191F33"/>
    <w:rsid w:val="001965DC"/>
    <w:rsid w:val="001A027B"/>
    <w:rsid w:val="001A02B9"/>
    <w:rsid w:val="001A0945"/>
    <w:rsid w:val="001A1F16"/>
    <w:rsid w:val="001A2227"/>
    <w:rsid w:val="001A511D"/>
    <w:rsid w:val="001B3474"/>
    <w:rsid w:val="001B3662"/>
    <w:rsid w:val="001B3C16"/>
    <w:rsid w:val="001B4A14"/>
    <w:rsid w:val="001B758B"/>
    <w:rsid w:val="001C0FF0"/>
    <w:rsid w:val="001C536B"/>
    <w:rsid w:val="001C7A3F"/>
    <w:rsid w:val="001D2EA8"/>
    <w:rsid w:val="001D62F0"/>
    <w:rsid w:val="001D6B97"/>
    <w:rsid w:val="001D6E1C"/>
    <w:rsid w:val="001E129C"/>
    <w:rsid w:val="001E2641"/>
    <w:rsid w:val="001E4E85"/>
    <w:rsid w:val="001E60D2"/>
    <w:rsid w:val="001F7A82"/>
    <w:rsid w:val="002006CC"/>
    <w:rsid w:val="002008DF"/>
    <w:rsid w:val="00200EEF"/>
    <w:rsid w:val="00205345"/>
    <w:rsid w:val="00210A4A"/>
    <w:rsid w:val="00210DD0"/>
    <w:rsid w:val="00213A14"/>
    <w:rsid w:val="00215A81"/>
    <w:rsid w:val="00215D22"/>
    <w:rsid w:val="00222C06"/>
    <w:rsid w:val="00222E64"/>
    <w:rsid w:val="0022572D"/>
    <w:rsid w:val="00231F01"/>
    <w:rsid w:val="00232436"/>
    <w:rsid w:val="00232920"/>
    <w:rsid w:val="0023391D"/>
    <w:rsid w:val="002340E2"/>
    <w:rsid w:val="00236899"/>
    <w:rsid w:val="002430C4"/>
    <w:rsid w:val="00247612"/>
    <w:rsid w:val="0025291D"/>
    <w:rsid w:val="00254AB0"/>
    <w:rsid w:val="00257942"/>
    <w:rsid w:val="00257E71"/>
    <w:rsid w:val="00261204"/>
    <w:rsid w:val="002615A3"/>
    <w:rsid w:val="002632A5"/>
    <w:rsid w:val="0026361F"/>
    <w:rsid w:val="00263667"/>
    <w:rsid w:val="00270BFA"/>
    <w:rsid w:val="0027176A"/>
    <w:rsid w:val="00275180"/>
    <w:rsid w:val="00277E2B"/>
    <w:rsid w:val="002811D7"/>
    <w:rsid w:val="002825EE"/>
    <w:rsid w:val="002835C5"/>
    <w:rsid w:val="00286C3F"/>
    <w:rsid w:val="00292D49"/>
    <w:rsid w:val="0029501B"/>
    <w:rsid w:val="00296DB6"/>
    <w:rsid w:val="002A2AA8"/>
    <w:rsid w:val="002A6B36"/>
    <w:rsid w:val="002B0C86"/>
    <w:rsid w:val="002B1085"/>
    <w:rsid w:val="002B1EC1"/>
    <w:rsid w:val="002B3B46"/>
    <w:rsid w:val="002B5AB4"/>
    <w:rsid w:val="002C4D34"/>
    <w:rsid w:val="002C683F"/>
    <w:rsid w:val="002C7C17"/>
    <w:rsid w:val="002C7FAA"/>
    <w:rsid w:val="002D451D"/>
    <w:rsid w:val="002D754B"/>
    <w:rsid w:val="002D7680"/>
    <w:rsid w:val="002E2196"/>
    <w:rsid w:val="002E4D36"/>
    <w:rsid w:val="002E55DC"/>
    <w:rsid w:val="002E67B5"/>
    <w:rsid w:val="002F19C7"/>
    <w:rsid w:val="002F2AC0"/>
    <w:rsid w:val="002F2BA7"/>
    <w:rsid w:val="002F3FF2"/>
    <w:rsid w:val="002F4F49"/>
    <w:rsid w:val="002F5DA4"/>
    <w:rsid w:val="002F7FB6"/>
    <w:rsid w:val="0030154F"/>
    <w:rsid w:val="0030313C"/>
    <w:rsid w:val="00305D78"/>
    <w:rsid w:val="00306102"/>
    <w:rsid w:val="00306A21"/>
    <w:rsid w:val="0030730B"/>
    <w:rsid w:val="003100B3"/>
    <w:rsid w:val="00310C94"/>
    <w:rsid w:val="00315AF7"/>
    <w:rsid w:val="00316ED2"/>
    <w:rsid w:val="00317074"/>
    <w:rsid w:val="003208D6"/>
    <w:rsid w:val="00320B5A"/>
    <w:rsid w:val="003238DD"/>
    <w:rsid w:val="00325260"/>
    <w:rsid w:val="0032583E"/>
    <w:rsid w:val="003265D4"/>
    <w:rsid w:val="00327AA7"/>
    <w:rsid w:val="00327DA4"/>
    <w:rsid w:val="00335383"/>
    <w:rsid w:val="003370AD"/>
    <w:rsid w:val="003400DD"/>
    <w:rsid w:val="003420D2"/>
    <w:rsid w:val="003462C4"/>
    <w:rsid w:val="00346D23"/>
    <w:rsid w:val="00347128"/>
    <w:rsid w:val="003503DC"/>
    <w:rsid w:val="0035587A"/>
    <w:rsid w:val="003635E4"/>
    <w:rsid w:val="00363A81"/>
    <w:rsid w:val="0036500E"/>
    <w:rsid w:val="00371E6C"/>
    <w:rsid w:val="00372B85"/>
    <w:rsid w:val="003744A5"/>
    <w:rsid w:val="00375BD0"/>
    <w:rsid w:val="00377817"/>
    <w:rsid w:val="0038099F"/>
    <w:rsid w:val="0038164E"/>
    <w:rsid w:val="00383D01"/>
    <w:rsid w:val="00385B44"/>
    <w:rsid w:val="00386699"/>
    <w:rsid w:val="00392AB8"/>
    <w:rsid w:val="00393A78"/>
    <w:rsid w:val="00393F30"/>
    <w:rsid w:val="00394346"/>
    <w:rsid w:val="00395D6D"/>
    <w:rsid w:val="00396ECB"/>
    <w:rsid w:val="00397BB8"/>
    <w:rsid w:val="003A311C"/>
    <w:rsid w:val="003A3497"/>
    <w:rsid w:val="003A36DF"/>
    <w:rsid w:val="003A3D28"/>
    <w:rsid w:val="003A47FF"/>
    <w:rsid w:val="003A4E83"/>
    <w:rsid w:val="003A4FBA"/>
    <w:rsid w:val="003B05C8"/>
    <w:rsid w:val="003B05DC"/>
    <w:rsid w:val="003B3BE9"/>
    <w:rsid w:val="003B3DA0"/>
    <w:rsid w:val="003B75D8"/>
    <w:rsid w:val="003B7D21"/>
    <w:rsid w:val="003C3B56"/>
    <w:rsid w:val="003C5431"/>
    <w:rsid w:val="003D07AE"/>
    <w:rsid w:val="003D4CFB"/>
    <w:rsid w:val="003D579A"/>
    <w:rsid w:val="003D5F16"/>
    <w:rsid w:val="003D7715"/>
    <w:rsid w:val="003D7EE9"/>
    <w:rsid w:val="003E0181"/>
    <w:rsid w:val="003E086B"/>
    <w:rsid w:val="003E16A5"/>
    <w:rsid w:val="003E248F"/>
    <w:rsid w:val="003E34BF"/>
    <w:rsid w:val="003E3786"/>
    <w:rsid w:val="003E7BFF"/>
    <w:rsid w:val="003F0A33"/>
    <w:rsid w:val="003F1562"/>
    <w:rsid w:val="003F1E93"/>
    <w:rsid w:val="003F23E0"/>
    <w:rsid w:val="003F430A"/>
    <w:rsid w:val="003F44DD"/>
    <w:rsid w:val="003F5E68"/>
    <w:rsid w:val="003F7EA2"/>
    <w:rsid w:val="00401A25"/>
    <w:rsid w:val="00402838"/>
    <w:rsid w:val="004029B3"/>
    <w:rsid w:val="00402E1F"/>
    <w:rsid w:val="0040340C"/>
    <w:rsid w:val="00403E07"/>
    <w:rsid w:val="00404164"/>
    <w:rsid w:val="00404752"/>
    <w:rsid w:val="00411DE0"/>
    <w:rsid w:val="00412AFA"/>
    <w:rsid w:val="00422184"/>
    <w:rsid w:val="00424C1E"/>
    <w:rsid w:val="0043233E"/>
    <w:rsid w:val="00432DD5"/>
    <w:rsid w:val="00436703"/>
    <w:rsid w:val="00436C28"/>
    <w:rsid w:val="00437F9E"/>
    <w:rsid w:val="00441A12"/>
    <w:rsid w:val="00441E01"/>
    <w:rsid w:val="004428CB"/>
    <w:rsid w:val="00444115"/>
    <w:rsid w:val="004465CA"/>
    <w:rsid w:val="00450B31"/>
    <w:rsid w:val="004522ED"/>
    <w:rsid w:val="00452BB5"/>
    <w:rsid w:val="00453CA0"/>
    <w:rsid w:val="00453EF0"/>
    <w:rsid w:val="00454BE8"/>
    <w:rsid w:val="00456374"/>
    <w:rsid w:val="00457249"/>
    <w:rsid w:val="00460A05"/>
    <w:rsid w:val="0046115D"/>
    <w:rsid w:val="0046244D"/>
    <w:rsid w:val="00465B98"/>
    <w:rsid w:val="0046601B"/>
    <w:rsid w:val="0047194B"/>
    <w:rsid w:val="00471E42"/>
    <w:rsid w:val="00473168"/>
    <w:rsid w:val="004817FF"/>
    <w:rsid w:val="00482441"/>
    <w:rsid w:val="00483312"/>
    <w:rsid w:val="00483621"/>
    <w:rsid w:val="00485C0B"/>
    <w:rsid w:val="00487F71"/>
    <w:rsid w:val="00494039"/>
    <w:rsid w:val="0049749F"/>
    <w:rsid w:val="004A07AD"/>
    <w:rsid w:val="004A0F71"/>
    <w:rsid w:val="004A6581"/>
    <w:rsid w:val="004A65C0"/>
    <w:rsid w:val="004B2261"/>
    <w:rsid w:val="004B28CC"/>
    <w:rsid w:val="004B464E"/>
    <w:rsid w:val="004C4E1B"/>
    <w:rsid w:val="004C618D"/>
    <w:rsid w:val="004C7323"/>
    <w:rsid w:val="004D2A8E"/>
    <w:rsid w:val="004D411B"/>
    <w:rsid w:val="004D4DEC"/>
    <w:rsid w:val="004D5587"/>
    <w:rsid w:val="004D5A5A"/>
    <w:rsid w:val="004D79FA"/>
    <w:rsid w:val="004E206E"/>
    <w:rsid w:val="004E31E2"/>
    <w:rsid w:val="004E3714"/>
    <w:rsid w:val="004E6CE9"/>
    <w:rsid w:val="004F10A1"/>
    <w:rsid w:val="004F20ED"/>
    <w:rsid w:val="004F269B"/>
    <w:rsid w:val="004F2A31"/>
    <w:rsid w:val="004F2CF4"/>
    <w:rsid w:val="004F7B73"/>
    <w:rsid w:val="0050309E"/>
    <w:rsid w:val="00503604"/>
    <w:rsid w:val="00504CC8"/>
    <w:rsid w:val="005126A6"/>
    <w:rsid w:val="00513258"/>
    <w:rsid w:val="00513389"/>
    <w:rsid w:val="0051574C"/>
    <w:rsid w:val="00516549"/>
    <w:rsid w:val="00517BB9"/>
    <w:rsid w:val="005216B0"/>
    <w:rsid w:val="00522274"/>
    <w:rsid w:val="00524E0B"/>
    <w:rsid w:val="00525F26"/>
    <w:rsid w:val="005261BA"/>
    <w:rsid w:val="005276F2"/>
    <w:rsid w:val="005302DA"/>
    <w:rsid w:val="00531545"/>
    <w:rsid w:val="005315B7"/>
    <w:rsid w:val="00533C13"/>
    <w:rsid w:val="00533F14"/>
    <w:rsid w:val="0053467B"/>
    <w:rsid w:val="00535A79"/>
    <w:rsid w:val="005364AB"/>
    <w:rsid w:val="005371CC"/>
    <w:rsid w:val="005415B5"/>
    <w:rsid w:val="005422D5"/>
    <w:rsid w:val="005431EB"/>
    <w:rsid w:val="005449EC"/>
    <w:rsid w:val="00547713"/>
    <w:rsid w:val="00547EF8"/>
    <w:rsid w:val="00552A99"/>
    <w:rsid w:val="00554047"/>
    <w:rsid w:val="0055556F"/>
    <w:rsid w:val="00560E06"/>
    <w:rsid w:val="00565A5F"/>
    <w:rsid w:val="00565D6A"/>
    <w:rsid w:val="005672A6"/>
    <w:rsid w:val="00567C25"/>
    <w:rsid w:val="00570FF3"/>
    <w:rsid w:val="00571E98"/>
    <w:rsid w:val="00572527"/>
    <w:rsid w:val="005737CD"/>
    <w:rsid w:val="00577491"/>
    <w:rsid w:val="005778B9"/>
    <w:rsid w:val="00577A03"/>
    <w:rsid w:val="00580755"/>
    <w:rsid w:val="00582432"/>
    <w:rsid w:val="00583674"/>
    <w:rsid w:val="00585875"/>
    <w:rsid w:val="00586D85"/>
    <w:rsid w:val="00586FAF"/>
    <w:rsid w:val="00591854"/>
    <w:rsid w:val="005926D9"/>
    <w:rsid w:val="005937F7"/>
    <w:rsid w:val="00595569"/>
    <w:rsid w:val="00595B09"/>
    <w:rsid w:val="00596A8E"/>
    <w:rsid w:val="005A0816"/>
    <w:rsid w:val="005A1492"/>
    <w:rsid w:val="005A20F9"/>
    <w:rsid w:val="005A2C55"/>
    <w:rsid w:val="005A4AC7"/>
    <w:rsid w:val="005A6386"/>
    <w:rsid w:val="005A6E8B"/>
    <w:rsid w:val="005B6822"/>
    <w:rsid w:val="005B72E0"/>
    <w:rsid w:val="005C10CD"/>
    <w:rsid w:val="005C1CFF"/>
    <w:rsid w:val="005C2341"/>
    <w:rsid w:val="005C2CB0"/>
    <w:rsid w:val="005C3601"/>
    <w:rsid w:val="005C4104"/>
    <w:rsid w:val="005C480E"/>
    <w:rsid w:val="005C604A"/>
    <w:rsid w:val="005D09D8"/>
    <w:rsid w:val="005D3E07"/>
    <w:rsid w:val="005D4113"/>
    <w:rsid w:val="005D4164"/>
    <w:rsid w:val="005D4D72"/>
    <w:rsid w:val="005D68FC"/>
    <w:rsid w:val="005D6D36"/>
    <w:rsid w:val="005E1B9C"/>
    <w:rsid w:val="005E1E5C"/>
    <w:rsid w:val="005E5DD6"/>
    <w:rsid w:val="005E6428"/>
    <w:rsid w:val="005F4FCE"/>
    <w:rsid w:val="005F55F2"/>
    <w:rsid w:val="005F7BD9"/>
    <w:rsid w:val="00601997"/>
    <w:rsid w:val="00601AAE"/>
    <w:rsid w:val="0060261C"/>
    <w:rsid w:val="00603822"/>
    <w:rsid w:val="00610B41"/>
    <w:rsid w:val="006120F3"/>
    <w:rsid w:val="00614530"/>
    <w:rsid w:val="00614E79"/>
    <w:rsid w:val="006156BC"/>
    <w:rsid w:val="00623BD9"/>
    <w:rsid w:val="006264DD"/>
    <w:rsid w:val="0063487F"/>
    <w:rsid w:val="00635336"/>
    <w:rsid w:val="006354E5"/>
    <w:rsid w:val="00636816"/>
    <w:rsid w:val="00640BBD"/>
    <w:rsid w:val="00641B41"/>
    <w:rsid w:val="0065042A"/>
    <w:rsid w:val="0065483E"/>
    <w:rsid w:val="00655054"/>
    <w:rsid w:val="00655C68"/>
    <w:rsid w:val="006570FD"/>
    <w:rsid w:val="006576C2"/>
    <w:rsid w:val="006579F3"/>
    <w:rsid w:val="00661672"/>
    <w:rsid w:val="0066403A"/>
    <w:rsid w:val="00666764"/>
    <w:rsid w:val="00666CCC"/>
    <w:rsid w:val="00667E5D"/>
    <w:rsid w:val="00670DC4"/>
    <w:rsid w:val="00671082"/>
    <w:rsid w:val="00672959"/>
    <w:rsid w:val="00681492"/>
    <w:rsid w:val="0068539F"/>
    <w:rsid w:val="00687028"/>
    <w:rsid w:val="00687EEB"/>
    <w:rsid w:val="006915BC"/>
    <w:rsid w:val="006935FB"/>
    <w:rsid w:val="006A18E6"/>
    <w:rsid w:val="006A1FDA"/>
    <w:rsid w:val="006A62DB"/>
    <w:rsid w:val="006B50C2"/>
    <w:rsid w:val="006C0366"/>
    <w:rsid w:val="006C0D8B"/>
    <w:rsid w:val="006C214F"/>
    <w:rsid w:val="006C392E"/>
    <w:rsid w:val="006C3969"/>
    <w:rsid w:val="006C5A63"/>
    <w:rsid w:val="006C64E7"/>
    <w:rsid w:val="006C6966"/>
    <w:rsid w:val="006C70AE"/>
    <w:rsid w:val="006C76FF"/>
    <w:rsid w:val="006C7A8D"/>
    <w:rsid w:val="006D191B"/>
    <w:rsid w:val="006D3D29"/>
    <w:rsid w:val="006D3EBB"/>
    <w:rsid w:val="006D7514"/>
    <w:rsid w:val="006D7D34"/>
    <w:rsid w:val="006E1E3E"/>
    <w:rsid w:val="006E4E63"/>
    <w:rsid w:val="006E4FD3"/>
    <w:rsid w:val="006E5701"/>
    <w:rsid w:val="006E66DA"/>
    <w:rsid w:val="006E6A47"/>
    <w:rsid w:val="006F0E9D"/>
    <w:rsid w:val="006F4E91"/>
    <w:rsid w:val="006F63EB"/>
    <w:rsid w:val="006F7EAA"/>
    <w:rsid w:val="007011AC"/>
    <w:rsid w:val="007018B0"/>
    <w:rsid w:val="0070312C"/>
    <w:rsid w:val="00706145"/>
    <w:rsid w:val="00707F33"/>
    <w:rsid w:val="00712B39"/>
    <w:rsid w:val="00714C4F"/>
    <w:rsid w:val="0071623F"/>
    <w:rsid w:val="007209B6"/>
    <w:rsid w:val="007223D2"/>
    <w:rsid w:val="00722481"/>
    <w:rsid w:val="007245EC"/>
    <w:rsid w:val="00731AB2"/>
    <w:rsid w:val="007329E2"/>
    <w:rsid w:val="00736DDE"/>
    <w:rsid w:val="00743278"/>
    <w:rsid w:val="00746756"/>
    <w:rsid w:val="00746B67"/>
    <w:rsid w:val="00746B75"/>
    <w:rsid w:val="00750F78"/>
    <w:rsid w:val="00755805"/>
    <w:rsid w:val="00755F1B"/>
    <w:rsid w:val="00756878"/>
    <w:rsid w:val="00757325"/>
    <w:rsid w:val="00757745"/>
    <w:rsid w:val="007659BA"/>
    <w:rsid w:val="007725C9"/>
    <w:rsid w:val="007738CF"/>
    <w:rsid w:val="00773B9D"/>
    <w:rsid w:val="00774F8D"/>
    <w:rsid w:val="007751BC"/>
    <w:rsid w:val="00782D53"/>
    <w:rsid w:val="007861FC"/>
    <w:rsid w:val="0079148B"/>
    <w:rsid w:val="00791C9B"/>
    <w:rsid w:val="007927BC"/>
    <w:rsid w:val="00794868"/>
    <w:rsid w:val="007950DE"/>
    <w:rsid w:val="007954AC"/>
    <w:rsid w:val="007A78B9"/>
    <w:rsid w:val="007B04A9"/>
    <w:rsid w:val="007B0918"/>
    <w:rsid w:val="007B36B3"/>
    <w:rsid w:val="007B4B50"/>
    <w:rsid w:val="007B57DA"/>
    <w:rsid w:val="007B7EA0"/>
    <w:rsid w:val="007C5F2D"/>
    <w:rsid w:val="007D0628"/>
    <w:rsid w:val="007D546C"/>
    <w:rsid w:val="007D69A1"/>
    <w:rsid w:val="007E2896"/>
    <w:rsid w:val="007E6C4F"/>
    <w:rsid w:val="007F0B11"/>
    <w:rsid w:val="007F3084"/>
    <w:rsid w:val="007F4090"/>
    <w:rsid w:val="007F5545"/>
    <w:rsid w:val="007F6D0E"/>
    <w:rsid w:val="007F76BA"/>
    <w:rsid w:val="00800DBE"/>
    <w:rsid w:val="00802142"/>
    <w:rsid w:val="00802B78"/>
    <w:rsid w:val="008031D7"/>
    <w:rsid w:val="008036A3"/>
    <w:rsid w:val="00804BF8"/>
    <w:rsid w:val="0080585A"/>
    <w:rsid w:val="0081261E"/>
    <w:rsid w:val="008152EF"/>
    <w:rsid w:val="00815E58"/>
    <w:rsid w:val="008204BA"/>
    <w:rsid w:val="00820853"/>
    <w:rsid w:val="00820A72"/>
    <w:rsid w:val="00820B3D"/>
    <w:rsid w:val="00820E71"/>
    <w:rsid w:val="00821093"/>
    <w:rsid w:val="00821CF1"/>
    <w:rsid w:val="00823EC2"/>
    <w:rsid w:val="00825A46"/>
    <w:rsid w:val="00831240"/>
    <w:rsid w:val="008332C9"/>
    <w:rsid w:val="00835189"/>
    <w:rsid w:val="00835901"/>
    <w:rsid w:val="00837CE6"/>
    <w:rsid w:val="00845872"/>
    <w:rsid w:val="008471AC"/>
    <w:rsid w:val="00850E9D"/>
    <w:rsid w:val="008512BD"/>
    <w:rsid w:val="00854730"/>
    <w:rsid w:val="00855197"/>
    <w:rsid w:val="00860A72"/>
    <w:rsid w:val="00864B56"/>
    <w:rsid w:val="00865152"/>
    <w:rsid w:val="00865A51"/>
    <w:rsid w:val="00865B0A"/>
    <w:rsid w:val="00867513"/>
    <w:rsid w:val="008675D3"/>
    <w:rsid w:val="00867E7B"/>
    <w:rsid w:val="00870633"/>
    <w:rsid w:val="008711B7"/>
    <w:rsid w:val="00872D4E"/>
    <w:rsid w:val="00873E4C"/>
    <w:rsid w:val="008747D6"/>
    <w:rsid w:val="00874896"/>
    <w:rsid w:val="00874F3F"/>
    <w:rsid w:val="008757F4"/>
    <w:rsid w:val="00883035"/>
    <w:rsid w:val="00884A71"/>
    <w:rsid w:val="008866AA"/>
    <w:rsid w:val="0089035F"/>
    <w:rsid w:val="008911FA"/>
    <w:rsid w:val="00891836"/>
    <w:rsid w:val="00892B33"/>
    <w:rsid w:val="008944F6"/>
    <w:rsid w:val="00894735"/>
    <w:rsid w:val="0089700B"/>
    <w:rsid w:val="008970D4"/>
    <w:rsid w:val="008A1FB0"/>
    <w:rsid w:val="008A3552"/>
    <w:rsid w:val="008B0180"/>
    <w:rsid w:val="008B0749"/>
    <w:rsid w:val="008B35F9"/>
    <w:rsid w:val="008B4DBA"/>
    <w:rsid w:val="008C34EB"/>
    <w:rsid w:val="008C52A6"/>
    <w:rsid w:val="008D196F"/>
    <w:rsid w:val="008D3390"/>
    <w:rsid w:val="008D49CD"/>
    <w:rsid w:val="008D5495"/>
    <w:rsid w:val="008D7912"/>
    <w:rsid w:val="008E0B27"/>
    <w:rsid w:val="008E4039"/>
    <w:rsid w:val="008E599A"/>
    <w:rsid w:val="008E701C"/>
    <w:rsid w:val="008E77AA"/>
    <w:rsid w:val="008F0BB4"/>
    <w:rsid w:val="008F2790"/>
    <w:rsid w:val="008F336A"/>
    <w:rsid w:val="008F35A9"/>
    <w:rsid w:val="008F4A66"/>
    <w:rsid w:val="008F4FC9"/>
    <w:rsid w:val="008F65B9"/>
    <w:rsid w:val="00901C9A"/>
    <w:rsid w:val="009022CC"/>
    <w:rsid w:val="00902C20"/>
    <w:rsid w:val="00904B6B"/>
    <w:rsid w:val="00905AAB"/>
    <w:rsid w:val="0090607D"/>
    <w:rsid w:val="009120B0"/>
    <w:rsid w:val="0091372C"/>
    <w:rsid w:val="00914791"/>
    <w:rsid w:val="009201EF"/>
    <w:rsid w:val="009216A6"/>
    <w:rsid w:val="00922E08"/>
    <w:rsid w:val="009262C0"/>
    <w:rsid w:val="009265F4"/>
    <w:rsid w:val="0092710D"/>
    <w:rsid w:val="00933B1E"/>
    <w:rsid w:val="00936766"/>
    <w:rsid w:val="009372BC"/>
    <w:rsid w:val="00937858"/>
    <w:rsid w:val="00944568"/>
    <w:rsid w:val="0094514D"/>
    <w:rsid w:val="00945775"/>
    <w:rsid w:val="009458A1"/>
    <w:rsid w:val="009475F7"/>
    <w:rsid w:val="009505E8"/>
    <w:rsid w:val="00950804"/>
    <w:rsid w:val="0095093D"/>
    <w:rsid w:val="009556F8"/>
    <w:rsid w:val="00956F27"/>
    <w:rsid w:val="00967F1F"/>
    <w:rsid w:val="0097382F"/>
    <w:rsid w:val="009739C2"/>
    <w:rsid w:val="009740C0"/>
    <w:rsid w:val="00974A5D"/>
    <w:rsid w:val="00974EDE"/>
    <w:rsid w:val="009771B6"/>
    <w:rsid w:val="009803C7"/>
    <w:rsid w:val="0098060E"/>
    <w:rsid w:val="00982077"/>
    <w:rsid w:val="00982BEB"/>
    <w:rsid w:val="00983484"/>
    <w:rsid w:val="009866C4"/>
    <w:rsid w:val="00991B9C"/>
    <w:rsid w:val="009921A4"/>
    <w:rsid w:val="00992D1C"/>
    <w:rsid w:val="00995B4C"/>
    <w:rsid w:val="00997FD9"/>
    <w:rsid w:val="009A0281"/>
    <w:rsid w:val="009A24FC"/>
    <w:rsid w:val="009A34FF"/>
    <w:rsid w:val="009A36EA"/>
    <w:rsid w:val="009A418B"/>
    <w:rsid w:val="009A4DD8"/>
    <w:rsid w:val="009A7DCB"/>
    <w:rsid w:val="009B2E8F"/>
    <w:rsid w:val="009B45AA"/>
    <w:rsid w:val="009B51A0"/>
    <w:rsid w:val="009B6354"/>
    <w:rsid w:val="009C0831"/>
    <w:rsid w:val="009C310F"/>
    <w:rsid w:val="009C3554"/>
    <w:rsid w:val="009C5A01"/>
    <w:rsid w:val="009C5C98"/>
    <w:rsid w:val="009C6208"/>
    <w:rsid w:val="009C6660"/>
    <w:rsid w:val="009C6ABD"/>
    <w:rsid w:val="009C6FF4"/>
    <w:rsid w:val="009D1072"/>
    <w:rsid w:val="009D350F"/>
    <w:rsid w:val="009D39D6"/>
    <w:rsid w:val="009D425F"/>
    <w:rsid w:val="009D48BD"/>
    <w:rsid w:val="009D67FD"/>
    <w:rsid w:val="009D7344"/>
    <w:rsid w:val="009E0C3E"/>
    <w:rsid w:val="009E11CD"/>
    <w:rsid w:val="009E2028"/>
    <w:rsid w:val="009E781A"/>
    <w:rsid w:val="009F03C1"/>
    <w:rsid w:val="009F16B9"/>
    <w:rsid w:val="00A02931"/>
    <w:rsid w:val="00A05FB3"/>
    <w:rsid w:val="00A11628"/>
    <w:rsid w:val="00A12ADD"/>
    <w:rsid w:val="00A2191B"/>
    <w:rsid w:val="00A238D8"/>
    <w:rsid w:val="00A24FF2"/>
    <w:rsid w:val="00A2696D"/>
    <w:rsid w:val="00A3022A"/>
    <w:rsid w:val="00A30EEF"/>
    <w:rsid w:val="00A34868"/>
    <w:rsid w:val="00A37EF4"/>
    <w:rsid w:val="00A40592"/>
    <w:rsid w:val="00A40A6C"/>
    <w:rsid w:val="00A41A5C"/>
    <w:rsid w:val="00A4274E"/>
    <w:rsid w:val="00A42957"/>
    <w:rsid w:val="00A436C8"/>
    <w:rsid w:val="00A452B5"/>
    <w:rsid w:val="00A4650B"/>
    <w:rsid w:val="00A4704E"/>
    <w:rsid w:val="00A5041C"/>
    <w:rsid w:val="00A5055B"/>
    <w:rsid w:val="00A517C2"/>
    <w:rsid w:val="00A537D3"/>
    <w:rsid w:val="00A5462F"/>
    <w:rsid w:val="00A55826"/>
    <w:rsid w:val="00A55C0F"/>
    <w:rsid w:val="00A60B80"/>
    <w:rsid w:val="00A63B9D"/>
    <w:rsid w:val="00A67616"/>
    <w:rsid w:val="00A67D9D"/>
    <w:rsid w:val="00A7454F"/>
    <w:rsid w:val="00A747A2"/>
    <w:rsid w:val="00A85AF2"/>
    <w:rsid w:val="00A9588E"/>
    <w:rsid w:val="00A959A6"/>
    <w:rsid w:val="00A95A53"/>
    <w:rsid w:val="00A96B95"/>
    <w:rsid w:val="00AA096F"/>
    <w:rsid w:val="00AA0BFA"/>
    <w:rsid w:val="00AA46EB"/>
    <w:rsid w:val="00AA5CA2"/>
    <w:rsid w:val="00AA68E5"/>
    <w:rsid w:val="00AB01E8"/>
    <w:rsid w:val="00AB1883"/>
    <w:rsid w:val="00AB4A68"/>
    <w:rsid w:val="00AB5248"/>
    <w:rsid w:val="00AB533D"/>
    <w:rsid w:val="00AB5C7E"/>
    <w:rsid w:val="00AB70D7"/>
    <w:rsid w:val="00AB70F5"/>
    <w:rsid w:val="00AC06D2"/>
    <w:rsid w:val="00AC2C98"/>
    <w:rsid w:val="00AC30F9"/>
    <w:rsid w:val="00AC4F77"/>
    <w:rsid w:val="00AC763A"/>
    <w:rsid w:val="00AD12C0"/>
    <w:rsid w:val="00AD21EE"/>
    <w:rsid w:val="00AD4502"/>
    <w:rsid w:val="00AD517B"/>
    <w:rsid w:val="00AE1DFF"/>
    <w:rsid w:val="00AE29C0"/>
    <w:rsid w:val="00AE37E7"/>
    <w:rsid w:val="00AE4408"/>
    <w:rsid w:val="00AE4E9C"/>
    <w:rsid w:val="00AE5354"/>
    <w:rsid w:val="00AE6020"/>
    <w:rsid w:val="00AE627B"/>
    <w:rsid w:val="00AF1700"/>
    <w:rsid w:val="00AF362A"/>
    <w:rsid w:val="00AF5457"/>
    <w:rsid w:val="00AF692A"/>
    <w:rsid w:val="00B03510"/>
    <w:rsid w:val="00B06AC7"/>
    <w:rsid w:val="00B06EC9"/>
    <w:rsid w:val="00B07156"/>
    <w:rsid w:val="00B10094"/>
    <w:rsid w:val="00B122DD"/>
    <w:rsid w:val="00B160AE"/>
    <w:rsid w:val="00B17C25"/>
    <w:rsid w:val="00B21131"/>
    <w:rsid w:val="00B26A71"/>
    <w:rsid w:val="00B34379"/>
    <w:rsid w:val="00B36009"/>
    <w:rsid w:val="00B40FA6"/>
    <w:rsid w:val="00B4343E"/>
    <w:rsid w:val="00B4577F"/>
    <w:rsid w:val="00B46F79"/>
    <w:rsid w:val="00B47201"/>
    <w:rsid w:val="00B4788A"/>
    <w:rsid w:val="00B548AE"/>
    <w:rsid w:val="00B5585D"/>
    <w:rsid w:val="00B618CA"/>
    <w:rsid w:val="00B63B5C"/>
    <w:rsid w:val="00B64692"/>
    <w:rsid w:val="00B65540"/>
    <w:rsid w:val="00B65936"/>
    <w:rsid w:val="00B67902"/>
    <w:rsid w:val="00B708F5"/>
    <w:rsid w:val="00B713B1"/>
    <w:rsid w:val="00B745FA"/>
    <w:rsid w:val="00B77854"/>
    <w:rsid w:val="00B77D9B"/>
    <w:rsid w:val="00B8160C"/>
    <w:rsid w:val="00B818D3"/>
    <w:rsid w:val="00B91206"/>
    <w:rsid w:val="00B920A0"/>
    <w:rsid w:val="00B93FF3"/>
    <w:rsid w:val="00B96EEF"/>
    <w:rsid w:val="00B97AF4"/>
    <w:rsid w:val="00BA6031"/>
    <w:rsid w:val="00BA6E69"/>
    <w:rsid w:val="00BB100B"/>
    <w:rsid w:val="00BB126D"/>
    <w:rsid w:val="00BB13BF"/>
    <w:rsid w:val="00BB148A"/>
    <w:rsid w:val="00BB19A7"/>
    <w:rsid w:val="00BC076B"/>
    <w:rsid w:val="00BC167E"/>
    <w:rsid w:val="00BC3DF6"/>
    <w:rsid w:val="00BC67D2"/>
    <w:rsid w:val="00BD1AD4"/>
    <w:rsid w:val="00BD2304"/>
    <w:rsid w:val="00BD25CF"/>
    <w:rsid w:val="00BD49FE"/>
    <w:rsid w:val="00BD54F8"/>
    <w:rsid w:val="00BD6D26"/>
    <w:rsid w:val="00BD6EE4"/>
    <w:rsid w:val="00BE1E49"/>
    <w:rsid w:val="00BE212E"/>
    <w:rsid w:val="00BE3B7C"/>
    <w:rsid w:val="00BE5411"/>
    <w:rsid w:val="00BE6219"/>
    <w:rsid w:val="00BE643C"/>
    <w:rsid w:val="00BE768F"/>
    <w:rsid w:val="00BF0687"/>
    <w:rsid w:val="00BF515C"/>
    <w:rsid w:val="00BF7005"/>
    <w:rsid w:val="00BF7299"/>
    <w:rsid w:val="00C01933"/>
    <w:rsid w:val="00C033F2"/>
    <w:rsid w:val="00C072B5"/>
    <w:rsid w:val="00C11EB0"/>
    <w:rsid w:val="00C13EBA"/>
    <w:rsid w:val="00C166C6"/>
    <w:rsid w:val="00C16DC1"/>
    <w:rsid w:val="00C21DFD"/>
    <w:rsid w:val="00C2698D"/>
    <w:rsid w:val="00C27C82"/>
    <w:rsid w:val="00C309DB"/>
    <w:rsid w:val="00C32093"/>
    <w:rsid w:val="00C32B65"/>
    <w:rsid w:val="00C3444A"/>
    <w:rsid w:val="00C35937"/>
    <w:rsid w:val="00C40A65"/>
    <w:rsid w:val="00C40C98"/>
    <w:rsid w:val="00C40C9B"/>
    <w:rsid w:val="00C443E4"/>
    <w:rsid w:val="00C449CF"/>
    <w:rsid w:val="00C465FC"/>
    <w:rsid w:val="00C51195"/>
    <w:rsid w:val="00C53600"/>
    <w:rsid w:val="00C536C8"/>
    <w:rsid w:val="00C55A5D"/>
    <w:rsid w:val="00C608DD"/>
    <w:rsid w:val="00C61A7E"/>
    <w:rsid w:val="00C622CB"/>
    <w:rsid w:val="00C70DD1"/>
    <w:rsid w:val="00C71584"/>
    <w:rsid w:val="00C7679F"/>
    <w:rsid w:val="00C77FBF"/>
    <w:rsid w:val="00C806EE"/>
    <w:rsid w:val="00C809E0"/>
    <w:rsid w:val="00C80D44"/>
    <w:rsid w:val="00C81732"/>
    <w:rsid w:val="00C827C4"/>
    <w:rsid w:val="00C84523"/>
    <w:rsid w:val="00C84B04"/>
    <w:rsid w:val="00C8521E"/>
    <w:rsid w:val="00C85E3F"/>
    <w:rsid w:val="00C86551"/>
    <w:rsid w:val="00C86555"/>
    <w:rsid w:val="00C86845"/>
    <w:rsid w:val="00C87714"/>
    <w:rsid w:val="00C914FE"/>
    <w:rsid w:val="00C91588"/>
    <w:rsid w:val="00C93F09"/>
    <w:rsid w:val="00C94973"/>
    <w:rsid w:val="00C961C5"/>
    <w:rsid w:val="00CA26BC"/>
    <w:rsid w:val="00CA2936"/>
    <w:rsid w:val="00CA4178"/>
    <w:rsid w:val="00CA6B9E"/>
    <w:rsid w:val="00CB40A5"/>
    <w:rsid w:val="00CB641D"/>
    <w:rsid w:val="00CB65DB"/>
    <w:rsid w:val="00CB67B6"/>
    <w:rsid w:val="00CB6977"/>
    <w:rsid w:val="00CC087B"/>
    <w:rsid w:val="00CC19E3"/>
    <w:rsid w:val="00CC4285"/>
    <w:rsid w:val="00CC5A23"/>
    <w:rsid w:val="00CC69B3"/>
    <w:rsid w:val="00CC7803"/>
    <w:rsid w:val="00CD127F"/>
    <w:rsid w:val="00CD2174"/>
    <w:rsid w:val="00CD2218"/>
    <w:rsid w:val="00CD4C33"/>
    <w:rsid w:val="00CD5869"/>
    <w:rsid w:val="00CD6620"/>
    <w:rsid w:val="00CD748C"/>
    <w:rsid w:val="00CD7D05"/>
    <w:rsid w:val="00CE3C5B"/>
    <w:rsid w:val="00CE4A6B"/>
    <w:rsid w:val="00CE561A"/>
    <w:rsid w:val="00CF2DB2"/>
    <w:rsid w:val="00CF3A86"/>
    <w:rsid w:val="00CF4126"/>
    <w:rsid w:val="00D00CDA"/>
    <w:rsid w:val="00D016A9"/>
    <w:rsid w:val="00D036C6"/>
    <w:rsid w:val="00D03880"/>
    <w:rsid w:val="00D05EC4"/>
    <w:rsid w:val="00D11616"/>
    <w:rsid w:val="00D13AB5"/>
    <w:rsid w:val="00D2076A"/>
    <w:rsid w:val="00D22F8A"/>
    <w:rsid w:val="00D23FDF"/>
    <w:rsid w:val="00D24652"/>
    <w:rsid w:val="00D25D8D"/>
    <w:rsid w:val="00D33251"/>
    <w:rsid w:val="00D41EB4"/>
    <w:rsid w:val="00D448FA"/>
    <w:rsid w:val="00D44FE9"/>
    <w:rsid w:val="00D469ED"/>
    <w:rsid w:val="00D46A3B"/>
    <w:rsid w:val="00D50C13"/>
    <w:rsid w:val="00D523FD"/>
    <w:rsid w:val="00D5403A"/>
    <w:rsid w:val="00D63F9E"/>
    <w:rsid w:val="00D65B5E"/>
    <w:rsid w:val="00D65D23"/>
    <w:rsid w:val="00D70A7F"/>
    <w:rsid w:val="00D70D61"/>
    <w:rsid w:val="00D7371D"/>
    <w:rsid w:val="00D738C1"/>
    <w:rsid w:val="00D761FA"/>
    <w:rsid w:val="00D770D8"/>
    <w:rsid w:val="00D771C9"/>
    <w:rsid w:val="00D771D3"/>
    <w:rsid w:val="00D77FAF"/>
    <w:rsid w:val="00D80528"/>
    <w:rsid w:val="00D821F3"/>
    <w:rsid w:val="00D83ADC"/>
    <w:rsid w:val="00D841CC"/>
    <w:rsid w:val="00D84C81"/>
    <w:rsid w:val="00D85DAB"/>
    <w:rsid w:val="00D90EB8"/>
    <w:rsid w:val="00D932B0"/>
    <w:rsid w:val="00D94076"/>
    <w:rsid w:val="00D96D66"/>
    <w:rsid w:val="00DA12DE"/>
    <w:rsid w:val="00DA1EEB"/>
    <w:rsid w:val="00DA4380"/>
    <w:rsid w:val="00DA4E25"/>
    <w:rsid w:val="00DA5285"/>
    <w:rsid w:val="00DA5D08"/>
    <w:rsid w:val="00DA6472"/>
    <w:rsid w:val="00DA6929"/>
    <w:rsid w:val="00DB0C53"/>
    <w:rsid w:val="00DB170C"/>
    <w:rsid w:val="00DB1CE1"/>
    <w:rsid w:val="00DB4ED2"/>
    <w:rsid w:val="00DB7C37"/>
    <w:rsid w:val="00DC1C08"/>
    <w:rsid w:val="00DC2123"/>
    <w:rsid w:val="00DC2B77"/>
    <w:rsid w:val="00DC54C6"/>
    <w:rsid w:val="00DC58E4"/>
    <w:rsid w:val="00DD1640"/>
    <w:rsid w:val="00DD1F73"/>
    <w:rsid w:val="00DD36D3"/>
    <w:rsid w:val="00DD3E8C"/>
    <w:rsid w:val="00DE1D32"/>
    <w:rsid w:val="00DE4C58"/>
    <w:rsid w:val="00DE4CD2"/>
    <w:rsid w:val="00DE5580"/>
    <w:rsid w:val="00DE5D48"/>
    <w:rsid w:val="00DE778E"/>
    <w:rsid w:val="00DF0900"/>
    <w:rsid w:val="00DF1405"/>
    <w:rsid w:val="00DF6A17"/>
    <w:rsid w:val="00DF7A86"/>
    <w:rsid w:val="00E00B9C"/>
    <w:rsid w:val="00E04BB7"/>
    <w:rsid w:val="00E05212"/>
    <w:rsid w:val="00E0778A"/>
    <w:rsid w:val="00E12176"/>
    <w:rsid w:val="00E122F4"/>
    <w:rsid w:val="00E12760"/>
    <w:rsid w:val="00E13A2E"/>
    <w:rsid w:val="00E1430C"/>
    <w:rsid w:val="00E14E29"/>
    <w:rsid w:val="00E15B42"/>
    <w:rsid w:val="00E163AA"/>
    <w:rsid w:val="00E169D1"/>
    <w:rsid w:val="00E17928"/>
    <w:rsid w:val="00E23983"/>
    <w:rsid w:val="00E267CE"/>
    <w:rsid w:val="00E2706C"/>
    <w:rsid w:val="00E27460"/>
    <w:rsid w:val="00E31FA2"/>
    <w:rsid w:val="00E3381B"/>
    <w:rsid w:val="00E33EE9"/>
    <w:rsid w:val="00E346A0"/>
    <w:rsid w:val="00E406C1"/>
    <w:rsid w:val="00E415B9"/>
    <w:rsid w:val="00E4394B"/>
    <w:rsid w:val="00E449F1"/>
    <w:rsid w:val="00E460D5"/>
    <w:rsid w:val="00E46853"/>
    <w:rsid w:val="00E468AD"/>
    <w:rsid w:val="00E477CB"/>
    <w:rsid w:val="00E47913"/>
    <w:rsid w:val="00E507BA"/>
    <w:rsid w:val="00E51D18"/>
    <w:rsid w:val="00E52AC4"/>
    <w:rsid w:val="00E567C7"/>
    <w:rsid w:val="00E57177"/>
    <w:rsid w:val="00E57658"/>
    <w:rsid w:val="00E57D93"/>
    <w:rsid w:val="00E607E4"/>
    <w:rsid w:val="00E6081F"/>
    <w:rsid w:val="00E6309A"/>
    <w:rsid w:val="00E66448"/>
    <w:rsid w:val="00E664DF"/>
    <w:rsid w:val="00E67E0B"/>
    <w:rsid w:val="00E71128"/>
    <w:rsid w:val="00E73730"/>
    <w:rsid w:val="00E73F16"/>
    <w:rsid w:val="00E73FBC"/>
    <w:rsid w:val="00E8257B"/>
    <w:rsid w:val="00E8742B"/>
    <w:rsid w:val="00E94634"/>
    <w:rsid w:val="00E94B07"/>
    <w:rsid w:val="00E94E7D"/>
    <w:rsid w:val="00E95AB2"/>
    <w:rsid w:val="00EA1A14"/>
    <w:rsid w:val="00EA4238"/>
    <w:rsid w:val="00EA4E24"/>
    <w:rsid w:val="00EB0370"/>
    <w:rsid w:val="00EB0653"/>
    <w:rsid w:val="00EB163F"/>
    <w:rsid w:val="00EB1BB7"/>
    <w:rsid w:val="00EB2959"/>
    <w:rsid w:val="00EB5992"/>
    <w:rsid w:val="00EC0D56"/>
    <w:rsid w:val="00EC1423"/>
    <w:rsid w:val="00EC27E2"/>
    <w:rsid w:val="00EC3391"/>
    <w:rsid w:val="00EC4764"/>
    <w:rsid w:val="00ED0738"/>
    <w:rsid w:val="00ED09AE"/>
    <w:rsid w:val="00ED5DBE"/>
    <w:rsid w:val="00ED7477"/>
    <w:rsid w:val="00EE3F9F"/>
    <w:rsid w:val="00EE447A"/>
    <w:rsid w:val="00EF19D4"/>
    <w:rsid w:val="00EF42C5"/>
    <w:rsid w:val="00F03490"/>
    <w:rsid w:val="00F06B60"/>
    <w:rsid w:val="00F102A8"/>
    <w:rsid w:val="00F10FBC"/>
    <w:rsid w:val="00F145CA"/>
    <w:rsid w:val="00F14D76"/>
    <w:rsid w:val="00F1611D"/>
    <w:rsid w:val="00F22DCB"/>
    <w:rsid w:val="00F269F6"/>
    <w:rsid w:val="00F27262"/>
    <w:rsid w:val="00F30D09"/>
    <w:rsid w:val="00F33A73"/>
    <w:rsid w:val="00F40583"/>
    <w:rsid w:val="00F42AC2"/>
    <w:rsid w:val="00F4347E"/>
    <w:rsid w:val="00F438F0"/>
    <w:rsid w:val="00F43AED"/>
    <w:rsid w:val="00F43ED7"/>
    <w:rsid w:val="00F449C8"/>
    <w:rsid w:val="00F548DF"/>
    <w:rsid w:val="00F566D9"/>
    <w:rsid w:val="00F67E30"/>
    <w:rsid w:val="00F71559"/>
    <w:rsid w:val="00F72635"/>
    <w:rsid w:val="00F80E9A"/>
    <w:rsid w:val="00F82580"/>
    <w:rsid w:val="00F825BD"/>
    <w:rsid w:val="00F82676"/>
    <w:rsid w:val="00F838E4"/>
    <w:rsid w:val="00F8579A"/>
    <w:rsid w:val="00F85C61"/>
    <w:rsid w:val="00F87B73"/>
    <w:rsid w:val="00F9061A"/>
    <w:rsid w:val="00F96A50"/>
    <w:rsid w:val="00F96D40"/>
    <w:rsid w:val="00FA0AF4"/>
    <w:rsid w:val="00FA3677"/>
    <w:rsid w:val="00FA4C85"/>
    <w:rsid w:val="00FA5838"/>
    <w:rsid w:val="00FA5D22"/>
    <w:rsid w:val="00FA6F04"/>
    <w:rsid w:val="00FB0669"/>
    <w:rsid w:val="00FB1040"/>
    <w:rsid w:val="00FB3468"/>
    <w:rsid w:val="00FB388D"/>
    <w:rsid w:val="00FC0097"/>
    <w:rsid w:val="00FC0217"/>
    <w:rsid w:val="00FC43D7"/>
    <w:rsid w:val="00FC6A79"/>
    <w:rsid w:val="00FC7C9A"/>
    <w:rsid w:val="00FD16B2"/>
    <w:rsid w:val="00FD32F9"/>
    <w:rsid w:val="00FD3F16"/>
    <w:rsid w:val="00FD4D8F"/>
    <w:rsid w:val="00FD54B6"/>
    <w:rsid w:val="00FD56E7"/>
    <w:rsid w:val="00FD783B"/>
    <w:rsid w:val="00FD7F65"/>
    <w:rsid w:val="00FE083D"/>
    <w:rsid w:val="00FE41D2"/>
    <w:rsid w:val="00FE4790"/>
    <w:rsid w:val="00FE7C81"/>
    <w:rsid w:val="00FF17CD"/>
    <w:rsid w:val="00FF2313"/>
    <w:rsid w:val="00FF6313"/>
    <w:rsid w:val="00FF637E"/>
    <w:rsid w:val="00FF71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C56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Lucida Sans Unicode" w:hAnsi="Arial" w:cs="Tahoma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0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annotation subject" w:uiPriority="0"/>
    <w:lsdException w:name="Balloon Text" w:uiPriority="0"/>
    <w:lsdException w:name="Table Grid" w:uiPriority="3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rsid w:val="00E13A2E"/>
    <w:pPr>
      <w:widowControl w:val="0"/>
      <w:suppressAutoHyphens/>
      <w:autoSpaceDN w:val="0"/>
      <w:textAlignment w:val="baseline"/>
    </w:pPr>
    <w:rPr>
      <w:kern w:val="3"/>
      <w:sz w:val="21"/>
      <w:szCs w:val="24"/>
    </w:rPr>
  </w:style>
  <w:style w:type="paragraph" w:styleId="10">
    <w:name w:val="heading 1"/>
    <w:basedOn w:val="Standard"/>
    <w:next w:val="Standard"/>
    <w:qFormat/>
    <w:rsid w:val="00B47201"/>
    <w:pPr>
      <w:keepNext/>
      <w:widowControl/>
      <w:numPr>
        <w:numId w:val="1"/>
      </w:numPr>
      <w:jc w:val="center"/>
      <w:outlineLvl w:val="0"/>
    </w:pPr>
    <w:rPr>
      <w:rFonts w:ascii="Cambria" w:hAnsi="Cambria"/>
      <w:b/>
      <w:bCs/>
      <w:i/>
      <w:sz w:val="32"/>
      <w:szCs w:val="32"/>
    </w:rPr>
  </w:style>
  <w:style w:type="paragraph" w:styleId="2">
    <w:name w:val="heading 2"/>
    <w:basedOn w:val="Standard"/>
    <w:next w:val="Standard"/>
    <w:qFormat/>
    <w:rsid w:val="00B4720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en-GB"/>
    </w:rPr>
  </w:style>
  <w:style w:type="paragraph" w:styleId="3">
    <w:name w:val="heading 3"/>
    <w:basedOn w:val="Standard"/>
    <w:next w:val="Standard"/>
    <w:qFormat/>
    <w:rsid w:val="00B47201"/>
    <w:pPr>
      <w:keepNext/>
      <w:widowControl/>
      <w:jc w:val="center"/>
      <w:outlineLvl w:val="2"/>
    </w:pPr>
    <w:rPr>
      <w:b/>
      <w:i/>
      <w:sz w:val="40"/>
      <w:lang w:val="en-GB"/>
    </w:rPr>
  </w:style>
  <w:style w:type="paragraph" w:styleId="4">
    <w:name w:val="heading 4"/>
    <w:basedOn w:val="Standard"/>
    <w:next w:val="Standard"/>
    <w:qFormat/>
    <w:rsid w:val="00B47201"/>
    <w:pPr>
      <w:keepNext/>
      <w:widowControl/>
      <w:numPr>
        <w:ilvl w:val="3"/>
        <w:numId w:val="1"/>
      </w:numPr>
      <w:jc w:val="center"/>
      <w:outlineLvl w:val="3"/>
    </w:pPr>
    <w:rPr>
      <w:rFonts w:ascii="Calibri" w:hAnsi="Calibri"/>
      <w:b/>
      <w:bCs/>
      <w:i/>
      <w:sz w:val="28"/>
      <w:szCs w:val="28"/>
    </w:rPr>
  </w:style>
  <w:style w:type="paragraph" w:styleId="5">
    <w:name w:val="heading 5"/>
    <w:basedOn w:val="Standard"/>
    <w:next w:val="Standard"/>
    <w:qFormat/>
    <w:rsid w:val="00B47201"/>
    <w:pPr>
      <w:keepNext/>
      <w:widowControl/>
      <w:numPr>
        <w:ilvl w:val="4"/>
        <w:numId w:val="1"/>
      </w:numPr>
      <w:jc w:val="center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Standard"/>
    <w:next w:val="Standard"/>
    <w:rsid w:val="00B47201"/>
    <w:pPr>
      <w:keepNext/>
      <w:widowControl/>
      <w:numPr>
        <w:ilvl w:val="5"/>
        <w:numId w:val="1"/>
      </w:numPr>
      <w:ind w:left="1440" w:firstLine="720"/>
      <w:outlineLvl w:val="5"/>
    </w:pPr>
    <w:rPr>
      <w:rFonts w:ascii="Calibri" w:hAnsi="Calibri"/>
      <w:b/>
      <w:bCs/>
      <w:i/>
      <w:sz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numbering" w:customStyle="1" w:styleId="WWOutlineListStyle8">
    <w:name w:val="WW_OutlineListStyle_8"/>
    <w:basedOn w:val="a4"/>
    <w:rsid w:val="00B47201"/>
    <w:pPr>
      <w:numPr>
        <w:numId w:val="1"/>
      </w:numPr>
    </w:pPr>
  </w:style>
  <w:style w:type="paragraph" w:customStyle="1" w:styleId="Standard">
    <w:name w:val="Standard"/>
    <w:rsid w:val="00B47201"/>
    <w:pPr>
      <w:widowControl w:val="0"/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</w:rPr>
  </w:style>
  <w:style w:type="paragraph" w:styleId="a5">
    <w:name w:val="Title"/>
    <w:basedOn w:val="Standard"/>
    <w:next w:val="Textbody"/>
    <w:qFormat/>
    <w:rsid w:val="00B47201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Textbody">
    <w:name w:val="Text body"/>
    <w:basedOn w:val="Standard"/>
    <w:rsid w:val="00B47201"/>
    <w:pPr>
      <w:widowControl/>
      <w:spacing w:after="120"/>
    </w:pPr>
    <w:rPr>
      <w:b/>
      <w:i/>
      <w:sz w:val="24"/>
      <w:szCs w:val="24"/>
    </w:rPr>
  </w:style>
  <w:style w:type="paragraph" w:styleId="a6">
    <w:name w:val="Subtitle"/>
    <w:basedOn w:val="a7"/>
    <w:next w:val="Textbody"/>
    <w:rsid w:val="00B47201"/>
    <w:pPr>
      <w:jc w:val="center"/>
    </w:pPr>
    <w:rPr>
      <w:b/>
      <w:lang w:val="en-GB"/>
    </w:rPr>
  </w:style>
  <w:style w:type="paragraph" w:styleId="a7">
    <w:name w:val="caption"/>
    <w:basedOn w:val="Standard"/>
    <w:rsid w:val="00B47201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styleId="a8">
    <w:name w:val="List"/>
    <w:basedOn w:val="Textbody"/>
    <w:rsid w:val="00B47201"/>
    <w:rPr>
      <w:rFonts w:ascii="Arial" w:hAnsi="Arial" w:cs="Tahoma"/>
    </w:rPr>
  </w:style>
  <w:style w:type="paragraph" w:customStyle="1" w:styleId="Index">
    <w:name w:val="Index"/>
    <w:basedOn w:val="Standard"/>
    <w:rsid w:val="00B47201"/>
    <w:pPr>
      <w:suppressLineNumbers/>
    </w:pPr>
    <w:rPr>
      <w:rFonts w:ascii="Arial" w:hAnsi="Arial" w:cs="Tahoma"/>
    </w:rPr>
  </w:style>
  <w:style w:type="paragraph" w:customStyle="1" w:styleId="8">
    <w:name w:val="Название8"/>
    <w:basedOn w:val="Standard"/>
    <w:rsid w:val="00B47201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80">
    <w:name w:val="Указатель8"/>
    <w:basedOn w:val="Standard"/>
    <w:rsid w:val="00B47201"/>
    <w:pPr>
      <w:suppressLineNumbers/>
    </w:pPr>
    <w:rPr>
      <w:rFonts w:ascii="Arial" w:hAnsi="Arial" w:cs="Tahoma"/>
    </w:rPr>
  </w:style>
  <w:style w:type="paragraph" w:customStyle="1" w:styleId="7">
    <w:name w:val="Название7"/>
    <w:basedOn w:val="Standard"/>
    <w:rsid w:val="00B47201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70">
    <w:name w:val="Указатель7"/>
    <w:basedOn w:val="Standard"/>
    <w:rsid w:val="00B47201"/>
    <w:pPr>
      <w:suppressLineNumbers/>
    </w:pPr>
    <w:rPr>
      <w:rFonts w:ascii="Arial" w:hAnsi="Arial" w:cs="Tahoma"/>
    </w:rPr>
  </w:style>
  <w:style w:type="paragraph" w:customStyle="1" w:styleId="ConsPlusNormal">
    <w:name w:val="ConsPlusNormal"/>
    <w:link w:val="ConsPlusNormal0"/>
    <w:rsid w:val="00B47201"/>
    <w:pPr>
      <w:widowControl w:val="0"/>
      <w:suppressAutoHyphens/>
      <w:autoSpaceDE w:val="0"/>
      <w:autoSpaceDN w:val="0"/>
      <w:ind w:firstLine="720"/>
      <w:textAlignment w:val="baseline"/>
    </w:pPr>
    <w:rPr>
      <w:rFonts w:eastAsia="Arial" w:cs="Arial"/>
      <w:kern w:val="3"/>
      <w:sz w:val="21"/>
      <w:szCs w:val="24"/>
    </w:rPr>
  </w:style>
  <w:style w:type="paragraph" w:customStyle="1" w:styleId="ConsPlusNonformat">
    <w:name w:val="ConsPlusNonformat"/>
    <w:rsid w:val="00B47201"/>
    <w:pPr>
      <w:widowControl w:val="0"/>
      <w:suppressAutoHyphens/>
      <w:autoSpaceDE w:val="0"/>
      <w:autoSpaceDN w:val="0"/>
      <w:textAlignment w:val="baseline"/>
    </w:pPr>
    <w:rPr>
      <w:rFonts w:ascii="Courier New" w:eastAsia="Arial" w:hAnsi="Courier New" w:cs="Courier New"/>
      <w:kern w:val="3"/>
    </w:rPr>
  </w:style>
  <w:style w:type="paragraph" w:customStyle="1" w:styleId="ConsPlusTitle">
    <w:name w:val="ConsPlusTitle"/>
    <w:rsid w:val="00B47201"/>
    <w:pPr>
      <w:widowControl w:val="0"/>
      <w:suppressAutoHyphens/>
      <w:autoSpaceDE w:val="0"/>
      <w:autoSpaceDN w:val="0"/>
      <w:textAlignment w:val="baseline"/>
    </w:pPr>
    <w:rPr>
      <w:rFonts w:eastAsia="Arial" w:cs="Arial"/>
      <w:b/>
      <w:bCs/>
      <w:kern w:val="3"/>
    </w:rPr>
  </w:style>
  <w:style w:type="paragraph" w:styleId="a9">
    <w:name w:val="Balloon Text"/>
    <w:basedOn w:val="Standard"/>
    <w:rsid w:val="00B47201"/>
    <w:rPr>
      <w:rFonts w:ascii="Tahoma" w:hAnsi="Tahoma" w:cs="Tahoma"/>
      <w:b/>
      <w:i/>
      <w:sz w:val="16"/>
      <w:szCs w:val="16"/>
      <w:lang w:val="en-GB"/>
    </w:rPr>
  </w:style>
  <w:style w:type="paragraph" w:styleId="aa">
    <w:name w:val="header"/>
    <w:basedOn w:val="Standard"/>
    <w:rsid w:val="00B47201"/>
    <w:pPr>
      <w:tabs>
        <w:tab w:val="center" w:pos="4153"/>
        <w:tab w:val="right" w:pos="8306"/>
      </w:tabs>
    </w:pPr>
  </w:style>
  <w:style w:type="paragraph" w:customStyle="1" w:styleId="11">
    <w:name w:val="Знак Знак Знак1 Знак Знак Знак Знак"/>
    <w:basedOn w:val="Standard"/>
    <w:rsid w:val="00B47201"/>
    <w:pPr>
      <w:spacing w:after="160" w:line="240" w:lineRule="exact"/>
      <w:jc w:val="center"/>
    </w:pPr>
    <w:rPr>
      <w:b/>
      <w:i/>
      <w:sz w:val="28"/>
      <w:lang w:val="en-GB"/>
    </w:rPr>
  </w:style>
  <w:style w:type="paragraph" w:customStyle="1" w:styleId="12">
    <w:name w:val="Знак12 Знак Знак Знак"/>
    <w:basedOn w:val="Standard"/>
    <w:rsid w:val="00B47201"/>
    <w:pPr>
      <w:numPr>
        <w:numId w:val="13"/>
      </w:numPr>
      <w:spacing w:after="160" w:line="240" w:lineRule="exact"/>
      <w:jc w:val="center"/>
    </w:pPr>
    <w:rPr>
      <w:b/>
      <w:i/>
      <w:sz w:val="28"/>
      <w:lang w:val="en-GB"/>
    </w:rPr>
  </w:style>
  <w:style w:type="paragraph" w:customStyle="1" w:styleId="60">
    <w:name w:val="Название6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61">
    <w:name w:val="Указатель6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50">
    <w:name w:val="Название5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51">
    <w:name w:val="Указатель5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40">
    <w:name w:val="Название4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41">
    <w:name w:val="Указатель4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30">
    <w:name w:val="Название3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31">
    <w:name w:val="Указатель3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20">
    <w:name w:val="Название2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21">
    <w:name w:val="Указатель2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13">
    <w:name w:val="Название1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4">
    <w:name w:val="Указатель1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210">
    <w:name w:val="Основной текст с отступом 21"/>
    <w:basedOn w:val="Standard"/>
    <w:rsid w:val="00B47201"/>
    <w:pPr>
      <w:widowControl/>
      <w:ind w:firstLine="720"/>
      <w:jc w:val="both"/>
    </w:pPr>
    <w:rPr>
      <w:sz w:val="24"/>
      <w:szCs w:val="24"/>
    </w:rPr>
  </w:style>
  <w:style w:type="paragraph" w:styleId="ab">
    <w:name w:val="Normal (Web)"/>
    <w:basedOn w:val="Standard"/>
    <w:uiPriority w:val="99"/>
    <w:rsid w:val="00B47201"/>
    <w:pPr>
      <w:widowControl/>
      <w:spacing w:before="280" w:after="280"/>
      <w:ind w:firstLine="284"/>
    </w:pPr>
    <w:rPr>
      <w:sz w:val="24"/>
      <w:szCs w:val="24"/>
    </w:rPr>
  </w:style>
  <w:style w:type="paragraph" w:styleId="HTML">
    <w:name w:val="HTML Preformatted"/>
    <w:basedOn w:val="Standard"/>
    <w:rsid w:val="00B4720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b/>
      <w:i/>
      <w:sz w:val="28"/>
      <w:lang w:val="en-GB"/>
    </w:rPr>
  </w:style>
  <w:style w:type="paragraph" w:customStyle="1" w:styleId="text3cl">
    <w:name w:val="text3cl"/>
    <w:basedOn w:val="Standard"/>
    <w:rsid w:val="00B47201"/>
    <w:pPr>
      <w:widowControl/>
      <w:spacing w:before="144" w:after="288"/>
    </w:pPr>
    <w:rPr>
      <w:sz w:val="24"/>
      <w:szCs w:val="24"/>
    </w:rPr>
  </w:style>
  <w:style w:type="paragraph" w:customStyle="1" w:styleId="a0">
    <w:name w:val="Список с номерами"/>
    <w:basedOn w:val="Standard"/>
    <w:rsid w:val="00B47201"/>
    <w:pPr>
      <w:widowControl/>
      <w:numPr>
        <w:numId w:val="14"/>
      </w:numPr>
      <w:tabs>
        <w:tab w:val="left" w:pos="1276"/>
      </w:tabs>
      <w:spacing w:before="120"/>
      <w:ind w:firstLine="851"/>
      <w:jc w:val="both"/>
    </w:pPr>
    <w:rPr>
      <w:sz w:val="26"/>
      <w:szCs w:val="26"/>
    </w:rPr>
  </w:style>
  <w:style w:type="paragraph" w:customStyle="1" w:styleId="a">
    <w:name w:val="Обычный СПИСОК Точка"/>
    <w:basedOn w:val="Standard"/>
    <w:rsid w:val="00B47201"/>
    <w:pPr>
      <w:widowControl/>
      <w:numPr>
        <w:numId w:val="11"/>
      </w:numPr>
      <w:jc w:val="both"/>
    </w:pPr>
    <w:rPr>
      <w:sz w:val="28"/>
      <w:szCs w:val="28"/>
    </w:rPr>
  </w:style>
  <w:style w:type="paragraph" w:customStyle="1" w:styleId="1">
    <w:name w:val="Список 1"/>
    <w:basedOn w:val="Standard"/>
    <w:rsid w:val="00B47201"/>
    <w:pPr>
      <w:widowControl/>
      <w:numPr>
        <w:numId w:val="12"/>
      </w:numPr>
      <w:spacing w:before="120" w:after="120"/>
      <w:jc w:val="both"/>
    </w:pPr>
    <w:rPr>
      <w:sz w:val="28"/>
      <w:szCs w:val="28"/>
    </w:rPr>
  </w:style>
  <w:style w:type="paragraph" w:styleId="ac">
    <w:name w:val="footer"/>
    <w:basedOn w:val="Standard"/>
    <w:uiPriority w:val="99"/>
    <w:rsid w:val="00B47201"/>
    <w:pPr>
      <w:widowControl/>
      <w:tabs>
        <w:tab w:val="center" w:pos="4677"/>
        <w:tab w:val="right" w:pos="9355"/>
      </w:tabs>
    </w:pPr>
    <w:rPr>
      <w:b/>
      <w:i/>
      <w:sz w:val="24"/>
      <w:szCs w:val="24"/>
    </w:rPr>
  </w:style>
  <w:style w:type="paragraph" w:customStyle="1" w:styleId="15">
    <w:name w:val="Знак Знак Знак Знак1"/>
    <w:basedOn w:val="Standard"/>
    <w:rsid w:val="00B47201"/>
    <w:pPr>
      <w:tabs>
        <w:tab w:val="left" w:pos="12263"/>
      </w:tabs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/>
    </w:rPr>
  </w:style>
  <w:style w:type="paragraph" w:customStyle="1" w:styleId="Textbodyindent">
    <w:name w:val="Text body indent"/>
    <w:basedOn w:val="Standard"/>
    <w:rsid w:val="00B47201"/>
    <w:pPr>
      <w:widowControl/>
      <w:ind w:left="1134" w:firstLine="306"/>
      <w:jc w:val="both"/>
    </w:pPr>
    <w:rPr>
      <w:b/>
      <w:i/>
      <w:sz w:val="24"/>
      <w:szCs w:val="24"/>
    </w:rPr>
  </w:style>
  <w:style w:type="paragraph" w:customStyle="1" w:styleId="310">
    <w:name w:val="Основной текст с отступом 31"/>
    <w:basedOn w:val="Standard"/>
    <w:rsid w:val="00B47201"/>
    <w:pPr>
      <w:widowControl/>
      <w:ind w:left="1440"/>
      <w:jc w:val="both"/>
    </w:pPr>
    <w:rPr>
      <w:sz w:val="16"/>
      <w:szCs w:val="16"/>
    </w:rPr>
  </w:style>
  <w:style w:type="paragraph" w:customStyle="1" w:styleId="211">
    <w:name w:val="Основной текст 21"/>
    <w:basedOn w:val="Standard"/>
    <w:rsid w:val="00B47201"/>
    <w:pPr>
      <w:widowControl/>
    </w:pPr>
    <w:rPr>
      <w:sz w:val="24"/>
      <w:szCs w:val="24"/>
    </w:rPr>
  </w:style>
  <w:style w:type="paragraph" w:customStyle="1" w:styleId="311">
    <w:name w:val="Основной текст 31"/>
    <w:basedOn w:val="Standard"/>
    <w:rsid w:val="00B47201"/>
    <w:pPr>
      <w:widowControl/>
      <w:tabs>
        <w:tab w:val="left" w:pos="0"/>
        <w:tab w:val="left" w:pos="34"/>
      </w:tabs>
      <w:spacing w:before="240" w:after="120"/>
      <w:jc w:val="center"/>
    </w:pPr>
    <w:rPr>
      <w:sz w:val="16"/>
      <w:szCs w:val="16"/>
    </w:rPr>
  </w:style>
  <w:style w:type="paragraph" w:customStyle="1" w:styleId="BodyText21">
    <w:name w:val="Body Text 21"/>
    <w:basedOn w:val="Standard"/>
    <w:rsid w:val="00B47201"/>
    <w:pPr>
      <w:autoSpaceDE w:val="0"/>
      <w:jc w:val="both"/>
    </w:pPr>
    <w:rPr>
      <w:sz w:val="18"/>
      <w:szCs w:val="18"/>
    </w:rPr>
  </w:style>
  <w:style w:type="paragraph" w:customStyle="1" w:styleId="16">
    <w:name w:val="Цитата1"/>
    <w:basedOn w:val="Standard"/>
    <w:rsid w:val="00B47201"/>
    <w:pPr>
      <w:ind w:left="-108" w:right="-90"/>
      <w:jc w:val="center"/>
    </w:pPr>
    <w:rPr>
      <w:rFonts w:ascii="Tahoma" w:hAnsi="Tahoma" w:cs="Tahoma"/>
      <w:b/>
      <w:bCs/>
      <w:sz w:val="18"/>
      <w:szCs w:val="18"/>
    </w:rPr>
  </w:style>
  <w:style w:type="paragraph" w:customStyle="1" w:styleId="ConsNormal">
    <w:name w:val="ConsNormal"/>
    <w:rsid w:val="00B47201"/>
    <w:pPr>
      <w:widowControl w:val="0"/>
      <w:suppressAutoHyphens/>
      <w:autoSpaceDE w:val="0"/>
      <w:autoSpaceDN w:val="0"/>
      <w:ind w:firstLine="720"/>
      <w:textAlignment w:val="baseline"/>
    </w:pPr>
    <w:rPr>
      <w:rFonts w:eastAsia="Arial" w:cs="Arial"/>
      <w:kern w:val="3"/>
    </w:rPr>
  </w:style>
  <w:style w:type="paragraph" w:customStyle="1" w:styleId="110">
    <w:name w:val="Знак Знак Знак Знак11"/>
    <w:basedOn w:val="Standard"/>
    <w:rsid w:val="00B47201"/>
    <w:pPr>
      <w:tabs>
        <w:tab w:val="left" w:pos="12263"/>
      </w:tabs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/>
    </w:rPr>
  </w:style>
  <w:style w:type="paragraph" w:customStyle="1" w:styleId="17">
    <w:name w:val="Знак1"/>
    <w:basedOn w:val="Standard"/>
    <w:rsid w:val="00B47201"/>
    <w:pPr>
      <w:widowControl/>
      <w:spacing w:before="280" w:after="280"/>
    </w:pPr>
    <w:rPr>
      <w:rFonts w:ascii="Tahoma" w:hAnsi="Tahoma" w:cs="Tahoma"/>
      <w:lang w:val="en-US"/>
    </w:rPr>
  </w:style>
  <w:style w:type="paragraph" w:customStyle="1" w:styleId="ad">
    <w:name w:val="Нормальный (таблица)"/>
    <w:basedOn w:val="Standard"/>
    <w:next w:val="Standard"/>
    <w:rsid w:val="00B47201"/>
    <w:pPr>
      <w:autoSpaceDE w:val="0"/>
      <w:jc w:val="both"/>
    </w:pPr>
    <w:rPr>
      <w:rFonts w:ascii="Arial" w:hAnsi="Arial" w:cs="Arial"/>
      <w:sz w:val="24"/>
      <w:szCs w:val="24"/>
    </w:rPr>
  </w:style>
  <w:style w:type="paragraph" w:customStyle="1" w:styleId="Footnote">
    <w:name w:val="Footnote"/>
    <w:basedOn w:val="Standard"/>
    <w:rsid w:val="00B47201"/>
    <w:pPr>
      <w:widowControl/>
    </w:pPr>
    <w:rPr>
      <w:b/>
      <w:i/>
      <w:sz w:val="28"/>
    </w:rPr>
  </w:style>
  <w:style w:type="paragraph" w:customStyle="1" w:styleId="ae">
    <w:name w:val="Заголовок ЭР (правое окно)"/>
    <w:basedOn w:val="Standard"/>
    <w:next w:val="Standard"/>
    <w:rsid w:val="00B47201"/>
    <w:pPr>
      <w:autoSpaceDE w:val="0"/>
    </w:pPr>
    <w:rPr>
      <w:rFonts w:ascii="Arial" w:hAnsi="Arial" w:cs="Arial"/>
      <w:sz w:val="24"/>
      <w:szCs w:val="24"/>
    </w:rPr>
  </w:style>
  <w:style w:type="paragraph" w:customStyle="1" w:styleId="af">
    <w:name w:val="Таблицы (моноширинный)"/>
    <w:basedOn w:val="Standard"/>
    <w:next w:val="Standard"/>
    <w:rsid w:val="00B47201"/>
    <w:pPr>
      <w:autoSpaceDE w:val="0"/>
      <w:jc w:val="both"/>
    </w:pPr>
    <w:rPr>
      <w:rFonts w:ascii="Courier New" w:hAnsi="Courier New" w:cs="Courier New"/>
      <w:sz w:val="22"/>
      <w:szCs w:val="22"/>
    </w:rPr>
  </w:style>
  <w:style w:type="paragraph" w:styleId="af0">
    <w:name w:val="No Spacing"/>
    <w:rsid w:val="00B47201"/>
    <w:pPr>
      <w:suppressAutoHyphens/>
      <w:autoSpaceDN w:val="0"/>
      <w:textAlignment w:val="baseline"/>
    </w:pPr>
    <w:rPr>
      <w:rFonts w:ascii="Calibri" w:eastAsia="Arial" w:hAnsi="Calibri" w:cs="Calibri"/>
      <w:kern w:val="3"/>
      <w:sz w:val="22"/>
      <w:szCs w:val="22"/>
    </w:rPr>
  </w:style>
  <w:style w:type="paragraph" w:customStyle="1" w:styleId="62">
    <w:name w:val="Знак Знак6 Знак Знак Знак Знак"/>
    <w:basedOn w:val="Standard"/>
    <w:rsid w:val="00B47201"/>
    <w:pPr>
      <w:tabs>
        <w:tab w:val="left" w:pos="12263"/>
      </w:tabs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/>
    </w:rPr>
  </w:style>
  <w:style w:type="paragraph" w:customStyle="1" w:styleId="ConsPlusCell">
    <w:name w:val="ConsPlusCell"/>
    <w:rsid w:val="00B47201"/>
    <w:pPr>
      <w:suppressAutoHyphens/>
      <w:autoSpaceDE w:val="0"/>
      <w:autoSpaceDN w:val="0"/>
      <w:textAlignment w:val="baseline"/>
    </w:pPr>
    <w:rPr>
      <w:rFonts w:ascii="Calibri" w:eastAsia="Arial" w:hAnsi="Calibri" w:cs="Calibri"/>
      <w:kern w:val="3"/>
      <w:sz w:val="22"/>
      <w:szCs w:val="22"/>
    </w:rPr>
  </w:style>
  <w:style w:type="paragraph" w:customStyle="1" w:styleId="18">
    <w:name w:val="Текст примечания1"/>
    <w:basedOn w:val="Standard"/>
    <w:rsid w:val="00B47201"/>
    <w:pPr>
      <w:widowControl/>
    </w:pPr>
  </w:style>
  <w:style w:type="paragraph" w:customStyle="1" w:styleId="22">
    <w:name w:val="Текст примечания2"/>
    <w:basedOn w:val="Standard"/>
    <w:rsid w:val="00B47201"/>
    <w:pPr>
      <w:widowControl/>
    </w:pPr>
    <w:rPr>
      <w:b/>
      <w:i/>
      <w:sz w:val="28"/>
      <w:lang w:val="en-GB"/>
    </w:rPr>
  </w:style>
  <w:style w:type="paragraph" w:styleId="af1">
    <w:name w:val="annotation subject"/>
    <w:basedOn w:val="18"/>
    <w:next w:val="18"/>
    <w:rsid w:val="00B47201"/>
    <w:rPr>
      <w:b/>
      <w:bCs/>
      <w:i/>
      <w:sz w:val="28"/>
    </w:rPr>
  </w:style>
  <w:style w:type="paragraph" w:customStyle="1" w:styleId="font5">
    <w:name w:val="font5"/>
    <w:basedOn w:val="Standard"/>
    <w:rsid w:val="00B47201"/>
    <w:pPr>
      <w:widowControl/>
      <w:spacing w:before="280" w:after="280"/>
    </w:pPr>
    <w:rPr>
      <w:b/>
      <w:bCs/>
      <w:color w:val="000000"/>
      <w:sz w:val="24"/>
      <w:szCs w:val="24"/>
    </w:rPr>
  </w:style>
  <w:style w:type="paragraph" w:customStyle="1" w:styleId="xl65">
    <w:name w:val="xl6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b/>
      <w:bCs/>
      <w:color w:val="000000"/>
    </w:rPr>
  </w:style>
  <w:style w:type="paragraph" w:customStyle="1" w:styleId="xl66">
    <w:name w:val="xl6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67">
    <w:name w:val="xl6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68">
    <w:name w:val="xl6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69">
    <w:name w:val="xl6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24"/>
      <w:szCs w:val="24"/>
    </w:rPr>
  </w:style>
  <w:style w:type="paragraph" w:customStyle="1" w:styleId="xl70">
    <w:name w:val="xl7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71">
    <w:name w:val="xl7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72">
    <w:name w:val="xl7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73">
    <w:name w:val="xl7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b/>
      <w:bCs/>
      <w:color w:val="000000"/>
    </w:rPr>
  </w:style>
  <w:style w:type="paragraph" w:customStyle="1" w:styleId="xl74">
    <w:name w:val="xl7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75">
    <w:name w:val="xl7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76">
    <w:name w:val="xl7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b/>
      <w:bCs/>
      <w:color w:val="000000"/>
      <w:sz w:val="24"/>
      <w:szCs w:val="24"/>
    </w:rPr>
  </w:style>
  <w:style w:type="paragraph" w:customStyle="1" w:styleId="xl77">
    <w:name w:val="xl7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color w:val="000000"/>
    </w:rPr>
  </w:style>
  <w:style w:type="paragraph" w:customStyle="1" w:styleId="xl78">
    <w:name w:val="xl7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color w:val="000000"/>
    </w:rPr>
  </w:style>
  <w:style w:type="paragraph" w:customStyle="1" w:styleId="xl79">
    <w:name w:val="xl7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color w:val="000000"/>
    </w:rPr>
  </w:style>
  <w:style w:type="paragraph" w:customStyle="1" w:styleId="xl80">
    <w:name w:val="xl8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81">
    <w:name w:val="xl8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82">
    <w:name w:val="xl8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83">
    <w:name w:val="xl8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84">
    <w:name w:val="xl8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85">
    <w:name w:val="xl8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86">
    <w:name w:val="xl8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87">
    <w:name w:val="xl8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24"/>
      <w:szCs w:val="24"/>
    </w:rPr>
  </w:style>
  <w:style w:type="paragraph" w:customStyle="1" w:styleId="xl88">
    <w:name w:val="xl8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89">
    <w:name w:val="xl8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90">
    <w:name w:val="xl9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sz w:val="24"/>
      <w:szCs w:val="24"/>
    </w:rPr>
  </w:style>
  <w:style w:type="paragraph" w:customStyle="1" w:styleId="xl91">
    <w:name w:val="xl9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</w:rPr>
  </w:style>
  <w:style w:type="paragraph" w:customStyle="1" w:styleId="xl92">
    <w:name w:val="xl9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93">
    <w:name w:val="xl9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94">
    <w:name w:val="xl9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95">
    <w:name w:val="xl9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96">
    <w:name w:val="xl9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</w:rPr>
  </w:style>
  <w:style w:type="paragraph" w:customStyle="1" w:styleId="xl97">
    <w:name w:val="xl9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98">
    <w:name w:val="xl98"/>
    <w:basedOn w:val="Standard"/>
    <w:rsid w:val="00B47201"/>
    <w:pPr>
      <w:widowControl/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99">
    <w:name w:val="xl99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00">
    <w:name w:val="xl10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02">
    <w:name w:val="xl102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03">
    <w:name w:val="xl103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04">
    <w:name w:val="xl10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05">
    <w:name w:val="xl105"/>
    <w:basedOn w:val="Standard"/>
    <w:rsid w:val="00B47201"/>
    <w:pPr>
      <w:widowControl/>
      <w:spacing w:before="280" w:after="280"/>
      <w:textAlignment w:val="top"/>
    </w:pPr>
  </w:style>
  <w:style w:type="paragraph" w:customStyle="1" w:styleId="xl106">
    <w:name w:val="xl106"/>
    <w:basedOn w:val="Standard"/>
    <w:rsid w:val="00B47201"/>
    <w:pPr>
      <w:widowControl/>
      <w:spacing w:before="280" w:after="280"/>
      <w:textAlignment w:val="top"/>
    </w:pPr>
  </w:style>
  <w:style w:type="paragraph" w:customStyle="1" w:styleId="xl107">
    <w:name w:val="xl10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08">
    <w:name w:val="xl10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09">
    <w:name w:val="xl109"/>
    <w:basedOn w:val="Standard"/>
    <w:rsid w:val="00B47201"/>
    <w:pPr>
      <w:widowControl/>
      <w:spacing w:before="280" w:after="280"/>
    </w:pPr>
  </w:style>
  <w:style w:type="paragraph" w:customStyle="1" w:styleId="xl110">
    <w:name w:val="xl110"/>
    <w:basedOn w:val="Standard"/>
    <w:rsid w:val="00B47201"/>
    <w:pPr>
      <w:widowControl/>
      <w:spacing w:before="280" w:after="280"/>
    </w:pPr>
  </w:style>
  <w:style w:type="paragraph" w:customStyle="1" w:styleId="xl111">
    <w:name w:val="xl111"/>
    <w:basedOn w:val="Standard"/>
    <w:rsid w:val="00B47201"/>
    <w:pPr>
      <w:widowControl/>
      <w:spacing w:before="280" w:after="280"/>
      <w:textAlignment w:val="top"/>
    </w:pPr>
  </w:style>
  <w:style w:type="paragraph" w:customStyle="1" w:styleId="xl112">
    <w:name w:val="xl11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13">
    <w:name w:val="xl113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14">
    <w:name w:val="xl11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15">
    <w:name w:val="xl11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  <w:textAlignment w:val="center"/>
    </w:pPr>
    <w:rPr>
      <w:color w:val="000000"/>
    </w:rPr>
  </w:style>
  <w:style w:type="paragraph" w:customStyle="1" w:styleId="xl116">
    <w:name w:val="xl11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</w:rPr>
  </w:style>
  <w:style w:type="paragraph" w:customStyle="1" w:styleId="xl117">
    <w:name w:val="xl11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18">
    <w:name w:val="xl118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19">
    <w:name w:val="xl119"/>
    <w:basedOn w:val="Standard"/>
    <w:rsid w:val="00B47201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120">
    <w:name w:val="xl120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21">
    <w:name w:val="xl12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23">
    <w:name w:val="xl12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color w:val="000000"/>
    </w:rPr>
  </w:style>
  <w:style w:type="paragraph" w:customStyle="1" w:styleId="xl124">
    <w:name w:val="xl12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125">
    <w:name w:val="xl12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126">
    <w:name w:val="xl12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</w:rPr>
  </w:style>
  <w:style w:type="paragraph" w:customStyle="1" w:styleId="xl127">
    <w:name w:val="xl12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28">
    <w:name w:val="xl128"/>
    <w:basedOn w:val="Standard"/>
    <w:rsid w:val="00B47201"/>
    <w:pPr>
      <w:widowControl/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129">
    <w:name w:val="xl129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30">
    <w:name w:val="xl130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31">
    <w:name w:val="xl13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b/>
      <w:bCs/>
      <w:color w:val="000000"/>
    </w:rPr>
  </w:style>
  <w:style w:type="paragraph" w:customStyle="1" w:styleId="xl132">
    <w:name w:val="xl13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34">
    <w:name w:val="xl134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35">
    <w:name w:val="xl135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36">
    <w:name w:val="xl136"/>
    <w:basedOn w:val="Standard"/>
    <w:rsid w:val="00B47201"/>
    <w:pPr>
      <w:widowControl/>
      <w:spacing w:before="280" w:after="280"/>
    </w:pPr>
    <w:rPr>
      <w:sz w:val="24"/>
      <w:szCs w:val="24"/>
    </w:rPr>
  </w:style>
  <w:style w:type="paragraph" w:customStyle="1" w:styleId="xl137">
    <w:name w:val="xl137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38">
    <w:name w:val="xl138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39">
    <w:name w:val="xl139"/>
    <w:basedOn w:val="Standard"/>
    <w:rsid w:val="00B47201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140">
    <w:name w:val="xl14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41">
    <w:name w:val="xl14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42">
    <w:name w:val="xl14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43">
    <w:name w:val="xl14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color w:val="000000"/>
      <w:sz w:val="24"/>
      <w:szCs w:val="24"/>
    </w:rPr>
  </w:style>
  <w:style w:type="paragraph" w:customStyle="1" w:styleId="xl144">
    <w:name w:val="xl14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45">
    <w:name w:val="xl145"/>
    <w:basedOn w:val="Standard"/>
    <w:rsid w:val="00B47201"/>
    <w:pPr>
      <w:widowControl/>
      <w:spacing w:before="280" w:after="280"/>
    </w:pPr>
    <w:rPr>
      <w:color w:val="000000"/>
      <w:sz w:val="24"/>
      <w:szCs w:val="24"/>
    </w:rPr>
  </w:style>
  <w:style w:type="paragraph" w:customStyle="1" w:styleId="xl146">
    <w:name w:val="xl146"/>
    <w:basedOn w:val="Standard"/>
    <w:rsid w:val="00B47201"/>
    <w:pPr>
      <w:widowControl/>
      <w:spacing w:before="280" w:after="280"/>
    </w:pPr>
    <w:rPr>
      <w:color w:val="000000"/>
      <w:sz w:val="24"/>
      <w:szCs w:val="24"/>
    </w:rPr>
  </w:style>
  <w:style w:type="paragraph" w:customStyle="1" w:styleId="xl147">
    <w:name w:val="xl14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148">
    <w:name w:val="xl14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149">
    <w:name w:val="xl14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150">
    <w:name w:val="xl15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51">
    <w:name w:val="xl151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52">
    <w:name w:val="xl15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53">
    <w:name w:val="xl153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54">
    <w:name w:val="xl154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55">
    <w:name w:val="xl15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56">
    <w:name w:val="xl156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57">
    <w:name w:val="xl157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58">
    <w:name w:val="xl15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59">
    <w:name w:val="xl159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60">
    <w:name w:val="xl160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61">
    <w:name w:val="xl16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62">
    <w:name w:val="xl162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63">
    <w:name w:val="xl163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64">
    <w:name w:val="xl16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65">
    <w:name w:val="xl16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66">
    <w:name w:val="xl16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67">
    <w:name w:val="xl16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68">
    <w:name w:val="xl168"/>
    <w:basedOn w:val="Standard"/>
    <w:rsid w:val="00B47201"/>
    <w:pPr>
      <w:widowControl/>
      <w:spacing w:before="280" w:after="280"/>
      <w:textAlignment w:val="top"/>
    </w:pPr>
  </w:style>
  <w:style w:type="paragraph" w:customStyle="1" w:styleId="xl169">
    <w:name w:val="xl169"/>
    <w:basedOn w:val="Standard"/>
    <w:rsid w:val="00B47201"/>
    <w:pPr>
      <w:widowControl/>
      <w:spacing w:before="280" w:after="280"/>
      <w:textAlignment w:val="top"/>
    </w:pPr>
  </w:style>
  <w:style w:type="paragraph" w:customStyle="1" w:styleId="xl170">
    <w:name w:val="xl17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71">
    <w:name w:val="xl171"/>
    <w:basedOn w:val="Standard"/>
    <w:rsid w:val="00B47201"/>
    <w:pPr>
      <w:widowControl/>
      <w:spacing w:before="280" w:after="280"/>
    </w:pPr>
    <w:rPr>
      <w:sz w:val="24"/>
      <w:szCs w:val="24"/>
    </w:rPr>
  </w:style>
  <w:style w:type="paragraph" w:customStyle="1" w:styleId="xl172">
    <w:name w:val="xl172"/>
    <w:basedOn w:val="Standard"/>
    <w:rsid w:val="00B47201"/>
    <w:pPr>
      <w:widowControl/>
      <w:spacing w:before="280" w:after="280"/>
    </w:pPr>
    <w:rPr>
      <w:sz w:val="24"/>
      <w:szCs w:val="24"/>
    </w:rPr>
  </w:style>
  <w:style w:type="paragraph" w:customStyle="1" w:styleId="xl173">
    <w:name w:val="xl17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74">
    <w:name w:val="xl17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75">
    <w:name w:val="xl17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76">
    <w:name w:val="xl176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77">
    <w:name w:val="xl177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78">
    <w:name w:val="xl17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79">
    <w:name w:val="xl17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0">
    <w:name w:val="xl18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1">
    <w:name w:val="xl18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2">
    <w:name w:val="xl18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3">
    <w:name w:val="xl18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4">
    <w:name w:val="xl18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5">
    <w:name w:val="xl185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86">
    <w:name w:val="xl18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87">
    <w:name w:val="xl18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88">
    <w:name w:val="xl18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89">
    <w:name w:val="xl18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0">
    <w:name w:val="xl19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1">
    <w:name w:val="xl191"/>
    <w:basedOn w:val="Standard"/>
    <w:rsid w:val="00B47201"/>
    <w:pPr>
      <w:widowControl/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2">
    <w:name w:val="xl192"/>
    <w:basedOn w:val="Standard"/>
    <w:rsid w:val="00B47201"/>
    <w:pPr>
      <w:widowControl/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3">
    <w:name w:val="xl193"/>
    <w:basedOn w:val="Standard"/>
    <w:rsid w:val="00B47201"/>
    <w:pPr>
      <w:widowControl/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4">
    <w:name w:val="xl19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95">
    <w:name w:val="xl19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196">
    <w:name w:val="xl196"/>
    <w:basedOn w:val="Standard"/>
    <w:rsid w:val="00B47201"/>
    <w:pPr>
      <w:widowControl/>
      <w:spacing w:before="280" w:after="280"/>
      <w:jc w:val="center"/>
      <w:textAlignment w:val="top"/>
    </w:pPr>
  </w:style>
  <w:style w:type="paragraph" w:customStyle="1" w:styleId="xl197">
    <w:name w:val="xl197"/>
    <w:basedOn w:val="Standard"/>
    <w:rsid w:val="00B47201"/>
    <w:pPr>
      <w:widowControl/>
      <w:spacing w:before="280" w:after="280"/>
      <w:jc w:val="center"/>
      <w:textAlignment w:val="top"/>
    </w:pPr>
  </w:style>
  <w:style w:type="paragraph" w:customStyle="1" w:styleId="xl198">
    <w:name w:val="xl19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color w:val="000000"/>
      <w:sz w:val="24"/>
      <w:szCs w:val="24"/>
    </w:rPr>
  </w:style>
  <w:style w:type="paragraph" w:customStyle="1" w:styleId="xl199">
    <w:name w:val="xl19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200">
    <w:name w:val="xl20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201">
    <w:name w:val="xl20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02">
    <w:name w:val="xl20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18"/>
      <w:szCs w:val="18"/>
    </w:rPr>
  </w:style>
  <w:style w:type="paragraph" w:customStyle="1" w:styleId="xl203">
    <w:name w:val="xl20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204">
    <w:name w:val="xl20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205">
    <w:name w:val="xl20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206">
    <w:name w:val="xl20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</w:style>
  <w:style w:type="paragraph" w:customStyle="1" w:styleId="xl207">
    <w:name w:val="xl207"/>
    <w:basedOn w:val="Standard"/>
    <w:rsid w:val="00B47201"/>
    <w:pPr>
      <w:widowControl/>
      <w:spacing w:before="280" w:after="280"/>
    </w:pPr>
  </w:style>
  <w:style w:type="paragraph" w:customStyle="1" w:styleId="xl208">
    <w:name w:val="xl208"/>
    <w:basedOn w:val="Standard"/>
    <w:rsid w:val="00B47201"/>
    <w:pPr>
      <w:widowControl/>
      <w:spacing w:before="280" w:after="280"/>
    </w:pPr>
  </w:style>
  <w:style w:type="paragraph" w:customStyle="1" w:styleId="xl209">
    <w:name w:val="xl20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210">
    <w:name w:val="xl210"/>
    <w:basedOn w:val="Standard"/>
    <w:rsid w:val="00B47201"/>
    <w:pPr>
      <w:widowControl/>
      <w:spacing w:before="280" w:after="280"/>
      <w:textAlignment w:val="top"/>
    </w:pPr>
  </w:style>
  <w:style w:type="paragraph" w:customStyle="1" w:styleId="xl211">
    <w:name w:val="xl211"/>
    <w:basedOn w:val="Standard"/>
    <w:rsid w:val="00B47201"/>
    <w:pPr>
      <w:widowControl/>
      <w:spacing w:before="280" w:after="280"/>
      <w:textAlignment w:val="top"/>
    </w:pPr>
  </w:style>
  <w:style w:type="paragraph" w:customStyle="1" w:styleId="xl212">
    <w:name w:val="xl21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13">
    <w:name w:val="xl213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214">
    <w:name w:val="xl214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215">
    <w:name w:val="xl21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</w:rPr>
  </w:style>
  <w:style w:type="paragraph" w:customStyle="1" w:styleId="xl216">
    <w:name w:val="xl216"/>
    <w:basedOn w:val="Standard"/>
    <w:rsid w:val="00B47201"/>
    <w:pPr>
      <w:widowControl/>
      <w:spacing w:before="280" w:after="280"/>
    </w:pPr>
    <w:rPr>
      <w:color w:val="000000"/>
    </w:rPr>
  </w:style>
  <w:style w:type="paragraph" w:customStyle="1" w:styleId="xl217">
    <w:name w:val="xl217"/>
    <w:basedOn w:val="Standard"/>
    <w:rsid w:val="00B47201"/>
    <w:pPr>
      <w:widowControl/>
      <w:spacing w:before="280" w:after="280"/>
    </w:pPr>
    <w:rPr>
      <w:color w:val="000000"/>
    </w:rPr>
  </w:style>
  <w:style w:type="paragraph" w:customStyle="1" w:styleId="xl218">
    <w:name w:val="xl218"/>
    <w:basedOn w:val="Standard"/>
    <w:rsid w:val="00B47201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19">
    <w:name w:val="xl219"/>
    <w:basedOn w:val="Standard"/>
    <w:rsid w:val="00B47201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0">
    <w:name w:val="xl220"/>
    <w:basedOn w:val="Standard"/>
    <w:rsid w:val="00B47201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1">
    <w:name w:val="xl22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2">
    <w:name w:val="xl22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3">
    <w:name w:val="xl22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4">
    <w:name w:val="xl22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sz w:val="24"/>
      <w:szCs w:val="24"/>
    </w:rPr>
  </w:style>
  <w:style w:type="paragraph" w:customStyle="1" w:styleId="xl225">
    <w:name w:val="xl225"/>
    <w:basedOn w:val="Standard"/>
    <w:rsid w:val="00B47201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26">
    <w:name w:val="xl226"/>
    <w:basedOn w:val="Standard"/>
    <w:rsid w:val="00B47201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27">
    <w:name w:val="xl22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color w:val="000000"/>
      <w:sz w:val="24"/>
      <w:szCs w:val="24"/>
    </w:rPr>
  </w:style>
  <w:style w:type="paragraph" w:customStyle="1" w:styleId="xl228">
    <w:name w:val="xl228"/>
    <w:basedOn w:val="Standard"/>
    <w:rsid w:val="00B47201"/>
    <w:pPr>
      <w:widowControl/>
      <w:spacing w:before="280" w:after="280"/>
      <w:jc w:val="center"/>
    </w:pPr>
    <w:rPr>
      <w:color w:val="000000"/>
      <w:sz w:val="24"/>
      <w:szCs w:val="24"/>
    </w:rPr>
  </w:style>
  <w:style w:type="paragraph" w:customStyle="1" w:styleId="xl229">
    <w:name w:val="xl229"/>
    <w:basedOn w:val="Standard"/>
    <w:rsid w:val="00B47201"/>
    <w:pPr>
      <w:widowControl/>
      <w:spacing w:before="280" w:after="280"/>
      <w:jc w:val="center"/>
    </w:pPr>
    <w:rPr>
      <w:color w:val="000000"/>
      <w:sz w:val="24"/>
      <w:szCs w:val="24"/>
    </w:rPr>
  </w:style>
  <w:style w:type="paragraph" w:customStyle="1" w:styleId="xl230">
    <w:name w:val="xl23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sz w:val="24"/>
      <w:szCs w:val="24"/>
    </w:rPr>
  </w:style>
  <w:style w:type="paragraph" w:customStyle="1" w:styleId="xl231">
    <w:name w:val="xl231"/>
    <w:basedOn w:val="Standard"/>
    <w:rsid w:val="00B47201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32">
    <w:name w:val="xl232"/>
    <w:basedOn w:val="Standard"/>
    <w:rsid w:val="00B47201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33">
    <w:name w:val="xl23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234">
    <w:name w:val="xl234"/>
    <w:basedOn w:val="Standard"/>
    <w:rsid w:val="00B47201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235">
    <w:name w:val="xl235"/>
    <w:basedOn w:val="Standard"/>
    <w:rsid w:val="00B47201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236">
    <w:name w:val="xl23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37">
    <w:name w:val="xl23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38">
    <w:name w:val="xl23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39">
    <w:name w:val="xl23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40">
    <w:name w:val="xl240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1">
    <w:name w:val="xl241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2">
    <w:name w:val="xl24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43">
    <w:name w:val="xl243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4">
    <w:name w:val="xl244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5">
    <w:name w:val="xl24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46">
    <w:name w:val="xl246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247">
    <w:name w:val="xl24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248">
    <w:name w:val="xl248"/>
    <w:basedOn w:val="Standard"/>
    <w:rsid w:val="00B47201"/>
    <w:pPr>
      <w:widowControl/>
      <w:spacing w:before="280" w:after="280"/>
      <w:textAlignment w:val="top"/>
    </w:pPr>
  </w:style>
  <w:style w:type="paragraph" w:customStyle="1" w:styleId="xl249">
    <w:name w:val="xl249"/>
    <w:basedOn w:val="Standard"/>
    <w:rsid w:val="00B47201"/>
    <w:pPr>
      <w:widowControl/>
      <w:spacing w:before="280" w:after="280"/>
      <w:textAlignment w:val="top"/>
    </w:pPr>
  </w:style>
  <w:style w:type="paragraph" w:customStyle="1" w:styleId="xl250">
    <w:name w:val="xl25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51">
    <w:name w:val="xl251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252">
    <w:name w:val="xl25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53">
    <w:name w:val="xl25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54">
    <w:name w:val="xl25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  <w:textAlignment w:val="top"/>
    </w:pPr>
    <w:rPr>
      <w:color w:val="000000"/>
    </w:rPr>
  </w:style>
  <w:style w:type="paragraph" w:customStyle="1" w:styleId="xl255">
    <w:name w:val="xl255"/>
    <w:basedOn w:val="Standard"/>
    <w:rsid w:val="00B47201"/>
    <w:pPr>
      <w:widowControl/>
      <w:spacing w:before="280" w:after="280"/>
      <w:jc w:val="both"/>
      <w:textAlignment w:val="top"/>
    </w:pPr>
    <w:rPr>
      <w:color w:val="000000"/>
    </w:rPr>
  </w:style>
  <w:style w:type="paragraph" w:customStyle="1" w:styleId="xl256">
    <w:name w:val="xl256"/>
    <w:basedOn w:val="Standard"/>
    <w:rsid w:val="00B47201"/>
    <w:pPr>
      <w:widowControl/>
      <w:spacing w:before="280" w:after="280"/>
      <w:jc w:val="both"/>
      <w:textAlignment w:val="top"/>
    </w:pPr>
    <w:rPr>
      <w:color w:val="000000"/>
    </w:rPr>
  </w:style>
  <w:style w:type="paragraph" w:customStyle="1" w:styleId="xl64">
    <w:name w:val="xl64"/>
    <w:basedOn w:val="Standard"/>
    <w:rsid w:val="00B47201"/>
    <w:pPr>
      <w:widowControl/>
      <w:spacing w:before="280" w:after="280"/>
      <w:textAlignment w:val="top"/>
    </w:pPr>
    <w:rPr>
      <w:sz w:val="24"/>
      <w:szCs w:val="24"/>
    </w:rPr>
  </w:style>
  <w:style w:type="paragraph" w:customStyle="1" w:styleId="xl101">
    <w:name w:val="xl101"/>
    <w:basedOn w:val="Standard"/>
    <w:rsid w:val="00B47201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19">
    <w:name w:val="Без интервала1"/>
    <w:rsid w:val="00B47201"/>
    <w:pPr>
      <w:suppressAutoHyphens/>
      <w:autoSpaceDN w:val="0"/>
      <w:textAlignment w:val="baseline"/>
    </w:pPr>
    <w:rPr>
      <w:rFonts w:ascii="Calibri" w:eastAsia="Arial" w:hAnsi="Calibri" w:cs="Calibri"/>
      <w:kern w:val="3"/>
      <w:sz w:val="22"/>
      <w:szCs w:val="22"/>
    </w:rPr>
  </w:style>
  <w:style w:type="paragraph" w:styleId="af2">
    <w:name w:val="List Paragraph"/>
    <w:basedOn w:val="Standard"/>
    <w:rsid w:val="00B47201"/>
    <w:pPr>
      <w:widowControl/>
      <w:ind w:left="720"/>
    </w:pPr>
    <w:rPr>
      <w:sz w:val="24"/>
      <w:szCs w:val="24"/>
    </w:rPr>
  </w:style>
  <w:style w:type="paragraph" w:customStyle="1" w:styleId="TableContents">
    <w:name w:val="Table Contents"/>
    <w:basedOn w:val="Standard"/>
    <w:rsid w:val="00B47201"/>
    <w:pPr>
      <w:widowControl/>
      <w:suppressLineNumbers/>
    </w:pPr>
    <w:rPr>
      <w:sz w:val="24"/>
      <w:szCs w:val="24"/>
    </w:rPr>
  </w:style>
  <w:style w:type="paragraph" w:customStyle="1" w:styleId="TableHeading">
    <w:name w:val="Table Heading"/>
    <w:basedOn w:val="TableContents"/>
    <w:rsid w:val="00B47201"/>
    <w:pPr>
      <w:jc w:val="center"/>
    </w:pPr>
    <w:rPr>
      <w:b/>
      <w:bCs/>
    </w:rPr>
  </w:style>
  <w:style w:type="paragraph" w:customStyle="1" w:styleId="Framecontents">
    <w:name w:val="Frame contents"/>
    <w:basedOn w:val="Textbody"/>
    <w:rsid w:val="00B47201"/>
  </w:style>
  <w:style w:type="paragraph" w:customStyle="1" w:styleId="23">
    <w:name w:val="Основной текст2"/>
    <w:basedOn w:val="Standard"/>
    <w:rsid w:val="00B47201"/>
    <w:pPr>
      <w:widowControl/>
      <w:shd w:val="clear" w:color="auto" w:fill="FFFFFF"/>
      <w:spacing w:before="240" w:line="293" w:lineRule="exact"/>
      <w:ind w:hanging="460"/>
      <w:jc w:val="both"/>
    </w:pPr>
    <w:rPr>
      <w:sz w:val="23"/>
      <w:szCs w:val="23"/>
    </w:rPr>
  </w:style>
  <w:style w:type="character" w:customStyle="1" w:styleId="WW8Num5z0">
    <w:name w:val="WW8Num5z0"/>
    <w:rsid w:val="00B47201"/>
    <w:rPr>
      <w:rFonts w:ascii="Symbol" w:hAnsi="Symbol" w:cs="OpenSymbol, 'Arial Unicode MS'"/>
    </w:rPr>
  </w:style>
  <w:style w:type="character" w:customStyle="1" w:styleId="Absatz-Standardschriftart">
    <w:name w:val="Absatz-Standardschriftart"/>
    <w:rsid w:val="00B47201"/>
  </w:style>
  <w:style w:type="character" w:customStyle="1" w:styleId="WW-Absatz-Standardschriftart">
    <w:name w:val="WW-Absatz-Standardschriftart"/>
    <w:rsid w:val="00B47201"/>
  </w:style>
  <w:style w:type="character" w:customStyle="1" w:styleId="WW-Absatz-Standardschriftart1">
    <w:name w:val="WW-Absatz-Standardschriftart1"/>
    <w:rsid w:val="00B47201"/>
  </w:style>
  <w:style w:type="character" w:customStyle="1" w:styleId="WW-Absatz-Standardschriftart11">
    <w:name w:val="WW-Absatz-Standardschriftart11"/>
    <w:rsid w:val="00B47201"/>
  </w:style>
  <w:style w:type="character" w:customStyle="1" w:styleId="WW-Absatz-Standardschriftart111">
    <w:name w:val="WW-Absatz-Standardschriftart111"/>
    <w:rsid w:val="00B47201"/>
  </w:style>
  <w:style w:type="character" w:customStyle="1" w:styleId="WW8Num6z0">
    <w:name w:val="WW8Num6z0"/>
    <w:rsid w:val="00B47201"/>
    <w:rPr>
      <w:rFonts w:ascii="Symbol" w:hAnsi="Symbol" w:cs="OpenSymbol, 'Arial Unicode MS'"/>
    </w:rPr>
  </w:style>
  <w:style w:type="character" w:customStyle="1" w:styleId="WW8Num7z0">
    <w:name w:val="WW8Num7z0"/>
    <w:rsid w:val="00B47201"/>
    <w:rPr>
      <w:rFonts w:ascii="Symbol" w:hAnsi="Symbol" w:cs="OpenSymbol, 'Arial Unicode MS'"/>
    </w:rPr>
  </w:style>
  <w:style w:type="character" w:customStyle="1" w:styleId="WW8Num8z0">
    <w:name w:val="WW8Num8z0"/>
    <w:rsid w:val="00B47201"/>
    <w:rPr>
      <w:rFonts w:ascii="Symbol" w:hAnsi="Symbol" w:cs="OpenSymbol, 'Arial Unicode MS'"/>
    </w:rPr>
  </w:style>
  <w:style w:type="character" w:customStyle="1" w:styleId="WW8Num10z0">
    <w:name w:val="WW8Num10z0"/>
    <w:rsid w:val="00B47201"/>
    <w:rPr>
      <w:rFonts w:ascii="Symbol" w:hAnsi="Symbol" w:cs="OpenSymbol, 'Arial Unicode MS'"/>
    </w:rPr>
  </w:style>
  <w:style w:type="character" w:customStyle="1" w:styleId="WW8Num13z0">
    <w:name w:val="WW8Num13z0"/>
    <w:rsid w:val="00B47201"/>
    <w:rPr>
      <w:rFonts w:ascii="Symbol" w:hAnsi="Symbol" w:cs="OpenSymbol, 'Arial Unicode MS'"/>
    </w:rPr>
  </w:style>
  <w:style w:type="character" w:customStyle="1" w:styleId="WW8Num15z0">
    <w:name w:val="WW8Num15z0"/>
    <w:rsid w:val="00B47201"/>
    <w:rPr>
      <w:rFonts w:ascii="Symbol" w:hAnsi="Symbol" w:cs="OpenSymbol, 'Arial Unicode MS'"/>
    </w:rPr>
  </w:style>
  <w:style w:type="character" w:customStyle="1" w:styleId="WW8Num16z0">
    <w:name w:val="WW8Num16z0"/>
    <w:rsid w:val="00B47201"/>
    <w:rPr>
      <w:rFonts w:ascii="Symbol" w:hAnsi="Symbol" w:cs="OpenSymbol, 'Arial Unicode MS'"/>
    </w:rPr>
  </w:style>
  <w:style w:type="character" w:customStyle="1" w:styleId="WW8Num17z0">
    <w:name w:val="WW8Num17z0"/>
    <w:rsid w:val="00B47201"/>
    <w:rPr>
      <w:rFonts w:ascii="Symbol" w:hAnsi="Symbol" w:cs="OpenSymbol, 'Arial Unicode MS'"/>
    </w:rPr>
  </w:style>
  <w:style w:type="character" w:customStyle="1" w:styleId="WW8Num18z0">
    <w:name w:val="WW8Num18z0"/>
    <w:rsid w:val="00B47201"/>
    <w:rPr>
      <w:rFonts w:ascii="Symbol" w:hAnsi="Symbol" w:cs="OpenSymbol, 'Arial Unicode MS'"/>
    </w:rPr>
  </w:style>
  <w:style w:type="character" w:customStyle="1" w:styleId="WW8Num19z0">
    <w:name w:val="WW8Num19z0"/>
    <w:rsid w:val="00B47201"/>
    <w:rPr>
      <w:rFonts w:ascii="Symbol" w:hAnsi="Symbol" w:cs="OpenSymbol, 'Arial Unicode MS'"/>
    </w:rPr>
  </w:style>
  <w:style w:type="character" w:customStyle="1" w:styleId="WW8Num21z0">
    <w:name w:val="WW8Num21z0"/>
    <w:rsid w:val="00B47201"/>
    <w:rPr>
      <w:rFonts w:ascii="Symbol" w:hAnsi="Symbol" w:cs="OpenSymbol, 'Arial Unicode MS'"/>
    </w:rPr>
  </w:style>
  <w:style w:type="character" w:customStyle="1" w:styleId="WW8Num22z0">
    <w:name w:val="WW8Num22z0"/>
    <w:rsid w:val="00B47201"/>
    <w:rPr>
      <w:rFonts w:ascii="Symbol" w:hAnsi="Symbol" w:cs="OpenSymbol, 'Arial Unicode MS'"/>
    </w:rPr>
  </w:style>
  <w:style w:type="character" w:customStyle="1" w:styleId="WW8Num26z0">
    <w:name w:val="WW8Num26z0"/>
    <w:rsid w:val="00B47201"/>
    <w:rPr>
      <w:rFonts w:ascii="Symbol" w:hAnsi="Symbol" w:cs="OpenSymbol, 'Arial Unicode MS'"/>
    </w:rPr>
  </w:style>
  <w:style w:type="character" w:customStyle="1" w:styleId="WW8Num3z0">
    <w:name w:val="WW8Num3z0"/>
    <w:rsid w:val="00B47201"/>
    <w:rPr>
      <w:b/>
      <w:bCs/>
      <w:i w:val="0"/>
      <w:iCs w:val="0"/>
    </w:rPr>
  </w:style>
  <w:style w:type="character" w:customStyle="1" w:styleId="WW8Num9z0">
    <w:name w:val="WW8Num9z0"/>
    <w:rsid w:val="00B47201"/>
    <w:rPr>
      <w:rFonts w:ascii="Symbol" w:hAnsi="Symbol" w:cs="OpenSymbol, 'Arial Unicode MS'"/>
    </w:rPr>
  </w:style>
  <w:style w:type="character" w:customStyle="1" w:styleId="WW8Num11z0">
    <w:name w:val="WW8Num11z0"/>
    <w:rsid w:val="00B47201"/>
    <w:rPr>
      <w:rFonts w:ascii="Symbol" w:hAnsi="Symbol" w:cs="OpenSymbol, 'Arial Unicode MS'"/>
    </w:rPr>
  </w:style>
  <w:style w:type="character" w:customStyle="1" w:styleId="WW8Num12z0">
    <w:name w:val="WW8Num12z0"/>
    <w:rsid w:val="00B47201"/>
    <w:rPr>
      <w:rFonts w:ascii="Symbol" w:hAnsi="Symbol" w:cs="OpenSymbol, 'Arial Unicode MS'"/>
    </w:rPr>
  </w:style>
  <w:style w:type="character" w:customStyle="1" w:styleId="81">
    <w:name w:val="Основной шрифт абзаца8"/>
    <w:rsid w:val="00B47201"/>
  </w:style>
  <w:style w:type="character" w:customStyle="1" w:styleId="WW-Absatz-Standardschriftart1111">
    <w:name w:val="WW-Absatz-Standardschriftart1111"/>
    <w:rsid w:val="00B47201"/>
  </w:style>
  <w:style w:type="character" w:customStyle="1" w:styleId="WW-Absatz-Standardschriftart11111">
    <w:name w:val="WW-Absatz-Standardschriftart11111"/>
    <w:rsid w:val="00B47201"/>
  </w:style>
  <w:style w:type="character" w:customStyle="1" w:styleId="WW-Absatz-Standardschriftart111111">
    <w:name w:val="WW-Absatz-Standardschriftart111111"/>
    <w:rsid w:val="00B47201"/>
  </w:style>
  <w:style w:type="character" w:customStyle="1" w:styleId="WW-Absatz-Standardschriftart1111111">
    <w:name w:val="WW-Absatz-Standardschriftart1111111"/>
    <w:rsid w:val="00B47201"/>
  </w:style>
  <w:style w:type="character" w:customStyle="1" w:styleId="WW8Num2z0">
    <w:name w:val="WW8Num2z0"/>
    <w:rsid w:val="00B47201"/>
    <w:rPr>
      <w:rFonts w:ascii="Symbol" w:hAnsi="Symbol"/>
    </w:rPr>
  </w:style>
  <w:style w:type="character" w:customStyle="1" w:styleId="WW8NumSt5z0">
    <w:name w:val="WW8NumSt5z0"/>
    <w:rsid w:val="00B47201"/>
    <w:rPr>
      <w:rFonts w:ascii="Times New Roman" w:hAnsi="Times New Roman" w:cs="Times New Roman"/>
    </w:rPr>
  </w:style>
  <w:style w:type="character" w:customStyle="1" w:styleId="71">
    <w:name w:val="Основной шрифт абзаца7"/>
    <w:rsid w:val="00B47201"/>
    <w:rPr>
      <w:b/>
      <w:i/>
      <w:sz w:val="28"/>
      <w:lang w:val="en-GB" w:bidi="ar-SA"/>
    </w:rPr>
  </w:style>
  <w:style w:type="character" w:customStyle="1" w:styleId="24">
    <w:name w:val="Заголовок 2 Знак"/>
    <w:rsid w:val="00B47201"/>
    <w:rPr>
      <w:rFonts w:ascii="Cambria" w:eastAsia="Times New Roman" w:hAnsi="Cambria" w:cs="Times New Roman"/>
      <w:b/>
      <w:bCs/>
      <w:i/>
      <w:iCs/>
      <w:sz w:val="28"/>
      <w:szCs w:val="28"/>
      <w:lang w:val="en-GB" w:bidi="ar-SA"/>
    </w:rPr>
  </w:style>
  <w:style w:type="character" w:customStyle="1" w:styleId="1a">
    <w:name w:val="Заголовок 1 Знак"/>
    <w:rsid w:val="00B47201"/>
    <w:rPr>
      <w:rFonts w:ascii="Cambria" w:hAnsi="Cambria"/>
      <w:b/>
      <w:bCs/>
      <w:i/>
      <w:kern w:val="3"/>
      <w:sz w:val="32"/>
      <w:szCs w:val="32"/>
      <w:lang w:bidi="ar-SA"/>
    </w:rPr>
  </w:style>
  <w:style w:type="character" w:customStyle="1" w:styleId="42">
    <w:name w:val="Заголовок 4 Знак"/>
    <w:rsid w:val="00B47201"/>
    <w:rPr>
      <w:rFonts w:ascii="Calibri" w:hAnsi="Calibri"/>
      <w:b/>
      <w:bCs/>
      <w:i/>
      <w:sz w:val="28"/>
      <w:szCs w:val="28"/>
      <w:lang w:bidi="ar-SA"/>
    </w:rPr>
  </w:style>
  <w:style w:type="character" w:customStyle="1" w:styleId="52">
    <w:name w:val="Заголовок 5 Знак"/>
    <w:rsid w:val="00B47201"/>
    <w:rPr>
      <w:rFonts w:ascii="Calibri" w:hAnsi="Calibri"/>
      <w:b/>
      <w:bCs/>
      <w:i/>
      <w:iCs/>
      <w:sz w:val="26"/>
      <w:szCs w:val="26"/>
      <w:lang w:bidi="ar-SA"/>
    </w:rPr>
  </w:style>
  <w:style w:type="character" w:customStyle="1" w:styleId="63">
    <w:name w:val="Заголовок 6 Знак"/>
    <w:rsid w:val="00B47201"/>
    <w:rPr>
      <w:rFonts w:ascii="Calibri" w:hAnsi="Calibri"/>
      <w:b/>
      <w:bCs/>
      <w:i/>
      <w:sz w:val="28"/>
      <w:lang w:bidi="ar-SA"/>
    </w:rPr>
  </w:style>
  <w:style w:type="character" w:customStyle="1" w:styleId="32">
    <w:name w:val="Заголовок 3 Знак"/>
    <w:rsid w:val="00B47201"/>
    <w:rPr>
      <w:b/>
      <w:i/>
      <w:sz w:val="40"/>
      <w:lang w:val="en-GB" w:bidi="ar-SA"/>
    </w:rPr>
  </w:style>
  <w:style w:type="character" w:customStyle="1" w:styleId="WW-Absatz-Standardschriftart11111111">
    <w:name w:val="WW-Absatz-Standardschriftart11111111"/>
    <w:rsid w:val="00B47201"/>
  </w:style>
  <w:style w:type="character" w:customStyle="1" w:styleId="WW-Absatz-Standardschriftart111111111">
    <w:name w:val="WW-Absatz-Standardschriftart111111111"/>
    <w:rsid w:val="00B47201"/>
  </w:style>
  <w:style w:type="character" w:customStyle="1" w:styleId="64">
    <w:name w:val="Основной шрифт абзаца6"/>
    <w:rsid w:val="00B47201"/>
  </w:style>
  <w:style w:type="character" w:customStyle="1" w:styleId="WW-Absatz-Standardschriftart1111111111">
    <w:name w:val="WW-Absatz-Standardschriftart1111111111"/>
    <w:rsid w:val="00B47201"/>
  </w:style>
  <w:style w:type="character" w:customStyle="1" w:styleId="WW-Absatz-Standardschriftart11111111111">
    <w:name w:val="WW-Absatz-Standardschriftart11111111111"/>
    <w:rsid w:val="00B47201"/>
  </w:style>
  <w:style w:type="character" w:customStyle="1" w:styleId="WW-Absatz-Standardschriftart111111111111">
    <w:name w:val="WW-Absatz-Standardschriftart111111111111"/>
    <w:rsid w:val="00B47201"/>
  </w:style>
  <w:style w:type="character" w:customStyle="1" w:styleId="WW-Absatz-Standardschriftart1111111111111">
    <w:name w:val="WW-Absatz-Standardschriftart1111111111111"/>
    <w:rsid w:val="00B47201"/>
  </w:style>
  <w:style w:type="character" w:customStyle="1" w:styleId="WW-Absatz-Standardschriftart11111111111111">
    <w:name w:val="WW-Absatz-Standardschriftart11111111111111"/>
    <w:rsid w:val="00B47201"/>
  </w:style>
  <w:style w:type="character" w:customStyle="1" w:styleId="WW-Absatz-Standardschriftart111111111111111">
    <w:name w:val="WW-Absatz-Standardschriftart111111111111111"/>
    <w:rsid w:val="00B47201"/>
  </w:style>
  <w:style w:type="character" w:customStyle="1" w:styleId="WW-Absatz-Standardschriftart1111111111111111">
    <w:name w:val="WW-Absatz-Standardschriftart1111111111111111"/>
    <w:rsid w:val="00B47201"/>
  </w:style>
  <w:style w:type="character" w:customStyle="1" w:styleId="53">
    <w:name w:val="Основной шрифт абзаца5"/>
    <w:rsid w:val="00B47201"/>
  </w:style>
  <w:style w:type="character" w:customStyle="1" w:styleId="WW-Absatz-Standardschriftart11111111111111111">
    <w:name w:val="WW-Absatz-Standardschriftart11111111111111111"/>
    <w:rsid w:val="00B47201"/>
  </w:style>
  <w:style w:type="character" w:customStyle="1" w:styleId="WW-Absatz-Standardschriftart111111111111111111">
    <w:name w:val="WW-Absatz-Standardschriftart111111111111111111"/>
    <w:rsid w:val="00B47201"/>
  </w:style>
  <w:style w:type="character" w:customStyle="1" w:styleId="WW-Absatz-Standardschriftart1111111111111111111">
    <w:name w:val="WW-Absatz-Standardschriftart1111111111111111111"/>
    <w:rsid w:val="00B47201"/>
  </w:style>
  <w:style w:type="character" w:customStyle="1" w:styleId="WW-Absatz-Standardschriftart11111111111111111111">
    <w:name w:val="WW-Absatz-Standardschriftart11111111111111111111"/>
    <w:rsid w:val="00B47201"/>
  </w:style>
  <w:style w:type="character" w:customStyle="1" w:styleId="WW-Absatz-Standardschriftart111111111111111111111">
    <w:name w:val="WW-Absatz-Standardschriftart111111111111111111111"/>
    <w:rsid w:val="00B47201"/>
  </w:style>
  <w:style w:type="character" w:customStyle="1" w:styleId="WW-Absatz-Standardschriftart1111111111111111111111">
    <w:name w:val="WW-Absatz-Standardschriftart1111111111111111111111"/>
    <w:rsid w:val="00B47201"/>
  </w:style>
  <w:style w:type="character" w:customStyle="1" w:styleId="WW-Absatz-Standardschriftart11111111111111111111111">
    <w:name w:val="WW-Absatz-Standardschriftart11111111111111111111111"/>
    <w:rsid w:val="00B47201"/>
  </w:style>
  <w:style w:type="character" w:customStyle="1" w:styleId="WW-Absatz-Standardschriftart111111111111111111111111">
    <w:name w:val="WW-Absatz-Standardschriftart111111111111111111111111"/>
    <w:rsid w:val="00B47201"/>
  </w:style>
  <w:style w:type="character" w:customStyle="1" w:styleId="WW-Absatz-Standardschriftart1111111111111111111111111">
    <w:name w:val="WW-Absatz-Standardschriftart1111111111111111111111111"/>
    <w:rsid w:val="00B47201"/>
  </w:style>
  <w:style w:type="character" w:customStyle="1" w:styleId="WW-Absatz-Standardschriftart11111111111111111111111111">
    <w:name w:val="WW-Absatz-Standardschriftart11111111111111111111111111"/>
    <w:rsid w:val="00B47201"/>
  </w:style>
  <w:style w:type="character" w:customStyle="1" w:styleId="WW-Absatz-Standardschriftart111111111111111111111111111">
    <w:name w:val="WW-Absatz-Standardschriftart111111111111111111111111111"/>
    <w:rsid w:val="00B47201"/>
  </w:style>
  <w:style w:type="character" w:customStyle="1" w:styleId="WW-Absatz-Standardschriftart1111111111111111111111111111">
    <w:name w:val="WW-Absatz-Standardschriftart1111111111111111111111111111"/>
    <w:rsid w:val="00B47201"/>
  </w:style>
  <w:style w:type="character" w:customStyle="1" w:styleId="WW-Absatz-Standardschriftart11111111111111111111111111111">
    <w:name w:val="WW-Absatz-Standardschriftart11111111111111111111111111111"/>
    <w:rsid w:val="00B47201"/>
  </w:style>
  <w:style w:type="character" w:customStyle="1" w:styleId="WW-Absatz-Standardschriftart111111111111111111111111111111">
    <w:name w:val="WW-Absatz-Standardschriftart111111111111111111111111111111"/>
    <w:rsid w:val="00B47201"/>
  </w:style>
  <w:style w:type="character" w:customStyle="1" w:styleId="43">
    <w:name w:val="Основной шрифт абзаца4"/>
    <w:rsid w:val="00B47201"/>
  </w:style>
  <w:style w:type="character" w:customStyle="1" w:styleId="WW-Absatz-Standardschriftart1111111111111111111111111111111">
    <w:name w:val="WW-Absatz-Standardschriftart1111111111111111111111111111111"/>
    <w:rsid w:val="00B47201"/>
  </w:style>
  <w:style w:type="character" w:customStyle="1" w:styleId="WW-Absatz-Standardschriftart11111111111111111111111111111111">
    <w:name w:val="WW-Absatz-Standardschriftart11111111111111111111111111111111"/>
    <w:rsid w:val="00B47201"/>
  </w:style>
  <w:style w:type="character" w:customStyle="1" w:styleId="WW-Absatz-Standardschriftart111111111111111111111111111111111">
    <w:name w:val="WW-Absatz-Standardschriftart111111111111111111111111111111111"/>
    <w:rsid w:val="00B47201"/>
  </w:style>
  <w:style w:type="character" w:customStyle="1" w:styleId="WW-Absatz-Standardschriftart1111111111111111111111111111111111">
    <w:name w:val="WW-Absatz-Standardschriftart1111111111111111111111111111111111"/>
    <w:rsid w:val="00B47201"/>
  </w:style>
  <w:style w:type="character" w:customStyle="1" w:styleId="WW-Absatz-Standardschriftart11111111111111111111111111111111111">
    <w:name w:val="WW-Absatz-Standardschriftart11111111111111111111111111111111111"/>
    <w:rsid w:val="00B47201"/>
  </w:style>
  <w:style w:type="character" w:customStyle="1" w:styleId="WW-Absatz-Standardschriftart111111111111111111111111111111111111">
    <w:name w:val="WW-Absatz-Standardschriftart111111111111111111111111111111111111"/>
    <w:rsid w:val="00B47201"/>
  </w:style>
  <w:style w:type="character" w:customStyle="1" w:styleId="WW-Absatz-Standardschriftart1111111111111111111111111111111111111">
    <w:name w:val="WW-Absatz-Standardschriftart1111111111111111111111111111111111111"/>
    <w:rsid w:val="00B47201"/>
  </w:style>
  <w:style w:type="character" w:customStyle="1" w:styleId="WW-Absatz-Standardschriftart11111111111111111111111111111111111111">
    <w:name w:val="WW-Absatz-Standardschriftart11111111111111111111111111111111111111"/>
    <w:rsid w:val="00B47201"/>
  </w:style>
  <w:style w:type="character" w:customStyle="1" w:styleId="WW-Absatz-Standardschriftart111111111111111111111111111111111111111">
    <w:name w:val="WW-Absatz-Standardschriftart111111111111111111111111111111111111111"/>
    <w:rsid w:val="00B47201"/>
  </w:style>
  <w:style w:type="character" w:customStyle="1" w:styleId="WW-Absatz-Standardschriftart1111111111111111111111111111111111111111">
    <w:name w:val="WW-Absatz-Standardschriftart1111111111111111111111111111111111111111"/>
    <w:rsid w:val="00B47201"/>
  </w:style>
  <w:style w:type="character" w:customStyle="1" w:styleId="WW-Absatz-Standardschriftart11111111111111111111111111111111111111111">
    <w:name w:val="WW-Absatz-Standardschriftart11111111111111111111111111111111111111111"/>
    <w:rsid w:val="00B47201"/>
  </w:style>
  <w:style w:type="character" w:customStyle="1" w:styleId="WW-Absatz-Standardschriftart111111111111111111111111111111111111111111">
    <w:name w:val="WW-Absatz-Standardschriftart111111111111111111111111111111111111111111"/>
    <w:rsid w:val="00B47201"/>
  </w:style>
  <w:style w:type="character" w:customStyle="1" w:styleId="WW8Num14z0">
    <w:name w:val="WW8Num14z0"/>
    <w:rsid w:val="00B47201"/>
    <w:rPr>
      <w:rFonts w:ascii="Symbol" w:hAnsi="Symbol" w:cs="OpenSymbol, 'Arial Unicode MS'"/>
    </w:rPr>
  </w:style>
  <w:style w:type="character" w:customStyle="1" w:styleId="33">
    <w:name w:val="Основной шрифт абзаца3"/>
    <w:rsid w:val="00B47201"/>
  </w:style>
  <w:style w:type="character" w:customStyle="1" w:styleId="WW-Absatz-Standardschriftart1111111111111111111111111111111111111111111">
    <w:name w:val="WW-Absatz-Standardschriftart1111111111111111111111111111111111111111111"/>
    <w:rsid w:val="00B47201"/>
  </w:style>
  <w:style w:type="character" w:customStyle="1" w:styleId="WW-Absatz-Standardschriftart11111111111111111111111111111111111111111111">
    <w:name w:val="WW-Absatz-Standardschriftart11111111111111111111111111111111111111111111"/>
    <w:rsid w:val="00B47201"/>
  </w:style>
  <w:style w:type="character" w:customStyle="1" w:styleId="WW-Absatz-Standardschriftart111111111111111111111111111111111111111111111">
    <w:name w:val="WW-Absatz-Standardschriftart111111111111111111111111111111111111111111111"/>
    <w:rsid w:val="00B47201"/>
  </w:style>
  <w:style w:type="character" w:customStyle="1" w:styleId="WW-Absatz-Standardschriftart1111111111111111111111111111111111111111111111">
    <w:name w:val="WW-Absatz-Standardschriftart1111111111111111111111111111111111111111111111"/>
    <w:rsid w:val="00B47201"/>
  </w:style>
  <w:style w:type="character" w:customStyle="1" w:styleId="WW-Absatz-Standardschriftart11111111111111111111111111111111111111111111111">
    <w:name w:val="WW-Absatz-Standardschriftart11111111111111111111111111111111111111111111111"/>
    <w:rsid w:val="00B47201"/>
  </w:style>
  <w:style w:type="character" w:customStyle="1" w:styleId="WW-Absatz-Standardschriftart111111111111111111111111111111111111111111111111">
    <w:name w:val="WW-Absatz-Standardschriftart111111111111111111111111111111111111111111111111"/>
    <w:rsid w:val="00B47201"/>
  </w:style>
  <w:style w:type="character" w:customStyle="1" w:styleId="WW-Absatz-Standardschriftart1111111111111111111111111111111111111111111111111">
    <w:name w:val="WW-Absatz-Standardschriftart1111111111111111111111111111111111111111111111111"/>
    <w:rsid w:val="00B47201"/>
  </w:style>
  <w:style w:type="character" w:customStyle="1" w:styleId="WW-Absatz-Standardschriftart11111111111111111111111111111111111111111111111111">
    <w:name w:val="WW-Absatz-Standardschriftart11111111111111111111111111111111111111111111111111"/>
    <w:rsid w:val="00B47201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B47201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B47201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B47201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B47201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B47201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B47201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B47201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B47201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B4720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B4720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B4720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B4720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B4720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B4720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B4720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B4720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B4720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B4720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B4720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B4720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B4720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B47201"/>
  </w:style>
  <w:style w:type="character" w:customStyle="1" w:styleId="25">
    <w:name w:val="Основной шрифт абзаца2"/>
    <w:rsid w:val="00B47201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B47201"/>
  </w:style>
  <w:style w:type="character" w:customStyle="1" w:styleId="WW8Num4z0">
    <w:name w:val="WW8Num4z0"/>
    <w:rsid w:val="00B47201"/>
    <w:rPr>
      <w:b/>
      <w:bCs/>
      <w:i w:val="0"/>
      <w:iCs w:val="0"/>
    </w:rPr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B47201"/>
  </w:style>
  <w:style w:type="character" w:customStyle="1" w:styleId="WW8Num1z0">
    <w:name w:val="WW8Num1z0"/>
    <w:rsid w:val="00B47201"/>
    <w:rPr>
      <w:rFonts w:ascii="Symbol" w:hAnsi="Symbol" w:cs="Symbol"/>
    </w:rPr>
  </w:style>
  <w:style w:type="character" w:customStyle="1" w:styleId="WW8Num1z2">
    <w:name w:val="WW8Num1z2"/>
    <w:rsid w:val="00B47201"/>
    <w:rPr>
      <w:rFonts w:ascii="Wingdings" w:hAnsi="Wingdings" w:cs="Wingdings"/>
    </w:rPr>
  </w:style>
  <w:style w:type="character" w:customStyle="1" w:styleId="WW8Num1z4">
    <w:name w:val="WW8Num1z4"/>
    <w:rsid w:val="00B47201"/>
    <w:rPr>
      <w:rFonts w:ascii="Courier New" w:hAnsi="Courier New" w:cs="Courier New"/>
    </w:rPr>
  </w:style>
  <w:style w:type="character" w:customStyle="1" w:styleId="WW8Num2z1">
    <w:name w:val="WW8Num2z1"/>
    <w:rsid w:val="00B47201"/>
    <w:rPr>
      <w:rFonts w:ascii="Courier New" w:hAnsi="Courier New" w:cs="Courier New"/>
    </w:rPr>
  </w:style>
  <w:style w:type="character" w:customStyle="1" w:styleId="WW8Num2z2">
    <w:name w:val="WW8Num2z2"/>
    <w:rsid w:val="00B47201"/>
    <w:rPr>
      <w:rFonts w:ascii="Wingdings" w:hAnsi="Wingdings"/>
    </w:rPr>
  </w:style>
  <w:style w:type="character" w:customStyle="1" w:styleId="1b">
    <w:name w:val="Основной шрифт абзаца1"/>
    <w:rsid w:val="00B47201"/>
  </w:style>
  <w:style w:type="character" w:customStyle="1" w:styleId="26">
    <w:name w:val="Основной текст с отступом 2 Знак"/>
    <w:rsid w:val="00B47201"/>
    <w:rPr>
      <w:sz w:val="24"/>
      <w:szCs w:val="24"/>
    </w:rPr>
  </w:style>
  <w:style w:type="character" w:customStyle="1" w:styleId="af3">
    <w:name w:val="Верхний колонтитул Знак"/>
    <w:rsid w:val="00B47201"/>
    <w:rPr>
      <w:sz w:val="24"/>
      <w:szCs w:val="24"/>
    </w:rPr>
  </w:style>
  <w:style w:type="character" w:styleId="af4">
    <w:name w:val="page number"/>
    <w:basedOn w:val="1b"/>
    <w:rsid w:val="00B47201"/>
  </w:style>
  <w:style w:type="character" w:customStyle="1" w:styleId="af5">
    <w:name w:val="Обычный (веб) Знак"/>
    <w:rsid w:val="00B47201"/>
    <w:rPr>
      <w:sz w:val="24"/>
      <w:szCs w:val="24"/>
      <w:lang w:val="ru-RU"/>
    </w:rPr>
  </w:style>
  <w:style w:type="character" w:customStyle="1" w:styleId="HTML0">
    <w:name w:val="Стандартный HTML Знак"/>
    <w:rsid w:val="00B47201"/>
    <w:rPr>
      <w:rFonts w:ascii="Courier New" w:hAnsi="Courier New" w:cs="Courier New"/>
      <w:lang w:val="ru-RU"/>
    </w:rPr>
  </w:style>
  <w:style w:type="character" w:customStyle="1" w:styleId="af6">
    <w:name w:val="Нижний колонтитул Знак"/>
    <w:uiPriority w:val="99"/>
    <w:rsid w:val="00B47201"/>
    <w:rPr>
      <w:sz w:val="24"/>
      <w:szCs w:val="24"/>
    </w:rPr>
  </w:style>
  <w:style w:type="character" w:customStyle="1" w:styleId="af7">
    <w:name w:val="Основной текст Знак"/>
    <w:aliases w:val="Основной текст1 Знак,Основной текст Знак Знак Знак,bt Знак"/>
    <w:link w:val="af8"/>
    <w:rsid w:val="00B47201"/>
    <w:rPr>
      <w:sz w:val="24"/>
      <w:szCs w:val="24"/>
    </w:rPr>
  </w:style>
  <w:style w:type="character" w:customStyle="1" w:styleId="af9">
    <w:name w:val="Название Знак"/>
    <w:rsid w:val="00B47201"/>
    <w:rPr>
      <w:rFonts w:ascii="Cambria" w:eastAsia="Times New Roman" w:hAnsi="Cambria" w:cs="Times New Roman"/>
      <w:b/>
      <w:bCs/>
      <w:kern w:val="3"/>
      <w:sz w:val="32"/>
      <w:szCs w:val="32"/>
    </w:rPr>
  </w:style>
  <w:style w:type="character" w:customStyle="1" w:styleId="afa">
    <w:name w:val="Основной текст с отступом Знак"/>
    <w:link w:val="afb"/>
    <w:rsid w:val="00B47201"/>
    <w:rPr>
      <w:sz w:val="24"/>
      <w:szCs w:val="24"/>
    </w:rPr>
  </w:style>
  <w:style w:type="character" w:customStyle="1" w:styleId="34">
    <w:name w:val="Основной текст с отступом 3 Знак"/>
    <w:rsid w:val="00B47201"/>
    <w:rPr>
      <w:sz w:val="16"/>
      <w:szCs w:val="16"/>
    </w:rPr>
  </w:style>
  <w:style w:type="character" w:customStyle="1" w:styleId="27">
    <w:name w:val="Основной текст 2 Знак"/>
    <w:rsid w:val="00B47201"/>
    <w:rPr>
      <w:sz w:val="24"/>
      <w:szCs w:val="24"/>
    </w:rPr>
  </w:style>
  <w:style w:type="character" w:customStyle="1" w:styleId="35">
    <w:name w:val="Основной текст 3 Знак"/>
    <w:rsid w:val="00B47201"/>
    <w:rPr>
      <w:sz w:val="16"/>
      <w:szCs w:val="16"/>
    </w:rPr>
  </w:style>
  <w:style w:type="character" w:customStyle="1" w:styleId="Internetlink">
    <w:name w:val="Internet link"/>
    <w:rsid w:val="00B47201"/>
    <w:rPr>
      <w:color w:val="0000FF"/>
      <w:u w:val="single"/>
    </w:rPr>
  </w:style>
  <w:style w:type="character" w:customStyle="1" w:styleId="afc">
    <w:name w:val="Гипертекстовая ссылка"/>
    <w:rsid w:val="00B47201"/>
    <w:rPr>
      <w:color w:val="008000"/>
    </w:rPr>
  </w:style>
  <w:style w:type="character" w:customStyle="1" w:styleId="afd">
    <w:name w:val="Текст сноски Знак"/>
    <w:rsid w:val="00B47201"/>
    <w:rPr>
      <w:sz w:val="20"/>
      <w:szCs w:val="20"/>
    </w:rPr>
  </w:style>
  <w:style w:type="character" w:customStyle="1" w:styleId="FootnoteSymbol">
    <w:name w:val="Footnote Symbol"/>
    <w:rsid w:val="00B47201"/>
    <w:rPr>
      <w:position w:val="0"/>
      <w:vertAlign w:val="superscript"/>
    </w:rPr>
  </w:style>
  <w:style w:type="character" w:customStyle="1" w:styleId="1c">
    <w:name w:val="Знак примечания1"/>
    <w:rsid w:val="00B47201"/>
    <w:rPr>
      <w:sz w:val="16"/>
      <w:szCs w:val="16"/>
    </w:rPr>
  </w:style>
  <w:style w:type="character" w:customStyle="1" w:styleId="afe">
    <w:name w:val="Текст примечания Знак"/>
    <w:basedOn w:val="1b"/>
    <w:link w:val="aff"/>
    <w:rsid w:val="00B47201"/>
  </w:style>
  <w:style w:type="character" w:customStyle="1" w:styleId="aff0">
    <w:name w:val="Тема примечания Знак"/>
    <w:rsid w:val="00B47201"/>
    <w:rPr>
      <w:b/>
      <w:bCs/>
    </w:rPr>
  </w:style>
  <w:style w:type="character" w:customStyle="1" w:styleId="aff1">
    <w:name w:val="Текст выноски Знак"/>
    <w:rsid w:val="00B47201"/>
    <w:rPr>
      <w:rFonts w:ascii="Tahoma" w:hAnsi="Tahoma" w:cs="Tahoma"/>
      <w:sz w:val="16"/>
      <w:szCs w:val="16"/>
    </w:rPr>
  </w:style>
  <w:style w:type="character" w:customStyle="1" w:styleId="VisitedInternetLink">
    <w:name w:val="Visited Internet Link"/>
    <w:rsid w:val="00B47201"/>
    <w:rPr>
      <w:color w:val="800080"/>
      <w:u w:val="single"/>
    </w:rPr>
  </w:style>
  <w:style w:type="character" w:customStyle="1" w:styleId="EndnoteSymbol">
    <w:name w:val="Endnote Symbol"/>
    <w:rsid w:val="00B47201"/>
    <w:rPr>
      <w:position w:val="0"/>
      <w:vertAlign w:val="superscript"/>
    </w:rPr>
  </w:style>
  <w:style w:type="character" w:customStyle="1" w:styleId="aff2">
    <w:name w:val="Без интервала Знак"/>
    <w:rsid w:val="00B47201"/>
    <w:rPr>
      <w:rFonts w:ascii="Calibri" w:hAnsi="Calibri" w:cs="Calibri"/>
      <w:sz w:val="22"/>
      <w:szCs w:val="22"/>
      <w:lang w:val="ru-RU" w:bidi="ar-SA"/>
    </w:rPr>
  </w:style>
  <w:style w:type="character" w:customStyle="1" w:styleId="1d">
    <w:name w:val="Знак сноски1"/>
    <w:rsid w:val="00B47201"/>
    <w:rPr>
      <w:position w:val="0"/>
      <w:vertAlign w:val="superscript"/>
    </w:rPr>
  </w:style>
  <w:style w:type="character" w:customStyle="1" w:styleId="1e">
    <w:name w:val="Знак концевой сноски1"/>
    <w:rsid w:val="00B47201"/>
    <w:rPr>
      <w:position w:val="0"/>
      <w:vertAlign w:val="superscript"/>
    </w:rPr>
  </w:style>
  <w:style w:type="character" w:customStyle="1" w:styleId="BulletSymbols">
    <w:name w:val="Bullet Symbols"/>
    <w:rsid w:val="00B47201"/>
    <w:rPr>
      <w:rFonts w:ascii="OpenSymbol, 'Arial Unicode MS'" w:eastAsia="OpenSymbol, 'Arial Unicode MS'" w:hAnsi="OpenSymbol, 'Arial Unicode MS'" w:cs="OpenSymbol, 'Arial Unicode MS'"/>
      <w:b/>
      <w:bCs/>
    </w:rPr>
  </w:style>
  <w:style w:type="character" w:customStyle="1" w:styleId="NumberingSymbols">
    <w:name w:val="Numbering Symbols"/>
    <w:rsid w:val="00B47201"/>
  </w:style>
  <w:style w:type="character" w:customStyle="1" w:styleId="1f">
    <w:name w:val="Основной текст Знак1"/>
    <w:rsid w:val="00B47201"/>
    <w:rPr>
      <w:b/>
      <w:i/>
      <w:sz w:val="24"/>
      <w:szCs w:val="24"/>
      <w:lang w:bidi="ar-SA"/>
    </w:rPr>
  </w:style>
  <w:style w:type="character" w:customStyle="1" w:styleId="1f0">
    <w:name w:val="Верхний колонтитул Знак1"/>
    <w:rsid w:val="00B47201"/>
    <w:rPr>
      <w:b w:val="0"/>
      <w:i w:val="0"/>
      <w:sz w:val="28"/>
      <w:lang w:val="en-GB" w:bidi="ar-SA"/>
    </w:rPr>
  </w:style>
  <w:style w:type="character" w:customStyle="1" w:styleId="HTML1">
    <w:name w:val="Стандартный HTML Знак1"/>
    <w:rsid w:val="00B47201"/>
    <w:rPr>
      <w:rFonts w:ascii="Courier New" w:hAnsi="Courier New"/>
      <w:b/>
      <w:i/>
      <w:sz w:val="28"/>
      <w:lang w:val="en-GB" w:bidi="ar-SA"/>
    </w:rPr>
  </w:style>
  <w:style w:type="character" w:customStyle="1" w:styleId="1f1">
    <w:name w:val="Нижний колонтитул Знак1"/>
    <w:rsid w:val="00B47201"/>
    <w:rPr>
      <w:b/>
      <w:i/>
      <w:sz w:val="24"/>
      <w:szCs w:val="24"/>
      <w:lang w:bidi="ar-SA"/>
    </w:rPr>
  </w:style>
  <w:style w:type="character" w:customStyle="1" w:styleId="1f2">
    <w:name w:val="Название Знак1"/>
    <w:rsid w:val="00B47201"/>
    <w:rPr>
      <w:rFonts w:ascii="Cambria" w:hAnsi="Cambria"/>
      <w:b/>
      <w:bCs/>
      <w:i/>
      <w:kern w:val="3"/>
      <w:sz w:val="32"/>
      <w:szCs w:val="32"/>
      <w:lang w:bidi="ar-SA"/>
    </w:rPr>
  </w:style>
  <w:style w:type="character" w:customStyle="1" w:styleId="aff3">
    <w:name w:val="Подзаголовок Знак"/>
    <w:rsid w:val="00B47201"/>
    <w:rPr>
      <w:rFonts w:ascii="Arial" w:eastAsia="Lucida Sans Unicode" w:hAnsi="Arial" w:cs="Tahoma"/>
      <w:b/>
      <w:i/>
      <w:iCs/>
      <w:sz w:val="28"/>
      <w:szCs w:val="28"/>
      <w:lang w:val="en-GB" w:bidi="ar-SA"/>
    </w:rPr>
  </w:style>
  <w:style w:type="character" w:customStyle="1" w:styleId="1f3">
    <w:name w:val="Основной текст с отступом Знак1"/>
    <w:rsid w:val="00B47201"/>
    <w:rPr>
      <w:b/>
      <w:i/>
      <w:sz w:val="24"/>
      <w:szCs w:val="24"/>
      <w:lang w:bidi="ar-SA"/>
    </w:rPr>
  </w:style>
  <w:style w:type="character" w:customStyle="1" w:styleId="1f4">
    <w:name w:val="Текст сноски Знак1"/>
    <w:rsid w:val="00B47201"/>
    <w:rPr>
      <w:b/>
      <w:i/>
      <w:sz w:val="28"/>
      <w:lang w:bidi="ar-SA"/>
    </w:rPr>
  </w:style>
  <w:style w:type="character" w:customStyle="1" w:styleId="1f5">
    <w:name w:val="Текст примечания Знак1"/>
    <w:rsid w:val="00B47201"/>
    <w:rPr>
      <w:b/>
      <w:i/>
      <w:sz w:val="28"/>
      <w:lang w:val="en-GB" w:bidi="ar-SA"/>
    </w:rPr>
  </w:style>
  <w:style w:type="character" w:customStyle="1" w:styleId="1f6">
    <w:name w:val="Тема примечания Знак1"/>
    <w:rsid w:val="00B47201"/>
    <w:rPr>
      <w:b/>
      <w:bCs/>
      <w:i/>
      <w:sz w:val="28"/>
      <w:lang w:bidi="ar-SA"/>
    </w:rPr>
  </w:style>
  <w:style w:type="character" w:customStyle="1" w:styleId="1f7">
    <w:name w:val="Текст выноски Знак1"/>
    <w:rsid w:val="00B47201"/>
    <w:rPr>
      <w:rFonts w:ascii="Tahoma" w:hAnsi="Tahoma" w:cs="Tahoma"/>
      <w:b/>
      <w:i/>
      <w:sz w:val="16"/>
      <w:szCs w:val="16"/>
      <w:lang w:val="en-GB" w:bidi="ar-SA"/>
    </w:rPr>
  </w:style>
  <w:style w:type="character" w:customStyle="1" w:styleId="28">
    <w:name w:val="Верхний колонтитул Знак2"/>
    <w:rsid w:val="00B47201"/>
    <w:rPr>
      <w:lang w:val="ru-RU" w:bidi="ar-SA"/>
    </w:rPr>
  </w:style>
  <w:style w:type="numbering" w:customStyle="1" w:styleId="WWOutlineListStyle7">
    <w:name w:val="WW_OutlineListStyle_7"/>
    <w:basedOn w:val="a4"/>
    <w:rsid w:val="00B47201"/>
    <w:pPr>
      <w:numPr>
        <w:numId w:val="2"/>
      </w:numPr>
    </w:pPr>
  </w:style>
  <w:style w:type="numbering" w:customStyle="1" w:styleId="WWOutlineListStyle6">
    <w:name w:val="WW_OutlineListStyle_6"/>
    <w:basedOn w:val="a4"/>
    <w:rsid w:val="00B47201"/>
    <w:pPr>
      <w:numPr>
        <w:numId w:val="3"/>
      </w:numPr>
    </w:pPr>
  </w:style>
  <w:style w:type="numbering" w:customStyle="1" w:styleId="WWOutlineListStyle5">
    <w:name w:val="WW_OutlineListStyle_5"/>
    <w:basedOn w:val="a4"/>
    <w:rsid w:val="00B47201"/>
    <w:pPr>
      <w:numPr>
        <w:numId w:val="4"/>
      </w:numPr>
    </w:pPr>
  </w:style>
  <w:style w:type="numbering" w:customStyle="1" w:styleId="WWOutlineListStyle4">
    <w:name w:val="WW_OutlineListStyle_4"/>
    <w:basedOn w:val="a4"/>
    <w:rsid w:val="00B47201"/>
    <w:pPr>
      <w:numPr>
        <w:numId w:val="5"/>
      </w:numPr>
    </w:pPr>
  </w:style>
  <w:style w:type="numbering" w:customStyle="1" w:styleId="WWOutlineListStyle3">
    <w:name w:val="WW_OutlineListStyle_3"/>
    <w:basedOn w:val="a4"/>
    <w:rsid w:val="00B47201"/>
    <w:pPr>
      <w:numPr>
        <w:numId w:val="6"/>
      </w:numPr>
    </w:pPr>
  </w:style>
  <w:style w:type="numbering" w:customStyle="1" w:styleId="WWOutlineListStyle2">
    <w:name w:val="WW_OutlineListStyle_2"/>
    <w:basedOn w:val="a4"/>
    <w:rsid w:val="00B47201"/>
    <w:pPr>
      <w:numPr>
        <w:numId w:val="7"/>
      </w:numPr>
    </w:pPr>
  </w:style>
  <w:style w:type="numbering" w:customStyle="1" w:styleId="WWOutlineListStyle1">
    <w:name w:val="WW_OutlineListStyle_1"/>
    <w:basedOn w:val="a4"/>
    <w:rsid w:val="00B47201"/>
    <w:pPr>
      <w:numPr>
        <w:numId w:val="8"/>
      </w:numPr>
    </w:pPr>
  </w:style>
  <w:style w:type="numbering" w:customStyle="1" w:styleId="WWOutlineListStyle">
    <w:name w:val="WW_OutlineListStyle"/>
    <w:basedOn w:val="a4"/>
    <w:rsid w:val="00B47201"/>
    <w:pPr>
      <w:numPr>
        <w:numId w:val="9"/>
      </w:numPr>
    </w:pPr>
  </w:style>
  <w:style w:type="numbering" w:customStyle="1" w:styleId="WW8Num1">
    <w:name w:val="WW8Num1"/>
    <w:basedOn w:val="a4"/>
    <w:rsid w:val="00B47201"/>
    <w:pPr>
      <w:numPr>
        <w:numId w:val="10"/>
      </w:numPr>
    </w:pPr>
  </w:style>
  <w:style w:type="numbering" w:customStyle="1" w:styleId="WW8Num2">
    <w:name w:val="WW8Num2"/>
    <w:basedOn w:val="a4"/>
    <w:rsid w:val="00B47201"/>
    <w:pPr>
      <w:numPr>
        <w:numId w:val="11"/>
      </w:numPr>
    </w:pPr>
  </w:style>
  <w:style w:type="numbering" w:customStyle="1" w:styleId="WW8Num3">
    <w:name w:val="WW8Num3"/>
    <w:basedOn w:val="a4"/>
    <w:rsid w:val="00B47201"/>
    <w:pPr>
      <w:numPr>
        <w:numId w:val="12"/>
      </w:numPr>
    </w:pPr>
  </w:style>
  <w:style w:type="numbering" w:customStyle="1" w:styleId="WW8Num4">
    <w:name w:val="WW8Num4"/>
    <w:basedOn w:val="a4"/>
    <w:rsid w:val="00B47201"/>
    <w:pPr>
      <w:numPr>
        <w:numId w:val="13"/>
      </w:numPr>
    </w:pPr>
  </w:style>
  <w:style w:type="numbering" w:customStyle="1" w:styleId="WW8Num5">
    <w:name w:val="WW8Num5"/>
    <w:basedOn w:val="a4"/>
    <w:rsid w:val="00B47201"/>
    <w:pPr>
      <w:numPr>
        <w:numId w:val="14"/>
      </w:numPr>
    </w:pPr>
  </w:style>
  <w:style w:type="table" w:styleId="aff4">
    <w:name w:val="Table Grid"/>
    <w:basedOn w:val="a3"/>
    <w:uiPriority w:val="39"/>
    <w:rsid w:val="00C77FB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0">
    <w:name w:val="ConsPlusNormal Знак"/>
    <w:link w:val="ConsPlusNormal"/>
    <w:locked/>
    <w:rsid w:val="001B758B"/>
    <w:rPr>
      <w:rFonts w:eastAsia="Arial" w:cs="Arial"/>
      <w:kern w:val="3"/>
      <w:sz w:val="21"/>
      <w:szCs w:val="24"/>
      <w:lang w:val="ru-RU" w:eastAsia="ru-RU" w:bidi="ar-SA"/>
    </w:rPr>
  </w:style>
  <w:style w:type="paragraph" w:customStyle="1" w:styleId="1f8">
    <w:name w:val="Абзац списка1"/>
    <w:basedOn w:val="a1"/>
    <w:rsid w:val="00884A71"/>
    <w:pPr>
      <w:widowControl/>
      <w:autoSpaceDN/>
      <w:spacing w:after="120" w:line="360" w:lineRule="auto"/>
      <w:ind w:left="720" w:firstLine="709"/>
      <w:textAlignment w:val="auto"/>
    </w:pPr>
    <w:rPr>
      <w:rFonts w:ascii="Calibri" w:eastAsia="Times New Roman" w:hAnsi="Calibri" w:cs="Times New Roman"/>
      <w:kern w:val="0"/>
      <w:sz w:val="22"/>
      <w:szCs w:val="22"/>
      <w:lang w:eastAsia="ar-SA"/>
    </w:rPr>
  </w:style>
  <w:style w:type="paragraph" w:styleId="afb">
    <w:name w:val="Body Text Indent"/>
    <w:basedOn w:val="a1"/>
    <w:link w:val="afa"/>
    <w:rsid w:val="00B5585D"/>
    <w:pPr>
      <w:suppressAutoHyphens w:val="0"/>
      <w:autoSpaceDN/>
      <w:spacing w:after="120"/>
      <w:ind w:left="283"/>
      <w:textAlignment w:val="auto"/>
    </w:pPr>
    <w:rPr>
      <w:rFonts w:cs="Times New Roman"/>
      <w:kern w:val="0"/>
      <w:sz w:val="24"/>
      <w:lang w:val="x-none" w:eastAsia="x-none"/>
    </w:rPr>
  </w:style>
  <w:style w:type="character" w:customStyle="1" w:styleId="29">
    <w:name w:val="Основной текст с отступом Знак2"/>
    <w:uiPriority w:val="99"/>
    <w:semiHidden/>
    <w:rsid w:val="00B5585D"/>
    <w:rPr>
      <w:kern w:val="3"/>
      <w:sz w:val="21"/>
      <w:szCs w:val="24"/>
    </w:rPr>
  </w:style>
  <w:style w:type="paragraph" w:customStyle="1" w:styleId="1f9">
    <w:name w:val="Знак1 Знак Знак Знак Знак Знак Знак"/>
    <w:basedOn w:val="a1"/>
    <w:rsid w:val="00F06B60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ahoma" w:eastAsia="Times New Roman" w:hAnsi="Tahoma"/>
      <w:kern w:val="0"/>
      <w:sz w:val="20"/>
      <w:szCs w:val="20"/>
      <w:lang w:val="en-US" w:eastAsia="en-US"/>
    </w:rPr>
  </w:style>
  <w:style w:type="paragraph" w:styleId="2a">
    <w:name w:val="Body Text 2"/>
    <w:basedOn w:val="a1"/>
    <w:link w:val="212"/>
    <w:rsid w:val="00F06B60"/>
    <w:pPr>
      <w:suppressAutoHyphens w:val="0"/>
      <w:autoSpaceDN/>
      <w:ind w:firstLine="720"/>
      <w:textAlignment w:val="auto"/>
    </w:pPr>
    <w:rPr>
      <w:rFonts w:ascii="Times New Roman" w:eastAsia="Times New Roman" w:hAnsi="Times New Roman" w:cs="Times New Roman"/>
      <w:kern w:val="0"/>
      <w:sz w:val="28"/>
      <w:szCs w:val="28"/>
      <w:lang w:val="x-none" w:eastAsia="x-none"/>
    </w:rPr>
  </w:style>
  <w:style w:type="character" w:customStyle="1" w:styleId="212">
    <w:name w:val="Основной текст 2 Знак1"/>
    <w:link w:val="2a"/>
    <w:rsid w:val="00F06B60"/>
    <w:rPr>
      <w:rFonts w:ascii="Times New Roman" w:eastAsia="Times New Roman" w:hAnsi="Times New Roman" w:cs="Times New Roman"/>
      <w:sz w:val="28"/>
      <w:szCs w:val="28"/>
    </w:rPr>
  </w:style>
  <w:style w:type="paragraph" w:styleId="2b">
    <w:name w:val="Body Text Indent 2"/>
    <w:basedOn w:val="a1"/>
    <w:link w:val="213"/>
    <w:rsid w:val="00F06B60"/>
    <w:pPr>
      <w:suppressAutoHyphens w:val="0"/>
      <w:autoSpaceDN/>
      <w:ind w:firstLine="720"/>
      <w:jc w:val="both"/>
      <w:textAlignment w:val="auto"/>
    </w:pPr>
    <w:rPr>
      <w:rFonts w:ascii="Times New Roman" w:eastAsia="Times New Roman" w:hAnsi="Times New Roman" w:cs="Times New Roman"/>
      <w:kern w:val="0"/>
      <w:sz w:val="28"/>
      <w:szCs w:val="28"/>
      <w:lang w:val="x-none" w:eastAsia="x-none"/>
    </w:rPr>
  </w:style>
  <w:style w:type="character" w:customStyle="1" w:styleId="213">
    <w:name w:val="Основной текст с отступом 2 Знак1"/>
    <w:link w:val="2b"/>
    <w:rsid w:val="00F06B60"/>
    <w:rPr>
      <w:rFonts w:ascii="Times New Roman" w:eastAsia="Times New Roman" w:hAnsi="Times New Roman" w:cs="Times New Roman"/>
      <w:sz w:val="28"/>
      <w:szCs w:val="28"/>
    </w:rPr>
  </w:style>
  <w:style w:type="character" w:styleId="aff5">
    <w:name w:val="Hyperlink"/>
    <w:rsid w:val="00F06B60"/>
    <w:rPr>
      <w:color w:val="0000FF"/>
      <w:u w:val="single"/>
    </w:rPr>
  </w:style>
  <w:style w:type="paragraph" w:customStyle="1" w:styleId="2c">
    <w:name w:val="Стиль2"/>
    <w:basedOn w:val="1fa"/>
    <w:rsid w:val="00F06B60"/>
    <w:pPr>
      <w:tabs>
        <w:tab w:val="clear" w:pos="918"/>
      </w:tabs>
      <w:spacing w:before="60"/>
      <w:ind w:left="257" w:firstLine="283"/>
      <w:outlineLvl w:val="6"/>
    </w:pPr>
  </w:style>
  <w:style w:type="paragraph" w:customStyle="1" w:styleId="1fa">
    <w:name w:val="Стиль1"/>
    <w:basedOn w:val="a1"/>
    <w:rsid w:val="00F06B60"/>
    <w:pPr>
      <w:widowControl/>
      <w:tabs>
        <w:tab w:val="num" w:pos="918"/>
      </w:tabs>
      <w:suppressAutoHyphens w:val="0"/>
      <w:autoSpaceDE w:val="0"/>
      <w:adjustRightInd w:val="0"/>
      <w:spacing w:before="120"/>
      <w:ind w:left="-9" w:firstLine="567"/>
      <w:jc w:val="both"/>
      <w:textAlignment w:val="auto"/>
      <w:outlineLvl w:val="5"/>
    </w:pPr>
    <w:rPr>
      <w:rFonts w:ascii="Times New Roman" w:eastAsia="Times New Roman" w:hAnsi="Times New Roman" w:cs="Arial"/>
      <w:kern w:val="0"/>
      <w:sz w:val="24"/>
      <w:szCs w:val="18"/>
    </w:rPr>
  </w:style>
  <w:style w:type="paragraph" w:customStyle="1" w:styleId="44">
    <w:name w:val="Стиль4"/>
    <w:basedOn w:val="a1"/>
    <w:rsid w:val="00F06B60"/>
    <w:pPr>
      <w:widowControl/>
      <w:suppressAutoHyphens w:val="0"/>
      <w:autoSpaceDN/>
      <w:ind w:left="538" w:firstLine="284"/>
      <w:jc w:val="both"/>
      <w:textAlignment w:val="auto"/>
    </w:pPr>
    <w:rPr>
      <w:rFonts w:ascii="Times New Roman" w:eastAsia="Times New Roman" w:hAnsi="Times New Roman" w:cs="Times New Roman"/>
      <w:kern w:val="0"/>
      <w:sz w:val="24"/>
      <w:szCs w:val="20"/>
    </w:rPr>
  </w:style>
  <w:style w:type="paragraph" w:styleId="af8">
    <w:name w:val="Body Text"/>
    <w:aliases w:val="Основной текст1,Основной текст Знак Знак,bt"/>
    <w:basedOn w:val="a1"/>
    <w:link w:val="af7"/>
    <w:rsid w:val="00F06B60"/>
    <w:pPr>
      <w:suppressAutoHyphens w:val="0"/>
      <w:autoSpaceDN/>
      <w:spacing w:after="120"/>
      <w:textAlignment w:val="auto"/>
    </w:pPr>
    <w:rPr>
      <w:rFonts w:cs="Times New Roman"/>
      <w:kern w:val="0"/>
      <w:sz w:val="24"/>
      <w:lang w:val="x-none" w:eastAsia="x-none"/>
    </w:rPr>
  </w:style>
  <w:style w:type="character" w:customStyle="1" w:styleId="2d">
    <w:name w:val="Основной текст Знак2"/>
    <w:uiPriority w:val="99"/>
    <w:semiHidden/>
    <w:rsid w:val="00F06B60"/>
    <w:rPr>
      <w:kern w:val="3"/>
      <w:sz w:val="21"/>
      <w:szCs w:val="24"/>
    </w:rPr>
  </w:style>
  <w:style w:type="paragraph" w:customStyle="1" w:styleId="aff6">
    <w:name w:val="Знак"/>
    <w:basedOn w:val="a1"/>
    <w:rsid w:val="00F06B60"/>
    <w:pPr>
      <w:tabs>
        <w:tab w:val="num" w:pos="1315"/>
      </w:tabs>
      <w:suppressAutoHyphens w:val="0"/>
      <w:autoSpaceDN/>
      <w:adjustRightInd w:val="0"/>
      <w:spacing w:after="160" w:line="240" w:lineRule="exact"/>
      <w:ind w:left="1315" w:hanging="180"/>
      <w:jc w:val="center"/>
      <w:textAlignment w:val="auto"/>
    </w:pPr>
    <w:rPr>
      <w:rFonts w:ascii="Times New Roman" w:eastAsia="Times New Roman" w:hAnsi="Times New Roman" w:cs="Times New Roman"/>
      <w:b/>
      <w:i/>
      <w:kern w:val="0"/>
      <w:sz w:val="28"/>
      <w:szCs w:val="20"/>
      <w:lang w:val="en-GB" w:eastAsia="en-US"/>
    </w:rPr>
  </w:style>
  <w:style w:type="paragraph" w:customStyle="1" w:styleId="65">
    <w:name w:val="Знак Знак6"/>
    <w:basedOn w:val="a1"/>
    <w:autoRedefine/>
    <w:rsid w:val="00F06B60"/>
    <w:pPr>
      <w:framePr w:hSpace="180" w:wrap="around" w:vAnchor="text" w:hAnchor="margin" w:xAlign="center" w:y="198"/>
      <w:widowControl/>
      <w:suppressAutoHyphens w:val="0"/>
      <w:autoSpaceDN/>
      <w:spacing w:after="160" w:line="240" w:lineRule="exact"/>
      <w:jc w:val="center"/>
      <w:textAlignment w:val="auto"/>
    </w:pPr>
    <w:rPr>
      <w:rFonts w:ascii="Times New Roman" w:eastAsia="SimSun" w:hAnsi="Times New Roman" w:cs="Times New Roman"/>
      <w:kern w:val="0"/>
      <w:sz w:val="22"/>
      <w:szCs w:val="22"/>
      <w:lang w:val="en-US" w:eastAsia="en-US"/>
    </w:rPr>
  </w:style>
  <w:style w:type="paragraph" w:styleId="aff">
    <w:name w:val="annotation text"/>
    <w:basedOn w:val="a1"/>
    <w:link w:val="afe"/>
    <w:rsid w:val="00F06B60"/>
    <w:pPr>
      <w:suppressAutoHyphens w:val="0"/>
      <w:autoSpaceDN/>
      <w:textAlignment w:val="auto"/>
    </w:pPr>
    <w:rPr>
      <w:rFonts w:cs="Times New Roman"/>
      <w:sz w:val="20"/>
      <w:szCs w:val="20"/>
      <w:lang w:val="x-none" w:eastAsia="x-none"/>
    </w:rPr>
  </w:style>
  <w:style w:type="character" w:customStyle="1" w:styleId="2e">
    <w:name w:val="Текст примечания Знак2"/>
    <w:uiPriority w:val="99"/>
    <w:semiHidden/>
    <w:rsid w:val="00F06B60"/>
    <w:rPr>
      <w:kern w:val="3"/>
    </w:rPr>
  </w:style>
  <w:style w:type="paragraph" w:customStyle="1" w:styleId="2f">
    <w:name w:val="Абзац списка2"/>
    <w:basedOn w:val="a1"/>
    <w:rsid w:val="00F06B60"/>
    <w:pPr>
      <w:widowControl/>
      <w:suppressAutoHyphens w:val="0"/>
      <w:autoSpaceDN/>
      <w:ind w:left="720"/>
      <w:contextualSpacing/>
      <w:textAlignment w:val="auto"/>
    </w:pPr>
    <w:rPr>
      <w:rFonts w:ascii="Times New Roman" w:eastAsia="Times New Roman" w:hAnsi="Times New Roman" w:cs="Times New Roman"/>
      <w:kern w:val="0"/>
      <w:sz w:val="20"/>
      <w:szCs w:val="20"/>
    </w:rPr>
  </w:style>
  <w:style w:type="numbering" w:customStyle="1" w:styleId="1fb">
    <w:name w:val="Нет списка1"/>
    <w:next w:val="a4"/>
    <w:uiPriority w:val="99"/>
    <w:semiHidden/>
    <w:unhideWhenUsed/>
    <w:rsid w:val="00275180"/>
  </w:style>
  <w:style w:type="table" w:customStyle="1" w:styleId="1fc">
    <w:name w:val="Сетка таблицы1"/>
    <w:basedOn w:val="a3"/>
    <w:next w:val="aff4"/>
    <w:uiPriority w:val="39"/>
    <w:rsid w:val="00275180"/>
    <w:pPr>
      <w:widowControl w:val="0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OutlineListStyle81">
    <w:name w:val="WW_OutlineListStyle_81"/>
    <w:basedOn w:val="a4"/>
    <w:rsid w:val="00275180"/>
  </w:style>
  <w:style w:type="numbering" w:customStyle="1" w:styleId="WWOutlineListStyle71">
    <w:name w:val="WW_OutlineListStyle_71"/>
    <w:basedOn w:val="a4"/>
    <w:rsid w:val="00275180"/>
  </w:style>
  <w:style w:type="numbering" w:customStyle="1" w:styleId="WWOutlineListStyle61">
    <w:name w:val="WW_OutlineListStyle_61"/>
    <w:basedOn w:val="a4"/>
    <w:rsid w:val="00275180"/>
  </w:style>
  <w:style w:type="numbering" w:customStyle="1" w:styleId="WWOutlineListStyle51">
    <w:name w:val="WW_OutlineListStyle_51"/>
    <w:basedOn w:val="a4"/>
    <w:rsid w:val="00275180"/>
  </w:style>
  <w:style w:type="numbering" w:customStyle="1" w:styleId="WWOutlineListStyle41">
    <w:name w:val="WW_OutlineListStyle_41"/>
    <w:basedOn w:val="a4"/>
    <w:rsid w:val="00275180"/>
  </w:style>
  <w:style w:type="numbering" w:customStyle="1" w:styleId="WWOutlineListStyle31">
    <w:name w:val="WW_OutlineListStyle_31"/>
    <w:basedOn w:val="a4"/>
    <w:rsid w:val="00275180"/>
  </w:style>
  <w:style w:type="numbering" w:customStyle="1" w:styleId="WWOutlineListStyle21">
    <w:name w:val="WW_OutlineListStyle_21"/>
    <w:basedOn w:val="a4"/>
    <w:rsid w:val="00275180"/>
  </w:style>
  <w:style w:type="numbering" w:customStyle="1" w:styleId="WWOutlineListStyle11">
    <w:name w:val="WW_OutlineListStyle_11"/>
    <w:basedOn w:val="a4"/>
    <w:rsid w:val="00275180"/>
  </w:style>
  <w:style w:type="numbering" w:customStyle="1" w:styleId="WWOutlineListStyle10">
    <w:name w:val="WW_OutlineListStyle1"/>
    <w:basedOn w:val="a4"/>
    <w:rsid w:val="00275180"/>
  </w:style>
  <w:style w:type="numbering" w:customStyle="1" w:styleId="WW8Num11">
    <w:name w:val="WW8Num11"/>
    <w:basedOn w:val="a4"/>
    <w:rsid w:val="00275180"/>
  </w:style>
  <w:style w:type="numbering" w:customStyle="1" w:styleId="WW8Num21">
    <w:name w:val="WW8Num21"/>
    <w:basedOn w:val="a4"/>
    <w:rsid w:val="00275180"/>
  </w:style>
  <w:style w:type="numbering" w:customStyle="1" w:styleId="WW8Num31">
    <w:name w:val="WW8Num31"/>
    <w:basedOn w:val="a4"/>
    <w:rsid w:val="00275180"/>
  </w:style>
  <w:style w:type="numbering" w:customStyle="1" w:styleId="WW8Num41">
    <w:name w:val="WW8Num41"/>
    <w:basedOn w:val="a4"/>
    <w:rsid w:val="00275180"/>
  </w:style>
  <w:style w:type="numbering" w:customStyle="1" w:styleId="WW8Num51">
    <w:name w:val="WW8Num51"/>
    <w:basedOn w:val="a4"/>
    <w:rsid w:val="00275180"/>
  </w:style>
  <w:style w:type="numbering" w:customStyle="1" w:styleId="2f0">
    <w:name w:val="Нет списка2"/>
    <w:next w:val="a4"/>
    <w:uiPriority w:val="99"/>
    <w:semiHidden/>
    <w:unhideWhenUsed/>
    <w:rsid w:val="00275180"/>
  </w:style>
  <w:style w:type="table" w:customStyle="1" w:styleId="2f1">
    <w:name w:val="Сетка таблицы2"/>
    <w:basedOn w:val="a3"/>
    <w:next w:val="aff4"/>
    <w:uiPriority w:val="39"/>
    <w:rsid w:val="00275180"/>
    <w:pPr>
      <w:widowControl w:val="0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OutlineListStyle82">
    <w:name w:val="WW_OutlineListStyle_82"/>
    <w:basedOn w:val="a4"/>
    <w:rsid w:val="00275180"/>
  </w:style>
  <w:style w:type="numbering" w:customStyle="1" w:styleId="WWOutlineListStyle72">
    <w:name w:val="WW_OutlineListStyle_72"/>
    <w:basedOn w:val="a4"/>
    <w:rsid w:val="00275180"/>
  </w:style>
  <w:style w:type="numbering" w:customStyle="1" w:styleId="WWOutlineListStyle62">
    <w:name w:val="WW_OutlineListStyle_62"/>
    <w:basedOn w:val="a4"/>
    <w:rsid w:val="00275180"/>
  </w:style>
  <w:style w:type="numbering" w:customStyle="1" w:styleId="WWOutlineListStyle52">
    <w:name w:val="WW_OutlineListStyle_52"/>
    <w:basedOn w:val="a4"/>
    <w:rsid w:val="00275180"/>
  </w:style>
  <w:style w:type="numbering" w:customStyle="1" w:styleId="WWOutlineListStyle42">
    <w:name w:val="WW_OutlineListStyle_42"/>
    <w:basedOn w:val="a4"/>
    <w:rsid w:val="00275180"/>
  </w:style>
  <w:style w:type="numbering" w:customStyle="1" w:styleId="WWOutlineListStyle32">
    <w:name w:val="WW_OutlineListStyle_32"/>
    <w:basedOn w:val="a4"/>
    <w:rsid w:val="00275180"/>
  </w:style>
  <w:style w:type="numbering" w:customStyle="1" w:styleId="WWOutlineListStyle22">
    <w:name w:val="WW_OutlineListStyle_22"/>
    <w:basedOn w:val="a4"/>
    <w:rsid w:val="00275180"/>
  </w:style>
  <w:style w:type="numbering" w:customStyle="1" w:styleId="WWOutlineListStyle12">
    <w:name w:val="WW_OutlineListStyle_12"/>
    <w:basedOn w:val="a4"/>
    <w:rsid w:val="00275180"/>
  </w:style>
  <w:style w:type="numbering" w:customStyle="1" w:styleId="WWOutlineListStyle20">
    <w:name w:val="WW_OutlineListStyle2"/>
    <w:basedOn w:val="a4"/>
    <w:rsid w:val="00275180"/>
  </w:style>
  <w:style w:type="numbering" w:customStyle="1" w:styleId="WW8Num12">
    <w:name w:val="WW8Num12"/>
    <w:basedOn w:val="a4"/>
    <w:rsid w:val="00275180"/>
  </w:style>
  <w:style w:type="numbering" w:customStyle="1" w:styleId="WW8Num22">
    <w:name w:val="WW8Num22"/>
    <w:basedOn w:val="a4"/>
    <w:rsid w:val="00275180"/>
  </w:style>
  <w:style w:type="numbering" w:customStyle="1" w:styleId="WW8Num32">
    <w:name w:val="WW8Num32"/>
    <w:basedOn w:val="a4"/>
    <w:rsid w:val="00275180"/>
  </w:style>
  <w:style w:type="numbering" w:customStyle="1" w:styleId="WW8Num42">
    <w:name w:val="WW8Num42"/>
    <w:basedOn w:val="a4"/>
    <w:rsid w:val="00275180"/>
  </w:style>
  <w:style w:type="numbering" w:customStyle="1" w:styleId="WW8Num52">
    <w:name w:val="WW8Num52"/>
    <w:basedOn w:val="a4"/>
    <w:rsid w:val="00275180"/>
  </w:style>
  <w:style w:type="numbering" w:customStyle="1" w:styleId="36">
    <w:name w:val="Нет списка3"/>
    <w:next w:val="a4"/>
    <w:uiPriority w:val="99"/>
    <w:semiHidden/>
    <w:unhideWhenUsed/>
    <w:rsid w:val="00275180"/>
  </w:style>
  <w:style w:type="table" w:customStyle="1" w:styleId="37">
    <w:name w:val="Сетка таблицы3"/>
    <w:basedOn w:val="a3"/>
    <w:next w:val="aff4"/>
    <w:uiPriority w:val="39"/>
    <w:rsid w:val="00275180"/>
    <w:pPr>
      <w:widowControl w:val="0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OutlineListStyle83">
    <w:name w:val="WW_OutlineListStyle_83"/>
    <w:basedOn w:val="a4"/>
    <w:rsid w:val="00275180"/>
  </w:style>
  <w:style w:type="numbering" w:customStyle="1" w:styleId="WWOutlineListStyle73">
    <w:name w:val="WW_OutlineListStyle_73"/>
    <w:basedOn w:val="a4"/>
    <w:rsid w:val="00275180"/>
  </w:style>
  <w:style w:type="numbering" w:customStyle="1" w:styleId="WWOutlineListStyle63">
    <w:name w:val="WW_OutlineListStyle_63"/>
    <w:basedOn w:val="a4"/>
    <w:rsid w:val="00275180"/>
  </w:style>
  <w:style w:type="numbering" w:customStyle="1" w:styleId="WWOutlineListStyle53">
    <w:name w:val="WW_OutlineListStyle_53"/>
    <w:basedOn w:val="a4"/>
    <w:rsid w:val="00275180"/>
  </w:style>
  <w:style w:type="numbering" w:customStyle="1" w:styleId="WWOutlineListStyle43">
    <w:name w:val="WW_OutlineListStyle_43"/>
    <w:basedOn w:val="a4"/>
    <w:rsid w:val="00275180"/>
  </w:style>
  <w:style w:type="numbering" w:customStyle="1" w:styleId="WWOutlineListStyle33">
    <w:name w:val="WW_OutlineListStyle_33"/>
    <w:basedOn w:val="a4"/>
    <w:rsid w:val="00275180"/>
  </w:style>
  <w:style w:type="numbering" w:customStyle="1" w:styleId="WWOutlineListStyle23">
    <w:name w:val="WW_OutlineListStyle_23"/>
    <w:basedOn w:val="a4"/>
    <w:rsid w:val="00275180"/>
  </w:style>
  <w:style w:type="numbering" w:customStyle="1" w:styleId="WWOutlineListStyle13">
    <w:name w:val="WW_OutlineListStyle_13"/>
    <w:basedOn w:val="a4"/>
    <w:rsid w:val="00275180"/>
  </w:style>
  <w:style w:type="numbering" w:customStyle="1" w:styleId="WWOutlineListStyle30">
    <w:name w:val="WW_OutlineListStyle3"/>
    <w:basedOn w:val="a4"/>
    <w:rsid w:val="00275180"/>
  </w:style>
  <w:style w:type="numbering" w:customStyle="1" w:styleId="WW8Num13">
    <w:name w:val="WW8Num13"/>
    <w:basedOn w:val="a4"/>
    <w:rsid w:val="00275180"/>
  </w:style>
  <w:style w:type="numbering" w:customStyle="1" w:styleId="WW8Num23">
    <w:name w:val="WW8Num23"/>
    <w:basedOn w:val="a4"/>
    <w:rsid w:val="00275180"/>
  </w:style>
  <w:style w:type="numbering" w:customStyle="1" w:styleId="WW8Num33">
    <w:name w:val="WW8Num33"/>
    <w:basedOn w:val="a4"/>
    <w:rsid w:val="00275180"/>
  </w:style>
  <w:style w:type="numbering" w:customStyle="1" w:styleId="WW8Num43">
    <w:name w:val="WW8Num43"/>
    <w:basedOn w:val="a4"/>
    <w:rsid w:val="00275180"/>
  </w:style>
  <w:style w:type="numbering" w:customStyle="1" w:styleId="WW8Num53">
    <w:name w:val="WW8Num53"/>
    <w:basedOn w:val="a4"/>
    <w:rsid w:val="00275180"/>
  </w:style>
  <w:style w:type="numbering" w:customStyle="1" w:styleId="45">
    <w:name w:val="Нет списка4"/>
    <w:next w:val="a4"/>
    <w:uiPriority w:val="99"/>
    <w:semiHidden/>
    <w:unhideWhenUsed/>
    <w:rsid w:val="00026F2A"/>
  </w:style>
  <w:style w:type="table" w:customStyle="1" w:styleId="46">
    <w:name w:val="Сетка таблицы4"/>
    <w:basedOn w:val="a3"/>
    <w:next w:val="aff4"/>
    <w:uiPriority w:val="39"/>
    <w:rsid w:val="00026F2A"/>
    <w:pPr>
      <w:widowControl w:val="0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OutlineListStyle84">
    <w:name w:val="WW_OutlineListStyle_84"/>
    <w:basedOn w:val="a4"/>
    <w:rsid w:val="00026F2A"/>
  </w:style>
  <w:style w:type="numbering" w:customStyle="1" w:styleId="WWOutlineListStyle74">
    <w:name w:val="WW_OutlineListStyle_74"/>
    <w:basedOn w:val="a4"/>
    <w:rsid w:val="00026F2A"/>
  </w:style>
  <w:style w:type="numbering" w:customStyle="1" w:styleId="WWOutlineListStyle64">
    <w:name w:val="WW_OutlineListStyle_64"/>
    <w:basedOn w:val="a4"/>
    <w:rsid w:val="00026F2A"/>
  </w:style>
  <w:style w:type="numbering" w:customStyle="1" w:styleId="WWOutlineListStyle54">
    <w:name w:val="WW_OutlineListStyle_54"/>
    <w:basedOn w:val="a4"/>
    <w:rsid w:val="00026F2A"/>
  </w:style>
  <w:style w:type="numbering" w:customStyle="1" w:styleId="WWOutlineListStyle44">
    <w:name w:val="WW_OutlineListStyle_44"/>
    <w:basedOn w:val="a4"/>
    <w:rsid w:val="00026F2A"/>
  </w:style>
  <w:style w:type="numbering" w:customStyle="1" w:styleId="WWOutlineListStyle34">
    <w:name w:val="WW_OutlineListStyle_34"/>
    <w:basedOn w:val="a4"/>
    <w:rsid w:val="00026F2A"/>
  </w:style>
  <w:style w:type="numbering" w:customStyle="1" w:styleId="WWOutlineListStyle24">
    <w:name w:val="WW_OutlineListStyle_24"/>
    <w:basedOn w:val="a4"/>
    <w:rsid w:val="00026F2A"/>
  </w:style>
  <w:style w:type="numbering" w:customStyle="1" w:styleId="WWOutlineListStyle14">
    <w:name w:val="WW_OutlineListStyle_14"/>
    <w:basedOn w:val="a4"/>
    <w:rsid w:val="00026F2A"/>
  </w:style>
  <w:style w:type="numbering" w:customStyle="1" w:styleId="WWOutlineListStyle40">
    <w:name w:val="WW_OutlineListStyle4"/>
    <w:basedOn w:val="a4"/>
    <w:rsid w:val="00026F2A"/>
  </w:style>
  <w:style w:type="numbering" w:customStyle="1" w:styleId="WW8Num14">
    <w:name w:val="WW8Num14"/>
    <w:basedOn w:val="a4"/>
    <w:rsid w:val="00026F2A"/>
  </w:style>
  <w:style w:type="numbering" w:customStyle="1" w:styleId="WW8Num24">
    <w:name w:val="WW8Num24"/>
    <w:basedOn w:val="a4"/>
    <w:rsid w:val="00026F2A"/>
  </w:style>
  <w:style w:type="numbering" w:customStyle="1" w:styleId="WW8Num34">
    <w:name w:val="WW8Num34"/>
    <w:basedOn w:val="a4"/>
    <w:rsid w:val="00026F2A"/>
  </w:style>
  <w:style w:type="numbering" w:customStyle="1" w:styleId="WW8Num44">
    <w:name w:val="WW8Num44"/>
    <w:basedOn w:val="a4"/>
    <w:rsid w:val="00026F2A"/>
  </w:style>
  <w:style w:type="numbering" w:customStyle="1" w:styleId="WW8Num54">
    <w:name w:val="WW8Num54"/>
    <w:basedOn w:val="a4"/>
    <w:rsid w:val="00026F2A"/>
  </w:style>
  <w:style w:type="numbering" w:customStyle="1" w:styleId="54">
    <w:name w:val="Нет списка5"/>
    <w:next w:val="a4"/>
    <w:uiPriority w:val="99"/>
    <w:semiHidden/>
    <w:unhideWhenUsed/>
    <w:rsid w:val="00026F2A"/>
  </w:style>
  <w:style w:type="table" w:customStyle="1" w:styleId="55">
    <w:name w:val="Сетка таблицы5"/>
    <w:basedOn w:val="a3"/>
    <w:next w:val="aff4"/>
    <w:uiPriority w:val="39"/>
    <w:rsid w:val="00026F2A"/>
    <w:pPr>
      <w:widowControl w:val="0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OutlineListStyle85">
    <w:name w:val="WW_OutlineListStyle_85"/>
    <w:basedOn w:val="a4"/>
    <w:rsid w:val="00026F2A"/>
  </w:style>
  <w:style w:type="numbering" w:customStyle="1" w:styleId="WWOutlineListStyle75">
    <w:name w:val="WW_OutlineListStyle_75"/>
    <w:basedOn w:val="a4"/>
    <w:rsid w:val="00026F2A"/>
  </w:style>
  <w:style w:type="numbering" w:customStyle="1" w:styleId="WWOutlineListStyle65">
    <w:name w:val="WW_OutlineListStyle_65"/>
    <w:basedOn w:val="a4"/>
    <w:rsid w:val="00026F2A"/>
  </w:style>
  <w:style w:type="numbering" w:customStyle="1" w:styleId="WWOutlineListStyle55">
    <w:name w:val="WW_OutlineListStyle_55"/>
    <w:basedOn w:val="a4"/>
    <w:rsid w:val="00026F2A"/>
  </w:style>
  <w:style w:type="numbering" w:customStyle="1" w:styleId="WWOutlineListStyle45">
    <w:name w:val="WW_OutlineListStyle_45"/>
    <w:basedOn w:val="a4"/>
    <w:rsid w:val="00026F2A"/>
  </w:style>
  <w:style w:type="numbering" w:customStyle="1" w:styleId="WWOutlineListStyle35">
    <w:name w:val="WW_OutlineListStyle_35"/>
    <w:basedOn w:val="a4"/>
    <w:rsid w:val="00026F2A"/>
  </w:style>
  <w:style w:type="numbering" w:customStyle="1" w:styleId="WWOutlineListStyle25">
    <w:name w:val="WW_OutlineListStyle_25"/>
    <w:basedOn w:val="a4"/>
    <w:rsid w:val="00026F2A"/>
  </w:style>
  <w:style w:type="numbering" w:customStyle="1" w:styleId="WWOutlineListStyle15">
    <w:name w:val="WW_OutlineListStyle_15"/>
    <w:basedOn w:val="a4"/>
    <w:rsid w:val="00026F2A"/>
  </w:style>
  <w:style w:type="numbering" w:customStyle="1" w:styleId="WWOutlineListStyle50">
    <w:name w:val="WW_OutlineListStyle5"/>
    <w:basedOn w:val="a4"/>
    <w:rsid w:val="00026F2A"/>
  </w:style>
  <w:style w:type="numbering" w:customStyle="1" w:styleId="WW8Num15">
    <w:name w:val="WW8Num15"/>
    <w:basedOn w:val="a4"/>
    <w:rsid w:val="00026F2A"/>
  </w:style>
  <w:style w:type="numbering" w:customStyle="1" w:styleId="WW8Num25">
    <w:name w:val="WW8Num25"/>
    <w:basedOn w:val="a4"/>
    <w:rsid w:val="00026F2A"/>
  </w:style>
  <w:style w:type="numbering" w:customStyle="1" w:styleId="WW8Num35">
    <w:name w:val="WW8Num35"/>
    <w:basedOn w:val="a4"/>
    <w:rsid w:val="00026F2A"/>
  </w:style>
  <w:style w:type="numbering" w:customStyle="1" w:styleId="WW8Num45">
    <w:name w:val="WW8Num45"/>
    <w:basedOn w:val="a4"/>
    <w:rsid w:val="00026F2A"/>
  </w:style>
  <w:style w:type="numbering" w:customStyle="1" w:styleId="WW8Num55">
    <w:name w:val="WW8Num55"/>
    <w:basedOn w:val="a4"/>
    <w:rsid w:val="00026F2A"/>
  </w:style>
  <w:style w:type="character" w:styleId="aff7">
    <w:name w:val="annotation reference"/>
    <w:uiPriority w:val="99"/>
    <w:semiHidden/>
    <w:unhideWhenUsed/>
    <w:rsid w:val="00595569"/>
    <w:rPr>
      <w:sz w:val="16"/>
      <w:szCs w:val="16"/>
    </w:rPr>
  </w:style>
  <w:style w:type="paragraph" w:styleId="aff8">
    <w:name w:val="Revision"/>
    <w:hidden/>
    <w:uiPriority w:val="99"/>
    <w:semiHidden/>
    <w:rsid w:val="00E8257B"/>
    <w:rPr>
      <w:kern w:val="3"/>
      <w:sz w:val="2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Lucida Sans Unicode" w:hAnsi="Arial" w:cs="Tahoma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0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annotation subject" w:uiPriority="0"/>
    <w:lsdException w:name="Balloon Text" w:uiPriority="0"/>
    <w:lsdException w:name="Table Grid" w:uiPriority="3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rsid w:val="00E13A2E"/>
    <w:pPr>
      <w:widowControl w:val="0"/>
      <w:suppressAutoHyphens/>
      <w:autoSpaceDN w:val="0"/>
      <w:textAlignment w:val="baseline"/>
    </w:pPr>
    <w:rPr>
      <w:kern w:val="3"/>
      <w:sz w:val="21"/>
      <w:szCs w:val="24"/>
    </w:rPr>
  </w:style>
  <w:style w:type="paragraph" w:styleId="10">
    <w:name w:val="heading 1"/>
    <w:basedOn w:val="Standard"/>
    <w:next w:val="Standard"/>
    <w:qFormat/>
    <w:rsid w:val="00B47201"/>
    <w:pPr>
      <w:keepNext/>
      <w:widowControl/>
      <w:numPr>
        <w:numId w:val="1"/>
      </w:numPr>
      <w:jc w:val="center"/>
      <w:outlineLvl w:val="0"/>
    </w:pPr>
    <w:rPr>
      <w:rFonts w:ascii="Cambria" w:hAnsi="Cambria"/>
      <w:b/>
      <w:bCs/>
      <w:i/>
      <w:sz w:val="32"/>
      <w:szCs w:val="32"/>
    </w:rPr>
  </w:style>
  <w:style w:type="paragraph" w:styleId="2">
    <w:name w:val="heading 2"/>
    <w:basedOn w:val="Standard"/>
    <w:next w:val="Standard"/>
    <w:qFormat/>
    <w:rsid w:val="00B4720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en-GB"/>
    </w:rPr>
  </w:style>
  <w:style w:type="paragraph" w:styleId="3">
    <w:name w:val="heading 3"/>
    <w:basedOn w:val="Standard"/>
    <w:next w:val="Standard"/>
    <w:qFormat/>
    <w:rsid w:val="00B47201"/>
    <w:pPr>
      <w:keepNext/>
      <w:widowControl/>
      <w:jc w:val="center"/>
      <w:outlineLvl w:val="2"/>
    </w:pPr>
    <w:rPr>
      <w:b/>
      <w:i/>
      <w:sz w:val="40"/>
      <w:lang w:val="en-GB"/>
    </w:rPr>
  </w:style>
  <w:style w:type="paragraph" w:styleId="4">
    <w:name w:val="heading 4"/>
    <w:basedOn w:val="Standard"/>
    <w:next w:val="Standard"/>
    <w:qFormat/>
    <w:rsid w:val="00B47201"/>
    <w:pPr>
      <w:keepNext/>
      <w:widowControl/>
      <w:numPr>
        <w:ilvl w:val="3"/>
        <w:numId w:val="1"/>
      </w:numPr>
      <w:jc w:val="center"/>
      <w:outlineLvl w:val="3"/>
    </w:pPr>
    <w:rPr>
      <w:rFonts w:ascii="Calibri" w:hAnsi="Calibri"/>
      <w:b/>
      <w:bCs/>
      <w:i/>
      <w:sz w:val="28"/>
      <w:szCs w:val="28"/>
    </w:rPr>
  </w:style>
  <w:style w:type="paragraph" w:styleId="5">
    <w:name w:val="heading 5"/>
    <w:basedOn w:val="Standard"/>
    <w:next w:val="Standard"/>
    <w:qFormat/>
    <w:rsid w:val="00B47201"/>
    <w:pPr>
      <w:keepNext/>
      <w:widowControl/>
      <w:numPr>
        <w:ilvl w:val="4"/>
        <w:numId w:val="1"/>
      </w:numPr>
      <w:jc w:val="center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Standard"/>
    <w:next w:val="Standard"/>
    <w:rsid w:val="00B47201"/>
    <w:pPr>
      <w:keepNext/>
      <w:widowControl/>
      <w:numPr>
        <w:ilvl w:val="5"/>
        <w:numId w:val="1"/>
      </w:numPr>
      <w:ind w:left="1440" w:firstLine="720"/>
      <w:outlineLvl w:val="5"/>
    </w:pPr>
    <w:rPr>
      <w:rFonts w:ascii="Calibri" w:hAnsi="Calibri"/>
      <w:b/>
      <w:bCs/>
      <w:i/>
      <w:sz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numbering" w:customStyle="1" w:styleId="WWOutlineListStyle8">
    <w:name w:val="WW_OutlineListStyle_8"/>
    <w:basedOn w:val="a4"/>
    <w:rsid w:val="00B47201"/>
    <w:pPr>
      <w:numPr>
        <w:numId w:val="1"/>
      </w:numPr>
    </w:pPr>
  </w:style>
  <w:style w:type="paragraph" w:customStyle="1" w:styleId="Standard">
    <w:name w:val="Standard"/>
    <w:rsid w:val="00B47201"/>
    <w:pPr>
      <w:widowControl w:val="0"/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</w:rPr>
  </w:style>
  <w:style w:type="paragraph" w:styleId="a5">
    <w:name w:val="Title"/>
    <w:basedOn w:val="Standard"/>
    <w:next w:val="Textbody"/>
    <w:qFormat/>
    <w:rsid w:val="00B47201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Textbody">
    <w:name w:val="Text body"/>
    <w:basedOn w:val="Standard"/>
    <w:rsid w:val="00B47201"/>
    <w:pPr>
      <w:widowControl/>
      <w:spacing w:after="120"/>
    </w:pPr>
    <w:rPr>
      <w:b/>
      <w:i/>
      <w:sz w:val="24"/>
      <w:szCs w:val="24"/>
    </w:rPr>
  </w:style>
  <w:style w:type="paragraph" w:styleId="a6">
    <w:name w:val="Subtitle"/>
    <w:basedOn w:val="a7"/>
    <w:next w:val="Textbody"/>
    <w:rsid w:val="00B47201"/>
    <w:pPr>
      <w:jc w:val="center"/>
    </w:pPr>
    <w:rPr>
      <w:b/>
      <w:lang w:val="en-GB"/>
    </w:rPr>
  </w:style>
  <w:style w:type="paragraph" w:styleId="a7">
    <w:name w:val="caption"/>
    <w:basedOn w:val="Standard"/>
    <w:rsid w:val="00B47201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styleId="a8">
    <w:name w:val="List"/>
    <w:basedOn w:val="Textbody"/>
    <w:rsid w:val="00B47201"/>
    <w:rPr>
      <w:rFonts w:ascii="Arial" w:hAnsi="Arial" w:cs="Tahoma"/>
    </w:rPr>
  </w:style>
  <w:style w:type="paragraph" w:customStyle="1" w:styleId="Index">
    <w:name w:val="Index"/>
    <w:basedOn w:val="Standard"/>
    <w:rsid w:val="00B47201"/>
    <w:pPr>
      <w:suppressLineNumbers/>
    </w:pPr>
    <w:rPr>
      <w:rFonts w:ascii="Arial" w:hAnsi="Arial" w:cs="Tahoma"/>
    </w:rPr>
  </w:style>
  <w:style w:type="paragraph" w:customStyle="1" w:styleId="8">
    <w:name w:val="Название8"/>
    <w:basedOn w:val="Standard"/>
    <w:rsid w:val="00B47201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80">
    <w:name w:val="Указатель8"/>
    <w:basedOn w:val="Standard"/>
    <w:rsid w:val="00B47201"/>
    <w:pPr>
      <w:suppressLineNumbers/>
    </w:pPr>
    <w:rPr>
      <w:rFonts w:ascii="Arial" w:hAnsi="Arial" w:cs="Tahoma"/>
    </w:rPr>
  </w:style>
  <w:style w:type="paragraph" w:customStyle="1" w:styleId="7">
    <w:name w:val="Название7"/>
    <w:basedOn w:val="Standard"/>
    <w:rsid w:val="00B47201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70">
    <w:name w:val="Указатель7"/>
    <w:basedOn w:val="Standard"/>
    <w:rsid w:val="00B47201"/>
    <w:pPr>
      <w:suppressLineNumbers/>
    </w:pPr>
    <w:rPr>
      <w:rFonts w:ascii="Arial" w:hAnsi="Arial" w:cs="Tahoma"/>
    </w:rPr>
  </w:style>
  <w:style w:type="paragraph" w:customStyle="1" w:styleId="ConsPlusNormal">
    <w:name w:val="ConsPlusNormal"/>
    <w:link w:val="ConsPlusNormal0"/>
    <w:rsid w:val="00B47201"/>
    <w:pPr>
      <w:widowControl w:val="0"/>
      <w:suppressAutoHyphens/>
      <w:autoSpaceDE w:val="0"/>
      <w:autoSpaceDN w:val="0"/>
      <w:ind w:firstLine="720"/>
      <w:textAlignment w:val="baseline"/>
    </w:pPr>
    <w:rPr>
      <w:rFonts w:eastAsia="Arial" w:cs="Arial"/>
      <w:kern w:val="3"/>
      <w:sz w:val="21"/>
      <w:szCs w:val="24"/>
    </w:rPr>
  </w:style>
  <w:style w:type="paragraph" w:customStyle="1" w:styleId="ConsPlusNonformat">
    <w:name w:val="ConsPlusNonformat"/>
    <w:rsid w:val="00B47201"/>
    <w:pPr>
      <w:widowControl w:val="0"/>
      <w:suppressAutoHyphens/>
      <w:autoSpaceDE w:val="0"/>
      <w:autoSpaceDN w:val="0"/>
      <w:textAlignment w:val="baseline"/>
    </w:pPr>
    <w:rPr>
      <w:rFonts w:ascii="Courier New" w:eastAsia="Arial" w:hAnsi="Courier New" w:cs="Courier New"/>
      <w:kern w:val="3"/>
    </w:rPr>
  </w:style>
  <w:style w:type="paragraph" w:customStyle="1" w:styleId="ConsPlusTitle">
    <w:name w:val="ConsPlusTitle"/>
    <w:rsid w:val="00B47201"/>
    <w:pPr>
      <w:widowControl w:val="0"/>
      <w:suppressAutoHyphens/>
      <w:autoSpaceDE w:val="0"/>
      <w:autoSpaceDN w:val="0"/>
      <w:textAlignment w:val="baseline"/>
    </w:pPr>
    <w:rPr>
      <w:rFonts w:eastAsia="Arial" w:cs="Arial"/>
      <w:b/>
      <w:bCs/>
      <w:kern w:val="3"/>
    </w:rPr>
  </w:style>
  <w:style w:type="paragraph" w:styleId="a9">
    <w:name w:val="Balloon Text"/>
    <w:basedOn w:val="Standard"/>
    <w:rsid w:val="00B47201"/>
    <w:rPr>
      <w:rFonts w:ascii="Tahoma" w:hAnsi="Tahoma" w:cs="Tahoma"/>
      <w:b/>
      <w:i/>
      <w:sz w:val="16"/>
      <w:szCs w:val="16"/>
      <w:lang w:val="en-GB"/>
    </w:rPr>
  </w:style>
  <w:style w:type="paragraph" w:styleId="aa">
    <w:name w:val="header"/>
    <w:basedOn w:val="Standard"/>
    <w:rsid w:val="00B47201"/>
    <w:pPr>
      <w:tabs>
        <w:tab w:val="center" w:pos="4153"/>
        <w:tab w:val="right" w:pos="8306"/>
      </w:tabs>
    </w:pPr>
  </w:style>
  <w:style w:type="paragraph" w:customStyle="1" w:styleId="11">
    <w:name w:val="Знак Знак Знак1 Знак Знак Знак Знак"/>
    <w:basedOn w:val="Standard"/>
    <w:rsid w:val="00B47201"/>
    <w:pPr>
      <w:spacing w:after="160" w:line="240" w:lineRule="exact"/>
      <w:jc w:val="center"/>
    </w:pPr>
    <w:rPr>
      <w:b/>
      <w:i/>
      <w:sz w:val="28"/>
      <w:lang w:val="en-GB"/>
    </w:rPr>
  </w:style>
  <w:style w:type="paragraph" w:customStyle="1" w:styleId="12">
    <w:name w:val="Знак12 Знак Знак Знак"/>
    <w:basedOn w:val="Standard"/>
    <w:rsid w:val="00B47201"/>
    <w:pPr>
      <w:numPr>
        <w:numId w:val="13"/>
      </w:numPr>
      <w:spacing w:after="160" w:line="240" w:lineRule="exact"/>
      <w:jc w:val="center"/>
    </w:pPr>
    <w:rPr>
      <w:b/>
      <w:i/>
      <w:sz w:val="28"/>
      <w:lang w:val="en-GB"/>
    </w:rPr>
  </w:style>
  <w:style w:type="paragraph" w:customStyle="1" w:styleId="60">
    <w:name w:val="Название6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61">
    <w:name w:val="Указатель6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50">
    <w:name w:val="Название5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51">
    <w:name w:val="Указатель5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40">
    <w:name w:val="Название4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41">
    <w:name w:val="Указатель4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30">
    <w:name w:val="Название3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31">
    <w:name w:val="Указатель3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20">
    <w:name w:val="Название2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21">
    <w:name w:val="Указатель2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13">
    <w:name w:val="Название1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4">
    <w:name w:val="Указатель1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210">
    <w:name w:val="Основной текст с отступом 21"/>
    <w:basedOn w:val="Standard"/>
    <w:rsid w:val="00B47201"/>
    <w:pPr>
      <w:widowControl/>
      <w:ind w:firstLine="720"/>
      <w:jc w:val="both"/>
    </w:pPr>
    <w:rPr>
      <w:sz w:val="24"/>
      <w:szCs w:val="24"/>
    </w:rPr>
  </w:style>
  <w:style w:type="paragraph" w:styleId="ab">
    <w:name w:val="Normal (Web)"/>
    <w:basedOn w:val="Standard"/>
    <w:uiPriority w:val="99"/>
    <w:rsid w:val="00B47201"/>
    <w:pPr>
      <w:widowControl/>
      <w:spacing w:before="280" w:after="280"/>
      <w:ind w:firstLine="284"/>
    </w:pPr>
    <w:rPr>
      <w:sz w:val="24"/>
      <w:szCs w:val="24"/>
    </w:rPr>
  </w:style>
  <w:style w:type="paragraph" w:styleId="HTML">
    <w:name w:val="HTML Preformatted"/>
    <w:basedOn w:val="Standard"/>
    <w:rsid w:val="00B4720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b/>
      <w:i/>
      <w:sz w:val="28"/>
      <w:lang w:val="en-GB"/>
    </w:rPr>
  </w:style>
  <w:style w:type="paragraph" w:customStyle="1" w:styleId="text3cl">
    <w:name w:val="text3cl"/>
    <w:basedOn w:val="Standard"/>
    <w:rsid w:val="00B47201"/>
    <w:pPr>
      <w:widowControl/>
      <w:spacing w:before="144" w:after="288"/>
    </w:pPr>
    <w:rPr>
      <w:sz w:val="24"/>
      <w:szCs w:val="24"/>
    </w:rPr>
  </w:style>
  <w:style w:type="paragraph" w:customStyle="1" w:styleId="a0">
    <w:name w:val="Список с номерами"/>
    <w:basedOn w:val="Standard"/>
    <w:rsid w:val="00B47201"/>
    <w:pPr>
      <w:widowControl/>
      <w:numPr>
        <w:numId w:val="14"/>
      </w:numPr>
      <w:tabs>
        <w:tab w:val="left" w:pos="1276"/>
      </w:tabs>
      <w:spacing w:before="120"/>
      <w:ind w:firstLine="851"/>
      <w:jc w:val="both"/>
    </w:pPr>
    <w:rPr>
      <w:sz w:val="26"/>
      <w:szCs w:val="26"/>
    </w:rPr>
  </w:style>
  <w:style w:type="paragraph" w:customStyle="1" w:styleId="a">
    <w:name w:val="Обычный СПИСОК Точка"/>
    <w:basedOn w:val="Standard"/>
    <w:rsid w:val="00B47201"/>
    <w:pPr>
      <w:widowControl/>
      <w:numPr>
        <w:numId w:val="11"/>
      </w:numPr>
      <w:jc w:val="both"/>
    </w:pPr>
    <w:rPr>
      <w:sz w:val="28"/>
      <w:szCs w:val="28"/>
    </w:rPr>
  </w:style>
  <w:style w:type="paragraph" w:customStyle="1" w:styleId="1">
    <w:name w:val="Список 1"/>
    <w:basedOn w:val="Standard"/>
    <w:rsid w:val="00B47201"/>
    <w:pPr>
      <w:widowControl/>
      <w:numPr>
        <w:numId w:val="12"/>
      </w:numPr>
      <w:spacing w:before="120" w:after="120"/>
      <w:jc w:val="both"/>
    </w:pPr>
    <w:rPr>
      <w:sz w:val="28"/>
      <w:szCs w:val="28"/>
    </w:rPr>
  </w:style>
  <w:style w:type="paragraph" w:styleId="ac">
    <w:name w:val="footer"/>
    <w:basedOn w:val="Standard"/>
    <w:uiPriority w:val="99"/>
    <w:rsid w:val="00B47201"/>
    <w:pPr>
      <w:widowControl/>
      <w:tabs>
        <w:tab w:val="center" w:pos="4677"/>
        <w:tab w:val="right" w:pos="9355"/>
      </w:tabs>
    </w:pPr>
    <w:rPr>
      <w:b/>
      <w:i/>
      <w:sz w:val="24"/>
      <w:szCs w:val="24"/>
    </w:rPr>
  </w:style>
  <w:style w:type="paragraph" w:customStyle="1" w:styleId="15">
    <w:name w:val="Знак Знак Знак Знак1"/>
    <w:basedOn w:val="Standard"/>
    <w:rsid w:val="00B47201"/>
    <w:pPr>
      <w:tabs>
        <w:tab w:val="left" w:pos="12263"/>
      </w:tabs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/>
    </w:rPr>
  </w:style>
  <w:style w:type="paragraph" w:customStyle="1" w:styleId="Textbodyindent">
    <w:name w:val="Text body indent"/>
    <w:basedOn w:val="Standard"/>
    <w:rsid w:val="00B47201"/>
    <w:pPr>
      <w:widowControl/>
      <w:ind w:left="1134" w:firstLine="306"/>
      <w:jc w:val="both"/>
    </w:pPr>
    <w:rPr>
      <w:b/>
      <w:i/>
      <w:sz w:val="24"/>
      <w:szCs w:val="24"/>
    </w:rPr>
  </w:style>
  <w:style w:type="paragraph" w:customStyle="1" w:styleId="310">
    <w:name w:val="Основной текст с отступом 31"/>
    <w:basedOn w:val="Standard"/>
    <w:rsid w:val="00B47201"/>
    <w:pPr>
      <w:widowControl/>
      <w:ind w:left="1440"/>
      <w:jc w:val="both"/>
    </w:pPr>
    <w:rPr>
      <w:sz w:val="16"/>
      <w:szCs w:val="16"/>
    </w:rPr>
  </w:style>
  <w:style w:type="paragraph" w:customStyle="1" w:styleId="211">
    <w:name w:val="Основной текст 21"/>
    <w:basedOn w:val="Standard"/>
    <w:rsid w:val="00B47201"/>
    <w:pPr>
      <w:widowControl/>
    </w:pPr>
    <w:rPr>
      <w:sz w:val="24"/>
      <w:szCs w:val="24"/>
    </w:rPr>
  </w:style>
  <w:style w:type="paragraph" w:customStyle="1" w:styleId="311">
    <w:name w:val="Основной текст 31"/>
    <w:basedOn w:val="Standard"/>
    <w:rsid w:val="00B47201"/>
    <w:pPr>
      <w:widowControl/>
      <w:tabs>
        <w:tab w:val="left" w:pos="0"/>
        <w:tab w:val="left" w:pos="34"/>
      </w:tabs>
      <w:spacing w:before="240" w:after="120"/>
      <w:jc w:val="center"/>
    </w:pPr>
    <w:rPr>
      <w:sz w:val="16"/>
      <w:szCs w:val="16"/>
    </w:rPr>
  </w:style>
  <w:style w:type="paragraph" w:customStyle="1" w:styleId="BodyText21">
    <w:name w:val="Body Text 21"/>
    <w:basedOn w:val="Standard"/>
    <w:rsid w:val="00B47201"/>
    <w:pPr>
      <w:autoSpaceDE w:val="0"/>
      <w:jc w:val="both"/>
    </w:pPr>
    <w:rPr>
      <w:sz w:val="18"/>
      <w:szCs w:val="18"/>
    </w:rPr>
  </w:style>
  <w:style w:type="paragraph" w:customStyle="1" w:styleId="16">
    <w:name w:val="Цитата1"/>
    <w:basedOn w:val="Standard"/>
    <w:rsid w:val="00B47201"/>
    <w:pPr>
      <w:ind w:left="-108" w:right="-90"/>
      <w:jc w:val="center"/>
    </w:pPr>
    <w:rPr>
      <w:rFonts w:ascii="Tahoma" w:hAnsi="Tahoma" w:cs="Tahoma"/>
      <w:b/>
      <w:bCs/>
      <w:sz w:val="18"/>
      <w:szCs w:val="18"/>
    </w:rPr>
  </w:style>
  <w:style w:type="paragraph" w:customStyle="1" w:styleId="ConsNormal">
    <w:name w:val="ConsNormal"/>
    <w:rsid w:val="00B47201"/>
    <w:pPr>
      <w:widowControl w:val="0"/>
      <w:suppressAutoHyphens/>
      <w:autoSpaceDE w:val="0"/>
      <w:autoSpaceDN w:val="0"/>
      <w:ind w:firstLine="720"/>
      <w:textAlignment w:val="baseline"/>
    </w:pPr>
    <w:rPr>
      <w:rFonts w:eastAsia="Arial" w:cs="Arial"/>
      <w:kern w:val="3"/>
    </w:rPr>
  </w:style>
  <w:style w:type="paragraph" w:customStyle="1" w:styleId="110">
    <w:name w:val="Знак Знак Знак Знак11"/>
    <w:basedOn w:val="Standard"/>
    <w:rsid w:val="00B47201"/>
    <w:pPr>
      <w:tabs>
        <w:tab w:val="left" w:pos="12263"/>
      </w:tabs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/>
    </w:rPr>
  </w:style>
  <w:style w:type="paragraph" w:customStyle="1" w:styleId="17">
    <w:name w:val="Знак1"/>
    <w:basedOn w:val="Standard"/>
    <w:rsid w:val="00B47201"/>
    <w:pPr>
      <w:widowControl/>
      <w:spacing w:before="280" w:after="280"/>
    </w:pPr>
    <w:rPr>
      <w:rFonts w:ascii="Tahoma" w:hAnsi="Tahoma" w:cs="Tahoma"/>
      <w:lang w:val="en-US"/>
    </w:rPr>
  </w:style>
  <w:style w:type="paragraph" w:customStyle="1" w:styleId="ad">
    <w:name w:val="Нормальный (таблица)"/>
    <w:basedOn w:val="Standard"/>
    <w:next w:val="Standard"/>
    <w:rsid w:val="00B47201"/>
    <w:pPr>
      <w:autoSpaceDE w:val="0"/>
      <w:jc w:val="both"/>
    </w:pPr>
    <w:rPr>
      <w:rFonts w:ascii="Arial" w:hAnsi="Arial" w:cs="Arial"/>
      <w:sz w:val="24"/>
      <w:szCs w:val="24"/>
    </w:rPr>
  </w:style>
  <w:style w:type="paragraph" w:customStyle="1" w:styleId="Footnote">
    <w:name w:val="Footnote"/>
    <w:basedOn w:val="Standard"/>
    <w:rsid w:val="00B47201"/>
    <w:pPr>
      <w:widowControl/>
    </w:pPr>
    <w:rPr>
      <w:b/>
      <w:i/>
      <w:sz w:val="28"/>
    </w:rPr>
  </w:style>
  <w:style w:type="paragraph" w:customStyle="1" w:styleId="ae">
    <w:name w:val="Заголовок ЭР (правое окно)"/>
    <w:basedOn w:val="Standard"/>
    <w:next w:val="Standard"/>
    <w:rsid w:val="00B47201"/>
    <w:pPr>
      <w:autoSpaceDE w:val="0"/>
    </w:pPr>
    <w:rPr>
      <w:rFonts w:ascii="Arial" w:hAnsi="Arial" w:cs="Arial"/>
      <w:sz w:val="24"/>
      <w:szCs w:val="24"/>
    </w:rPr>
  </w:style>
  <w:style w:type="paragraph" w:customStyle="1" w:styleId="af">
    <w:name w:val="Таблицы (моноширинный)"/>
    <w:basedOn w:val="Standard"/>
    <w:next w:val="Standard"/>
    <w:rsid w:val="00B47201"/>
    <w:pPr>
      <w:autoSpaceDE w:val="0"/>
      <w:jc w:val="both"/>
    </w:pPr>
    <w:rPr>
      <w:rFonts w:ascii="Courier New" w:hAnsi="Courier New" w:cs="Courier New"/>
      <w:sz w:val="22"/>
      <w:szCs w:val="22"/>
    </w:rPr>
  </w:style>
  <w:style w:type="paragraph" w:styleId="af0">
    <w:name w:val="No Spacing"/>
    <w:rsid w:val="00B47201"/>
    <w:pPr>
      <w:suppressAutoHyphens/>
      <w:autoSpaceDN w:val="0"/>
      <w:textAlignment w:val="baseline"/>
    </w:pPr>
    <w:rPr>
      <w:rFonts w:ascii="Calibri" w:eastAsia="Arial" w:hAnsi="Calibri" w:cs="Calibri"/>
      <w:kern w:val="3"/>
      <w:sz w:val="22"/>
      <w:szCs w:val="22"/>
    </w:rPr>
  </w:style>
  <w:style w:type="paragraph" w:customStyle="1" w:styleId="62">
    <w:name w:val="Знак Знак6 Знак Знак Знак Знак"/>
    <w:basedOn w:val="Standard"/>
    <w:rsid w:val="00B47201"/>
    <w:pPr>
      <w:tabs>
        <w:tab w:val="left" w:pos="12263"/>
      </w:tabs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/>
    </w:rPr>
  </w:style>
  <w:style w:type="paragraph" w:customStyle="1" w:styleId="ConsPlusCell">
    <w:name w:val="ConsPlusCell"/>
    <w:rsid w:val="00B47201"/>
    <w:pPr>
      <w:suppressAutoHyphens/>
      <w:autoSpaceDE w:val="0"/>
      <w:autoSpaceDN w:val="0"/>
      <w:textAlignment w:val="baseline"/>
    </w:pPr>
    <w:rPr>
      <w:rFonts w:ascii="Calibri" w:eastAsia="Arial" w:hAnsi="Calibri" w:cs="Calibri"/>
      <w:kern w:val="3"/>
      <w:sz w:val="22"/>
      <w:szCs w:val="22"/>
    </w:rPr>
  </w:style>
  <w:style w:type="paragraph" w:customStyle="1" w:styleId="18">
    <w:name w:val="Текст примечания1"/>
    <w:basedOn w:val="Standard"/>
    <w:rsid w:val="00B47201"/>
    <w:pPr>
      <w:widowControl/>
    </w:pPr>
  </w:style>
  <w:style w:type="paragraph" w:customStyle="1" w:styleId="22">
    <w:name w:val="Текст примечания2"/>
    <w:basedOn w:val="Standard"/>
    <w:rsid w:val="00B47201"/>
    <w:pPr>
      <w:widowControl/>
    </w:pPr>
    <w:rPr>
      <w:b/>
      <w:i/>
      <w:sz w:val="28"/>
      <w:lang w:val="en-GB"/>
    </w:rPr>
  </w:style>
  <w:style w:type="paragraph" w:styleId="af1">
    <w:name w:val="annotation subject"/>
    <w:basedOn w:val="18"/>
    <w:next w:val="18"/>
    <w:rsid w:val="00B47201"/>
    <w:rPr>
      <w:b/>
      <w:bCs/>
      <w:i/>
      <w:sz w:val="28"/>
    </w:rPr>
  </w:style>
  <w:style w:type="paragraph" w:customStyle="1" w:styleId="font5">
    <w:name w:val="font5"/>
    <w:basedOn w:val="Standard"/>
    <w:rsid w:val="00B47201"/>
    <w:pPr>
      <w:widowControl/>
      <w:spacing w:before="280" w:after="280"/>
    </w:pPr>
    <w:rPr>
      <w:b/>
      <w:bCs/>
      <w:color w:val="000000"/>
      <w:sz w:val="24"/>
      <w:szCs w:val="24"/>
    </w:rPr>
  </w:style>
  <w:style w:type="paragraph" w:customStyle="1" w:styleId="xl65">
    <w:name w:val="xl6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b/>
      <w:bCs/>
      <w:color w:val="000000"/>
    </w:rPr>
  </w:style>
  <w:style w:type="paragraph" w:customStyle="1" w:styleId="xl66">
    <w:name w:val="xl6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67">
    <w:name w:val="xl6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68">
    <w:name w:val="xl6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69">
    <w:name w:val="xl6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24"/>
      <w:szCs w:val="24"/>
    </w:rPr>
  </w:style>
  <w:style w:type="paragraph" w:customStyle="1" w:styleId="xl70">
    <w:name w:val="xl7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71">
    <w:name w:val="xl7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72">
    <w:name w:val="xl7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73">
    <w:name w:val="xl7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b/>
      <w:bCs/>
      <w:color w:val="000000"/>
    </w:rPr>
  </w:style>
  <w:style w:type="paragraph" w:customStyle="1" w:styleId="xl74">
    <w:name w:val="xl7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75">
    <w:name w:val="xl7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76">
    <w:name w:val="xl7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b/>
      <w:bCs/>
      <w:color w:val="000000"/>
      <w:sz w:val="24"/>
      <w:szCs w:val="24"/>
    </w:rPr>
  </w:style>
  <w:style w:type="paragraph" w:customStyle="1" w:styleId="xl77">
    <w:name w:val="xl7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color w:val="000000"/>
    </w:rPr>
  </w:style>
  <w:style w:type="paragraph" w:customStyle="1" w:styleId="xl78">
    <w:name w:val="xl7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color w:val="000000"/>
    </w:rPr>
  </w:style>
  <w:style w:type="paragraph" w:customStyle="1" w:styleId="xl79">
    <w:name w:val="xl7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color w:val="000000"/>
    </w:rPr>
  </w:style>
  <w:style w:type="paragraph" w:customStyle="1" w:styleId="xl80">
    <w:name w:val="xl8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81">
    <w:name w:val="xl8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82">
    <w:name w:val="xl8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83">
    <w:name w:val="xl8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84">
    <w:name w:val="xl8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85">
    <w:name w:val="xl8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86">
    <w:name w:val="xl8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87">
    <w:name w:val="xl8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24"/>
      <w:szCs w:val="24"/>
    </w:rPr>
  </w:style>
  <w:style w:type="paragraph" w:customStyle="1" w:styleId="xl88">
    <w:name w:val="xl8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89">
    <w:name w:val="xl8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90">
    <w:name w:val="xl9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sz w:val="24"/>
      <w:szCs w:val="24"/>
    </w:rPr>
  </w:style>
  <w:style w:type="paragraph" w:customStyle="1" w:styleId="xl91">
    <w:name w:val="xl9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</w:rPr>
  </w:style>
  <w:style w:type="paragraph" w:customStyle="1" w:styleId="xl92">
    <w:name w:val="xl9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93">
    <w:name w:val="xl9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94">
    <w:name w:val="xl9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95">
    <w:name w:val="xl9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96">
    <w:name w:val="xl9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</w:rPr>
  </w:style>
  <w:style w:type="paragraph" w:customStyle="1" w:styleId="xl97">
    <w:name w:val="xl9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98">
    <w:name w:val="xl98"/>
    <w:basedOn w:val="Standard"/>
    <w:rsid w:val="00B47201"/>
    <w:pPr>
      <w:widowControl/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99">
    <w:name w:val="xl99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00">
    <w:name w:val="xl10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02">
    <w:name w:val="xl102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03">
    <w:name w:val="xl103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04">
    <w:name w:val="xl10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05">
    <w:name w:val="xl105"/>
    <w:basedOn w:val="Standard"/>
    <w:rsid w:val="00B47201"/>
    <w:pPr>
      <w:widowControl/>
      <w:spacing w:before="280" w:after="280"/>
      <w:textAlignment w:val="top"/>
    </w:pPr>
  </w:style>
  <w:style w:type="paragraph" w:customStyle="1" w:styleId="xl106">
    <w:name w:val="xl106"/>
    <w:basedOn w:val="Standard"/>
    <w:rsid w:val="00B47201"/>
    <w:pPr>
      <w:widowControl/>
      <w:spacing w:before="280" w:after="280"/>
      <w:textAlignment w:val="top"/>
    </w:pPr>
  </w:style>
  <w:style w:type="paragraph" w:customStyle="1" w:styleId="xl107">
    <w:name w:val="xl10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08">
    <w:name w:val="xl10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09">
    <w:name w:val="xl109"/>
    <w:basedOn w:val="Standard"/>
    <w:rsid w:val="00B47201"/>
    <w:pPr>
      <w:widowControl/>
      <w:spacing w:before="280" w:after="280"/>
    </w:pPr>
  </w:style>
  <w:style w:type="paragraph" w:customStyle="1" w:styleId="xl110">
    <w:name w:val="xl110"/>
    <w:basedOn w:val="Standard"/>
    <w:rsid w:val="00B47201"/>
    <w:pPr>
      <w:widowControl/>
      <w:spacing w:before="280" w:after="280"/>
    </w:pPr>
  </w:style>
  <w:style w:type="paragraph" w:customStyle="1" w:styleId="xl111">
    <w:name w:val="xl111"/>
    <w:basedOn w:val="Standard"/>
    <w:rsid w:val="00B47201"/>
    <w:pPr>
      <w:widowControl/>
      <w:spacing w:before="280" w:after="280"/>
      <w:textAlignment w:val="top"/>
    </w:pPr>
  </w:style>
  <w:style w:type="paragraph" w:customStyle="1" w:styleId="xl112">
    <w:name w:val="xl11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13">
    <w:name w:val="xl113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14">
    <w:name w:val="xl11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15">
    <w:name w:val="xl11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  <w:textAlignment w:val="center"/>
    </w:pPr>
    <w:rPr>
      <w:color w:val="000000"/>
    </w:rPr>
  </w:style>
  <w:style w:type="paragraph" w:customStyle="1" w:styleId="xl116">
    <w:name w:val="xl11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</w:rPr>
  </w:style>
  <w:style w:type="paragraph" w:customStyle="1" w:styleId="xl117">
    <w:name w:val="xl11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18">
    <w:name w:val="xl118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19">
    <w:name w:val="xl119"/>
    <w:basedOn w:val="Standard"/>
    <w:rsid w:val="00B47201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120">
    <w:name w:val="xl120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21">
    <w:name w:val="xl12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23">
    <w:name w:val="xl12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color w:val="000000"/>
    </w:rPr>
  </w:style>
  <w:style w:type="paragraph" w:customStyle="1" w:styleId="xl124">
    <w:name w:val="xl12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125">
    <w:name w:val="xl12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126">
    <w:name w:val="xl12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</w:rPr>
  </w:style>
  <w:style w:type="paragraph" w:customStyle="1" w:styleId="xl127">
    <w:name w:val="xl12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28">
    <w:name w:val="xl128"/>
    <w:basedOn w:val="Standard"/>
    <w:rsid w:val="00B47201"/>
    <w:pPr>
      <w:widowControl/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129">
    <w:name w:val="xl129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30">
    <w:name w:val="xl130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31">
    <w:name w:val="xl13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b/>
      <w:bCs/>
      <w:color w:val="000000"/>
    </w:rPr>
  </w:style>
  <w:style w:type="paragraph" w:customStyle="1" w:styleId="xl132">
    <w:name w:val="xl13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34">
    <w:name w:val="xl134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35">
    <w:name w:val="xl135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36">
    <w:name w:val="xl136"/>
    <w:basedOn w:val="Standard"/>
    <w:rsid w:val="00B47201"/>
    <w:pPr>
      <w:widowControl/>
      <w:spacing w:before="280" w:after="280"/>
    </w:pPr>
    <w:rPr>
      <w:sz w:val="24"/>
      <w:szCs w:val="24"/>
    </w:rPr>
  </w:style>
  <w:style w:type="paragraph" w:customStyle="1" w:styleId="xl137">
    <w:name w:val="xl137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38">
    <w:name w:val="xl138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39">
    <w:name w:val="xl139"/>
    <w:basedOn w:val="Standard"/>
    <w:rsid w:val="00B47201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140">
    <w:name w:val="xl14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41">
    <w:name w:val="xl14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42">
    <w:name w:val="xl14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43">
    <w:name w:val="xl14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color w:val="000000"/>
      <w:sz w:val="24"/>
      <w:szCs w:val="24"/>
    </w:rPr>
  </w:style>
  <w:style w:type="paragraph" w:customStyle="1" w:styleId="xl144">
    <w:name w:val="xl14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45">
    <w:name w:val="xl145"/>
    <w:basedOn w:val="Standard"/>
    <w:rsid w:val="00B47201"/>
    <w:pPr>
      <w:widowControl/>
      <w:spacing w:before="280" w:after="280"/>
    </w:pPr>
    <w:rPr>
      <w:color w:val="000000"/>
      <w:sz w:val="24"/>
      <w:szCs w:val="24"/>
    </w:rPr>
  </w:style>
  <w:style w:type="paragraph" w:customStyle="1" w:styleId="xl146">
    <w:name w:val="xl146"/>
    <w:basedOn w:val="Standard"/>
    <w:rsid w:val="00B47201"/>
    <w:pPr>
      <w:widowControl/>
      <w:spacing w:before="280" w:after="280"/>
    </w:pPr>
    <w:rPr>
      <w:color w:val="000000"/>
      <w:sz w:val="24"/>
      <w:szCs w:val="24"/>
    </w:rPr>
  </w:style>
  <w:style w:type="paragraph" w:customStyle="1" w:styleId="xl147">
    <w:name w:val="xl14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148">
    <w:name w:val="xl14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149">
    <w:name w:val="xl14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150">
    <w:name w:val="xl15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51">
    <w:name w:val="xl151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52">
    <w:name w:val="xl15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53">
    <w:name w:val="xl153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54">
    <w:name w:val="xl154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55">
    <w:name w:val="xl15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56">
    <w:name w:val="xl156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57">
    <w:name w:val="xl157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58">
    <w:name w:val="xl15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59">
    <w:name w:val="xl159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60">
    <w:name w:val="xl160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61">
    <w:name w:val="xl16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62">
    <w:name w:val="xl162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63">
    <w:name w:val="xl163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64">
    <w:name w:val="xl16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65">
    <w:name w:val="xl16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66">
    <w:name w:val="xl16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67">
    <w:name w:val="xl16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68">
    <w:name w:val="xl168"/>
    <w:basedOn w:val="Standard"/>
    <w:rsid w:val="00B47201"/>
    <w:pPr>
      <w:widowControl/>
      <w:spacing w:before="280" w:after="280"/>
      <w:textAlignment w:val="top"/>
    </w:pPr>
  </w:style>
  <w:style w:type="paragraph" w:customStyle="1" w:styleId="xl169">
    <w:name w:val="xl169"/>
    <w:basedOn w:val="Standard"/>
    <w:rsid w:val="00B47201"/>
    <w:pPr>
      <w:widowControl/>
      <w:spacing w:before="280" w:after="280"/>
      <w:textAlignment w:val="top"/>
    </w:pPr>
  </w:style>
  <w:style w:type="paragraph" w:customStyle="1" w:styleId="xl170">
    <w:name w:val="xl17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71">
    <w:name w:val="xl171"/>
    <w:basedOn w:val="Standard"/>
    <w:rsid w:val="00B47201"/>
    <w:pPr>
      <w:widowControl/>
      <w:spacing w:before="280" w:after="280"/>
    </w:pPr>
    <w:rPr>
      <w:sz w:val="24"/>
      <w:szCs w:val="24"/>
    </w:rPr>
  </w:style>
  <w:style w:type="paragraph" w:customStyle="1" w:styleId="xl172">
    <w:name w:val="xl172"/>
    <w:basedOn w:val="Standard"/>
    <w:rsid w:val="00B47201"/>
    <w:pPr>
      <w:widowControl/>
      <w:spacing w:before="280" w:after="280"/>
    </w:pPr>
    <w:rPr>
      <w:sz w:val="24"/>
      <w:szCs w:val="24"/>
    </w:rPr>
  </w:style>
  <w:style w:type="paragraph" w:customStyle="1" w:styleId="xl173">
    <w:name w:val="xl17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74">
    <w:name w:val="xl17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75">
    <w:name w:val="xl17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76">
    <w:name w:val="xl176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77">
    <w:name w:val="xl177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78">
    <w:name w:val="xl17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79">
    <w:name w:val="xl17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0">
    <w:name w:val="xl18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1">
    <w:name w:val="xl18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2">
    <w:name w:val="xl18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3">
    <w:name w:val="xl18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4">
    <w:name w:val="xl18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5">
    <w:name w:val="xl185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86">
    <w:name w:val="xl18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87">
    <w:name w:val="xl18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88">
    <w:name w:val="xl18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89">
    <w:name w:val="xl18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0">
    <w:name w:val="xl19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1">
    <w:name w:val="xl191"/>
    <w:basedOn w:val="Standard"/>
    <w:rsid w:val="00B47201"/>
    <w:pPr>
      <w:widowControl/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2">
    <w:name w:val="xl192"/>
    <w:basedOn w:val="Standard"/>
    <w:rsid w:val="00B47201"/>
    <w:pPr>
      <w:widowControl/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3">
    <w:name w:val="xl193"/>
    <w:basedOn w:val="Standard"/>
    <w:rsid w:val="00B47201"/>
    <w:pPr>
      <w:widowControl/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4">
    <w:name w:val="xl19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95">
    <w:name w:val="xl19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196">
    <w:name w:val="xl196"/>
    <w:basedOn w:val="Standard"/>
    <w:rsid w:val="00B47201"/>
    <w:pPr>
      <w:widowControl/>
      <w:spacing w:before="280" w:after="280"/>
      <w:jc w:val="center"/>
      <w:textAlignment w:val="top"/>
    </w:pPr>
  </w:style>
  <w:style w:type="paragraph" w:customStyle="1" w:styleId="xl197">
    <w:name w:val="xl197"/>
    <w:basedOn w:val="Standard"/>
    <w:rsid w:val="00B47201"/>
    <w:pPr>
      <w:widowControl/>
      <w:spacing w:before="280" w:after="280"/>
      <w:jc w:val="center"/>
      <w:textAlignment w:val="top"/>
    </w:pPr>
  </w:style>
  <w:style w:type="paragraph" w:customStyle="1" w:styleId="xl198">
    <w:name w:val="xl19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color w:val="000000"/>
      <w:sz w:val="24"/>
      <w:szCs w:val="24"/>
    </w:rPr>
  </w:style>
  <w:style w:type="paragraph" w:customStyle="1" w:styleId="xl199">
    <w:name w:val="xl19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200">
    <w:name w:val="xl20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201">
    <w:name w:val="xl20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02">
    <w:name w:val="xl20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18"/>
      <w:szCs w:val="18"/>
    </w:rPr>
  </w:style>
  <w:style w:type="paragraph" w:customStyle="1" w:styleId="xl203">
    <w:name w:val="xl20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204">
    <w:name w:val="xl20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205">
    <w:name w:val="xl20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206">
    <w:name w:val="xl20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</w:style>
  <w:style w:type="paragraph" w:customStyle="1" w:styleId="xl207">
    <w:name w:val="xl207"/>
    <w:basedOn w:val="Standard"/>
    <w:rsid w:val="00B47201"/>
    <w:pPr>
      <w:widowControl/>
      <w:spacing w:before="280" w:after="280"/>
    </w:pPr>
  </w:style>
  <w:style w:type="paragraph" w:customStyle="1" w:styleId="xl208">
    <w:name w:val="xl208"/>
    <w:basedOn w:val="Standard"/>
    <w:rsid w:val="00B47201"/>
    <w:pPr>
      <w:widowControl/>
      <w:spacing w:before="280" w:after="280"/>
    </w:pPr>
  </w:style>
  <w:style w:type="paragraph" w:customStyle="1" w:styleId="xl209">
    <w:name w:val="xl20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210">
    <w:name w:val="xl210"/>
    <w:basedOn w:val="Standard"/>
    <w:rsid w:val="00B47201"/>
    <w:pPr>
      <w:widowControl/>
      <w:spacing w:before="280" w:after="280"/>
      <w:textAlignment w:val="top"/>
    </w:pPr>
  </w:style>
  <w:style w:type="paragraph" w:customStyle="1" w:styleId="xl211">
    <w:name w:val="xl211"/>
    <w:basedOn w:val="Standard"/>
    <w:rsid w:val="00B47201"/>
    <w:pPr>
      <w:widowControl/>
      <w:spacing w:before="280" w:after="280"/>
      <w:textAlignment w:val="top"/>
    </w:pPr>
  </w:style>
  <w:style w:type="paragraph" w:customStyle="1" w:styleId="xl212">
    <w:name w:val="xl21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13">
    <w:name w:val="xl213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214">
    <w:name w:val="xl214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215">
    <w:name w:val="xl21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</w:rPr>
  </w:style>
  <w:style w:type="paragraph" w:customStyle="1" w:styleId="xl216">
    <w:name w:val="xl216"/>
    <w:basedOn w:val="Standard"/>
    <w:rsid w:val="00B47201"/>
    <w:pPr>
      <w:widowControl/>
      <w:spacing w:before="280" w:after="280"/>
    </w:pPr>
    <w:rPr>
      <w:color w:val="000000"/>
    </w:rPr>
  </w:style>
  <w:style w:type="paragraph" w:customStyle="1" w:styleId="xl217">
    <w:name w:val="xl217"/>
    <w:basedOn w:val="Standard"/>
    <w:rsid w:val="00B47201"/>
    <w:pPr>
      <w:widowControl/>
      <w:spacing w:before="280" w:after="280"/>
    </w:pPr>
    <w:rPr>
      <w:color w:val="000000"/>
    </w:rPr>
  </w:style>
  <w:style w:type="paragraph" w:customStyle="1" w:styleId="xl218">
    <w:name w:val="xl218"/>
    <w:basedOn w:val="Standard"/>
    <w:rsid w:val="00B47201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19">
    <w:name w:val="xl219"/>
    <w:basedOn w:val="Standard"/>
    <w:rsid w:val="00B47201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0">
    <w:name w:val="xl220"/>
    <w:basedOn w:val="Standard"/>
    <w:rsid w:val="00B47201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1">
    <w:name w:val="xl22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2">
    <w:name w:val="xl22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3">
    <w:name w:val="xl22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4">
    <w:name w:val="xl22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sz w:val="24"/>
      <w:szCs w:val="24"/>
    </w:rPr>
  </w:style>
  <w:style w:type="paragraph" w:customStyle="1" w:styleId="xl225">
    <w:name w:val="xl225"/>
    <w:basedOn w:val="Standard"/>
    <w:rsid w:val="00B47201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26">
    <w:name w:val="xl226"/>
    <w:basedOn w:val="Standard"/>
    <w:rsid w:val="00B47201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27">
    <w:name w:val="xl22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color w:val="000000"/>
      <w:sz w:val="24"/>
      <w:szCs w:val="24"/>
    </w:rPr>
  </w:style>
  <w:style w:type="paragraph" w:customStyle="1" w:styleId="xl228">
    <w:name w:val="xl228"/>
    <w:basedOn w:val="Standard"/>
    <w:rsid w:val="00B47201"/>
    <w:pPr>
      <w:widowControl/>
      <w:spacing w:before="280" w:after="280"/>
      <w:jc w:val="center"/>
    </w:pPr>
    <w:rPr>
      <w:color w:val="000000"/>
      <w:sz w:val="24"/>
      <w:szCs w:val="24"/>
    </w:rPr>
  </w:style>
  <w:style w:type="paragraph" w:customStyle="1" w:styleId="xl229">
    <w:name w:val="xl229"/>
    <w:basedOn w:val="Standard"/>
    <w:rsid w:val="00B47201"/>
    <w:pPr>
      <w:widowControl/>
      <w:spacing w:before="280" w:after="280"/>
      <w:jc w:val="center"/>
    </w:pPr>
    <w:rPr>
      <w:color w:val="000000"/>
      <w:sz w:val="24"/>
      <w:szCs w:val="24"/>
    </w:rPr>
  </w:style>
  <w:style w:type="paragraph" w:customStyle="1" w:styleId="xl230">
    <w:name w:val="xl23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sz w:val="24"/>
      <w:szCs w:val="24"/>
    </w:rPr>
  </w:style>
  <w:style w:type="paragraph" w:customStyle="1" w:styleId="xl231">
    <w:name w:val="xl231"/>
    <w:basedOn w:val="Standard"/>
    <w:rsid w:val="00B47201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32">
    <w:name w:val="xl232"/>
    <w:basedOn w:val="Standard"/>
    <w:rsid w:val="00B47201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33">
    <w:name w:val="xl23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234">
    <w:name w:val="xl234"/>
    <w:basedOn w:val="Standard"/>
    <w:rsid w:val="00B47201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235">
    <w:name w:val="xl235"/>
    <w:basedOn w:val="Standard"/>
    <w:rsid w:val="00B47201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236">
    <w:name w:val="xl23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37">
    <w:name w:val="xl23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38">
    <w:name w:val="xl23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39">
    <w:name w:val="xl23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40">
    <w:name w:val="xl240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1">
    <w:name w:val="xl241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2">
    <w:name w:val="xl24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43">
    <w:name w:val="xl243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4">
    <w:name w:val="xl244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5">
    <w:name w:val="xl24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46">
    <w:name w:val="xl246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247">
    <w:name w:val="xl24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248">
    <w:name w:val="xl248"/>
    <w:basedOn w:val="Standard"/>
    <w:rsid w:val="00B47201"/>
    <w:pPr>
      <w:widowControl/>
      <w:spacing w:before="280" w:after="280"/>
      <w:textAlignment w:val="top"/>
    </w:pPr>
  </w:style>
  <w:style w:type="paragraph" w:customStyle="1" w:styleId="xl249">
    <w:name w:val="xl249"/>
    <w:basedOn w:val="Standard"/>
    <w:rsid w:val="00B47201"/>
    <w:pPr>
      <w:widowControl/>
      <w:spacing w:before="280" w:after="280"/>
      <w:textAlignment w:val="top"/>
    </w:pPr>
  </w:style>
  <w:style w:type="paragraph" w:customStyle="1" w:styleId="xl250">
    <w:name w:val="xl25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51">
    <w:name w:val="xl251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252">
    <w:name w:val="xl25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53">
    <w:name w:val="xl25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54">
    <w:name w:val="xl25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  <w:textAlignment w:val="top"/>
    </w:pPr>
    <w:rPr>
      <w:color w:val="000000"/>
    </w:rPr>
  </w:style>
  <w:style w:type="paragraph" w:customStyle="1" w:styleId="xl255">
    <w:name w:val="xl255"/>
    <w:basedOn w:val="Standard"/>
    <w:rsid w:val="00B47201"/>
    <w:pPr>
      <w:widowControl/>
      <w:spacing w:before="280" w:after="280"/>
      <w:jc w:val="both"/>
      <w:textAlignment w:val="top"/>
    </w:pPr>
    <w:rPr>
      <w:color w:val="000000"/>
    </w:rPr>
  </w:style>
  <w:style w:type="paragraph" w:customStyle="1" w:styleId="xl256">
    <w:name w:val="xl256"/>
    <w:basedOn w:val="Standard"/>
    <w:rsid w:val="00B47201"/>
    <w:pPr>
      <w:widowControl/>
      <w:spacing w:before="280" w:after="280"/>
      <w:jc w:val="both"/>
      <w:textAlignment w:val="top"/>
    </w:pPr>
    <w:rPr>
      <w:color w:val="000000"/>
    </w:rPr>
  </w:style>
  <w:style w:type="paragraph" w:customStyle="1" w:styleId="xl64">
    <w:name w:val="xl64"/>
    <w:basedOn w:val="Standard"/>
    <w:rsid w:val="00B47201"/>
    <w:pPr>
      <w:widowControl/>
      <w:spacing w:before="280" w:after="280"/>
      <w:textAlignment w:val="top"/>
    </w:pPr>
    <w:rPr>
      <w:sz w:val="24"/>
      <w:szCs w:val="24"/>
    </w:rPr>
  </w:style>
  <w:style w:type="paragraph" w:customStyle="1" w:styleId="xl101">
    <w:name w:val="xl101"/>
    <w:basedOn w:val="Standard"/>
    <w:rsid w:val="00B47201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19">
    <w:name w:val="Без интервала1"/>
    <w:rsid w:val="00B47201"/>
    <w:pPr>
      <w:suppressAutoHyphens/>
      <w:autoSpaceDN w:val="0"/>
      <w:textAlignment w:val="baseline"/>
    </w:pPr>
    <w:rPr>
      <w:rFonts w:ascii="Calibri" w:eastAsia="Arial" w:hAnsi="Calibri" w:cs="Calibri"/>
      <w:kern w:val="3"/>
      <w:sz w:val="22"/>
      <w:szCs w:val="22"/>
    </w:rPr>
  </w:style>
  <w:style w:type="paragraph" w:styleId="af2">
    <w:name w:val="List Paragraph"/>
    <w:basedOn w:val="Standard"/>
    <w:rsid w:val="00B47201"/>
    <w:pPr>
      <w:widowControl/>
      <w:ind w:left="720"/>
    </w:pPr>
    <w:rPr>
      <w:sz w:val="24"/>
      <w:szCs w:val="24"/>
    </w:rPr>
  </w:style>
  <w:style w:type="paragraph" w:customStyle="1" w:styleId="TableContents">
    <w:name w:val="Table Contents"/>
    <w:basedOn w:val="Standard"/>
    <w:rsid w:val="00B47201"/>
    <w:pPr>
      <w:widowControl/>
      <w:suppressLineNumbers/>
    </w:pPr>
    <w:rPr>
      <w:sz w:val="24"/>
      <w:szCs w:val="24"/>
    </w:rPr>
  </w:style>
  <w:style w:type="paragraph" w:customStyle="1" w:styleId="TableHeading">
    <w:name w:val="Table Heading"/>
    <w:basedOn w:val="TableContents"/>
    <w:rsid w:val="00B47201"/>
    <w:pPr>
      <w:jc w:val="center"/>
    </w:pPr>
    <w:rPr>
      <w:b/>
      <w:bCs/>
    </w:rPr>
  </w:style>
  <w:style w:type="paragraph" w:customStyle="1" w:styleId="Framecontents">
    <w:name w:val="Frame contents"/>
    <w:basedOn w:val="Textbody"/>
    <w:rsid w:val="00B47201"/>
  </w:style>
  <w:style w:type="paragraph" w:customStyle="1" w:styleId="23">
    <w:name w:val="Основной текст2"/>
    <w:basedOn w:val="Standard"/>
    <w:rsid w:val="00B47201"/>
    <w:pPr>
      <w:widowControl/>
      <w:shd w:val="clear" w:color="auto" w:fill="FFFFFF"/>
      <w:spacing w:before="240" w:line="293" w:lineRule="exact"/>
      <w:ind w:hanging="460"/>
      <w:jc w:val="both"/>
    </w:pPr>
    <w:rPr>
      <w:sz w:val="23"/>
      <w:szCs w:val="23"/>
    </w:rPr>
  </w:style>
  <w:style w:type="character" w:customStyle="1" w:styleId="WW8Num5z0">
    <w:name w:val="WW8Num5z0"/>
    <w:rsid w:val="00B47201"/>
    <w:rPr>
      <w:rFonts w:ascii="Symbol" w:hAnsi="Symbol" w:cs="OpenSymbol, 'Arial Unicode MS'"/>
    </w:rPr>
  </w:style>
  <w:style w:type="character" w:customStyle="1" w:styleId="Absatz-Standardschriftart">
    <w:name w:val="Absatz-Standardschriftart"/>
    <w:rsid w:val="00B47201"/>
  </w:style>
  <w:style w:type="character" w:customStyle="1" w:styleId="WW-Absatz-Standardschriftart">
    <w:name w:val="WW-Absatz-Standardschriftart"/>
    <w:rsid w:val="00B47201"/>
  </w:style>
  <w:style w:type="character" w:customStyle="1" w:styleId="WW-Absatz-Standardschriftart1">
    <w:name w:val="WW-Absatz-Standardschriftart1"/>
    <w:rsid w:val="00B47201"/>
  </w:style>
  <w:style w:type="character" w:customStyle="1" w:styleId="WW-Absatz-Standardschriftart11">
    <w:name w:val="WW-Absatz-Standardschriftart11"/>
    <w:rsid w:val="00B47201"/>
  </w:style>
  <w:style w:type="character" w:customStyle="1" w:styleId="WW-Absatz-Standardschriftart111">
    <w:name w:val="WW-Absatz-Standardschriftart111"/>
    <w:rsid w:val="00B47201"/>
  </w:style>
  <w:style w:type="character" w:customStyle="1" w:styleId="WW8Num6z0">
    <w:name w:val="WW8Num6z0"/>
    <w:rsid w:val="00B47201"/>
    <w:rPr>
      <w:rFonts w:ascii="Symbol" w:hAnsi="Symbol" w:cs="OpenSymbol, 'Arial Unicode MS'"/>
    </w:rPr>
  </w:style>
  <w:style w:type="character" w:customStyle="1" w:styleId="WW8Num7z0">
    <w:name w:val="WW8Num7z0"/>
    <w:rsid w:val="00B47201"/>
    <w:rPr>
      <w:rFonts w:ascii="Symbol" w:hAnsi="Symbol" w:cs="OpenSymbol, 'Arial Unicode MS'"/>
    </w:rPr>
  </w:style>
  <w:style w:type="character" w:customStyle="1" w:styleId="WW8Num8z0">
    <w:name w:val="WW8Num8z0"/>
    <w:rsid w:val="00B47201"/>
    <w:rPr>
      <w:rFonts w:ascii="Symbol" w:hAnsi="Symbol" w:cs="OpenSymbol, 'Arial Unicode MS'"/>
    </w:rPr>
  </w:style>
  <w:style w:type="character" w:customStyle="1" w:styleId="WW8Num10z0">
    <w:name w:val="WW8Num10z0"/>
    <w:rsid w:val="00B47201"/>
    <w:rPr>
      <w:rFonts w:ascii="Symbol" w:hAnsi="Symbol" w:cs="OpenSymbol, 'Arial Unicode MS'"/>
    </w:rPr>
  </w:style>
  <w:style w:type="character" w:customStyle="1" w:styleId="WW8Num13z0">
    <w:name w:val="WW8Num13z0"/>
    <w:rsid w:val="00B47201"/>
    <w:rPr>
      <w:rFonts w:ascii="Symbol" w:hAnsi="Symbol" w:cs="OpenSymbol, 'Arial Unicode MS'"/>
    </w:rPr>
  </w:style>
  <w:style w:type="character" w:customStyle="1" w:styleId="WW8Num15z0">
    <w:name w:val="WW8Num15z0"/>
    <w:rsid w:val="00B47201"/>
    <w:rPr>
      <w:rFonts w:ascii="Symbol" w:hAnsi="Symbol" w:cs="OpenSymbol, 'Arial Unicode MS'"/>
    </w:rPr>
  </w:style>
  <w:style w:type="character" w:customStyle="1" w:styleId="WW8Num16z0">
    <w:name w:val="WW8Num16z0"/>
    <w:rsid w:val="00B47201"/>
    <w:rPr>
      <w:rFonts w:ascii="Symbol" w:hAnsi="Symbol" w:cs="OpenSymbol, 'Arial Unicode MS'"/>
    </w:rPr>
  </w:style>
  <w:style w:type="character" w:customStyle="1" w:styleId="WW8Num17z0">
    <w:name w:val="WW8Num17z0"/>
    <w:rsid w:val="00B47201"/>
    <w:rPr>
      <w:rFonts w:ascii="Symbol" w:hAnsi="Symbol" w:cs="OpenSymbol, 'Arial Unicode MS'"/>
    </w:rPr>
  </w:style>
  <w:style w:type="character" w:customStyle="1" w:styleId="WW8Num18z0">
    <w:name w:val="WW8Num18z0"/>
    <w:rsid w:val="00B47201"/>
    <w:rPr>
      <w:rFonts w:ascii="Symbol" w:hAnsi="Symbol" w:cs="OpenSymbol, 'Arial Unicode MS'"/>
    </w:rPr>
  </w:style>
  <w:style w:type="character" w:customStyle="1" w:styleId="WW8Num19z0">
    <w:name w:val="WW8Num19z0"/>
    <w:rsid w:val="00B47201"/>
    <w:rPr>
      <w:rFonts w:ascii="Symbol" w:hAnsi="Symbol" w:cs="OpenSymbol, 'Arial Unicode MS'"/>
    </w:rPr>
  </w:style>
  <w:style w:type="character" w:customStyle="1" w:styleId="WW8Num21z0">
    <w:name w:val="WW8Num21z0"/>
    <w:rsid w:val="00B47201"/>
    <w:rPr>
      <w:rFonts w:ascii="Symbol" w:hAnsi="Symbol" w:cs="OpenSymbol, 'Arial Unicode MS'"/>
    </w:rPr>
  </w:style>
  <w:style w:type="character" w:customStyle="1" w:styleId="WW8Num22z0">
    <w:name w:val="WW8Num22z0"/>
    <w:rsid w:val="00B47201"/>
    <w:rPr>
      <w:rFonts w:ascii="Symbol" w:hAnsi="Symbol" w:cs="OpenSymbol, 'Arial Unicode MS'"/>
    </w:rPr>
  </w:style>
  <w:style w:type="character" w:customStyle="1" w:styleId="WW8Num26z0">
    <w:name w:val="WW8Num26z0"/>
    <w:rsid w:val="00B47201"/>
    <w:rPr>
      <w:rFonts w:ascii="Symbol" w:hAnsi="Symbol" w:cs="OpenSymbol, 'Arial Unicode MS'"/>
    </w:rPr>
  </w:style>
  <w:style w:type="character" w:customStyle="1" w:styleId="WW8Num3z0">
    <w:name w:val="WW8Num3z0"/>
    <w:rsid w:val="00B47201"/>
    <w:rPr>
      <w:b/>
      <w:bCs/>
      <w:i w:val="0"/>
      <w:iCs w:val="0"/>
    </w:rPr>
  </w:style>
  <w:style w:type="character" w:customStyle="1" w:styleId="WW8Num9z0">
    <w:name w:val="WW8Num9z0"/>
    <w:rsid w:val="00B47201"/>
    <w:rPr>
      <w:rFonts w:ascii="Symbol" w:hAnsi="Symbol" w:cs="OpenSymbol, 'Arial Unicode MS'"/>
    </w:rPr>
  </w:style>
  <w:style w:type="character" w:customStyle="1" w:styleId="WW8Num11z0">
    <w:name w:val="WW8Num11z0"/>
    <w:rsid w:val="00B47201"/>
    <w:rPr>
      <w:rFonts w:ascii="Symbol" w:hAnsi="Symbol" w:cs="OpenSymbol, 'Arial Unicode MS'"/>
    </w:rPr>
  </w:style>
  <w:style w:type="character" w:customStyle="1" w:styleId="WW8Num12z0">
    <w:name w:val="WW8Num12z0"/>
    <w:rsid w:val="00B47201"/>
    <w:rPr>
      <w:rFonts w:ascii="Symbol" w:hAnsi="Symbol" w:cs="OpenSymbol, 'Arial Unicode MS'"/>
    </w:rPr>
  </w:style>
  <w:style w:type="character" w:customStyle="1" w:styleId="81">
    <w:name w:val="Основной шрифт абзаца8"/>
    <w:rsid w:val="00B47201"/>
  </w:style>
  <w:style w:type="character" w:customStyle="1" w:styleId="WW-Absatz-Standardschriftart1111">
    <w:name w:val="WW-Absatz-Standardschriftart1111"/>
    <w:rsid w:val="00B47201"/>
  </w:style>
  <w:style w:type="character" w:customStyle="1" w:styleId="WW-Absatz-Standardschriftart11111">
    <w:name w:val="WW-Absatz-Standardschriftart11111"/>
    <w:rsid w:val="00B47201"/>
  </w:style>
  <w:style w:type="character" w:customStyle="1" w:styleId="WW-Absatz-Standardschriftart111111">
    <w:name w:val="WW-Absatz-Standardschriftart111111"/>
    <w:rsid w:val="00B47201"/>
  </w:style>
  <w:style w:type="character" w:customStyle="1" w:styleId="WW-Absatz-Standardschriftart1111111">
    <w:name w:val="WW-Absatz-Standardschriftart1111111"/>
    <w:rsid w:val="00B47201"/>
  </w:style>
  <w:style w:type="character" w:customStyle="1" w:styleId="WW8Num2z0">
    <w:name w:val="WW8Num2z0"/>
    <w:rsid w:val="00B47201"/>
    <w:rPr>
      <w:rFonts w:ascii="Symbol" w:hAnsi="Symbol"/>
    </w:rPr>
  </w:style>
  <w:style w:type="character" w:customStyle="1" w:styleId="WW8NumSt5z0">
    <w:name w:val="WW8NumSt5z0"/>
    <w:rsid w:val="00B47201"/>
    <w:rPr>
      <w:rFonts w:ascii="Times New Roman" w:hAnsi="Times New Roman" w:cs="Times New Roman"/>
    </w:rPr>
  </w:style>
  <w:style w:type="character" w:customStyle="1" w:styleId="71">
    <w:name w:val="Основной шрифт абзаца7"/>
    <w:rsid w:val="00B47201"/>
    <w:rPr>
      <w:b/>
      <w:i/>
      <w:sz w:val="28"/>
      <w:lang w:val="en-GB" w:bidi="ar-SA"/>
    </w:rPr>
  </w:style>
  <w:style w:type="character" w:customStyle="1" w:styleId="24">
    <w:name w:val="Заголовок 2 Знак"/>
    <w:rsid w:val="00B47201"/>
    <w:rPr>
      <w:rFonts w:ascii="Cambria" w:eastAsia="Times New Roman" w:hAnsi="Cambria" w:cs="Times New Roman"/>
      <w:b/>
      <w:bCs/>
      <w:i/>
      <w:iCs/>
      <w:sz w:val="28"/>
      <w:szCs w:val="28"/>
      <w:lang w:val="en-GB" w:bidi="ar-SA"/>
    </w:rPr>
  </w:style>
  <w:style w:type="character" w:customStyle="1" w:styleId="1a">
    <w:name w:val="Заголовок 1 Знак"/>
    <w:rsid w:val="00B47201"/>
    <w:rPr>
      <w:rFonts w:ascii="Cambria" w:hAnsi="Cambria"/>
      <w:b/>
      <w:bCs/>
      <w:i/>
      <w:kern w:val="3"/>
      <w:sz w:val="32"/>
      <w:szCs w:val="32"/>
      <w:lang w:bidi="ar-SA"/>
    </w:rPr>
  </w:style>
  <w:style w:type="character" w:customStyle="1" w:styleId="42">
    <w:name w:val="Заголовок 4 Знак"/>
    <w:rsid w:val="00B47201"/>
    <w:rPr>
      <w:rFonts w:ascii="Calibri" w:hAnsi="Calibri"/>
      <w:b/>
      <w:bCs/>
      <w:i/>
      <w:sz w:val="28"/>
      <w:szCs w:val="28"/>
      <w:lang w:bidi="ar-SA"/>
    </w:rPr>
  </w:style>
  <w:style w:type="character" w:customStyle="1" w:styleId="52">
    <w:name w:val="Заголовок 5 Знак"/>
    <w:rsid w:val="00B47201"/>
    <w:rPr>
      <w:rFonts w:ascii="Calibri" w:hAnsi="Calibri"/>
      <w:b/>
      <w:bCs/>
      <w:i/>
      <w:iCs/>
      <w:sz w:val="26"/>
      <w:szCs w:val="26"/>
      <w:lang w:bidi="ar-SA"/>
    </w:rPr>
  </w:style>
  <w:style w:type="character" w:customStyle="1" w:styleId="63">
    <w:name w:val="Заголовок 6 Знак"/>
    <w:rsid w:val="00B47201"/>
    <w:rPr>
      <w:rFonts w:ascii="Calibri" w:hAnsi="Calibri"/>
      <w:b/>
      <w:bCs/>
      <w:i/>
      <w:sz w:val="28"/>
      <w:lang w:bidi="ar-SA"/>
    </w:rPr>
  </w:style>
  <w:style w:type="character" w:customStyle="1" w:styleId="32">
    <w:name w:val="Заголовок 3 Знак"/>
    <w:rsid w:val="00B47201"/>
    <w:rPr>
      <w:b/>
      <w:i/>
      <w:sz w:val="40"/>
      <w:lang w:val="en-GB" w:bidi="ar-SA"/>
    </w:rPr>
  </w:style>
  <w:style w:type="character" w:customStyle="1" w:styleId="WW-Absatz-Standardschriftart11111111">
    <w:name w:val="WW-Absatz-Standardschriftart11111111"/>
    <w:rsid w:val="00B47201"/>
  </w:style>
  <w:style w:type="character" w:customStyle="1" w:styleId="WW-Absatz-Standardschriftart111111111">
    <w:name w:val="WW-Absatz-Standardschriftart111111111"/>
    <w:rsid w:val="00B47201"/>
  </w:style>
  <w:style w:type="character" w:customStyle="1" w:styleId="64">
    <w:name w:val="Основной шрифт абзаца6"/>
    <w:rsid w:val="00B47201"/>
  </w:style>
  <w:style w:type="character" w:customStyle="1" w:styleId="WW-Absatz-Standardschriftart1111111111">
    <w:name w:val="WW-Absatz-Standardschriftart1111111111"/>
    <w:rsid w:val="00B47201"/>
  </w:style>
  <w:style w:type="character" w:customStyle="1" w:styleId="WW-Absatz-Standardschriftart11111111111">
    <w:name w:val="WW-Absatz-Standardschriftart11111111111"/>
    <w:rsid w:val="00B47201"/>
  </w:style>
  <w:style w:type="character" w:customStyle="1" w:styleId="WW-Absatz-Standardschriftart111111111111">
    <w:name w:val="WW-Absatz-Standardschriftart111111111111"/>
    <w:rsid w:val="00B47201"/>
  </w:style>
  <w:style w:type="character" w:customStyle="1" w:styleId="WW-Absatz-Standardschriftart1111111111111">
    <w:name w:val="WW-Absatz-Standardschriftart1111111111111"/>
    <w:rsid w:val="00B47201"/>
  </w:style>
  <w:style w:type="character" w:customStyle="1" w:styleId="WW-Absatz-Standardschriftart11111111111111">
    <w:name w:val="WW-Absatz-Standardschriftart11111111111111"/>
    <w:rsid w:val="00B47201"/>
  </w:style>
  <w:style w:type="character" w:customStyle="1" w:styleId="WW-Absatz-Standardschriftart111111111111111">
    <w:name w:val="WW-Absatz-Standardschriftart111111111111111"/>
    <w:rsid w:val="00B47201"/>
  </w:style>
  <w:style w:type="character" w:customStyle="1" w:styleId="WW-Absatz-Standardschriftart1111111111111111">
    <w:name w:val="WW-Absatz-Standardschriftart1111111111111111"/>
    <w:rsid w:val="00B47201"/>
  </w:style>
  <w:style w:type="character" w:customStyle="1" w:styleId="53">
    <w:name w:val="Основной шрифт абзаца5"/>
    <w:rsid w:val="00B47201"/>
  </w:style>
  <w:style w:type="character" w:customStyle="1" w:styleId="WW-Absatz-Standardschriftart11111111111111111">
    <w:name w:val="WW-Absatz-Standardschriftart11111111111111111"/>
    <w:rsid w:val="00B47201"/>
  </w:style>
  <w:style w:type="character" w:customStyle="1" w:styleId="WW-Absatz-Standardschriftart111111111111111111">
    <w:name w:val="WW-Absatz-Standardschriftart111111111111111111"/>
    <w:rsid w:val="00B47201"/>
  </w:style>
  <w:style w:type="character" w:customStyle="1" w:styleId="WW-Absatz-Standardschriftart1111111111111111111">
    <w:name w:val="WW-Absatz-Standardschriftart1111111111111111111"/>
    <w:rsid w:val="00B47201"/>
  </w:style>
  <w:style w:type="character" w:customStyle="1" w:styleId="WW-Absatz-Standardschriftart11111111111111111111">
    <w:name w:val="WW-Absatz-Standardschriftart11111111111111111111"/>
    <w:rsid w:val="00B47201"/>
  </w:style>
  <w:style w:type="character" w:customStyle="1" w:styleId="WW-Absatz-Standardschriftart111111111111111111111">
    <w:name w:val="WW-Absatz-Standardschriftart111111111111111111111"/>
    <w:rsid w:val="00B47201"/>
  </w:style>
  <w:style w:type="character" w:customStyle="1" w:styleId="WW-Absatz-Standardschriftart1111111111111111111111">
    <w:name w:val="WW-Absatz-Standardschriftart1111111111111111111111"/>
    <w:rsid w:val="00B47201"/>
  </w:style>
  <w:style w:type="character" w:customStyle="1" w:styleId="WW-Absatz-Standardschriftart11111111111111111111111">
    <w:name w:val="WW-Absatz-Standardschriftart11111111111111111111111"/>
    <w:rsid w:val="00B47201"/>
  </w:style>
  <w:style w:type="character" w:customStyle="1" w:styleId="WW-Absatz-Standardschriftart111111111111111111111111">
    <w:name w:val="WW-Absatz-Standardschriftart111111111111111111111111"/>
    <w:rsid w:val="00B47201"/>
  </w:style>
  <w:style w:type="character" w:customStyle="1" w:styleId="WW-Absatz-Standardschriftart1111111111111111111111111">
    <w:name w:val="WW-Absatz-Standardschriftart1111111111111111111111111"/>
    <w:rsid w:val="00B47201"/>
  </w:style>
  <w:style w:type="character" w:customStyle="1" w:styleId="WW-Absatz-Standardschriftart11111111111111111111111111">
    <w:name w:val="WW-Absatz-Standardschriftart11111111111111111111111111"/>
    <w:rsid w:val="00B47201"/>
  </w:style>
  <w:style w:type="character" w:customStyle="1" w:styleId="WW-Absatz-Standardschriftart111111111111111111111111111">
    <w:name w:val="WW-Absatz-Standardschriftart111111111111111111111111111"/>
    <w:rsid w:val="00B47201"/>
  </w:style>
  <w:style w:type="character" w:customStyle="1" w:styleId="WW-Absatz-Standardschriftart1111111111111111111111111111">
    <w:name w:val="WW-Absatz-Standardschriftart1111111111111111111111111111"/>
    <w:rsid w:val="00B47201"/>
  </w:style>
  <w:style w:type="character" w:customStyle="1" w:styleId="WW-Absatz-Standardschriftart11111111111111111111111111111">
    <w:name w:val="WW-Absatz-Standardschriftart11111111111111111111111111111"/>
    <w:rsid w:val="00B47201"/>
  </w:style>
  <w:style w:type="character" w:customStyle="1" w:styleId="WW-Absatz-Standardschriftart111111111111111111111111111111">
    <w:name w:val="WW-Absatz-Standardschriftart111111111111111111111111111111"/>
    <w:rsid w:val="00B47201"/>
  </w:style>
  <w:style w:type="character" w:customStyle="1" w:styleId="43">
    <w:name w:val="Основной шрифт абзаца4"/>
    <w:rsid w:val="00B47201"/>
  </w:style>
  <w:style w:type="character" w:customStyle="1" w:styleId="WW-Absatz-Standardschriftart1111111111111111111111111111111">
    <w:name w:val="WW-Absatz-Standardschriftart1111111111111111111111111111111"/>
    <w:rsid w:val="00B47201"/>
  </w:style>
  <w:style w:type="character" w:customStyle="1" w:styleId="WW-Absatz-Standardschriftart11111111111111111111111111111111">
    <w:name w:val="WW-Absatz-Standardschriftart11111111111111111111111111111111"/>
    <w:rsid w:val="00B47201"/>
  </w:style>
  <w:style w:type="character" w:customStyle="1" w:styleId="WW-Absatz-Standardschriftart111111111111111111111111111111111">
    <w:name w:val="WW-Absatz-Standardschriftart111111111111111111111111111111111"/>
    <w:rsid w:val="00B47201"/>
  </w:style>
  <w:style w:type="character" w:customStyle="1" w:styleId="WW-Absatz-Standardschriftart1111111111111111111111111111111111">
    <w:name w:val="WW-Absatz-Standardschriftart1111111111111111111111111111111111"/>
    <w:rsid w:val="00B47201"/>
  </w:style>
  <w:style w:type="character" w:customStyle="1" w:styleId="WW-Absatz-Standardschriftart11111111111111111111111111111111111">
    <w:name w:val="WW-Absatz-Standardschriftart11111111111111111111111111111111111"/>
    <w:rsid w:val="00B47201"/>
  </w:style>
  <w:style w:type="character" w:customStyle="1" w:styleId="WW-Absatz-Standardschriftart111111111111111111111111111111111111">
    <w:name w:val="WW-Absatz-Standardschriftart111111111111111111111111111111111111"/>
    <w:rsid w:val="00B47201"/>
  </w:style>
  <w:style w:type="character" w:customStyle="1" w:styleId="WW-Absatz-Standardschriftart1111111111111111111111111111111111111">
    <w:name w:val="WW-Absatz-Standardschriftart1111111111111111111111111111111111111"/>
    <w:rsid w:val="00B47201"/>
  </w:style>
  <w:style w:type="character" w:customStyle="1" w:styleId="WW-Absatz-Standardschriftart11111111111111111111111111111111111111">
    <w:name w:val="WW-Absatz-Standardschriftart11111111111111111111111111111111111111"/>
    <w:rsid w:val="00B47201"/>
  </w:style>
  <w:style w:type="character" w:customStyle="1" w:styleId="WW-Absatz-Standardschriftart111111111111111111111111111111111111111">
    <w:name w:val="WW-Absatz-Standardschriftart111111111111111111111111111111111111111"/>
    <w:rsid w:val="00B47201"/>
  </w:style>
  <w:style w:type="character" w:customStyle="1" w:styleId="WW-Absatz-Standardschriftart1111111111111111111111111111111111111111">
    <w:name w:val="WW-Absatz-Standardschriftart1111111111111111111111111111111111111111"/>
    <w:rsid w:val="00B47201"/>
  </w:style>
  <w:style w:type="character" w:customStyle="1" w:styleId="WW-Absatz-Standardschriftart11111111111111111111111111111111111111111">
    <w:name w:val="WW-Absatz-Standardschriftart11111111111111111111111111111111111111111"/>
    <w:rsid w:val="00B47201"/>
  </w:style>
  <w:style w:type="character" w:customStyle="1" w:styleId="WW-Absatz-Standardschriftart111111111111111111111111111111111111111111">
    <w:name w:val="WW-Absatz-Standardschriftart111111111111111111111111111111111111111111"/>
    <w:rsid w:val="00B47201"/>
  </w:style>
  <w:style w:type="character" w:customStyle="1" w:styleId="WW8Num14z0">
    <w:name w:val="WW8Num14z0"/>
    <w:rsid w:val="00B47201"/>
    <w:rPr>
      <w:rFonts w:ascii="Symbol" w:hAnsi="Symbol" w:cs="OpenSymbol, 'Arial Unicode MS'"/>
    </w:rPr>
  </w:style>
  <w:style w:type="character" w:customStyle="1" w:styleId="33">
    <w:name w:val="Основной шрифт абзаца3"/>
    <w:rsid w:val="00B47201"/>
  </w:style>
  <w:style w:type="character" w:customStyle="1" w:styleId="WW-Absatz-Standardschriftart1111111111111111111111111111111111111111111">
    <w:name w:val="WW-Absatz-Standardschriftart1111111111111111111111111111111111111111111"/>
    <w:rsid w:val="00B47201"/>
  </w:style>
  <w:style w:type="character" w:customStyle="1" w:styleId="WW-Absatz-Standardschriftart11111111111111111111111111111111111111111111">
    <w:name w:val="WW-Absatz-Standardschriftart11111111111111111111111111111111111111111111"/>
    <w:rsid w:val="00B47201"/>
  </w:style>
  <w:style w:type="character" w:customStyle="1" w:styleId="WW-Absatz-Standardschriftart111111111111111111111111111111111111111111111">
    <w:name w:val="WW-Absatz-Standardschriftart111111111111111111111111111111111111111111111"/>
    <w:rsid w:val="00B47201"/>
  </w:style>
  <w:style w:type="character" w:customStyle="1" w:styleId="WW-Absatz-Standardschriftart1111111111111111111111111111111111111111111111">
    <w:name w:val="WW-Absatz-Standardschriftart1111111111111111111111111111111111111111111111"/>
    <w:rsid w:val="00B47201"/>
  </w:style>
  <w:style w:type="character" w:customStyle="1" w:styleId="WW-Absatz-Standardschriftart11111111111111111111111111111111111111111111111">
    <w:name w:val="WW-Absatz-Standardschriftart11111111111111111111111111111111111111111111111"/>
    <w:rsid w:val="00B47201"/>
  </w:style>
  <w:style w:type="character" w:customStyle="1" w:styleId="WW-Absatz-Standardschriftart111111111111111111111111111111111111111111111111">
    <w:name w:val="WW-Absatz-Standardschriftart111111111111111111111111111111111111111111111111"/>
    <w:rsid w:val="00B47201"/>
  </w:style>
  <w:style w:type="character" w:customStyle="1" w:styleId="WW-Absatz-Standardschriftart1111111111111111111111111111111111111111111111111">
    <w:name w:val="WW-Absatz-Standardschriftart1111111111111111111111111111111111111111111111111"/>
    <w:rsid w:val="00B47201"/>
  </w:style>
  <w:style w:type="character" w:customStyle="1" w:styleId="WW-Absatz-Standardschriftart11111111111111111111111111111111111111111111111111">
    <w:name w:val="WW-Absatz-Standardschriftart11111111111111111111111111111111111111111111111111"/>
    <w:rsid w:val="00B47201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B47201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B47201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B47201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B47201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B47201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B47201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B47201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B47201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B4720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B4720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B4720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B4720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B4720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B4720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B4720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B4720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B4720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B4720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B4720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B4720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B4720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B47201"/>
  </w:style>
  <w:style w:type="character" w:customStyle="1" w:styleId="25">
    <w:name w:val="Основной шрифт абзаца2"/>
    <w:rsid w:val="00B47201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B47201"/>
  </w:style>
  <w:style w:type="character" w:customStyle="1" w:styleId="WW8Num4z0">
    <w:name w:val="WW8Num4z0"/>
    <w:rsid w:val="00B47201"/>
    <w:rPr>
      <w:b/>
      <w:bCs/>
      <w:i w:val="0"/>
      <w:iCs w:val="0"/>
    </w:rPr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B47201"/>
  </w:style>
  <w:style w:type="character" w:customStyle="1" w:styleId="WW8Num1z0">
    <w:name w:val="WW8Num1z0"/>
    <w:rsid w:val="00B47201"/>
    <w:rPr>
      <w:rFonts w:ascii="Symbol" w:hAnsi="Symbol" w:cs="Symbol"/>
    </w:rPr>
  </w:style>
  <w:style w:type="character" w:customStyle="1" w:styleId="WW8Num1z2">
    <w:name w:val="WW8Num1z2"/>
    <w:rsid w:val="00B47201"/>
    <w:rPr>
      <w:rFonts w:ascii="Wingdings" w:hAnsi="Wingdings" w:cs="Wingdings"/>
    </w:rPr>
  </w:style>
  <w:style w:type="character" w:customStyle="1" w:styleId="WW8Num1z4">
    <w:name w:val="WW8Num1z4"/>
    <w:rsid w:val="00B47201"/>
    <w:rPr>
      <w:rFonts w:ascii="Courier New" w:hAnsi="Courier New" w:cs="Courier New"/>
    </w:rPr>
  </w:style>
  <w:style w:type="character" w:customStyle="1" w:styleId="WW8Num2z1">
    <w:name w:val="WW8Num2z1"/>
    <w:rsid w:val="00B47201"/>
    <w:rPr>
      <w:rFonts w:ascii="Courier New" w:hAnsi="Courier New" w:cs="Courier New"/>
    </w:rPr>
  </w:style>
  <w:style w:type="character" w:customStyle="1" w:styleId="WW8Num2z2">
    <w:name w:val="WW8Num2z2"/>
    <w:rsid w:val="00B47201"/>
    <w:rPr>
      <w:rFonts w:ascii="Wingdings" w:hAnsi="Wingdings"/>
    </w:rPr>
  </w:style>
  <w:style w:type="character" w:customStyle="1" w:styleId="1b">
    <w:name w:val="Основной шрифт абзаца1"/>
    <w:rsid w:val="00B47201"/>
  </w:style>
  <w:style w:type="character" w:customStyle="1" w:styleId="26">
    <w:name w:val="Основной текст с отступом 2 Знак"/>
    <w:rsid w:val="00B47201"/>
    <w:rPr>
      <w:sz w:val="24"/>
      <w:szCs w:val="24"/>
    </w:rPr>
  </w:style>
  <w:style w:type="character" w:customStyle="1" w:styleId="af3">
    <w:name w:val="Верхний колонтитул Знак"/>
    <w:rsid w:val="00B47201"/>
    <w:rPr>
      <w:sz w:val="24"/>
      <w:szCs w:val="24"/>
    </w:rPr>
  </w:style>
  <w:style w:type="character" w:styleId="af4">
    <w:name w:val="page number"/>
    <w:basedOn w:val="1b"/>
    <w:rsid w:val="00B47201"/>
  </w:style>
  <w:style w:type="character" w:customStyle="1" w:styleId="af5">
    <w:name w:val="Обычный (веб) Знак"/>
    <w:rsid w:val="00B47201"/>
    <w:rPr>
      <w:sz w:val="24"/>
      <w:szCs w:val="24"/>
      <w:lang w:val="ru-RU"/>
    </w:rPr>
  </w:style>
  <w:style w:type="character" w:customStyle="1" w:styleId="HTML0">
    <w:name w:val="Стандартный HTML Знак"/>
    <w:rsid w:val="00B47201"/>
    <w:rPr>
      <w:rFonts w:ascii="Courier New" w:hAnsi="Courier New" w:cs="Courier New"/>
      <w:lang w:val="ru-RU"/>
    </w:rPr>
  </w:style>
  <w:style w:type="character" w:customStyle="1" w:styleId="af6">
    <w:name w:val="Нижний колонтитул Знак"/>
    <w:uiPriority w:val="99"/>
    <w:rsid w:val="00B47201"/>
    <w:rPr>
      <w:sz w:val="24"/>
      <w:szCs w:val="24"/>
    </w:rPr>
  </w:style>
  <w:style w:type="character" w:customStyle="1" w:styleId="af7">
    <w:name w:val="Основной текст Знак"/>
    <w:aliases w:val="Основной текст1 Знак,Основной текст Знак Знак Знак,bt Знак"/>
    <w:link w:val="af8"/>
    <w:rsid w:val="00B47201"/>
    <w:rPr>
      <w:sz w:val="24"/>
      <w:szCs w:val="24"/>
    </w:rPr>
  </w:style>
  <w:style w:type="character" w:customStyle="1" w:styleId="af9">
    <w:name w:val="Название Знак"/>
    <w:rsid w:val="00B47201"/>
    <w:rPr>
      <w:rFonts w:ascii="Cambria" w:eastAsia="Times New Roman" w:hAnsi="Cambria" w:cs="Times New Roman"/>
      <w:b/>
      <w:bCs/>
      <w:kern w:val="3"/>
      <w:sz w:val="32"/>
      <w:szCs w:val="32"/>
    </w:rPr>
  </w:style>
  <w:style w:type="character" w:customStyle="1" w:styleId="afa">
    <w:name w:val="Основной текст с отступом Знак"/>
    <w:link w:val="afb"/>
    <w:rsid w:val="00B47201"/>
    <w:rPr>
      <w:sz w:val="24"/>
      <w:szCs w:val="24"/>
    </w:rPr>
  </w:style>
  <w:style w:type="character" w:customStyle="1" w:styleId="34">
    <w:name w:val="Основной текст с отступом 3 Знак"/>
    <w:rsid w:val="00B47201"/>
    <w:rPr>
      <w:sz w:val="16"/>
      <w:szCs w:val="16"/>
    </w:rPr>
  </w:style>
  <w:style w:type="character" w:customStyle="1" w:styleId="27">
    <w:name w:val="Основной текст 2 Знак"/>
    <w:rsid w:val="00B47201"/>
    <w:rPr>
      <w:sz w:val="24"/>
      <w:szCs w:val="24"/>
    </w:rPr>
  </w:style>
  <w:style w:type="character" w:customStyle="1" w:styleId="35">
    <w:name w:val="Основной текст 3 Знак"/>
    <w:rsid w:val="00B47201"/>
    <w:rPr>
      <w:sz w:val="16"/>
      <w:szCs w:val="16"/>
    </w:rPr>
  </w:style>
  <w:style w:type="character" w:customStyle="1" w:styleId="Internetlink">
    <w:name w:val="Internet link"/>
    <w:rsid w:val="00B47201"/>
    <w:rPr>
      <w:color w:val="0000FF"/>
      <w:u w:val="single"/>
    </w:rPr>
  </w:style>
  <w:style w:type="character" w:customStyle="1" w:styleId="afc">
    <w:name w:val="Гипертекстовая ссылка"/>
    <w:rsid w:val="00B47201"/>
    <w:rPr>
      <w:color w:val="008000"/>
    </w:rPr>
  </w:style>
  <w:style w:type="character" w:customStyle="1" w:styleId="afd">
    <w:name w:val="Текст сноски Знак"/>
    <w:rsid w:val="00B47201"/>
    <w:rPr>
      <w:sz w:val="20"/>
      <w:szCs w:val="20"/>
    </w:rPr>
  </w:style>
  <w:style w:type="character" w:customStyle="1" w:styleId="FootnoteSymbol">
    <w:name w:val="Footnote Symbol"/>
    <w:rsid w:val="00B47201"/>
    <w:rPr>
      <w:position w:val="0"/>
      <w:vertAlign w:val="superscript"/>
    </w:rPr>
  </w:style>
  <w:style w:type="character" w:customStyle="1" w:styleId="1c">
    <w:name w:val="Знак примечания1"/>
    <w:rsid w:val="00B47201"/>
    <w:rPr>
      <w:sz w:val="16"/>
      <w:szCs w:val="16"/>
    </w:rPr>
  </w:style>
  <w:style w:type="character" w:customStyle="1" w:styleId="afe">
    <w:name w:val="Текст примечания Знак"/>
    <w:basedOn w:val="1b"/>
    <w:link w:val="aff"/>
    <w:rsid w:val="00B47201"/>
  </w:style>
  <w:style w:type="character" w:customStyle="1" w:styleId="aff0">
    <w:name w:val="Тема примечания Знак"/>
    <w:rsid w:val="00B47201"/>
    <w:rPr>
      <w:b/>
      <w:bCs/>
    </w:rPr>
  </w:style>
  <w:style w:type="character" w:customStyle="1" w:styleId="aff1">
    <w:name w:val="Текст выноски Знак"/>
    <w:rsid w:val="00B47201"/>
    <w:rPr>
      <w:rFonts w:ascii="Tahoma" w:hAnsi="Tahoma" w:cs="Tahoma"/>
      <w:sz w:val="16"/>
      <w:szCs w:val="16"/>
    </w:rPr>
  </w:style>
  <w:style w:type="character" w:customStyle="1" w:styleId="VisitedInternetLink">
    <w:name w:val="Visited Internet Link"/>
    <w:rsid w:val="00B47201"/>
    <w:rPr>
      <w:color w:val="800080"/>
      <w:u w:val="single"/>
    </w:rPr>
  </w:style>
  <w:style w:type="character" w:customStyle="1" w:styleId="EndnoteSymbol">
    <w:name w:val="Endnote Symbol"/>
    <w:rsid w:val="00B47201"/>
    <w:rPr>
      <w:position w:val="0"/>
      <w:vertAlign w:val="superscript"/>
    </w:rPr>
  </w:style>
  <w:style w:type="character" w:customStyle="1" w:styleId="aff2">
    <w:name w:val="Без интервала Знак"/>
    <w:rsid w:val="00B47201"/>
    <w:rPr>
      <w:rFonts w:ascii="Calibri" w:hAnsi="Calibri" w:cs="Calibri"/>
      <w:sz w:val="22"/>
      <w:szCs w:val="22"/>
      <w:lang w:val="ru-RU" w:bidi="ar-SA"/>
    </w:rPr>
  </w:style>
  <w:style w:type="character" w:customStyle="1" w:styleId="1d">
    <w:name w:val="Знак сноски1"/>
    <w:rsid w:val="00B47201"/>
    <w:rPr>
      <w:position w:val="0"/>
      <w:vertAlign w:val="superscript"/>
    </w:rPr>
  </w:style>
  <w:style w:type="character" w:customStyle="1" w:styleId="1e">
    <w:name w:val="Знак концевой сноски1"/>
    <w:rsid w:val="00B47201"/>
    <w:rPr>
      <w:position w:val="0"/>
      <w:vertAlign w:val="superscript"/>
    </w:rPr>
  </w:style>
  <w:style w:type="character" w:customStyle="1" w:styleId="BulletSymbols">
    <w:name w:val="Bullet Symbols"/>
    <w:rsid w:val="00B47201"/>
    <w:rPr>
      <w:rFonts w:ascii="OpenSymbol, 'Arial Unicode MS'" w:eastAsia="OpenSymbol, 'Arial Unicode MS'" w:hAnsi="OpenSymbol, 'Arial Unicode MS'" w:cs="OpenSymbol, 'Arial Unicode MS'"/>
      <w:b/>
      <w:bCs/>
    </w:rPr>
  </w:style>
  <w:style w:type="character" w:customStyle="1" w:styleId="NumberingSymbols">
    <w:name w:val="Numbering Symbols"/>
    <w:rsid w:val="00B47201"/>
  </w:style>
  <w:style w:type="character" w:customStyle="1" w:styleId="1f">
    <w:name w:val="Основной текст Знак1"/>
    <w:rsid w:val="00B47201"/>
    <w:rPr>
      <w:b/>
      <w:i/>
      <w:sz w:val="24"/>
      <w:szCs w:val="24"/>
      <w:lang w:bidi="ar-SA"/>
    </w:rPr>
  </w:style>
  <w:style w:type="character" w:customStyle="1" w:styleId="1f0">
    <w:name w:val="Верхний колонтитул Знак1"/>
    <w:rsid w:val="00B47201"/>
    <w:rPr>
      <w:b w:val="0"/>
      <w:i w:val="0"/>
      <w:sz w:val="28"/>
      <w:lang w:val="en-GB" w:bidi="ar-SA"/>
    </w:rPr>
  </w:style>
  <w:style w:type="character" w:customStyle="1" w:styleId="HTML1">
    <w:name w:val="Стандартный HTML Знак1"/>
    <w:rsid w:val="00B47201"/>
    <w:rPr>
      <w:rFonts w:ascii="Courier New" w:hAnsi="Courier New"/>
      <w:b/>
      <w:i/>
      <w:sz w:val="28"/>
      <w:lang w:val="en-GB" w:bidi="ar-SA"/>
    </w:rPr>
  </w:style>
  <w:style w:type="character" w:customStyle="1" w:styleId="1f1">
    <w:name w:val="Нижний колонтитул Знак1"/>
    <w:rsid w:val="00B47201"/>
    <w:rPr>
      <w:b/>
      <w:i/>
      <w:sz w:val="24"/>
      <w:szCs w:val="24"/>
      <w:lang w:bidi="ar-SA"/>
    </w:rPr>
  </w:style>
  <w:style w:type="character" w:customStyle="1" w:styleId="1f2">
    <w:name w:val="Название Знак1"/>
    <w:rsid w:val="00B47201"/>
    <w:rPr>
      <w:rFonts w:ascii="Cambria" w:hAnsi="Cambria"/>
      <w:b/>
      <w:bCs/>
      <w:i/>
      <w:kern w:val="3"/>
      <w:sz w:val="32"/>
      <w:szCs w:val="32"/>
      <w:lang w:bidi="ar-SA"/>
    </w:rPr>
  </w:style>
  <w:style w:type="character" w:customStyle="1" w:styleId="aff3">
    <w:name w:val="Подзаголовок Знак"/>
    <w:rsid w:val="00B47201"/>
    <w:rPr>
      <w:rFonts w:ascii="Arial" w:eastAsia="Lucida Sans Unicode" w:hAnsi="Arial" w:cs="Tahoma"/>
      <w:b/>
      <w:i/>
      <w:iCs/>
      <w:sz w:val="28"/>
      <w:szCs w:val="28"/>
      <w:lang w:val="en-GB" w:bidi="ar-SA"/>
    </w:rPr>
  </w:style>
  <w:style w:type="character" w:customStyle="1" w:styleId="1f3">
    <w:name w:val="Основной текст с отступом Знак1"/>
    <w:rsid w:val="00B47201"/>
    <w:rPr>
      <w:b/>
      <w:i/>
      <w:sz w:val="24"/>
      <w:szCs w:val="24"/>
      <w:lang w:bidi="ar-SA"/>
    </w:rPr>
  </w:style>
  <w:style w:type="character" w:customStyle="1" w:styleId="1f4">
    <w:name w:val="Текст сноски Знак1"/>
    <w:rsid w:val="00B47201"/>
    <w:rPr>
      <w:b/>
      <w:i/>
      <w:sz w:val="28"/>
      <w:lang w:bidi="ar-SA"/>
    </w:rPr>
  </w:style>
  <w:style w:type="character" w:customStyle="1" w:styleId="1f5">
    <w:name w:val="Текст примечания Знак1"/>
    <w:rsid w:val="00B47201"/>
    <w:rPr>
      <w:b/>
      <w:i/>
      <w:sz w:val="28"/>
      <w:lang w:val="en-GB" w:bidi="ar-SA"/>
    </w:rPr>
  </w:style>
  <w:style w:type="character" w:customStyle="1" w:styleId="1f6">
    <w:name w:val="Тема примечания Знак1"/>
    <w:rsid w:val="00B47201"/>
    <w:rPr>
      <w:b/>
      <w:bCs/>
      <w:i/>
      <w:sz w:val="28"/>
      <w:lang w:bidi="ar-SA"/>
    </w:rPr>
  </w:style>
  <w:style w:type="character" w:customStyle="1" w:styleId="1f7">
    <w:name w:val="Текст выноски Знак1"/>
    <w:rsid w:val="00B47201"/>
    <w:rPr>
      <w:rFonts w:ascii="Tahoma" w:hAnsi="Tahoma" w:cs="Tahoma"/>
      <w:b/>
      <w:i/>
      <w:sz w:val="16"/>
      <w:szCs w:val="16"/>
      <w:lang w:val="en-GB" w:bidi="ar-SA"/>
    </w:rPr>
  </w:style>
  <w:style w:type="character" w:customStyle="1" w:styleId="28">
    <w:name w:val="Верхний колонтитул Знак2"/>
    <w:rsid w:val="00B47201"/>
    <w:rPr>
      <w:lang w:val="ru-RU" w:bidi="ar-SA"/>
    </w:rPr>
  </w:style>
  <w:style w:type="numbering" w:customStyle="1" w:styleId="WWOutlineListStyle7">
    <w:name w:val="WW_OutlineListStyle_7"/>
    <w:basedOn w:val="a4"/>
    <w:rsid w:val="00B47201"/>
    <w:pPr>
      <w:numPr>
        <w:numId w:val="2"/>
      </w:numPr>
    </w:pPr>
  </w:style>
  <w:style w:type="numbering" w:customStyle="1" w:styleId="WWOutlineListStyle6">
    <w:name w:val="WW_OutlineListStyle_6"/>
    <w:basedOn w:val="a4"/>
    <w:rsid w:val="00B47201"/>
    <w:pPr>
      <w:numPr>
        <w:numId w:val="3"/>
      </w:numPr>
    </w:pPr>
  </w:style>
  <w:style w:type="numbering" w:customStyle="1" w:styleId="WWOutlineListStyle5">
    <w:name w:val="WW_OutlineListStyle_5"/>
    <w:basedOn w:val="a4"/>
    <w:rsid w:val="00B47201"/>
    <w:pPr>
      <w:numPr>
        <w:numId w:val="4"/>
      </w:numPr>
    </w:pPr>
  </w:style>
  <w:style w:type="numbering" w:customStyle="1" w:styleId="WWOutlineListStyle4">
    <w:name w:val="WW_OutlineListStyle_4"/>
    <w:basedOn w:val="a4"/>
    <w:rsid w:val="00B47201"/>
    <w:pPr>
      <w:numPr>
        <w:numId w:val="5"/>
      </w:numPr>
    </w:pPr>
  </w:style>
  <w:style w:type="numbering" w:customStyle="1" w:styleId="WWOutlineListStyle3">
    <w:name w:val="WW_OutlineListStyle_3"/>
    <w:basedOn w:val="a4"/>
    <w:rsid w:val="00B47201"/>
    <w:pPr>
      <w:numPr>
        <w:numId w:val="6"/>
      </w:numPr>
    </w:pPr>
  </w:style>
  <w:style w:type="numbering" w:customStyle="1" w:styleId="WWOutlineListStyle2">
    <w:name w:val="WW_OutlineListStyle_2"/>
    <w:basedOn w:val="a4"/>
    <w:rsid w:val="00B47201"/>
    <w:pPr>
      <w:numPr>
        <w:numId w:val="7"/>
      </w:numPr>
    </w:pPr>
  </w:style>
  <w:style w:type="numbering" w:customStyle="1" w:styleId="WWOutlineListStyle1">
    <w:name w:val="WW_OutlineListStyle_1"/>
    <w:basedOn w:val="a4"/>
    <w:rsid w:val="00B47201"/>
    <w:pPr>
      <w:numPr>
        <w:numId w:val="8"/>
      </w:numPr>
    </w:pPr>
  </w:style>
  <w:style w:type="numbering" w:customStyle="1" w:styleId="WWOutlineListStyle">
    <w:name w:val="WW_OutlineListStyle"/>
    <w:basedOn w:val="a4"/>
    <w:rsid w:val="00B47201"/>
    <w:pPr>
      <w:numPr>
        <w:numId w:val="9"/>
      </w:numPr>
    </w:pPr>
  </w:style>
  <w:style w:type="numbering" w:customStyle="1" w:styleId="WW8Num1">
    <w:name w:val="WW8Num1"/>
    <w:basedOn w:val="a4"/>
    <w:rsid w:val="00B47201"/>
    <w:pPr>
      <w:numPr>
        <w:numId w:val="10"/>
      </w:numPr>
    </w:pPr>
  </w:style>
  <w:style w:type="numbering" w:customStyle="1" w:styleId="WW8Num2">
    <w:name w:val="WW8Num2"/>
    <w:basedOn w:val="a4"/>
    <w:rsid w:val="00B47201"/>
    <w:pPr>
      <w:numPr>
        <w:numId w:val="11"/>
      </w:numPr>
    </w:pPr>
  </w:style>
  <w:style w:type="numbering" w:customStyle="1" w:styleId="WW8Num3">
    <w:name w:val="WW8Num3"/>
    <w:basedOn w:val="a4"/>
    <w:rsid w:val="00B47201"/>
    <w:pPr>
      <w:numPr>
        <w:numId w:val="12"/>
      </w:numPr>
    </w:pPr>
  </w:style>
  <w:style w:type="numbering" w:customStyle="1" w:styleId="WW8Num4">
    <w:name w:val="WW8Num4"/>
    <w:basedOn w:val="a4"/>
    <w:rsid w:val="00B47201"/>
    <w:pPr>
      <w:numPr>
        <w:numId w:val="13"/>
      </w:numPr>
    </w:pPr>
  </w:style>
  <w:style w:type="numbering" w:customStyle="1" w:styleId="WW8Num5">
    <w:name w:val="WW8Num5"/>
    <w:basedOn w:val="a4"/>
    <w:rsid w:val="00B47201"/>
    <w:pPr>
      <w:numPr>
        <w:numId w:val="14"/>
      </w:numPr>
    </w:pPr>
  </w:style>
  <w:style w:type="table" w:styleId="aff4">
    <w:name w:val="Table Grid"/>
    <w:basedOn w:val="a3"/>
    <w:uiPriority w:val="39"/>
    <w:rsid w:val="00C77FB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0">
    <w:name w:val="ConsPlusNormal Знак"/>
    <w:link w:val="ConsPlusNormal"/>
    <w:locked/>
    <w:rsid w:val="001B758B"/>
    <w:rPr>
      <w:rFonts w:eastAsia="Arial" w:cs="Arial"/>
      <w:kern w:val="3"/>
      <w:sz w:val="21"/>
      <w:szCs w:val="24"/>
      <w:lang w:val="ru-RU" w:eastAsia="ru-RU" w:bidi="ar-SA"/>
    </w:rPr>
  </w:style>
  <w:style w:type="paragraph" w:customStyle="1" w:styleId="1f8">
    <w:name w:val="Абзац списка1"/>
    <w:basedOn w:val="a1"/>
    <w:rsid w:val="00884A71"/>
    <w:pPr>
      <w:widowControl/>
      <w:autoSpaceDN/>
      <w:spacing w:after="120" w:line="360" w:lineRule="auto"/>
      <w:ind w:left="720" w:firstLine="709"/>
      <w:textAlignment w:val="auto"/>
    </w:pPr>
    <w:rPr>
      <w:rFonts w:ascii="Calibri" w:eastAsia="Times New Roman" w:hAnsi="Calibri" w:cs="Times New Roman"/>
      <w:kern w:val="0"/>
      <w:sz w:val="22"/>
      <w:szCs w:val="22"/>
      <w:lang w:eastAsia="ar-SA"/>
    </w:rPr>
  </w:style>
  <w:style w:type="paragraph" w:styleId="afb">
    <w:name w:val="Body Text Indent"/>
    <w:basedOn w:val="a1"/>
    <w:link w:val="afa"/>
    <w:rsid w:val="00B5585D"/>
    <w:pPr>
      <w:suppressAutoHyphens w:val="0"/>
      <w:autoSpaceDN/>
      <w:spacing w:after="120"/>
      <w:ind w:left="283"/>
      <w:textAlignment w:val="auto"/>
    </w:pPr>
    <w:rPr>
      <w:rFonts w:cs="Times New Roman"/>
      <w:kern w:val="0"/>
      <w:sz w:val="24"/>
      <w:lang w:val="x-none" w:eastAsia="x-none"/>
    </w:rPr>
  </w:style>
  <w:style w:type="character" w:customStyle="1" w:styleId="29">
    <w:name w:val="Основной текст с отступом Знак2"/>
    <w:uiPriority w:val="99"/>
    <w:semiHidden/>
    <w:rsid w:val="00B5585D"/>
    <w:rPr>
      <w:kern w:val="3"/>
      <w:sz w:val="21"/>
      <w:szCs w:val="24"/>
    </w:rPr>
  </w:style>
  <w:style w:type="paragraph" w:customStyle="1" w:styleId="1f9">
    <w:name w:val="Знак1 Знак Знак Знак Знак Знак Знак"/>
    <w:basedOn w:val="a1"/>
    <w:rsid w:val="00F06B60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ahoma" w:eastAsia="Times New Roman" w:hAnsi="Tahoma"/>
      <w:kern w:val="0"/>
      <w:sz w:val="20"/>
      <w:szCs w:val="20"/>
      <w:lang w:val="en-US" w:eastAsia="en-US"/>
    </w:rPr>
  </w:style>
  <w:style w:type="paragraph" w:styleId="2a">
    <w:name w:val="Body Text 2"/>
    <w:basedOn w:val="a1"/>
    <w:link w:val="212"/>
    <w:rsid w:val="00F06B60"/>
    <w:pPr>
      <w:suppressAutoHyphens w:val="0"/>
      <w:autoSpaceDN/>
      <w:ind w:firstLine="720"/>
      <w:textAlignment w:val="auto"/>
    </w:pPr>
    <w:rPr>
      <w:rFonts w:ascii="Times New Roman" w:eastAsia="Times New Roman" w:hAnsi="Times New Roman" w:cs="Times New Roman"/>
      <w:kern w:val="0"/>
      <w:sz w:val="28"/>
      <w:szCs w:val="28"/>
      <w:lang w:val="x-none" w:eastAsia="x-none"/>
    </w:rPr>
  </w:style>
  <w:style w:type="character" w:customStyle="1" w:styleId="212">
    <w:name w:val="Основной текст 2 Знак1"/>
    <w:link w:val="2a"/>
    <w:rsid w:val="00F06B60"/>
    <w:rPr>
      <w:rFonts w:ascii="Times New Roman" w:eastAsia="Times New Roman" w:hAnsi="Times New Roman" w:cs="Times New Roman"/>
      <w:sz w:val="28"/>
      <w:szCs w:val="28"/>
    </w:rPr>
  </w:style>
  <w:style w:type="paragraph" w:styleId="2b">
    <w:name w:val="Body Text Indent 2"/>
    <w:basedOn w:val="a1"/>
    <w:link w:val="213"/>
    <w:rsid w:val="00F06B60"/>
    <w:pPr>
      <w:suppressAutoHyphens w:val="0"/>
      <w:autoSpaceDN/>
      <w:ind w:firstLine="720"/>
      <w:jc w:val="both"/>
      <w:textAlignment w:val="auto"/>
    </w:pPr>
    <w:rPr>
      <w:rFonts w:ascii="Times New Roman" w:eastAsia="Times New Roman" w:hAnsi="Times New Roman" w:cs="Times New Roman"/>
      <w:kern w:val="0"/>
      <w:sz w:val="28"/>
      <w:szCs w:val="28"/>
      <w:lang w:val="x-none" w:eastAsia="x-none"/>
    </w:rPr>
  </w:style>
  <w:style w:type="character" w:customStyle="1" w:styleId="213">
    <w:name w:val="Основной текст с отступом 2 Знак1"/>
    <w:link w:val="2b"/>
    <w:rsid w:val="00F06B60"/>
    <w:rPr>
      <w:rFonts w:ascii="Times New Roman" w:eastAsia="Times New Roman" w:hAnsi="Times New Roman" w:cs="Times New Roman"/>
      <w:sz w:val="28"/>
      <w:szCs w:val="28"/>
    </w:rPr>
  </w:style>
  <w:style w:type="character" w:styleId="aff5">
    <w:name w:val="Hyperlink"/>
    <w:rsid w:val="00F06B60"/>
    <w:rPr>
      <w:color w:val="0000FF"/>
      <w:u w:val="single"/>
    </w:rPr>
  </w:style>
  <w:style w:type="paragraph" w:customStyle="1" w:styleId="2c">
    <w:name w:val="Стиль2"/>
    <w:basedOn w:val="1fa"/>
    <w:rsid w:val="00F06B60"/>
    <w:pPr>
      <w:tabs>
        <w:tab w:val="clear" w:pos="918"/>
      </w:tabs>
      <w:spacing w:before="60"/>
      <w:ind w:left="257" w:firstLine="283"/>
      <w:outlineLvl w:val="6"/>
    </w:pPr>
  </w:style>
  <w:style w:type="paragraph" w:customStyle="1" w:styleId="1fa">
    <w:name w:val="Стиль1"/>
    <w:basedOn w:val="a1"/>
    <w:rsid w:val="00F06B60"/>
    <w:pPr>
      <w:widowControl/>
      <w:tabs>
        <w:tab w:val="num" w:pos="918"/>
      </w:tabs>
      <w:suppressAutoHyphens w:val="0"/>
      <w:autoSpaceDE w:val="0"/>
      <w:adjustRightInd w:val="0"/>
      <w:spacing w:before="120"/>
      <w:ind w:left="-9" w:firstLine="567"/>
      <w:jc w:val="both"/>
      <w:textAlignment w:val="auto"/>
      <w:outlineLvl w:val="5"/>
    </w:pPr>
    <w:rPr>
      <w:rFonts w:ascii="Times New Roman" w:eastAsia="Times New Roman" w:hAnsi="Times New Roman" w:cs="Arial"/>
      <w:kern w:val="0"/>
      <w:sz w:val="24"/>
      <w:szCs w:val="18"/>
    </w:rPr>
  </w:style>
  <w:style w:type="paragraph" w:customStyle="1" w:styleId="44">
    <w:name w:val="Стиль4"/>
    <w:basedOn w:val="a1"/>
    <w:rsid w:val="00F06B60"/>
    <w:pPr>
      <w:widowControl/>
      <w:suppressAutoHyphens w:val="0"/>
      <w:autoSpaceDN/>
      <w:ind w:left="538" w:firstLine="284"/>
      <w:jc w:val="both"/>
      <w:textAlignment w:val="auto"/>
    </w:pPr>
    <w:rPr>
      <w:rFonts w:ascii="Times New Roman" w:eastAsia="Times New Roman" w:hAnsi="Times New Roman" w:cs="Times New Roman"/>
      <w:kern w:val="0"/>
      <w:sz w:val="24"/>
      <w:szCs w:val="20"/>
    </w:rPr>
  </w:style>
  <w:style w:type="paragraph" w:styleId="af8">
    <w:name w:val="Body Text"/>
    <w:aliases w:val="Основной текст1,Основной текст Знак Знак,bt"/>
    <w:basedOn w:val="a1"/>
    <w:link w:val="af7"/>
    <w:rsid w:val="00F06B60"/>
    <w:pPr>
      <w:suppressAutoHyphens w:val="0"/>
      <w:autoSpaceDN/>
      <w:spacing w:after="120"/>
      <w:textAlignment w:val="auto"/>
    </w:pPr>
    <w:rPr>
      <w:rFonts w:cs="Times New Roman"/>
      <w:kern w:val="0"/>
      <w:sz w:val="24"/>
      <w:lang w:val="x-none" w:eastAsia="x-none"/>
    </w:rPr>
  </w:style>
  <w:style w:type="character" w:customStyle="1" w:styleId="2d">
    <w:name w:val="Основной текст Знак2"/>
    <w:uiPriority w:val="99"/>
    <w:semiHidden/>
    <w:rsid w:val="00F06B60"/>
    <w:rPr>
      <w:kern w:val="3"/>
      <w:sz w:val="21"/>
      <w:szCs w:val="24"/>
    </w:rPr>
  </w:style>
  <w:style w:type="paragraph" w:customStyle="1" w:styleId="aff6">
    <w:name w:val="Знак"/>
    <w:basedOn w:val="a1"/>
    <w:rsid w:val="00F06B60"/>
    <w:pPr>
      <w:tabs>
        <w:tab w:val="num" w:pos="1315"/>
      </w:tabs>
      <w:suppressAutoHyphens w:val="0"/>
      <w:autoSpaceDN/>
      <w:adjustRightInd w:val="0"/>
      <w:spacing w:after="160" w:line="240" w:lineRule="exact"/>
      <w:ind w:left="1315" w:hanging="180"/>
      <w:jc w:val="center"/>
      <w:textAlignment w:val="auto"/>
    </w:pPr>
    <w:rPr>
      <w:rFonts w:ascii="Times New Roman" w:eastAsia="Times New Roman" w:hAnsi="Times New Roman" w:cs="Times New Roman"/>
      <w:b/>
      <w:i/>
      <w:kern w:val="0"/>
      <w:sz w:val="28"/>
      <w:szCs w:val="20"/>
      <w:lang w:val="en-GB" w:eastAsia="en-US"/>
    </w:rPr>
  </w:style>
  <w:style w:type="paragraph" w:customStyle="1" w:styleId="65">
    <w:name w:val="Знак Знак6"/>
    <w:basedOn w:val="a1"/>
    <w:autoRedefine/>
    <w:rsid w:val="00F06B60"/>
    <w:pPr>
      <w:framePr w:hSpace="180" w:wrap="around" w:vAnchor="text" w:hAnchor="margin" w:xAlign="center" w:y="198"/>
      <w:widowControl/>
      <w:suppressAutoHyphens w:val="0"/>
      <w:autoSpaceDN/>
      <w:spacing w:after="160" w:line="240" w:lineRule="exact"/>
      <w:jc w:val="center"/>
      <w:textAlignment w:val="auto"/>
    </w:pPr>
    <w:rPr>
      <w:rFonts w:ascii="Times New Roman" w:eastAsia="SimSun" w:hAnsi="Times New Roman" w:cs="Times New Roman"/>
      <w:kern w:val="0"/>
      <w:sz w:val="22"/>
      <w:szCs w:val="22"/>
      <w:lang w:val="en-US" w:eastAsia="en-US"/>
    </w:rPr>
  </w:style>
  <w:style w:type="paragraph" w:styleId="aff">
    <w:name w:val="annotation text"/>
    <w:basedOn w:val="a1"/>
    <w:link w:val="afe"/>
    <w:rsid w:val="00F06B60"/>
    <w:pPr>
      <w:suppressAutoHyphens w:val="0"/>
      <w:autoSpaceDN/>
      <w:textAlignment w:val="auto"/>
    </w:pPr>
    <w:rPr>
      <w:rFonts w:cs="Times New Roman"/>
      <w:sz w:val="20"/>
      <w:szCs w:val="20"/>
      <w:lang w:val="x-none" w:eastAsia="x-none"/>
    </w:rPr>
  </w:style>
  <w:style w:type="character" w:customStyle="1" w:styleId="2e">
    <w:name w:val="Текст примечания Знак2"/>
    <w:uiPriority w:val="99"/>
    <w:semiHidden/>
    <w:rsid w:val="00F06B60"/>
    <w:rPr>
      <w:kern w:val="3"/>
    </w:rPr>
  </w:style>
  <w:style w:type="paragraph" w:customStyle="1" w:styleId="2f">
    <w:name w:val="Абзац списка2"/>
    <w:basedOn w:val="a1"/>
    <w:rsid w:val="00F06B60"/>
    <w:pPr>
      <w:widowControl/>
      <w:suppressAutoHyphens w:val="0"/>
      <w:autoSpaceDN/>
      <w:ind w:left="720"/>
      <w:contextualSpacing/>
      <w:textAlignment w:val="auto"/>
    </w:pPr>
    <w:rPr>
      <w:rFonts w:ascii="Times New Roman" w:eastAsia="Times New Roman" w:hAnsi="Times New Roman" w:cs="Times New Roman"/>
      <w:kern w:val="0"/>
      <w:sz w:val="20"/>
      <w:szCs w:val="20"/>
    </w:rPr>
  </w:style>
  <w:style w:type="numbering" w:customStyle="1" w:styleId="1fb">
    <w:name w:val="Нет списка1"/>
    <w:next w:val="a4"/>
    <w:uiPriority w:val="99"/>
    <w:semiHidden/>
    <w:unhideWhenUsed/>
    <w:rsid w:val="00275180"/>
  </w:style>
  <w:style w:type="table" w:customStyle="1" w:styleId="1fc">
    <w:name w:val="Сетка таблицы1"/>
    <w:basedOn w:val="a3"/>
    <w:next w:val="aff4"/>
    <w:uiPriority w:val="39"/>
    <w:rsid w:val="00275180"/>
    <w:pPr>
      <w:widowControl w:val="0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OutlineListStyle81">
    <w:name w:val="WW_OutlineListStyle_81"/>
    <w:basedOn w:val="a4"/>
    <w:rsid w:val="00275180"/>
  </w:style>
  <w:style w:type="numbering" w:customStyle="1" w:styleId="WWOutlineListStyle71">
    <w:name w:val="WW_OutlineListStyle_71"/>
    <w:basedOn w:val="a4"/>
    <w:rsid w:val="00275180"/>
  </w:style>
  <w:style w:type="numbering" w:customStyle="1" w:styleId="WWOutlineListStyle61">
    <w:name w:val="WW_OutlineListStyle_61"/>
    <w:basedOn w:val="a4"/>
    <w:rsid w:val="00275180"/>
  </w:style>
  <w:style w:type="numbering" w:customStyle="1" w:styleId="WWOutlineListStyle51">
    <w:name w:val="WW_OutlineListStyle_51"/>
    <w:basedOn w:val="a4"/>
    <w:rsid w:val="00275180"/>
  </w:style>
  <w:style w:type="numbering" w:customStyle="1" w:styleId="WWOutlineListStyle41">
    <w:name w:val="WW_OutlineListStyle_41"/>
    <w:basedOn w:val="a4"/>
    <w:rsid w:val="00275180"/>
  </w:style>
  <w:style w:type="numbering" w:customStyle="1" w:styleId="WWOutlineListStyle31">
    <w:name w:val="WW_OutlineListStyle_31"/>
    <w:basedOn w:val="a4"/>
    <w:rsid w:val="00275180"/>
  </w:style>
  <w:style w:type="numbering" w:customStyle="1" w:styleId="WWOutlineListStyle21">
    <w:name w:val="WW_OutlineListStyle_21"/>
    <w:basedOn w:val="a4"/>
    <w:rsid w:val="00275180"/>
  </w:style>
  <w:style w:type="numbering" w:customStyle="1" w:styleId="WWOutlineListStyle11">
    <w:name w:val="WW_OutlineListStyle_11"/>
    <w:basedOn w:val="a4"/>
    <w:rsid w:val="00275180"/>
  </w:style>
  <w:style w:type="numbering" w:customStyle="1" w:styleId="WWOutlineListStyle10">
    <w:name w:val="WW_OutlineListStyle1"/>
    <w:basedOn w:val="a4"/>
    <w:rsid w:val="00275180"/>
  </w:style>
  <w:style w:type="numbering" w:customStyle="1" w:styleId="WW8Num11">
    <w:name w:val="WW8Num11"/>
    <w:basedOn w:val="a4"/>
    <w:rsid w:val="00275180"/>
  </w:style>
  <w:style w:type="numbering" w:customStyle="1" w:styleId="WW8Num21">
    <w:name w:val="WW8Num21"/>
    <w:basedOn w:val="a4"/>
    <w:rsid w:val="00275180"/>
  </w:style>
  <w:style w:type="numbering" w:customStyle="1" w:styleId="WW8Num31">
    <w:name w:val="WW8Num31"/>
    <w:basedOn w:val="a4"/>
    <w:rsid w:val="00275180"/>
  </w:style>
  <w:style w:type="numbering" w:customStyle="1" w:styleId="WW8Num41">
    <w:name w:val="WW8Num41"/>
    <w:basedOn w:val="a4"/>
    <w:rsid w:val="00275180"/>
  </w:style>
  <w:style w:type="numbering" w:customStyle="1" w:styleId="WW8Num51">
    <w:name w:val="WW8Num51"/>
    <w:basedOn w:val="a4"/>
    <w:rsid w:val="00275180"/>
  </w:style>
  <w:style w:type="numbering" w:customStyle="1" w:styleId="2f0">
    <w:name w:val="Нет списка2"/>
    <w:next w:val="a4"/>
    <w:uiPriority w:val="99"/>
    <w:semiHidden/>
    <w:unhideWhenUsed/>
    <w:rsid w:val="00275180"/>
  </w:style>
  <w:style w:type="table" w:customStyle="1" w:styleId="2f1">
    <w:name w:val="Сетка таблицы2"/>
    <w:basedOn w:val="a3"/>
    <w:next w:val="aff4"/>
    <w:uiPriority w:val="39"/>
    <w:rsid w:val="00275180"/>
    <w:pPr>
      <w:widowControl w:val="0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OutlineListStyle82">
    <w:name w:val="WW_OutlineListStyle_82"/>
    <w:basedOn w:val="a4"/>
    <w:rsid w:val="00275180"/>
  </w:style>
  <w:style w:type="numbering" w:customStyle="1" w:styleId="WWOutlineListStyle72">
    <w:name w:val="WW_OutlineListStyle_72"/>
    <w:basedOn w:val="a4"/>
    <w:rsid w:val="00275180"/>
  </w:style>
  <w:style w:type="numbering" w:customStyle="1" w:styleId="WWOutlineListStyle62">
    <w:name w:val="WW_OutlineListStyle_62"/>
    <w:basedOn w:val="a4"/>
    <w:rsid w:val="00275180"/>
  </w:style>
  <w:style w:type="numbering" w:customStyle="1" w:styleId="WWOutlineListStyle52">
    <w:name w:val="WW_OutlineListStyle_52"/>
    <w:basedOn w:val="a4"/>
    <w:rsid w:val="00275180"/>
  </w:style>
  <w:style w:type="numbering" w:customStyle="1" w:styleId="WWOutlineListStyle42">
    <w:name w:val="WW_OutlineListStyle_42"/>
    <w:basedOn w:val="a4"/>
    <w:rsid w:val="00275180"/>
  </w:style>
  <w:style w:type="numbering" w:customStyle="1" w:styleId="WWOutlineListStyle32">
    <w:name w:val="WW_OutlineListStyle_32"/>
    <w:basedOn w:val="a4"/>
    <w:rsid w:val="00275180"/>
  </w:style>
  <w:style w:type="numbering" w:customStyle="1" w:styleId="WWOutlineListStyle22">
    <w:name w:val="WW_OutlineListStyle_22"/>
    <w:basedOn w:val="a4"/>
    <w:rsid w:val="00275180"/>
  </w:style>
  <w:style w:type="numbering" w:customStyle="1" w:styleId="WWOutlineListStyle12">
    <w:name w:val="WW_OutlineListStyle_12"/>
    <w:basedOn w:val="a4"/>
    <w:rsid w:val="00275180"/>
  </w:style>
  <w:style w:type="numbering" w:customStyle="1" w:styleId="WWOutlineListStyle20">
    <w:name w:val="WW_OutlineListStyle2"/>
    <w:basedOn w:val="a4"/>
    <w:rsid w:val="00275180"/>
  </w:style>
  <w:style w:type="numbering" w:customStyle="1" w:styleId="WW8Num12">
    <w:name w:val="WW8Num12"/>
    <w:basedOn w:val="a4"/>
    <w:rsid w:val="00275180"/>
  </w:style>
  <w:style w:type="numbering" w:customStyle="1" w:styleId="WW8Num22">
    <w:name w:val="WW8Num22"/>
    <w:basedOn w:val="a4"/>
    <w:rsid w:val="00275180"/>
  </w:style>
  <w:style w:type="numbering" w:customStyle="1" w:styleId="WW8Num32">
    <w:name w:val="WW8Num32"/>
    <w:basedOn w:val="a4"/>
    <w:rsid w:val="00275180"/>
  </w:style>
  <w:style w:type="numbering" w:customStyle="1" w:styleId="WW8Num42">
    <w:name w:val="WW8Num42"/>
    <w:basedOn w:val="a4"/>
    <w:rsid w:val="00275180"/>
  </w:style>
  <w:style w:type="numbering" w:customStyle="1" w:styleId="WW8Num52">
    <w:name w:val="WW8Num52"/>
    <w:basedOn w:val="a4"/>
    <w:rsid w:val="00275180"/>
  </w:style>
  <w:style w:type="numbering" w:customStyle="1" w:styleId="36">
    <w:name w:val="Нет списка3"/>
    <w:next w:val="a4"/>
    <w:uiPriority w:val="99"/>
    <w:semiHidden/>
    <w:unhideWhenUsed/>
    <w:rsid w:val="00275180"/>
  </w:style>
  <w:style w:type="table" w:customStyle="1" w:styleId="37">
    <w:name w:val="Сетка таблицы3"/>
    <w:basedOn w:val="a3"/>
    <w:next w:val="aff4"/>
    <w:uiPriority w:val="39"/>
    <w:rsid w:val="00275180"/>
    <w:pPr>
      <w:widowControl w:val="0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OutlineListStyle83">
    <w:name w:val="WW_OutlineListStyle_83"/>
    <w:basedOn w:val="a4"/>
    <w:rsid w:val="00275180"/>
  </w:style>
  <w:style w:type="numbering" w:customStyle="1" w:styleId="WWOutlineListStyle73">
    <w:name w:val="WW_OutlineListStyle_73"/>
    <w:basedOn w:val="a4"/>
    <w:rsid w:val="00275180"/>
  </w:style>
  <w:style w:type="numbering" w:customStyle="1" w:styleId="WWOutlineListStyle63">
    <w:name w:val="WW_OutlineListStyle_63"/>
    <w:basedOn w:val="a4"/>
    <w:rsid w:val="00275180"/>
  </w:style>
  <w:style w:type="numbering" w:customStyle="1" w:styleId="WWOutlineListStyle53">
    <w:name w:val="WW_OutlineListStyle_53"/>
    <w:basedOn w:val="a4"/>
    <w:rsid w:val="00275180"/>
  </w:style>
  <w:style w:type="numbering" w:customStyle="1" w:styleId="WWOutlineListStyle43">
    <w:name w:val="WW_OutlineListStyle_43"/>
    <w:basedOn w:val="a4"/>
    <w:rsid w:val="00275180"/>
  </w:style>
  <w:style w:type="numbering" w:customStyle="1" w:styleId="WWOutlineListStyle33">
    <w:name w:val="WW_OutlineListStyle_33"/>
    <w:basedOn w:val="a4"/>
    <w:rsid w:val="00275180"/>
  </w:style>
  <w:style w:type="numbering" w:customStyle="1" w:styleId="WWOutlineListStyle23">
    <w:name w:val="WW_OutlineListStyle_23"/>
    <w:basedOn w:val="a4"/>
    <w:rsid w:val="00275180"/>
  </w:style>
  <w:style w:type="numbering" w:customStyle="1" w:styleId="WWOutlineListStyle13">
    <w:name w:val="WW_OutlineListStyle_13"/>
    <w:basedOn w:val="a4"/>
    <w:rsid w:val="00275180"/>
  </w:style>
  <w:style w:type="numbering" w:customStyle="1" w:styleId="WWOutlineListStyle30">
    <w:name w:val="WW_OutlineListStyle3"/>
    <w:basedOn w:val="a4"/>
    <w:rsid w:val="00275180"/>
  </w:style>
  <w:style w:type="numbering" w:customStyle="1" w:styleId="WW8Num13">
    <w:name w:val="WW8Num13"/>
    <w:basedOn w:val="a4"/>
    <w:rsid w:val="00275180"/>
  </w:style>
  <w:style w:type="numbering" w:customStyle="1" w:styleId="WW8Num23">
    <w:name w:val="WW8Num23"/>
    <w:basedOn w:val="a4"/>
    <w:rsid w:val="00275180"/>
  </w:style>
  <w:style w:type="numbering" w:customStyle="1" w:styleId="WW8Num33">
    <w:name w:val="WW8Num33"/>
    <w:basedOn w:val="a4"/>
    <w:rsid w:val="00275180"/>
  </w:style>
  <w:style w:type="numbering" w:customStyle="1" w:styleId="WW8Num43">
    <w:name w:val="WW8Num43"/>
    <w:basedOn w:val="a4"/>
    <w:rsid w:val="00275180"/>
  </w:style>
  <w:style w:type="numbering" w:customStyle="1" w:styleId="WW8Num53">
    <w:name w:val="WW8Num53"/>
    <w:basedOn w:val="a4"/>
    <w:rsid w:val="00275180"/>
  </w:style>
  <w:style w:type="numbering" w:customStyle="1" w:styleId="45">
    <w:name w:val="Нет списка4"/>
    <w:next w:val="a4"/>
    <w:uiPriority w:val="99"/>
    <w:semiHidden/>
    <w:unhideWhenUsed/>
    <w:rsid w:val="00026F2A"/>
  </w:style>
  <w:style w:type="table" w:customStyle="1" w:styleId="46">
    <w:name w:val="Сетка таблицы4"/>
    <w:basedOn w:val="a3"/>
    <w:next w:val="aff4"/>
    <w:uiPriority w:val="39"/>
    <w:rsid w:val="00026F2A"/>
    <w:pPr>
      <w:widowControl w:val="0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OutlineListStyle84">
    <w:name w:val="WW_OutlineListStyle_84"/>
    <w:basedOn w:val="a4"/>
    <w:rsid w:val="00026F2A"/>
  </w:style>
  <w:style w:type="numbering" w:customStyle="1" w:styleId="WWOutlineListStyle74">
    <w:name w:val="WW_OutlineListStyle_74"/>
    <w:basedOn w:val="a4"/>
    <w:rsid w:val="00026F2A"/>
  </w:style>
  <w:style w:type="numbering" w:customStyle="1" w:styleId="WWOutlineListStyle64">
    <w:name w:val="WW_OutlineListStyle_64"/>
    <w:basedOn w:val="a4"/>
    <w:rsid w:val="00026F2A"/>
  </w:style>
  <w:style w:type="numbering" w:customStyle="1" w:styleId="WWOutlineListStyle54">
    <w:name w:val="WW_OutlineListStyle_54"/>
    <w:basedOn w:val="a4"/>
    <w:rsid w:val="00026F2A"/>
  </w:style>
  <w:style w:type="numbering" w:customStyle="1" w:styleId="WWOutlineListStyle44">
    <w:name w:val="WW_OutlineListStyle_44"/>
    <w:basedOn w:val="a4"/>
    <w:rsid w:val="00026F2A"/>
  </w:style>
  <w:style w:type="numbering" w:customStyle="1" w:styleId="WWOutlineListStyle34">
    <w:name w:val="WW_OutlineListStyle_34"/>
    <w:basedOn w:val="a4"/>
    <w:rsid w:val="00026F2A"/>
  </w:style>
  <w:style w:type="numbering" w:customStyle="1" w:styleId="WWOutlineListStyle24">
    <w:name w:val="WW_OutlineListStyle_24"/>
    <w:basedOn w:val="a4"/>
    <w:rsid w:val="00026F2A"/>
  </w:style>
  <w:style w:type="numbering" w:customStyle="1" w:styleId="WWOutlineListStyle14">
    <w:name w:val="WW_OutlineListStyle_14"/>
    <w:basedOn w:val="a4"/>
    <w:rsid w:val="00026F2A"/>
  </w:style>
  <w:style w:type="numbering" w:customStyle="1" w:styleId="WWOutlineListStyle40">
    <w:name w:val="WW_OutlineListStyle4"/>
    <w:basedOn w:val="a4"/>
    <w:rsid w:val="00026F2A"/>
  </w:style>
  <w:style w:type="numbering" w:customStyle="1" w:styleId="WW8Num14">
    <w:name w:val="WW8Num14"/>
    <w:basedOn w:val="a4"/>
    <w:rsid w:val="00026F2A"/>
  </w:style>
  <w:style w:type="numbering" w:customStyle="1" w:styleId="WW8Num24">
    <w:name w:val="WW8Num24"/>
    <w:basedOn w:val="a4"/>
    <w:rsid w:val="00026F2A"/>
  </w:style>
  <w:style w:type="numbering" w:customStyle="1" w:styleId="WW8Num34">
    <w:name w:val="WW8Num34"/>
    <w:basedOn w:val="a4"/>
    <w:rsid w:val="00026F2A"/>
  </w:style>
  <w:style w:type="numbering" w:customStyle="1" w:styleId="WW8Num44">
    <w:name w:val="WW8Num44"/>
    <w:basedOn w:val="a4"/>
    <w:rsid w:val="00026F2A"/>
  </w:style>
  <w:style w:type="numbering" w:customStyle="1" w:styleId="WW8Num54">
    <w:name w:val="WW8Num54"/>
    <w:basedOn w:val="a4"/>
    <w:rsid w:val="00026F2A"/>
  </w:style>
  <w:style w:type="numbering" w:customStyle="1" w:styleId="54">
    <w:name w:val="Нет списка5"/>
    <w:next w:val="a4"/>
    <w:uiPriority w:val="99"/>
    <w:semiHidden/>
    <w:unhideWhenUsed/>
    <w:rsid w:val="00026F2A"/>
  </w:style>
  <w:style w:type="table" w:customStyle="1" w:styleId="55">
    <w:name w:val="Сетка таблицы5"/>
    <w:basedOn w:val="a3"/>
    <w:next w:val="aff4"/>
    <w:uiPriority w:val="39"/>
    <w:rsid w:val="00026F2A"/>
    <w:pPr>
      <w:widowControl w:val="0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OutlineListStyle85">
    <w:name w:val="WW_OutlineListStyle_85"/>
    <w:basedOn w:val="a4"/>
    <w:rsid w:val="00026F2A"/>
  </w:style>
  <w:style w:type="numbering" w:customStyle="1" w:styleId="WWOutlineListStyle75">
    <w:name w:val="WW_OutlineListStyle_75"/>
    <w:basedOn w:val="a4"/>
    <w:rsid w:val="00026F2A"/>
  </w:style>
  <w:style w:type="numbering" w:customStyle="1" w:styleId="WWOutlineListStyle65">
    <w:name w:val="WW_OutlineListStyle_65"/>
    <w:basedOn w:val="a4"/>
    <w:rsid w:val="00026F2A"/>
  </w:style>
  <w:style w:type="numbering" w:customStyle="1" w:styleId="WWOutlineListStyle55">
    <w:name w:val="WW_OutlineListStyle_55"/>
    <w:basedOn w:val="a4"/>
    <w:rsid w:val="00026F2A"/>
  </w:style>
  <w:style w:type="numbering" w:customStyle="1" w:styleId="WWOutlineListStyle45">
    <w:name w:val="WW_OutlineListStyle_45"/>
    <w:basedOn w:val="a4"/>
    <w:rsid w:val="00026F2A"/>
  </w:style>
  <w:style w:type="numbering" w:customStyle="1" w:styleId="WWOutlineListStyle35">
    <w:name w:val="WW_OutlineListStyle_35"/>
    <w:basedOn w:val="a4"/>
    <w:rsid w:val="00026F2A"/>
  </w:style>
  <w:style w:type="numbering" w:customStyle="1" w:styleId="WWOutlineListStyle25">
    <w:name w:val="WW_OutlineListStyle_25"/>
    <w:basedOn w:val="a4"/>
    <w:rsid w:val="00026F2A"/>
  </w:style>
  <w:style w:type="numbering" w:customStyle="1" w:styleId="WWOutlineListStyle15">
    <w:name w:val="WW_OutlineListStyle_15"/>
    <w:basedOn w:val="a4"/>
    <w:rsid w:val="00026F2A"/>
  </w:style>
  <w:style w:type="numbering" w:customStyle="1" w:styleId="WWOutlineListStyle50">
    <w:name w:val="WW_OutlineListStyle5"/>
    <w:basedOn w:val="a4"/>
    <w:rsid w:val="00026F2A"/>
  </w:style>
  <w:style w:type="numbering" w:customStyle="1" w:styleId="WW8Num15">
    <w:name w:val="WW8Num15"/>
    <w:basedOn w:val="a4"/>
    <w:rsid w:val="00026F2A"/>
  </w:style>
  <w:style w:type="numbering" w:customStyle="1" w:styleId="WW8Num25">
    <w:name w:val="WW8Num25"/>
    <w:basedOn w:val="a4"/>
    <w:rsid w:val="00026F2A"/>
  </w:style>
  <w:style w:type="numbering" w:customStyle="1" w:styleId="WW8Num35">
    <w:name w:val="WW8Num35"/>
    <w:basedOn w:val="a4"/>
    <w:rsid w:val="00026F2A"/>
  </w:style>
  <w:style w:type="numbering" w:customStyle="1" w:styleId="WW8Num45">
    <w:name w:val="WW8Num45"/>
    <w:basedOn w:val="a4"/>
    <w:rsid w:val="00026F2A"/>
  </w:style>
  <w:style w:type="numbering" w:customStyle="1" w:styleId="WW8Num55">
    <w:name w:val="WW8Num55"/>
    <w:basedOn w:val="a4"/>
    <w:rsid w:val="00026F2A"/>
  </w:style>
  <w:style w:type="character" w:styleId="aff7">
    <w:name w:val="annotation reference"/>
    <w:uiPriority w:val="99"/>
    <w:semiHidden/>
    <w:unhideWhenUsed/>
    <w:rsid w:val="00595569"/>
    <w:rPr>
      <w:sz w:val="16"/>
      <w:szCs w:val="16"/>
    </w:rPr>
  </w:style>
  <w:style w:type="paragraph" w:styleId="aff8">
    <w:name w:val="Revision"/>
    <w:hidden/>
    <w:uiPriority w:val="99"/>
    <w:semiHidden/>
    <w:rsid w:val="00E8257B"/>
    <w:rPr>
      <w:kern w:val="3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9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1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4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5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2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5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1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93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966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155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110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934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99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95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155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195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824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620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89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99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257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993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3621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317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B34CBC-55AB-44B2-8DF9-2FDB7EA30E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36</Pages>
  <Words>9533</Words>
  <Characters>54343</Characters>
  <Application>Microsoft Office Word</Application>
  <DocSecurity>0</DocSecurity>
  <Lines>452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 ПЕНЗЕНСКОЙ ОБЛАСТИ</vt:lpstr>
    </vt:vector>
  </TitlesOfParts>
  <Company>Krokoz™</Company>
  <LinksUpToDate>false</LinksUpToDate>
  <CharactersWithSpaces>63749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ПЕНЗЕНСКОЙ ОБЛАСТИ</dc:title>
  <dc:creator>Computer</dc:creator>
  <cp:lastModifiedBy>Admin</cp:lastModifiedBy>
  <cp:revision>2</cp:revision>
  <cp:lastPrinted>2023-10-20T08:11:00Z</cp:lastPrinted>
  <dcterms:created xsi:type="dcterms:W3CDTF">2023-10-20T08:12:00Z</dcterms:created>
  <dcterms:modified xsi:type="dcterms:W3CDTF">2023-10-20T08:12:00Z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Поле 1">
    <vt:lpwstr/>
  </property>
  <property fmtid="{D5CDD505-2E9C-101B-9397-08002B2CF9AE}" pid="3" name="Поле 2">
    <vt:lpwstr/>
  </property>
  <property fmtid="{D5CDD505-2E9C-101B-9397-08002B2CF9AE}" pid="4" name="Поле 3">
    <vt:lpwstr/>
  </property>
  <property fmtid="{D5CDD505-2E9C-101B-9397-08002B2CF9AE}" pid="5" name="Поле 4">
    <vt:lpwstr/>
  </property>
</Properties>
</file>