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5D" w:rsidRPr="00B5585D" w:rsidRDefault="00596A8E" w:rsidP="00B5585D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2668270</wp:posOffset>
            </wp:positionH>
            <wp:positionV relativeFrom="paragraph">
              <wp:posOffset>22860</wp:posOffset>
            </wp:positionV>
            <wp:extent cx="741680" cy="864235"/>
            <wp:effectExtent l="0" t="0" r="127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36C8">
        <w:rPr>
          <w:sz w:val="28"/>
          <w:szCs w:val="28"/>
        </w:rPr>
        <w:t xml:space="preserve"> </w:t>
      </w:r>
    </w:p>
    <w:p w:rsidR="00B5585D" w:rsidRPr="00B5585D" w:rsidRDefault="00B5585D" w:rsidP="00B5585D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5585D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46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3"/>
      </w:tblGrid>
      <w:tr w:rsidR="00B5585D" w:rsidRPr="00B5585D" w:rsidTr="00B5585D">
        <w:trPr>
          <w:trHeight w:hRule="exact" w:val="397"/>
        </w:trPr>
        <w:tc>
          <w:tcPr>
            <w:tcW w:w="10173" w:type="dxa"/>
          </w:tcPr>
          <w:p w:rsidR="00B5585D" w:rsidRPr="00B5585D" w:rsidRDefault="00B5585D" w:rsidP="00B5585D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718B" w:rsidRPr="00B5585D" w:rsidRDefault="0008718B" w:rsidP="0008718B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6"/>
        <w:tblW w:w="101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3"/>
      </w:tblGrid>
      <w:tr w:rsidR="00E94634" w:rsidRPr="00B5585D" w:rsidTr="00E94634">
        <w:trPr>
          <w:trHeight w:hRule="exact" w:val="81"/>
        </w:trPr>
        <w:tc>
          <w:tcPr>
            <w:tcW w:w="10173" w:type="dxa"/>
          </w:tcPr>
          <w:p w:rsidR="00E94634" w:rsidRPr="00B5585D" w:rsidRDefault="00E94634" w:rsidP="00E94634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4634" w:rsidRPr="00B5585D" w:rsidTr="00E94634">
        <w:tc>
          <w:tcPr>
            <w:tcW w:w="10173" w:type="dxa"/>
          </w:tcPr>
          <w:p w:rsidR="00E94634" w:rsidRDefault="00E94634" w:rsidP="00E94634">
            <w:pPr>
              <w:widowControl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</w:p>
          <w:p w:rsidR="00E94634" w:rsidRPr="00B5585D" w:rsidRDefault="00E94634" w:rsidP="00E94634">
            <w:pPr>
              <w:widowControl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5585D">
              <w:rPr>
                <w:rFonts w:ascii="Times New Roman" w:hAnsi="Times New Roman" w:cs="Times New Roman"/>
                <w:b/>
                <w:sz w:val="36"/>
                <w:szCs w:val="28"/>
              </w:rPr>
              <w:t>АДМИНИСТРАЦИЯ МОКШАНСКОГО РАЙОНА</w:t>
            </w:r>
          </w:p>
        </w:tc>
      </w:tr>
      <w:tr w:rsidR="00E94634" w:rsidRPr="00B5585D" w:rsidTr="00E94634">
        <w:trPr>
          <w:trHeight w:hRule="exact" w:val="397"/>
        </w:trPr>
        <w:tc>
          <w:tcPr>
            <w:tcW w:w="10173" w:type="dxa"/>
          </w:tcPr>
          <w:p w:rsidR="00E94634" w:rsidRPr="00B5585D" w:rsidRDefault="00E94634" w:rsidP="00E94634">
            <w:pPr>
              <w:widowControl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B5585D">
              <w:rPr>
                <w:rFonts w:ascii="Times New Roman" w:hAnsi="Times New Roman" w:cs="Times New Roman"/>
                <w:b/>
                <w:sz w:val="36"/>
                <w:szCs w:val="28"/>
              </w:rPr>
              <w:t>ПЕНЗЕНСКОЙ ОБЛАСТИ</w:t>
            </w:r>
          </w:p>
        </w:tc>
      </w:tr>
      <w:tr w:rsidR="00E94634" w:rsidRPr="00B5585D" w:rsidTr="00E94634">
        <w:trPr>
          <w:trHeight w:val="293"/>
        </w:trPr>
        <w:tc>
          <w:tcPr>
            <w:tcW w:w="10173" w:type="dxa"/>
          </w:tcPr>
          <w:p w:rsidR="00E94634" w:rsidRDefault="00E94634" w:rsidP="00E94634">
            <w:pPr>
              <w:pStyle w:val="3"/>
              <w:rPr>
                <w:i w:val="0"/>
                <w:sz w:val="32"/>
                <w:szCs w:val="28"/>
                <w:lang w:val="ru-RU"/>
              </w:rPr>
            </w:pPr>
          </w:p>
          <w:p w:rsidR="00E94634" w:rsidRPr="00E94634" w:rsidRDefault="00E94634" w:rsidP="00E94634">
            <w:pPr>
              <w:pStyle w:val="3"/>
              <w:rPr>
                <w:i w:val="0"/>
                <w:sz w:val="28"/>
                <w:szCs w:val="28"/>
                <w:lang w:val="ru-RU"/>
              </w:rPr>
            </w:pPr>
            <w:r w:rsidRPr="00E94634">
              <w:rPr>
                <w:i w:val="0"/>
                <w:sz w:val="28"/>
                <w:szCs w:val="28"/>
              </w:rPr>
              <w:t>ПОСТАНОВЛЕНИЕ</w:t>
            </w:r>
          </w:p>
          <w:p w:rsidR="00E94634" w:rsidRDefault="00E94634" w:rsidP="00E94634">
            <w:pPr>
              <w:pStyle w:val="Standard"/>
            </w:pPr>
          </w:p>
          <w:p w:rsidR="00E94634" w:rsidRPr="00E94634" w:rsidRDefault="00E94634" w:rsidP="00E94634">
            <w:pPr>
              <w:pStyle w:val="Standard"/>
            </w:pPr>
          </w:p>
        </w:tc>
      </w:tr>
      <w:tr w:rsidR="00E94634" w:rsidRPr="00B5585D" w:rsidTr="00E94634">
        <w:trPr>
          <w:trHeight w:hRule="exact" w:val="696"/>
        </w:trPr>
        <w:tc>
          <w:tcPr>
            <w:tcW w:w="10173" w:type="dxa"/>
            <w:vAlign w:val="center"/>
          </w:tcPr>
          <w:p w:rsidR="00E94634" w:rsidRPr="00B5585D" w:rsidRDefault="00E94634" w:rsidP="00E94634">
            <w:pPr>
              <w:pStyle w:val="Standard"/>
              <w:jc w:val="center"/>
              <w:rPr>
                <w:b/>
              </w:rPr>
            </w:pPr>
          </w:p>
          <w:tbl>
            <w:tblPr>
              <w:tblpPr w:leftFromText="180" w:rightFromText="180" w:vertAnchor="text" w:horzAnchor="margin" w:tblpXSpec="center" w:tblpY="-53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268"/>
              <w:gridCol w:w="397"/>
              <w:gridCol w:w="879"/>
            </w:tblGrid>
            <w:tr w:rsidR="00E94634" w:rsidRPr="00E94634" w:rsidTr="005F55F2">
              <w:tc>
                <w:tcPr>
                  <w:tcW w:w="284" w:type="dxa"/>
                  <w:vAlign w:val="bottom"/>
                </w:tcPr>
                <w:p w:rsidR="00E94634" w:rsidRPr="00E94634" w:rsidRDefault="00E94634" w:rsidP="00E94634">
                  <w:pPr>
                    <w:widowControl/>
                    <w:suppressAutoHyphens w:val="0"/>
                    <w:autoSpaceDN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</w:pPr>
                  <w:r w:rsidRPr="00E9463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  <w:t>от</w:t>
                  </w:r>
                </w:p>
              </w:tc>
              <w:tc>
                <w:tcPr>
                  <w:tcW w:w="2268" w:type="dxa"/>
                  <w:tcBorders>
                    <w:bottom w:val="single" w:sz="6" w:space="0" w:color="auto"/>
                  </w:tcBorders>
                </w:tcPr>
                <w:p w:rsidR="00E94634" w:rsidRPr="00E94634" w:rsidRDefault="00122288" w:rsidP="00E94634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  <w:t>15.03.2024</w:t>
                  </w:r>
                </w:p>
              </w:tc>
              <w:tc>
                <w:tcPr>
                  <w:tcW w:w="397" w:type="dxa"/>
                  <w:vAlign w:val="bottom"/>
                </w:tcPr>
                <w:p w:rsidR="00E94634" w:rsidRPr="00E94634" w:rsidRDefault="00E94634" w:rsidP="00E94634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</w:pPr>
                  <w:r w:rsidRPr="00E9463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  <w:t>№</w:t>
                  </w:r>
                </w:p>
              </w:tc>
              <w:tc>
                <w:tcPr>
                  <w:tcW w:w="879" w:type="dxa"/>
                  <w:tcBorders>
                    <w:bottom w:val="single" w:sz="6" w:space="0" w:color="auto"/>
                  </w:tcBorders>
                </w:tcPr>
                <w:p w:rsidR="00E94634" w:rsidRPr="00E94634" w:rsidRDefault="00122288" w:rsidP="00E94634">
                  <w:pPr>
                    <w:widowControl/>
                    <w:suppressAutoHyphens w:val="0"/>
                    <w:autoSpaceDN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  <w:t>223</w:t>
                  </w:r>
                </w:p>
              </w:tc>
            </w:tr>
            <w:tr w:rsidR="00E94634" w:rsidRPr="00E94634" w:rsidTr="005F55F2">
              <w:tc>
                <w:tcPr>
                  <w:tcW w:w="3828" w:type="dxa"/>
                  <w:gridSpan w:val="4"/>
                </w:tcPr>
                <w:p w:rsidR="00E94634" w:rsidRPr="00E94634" w:rsidRDefault="00E94634" w:rsidP="005F55F2">
                  <w:pPr>
                    <w:widowControl/>
                    <w:suppressAutoHyphens w:val="0"/>
                    <w:autoSpaceDN/>
                    <w:ind w:hanging="284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20"/>
                    </w:rPr>
                  </w:pPr>
                </w:p>
                <w:p w:rsidR="00E94634" w:rsidRPr="00E94634" w:rsidRDefault="00E94634" w:rsidP="005F55F2">
                  <w:pPr>
                    <w:widowControl/>
                    <w:suppressAutoHyphens w:val="0"/>
                    <w:autoSpaceDN/>
                    <w:ind w:hanging="284"/>
                    <w:jc w:val="center"/>
                    <w:textAlignment w:val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</w:pPr>
                  <w:proofErr w:type="spellStart"/>
                  <w:r w:rsidRPr="00E9463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  <w:t>р.п</w:t>
                  </w:r>
                  <w:proofErr w:type="spellEnd"/>
                  <w:r w:rsidRPr="00E94634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0"/>
                    </w:rPr>
                    <w:t>. Мокшан</w:t>
                  </w:r>
                </w:p>
              </w:tc>
            </w:tr>
          </w:tbl>
          <w:p w:rsidR="00E94634" w:rsidRPr="00B5585D" w:rsidRDefault="00E94634" w:rsidP="00E94634">
            <w:pPr>
              <w:pStyle w:val="Standard"/>
              <w:jc w:val="center"/>
              <w:rPr>
                <w:b/>
              </w:rPr>
            </w:pPr>
          </w:p>
        </w:tc>
      </w:tr>
      <w:tr w:rsidR="00E94634" w:rsidRPr="00B5585D" w:rsidTr="00E94634">
        <w:trPr>
          <w:trHeight w:hRule="exact" w:val="80"/>
        </w:trPr>
        <w:tc>
          <w:tcPr>
            <w:tcW w:w="10173" w:type="dxa"/>
            <w:vAlign w:val="center"/>
          </w:tcPr>
          <w:p w:rsidR="00E94634" w:rsidRPr="00B5585D" w:rsidRDefault="00E94634" w:rsidP="00E94634">
            <w:pPr>
              <w:pStyle w:val="3"/>
              <w:rPr>
                <w:sz w:val="28"/>
                <w:szCs w:val="28"/>
                <w:lang w:val="ru-RU"/>
              </w:rPr>
            </w:pPr>
          </w:p>
        </w:tc>
      </w:tr>
    </w:tbl>
    <w:p w:rsidR="00D24652" w:rsidRPr="00A238D8" w:rsidRDefault="00A238D8" w:rsidP="00A238D8">
      <w:pPr>
        <w:pStyle w:val="2"/>
        <w:jc w:val="center"/>
        <w:rPr>
          <w:rFonts w:ascii="Times New Roman" w:hAnsi="Times New Roman"/>
          <w:i w:val="0"/>
          <w:lang w:val="ru-RU"/>
        </w:rPr>
      </w:pPr>
      <w:bookmarkStart w:id="0" w:name="sub_5"/>
      <w:r w:rsidRPr="00A238D8">
        <w:rPr>
          <w:rFonts w:ascii="Times New Roman" w:hAnsi="Times New Roman"/>
          <w:i w:val="0"/>
          <w:lang w:val="ru-RU"/>
        </w:rPr>
        <w:t xml:space="preserve">О внесении изменений в муниципальную программу Мокшанского района «Социальная поддержка граждан в </w:t>
      </w:r>
      <w:proofErr w:type="spellStart"/>
      <w:r w:rsidRPr="00A238D8">
        <w:rPr>
          <w:rFonts w:ascii="Times New Roman" w:hAnsi="Times New Roman"/>
          <w:i w:val="0"/>
          <w:lang w:val="ru-RU"/>
        </w:rPr>
        <w:t>Мокшанском</w:t>
      </w:r>
      <w:proofErr w:type="spellEnd"/>
      <w:r w:rsidRPr="00A238D8">
        <w:rPr>
          <w:rFonts w:ascii="Times New Roman" w:hAnsi="Times New Roman"/>
          <w:i w:val="0"/>
          <w:lang w:val="ru-RU"/>
        </w:rPr>
        <w:t xml:space="preserve"> районе Пензенской области на 2014-2027 годы», утвержденную постановлением администрации Мокшанского района Пензенской области от 24.12.2013 № 1565</w:t>
      </w:r>
    </w:p>
    <w:p w:rsidR="00A238D8" w:rsidRPr="008C52A6" w:rsidRDefault="00A238D8" w:rsidP="00A238D8">
      <w:pPr>
        <w:widowControl/>
        <w:jc w:val="center"/>
        <w:rPr>
          <w:rFonts w:ascii="Times New Roman" w:eastAsia="Times New Roman" w:hAnsi="Times New Roman" w:cs="Times New Roman"/>
          <w:kern w:val="0"/>
          <w:sz w:val="24"/>
        </w:rPr>
      </w:pPr>
    </w:p>
    <w:p w:rsidR="00D24652" w:rsidRPr="004C6ED8" w:rsidRDefault="00C55A5D" w:rsidP="00C55A5D">
      <w:pPr>
        <w:suppressAutoHyphens w:val="0"/>
        <w:autoSpaceDN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C6ED8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В соответствии со статьей 179 Бюджетного кодекса РФ,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от 20.08.2013 № 1019 (с изменениями), рассмотрев дополнительные и обосновывающие материалы, </w:t>
      </w:r>
    </w:p>
    <w:p w:rsidR="00D24652" w:rsidRPr="004C6ED8" w:rsidRDefault="00D24652" w:rsidP="00E94E7D">
      <w:pPr>
        <w:suppressAutoHyphens w:val="0"/>
        <w:autoSpaceDN/>
        <w:spacing w:after="120"/>
        <w:ind w:left="283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 w:rsidRPr="004C6ED8"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администрация Мокшанского района постановляет:</w:t>
      </w:r>
    </w:p>
    <w:p w:rsidR="00A5462F" w:rsidRPr="004C6ED8" w:rsidRDefault="008F4FC9" w:rsidP="004C6ED8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hAnsi="Times New Roman" w:cs="Times New Roman"/>
          <w:bCs/>
          <w:kern w:val="0"/>
          <w:sz w:val="28"/>
          <w:szCs w:val="28"/>
          <w:lang w:eastAsia="ko-KR"/>
        </w:rPr>
      </w:pPr>
      <w:r w:rsidRPr="004C6ED8">
        <w:rPr>
          <w:rFonts w:ascii="Times New Roman" w:hAnsi="Times New Roman" w:cs="Times New Roman"/>
          <w:bCs/>
          <w:kern w:val="0"/>
          <w:sz w:val="28"/>
          <w:szCs w:val="28"/>
          <w:lang w:eastAsia="ko-KR"/>
        </w:rPr>
        <w:t>1.</w:t>
      </w:r>
      <w:r w:rsidR="00A5462F" w:rsidRPr="004C6ED8">
        <w:rPr>
          <w:rFonts w:ascii="Times New Roman" w:hAnsi="Times New Roman" w:cs="Times New Roman"/>
          <w:bCs/>
          <w:kern w:val="0"/>
          <w:sz w:val="28"/>
          <w:szCs w:val="28"/>
          <w:lang w:eastAsia="ko-KR"/>
        </w:rPr>
        <w:t xml:space="preserve">Внести следующие изменения в муниципальную программу Мокшанского района </w:t>
      </w:r>
      <w:r w:rsidR="00A5462F" w:rsidRPr="004C6ED8">
        <w:rPr>
          <w:rFonts w:ascii="Times New Roman" w:hAnsi="Times New Roman" w:cs="Times New Roman"/>
          <w:kern w:val="0"/>
          <w:sz w:val="28"/>
          <w:szCs w:val="28"/>
          <w:lang w:eastAsia="ko-KR"/>
        </w:rPr>
        <w:t>«</w:t>
      </w:r>
      <w:r w:rsidR="00A5462F" w:rsidRPr="004C6ED8">
        <w:rPr>
          <w:rFonts w:ascii="Times New Roman" w:hAnsi="Times New Roman" w:cs="Times New Roman"/>
          <w:bCs/>
          <w:kern w:val="0"/>
          <w:sz w:val="28"/>
          <w:szCs w:val="28"/>
          <w:lang w:eastAsia="ko-KR"/>
        </w:rPr>
        <w:t xml:space="preserve">Социальная поддержка граждан в </w:t>
      </w:r>
      <w:proofErr w:type="spellStart"/>
      <w:r w:rsidR="00A5462F" w:rsidRPr="004C6ED8">
        <w:rPr>
          <w:rFonts w:ascii="Times New Roman" w:hAnsi="Times New Roman" w:cs="Times New Roman"/>
          <w:bCs/>
          <w:kern w:val="0"/>
          <w:sz w:val="28"/>
          <w:szCs w:val="28"/>
          <w:lang w:eastAsia="ko-KR"/>
        </w:rPr>
        <w:t>Мокшанском</w:t>
      </w:r>
      <w:proofErr w:type="spellEnd"/>
      <w:r w:rsidR="00A5462F" w:rsidRPr="004C6ED8">
        <w:rPr>
          <w:rFonts w:ascii="Times New Roman" w:hAnsi="Times New Roman" w:cs="Times New Roman"/>
          <w:bCs/>
          <w:kern w:val="0"/>
          <w:sz w:val="28"/>
          <w:szCs w:val="28"/>
          <w:lang w:eastAsia="ko-KR"/>
        </w:rPr>
        <w:t xml:space="preserve"> районе Пензенской области на 2014-2027 годы</w:t>
      </w:r>
      <w:r w:rsidR="00A5462F" w:rsidRPr="004C6ED8">
        <w:rPr>
          <w:rFonts w:ascii="Times New Roman" w:hAnsi="Times New Roman" w:cs="Times New Roman"/>
          <w:b/>
          <w:bCs/>
          <w:kern w:val="0"/>
          <w:sz w:val="28"/>
          <w:szCs w:val="28"/>
          <w:lang w:eastAsia="ko-KR"/>
        </w:rPr>
        <w:t>»</w:t>
      </w:r>
      <w:r w:rsidR="00A5462F" w:rsidRPr="004C6ED8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ko-KR"/>
        </w:rPr>
        <w:t xml:space="preserve">, утвержденную постановлением администрации Мокшанского района </w:t>
      </w:r>
      <w:r w:rsidR="00A5462F" w:rsidRPr="004C6ED8">
        <w:rPr>
          <w:rFonts w:ascii="Times New Roman" w:hAnsi="Times New Roman" w:cs="Times New Roman"/>
          <w:bCs/>
          <w:kern w:val="0"/>
          <w:sz w:val="28"/>
          <w:szCs w:val="28"/>
          <w:lang w:eastAsia="ko-KR"/>
        </w:rPr>
        <w:t xml:space="preserve">Пензенской области </w:t>
      </w:r>
      <w:r w:rsidR="00A5462F" w:rsidRPr="004C6ED8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ko-KR"/>
        </w:rPr>
        <w:t>от 24.12.</w:t>
      </w:r>
      <w:r w:rsidR="00A5462F" w:rsidRPr="004C6ED8">
        <w:rPr>
          <w:rFonts w:ascii="Times New Roman" w:hAnsi="Times New Roman" w:cs="Times New Roman"/>
          <w:bCs/>
          <w:kern w:val="0"/>
          <w:sz w:val="28"/>
          <w:szCs w:val="28"/>
          <w:lang w:eastAsia="ko-KR"/>
        </w:rPr>
        <w:t xml:space="preserve">2013 </w:t>
      </w:r>
      <w:r w:rsidR="00A5462F" w:rsidRPr="004C6ED8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ko-KR"/>
        </w:rPr>
        <w:t xml:space="preserve">№ </w:t>
      </w:r>
      <w:r w:rsidR="00A5462F" w:rsidRPr="004C6ED8">
        <w:rPr>
          <w:rFonts w:ascii="Times New Roman" w:hAnsi="Times New Roman" w:cs="Times New Roman"/>
          <w:bCs/>
          <w:kern w:val="0"/>
          <w:sz w:val="28"/>
          <w:szCs w:val="28"/>
          <w:lang w:eastAsia="ko-KR"/>
        </w:rPr>
        <w:t>1565:</w:t>
      </w:r>
    </w:p>
    <w:p w:rsidR="00A5462F" w:rsidRPr="004C6ED8" w:rsidRDefault="00A5462F" w:rsidP="008F4FC9">
      <w:pPr>
        <w:widowControl/>
        <w:suppressAutoHyphens w:val="0"/>
        <w:autoSpaceDE w:val="0"/>
        <w:adjustRightInd w:val="0"/>
        <w:ind w:firstLine="567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ko-KR"/>
        </w:rPr>
      </w:pPr>
      <w:r w:rsidRPr="004C6E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ko-KR"/>
        </w:rPr>
        <w:t xml:space="preserve">1.1.в Паспорте муниципальной программы Мокшанского района «Социальная поддержка граждан в </w:t>
      </w:r>
      <w:proofErr w:type="spellStart"/>
      <w:r w:rsidRPr="004C6E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ko-KR"/>
        </w:rPr>
        <w:t>Мокшанском</w:t>
      </w:r>
      <w:proofErr w:type="spellEnd"/>
      <w:r w:rsidRPr="004C6ED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ko-KR"/>
        </w:rPr>
        <w:t xml:space="preserve"> районе Пензенской области на 2014-2027 годы» строку «Объемы бюджетных ассигнований муниципальной программы» изложить в следующей редакции:</w:t>
      </w:r>
    </w:p>
    <w:p w:rsidR="008C52A6" w:rsidRDefault="00A5462F" w:rsidP="00A5462F">
      <w:pPr>
        <w:widowControl/>
        <w:suppressAutoHyphens w:val="0"/>
        <w:autoSpaceDE w:val="0"/>
        <w:adjustRightInd w:val="0"/>
        <w:textAlignment w:val="auto"/>
        <w:rPr>
          <w:rFonts w:ascii="Times New Roman" w:eastAsia="Times New Roman" w:hAnsi="Times New Roman" w:cs="Times New Roman"/>
          <w:bCs/>
          <w:kern w:val="0"/>
          <w:sz w:val="24"/>
          <w:lang w:eastAsia="ko-KR"/>
        </w:rPr>
      </w:pPr>
      <w:r w:rsidRPr="008C52A6">
        <w:rPr>
          <w:rFonts w:ascii="Times New Roman" w:eastAsia="Times New Roman" w:hAnsi="Times New Roman" w:cs="Times New Roman"/>
          <w:bCs/>
          <w:kern w:val="0"/>
          <w:sz w:val="24"/>
          <w:lang w:eastAsia="ko-KR"/>
        </w:rPr>
        <w:t>«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936"/>
        <w:gridCol w:w="5953"/>
      </w:tblGrid>
      <w:tr w:rsidR="007428C1" w:rsidTr="007428C1">
        <w:trPr>
          <w:trHeight w:val="1126"/>
        </w:trPr>
        <w:tc>
          <w:tcPr>
            <w:tcW w:w="3936" w:type="dxa"/>
          </w:tcPr>
          <w:p w:rsidR="007428C1" w:rsidRDefault="007428C1" w:rsidP="00A5462F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ko-KR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>Объемы бюджетных ассигнований муниципальной программы</w:t>
            </w:r>
          </w:p>
        </w:tc>
        <w:tc>
          <w:tcPr>
            <w:tcW w:w="5953" w:type="dxa"/>
          </w:tcPr>
          <w:p w:rsidR="007428C1" w:rsidRPr="00577A03" w:rsidRDefault="007428C1" w:rsidP="007428C1">
            <w:pPr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 xml:space="preserve">Общий объём финансирования программы составит </w:t>
            </w:r>
          </w:p>
          <w:p w:rsidR="007428C1" w:rsidRPr="004C6ED8" w:rsidRDefault="007428C1" w:rsidP="007428C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4C6ED8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1865502,4</w:t>
            </w:r>
            <w:r w:rsidRPr="004C6ED8">
              <w:rPr>
                <w:rFonts w:ascii="Times New Roman" w:eastAsia="Times New Roman" w:hAnsi="Times New Roman" w:cs="Times New Roman"/>
                <w:sz w:val="24"/>
              </w:rPr>
              <w:t xml:space="preserve"> тыс. рублей в том числе: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sz w:val="24"/>
              </w:rPr>
              <w:t>2014 год – 81371,9 тыс. рублей;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2015 год – 80443,8 тыс. рублей;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2016 год – 95709,1тыс. рублей;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2017 год -  96389,5 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2018 год – 106947,4тыс.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2019 год – 108714,0 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2020 год – 156373,7 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2021 год – 187221,2 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2022 год – 197680,1 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2023 год – 166501,9 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428C1" w:rsidRPr="004C6ED8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2024 год – 153003,4 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428C1" w:rsidRPr="009C2B24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C6ED8">
              <w:rPr>
                <w:rFonts w:ascii="Times New Roman" w:eastAsia="Times New Roman" w:hAnsi="Times New Roman" w:cs="Times New Roman"/>
                <w:color w:val="000000"/>
                <w:sz w:val="24"/>
              </w:rPr>
              <w:t>2025 год – 142685,2 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428C1" w:rsidRPr="009C2B24" w:rsidRDefault="007428C1" w:rsidP="007428C1">
            <w:pPr>
              <w:shd w:val="clear" w:color="auto" w:fill="FFFFFF"/>
              <w:ind w:firstLine="317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C2B24">
              <w:rPr>
                <w:rFonts w:ascii="Times New Roman" w:eastAsia="Times New Roman" w:hAnsi="Times New Roman" w:cs="Times New Roman"/>
                <w:color w:val="000000"/>
                <w:sz w:val="24"/>
              </w:rPr>
              <w:t>2026 год – 146230,6 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;</w:t>
            </w:r>
          </w:p>
          <w:p w:rsidR="007428C1" w:rsidRDefault="007428C1" w:rsidP="007428C1">
            <w:pPr>
              <w:widowControl/>
              <w:suppressAutoHyphens w:val="0"/>
              <w:autoSpaceDE w:val="0"/>
              <w:adjustRightInd w:val="0"/>
              <w:ind w:firstLine="317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ko-KR"/>
              </w:rPr>
            </w:pPr>
            <w:r w:rsidRPr="009C2B24">
              <w:rPr>
                <w:rFonts w:ascii="Times New Roman" w:eastAsia="Times New Roman" w:hAnsi="Times New Roman" w:cs="Times New Roman"/>
                <w:color w:val="000000"/>
                <w:sz w:val="24"/>
              </w:rPr>
              <w:t>2027 год-   146230,6 тыс. рублей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</w:tr>
    </w:tbl>
    <w:p w:rsidR="00A5462F" w:rsidRDefault="00A5462F" w:rsidP="00A5462F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</w:rPr>
      </w:pPr>
      <w:r w:rsidRPr="008C52A6">
        <w:rPr>
          <w:rFonts w:ascii="Times New Roman" w:eastAsia="Times New Roman" w:hAnsi="Times New Roman" w:cs="Times New Roman"/>
          <w:sz w:val="24"/>
        </w:rPr>
        <w:lastRenderedPageBreak/>
        <w:t>»;</w:t>
      </w:r>
    </w:p>
    <w:p w:rsidR="00693E3F" w:rsidRPr="00905AAB" w:rsidRDefault="008747D6" w:rsidP="00693E3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693E3F">
        <w:rPr>
          <w:rFonts w:ascii="Times New Roman" w:eastAsia="Times New Roman" w:hAnsi="Times New Roman" w:cs="Times New Roman"/>
          <w:sz w:val="24"/>
        </w:rPr>
        <w:t xml:space="preserve"> </w:t>
      </w:r>
      <w:r w:rsidR="00693E3F">
        <w:rPr>
          <w:rFonts w:ascii="Times New Roman" w:hAnsi="Times New Roman" w:cs="Times New Roman"/>
          <w:sz w:val="24"/>
        </w:rPr>
        <w:t xml:space="preserve">   </w:t>
      </w:r>
      <w:r w:rsidR="00693E3F" w:rsidRPr="00905AAB">
        <w:rPr>
          <w:rFonts w:ascii="Times New Roman" w:eastAsia="Times New Roman" w:hAnsi="Times New Roman" w:cs="Times New Roman"/>
          <w:sz w:val="24"/>
        </w:rPr>
        <w:t>1.</w:t>
      </w:r>
      <w:r w:rsidR="00693E3F">
        <w:rPr>
          <w:rFonts w:ascii="Times New Roman" w:eastAsia="Times New Roman" w:hAnsi="Times New Roman" w:cs="Times New Roman"/>
          <w:sz w:val="24"/>
        </w:rPr>
        <w:t>2</w:t>
      </w:r>
      <w:r w:rsidR="00693E3F" w:rsidRPr="00905AAB">
        <w:rPr>
          <w:rFonts w:ascii="Times New Roman" w:eastAsia="Times New Roman" w:hAnsi="Times New Roman" w:cs="Times New Roman"/>
          <w:sz w:val="24"/>
        </w:rPr>
        <w:t xml:space="preserve">.в Паспорте подпрограммы № </w:t>
      </w:r>
      <w:r w:rsidR="00693E3F">
        <w:rPr>
          <w:rFonts w:ascii="Times New Roman" w:eastAsia="Times New Roman" w:hAnsi="Times New Roman" w:cs="Times New Roman"/>
          <w:sz w:val="24"/>
        </w:rPr>
        <w:t>3</w:t>
      </w:r>
      <w:r w:rsidR="00693E3F" w:rsidRPr="00905AAB">
        <w:rPr>
          <w:rFonts w:ascii="Times New Roman" w:eastAsia="Times New Roman" w:hAnsi="Times New Roman" w:cs="Times New Roman"/>
          <w:sz w:val="24"/>
        </w:rPr>
        <w:t xml:space="preserve"> Муниципальной программы Мокшанского района «Социальная поддержка граждан в </w:t>
      </w:r>
      <w:proofErr w:type="spellStart"/>
      <w:r w:rsidR="00693E3F" w:rsidRPr="00905AAB">
        <w:rPr>
          <w:rFonts w:ascii="Times New Roman" w:eastAsia="Times New Roman" w:hAnsi="Times New Roman" w:cs="Times New Roman"/>
          <w:sz w:val="24"/>
        </w:rPr>
        <w:t>Мокшанском</w:t>
      </w:r>
      <w:proofErr w:type="spellEnd"/>
      <w:r w:rsidR="00693E3F" w:rsidRPr="00905AAB">
        <w:rPr>
          <w:rFonts w:ascii="Times New Roman" w:eastAsia="Times New Roman" w:hAnsi="Times New Roman" w:cs="Times New Roman"/>
          <w:sz w:val="24"/>
        </w:rPr>
        <w:t xml:space="preserve"> районе Пензенской области на 2014-2027 годы» объёмы финансирования подпрограммы изложить в следующей редакции:</w:t>
      </w:r>
    </w:p>
    <w:p w:rsidR="00693E3F" w:rsidRPr="00905AAB" w:rsidRDefault="00693E3F" w:rsidP="00693E3F">
      <w:pPr>
        <w:widowControl/>
        <w:tabs>
          <w:tab w:val="left" w:pos="2893"/>
        </w:tabs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lang w:eastAsia="ko-KR"/>
        </w:rPr>
      </w:pPr>
      <w:r w:rsidRPr="00905AAB">
        <w:rPr>
          <w:rFonts w:ascii="Times New Roman" w:eastAsia="Times New Roman" w:hAnsi="Times New Roman" w:cs="Times New Roman"/>
          <w:bCs/>
          <w:kern w:val="0"/>
          <w:sz w:val="24"/>
          <w:lang w:eastAsia="ko-KR"/>
        </w:rPr>
        <w:t xml:space="preserve"> «</w:t>
      </w:r>
    </w:p>
    <w:p w:rsidR="00693E3F" w:rsidRPr="00905AAB" w:rsidRDefault="00693E3F" w:rsidP="00693E3F">
      <w:pPr>
        <w:widowControl/>
        <w:tabs>
          <w:tab w:val="left" w:pos="2893"/>
        </w:tabs>
        <w:suppressAutoHyphens w:val="0"/>
        <w:autoSpaceDE w:val="0"/>
        <w:adjustRightInd w:val="0"/>
        <w:jc w:val="both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lang w:eastAsia="ko-KR"/>
        </w:rPr>
      </w:pP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3"/>
        <w:gridCol w:w="7076"/>
      </w:tblGrid>
      <w:tr w:rsidR="00693E3F" w:rsidRPr="00905AAB" w:rsidTr="00671BEB">
        <w:trPr>
          <w:cantSplit/>
          <w:jc w:val="center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E3F" w:rsidRPr="00905AAB" w:rsidRDefault="00693E3F" w:rsidP="00671BEB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5AAB">
              <w:rPr>
                <w:rFonts w:ascii="Times New Roman" w:eastAsia="Times New Roman" w:hAnsi="Times New Roman" w:cs="Times New Roman"/>
                <w:sz w:val="24"/>
              </w:rPr>
              <w:t>Объемы бюджетных ассигнований подпрограммы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E3F" w:rsidRPr="00577A03" w:rsidRDefault="00693E3F" w:rsidP="00671BEB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5AAB">
              <w:rPr>
                <w:rFonts w:ascii="Times New Roman" w:eastAsia="Times New Roman" w:hAnsi="Times New Roman" w:cs="Times New Roman"/>
                <w:sz w:val="24"/>
              </w:rPr>
              <w:t xml:space="preserve">Общий объем финансирования подпрограммы в 2014 – 2027 годах составляет </w:t>
            </w:r>
            <w:r w:rsidRPr="00577A03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577A0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Pr="00693E3F">
              <w:rPr>
                <w:rFonts w:ascii="Times New Roman" w:eastAsia="Times New Roman" w:hAnsi="Times New Roman" w:cs="Times New Roman"/>
                <w:bCs/>
                <w:sz w:val="24"/>
                <w:highlight w:val="yellow"/>
              </w:rPr>
              <w:t>4</w:t>
            </w:r>
            <w:r w:rsidR="00C16872">
              <w:rPr>
                <w:rFonts w:ascii="Times New Roman" w:eastAsia="Times New Roman" w:hAnsi="Times New Roman" w:cs="Times New Roman"/>
                <w:bCs/>
                <w:sz w:val="24"/>
                <w:highlight w:val="yellow"/>
              </w:rPr>
              <w:t>5</w:t>
            </w:r>
            <w:r w:rsidR="00832650">
              <w:rPr>
                <w:rFonts w:ascii="Times New Roman" w:eastAsia="Times New Roman" w:hAnsi="Times New Roman" w:cs="Times New Roman"/>
                <w:bCs/>
                <w:sz w:val="24"/>
                <w:highlight w:val="yellow"/>
              </w:rPr>
              <w:t>4</w:t>
            </w:r>
            <w:r w:rsidR="009C2B24">
              <w:rPr>
                <w:rFonts w:ascii="Times New Roman" w:eastAsia="Times New Roman" w:hAnsi="Times New Roman" w:cs="Times New Roman"/>
                <w:bCs/>
                <w:sz w:val="24"/>
                <w:highlight w:val="yellow"/>
              </w:rPr>
              <w:t>53,</w:t>
            </w:r>
            <w:r w:rsidR="00832650">
              <w:rPr>
                <w:rFonts w:ascii="Times New Roman" w:eastAsia="Times New Roman" w:hAnsi="Times New Roman" w:cs="Times New Roman"/>
                <w:bCs/>
                <w:sz w:val="24"/>
                <w:highlight w:val="yellow"/>
              </w:rPr>
              <w:t>7</w:t>
            </w:r>
            <w:r w:rsidRPr="00693E3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</w:t>
            </w:r>
            <w:r w:rsidRPr="00693E3F">
              <w:rPr>
                <w:rFonts w:ascii="Times New Roman" w:eastAsia="Times New Roman" w:hAnsi="Times New Roman" w:cs="Times New Roman"/>
                <w:sz w:val="24"/>
              </w:rPr>
              <w:t>тыс</w:t>
            </w:r>
            <w:r w:rsidRPr="00577A03">
              <w:rPr>
                <w:rFonts w:ascii="Times New Roman" w:eastAsia="Times New Roman" w:hAnsi="Times New Roman" w:cs="Times New Roman"/>
                <w:sz w:val="24"/>
              </w:rPr>
              <w:t xml:space="preserve">. рублей, </w:t>
            </w:r>
          </w:p>
          <w:p w:rsidR="00693E3F" w:rsidRPr="00577A03" w:rsidRDefault="00693E3F" w:rsidP="00671BEB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>в том числе:</w:t>
            </w:r>
          </w:p>
          <w:p w:rsidR="00693E3F" w:rsidRPr="00577A03" w:rsidRDefault="00693E3F" w:rsidP="00671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>2014 год – 167,0 тыс. рублей;</w:t>
            </w:r>
          </w:p>
          <w:p w:rsidR="00693E3F" w:rsidRPr="00577A03" w:rsidRDefault="00693E3F" w:rsidP="00671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>2015 год – 35,0 тыс. рублей;</w:t>
            </w:r>
          </w:p>
          <w:p w:rsidR="00693E3F" w:rsidRPr="00577A03" w:rsidRDefault="00693E3F" w:rsidP="00671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>2016 год – 0 тыс. рублей.</w:t>
            </w:r>
          </w:p>
          <w:p w:rsidR="00693E3F" w:rsidRPr="00577A03" w:rsidRDefault="00693E3F" w:rsidP="00671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 xml:space="preserve">2017 год – 14,9 тыс. рублей </w:t>
            </w:r>
          </w:p>
          <w:p w:rsidR="00693E3F" w:rsidRPr="00577A03" w:rsidRDefault="00693E3F" w:rsidP="00671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>2018 год – 10,4 тыс. рублей</w:t>
            </w:r>
          </w:p>
          <w:p w:rsidR="00693E3F" w:rsidRPr="00577A03" w:rsidRDefault="00693E3F" w:rsidP="00671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>2019 год – 13,8 тыс. рублей</w:t>
            </w:r>
          </w:p>
          <w:p w:rsidR="00693E3F" w:rsidRPr="00577A03" w:rsidRDefault="00693E3F" w:rsidP="00671BE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>2020 год – 14,9 тыс. рублей</w:t>
            </w:r>
          </w:p>
          <w:p w:rsidR="00693E3F" w:rsidRPr="00577A03" w:rsidRDefault="00693E3F" w:rsidP="00671BE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>2021 году – 14,9 тыс. рублей</w:t>
            </w:r>
          </w:p>
          <w:p w:rsidR="00693E3F" w:rsidRPr="00577A03" w:rsidRDefault="00693E3F" w:rsidP="00671BEB">
            <w:pPr>
              <w:shd w:val="clear" w:color="auto" w:fill="FFFFFF"/>
              <w:tabs>
                <w:tab w:val="center" w:pos="2816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>2022 году –12916,4 тыс. рублей</w:t>
            </w:r>
          </w:p>
          <w:p w:rsidR="00693E3F" w:rsidRPr="00577A03" w:rsidRDefault="00693E3F" w:rsidP="00671BEB">
            <w:pPr>
              <w:shd w:val="clear" w:color="auto" w:fill="FFFFFF"/>
              <w:tabs>
                <w:tab w:val="center" w:pos="2816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577A03">
              <w:rPr>
                <w:rFonts w:ascii="Times New Roman" w:eastAsia="Times New Roman" w:hAnsi="Times New Roman" w:cs="Times New Roman"/>
                <w:sz w:val="24"/>
              </w:rPr>
              <w:t xml:space="preserve">2023 году </w:t>
            </w:r>
            <w:r w:rsidRPr="009C2B24">
              <w:rPr>
                <w:rFonts w:ascii="Times New Roman" w:eastAsia="Times New Roman" w:hAnsi="Times New Roman" w:cs="Times New Roman"/>
                <w:sz w:val="24"/>
              </w:rPr>
              <w:t>– 11852,5 тыс</w:t>
            </w:r>
            <w:r w:rsidRPr="00577A03">
              <w:rPr>
                <w:rFonts w:ascii="Times New Roman" w:eastAsia="Times New Roman" w:hAnsi="Times New Roman" w:cs="Times New Roman"/>
                <w:sz w:val="24"/>
              </w:rPr>
              <w:t>. рублей</w:t>
            </w:r>
          </w:p>
          <w:p w:rsidR="00693E3F" w:rsidRPr="00832650" w:rsidRDefault="00693E3F" w:rsidP="00671BEB">
            <w:pPr>
              <w:shd w:val="clear" w:color="auto" w:fill="FFFFFF"/>
              <w:tabs>
                <w:tab w:val="center" w:pos="2816"/>
              </w:tabs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83265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2024 году – </w:t>
            </w:r>
            <w:r w:rsidR="008D02DA" w:rsidRPr="0083265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11</w:t>
            </w:r>
            <w:r w:rsidR="009C2B24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501,2</w:t>
            </w:r>
            <w:r w:rsidR="008D02DA" w:rsidRPr="0083265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 xml:space="preserve"> </w:t>
            </w:r>
            <w:r w:rsidRPr="00832650">
              <w:rPr>
                <w:rFonts w:ascii="Times New Roman" w:eastAsia="Times New Roman" w:hAnsi="Times New Roman" w:cs="Times New Roman"/>
                <w:sz w:val="24"/>
                <w:highlight w:val="yellow"/>
              </w:rPr>
              <w:t>тыс. рублей</w:t>
            </w:r>
          </w:p>
          <w:p w:rsidR="00693E3F" w:rsidRPr="009C2B24" w:rsidRDefault="00693E3F" w:rsidP="00671BEB">
            <w:pPr>
              <w:shd w:val="clear" w:color="auto" w:fill="FFFFFF"/>
              <w:tabs>
                <w:tab w:val="center" w:pos="2816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C2B24">
              <w:rPr>
                <w:rFonts w:ascii="Times New Roman" w:eastAsia="Times New Roman" w:hAnsi="Times New Roman" w:cs="Times New Roman"/>
                <w:sz w:val="24"/>
              </w:rPr>
              <w:t xml:space="preserve">2025 году-   </w:t>
            </w:r>
            <w:r w:rsidR="008D02DA" w:rsidRPr="009C2B24">
              <w:rPr>
                <w:rFonts w:ascii="Times New Roman" w:eastAsia="Times New Roman" w:hAnsi="Times New Roman" w:cs="Times New Roman"/>
                <w:sz w:val="24"/>
              </w:rPr>
              <w:t xml:space="preserve">2781,9  </w:t>
            </w:r>
            <w:r w:rsidRPr="009C2B24"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  <w:p w:rsidR="00693E3F" w:rsidRPr="009C2B24" w:rsidRDefault="00693E3F" w:rsidP="00671BEB">
            <w:pPr>
              <w:shd w:val="clear" w:color="auto" w:fill="FFFFFF"/>
              <w:tabs>
                <w:tab w:val="center" w:pos="2816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C2B24">
              <w:rPr>
                <w:rFonts w:ascii="Times New Roman" w:eastAsia="Times New Roman" w:hAnsi="Times New Roman" w:cs="Times New Roman"/>
                <w:sz w:val="24"/>
              </w:rPr>
              <w:t xml:space="preserve">2026 году-   </w:t>
            </w:r>
            <w:r w:rsidR="008D02DA" w:rsidRPr="009C2B24">
              <w:rPr>
                <w:rFonts w:ascii="Times New Roman" w:eastAsia="Times New Roman" w:hAnsi="Times New Roman" w:cs="Times New Roman"/>
                <w:sz w:val="24"/>
              </w:rPr>
              <w:t>3065,4</w:t>
            </w:r>
            <w:r w:rsidRPr="009C2B24">
              <w:rPr>
                <w:rFonts w:ascii="Times New Roman" w:eastAsia="Times New Roman" w:hAnsi="Times New Roman" w:cs="Times New Roman"/>
                <w:sz w:val="24"/>
              </w:rPr>
              <w:t xml:space="preserve"> тыс. рублей</w:t>
            </w:r>
          </w:p>
          <w:p w:rsidR="00693E3F" w:rsidRPr="00905AAB" w:rsidRDefault="00693E3F" w:rsidP="00671BEB">
            <w:pPr>
              <w:shd w:val="clear" w:color="auto" w:fill="FFFFFF"/>
              <w:tabs>
                <w:tab w:val="center" w:pos="2816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C2B24">
              <w:rPr>
                <w:rFonts w:ascii="Times New Roman" w:eastAsia="Times New Roman" w:hAnsi="Times New Roman" w:cs="Times New Roman"/>
                <w:sz w:val="24"/>
              </w:rPr>
              <w:t xml:space="preserve">2027 году-   </w:t>
            </w:r>
            <w:r w:rsidR="008D02DA" w:rsidRPr="009C2B24">
              <w:rPr>
                <w:rFonts w:ascii="Times New Roman" w:eastAsia="Times New Roman" w:hAnsi="Times New Roman" w:cs="Times New Roman"/>
                <w:sz w:val="24"/>
              </w:rPr>
              <w:t xml:space="preserve">3065,4 </w:t>
            </w:r>
            <w:r w:rsidRPr="009C2B24">
              <w:rPr>
                <w:rFonts w:ascii="Times New Roman" w:eastAsia="Times New Roman" w:hAnsi="Times New Roman" w:cs="Times New Roman"/>
                <w:sz w:val="24"/>
              </w:rPr>
              <w:t>тыс. рублей</w:t>
            </w:r>
          </w:p>
          <w:p w:rsidR="00693E3F" w:rsidRPr="00905AAB" w:rsidRDefault="00693E3F" w:rsidP="00671BE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91983" w:rsidRDefault="00091983" w:rsidP="00091983">
      <w:pPr>
        <w:shd w:val="clear" w:color="auto" w:fill="FFFFFF"/>
        <w:jc w:val="right"/>
        <w:rPr>
          <w:rFonts w:ascii="Times New Roman" w:eastAsia="Times New Roman" w:hAnsi="Times New Roman" w:cs="Times New Roman"/>
          <w:sz w:val="24"/>
        </w:rPr>
      </w:pPr>
      <w:r w:rsidRPr="008C52A6">
        <w:rPr>
          <w:rFonts w:ascii="Times New Roman" w:eastAsia="Times New Roman" w:hAnsi="Times New Roman" w:cs="Times New Roman"/>
          <w:sz w:val="24"/>
        </w:rPr>
        <w:t>»;</w:t>
      </w:r>
    </w:p>
    <w:bookmarkEnd w:id="0"/>
    <w:p w:rsidR="00091983" w:rsidRPr="007428C1" w:rsidRDefault="00122288" w:rsidP="00091983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091983" w:rsidRPr="007428C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40A58" w:rsidRPr="007428C1">
        <w:rPr>
          <w:rFonts w:ascii="Times New Roman" w:eastAsia="Times New Roman" w:hAnsi="Times New Roman" w:cs="Times New Roman"/>
          <w:sz w:val="28"/>
          <w:szCs w:val="28"/>
        </w:rPr>
        <w:t>3</w:t>
      </w:r>
      <w:r w:rsidR="00091983" w:rsidRPr="007428C1">
        <w:rPr>
          <w:rFonts w:ascii="Times New Roman" w:eastAsia="Times New Roman" w:hAnsi="Times New Roman" w:cs="Times New Roman"/>
          <w:sz w:val="28"/>
          <w:szCs w:val="28"/>
        </w:rPr>
        <w:t xml:space="preserve"> приложения № 4.2, 5.2 и 6.2 к муниципальной программе «Социальная поддержка граждан в </w:t>
      </w:r>
      <w:proofErr w:type="spellStart"/>
      <w:r w:rsidR="00091983" w:rsidRPr="007428C1">
        <w:rPr>
          <w:rFonts w:ascii="Times New Roman" w:eastAsia="Times New Roman" w:hAnsi="Times New Roman" w:cs="Times New Roman"/>
          <w:sz w:val="28"/>
          <w:szCs w:val="28"/>
        </w:rPr>
        <w:t>Мокшанском</w:t>
      </w:r>
      <w:proofErr w:type="spellEnd"/>
      <w:r w:rsidR="00091983" w:rsidRPr="007428C1">
        <w:rPr>
          <w:rFonts w:ascii="Times New Roman" w:eastAsia="Times New Roman" w:hAnsi="Times New Roman" w:cs="Times New Roman"/>
          <w:sz w:val="28"/>
          <w:szCs w:val="28"/>
        </w:rPr>
        <w:t xml:space="preserve"> районе Пензенской области на 2014-2027 годы» изложить в новой редакции (прилагаются).</w:t>
      </w:r>
    </w:p>
    <w:p w:rsidR="00091983" w:rsidRPr="007428C1" w:rsidRDefault="00091983" w:rsidP="00091983">
      <w:pPr>
        <w:suppressAutoHyphens w:val="0"/>
        <w:autoSpaceDE w:val="0"/>
        <w:adjustRightInd w:val="0"/>
        <w:ind w:firstLine="54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428C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ko-KR"/>
        </w:rPr>
        <w:t>2. Настоящее постановление действует в части, не противоречащей решению Собрания представителей Мокшанского района Пензенской области о бюджете Мокшанского района Пензенской области на очередной финансовый год и плановый период.</w:t>
      </w:r>
    </w:p>
    <w:p w:rsidR="00091983" w:rsidRPr="007428C1" w:rsidRDefault="00091983" w:rsidP="00091983">
      <w:pPr>
        <w:suppressAutoHyphens w:val="0"/>
        <w:autoSpaceDN/>
        <w:ind w:firstLine="54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7428C1">
        <w:rPr>
          <w:rFonts w:ascii="Times New Roman" w:eastAsia="Times New Roman" w:hAnsi="Times New Roman" w:cs="Times New Roman"/>
          <w:kern w:val="0"/>
          <w:sz w:val="28"/>
          <w:szCs w:val="28"/>
        </w:rPr>
        <w:t>3. Настоящее постановление опубликовать в информационно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091983" w:rsidRPr="007428C1" w:rsidRDefault="00091983" w:rsidP="00091983">
      <w:pPr>
        <w:suppressAutoHyphens w:val="0"/>
        <w:autoSpaceDE w:val="0"/>
        <w:adjustRightInd w:val="0"/>
        <w:ind w:firstLine="54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bookmarkStart w:id="1" w:name="Par17"/>
      <w:bookmarkEnd w:id="1"/>
      <w:r w:rsidRPr="007428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4. Настоящее постановление вступает в силу на следующий день после официального опубликования.</w:t>
      </w:r>
    </w:p>
    <w:p w:rsidR="00091983" w:rsidRPr="007428C1" w:rsidRDefault="00091983" w:rsidP="00091983">
      <w:pPr>
        <w:suppressAutoHyphens w:val="0"/>
        <w:autoSpaceDE w:val="0"/>
        <w:adjustRightInd w:val="0"/>
        <w:ind w:firstLine="54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ko-KR"/>
        </w:rPr>
      </w:pPr>
      <w:r w:rsidRPr="007428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5.</w:t>
      </w:r>
      <w:proofErr w:type="gramStart"/>
      <w:r w:rsidRPr="007428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Контроль за</w:t>
      </w:r>
      <w:proofErr w:type="gramEnd"/>
      <w:r w:rsidRPr="007428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исполнением настоящего постановления возложить на начальника управления социальной защиты населения администрации Мокшанского района М. В. Зимину.</w:t>
      </w:r>
    </w:p>
    <w:p w:rsidR="00091983" w:rsidRPr="007428C1" w:rsidRDefault="00091983" w:rsidP="00091983">
      <w:pPr>
        <w:suppressAutoHyphens w:val="0"/>
        <w:autoSpaceDE w:val="0"/>
        <w:adjustRightInd w:val="0"/>
        <w:ind w:firstLine="540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ko-KR"/>
        </w:rPr>
      </w:pPr>
    </w:p>
    <w:tbl>
      <w:tblPr>
        <w:tblpPr w:leftFromText="180" w:rightFromText="180" w:vertAnchor="text" w:horzAnchor="margin" w:tblpY="147"/>
        <w:tblW w:w="9889" w:type="dxa"/>
        <w:tblLook w:val="04A0" w:firstRow="1" w:lastRow="0" w:firstColumn="1" w:lastColumn="0" w:noHBand="0" w:noVBand="1"/>
      </w:tblPr>
      <w:tblGrid>
        <w:gridCol w:w="3936"/>
        <w:gridCol w:w="2693"/>
        <w:gridCol w:w="3260"/>
      </w:tblGrid>
      <w:tr w:rsidR="00091983" w:rsidRPr="00172DB2" w:rsidTr="007428C1">
        <w:trPr>
          <w:trHeight w:val="418"/>
        </w:trPr>
        <w:tc>
          <w:tcPr>
            <w:tcW w:w="3936" w:type="dxa"/>
            <w:shd w:val="clear" w:color="auto" w:fill="auto"/>
          </w:tcPr>
          <w:p w:rsidR="00091983" w:rsidRPr="00172DB2" w:rsidRDefault="00091983" w:rsidP="00122288">
            <w:pPr>
              <w:widowControl/>
              <w:suppressAutoHyphens w:val="0"/>
              <w:autoSpaceDN/>
              <w:contextualSpacing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72D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 xml:space="preserve">Глава Мокшанского района                                                          </w:t>
            </w:r>
          </w:p>
        </w:tc>
        <w:tc>
          <w:tcPr>
            <w:tcW w:w="2693" w:type="dxa"/>
            <w:shd w:val="clear" w:color="auto" w:fill="auto"/>
          </w:tcPr>
          <w:p w:rsidR="00091983" w:rsidRPr="00172DB2" w:rsidRDefault="00091983" w:rsidP="00122288">
            <w:pPr>
              <w:widowControl/>
              <w:suppressAutoHyphens w:val="0"/>
              <w:autoSpaceDN/>
              <w:spacing w:after="120"/>
              <w:jc w:val="center"/>
              <w:textAlignment w:val="auto"/>
              <w:rPr>
                <w:rFonts w:ascii="Calibri" w:eastAsia="Calibri" w:hAnsi="Calibri" w:cs="Times New Roman"/>
                <w:b/>
                <w:noProof/>
                <w:kern w:val="0"/>
                <w:sz w:val="22"/>
                <w:szCs w:val="22"/>
              </w:rPr>
            </w:pPr>
          </w:p>
          <w:p w:rsidR="00091983" w:rsidRPr="00172DB2" w:rsidRDefault="00091983" w:rsidP="00122288">
            <w:pPr>
              <w:widowControl/>
              <w:suppressAutoHyphens w:val="0"/>
              <w:autoSpaceDN/>
              <w:spacing w:after="1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91983" w:rsidRPr="00172DB2" w:rsidRDefault="00091983" w:rsidP="007428C1">
            <w:pPr>
              <w:widowControl/>
              <w:suppressAutoHyphens w:val="0"/>
              <w:autoSpaceDN/>
              <w:spacing w:after="120"/>
              <w:ind w:left="375"/>
              <w:textAlignment w:val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  <w:r w:rsidRPr="00172D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Н.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172D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Н.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 xml:space="preserve"> </w:t>
            </w:r>
            <w:r w:rsidRPr="00172DB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</w:rPr>
              <w:t>Тихомиров</w:t>
            </w:r>
          </w:p>
        </w:tc>
      </w:tr>
    </w:tbl>
    <w:p w:rsidR="005B6822" w:rsidRDefault="005B6822" w:rsidP="007245EC">
      <w:pPr>
        <w:shd w:val="clear" w:color="auto" w:fill="FFFFFF"/>
        <w:ind w:firstLine="5670"/>
        <w:jc w:val="right"/>
        <w:rPr>
          <w:rFonts w:ascii="Times New Roman" w:eastAsia="Times New Roman" w:hAnsi="Times New Roman" w:cs="Times New Roman"/>
          <w:sz w:val="24"/>
        </w:rPr>
      </w:pPr>
    </w:p>
    <w:p w:rsidR="004D5A5A" w:rsidRDefault="004D5A5A" w:rsidP="00956F27">
      <w:pPr>
        <w:pStyle w:val="Standard"/>
        <w:shd w:val="clear" w:color="auto" w:fill="FFFFFF"/>
        <w:ind w:firstLine="567"/>
        <w:jc w:val="right"/>
        <w:rPr>
          <w:sz w:val="24"/>
          <w:szCs w:val="24"/>
        </w:rPr>
        <w:sectPr w:rsidR="004D5A5A" w:rsidSect="007428C1">
          <w:footerReference w:type="even" r:id="rId10"/>
          <w:footerReference w:type="default" r:id="rId11"/>
          <w:pgSz w:w="11905" w:h="16837"/>
          <w:pgMar w:top="851" w:right="851" w:bottom="993" w:left="1361" w:header="720" w:footer="720" w:gutter="0"/>
          <w:cols w:space="720"/>
        </w:sectPr>
      </w:pPr>
    </w:p>
    <w:p w:rsidR="005F55F2" w:rsidRDefault="001027F8" w:rsidP="008E59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</w:t>
      </w:r>
    </w:p>
    <w:p w:rsidR="005F55F2" w:rsidRDefault="001027F8" w:rsidP="008E59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постановлению администрации</w:t>
      </w:r>
    </w:p>
    <w:p w:rsidR="005F55F2" w:rsidRDefault="001027F8" w:rsidP="008E59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Мокшанского района Пензенской области </w:t>
      </w:r>
    </w:p>
    <w:p w:rsidR="006D3D29" w:rsidRPr="004A07AD" w:rsidRDefault="00122288" w:rsidP="008E599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1027F8">
        <w:rPr>
          <w:rFonts w:ascii="Times New Roman" w:hAnsi="Times New Roman" w:cs="Times New Roman"/>
          <w:sz w:val="24"/>
        </w:rPr>
        <w:t>т</w:t>
      </w:r>
      <w:r w:rsidR="00D6752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15.03.2024  № 223</w:t>
      </w:r>
    </w:p>
    <w:p w:rsidR="008E599A" w:rsidRPr="008E599A" w:rsidRDefault="008E599A" w:rsidP="008E599A">
      <w:pPr>
        <w:jc w:val="right"/>
        <w:rPr>
          <w:rFonts w:ascii="Times New Roman" w:hAnsi="Times New Roman" w:cs="Times New Roman"/>
          <w:sz w:val="24"/>
        </w:rPr>
      </w:pPr>
      <w:r w:rsidRPr="008E599A">
        <w:rPr>
          <w:rFonts w:ascii="Times New Roman" w:hAnsi="Times New Roman" w:cs="Times New Roman"/>
          <w:sz w:val="24"/>
        </w:rPr>
        <w:t>«Приложение № 4.2</w:t>
      </w:r>
      <w:r w:rsidR="00EB0C19">
        <w:rPr>
          <w:rFonts w:ascii="Times New Roman" w:hAnsi="Times New Roman" w:cs="Times New Roman"/>
          <w:sz w:val="24"/>
        </w:rPr>
        <w:t xml:space="preserve"> </w:t>
      </w:r>
      <w:r w:rsidRPr="008E599A">
        <w:rPr>
          <w:rFonts w:ascii="Times New Roman" w:hAnsi="Times New Roman" w:cs="Times New Roman"/>
          <w:sz w:val="24"/>
        </w:rPr>
        <w:t>к Муниципальной программе</w:t>
      </w:r>
    </w:p>
    <w:p w:rsidR="008E599A" w:rsidRPr="008E599A" w:rsidRDefault="008E599A" w:rsidP="008E599A">
      <w:pPr>
        <w:jc w:val="right"/>
        <w:rPr>
          <w:rFonts w:ascii="Times New Roman" w:hAnsi="Times New Roman" w:cs="Times New Roman"/>
          <w:sz w:val="24"/>
        </w:rPr>
      </w:pPr>
      <w:r w:rsidRPr="008E599A">
        <w:rPr>
          <w:rFonts w:ascii="Times New Roman" w:hAnsi="Times New Roman" w:cs="Times New Roman"/>
          <w:sz w:val="24"/>
        </w:rPr>
        <w:t>«Социальная поддержка граждан</w:t>
      </w:r>
    </w:p>
    <w:p w:rsidR="008E599A" w:rsidRPr="008E599A" w:rsidRDefault="008E599A" w:rsidP="008E599A">
      <w:pPr>
        <w:jc w:val="right"/>
        <w:rPr>
          <w:rFonts w:ascii="Times New Roman" w:hAnsi="Times New Roman" w:cs="Times New Roman"/>
          <w:sz w:val="24"/>
        </w:rPr>
      </w:pPr>
      <w:r w:rsidRPr="008E599A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8E599A">
        <w:rPr>
          <w:rFonts w:ascii="Times New Roman" w:hAnsi="Times New Roman" w:cs="Times New Roman"/>
          <w:sz w:val="24"/>
        </w:rPr>
        <w:t>Мокшанском</w:t>
      </w:r>
      <w:proofErr w:type="spellEnd"/>
      <w:r w:rsidRPr="008E599A">
        <w:rPr>
          <w:rFonts w:ascii="Times New Roman" w:hAnsi="Times New Roman" w:cs="Times New Roman"/>
          <w:sz w:val="24"/>
        </w:rPr>
        <w:t xml:space="preserve"> районе Пензенской области</w:t>
      </w:r>
    </w:p>
    <w:p w:rsidR="00BD2304" w:rsidRPr="008E599A" w:rsidRDefault="008E599A" w:rsidP="008E599A">
      <w:pPr>
        <w:jc w:val="right"/>
        <w:rPr>
          <w:rFonts w:ascii="Times New Roman" w:hAnsi="Times New Roman" w:cs="Times New Roman"/>
          <w:sz w:val="24"/>
        </w:rPr>
      </w:pPr>
      <w:r w:rsidRPr="008E599A">
        <w:rPr>
          <w:rFonts w:ascii="Times New Roman" w:hAnsi="Times New Roman" w:cs="Times New Roman"/>
          <w:sz w:val="24"/>
        </w:rPr>
        <w:t>на 2014-2027 годы»</w:t>
      </w:r>
      <w:r w:rsidR="005D4113">
        <w:rPr>
          <w:rFonts w:ascii="Times New Roman" w:hAnsi="Times New Roman" w:cs="Times New Roman"/>
          <w:sz w:val="24"/>
        </w:rPr>
        <w:t xml:space="preserve"> </w:t>
      </w:r>
      <w:r w:rsidR="005F55F2">
        <w:rPr>
          <w:rFonts w:ascii="Times New Roman" w:hAnsi="Times New Roman" w:cs="Times New Roman"/>
          <w:sz w:val="24"/>
        </w:rPr>
        <w:t xml:space="preserve"> </w:t>
      </w:r>
      <w:r w:rsidR="00EB0C19">
        <w:rPr>
          <w:rFonts w:ascii="Times New Roman" w:hAnsi="Times New Roman" w:cs="Times New Roman"/>
          <w:sz w:val="24"/>
        </w:rPr>
        <w:t xml:space="preserve"> (новая редакция)</w:t>
      </w:r>
    </w:p>
    <w:p w:rsidR="005F55F2" w:rsidRPr="00EB0C19" w:rsidRDefault="005F55F2" w:rsidP="008E599A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8E599A" w:rsidRPr="008E599A" w:rsidRDefault="008E599A" w:rsidP="008E599A">
      <w:pPr>
        <w:jc w:val="center"/>
        <w:rPr>
          <w:rFonts w:ascii="Times New Roman" w:hAnsi="Times New Roman" w:cs="Times New Roman"/>
          <w:b/>
          <w:sz w:val="24"/>
        </w:rPr>
      </w:pPr>
      <w:r w:rsidRPr="008E599A">
        <w:rPr>
          <w:rFonts w:ascii="Times New Roman" w:hAnsi="Times New Roman" w:cs="Times New Roman"/>
          <w:b/>
          <w:sz w:val="24"/>
        </w:rPr>
        <w:t>Ресурсное обеспечение</w:t>
      </w:r>
    </w:p>
    <w:p w:rsidR="008E599A" w:rsidRPr="008E599A" w:rsidRDefault="008E599A" w:rsidP="008E599A">
      <w:pPr>
        <w:jc w:val="center"/>
        <w:rPr>
          <w:rFonts w:ascii="Times New Roman" w:hAnsi="Times New Roman" w:cs="Times New Roman"/>
          <w:b/>
          <w:sz w:val="24"/>
        </w:rPr>
      </w:pPr>
      <w:r w:rsidRPr="008E599A">
        <w:rPr>
          <w:rFonts w:ascii="Times New Roman" w:hAnsi="Times New Roman" w:cs="Times New Roman"/>
          <w:b/>
          <w:sz w:val="24"/>
        </w:rPr>
        <w:t xml:space="preserve">реализации муниципальной программы «Социальная поддержка граждан в </w:t>
      </w:r>
      <w:proofErr w:type="spellStart"/>
      <w:r w:rsidRPr="008E599A">
        <w:rPr>
          <w:rFonts w:ascii="Times New Roman" w:hAnsi="Times New Roman" w:cs="Times New Roman"/>
          <w:b/>
          <w:sz w:val="24"/>
        </w:rPr>
        <w:t>Мокшанском</w:t>
      </w:r>
      <w:proofErr w:type="spellEnd"/>
      <w:r w:rsidRPr="008E599A">
        <w:rPr>
          <w:rFonts w:ascii="Times New Roman" w:hAnsi="Times New Roman" w:cs="Times New Roman"/>
          <w:b/>
          <w:sz w:val="24"/>
        </w:rPr>
        <w:t xml:space="preserve"> районе Пензенской области на 2014-2027 годы» за счет всех источников финансирования на 2022-2027 годы</w:t>
      </w:r>
    </w:p>
    <w:p w:rsidR="008E599A" w:rsidRPr="005F55F2" w:rsidRDefault="008E599A" w:rsidP="008E599A">
      <w:pPr>
        <w:rPr>
          <w:rFonts w:ascii="Times New Roman" w:hAnsi="Times New Roman" w:cs="Times New Roman"/>
          <w:sz w:val="8"/>
          <w:szCs w:val="8"/>
        </w:rPr>
      </w:pPr>
    </w:p>
    <w:tbl>
      <w:tblPr>
        <w:tblW w:w="15464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1096"/>
        <w:gridCol w:w="3519"/>
        <w:gridCol w:w="4385"/>
        <w:gridCol w:w="925"/>
        <w:gridCol w:w="980"/>
        <w:gridCol w:w="1004"/>
        <w:gridCol w:w="992"/>
        <w:gridCol w:w="993"/>
        <w:gridCol w:w="939"/>
      </w:tblGrid>
      <w:tr w:rsidR="008E599A" w:rsidRPr="008E599A" w:rsidTr="00EB0C19">
        <w:trPr>
          <w:cantSplit/>
          <w:trHeight w:val="23"/>
        </w:trPr>
        <w:tc>
          <w:tcPr>
            <w:tcW w:w="524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 w:rsidR="00EB0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021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 Мокшанского района Пензенской области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C19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</w:t>
            </w:r>
          </w:p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94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</w:t>
            </w:r>
          </w:p>
        </w:tc>
        <w:tc>
          <w:tcPr>
            <w:tcW w:w="939" w:type="dxa"/>
            <w:shd w:val="clear" w:color="auto" w:fill="auto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980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004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993" w:type="dxa"/>
            <w:shd w:val="clear" w:color="auto" w:fill="auto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939" w:type="dxa"/>
            <w:shd w:val="clear" w:color="auto" w:fill="auto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5" w:type="dxa"/>
            <w:shd w:val="clear" w:color="auto" w:fill="auto"/>
          </w:tcPr>
          <w:p w:rsidR="008E599A" w:rsidRPr="00371E6C" w:rsidRDefault="00AE4408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8E599A" w:rsidRPr="00371E6C" w:rsidRDefault="00AE4408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4" w:type="dxa"/>
            <w:shd w:val="clear" w:color="auto" w:fill="auto"/>
          </w:tcPr>
          <w:p w:rsidR="008E599A" w:rsidRPr="00371E6C" w:rsidRDefault="00AE4408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AE4408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8E599A" w:rsidRPr="008E599A" w:rsidRDefault="00AE4408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9" w:type="dxa"/>
            <w:shd w:val="clear" w:color="auto" w:fill="auto"/>
          </w:tcPr>
          <w:p w:rsidR="008E599A" w:rsidRPr="008E599A" w:rsidRDefault="00AE4408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E599A" w:rsidRPr="008E599A" w:rsidTr="00EB0C19">
        <w:trPr>
          <w:cantSplit/>
          <w:trHeight w:val="76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proofErr w:type="spellEnd"/>
          </w:p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пальная</w:t>
            </w:r>
            <w:proofErr w:type="spell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 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EB0C19">
            <w:pPr>
              <w:ind w:left="52" w:right="261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 xml:space="preserve">«Социальная поддержка граждан в </w:t>
            </w: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Мокшанском</w:t>
            </w:r>
            <w:proofErr w:type="spellEnd"/>
            <w:r w:rsidR="00EB0C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районе на 2014-2027 годы»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371E6C" w:rsidRDefault="009F16B9" w:rsidP="00E1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13A2E" w:rsidRPr="00371E6C">
              <w:rPr>
                <w:rFonts w:ascii="Times New Roman" w:hAnsi="Times New Roman" w:cs="Times New Roman"/>
                <w:sz w:val="20"/>
                <w:szCs w:val="20"/>
              </w:rPr>
              <w:t>7680,1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BD54F8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  <w:r w:rsidR="002131BC"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671BEB" w:rsidP="005B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</w:t>
            </w:r>
            <w:r w:rsidR="005B6F1A"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3003,4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142685,2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146230,6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146230,6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371E6C" w:rsidRDefault="009F16B9" w:rsidP="00E1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3A2E" w:rsidRPr="00371E6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B4343E" w:rsidRPr="00371E6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E13A2E" w:rsidRPr="00371E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36816" w:rsidRPr="005B6F1A" w:rsidRDefault="00636816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5A162E" w:rsidRPr="005B6F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00,</w:t>
            </w:r>
            <w:r w:rsidR="00671BEB"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BD54F8" w:rsidP="005B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="00671BEB"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54</w:t>
            </w:r>
            <w:r w:rsidR="005B6F1A"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</w:t>
            </w:r>
            <w:r w:rsidR="00671BEB"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BD54F8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1BEB" w:rsidRPr="005B6F1A">
              <w:rPr>
                <w:rFonts w:ascii="Times New Roman" w:hAnsi="Times New Roman" w:cs="Times New Roman"/>
                <w:sz w:val="20"/>
                <w:szCs w:val="20"/>
              </w:rPr>
              <w:t>552,9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2626,7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2626,7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</w:tcPr>
          <w:p w:rsidR="008E599A" w:rsidRPr="00371E6C" w:rsidRDefault="008E599A" w:rsidP="00E1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13A2E" w:rsidRPr="00371E6C">
              <w:rPr>
                <w:rFonts w:ascii="Times New Roman" w:hAnsi="Times New Roman" w:cs="Times New Roman"/>
                <w:sz w:val="20"/>
                <w:szCs w:val="20"/>
              </w:rPr>
              <w:t>4119,5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BD54F8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3491,</w:t>
            </w:r>
            <w:r w:rsidR="00671BEB"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28159,2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15443,3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15146,6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15146,6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</w:tcPr>
          <w:p w:rsidR="008E599A" w:rsidRPr="00371E6C" w:rsidRDefault="008E599A" w:rsidP="00E13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3A2E" w:rsidRPr="00371E6C">
              <w:rPr>
                <w:rFonts w:ascii="Times New Roman" w:hAnsi="Times New Roman" w:cs="Times New Roman"/>
                <w:sz w:val="20"/>
                <w:szCs w:val="20"/>
              </w:rPr>
              <w:t>0990</w:t>
            </w:r>
            <w:r w:rsidR="00B4343E" w:rsidRPr="00371E6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3A2E" w:rsidRPr="00371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BD54F8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664DF"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210,5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122303,5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124689,0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128457,3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128457,3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right="2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02838" w:rsidRPr="008E599A" w:rsidTr="00EB0C19">
        <w:trPr>
          <w:cantSplit/>
          <w:trHeight w:val="23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38" w:rsidRPr="008E599A" w:rsidRDefault="00402838" w:rsidP="00402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838" w:rsidRPr="008E599A" w:rsidRDefault="00402838" w:rsidP="0040283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Подпрог</w:t>
            </w:r>
            <w:proofErr w:type="spellEnd"/>
          </w:p>
          <w:p w:rsidR="00402838" w:rsidRPr="008E599A" w:rsidRDefault="00402838" w:rsidP="0040283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рамма</w:t>
            </w:r>
            <w:proofErr w:type="spell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402838" w:rsidRPr="008E599A" w:rsidRDefault="00402838" w:rsidP="00402838">
            <w:pPr>
              <w:ind w:left="183" w:right="261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Малых дел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402838" w:rsidRPr="008E599A" w:rsidRDefault="00402838" w:rsidP="0040283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02838" w:rsidRPr="00371E6C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402838" w:rsidRPr="00371E6C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004" w:type="dxa"/>
            <w:shd w:val="clear" w:color="auto" w:fill="auto"/>
          </w:tcPr>
          <w:p w:rsidR="00402838" w:rsidRPr="00371E6C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39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83" w:right="2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83" w:right="2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8E599A" w:rsidRPr="00371E6C" w:rsidRDefault="00402838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599A" w:rsidRPr="00371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599A" w:rsidRPr="00371E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4" w:type="dxa"/>
            <w:shd w:val="clear" w:color="auto" w:fill="auto"/>
          </w:tcPr>
          <w:p w:rsidR="008E599A" w:rsidRPr="00371E6C" w:rsidRDefault="00402838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599A" w:rsidRPr="00371E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599A" w:rsidRPr="00371E6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6579F3" w:rsidRDefault="00402838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599A" w:rsidRPr="00657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599A" w:rsidRPr="006579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8E599A" w:rsidRPr="006579F3" w:rsidRDefault="00402838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599A" w:rsidRPr="00657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599A" w:rsidRPr="006579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39" w:type="dxa"/>
            <w:shd w:val="clear" w:color="auto" w:fill="auto"/>
          </w:tcPr>
          <w:p w:rsidR="008E599A" w:rsidRPr="006579F3" w:rsidRDefault="00402838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599A" w:rsidRPr="006579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E599A" w:rsidRPr="006579F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83" w:right="2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83" w:right="2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8E599A" w:rsidRPr="00371E6C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E6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178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83" w:right="2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8E599A" w:rsidRPr="004A07AD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7A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02838" w:rsidRPr="008E599A" w:rsidTr="007A60C0">
        <w:trPr>
          <w:cantSplit/>
          <w:trHeight w:val="267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38" w:rsidRPr="008E599A" w:rsidRDefault="00402838" w:rsidP="004028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838" w:rsidRPr="008E599A" w:rsidRDefault="00402838" w:rsidP="0040283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402838" w:rsidRPr="008E599A" w:rsidRDefault="00402838" w:rsidP="0040283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EB0C19" w:rsidRDefault="00402838" w:rsidP="00EB0C19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2838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выплаты ежемесячного возмещения расходов за наем жилого помещения врачам специалистам и средним медицинским работникам, заключившим трудовой договор с организациями здравоохранения Мокшанского района и договор на возмещение расходов за наем жилого </w:t>
            </w:r>
          </w:p>
          <w:p w:rsidR="00402838" w:rsidRPr="008E599A" w:rsidRDefault="00402838" w:rsidP="00EB0C19">
            <w:pPr>
              <w:ind w:left="42"/>
              <w:rPr>
                <w:rFonts w:ascii="Times New Roman" w:hAnsi="Times New Roman" w:cs="Times New Roman"/>
                <w:sz w:val="20"/>
                <w:szCs w:val="20"/>
              </w:rPr>
            </w:pPr>
            <w:r w:rsidRPr="00402838">
              <w:rPr>
                <w:rFonts w:ascii="Times New Roman" w:hAnsi="Times New Roman" w:cs="Times New Roman"/>
                <w:sz w:val="20"/>
                <w:szCs w:val="20"/>
              </w:rPr>
              <w:t>помещения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402838" w:rsidRPr="008E599A" w:rsidRDefault="00402838" w:rsidP="0040283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004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39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6579F3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838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838" w:rsidRPr="008E599A" w:rsidRDefault="00402838" w:rsidP="004028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02838" w:rsidRPr="008E599A" w:rsidRDefault="00402838" w:rsidP="0040283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402838" w:rsidRPr="008E599A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402838" w:rsidRPr="008E599A" w:rsidRDefault="00402838" w:rsidP="0040283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004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39" w:type="dxa"/>
            <w:shd w:val="clear" w:color="auto" w:fill="auto"/>
          </w:tcPr>
          <w:p w:rsidR="00402838" w:rsidRPr="006579F3" w:rsidRDefault="00402838" w:rsidP="0040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9F3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Default="008E599A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  <w:p w:rsidR="00EB0C19" w:rsidRDefault="00EB0C19" w:rsidP="005F55F2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0C19" w:rsidRPr="008E599A" w:rsidRDefault="00EB0C19" w:rsidP="007A60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431"/>
        </w:trPr>
        <w:tc>
          <w:tcPr>
            <w:tcW w:w="63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8E599A" w:rsidRPr="008E599A" w:rsidRDefault="008E599A" w:rsidP="00EB0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9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Подпрог</w:t>
            </w:r>
            <w:proofErr w:type="spellEnd"/>
          </w:p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рамма</w:t>
            </w:r>
            <w:proofErr w:type="spell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3519" w:type="dxa"/>
            <w:vMerge w:val="restart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Оказание адресной материальной помощи гражданам, проживающим на территории Мокшанского района, оказавшимся в трудной жизненной ситуации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бюджет Мокшанского 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Содействие гражданам по выходу из сложной жизненной ситуации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бюджет Мокшанского 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8E599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8E599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8E599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8E599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99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Подпрог</w:t>
            </w:r>
            <w:proofErr w:type="spellEnd"/>
          </w:p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рамма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Старшее поколение 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9E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6B9" w:rsidRPr="005B6F1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16,</w:t>
            </w:r>
            <w:r w:rsidR="009E781A"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0DD0"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0FF0" w:rsidRPr="005B6F1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671BEB" w:rsidP="005B6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  <w:r w:rsidR="005B6F1A"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501,2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2781,9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9E7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781A" w:rsidRPr="005B6F1A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6B9" w:rsidRPr="005B6F1A">
              <w:rPr>
                <w:rFonts w:ascii="Times New Roman" w:hAnsi="Times New Roman" w:cs="Times New Roman"/>
                <w:sz w:val="20"/>
                <w:szCs w:val="20"/>
              </w:rPr>
              <w:t>2772,8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0DD0" w:rsidRPr="005B6F1A">
              <w:rPr>
                <w:rFonts w:ascii="Times New Roman" w:hAnsi="Times New Roman" w:cs="Times New Roman"/>
                <w:sz w:val="20"/>
                <w:szCs w:val="20"/>
              </w:rPr>
              <w:t>0987,3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8880,6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210DD0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6B9" w:rsidRPr="005B6F1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1C0FF0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10DD0"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210DD0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71BEB" w:rsidRPr="005B6F1A">
              <w:rPr>
                <w:rFonts w:ascii="Times New Roman" w:hAnsi="Times New Roman" w:cs="Times New Roman"/>
                <w:sz w:val="20"/>
                <w:szCs w:val="20"/>
              </w:rPr>
              <w:t>614,6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2781,9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5B6F1A" w:rsidP="005B6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0DD0" w:rsidRPr="005B6F1A" w:rsidTr="00EB0C19">
        <w:trPr>
          <w:cantSplit/>
          <w:trHeight w:val="169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10DD0" w:rsidRPr="005B6F1A" w:rsidRDefault="00210DD0" w:rsidP="00210DD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210DD0" w:rsidRPr="005B6F1A" w:rsidRDefault="00210DD0" w:rsidP="00210DD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мер социальной защиты и </w:t>
            </w:r>
            <w:r w:rsidR="007A60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социального</w:t>
            </w:r>
            <w:proofErr w:type="gramEnd"/>
          </w:p>
          <w:p w:rsidR="007A60C0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обслуживания пожилых людей</w:t>
            </w:r>
          </w:p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сельской местности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210DD0" w:rsidRPr="005B6F1A" w:rsidRDefault="00210DD0" w:rsidP="00210DD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10DD0" w:rsidRPr="005B6F1A" w:rsidRDefault="00210DD0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10DD0" w:rsidRPr="005B6F1A" w:rsidRDefault="005B6F1A" w:rsidP="005B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="00210DD0"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215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99A" w:rsidRPr="005B6F1A" w:rsidTr="00EB0C19">
        <w:trPr>
          <w:cantSplit/>
          <w:trHeight w:val="431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A96B95" w:rsidRPr="005B6F1A" w:rsidRDefault="00A96B95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5B6F1A" w:rsidP="005B6F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8E599A" w:rsidRPr="005B6F1A" w:rsidTr="00EB0C19">
        <w:trPr>
          <w:cantSplit/>
          <w:trHeight w:val="271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13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179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8E599A" w:rsidRPr="005B6F1A" w:rsidRDefault="008E599A" w:rsidP="001C0FF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0FF0"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«Старшее поколение»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6B9" w:rsidRPr="005B6F1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01,8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0945" w:rsidRPr="005B6F1A">
              <w:rPr>
                <w:rFonts w:ascii="Times New Roman" w:hAnsi="Times New Roman" w:cs="Times New Roman"/>
                <w:sz w:val="20"/>
                <w:szCs w:val="20"/>
              </w:rPr>
              <w:t>1098,3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B95CBF" w:rsidP="00B9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11495,2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B95CBF" w:rsidP="00B9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2781,9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B95CBF" w:rsidP="00B9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B95CBF" w:rsidP="00B9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</w:tr>
      <w:tr w:rsidR="008E599A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6B9" w:rsidRPr="005B6F1A">
              <w:rPr>
                <w:rFonts w:ascii="Times New Roman" w:hAnsi="Times New Roman" w:cs="Times New Roman"/>
                <w:sz w:val="20"/>
                <w:szCs w:val="20"/>
              </w:rPr>
              <w:t>2772,8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10987,3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671BEB" w:rsidP="00671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8880,6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1A0945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1A0945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1A0945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16B9" w:rsidRPr="005B6F1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0945" w:rsidRPr="005B6F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0945"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1A0945" w:rsidP="00B9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95CBF" w:rsidRPr="005B6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5CBF"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5CBF" w:rsidRPr="005B6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B95CBF" w:rsidP="00B9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2781,9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B95CBF" w:rsidP="00B9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B95CBF" w:rsidP="00B95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</w:tr>
      <w:tr w:rsidR="008E599A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0C19" w:rsidRPr="005B6F1A" w:rsidTr="00EB0C19">
        <w:trPr>
          <w:cantSplit/>
          <w:trHeight w:val="179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C19" w:rsidRPr="005B6F1A" w:rsidRDefault="00EB0C19" w:rsidP="001C0FF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EB0C19" w:rsidRPr="005B6F1A" w:rsidRDefault="00EB0C19" w:rsidP="001C0FF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EB0C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Создание системы долговременного ухода за гражданами пожилого возраста и инвалидами, нуждающимися в уходе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(за счет средств бюджета Пензенской области)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1C0FF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0C19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C19" w:rsidRPr="005B6F1A" w:rsidRDefault="00EB0C19" w:rsidP="001C0FF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1C0FF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0C19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C19" w:rsidRPr="005B6F1A" w:rsidRDefault="00EB0C19" w:rsidP="001C0FF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1C0FF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0C19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C19" w:rsidRPr="005B6F1A" w:rsidRDefault="00EB0C19" w:rsidP="001C0FF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1C0FF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0C19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C19" w:rsidRPr="005B6F1A" w:rsidRDefault="00EB0C19" w:rsidP="001C0FF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1C0FF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B0C19" w:rsidRPr="005B6F1A" w:rsidTr="00EB0C19">
        <w:trPr>
          <w:cantSplit/>
          <w:trHeight w:val="179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B0C19" w:rsidRPr="005B6F1A" w:rsidRDefault="00EB0C19" w:rsidP="001C0FF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EB0C19" w:rsidRPr="005B6F1A" w:rsidRDefault="00EB0C19" w:rsidP="001C0F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EB0C19" w:rsidRDefault="00EB0C19" w:rsidP="001C0FF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  <w:p w:rsidR="007A60C0" w:rsidRPr="005B6F1A" w:rsidRDefault="007A60C0" w:rsidP="001C0FF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B0C19" w:rsidRPr="005B6F1A" w:rsidRDefault="00EB0C19" w:rsidP="001C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54F8" w:rsidRPr="005B6F1A" w:rsidTr="00EB0C19">
        <w:trPr>
          <w:cantSplit/>
          <w:trHeight w:val="226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Подпрог</w:t>
            </w:r>
            <w:proofErr w:type="spellEnd"/>
          </w:p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рамма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165721,8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D54F8" w:rsidRPr="005B6F1A" w:rsidRDefault="00BD54F8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16582,8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108667,6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0202,1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23455,9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23455,9</w:t>
            </w:r>
          </w:p>
        </w:tc>
      </w:tr>
      <w:tr w:rsidR="00BD54F8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4F8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2096,5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D54F8" w:rsidRPr="005B6F1A" w:rsidRDefault="005A162E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826,7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844,9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918,7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918,7</w:t>
            </w:r>
          </w:p>
        </w:tc>
      </w:tr>
      <w:tr w:rsidR="00BD54F8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90794,7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D54F8" w:rsidRPr="005B6F1A" w:rsidRDefault="00BD54F8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1764,8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18490,5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451,4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</w:tr>
      <w:tr w:rsidR="00BD54F8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72830,6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D54F8" w:rsidRPr="005B6F1A" w:rsidRDefault="005A162E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581,3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BD54F8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D3487" w:rsidRPr="005B6F1A">
              <w:rPr>
                <w:rFonts w:ascii="Times New Roman" w:hAnsi="Times New Roman" w:cs="Times New Roman"/>
                <w:sz w:val="20"/>
                <w:szCs w:val="20"/>
              </w:rPr>
              <w:t>8350,4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103905,8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107394,8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107394,8</w:t>
            </w:r>
          </w:p>
        </w:tc>
      </w:tr>
      <w:tr w:rsidR="00BD54F8" w:rsidRPr="005B6F1A" w:rsidTr="00EB0C19">
        <w:trPr>
          <w:cantSplit/>
          <w:trHeight w:val="23"/>
        </w:trPr>
        <w:tc>
          <w:tcPr>
            <w:tcW w:w="631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54F8" w:rsidRPr="005B6F1A" w:rsidTr="00EB0C19">
        <w:trPr>
          <w:cantSplit/>
          <w:trHeight w:val="23"/>
        </w:trPr>
        <w:tc>
          <w:tcPr>
            <w:tcW w:w="631" w:type="dxa"/>
            <w:vMerge w:val="restart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09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519" w:type="dxa"/>
            <w:vMerge w:val="restart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Выполнение обязательств государства по социальной поддержке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131661,9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C806EE" w:rsidRPr="005B6F1A" w:rsidRDefault="00C806EE" w:rsidP="001B5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B57DE" w:rsidRPr="005B6F1A">
              <w:rPr>
                <w:rFonts w:ascii="Times New Roman" w:hAnsi="Times New Roman" w:cs="Times New Roman"/>
                <w:sz w:val="20"/>
                <w:szCs w:val="20"/>
              </w:rPr>
              <w:t>4555,9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101867,9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119374,8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123455,9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123455,9</w:t>
            </w:r>
          </w:p>
        </w:tc>
      </w:tr>
      <w:tr w:rsidR="00BD54F8" w:rsidRPr="005B6F1A" w:rsidTr="00EB0C19">
        <w:trPr>
          <w:cantSplit/>
          <w:trHeight w:val="23"/>
        </w:trPr>
        <w:tc>
          <w:tcPr>
            <w:tcW w:w="63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4F8" w:rsidRPr="005B6F1A" w:rsidTr="00EB0C19">
        <w:trPr>
          <w:cantSplit/>
          <w:trHeight w:val="23"/>
        </w:trPr>
        <w:tc>
          <w:tcPr>
            <w:tcW w:w="63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2096,5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D54F8" w:rsidRPr="005B6F1A" w:rsidRDefault="005A162E" w:rsidP="007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705F2A" w:rsidRPr="005B6F1A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1826,7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844,9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BD54F8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918,7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BD54F8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918,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54F8" w:rsidRPr="005B6F1A" w:rsidTr="00EB0C19">
        <w:trPr>
          <w:cantSplit/>
          <w:trHeight w:val="23"/>
        </w:trPr>
        <w:tc>
          <w:tcPr>
            <w:tcW w:w="63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58118,6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D54F8" w:rsidRPr="005B6F1A" w:rsidRDefault="00D63F9E" w:rsidP="007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5F2A" w:rsidRPr="005B6F1A">
              <w:rPr>
                <w:rFonts w:ascii="Times New Roman" w:hAnsi="Times New Roman" w:cs="Times New Roman"/>
                <w:sz w:val="20"/>
                <w:szCs w:val="20"/>
              </w:rPr>
              <w:t>1158,3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BD54F8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2234,8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3673,7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BD54F8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4142,4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BD54F8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4142,4</w:t>
            </w:r>
          </w:p>
        </w:tc>
      </w:tr>
      <w:tr w:rsidR="00BD54F8" w:rsidRPr="005B6F1A" w:rsidTr="00EB0C19">
        <w:trPr>
          <w:cantSplit/>
          <w:trHeight w:val="23"/>
        </w:trPr>
        <w:tc>
          <w:tcPr>
            <w:tcW w:w="63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54F8" w:rsidRPr="005B6F1A" w:rsidRDefault="00BD54F8" w:rsidP="00BD54F8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BD54F8" w:rsidP="00BD5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54F8" w:rsidRPr="005B6F1A" w:rsidRDefault="00BD54F8" w:rsidP="00BD54F8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</w:tcPr>
          <w:p w:rsidR="00BD54F8" w:rsidRPr="005B6F1A" w:rsidRDefault="00BD54F8" w:rsidP="00BD5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71446,8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C806EE" w:rsidRPr="005B6F1A" w:rsidRDefault="005A162E" w:rsidP="007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05F2A" w:rsidRPr="005B6F1A">
              <w:rPr>
                <w:rFonts w:ascii="Times New Roman" w:hAnsi="Times New Roman" w:cs="Times New Roman"/>
                <w:sz w:val="20"/>
                <w:szCs w:val="20"/>
              </w:rPr>
              <w:t>1163,8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BD54F8" w:rsidRPr="005B6F1A" w:rsidRDefault="00BD54F8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806,4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54F8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103856,2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54F8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107394,8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BD54F8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107394,8</w:t>
            </w:r>
          </w:p>
        </w:tc>
      </w:tr>
      <w:tr w:rsidR="008E599A" w:rsidRPr="005B6F1A" w:rsidTr="00EB0C19">
        <w:trPr>
          <w:cantSplit/>
          <w:trHeight w:val="270"/>
        </w:trPr>
        <w:tc>
          <w:tcPr>
            <w:tcW w:w="631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0DD0" w:rsidRPr="005B6F1A" w:rsidTr="00EB0C19">
        <w:trPr>
          <w:cantSplit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DD0" w:rsidRPr="005B6F1A" w:rsidRDefault="00210DD0" w:rsidP="00210DD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210DD0" w:rsidRPr="005B6F1A" w:rsidRDefault="00210DD0" w:rsidP="00210DD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210DD0" w:rsidRPr="005B6F1A" w:rsidRDefault="00210DD0" w:rsidP="00210DD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Всего</w:t>
            </w:r>
          </w:p>
        </w:tc>
        <w:tc>
          <w:tcPr>
            <w:tcW w:w="925" w:type="dxa"/>
            <w:shd w:val="clear" w:color="auto" w:fill="auto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34059,9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210DD0" w:rsidRPr="005B6F1A" w:rsidRDefault="00210DD0" w:rsidP="007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5F2A" w:rsidRPr="005B6F1A">
              <w:rPr>
                <w:rFonts w:ascii="Times New Roman" w:hAnsi="Times New Roman" w:cs="Times New Roman"/>
                <w:sz w:val="20"/>
                <w:szCs w:val="20"/>
              </w:rPr>
              <w:t>1532,0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6799,7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827,3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0DD0" w:rsidRPr="005B6F1A" w:rsidTr="00EB0C19">
        <w:trPr>
          <w:cantSplit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210DD0" w:rsidRPr="005B6F1A" w:rsidRDefault="00210DD0" w:rsidP="00210DD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210DD0" w:rsidRPr="005B6F1A" w:rsidRDefault="00210DD0" w:rsidP="00210DD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0DD0" w:rsidRPr="005B6F1A" w:rsidTr="00EB0C19">
        <w:trPr>
          <w:cantSplit/>
          <w:trHeight w:val="56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0DD0" w:rsidRPr="005B6F1A" w:rsidRDefault="00210DD0" w:rsidP="00210DD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210DD0" w:rsidRPr="005B6F1A" w:rsidRDefault="00210DD0" w:rsidP="007A60C0">
            <w:pPr>
              <w:ind w:left="131" w:right="-61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 района (за  исключением целевых межбюджетных  трансфертов)</w:t>
            </w:r>
          </w:p>
        </w:tc>
        <w:tc>
          <w:tcPr>
            <w:tcW w:w="925" w:type="dxa"/>
            <w:shd w:val="clear" w:color="auto" w:fill="auto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0DD0" w:rsidRPr="005B6F1A" w:rsidTr="00EB0C19">
        <w:trPr>
          <w:cantSplit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210DD0" w:rsidRPr="005B6F1A" w:rsidRDefault="00210DD0" w:rsidP="00210DD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210DD0" w:rsidRPr="005B6F1A" w:rsidRDefault="00210DD0" w:rsidP="00210DD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федеральные средства</w:t>
            </w:r>
          </w:p>
        </w:tc>
        <w:tc>
          <w:tcPr>
            <w:tcW w:w="925" w:type="dxa"/>
            <w:shd w:val="clear" w:color="auto" w:fill="auto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32676,1</w:t>
            </w:r>
          </w:p>
        </w:tc>
        <w:tc>
          <w:tcPr>
            <w:tcW w:w="980" w:type="dxa"/>
            <w:shd w:val="clear" w:color="auto" w:fill="auto"/>
          </w:tcPr>
          <w:p w:rsidR="00210DD0" w:rsidRPr="005B6F1A" w:rsidRDefault="00210DD0" w:rsidP="007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5F2A" w:rsidRPr="005B6F1A">
              <w:rPr>
                <w:rFonts w:ascii="Times New Roman" w:hAnsi="Times New Roman" w:cs="Times New Roman"/>
                <w:sz w:val="20"/>
                <w:szCs w:val="20"/>
              </w:rPr>
              <w:t>0609,4</w:t>
            </w:r>
          </w:p>
        </w:tc>
        <w:tc>
          <w:tcPr>
            <w:tcW w:w="1004" w:type="dxa"/>
            <w:shd w:val="clear" w:color="auto" w:fill="auto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6255,7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777,7</w:t>
            </w:r>
          </w:p>
        </w:tc>
        <w:tc>
          <w:tcPr>
            <w:tcW w:w="993" w:type="dxa"/>
            <w:shd w:val="clear" w:color="auto" w:fill="auto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0DD0" w:rsidRPr="005B6F1A" w:rsidTr="00EB0C19">
        <w:trPr>
          <w:cantSplit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vAlign w:val="center"/>
          </w:tcPr>
          <w:p w:rsidR="00210DD0" w:rsidRPr="005B6F1A" w:rsidRDefault="00210DD0" w:rsidP="00210DD0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210DD0" w:rsidRPr="005B6F1A" w:rsidRDefault="00210DD0" w:rsidP="0021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210DD0" w:rsidRPr="005B6F1A" w:rsidRDefault="00210DD0" w:rsidP="00210DD0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бюджет Пензенской области</w:t>
            </w:r>
          </w:p>
        </w:tc>
        <w:tc>
          <w:tcPr>
            <w:tcW w:w="925" w:type="dxa"/>
            <w:shd w:val="clear" w:color="auto" w:fill="auto"/>
          </w:tcPr>
          <w:p w:rsidR="00210DD0" w:rsidRPr="005B6F1A" w:rsidRDefault="00210DD0" w:rsidP="00210D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1383,8</w:t>
            </w:r>
          </w:p>
        </w:tc>
        <w:tc>
          <w:tcPr>
            <w:tcW w:w="980" w:type="dxa"/>
            <w:shd w:val="clear" w:color="auto" w:fill="auto"/>
          </w:tcPr>
          <w:p w:rsidR="00210DD0" w:rsidRPr="005B6F1A" w:rsidRDefault="00705F2A" w:rsidP="007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922,6</w:t>
            </w:r>
          </w:p>
        </w:tc>
        <w:tc>
          <w:tcPr>
            <w:tcW w:w="1004" w:type="dxa"/>
            <w:shd w:val="clear" w:color="auto" w:fill="auto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210DD0" w:rsidRPr="005B6F1A" w:rsidRDefault="003D3487" w:rsidP="003D34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иные источники</w:t>
            </w:r>
          </w:p>
        </w:tc>
        <w:tc>
          <w:tcPr>
            <w:tcW w:w="925" w:type="dxa"/>
            <w:shd w:val="clear" w:color="auto" w:fill="auto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210DD0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45EC" w:rsidRPr="005B6F1A" w:rsidTr="00EB0C19">
        <w:trPr>
          <w:cantSplit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5EC" w:rsidRPr="005B6F1A" w:rsidRDefault="007245EC" w:rsidP="007245EC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7245EC" w:rsidRPr="005B6F1A" w:rsidRDefault="007245EC" w:rsidP="007245EC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3519" w:type="dxa"/>
            <w:vMerge w:val="restart"/>
            <w:shd w:val="clear" w:color="auto" w:fill="auto"/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>Адаптация приоритетных объектов и услуг в приоритетных сферах жизнедеятельности с учетом потребности инвалидов и других маломобильных групп населения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Всего</w:t>
            </w:r>
          </w:p>
        </w:tc>
        <w:tc>
          <w:tcPr>
            <w:tcW w:w="925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7245EC" w:rsidRPr="005B6F1A" w:rsidRDefault="007245EC" w:rsidP="00E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494,</w:t>
            </w:r>
            <w:r w:rsidR="00E406C1" w:rsidRPr="005B6F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4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45EC" w:rsidRPr="005B6F1A" w:rsidTr="00EB0C19">
        <w:trPr>
          <w:cantSplit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5EC" w:rsidRPr="005B6F1A" w:rsidRDefault="007245EC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45EC" w:rsidRPr="005B6F1A" w:rsidTr="00EB0C19">
        <w:trPr>
          <w:cantSplit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5EC" w:rsidRPr="005B6F1A" w:rsidRDefault="007245EC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 района (за   исключением целевых межбюджетных  трансфертов)</w:t>
            </w:r>
          </w:p>
        </w:tc>
        <w:tc>
          <w:tcPr>
            <w:tcW w:w="925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45EC" w:rsidRPr="005B6F1A" w:rsidTr="00EB0C19">
        <w:trPr>
          <w:cantSplit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5EC" w:rsidRPr="005B6F1A" w:rsidRDefault="007245EC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федеральные средства</w:t>
            </w:r>
          </w:p>
        </w:tc>
        <w:tc>
          <w:tcPr>
            <w:tcW w:w="925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45EC" w:rsidRPr="005B6F1A" w:rsidTr="00EB0C19">
        <w:trPr>
          <w:cantSplit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5EC" w:rsidRPr="005B6F1A" w:rsidRDefault="007245EC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бюджет Пензенской области</w:t>
            </w:r>
          </w:p>
        </w:tc>
        <w:tc>
          <w:tcPr>
            <w:tcW w:w="925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7245EC" w:rsidRPr="005B6F1A" w:rsidRDefault="007245EC" w:rsidP="00E40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494,</w:t>
            </w:r>
            <w:r w:rsidR="00E406C1" w:rsidRPr="005B6F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4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245EC" w:rsidRPr="005B6F1A" w:rsidTr="00EB0C19">
        <w:trPr>
          <w:cantSplit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5EC" w:rsidRPr="005B6F1A" w:rsidRDefault="007245EC" w:rsidP="005F55F2">
            <w:pPr>
              <w:ind w:left="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vAlign w:val="center"/>
          </w:tcPr>
          <w:p w:rsidR="007245EC" w:rsidRPr="005B6F1A" w:rsidRDefault="007245EC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иные источники</w:t>
            </w:r>
          </w:p>
        </w:tc>
        <w:tc>
          <w:tcPr>
            <w:tcW w:w="925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7245EC" w:rsidRPr="005B6F1A" w:rsidRDefault="007245EC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A0945" w:rsidRPr="005B6F1A" w:rsidTr="00EB0C19">
        <w:trPr>
          <w:cantSplit/>
          <w:trHeight w:val="23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45" w:rsidRPr="005B6F1A" w:rsidRDefault="001A0945" w:rsidP="001A0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945" w:rsidRPr="005B6F1A" w:rsidRDefault="001A0945" w:rsidP="001A0945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Подпрог</w:t>
            </w:r>
            <w:proofErr w:type="spellEnd"/>
          </w:p>
          <w:p w:rsidR="001A0945" w:rsidRPr="005B6F1A" w:rsidRDefault="001A0945" w:rsidP="001A0945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рамма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A0945" w:rsidRPr="005B6F1A" w:rsidRDefault="001A0945" w:rsidP="001A0945">
            <w:pPr>
              <w:ind w:right="-19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Социальная поддержка отдельных категорий граждан в жилищной сфере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1A0945" w:rsidRPr="005B6F1A" w:rsidRDefault="001A0945" w:rsidP="001A0945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19041,9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A0945" w:rsidRPr="005B6F1A" w:rsidRDefault="001A0945" w:rsidP="007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5F2A" w:rsidRPr="005B6F1A">
              <w:rPr>
                <w:rFonts w:ascii="Times New Roman" w:hAnsi="Times New Roman" w:cs="Times New Roman"/>
                <w:sz w:val="20"/>
                <w:szCs w:val="20"/>
              </w:rPr>
              <w:t>7958,6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32726,6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19593,2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19601,3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19601,3</w:t>
            </w:r>
          </w:p>
        </w:tc>
      </w:tr>
      <w:tr w:rsidR="001A0945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45" w:rsidRPr="005B6F1A" w:rsidRDefault="001A0945" w:rsidP="001A0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945" w:rsidRPr="005B6F1A" w:rsidRDefault="001A0945" w:rsidP="001A0945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A0945" w:rsidRPr="005B6F1A" w:rsidRDefault="001A0945" w:rsidP="001A0945">
            <w:pPr>
              <w:ind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1A0945" w:rsidRPr="005B6F1A" w:rsidRDefault="001A0945" w:rsidP="001A0945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945" w:rsidRPr="005B6F1A" w:rsidTr="00EB0C19">
        <w:trPr>
          <w:cantSplit/>
          <w:trHeight w:val="476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45" w:rsidRPr="005B6F1A" w:rsidRDefault="001A0945" w:rsidP="001A0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945" w:rsidRPr="005B6F1A" w:rsidRDefault="001A0945" w:rsidP="001A0945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A0945" w:rsidRPr="005B6F1A" w:rsidRDefault="001A0945" w:rsidP="001A0945">
            <w:pPr>
              <w:ind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1A0945" w:rsidRPr="005B6F1A" w:rsidRDefault="001A0945" w:rsidP="001A0945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459,5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A0945" w:rsidRPr="005B6F1A" w:rsidRDefault="005A162E" w:rsidP="005A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447,3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1A0945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45" w:rsidRPr="005B6F1A" w:rsidRDefault="001A0945" w:rsidP="001A0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945" w:rsidRPr="005B6F1A" w:rsidRDefault="001A0945" w:rsidP="001A0945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A0945" w:rsidRPr="005B6F1A" w:rsidRDefault="001A0945" w:rsidP="001A0945">
            <w:pPr>
              <w:ind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1A0945" w:rsidRPr="005B6F1A" w:rsidRDefault="001A0945" w:rsidP="001A0945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552,0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A0945" w:rsidRPr="005B6F1A" w:rsidRDefault="00820A72" w:rsidP="005A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A162E"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5A162E"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788,1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991,9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1004,2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1A0945" w:rsidRPr="005B6F1A" w:rsidRDefault="001A0945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1A0945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0945" w:rsidRPr="005B6F1A" w:rsidRDefault="001A0945" w:rsidP="001A0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0945" w:rsidRPr="005B6F1A" w:rsidRDefault="001A0945" w:rsidP="001A0945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A0945" w:rsidRPr="005B6F1A" w:rsidRDefault="001A0945" w:rsidP="001A0945">
            <w:pPr>
              <w:ind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1A0945" w:rsidRPr="005B6F1A" w:rsidRDefault="001A0945" w:rsidP="001A0945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1A0945" w:rsidRPr="005B6F1A" w:rsidRDefault="001A0945" w:rsidP="001A0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18030,4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1A0945" w:rsidRPr="005B6F1A" w:rsidRDefault="001A0945" w:rsidP="007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5EC" w:rsidRPr="005B6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05F2A" w:rsidRPr="005B6F1A">
              <w:rPr>
                <w:rFonts w:ascii="Times New Roman" w:hAnsi="Times New Roman" w:cs="Times New Roman"/>
                <w:sz w:val="20"/>
                <w:szCs w:val="20"/>
              </w:rPr>
              <w:t>775,2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31338,5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18001,3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17997,1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1A0945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17997,1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при улучшении жилищных условий молодых семей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29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6DB6" w:rsidRPr="005B6F1A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20A72" w:rsidP="005A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5A162E" w:rsidRPr="005B6F1A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FC9"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FC9"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F4FC9" w:rsidRPr="005B6F1A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F4FC9"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F4FC9" w:rsidRPr="005B6F1A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459,</w:t>
            </w:r>
            <w:r w:rsidR="00296DB6"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F23E0" w:rsidRPr="005B6F1A" w:rsidRDefault="003F23E0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5A162E" w:rsidP="005A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447,3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296DB6" w:rsidP="0029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20A72" w:rsidP="005A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A162E"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5A162E"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788,1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991,9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1004,2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F4FC9" w:rsidRPr="005B6F1A"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29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96DB6" w:rsidRPr="005B6F1A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20A72" w:rsidP="00845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57D2" w:rsidRPr="005B6F1A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776,7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F4FC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F4FC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F4FC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7929" w:rsidRPr="005B6F1A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Обеспечение выплат молодым семьям на улучшение жилищных условий при рождении первого ребенка и на улучшение жилищных условий многодетным семьям</w:t>
            </w: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1500,3</w:t>
            </w:r>
          </w:p>
        </w:tc>
        <w:tc>
          <w:tcPr>
            <w:tcW w:w="980" w:type="dxa"/>
            <w:shd w:val="clear" w:color="auto" w:fill="auto"/>
          </w:tcPr>
          <w:p w:rsidR="008E599A" w:rsidRPr="005B6F1A" w:rsidRDefault="008F4FC9" w:rsidP="008F4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8E599A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E599A" w:rsidRPr="005B6F1A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E599A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1000,4</w:t>
            </w:r>
          </w:p>
        </w:tc>
        <w:tc>
          <w:tcPr>
            <w:tcW w:w="939" w:type="dxa"/>
            <w:shd w:val="clear" w:color="auto" w:fill="auto"/>
          </w:tcPr>
          <w:p w:rsidR="008E599A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1000,4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4FC9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FC9" w:rsidRPr="005B6F1A" w:rsidRDefault="008F4FC9" w:rsidP="008F4F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C9" w:rsidRPr="005B6F1A" w:rsidRDefault="008F4FC9" w:rsidP="008F4FC9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4FC9" w:rsidRPr="005B6F1A" w:rsidRDefault="008F4FC9" w:rsidP="008F4FC9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F4FC9" w:rsidRPr="005B6F1A" w:rsidRDefault="008F4FC9" w:rsidP="008F4FC9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</w:tcPr>
          <w:p w:rsidR="008F4FC9" w:rsidRPr="005B6F1A" w:rsidRDefault="008F4FC9" w:rsidP="008F4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1500,3</w:t>
            </w:r>
          </w:p>
        </w:tc>
        <w:tc>
          <w:tcPr>
            <w:tcW w:w="980" w:type="dxa"/>
            <w:shd w:val="clear" w:color="auto" w:fill="auto"/>
          </w:tcPr>
          <w:p w:rsidR="008F4FC9" w:rsidRPr="005B6F1A" w:rsidRDefault="008F4FC9" w:rsidP="008F4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500,1</w:t>
            </w:r>
          </w:p>
        </w:tc>
        <w:tc>
          <w:tcPr>
            <w:tcW w:w="1004" w:type="dxa"/>
            <w:shd w:val="clear" w:color="auto" w:fill="auto"/>
          </w:tcPr>
          <w:p w:rsidR="008F4FC9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8F4FC9"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8F4FC9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F4FC9" w:rsidRPr="005B6F1A">
              <w:rPr>
                <w:rFonts w:ascii="Times New Roman" w:hAnsi="Times New Roman" w:cs="Times New Roman"/>
                <w:sz w:val="20"/>
                <w:szCs w:val="20"/>
              </w:rPr>
              <w:t>00,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F4FC9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1000,4</w:t>
            </w:r>
          </w:p>
        </w:tc>
        <w:tc>
          <w:tcPr>
            <w:tcW w:w="939" w:type="dxa"/>
            <w:shd w:val="clear" w:color="auto" w:fill="auto"/>
          </w:tcPr>
          <w:p w:rsidR="008F4FC9" w:rsidRPr="005B6F1A" w:rsidRDefault="002C7929" w:rsidP="002C79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1000,4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F4FC9" w:rsidRPr="005B6F1A" w:rsidTr="00EB0C19">
        <w:trPr>
          <w:cantSplit/>
          <w:trHeight w:val="23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4FC9" w:rsidRPr="005B6F1A" w:rsidRDefault="008F4FC9" w:rsidP="008F4F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FC9" w:rsidRPr="005B6F1A" w:rsidRDefault="008F4FC9" w:rsidP="008F4FC9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8F4FC9" w:rsidRPr="005B6F1A" w:rsidRDefault="008F4FC9" w:rsidP="008F4FC9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4FC9" w:rsidRPr="005B6F1A" w:rsidRDefault="008F4FC9" w:rsidP="008F4FC9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 и детей, оставшихся без попечения родителей</w:t>
            </w:r>
          </w:p>
          <w:p w:rsidR="008F4FC9" w:rsidRPr="005B6F1A" w:rsidRDefault="008F4FC9" w:rsidP="008F4FC9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C9" w:rsidRPr="005B6F1A" w:rsidRDefault="008F4FC9" w:rsidP="008F4FC9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C9" w:rsidRPr="005B6F1A" w:rsidRDefault="008F4FC9" w:rsidP="008F4FC9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F4FC9" w:rsidRPr="005B6F1A" w:rsidRDefault="008F4FC9" w:rsidP="008F4FC9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F4FC9" w:rsidRPr="005B6F1A" w:rsidRDefault="008F4FC9" w:rsidP="008F4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14265,1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F4FC9" w:rsidRPr="005B6F1A" w:rsidRDefault="008F4FC9" w:rsidP="007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5EC"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5F2A" w:rsidRPr="005B6F1A">
              <w:rPr>
                <w:rFonts w:ascii="Times New Roman" w:hAnsi="Times New Roman" w:cs="Times New Roman"/>
                <w:sz w:val="20"/>
                <w:szCs w:val="20"/>
              </w:rPr>
              <w:t>079,6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F4FC9" w:rsidRPr="005B6F1A" w:rsidRDefault="008F4FC9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5D4C" w:rsidRPr="005B6F1A">
              <w:rPr>
                <w:rFonts w:ascii="Times New Roman" w:hAnsi="Times New Roman" w:cs="Times New Roman"/>
                <w:sz w:val="20"/>
                <w:szCs w:val="20"/>
              </w:rPr>
              <w:t>6608,5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F4FC9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15547,5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F4FC9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15547,5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F4FC9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15547,5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296D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6DB6" w:rsidRPr="005B6F1A">
              <w:rPr>
                <w:rFonts w:ascii="Times New Roman" w:hAnsi="Times New Roman" w:cs="Times New Roman"/>
                <w:sz w:val="20"/>
                <w:szCs w:val="20"/>
              </w:rPr>
              <w:t>4265,1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F4FC9" w:rsidP="00705F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45EC"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05F2A" w:rsidRPr="005B6F1A">
              <w:rPr>
                <w:rFonts w:ascii="Times New Roman" w:hAnsi="Times New Roman" w:cs="Times New Roman"/>
                <w:sz w:val="20"/>
                <w:szCs w:val="20"/>
              </w:rPr>
              <w:t>079,6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F4FC9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5D4C" w:rsidRPr="005B6F1A">
              <w:rPr>
                <w:rFonts w:ascii="Times New Roman" w:hAnsi="Times New Roman" w:cs="Times New Roman"/>
                <w:sz w:val="20"/>
                <w:szCs w:val="20"/>
              </w:rPr>
              <w:t>6608,5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15547,5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15547,5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15547,5</w:t>
            </w:r>
          </w:p>
        </w:tc>
      </w:tr>
      <w:tr w:rsidR="008E599A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99A" w:rsidRPr="005B6F1A" w:rsidRDefault="008E599A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E599A" w:rsidRPr="005B6F1A" w:rsidRDefault="008E599A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8E599A" w:rsidRPr="005B6F1A" w:rsidRDefault="008E599A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8E599A" w:rsidRPr="005B6F1A" w:rsidRDefault="008E599A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2304" w:rsidRPr="005B6F1A" w:rsidTr="00EB0C19">
        <w:trPr>
          <w:cantSplit/>
          <w:trHeight w:val="23"/>
        </w:trPr>
        <w:tc>
          <w:tcPr>
            <w:tcW w:w="63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109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2304" w:rsidRPr="005B6F1A" w:rsidRDefault="00BD2304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</w:t>
            </w:r>
            <w:proofErr w:type="spellEnd"/>
          </w:p>
          <w:p w:rsidR="00BD2304" w:rsidRPr="005B6F1A" w:rsidRDefault="00BD2304" w:rsidP="005D4113">
            <w:pPr>
              <w:ind w:left="13" w:right="-19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тие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519" w:type="dxa"/>
            <w:vMerge w:val="restart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2304" w:rsidRPr="005B6F1A" w:rsidRDefault="00BD2304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  <w:p w:rsidR="00BD2304" w:rsidRPr="005B6F1A" w:rsidRDefault="00BD2304" w:rsidP="005D4113">
            <w:pPr>
              <w:ind w:left="42" w:right="1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BD2304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5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1640,5</w:t>
            </w:r>
          </w:p>
        </w:tc>
        <w:tc>
          <w:tcPr>
            <w:tcW w:w="980" w:type="dxa"/>
            <w:shd w:val="clear" w:color="auto" w:fill="auto"/>
          </w:tcPr>
          <w:p w:rsidR="00BD2304" w:rsidRPr="005B6F1A" w:rsidRDefault="008F4FC9" w:rsidP="008F4F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1640,5</w:t>
            </w:r>
          </w:p>
        </w:tc>
        <w:tc>
          <w:tcPr>
            <w:tcW w:w="1004" w:type="dxa"/>
            <w:shd w:val="clear" w:color="auto" w:fill="auto"/>
          </w:tcPr>
          <w:p w:rsidR="00BD2304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2952,9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656,4</w:t>
            </w:r>
          </w:p>
        </w:tc>
        <w:tc>
          <w:tcPr>
            <w:tcW w:w="993" w:type="dxa"/>
            <w:shd w:val="clear" w:color="auto" w:fill="auto"/>
          </w:tcPr>
          <w:p w:rsidR="00BD2304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656,4</w:t>
            </w:r>
          </w:p>
        </w:tc>
        <w:tc>
          <w:tcPr>
            <w:tcW w:w="939" w:type="dxa"/>
            <w:shd w:val="clear" w:color="auto" w:fill="auto"/>
          </w:tcPr>
          <w:p w:rsidR="00BD2304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656,4</w:t>
            </w:r>
          </w:p>
        </w:tc>
      </w:tr>
      <w:tr w:rsidR="00BD2304" w:rsidRPr="005B6F1A" w:rsidTr="00EB0C19">
        <w:trPr>
          <w:cantSplit/>
          <w:trHeight w:val="71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BD2304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  <w:proofErr w:type="gram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proofErr w:type="gram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25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304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BD2304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25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2304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BD2304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федеральные средства</w:t>
            </w:r>
          </w:p>
        </w:tc>
        <w:tc>
          <w:tcPr>
            <w:tcW w:w="925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2304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BD2304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925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1640,5</w:t>
            </w:r>
          </w:p>
        </w:tc>
        <w:tc>
          <w:tcPr>
            <w:tcW w:w="980" w:type="dxa"/>
            <w:shd w:val="clear" w:color="auto" w:fill="auto"/>
          </w:tcPr>
          <w:p w:rsidR="00BD2304" w:rsidRPr="005B6F1A" w:rsidRDefault="008F4FC9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1640,5</w:t>
            </w:r>
          </w:p>
        </w:tc>
        <w:tc>
          <w:tcPr>
            <w:tcW w:w="1004" w:type="dxa"/>
            <w:shd w:val="clear" w:color="auto" w:fill="auto"/>
          </w:tcPr>
          <w:p w:rsidR="00BD2304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2952,9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656,4</w:t>
            </w:r>
          </w:p>
        </w:tc>
        <w:tc>
          <w:tcPr>
            <w:tcW w:w="993" w:type="dxa"/>
            <w:shd w:val="clear" w:color="auto" w:fill="auto"/>
          </w:tcPr>
          <w:p w:rsidR="00BD2304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656,4</w:t>
            </w:r>
          </w:p>
        </w:tc>
        <w:tc>
          <w:tcPr>
            <w:tcW w:w="939" w:type="dxa"/>
            <w:shd w:val="clear" w:color="auto" w:fill="auto"/>
          </w:tcPr>
          <w:p w:rsidR="00BD2304" w:rsidRPr="005B6F1A" w:rsidRDefault="000D5D4C" w:rsidP="000D5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656,4</w:t>
            </w:r>
          </w:p>
        </w:tc>
      </w:tr>
      <w:tr w:rsidR="00BD2304" w:rsidRPr="005B6F1A" w:rsidTr="00EB0C19">
        <w:trPr>
          <w:cantSplit/>
          <w:trHeight w:val="23"/>
        </w:trPr>
        <w:tc>
          <w:tcPr>
            <w:tcW w:w="63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9" w:type="dxa"/>
            <w:vMerge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BD2304" w:rsidRPr="005B6F1A" w:rsidRDefault="00BD2304" w:rsidP="008E59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5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BD2304" w:rsidP="005D4113">
            <w:pPr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925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0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39" w:type="dxa"/>
            <w:shd w:val="clear" w:color="auto" w:fill="auto"/>
          </w:tcPr>
          <w:p w:rsidR="00BD2304" w:rsidRPr="005B6F1A" w:rsidRDefault="00BD2304" w:rsidP="005F55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8E599A" w:rsidRPr="005B6F1A" w:rsidRDefault="008E599A" w:rsidP="008E599A">
      <w:pPr>
        <w:rPr>
          <w:rFonts w:ascii="Times New Roman" w:hAnsi="Times New Roman" w:cs="Times New Roman"/>
          <w:sz w:val="20"/>
          <w:szCs w:val="20"/>
        </w:rPr>
      </w:pPr>
      <w:r w:rsidRPr="005B6F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599A" w:rsidRPr="005B6F1A" w:rsidRDefault="008E599A" w:rsidP="008E599A"/>
    <w:p w:rsidR="008E599A" w:rsidRPr="005B6F1A" w:rsidRDefault="008E599A" w:rsidP="008E599A"/>
    <w:p w:rsidR="008E599A" w:rsidRPr="005B6F1A" w:rsidRDefault="008E599A" w:rsidP="008E599A"/>
    <w:p w:rsidR="008E599A" w:rsidRPr="005B6F1A" w:rsidRDefault="008E599A" w:rsidP="008E599A"/>
    <w:p w:rsidR="008E599A" w:rsidRPr="005B6F1A" w:rsidRDefault="008E599A" w:rsidP="008E599A"/>
    <w:p w:rsidR="008E599A" w:rsidRPr="005B6F1A" w:rsidRDefault="008E599A" w:rsidP="008E599A"/>
    <w:p w:rsidR="008E599A" w:rsidRDefault="008E599A" w:rsidP="008E599A"/>
    <w:p w:rsidR="007A60C0" w:rsidRDefault="007A60C0" w:rsidP="008E599A"/>
    <w:p w:rsidR="007A60C0" w:rsidRDefault="007A60C0" w:rsidP="008E599A"/>
    <w:p w:rsidR="007A60C0" w:rsidRDefault="007A60C0" w:rsidP="008E599A"/>
    <w:p w:rsidR="007A60C0" w:rsidRDefault="007A60C0" w:rsidP="008E599A"/>
    <w:p w:rsidR="007A60C0" w:rsidRDefault="007A60C0" w:rsidP="008E599A"/>
    <w:p w:rsidR="007A60C0" w:rsidRDefault="007A60C0" w:rsidP="008E599A"/>
    <w:p w:rsidR="007A60C0" w:rsidRDefault="007A60C0" w:rsidP="008E599A"/>
    <w:p w:rsidR="007A60C0" w:rsidRDefault="007A60C0" w:rsidP="008E599A"/>
    <w:p w:rsidR="007A60C0" w:rsidRPr="005B6F1A" w:rsidRDefault="007A60C0" w:rsidP="008E599A"/>
    <w:p w:rsidR="008E599A" w:rsidRPr="005B6F1A" w:rsidRDefault="008E599A" w:rsidP="008E599A"/>
    <w:p w:rsidR="008E599A" w:rsidRPr="005B6F1A" w:rsidRDefault="008E599A" w:rsidP="008E599A"/>
    <w:p w:rsidR="008E599A" w:rsidRPr="005B6F1A" w:rsidRDefault="008E599A" w:rsidP="00EC0D56">
      <w:pPr>
        <w:shd w:val="clear" w:color="auto" w:fill="FFFFFF"/>
        <w:ind w:firstLine="9639"/>
        <w:jc w:val="right"/>
        <w:rPr>
          <w:rFonts w:ascii="Times New Roman" w:eastAsia="Times New Roman" w:hAnsi="Times New Roman" w:cs="Times New Roman"/>
          <w:sz w:val="24"/>
        </w:rPr>
      </w:pPr>
    </w:p>
    <w:p w:rsidR="008E599A" w:rsidRPr="005B6F1A" w:rsidRDefault="008E599A" w:rsidP="00EC0D56">
      <w:pPr>
        <w:shd w:val="clear" w:color="auto" w:fill="FFFFFF"/>
        <w:ind w:firstLine="9639"/>
        <w:jc w:val="right"/>
        <w:rPr>
          <w:rFonts w:ascii="Times New Roman" w:eastAsia="Times New Roman" w:hAnsi="Times New Roman" w:cs="Times New Roman"/>
          <w:sz w:val="24"/>
        </w:rPr>
      </w:pPr>
    </w:p>
    <w:p w:rsidR="008E599A" w:rsidRPr="005B6F1A" w:rsidRDefault="008E599A" w:rsidP="00EC0D56">
      <w:pPr>
        <w:shd w:val="clear" w:color="auto" w:fill="FFFFFF"/>
        <w:ind w:firstLine="9639"/>
        <w:jc w:val="right"/>
        <w:rPr>
          <w:rFonts w:ascii="Times New Roman" w:eastAsia="Times New Roman" w:hAnsi="Times New Roman" w:cs="Times New Roman"/>
          <w:sz w:val="24"/>
        </w:rPr>
      </w:pPr>
    </w:p>
    <w:p w:rsidR="004A6581" w:rsidRPr="005B6F1A" w:rsidRDefault="001027F8" w:rsidP="001027F8">
      <w:pPr>
        <w:jc w:val="right"/>
        <w:rPr>
          <w:rFonts w:ascii="Times New Roman" w:hAnsi="Times New Roman" w:cs="Times New Roman"/>
          <w:sz w:val="24"/>
        </w:rPr>
      </w:pPr>
      <w:r w:rsidRPr="005B6F1A">
        <w:rPr>
          <w:rFonts w:ascii="Times New Roman" w:hAnsi="Times New Roman" w:cs="Times New Roman"/>
          <w:sz w:val="24"/>
        </w:rPr>
        <w:t>Приложение</w:t>
      </w:r>
    </w:p>
    <w:p w:rsidR="004A6581" w:rsidRPr="005B6F1A" w:rsidRDefault="001027F8" w:rsidP="001027F8">
      <w:pPr>
        <w:jc w:val="right"/>
        <w:rPr>
          <w:rFonts w:ascii="Times New Roman" w:hAnsi="Times New Roman" w:cs="Times New Roman"/>
          <w:sz w:val="24"/>
        </w:rPr>
      </w:pPr>
      <w:r w:rsidRPr="005B6F1A">
        <w:rPr>
          <w:rFonts w:ascii="Times New Roman" w:hAnsi="Times New Roman" w:cs="Times New Roman"/>
          <w:sz w:val="24"/>
        </w:rPr>
        <w:t xml:space="preserve"> к постановлению администрации </w:t>
      </w:r>
    </w:p>
    <w:p w:rsidR="004A6581" w:rsidRPr="005B6F1A" w:rsidRDefault="001027F8" w:rsidP="001027F8">
      <w:pPr>
        <w:jc w:val="right"/>
        <w:rPr>
          <w:rFonts w:ascii="Times New Roman" w:hAnsi="Times New Roman" w:cs="Times New Roman"/>
          <w:sz w:val="24"/>
        </w:rPr>
      </w:pPr>
      <w:r w:rsidRPr="005B6F1A">
        <w:rPr>
          <w:rFonts w:ascii="Times New Roman" w:hAnsi="Times New Roman" w:cs="Times New Roman"/>
          <w:sz w:val="24"/>
        </w:rPr>
        <w:t>Мокшанского района Пензенской области</w:t>
      </w:r>
    </w:p>
    <w:p w:rsidR="001027F8" w:rsidRPr="005B6F1A" w:rsidRDefault="007A60C0" w:rsidP="001027F8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 15.03.2024 № 223</w:t>
      </w:r>
    </w:p>
    <w:p w:rsidR="00736DDE" w:rsidRPr="005B6F1A" w:rsidRDefault="00736DDE" w:rsidP="007A60C0">
      <w:pPr>
        <w:shd w:val="clear" w:color="auto" w:fill="FFFFFF"/>
        <w:ind w:firstLine="8647"/>
        <w:jc w:val="right"/>
        <w:rPr>
          <w:rFonts w:ascii="Times New Roman" w:eastAsia="Times New Roman" w:hAnsi="Times New Roman" w:cs="Times New Roman"/>
          <w:sz w:val="24"/>
        </w:rPr>
      </w:pPr>
      <w:r w:rsidRPr="005B6F1A">
        <w:rPr>
          <w:rFonts w:ascii="Times New Roman" w:eastAsia="Times New Roman" w:hAnsi="Times New Roman" w:cs="Times New Roman"/>
          <w:sz w:val="24"/>
        </w:rPr>
        <w:t>«Приложение №</w:t>
      </w:r>
      <w:r w:rsidR="006D3D29" w:rsidRPr="005B6F1A">
        <w:rPr>
          <w:rFonts w:ascii="Times New Roman" w:eastAsia="Times New Roman" w:hAnsi="Times New Roman" w:cs="Times New Roman"/>
          <w:sz w:val="24"/>
        </w:rPr>
        <w:t xml:space="preserve"> </w:t>
      </w:r>
      <w:r w:rsidR="00EB2959" w:rsidRPr="005B6F1A">
        <w:rPr>
          <w:rFonts w:ascii="Times New Roman" w:eastAsia="Times New Roman" w:hAnsi="Times New Roman" w:cs="Times New Roman"/>
          <w:sz w:val="24"/>
        </w:rPr>
        <w:t>5.2</w:t>
      </w:r>
      <w:r w:rsidR="007A60C0">
        <w:rPr>
          <w:rFonts w:ascii="Times New Roman" w:eastAsia="Times New Roman" w:hAnsi="Times New Roman" w:cs="Times New Roman"/>
          <w:sz w:val="24"/>
        </w:rPr>
        <w:t xml:space="preserve">  </w:t>
      </w:r>
      <w:r w:rsidRPr="005B6F1A">
        <w:rPr>
          <w:rFonts w:ascii="Times New Roman" w:eastAsia="Times New Roman" w:hAnsi="Times New Roman" w:cs="Times New Roman"/>
          <w:sz w:val="24"/>
        </w:rPr>
        <w:t>к Муниципальной программе</w:t>
      </w:r>
    </w:p>
    <w:p w:rsidR="00736DDE" w:rsidRPr="005B6F1A" w:rsidRDefault="00736DDE" w:rsidP="00EC0D56">
      <w:pPr>
        <w:shd w:val="clear" w:color="auto" w:fill="FFFFFF"/>
        <w:ind w:firstLine="9639"/>
        <w:jc w:val="right"/>
        <w:rPr>
          <w:rFonts w:ascii="Times New Roman" w:eastAsia="Times New Roman" w:hAnsi="Times New Roman" w:cs="Times New Roman"/>
          <w:sz w:val="24"/>
        </w:rPr>
      </w:pPr>
      <w:r w:rsidRPr="005B6F1A">
        <w:rPr>
          <w:rFonts w:ascii="Times New Roman" w:eastAsia="Times New Roman" w:hAnsi="Times New Roman" w:cs="Times New Roman"/>
          <w:sz w:val="24"/>
        </w:rPr>
        <w:t>«Социальная поддержка граждан</w:t>
      </w:r>
    </w:p>
    <w:p w:rsidR="00736DDE" w:rsidRPr="005B6F1A" w:rsidRDefault="00736DDE" w:rsidP="00EC0D56">
      <w:pPr>
        <w:shd w:val="clear" w:color="auto" w:fill="FFFFFF"/>
        <w:ind w:firstLine="9639"/>
        <w:jc w:val="right"/>
        <w:rPr>
          <w:rFonts w:ascii="Times New Roman" w:eastAsia="Times New Roman" w:hAnsi="Times New Roman" w:cs="Times New Roman"/>
          <w:sz w:val="24"/>
        </w:rPr>
      </w:pPr>
      <w:r w:rsidRPr="005B6F1A">
        <w:rPr>
          <w:rFonts w:ascii="Times New Roman" w:eastAsia="Times New Roman" w:hAnsi="Times New Roman" w:cs="Times New Roman"/>
          <w:sz w:val="24"/>
        </w:rPr>
        <w:t xml:space="preserve">в </w:t>
      </w:r>
      <w:proofErr w:type="spellStart"/>
      <w:r w:rsidRPr="005B6F1A">
        <w:rPr>
          <w:rFonts w:ascii="Times New Roman" w:eastAsia="Times New Roman" w:hAnsi="Times New Roman" w:cs="Times New Roman"/>
          <w:sz w:val="24"/>
        </w:rPr>
        <w:t>Мокшанском</w:t>
      </w:r>
      <w:proofErr w:type="spellEnd"/>
      <w:r w:rsidRPr="005B6F1A">
        <w:rPr>
          <w:rFonts w:ascii="Times New Roman" w:eastAsia="Times New Roman" w:hAnsi="Times New Roman" w:cs="Times New Roman"/>
          <w:sz w:val="24"/>
        </w:rPr>
        <w:t xml:space="preserve"> районе Пензенской области</w:t>
      </w:r>
    </w:p>
    <w:p w:rsidR="00736DDE" w:rsidRPr="005B6F1A" w:rsidRDefault="00736DDE" w:rsidP="004A6581">
      <w:pPr>
        <w:shd w:val="clear" w:color="auto" w:fill="FFFFFF"/>
        <w:ind w:firstLine="9639"/>
        <w:jc w:val="right"/>
        <w:rPr>
          <w:rFonts w:ascii="Times New Roman" w:eastAsia="Times New Roman" w:hAnsi="Times New Roman" w:cs="Times New Roman"/>
          <w:sz w:val="24"/>
        </w:rPr>
      </w:pPr>
      <w:r w:rsidRPr="005B6F1A">
        <w:rPr>
          <w:rFonts w:ascii="Times New Roman" w:eastAsia="Times New Roman" w:hAnsi="Times New Roman" w:cs="Times New Roman"/>
          <w:sz w:val="24"/>
        </w:rPr>
        <w:t xml:space="preserve"> 2014-202</w:t>
      </w:r>
      <w:r w:rsidR="00D771D3" w:rsidRPr="005B6F1A">
        <w:rPr>
          <w:rFonts w:ascii="Times New Roman" w:eastAsia="Times New Roman" w:hAnsi="Times New Roman" w:cs="Times New Roman"/>
          <w:sz w:val="24"/>
        </w:rPr>
        <w:t>7</w:t>
      </w:r>
      <w:r w:rsidRPr="005B6F1A">
        <w:rPr>
          <w:rFonts w:ascii="Times New Roman" w:eastAsia="Times New Roman" w:hAnsi="Times New Roman" w:cs="Times New Roman"/>
          <w:sz w:val="24"/>
        </w:rPr>
        <w:t xml:space="preserve"> годы»</w:t>
      </w:r>
      <w:r w:rsidR="007A60C0">
        <w:rPr>
          <w:rFonts w:ascii="Times New Roman" w:eastAsia="Times New Roman" w:hAnsi="Times New Roman" w:cs="Times New Roman"/>
          <w:sz w:val="24"/>
        </w:rPr>
        <w:t xml:space="preserve"> (новая редакция) </w:t>
      </w:r>
      <w:r w:rsidR="004A6581" w:rsidRPr="005B6F1A">
        <w:rPr>
          <w:rFonts w:ascii="Times New Roman" w:eastAsia="Times New Roman" w:hAnsi="Times New Roman" w:cs="Times New Roman"/>
          <w:sz w:val="24"/>
        </w:rPr>
        <w:t xml:space="preserve"> </w:t>
      </w:r>
    </w:p>
    <w:p w:rsidR="00736DDE" w:rsidRPr="005B6F1A" w:rsidRDefault="00736DDE" w:rsidP="004A658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B6F1A">
        <w:rPr>
          <w:rFonts w:ascii="Times New Roman" w:eastAsia="Times New Roman" w:hAnsi="Times New Roman" w:cs="Times New Roman"/>
          <w:b/>
          <w:sz w:val="24"/>
        </w:rPr>
        <w:t>Ресурсное обеспечение</w:t>
      </w:r>
    </w:p>
    <w:p w:rsidR="00736DDE" w:rsidRPr="005B6F1A" w:rsidRDefault="00736DDE" w:rsidP="004A658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B6F1A">
        <w:rPr>
          <w:rFonts w:ascii="Times New Roman" w:eastAsia="Times New Roman" w:hAnsi="Times New Roman" w:cs="Times New Roman"/>
          <w:b/>
          <w:sz w:val="24"/>
        </w:rPr>
        <w:t xml:space="preserve">реализации муниципальной программы «Социальная поддержка граждан в </w:t>
      </w:r>
      <w:proofErr w:type="spellStart"/>
      <w:r w:rsidRPr="005B6F1A">
        <w:rPr>
          <w:rFonts w:ascii="Times New Roman" w:eastAsia="Times New Roman" w:hAnsi="Times New Roman" w:cs="Times New Roman"/>
          <w:b/>
          <w:sz w:val="24"/>
        </w:rPr>
        <w:t>Мокшанском</w:t>
      </w:r>
      <w:proofErr w:type="spellEnd"/>
      <w:r w:rsidRPr="005B6F1A">
        <w:rPr>
          <w:rFonts w:ascii="Times New Roman" w:eastAsia="Times New Roman" w:hAnsi="Times New Roman" w:cs="Times New Roman"/>
          <w:b/>
          <w:sz w:val="24"/>
        </w:rPr>
        <w:t xml:space="preserve"> районе Пензенской области на 2014-202</w:t>
      </w:r>
      <w:r w:rsidR="00EA4238" w:rsidRPr="005B6F1A">
        <w:rPr>
          <w:rFonts w:ascii="Times New Roman" w:eastAsia="Times New Roman" w:hAnsi="Times New Roman" w:cs="Times New Roman"/>
          <w:b/>
          <w:sz w:val="24"/>
        </w:rPr>
        <w:t>7</w:t>
      </w:r>
      <w:r w:rsidRPr="005B6F1A">
        <w:rPr>
          <w:rFonts w:ascii="Times New Roman" w:eastAsia="Times New Roman" w:hAnsi="Times New Roman" w:cs="Times New Roman"/>
          <w:b/>
          <w:sz w:val="24"/>
        </w:rPr>
        <w:t xml:space="preserve"> годы» за счет средств бюджета Мокшанского района на 20</w:t>
      </w:r>
      <w:r w:rsidR="00AC30F9" w:rsidRPr="005B6F1A">
        <w:rPr>
          <w:rFonts w:ascii="Times New Roman" w:eastAsia="Times New Roman" w:hAnsi="Times New Roman" w:cs="Times New Roman"/>
          <w:b/>
          <w:sz w:val="24"/>
        </w:rPr>
        <w:t>2</w:t>
      </w:r>
      <w:r w:rsidR="00865152" w:rsidRPr="005B6F1A">
        <w:rPr>
          <w:rFonts w:ascii="Times New Roman" w:eastAsia="Times New Roman" w:hAnsi="Times New Roman" w:cs="Times New Roman"/>
          <w:b/>
          <w:sz w:val="24"/>
        </w:rPr>
        <w:t>2</w:t>
      </w:r>
      <w:r w:rsidRPr="005B6F1A">
        <w:rPr>
          <w:rFonts w:ascii="Times New Roman" w:eastAsia="Times New Roman" w:hAnsi="Times New Roman" w:cs="Times New Roman"/>
          <w:b/>
          <w:sz w:val="24"/>
        </w:rPr>
        <w:t>-  202</w:t>
      </w:r>
      <w:r w:rsidR="00865152" w:rsidRPr="005B6F1A">
        <w:rPr>
          <w:rFonts w:ascii="Times New Roman" w:eastAsia="Times New Roman" w:hAnsi="Times New Roman" w:cs="Times New Roman"/>
          <w:b/>
          <w:sz w:val="24"/>
        </w:rPr>
        <w:t>7</w:t>
      </w:r>
      <w:r w:rsidRPr="005B6F1A">
        <w:rPr>
          <w:rFonts w:ascii="Times New Roman" w:eastAsia="Times New Roman" w:hAnsi="Times New Roman" w:cs="Times New Roman"/>
          <w:b/>
          <w:sz w:val="24"/>
        </w:rPr>
        <w:t xml:space="preserve"> годы</w:t>
      </w:r>
    </w:p>
    <w:p w:rsidR="005D4113" w:rsidRPr="005B6F1A" w:rsidRDefault="005D4113" w:rsidP="004A658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2002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2"/>
        <w:gridCol w:w="3118"/>
        <w:gridCol w:w="992"/>
        <w:gridCol w:w="567"/>
        <w:gridCol w:w="425"/>
        <w:gridCol w:w="500"/>
        <w:gridCol w:w="1343"/>
        <w:gridCol w:w="567"/>
        <w:gridCol w:w="992"/>
        <w:gridCol w:w="993"/>
        <w:gridCol w:w="879"/>
        <w:gridCol w:w="965"/>
        <w:gridCol w:w="995"/>
        <w:gridCol w:w="995"/>
        <w:gridCol w:w="4281"/>
      </w:tblGrid>
      <w:tr w:rsidR="00865152" w:rsidRPr="005B6F1A" w:rsidTr="00D619B1">
        <w:trPr>
          <w:gridAfter w:val="1"/>
          <w:wAfter w:w="4281" w:type="dxa"/>
        </w:trPr>
        <w:tc>
          <w:tcPr>
            <w:tcW w:w="5529" w:type="dxa"/>
            <w:gridSpan w:val="3"/>
          </w:tcPr>
          <w:p w:rsidR="00865152" w:rsidRPr="005B6F1A" w:rsidRDefault="00865152" w:rsidP="00D619B1">
            <w:pPr>
              <w:suppressLineNumbers/>
              <w:shd w:val="clear" w:color="auto" w:fill="FFFFFF"/>
              <w:snapToGrid w:val="0"/>
              <w:ind w:right="-109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0213" w:type="dxa"/>
            <w:gridSpan w:val="12"/>
            <w:vAlign w:val="center"/>
          </w:tcPr>
          <w:p w:rsidR="00865152" w:rsidRPr="005B6F1A" w:rsidRDefault="00865152" w:rsidP="004D2A8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Управление социальной защиты населения администрации Мокшанского района</w:t>
            </w:r>
          </w:p>
        </w:tc>
      </w:tr>
      <w:tr w:rsidR="00865152" w:rsidRPr="005B6F1A" w:rsidTr="00D619B1">
        <w:trPr>
          <w:gridAfter w:val="1"/>
          <w:wAfter w:w="4281" w:type="dxa"/>
        </w:trPr>
        <w:tc>
          <w:tcPr>
            <w:tcW w:w="709" w:type="dxa"/>
            <w:vMerge w:val="restart"/>
          </w:tcPr>
          <w:p w:rsidR="00865152" w:rsidRPr="005B6F1A" w:rsidRDefault="00865152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N </w:t>
            </w:r>
            <w:proofErr w:type="gram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/п</w:t>
            </w:r>
          </w:p>
          <w:p w:rsidR="00865152" w:rsidRPr="005B6F1A" w:rsidRDefault="00865152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65152" w:rsidRPr="005B6F1A" w:rsidRDefault="00865152" w:rsidP="007A60C0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Статус</w:t>
            </w:r>
          </w:p>
        </w:tc>
        <w:tc>
          <w:tcPr>
            <w:tcW w:w="3118" w:type="dxa"/>
            <w:vMerge w:val="restart"/>
            <w:vAlign w:val="center"/>
          </w:tcPr>
          <w:p w:rsidR="00865152" w:rsidRPr="005B6F1A" w:rsidRDefault="00865152" w:rsidP="007A60C0">
            <w:pPr>
              <w:suppressLineNumbers/>
              <w:shd w:val="clear" w:color="auto" w:fill="FFFFFF"/>
              <w:snapToGrid w:val="0"/>
              <w:ind w:right="-109" w:hanging="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865152" w:rsidRPr="005B6F1A" w:rsidRDefault="00865152" w:rsidP="007A60C0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Ответст</w:t>
            </w:r>
            <w:proofErr w:type="spellEnd"/>
          </w:p>
          <w:p w:rsidR="00865152" w:rsidRPr="005B6F1A" w:rsidRDefault="00865152" w:rsidP="007A60C0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венный исполни</w:t>
            </w:r>
          </w:p>
          <w:p w:rsidR="00865152" w:rsidRPr="005B6F1A" w:rsidRDefault="00865152" w:rsidP="007A60C0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тель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, </w:t>
            </w: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соиспол</w:t>
            </w:r>
            <w:proofErr w:type="spellEnd"/>
          </w:p>
          <w:p w:rsidR="00865152" w:rsidRPr="005B6F1A" w:rsidRDefault="00865152" w:rsidP="007A60C0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нитель</w:t>
            </w:r>
            <w:proofErr w:type="spellEnd"/>
          </w:p>
        </w:tc>
        <w:tc>
          <w:tcPr>
            <w:tcW w:w="4394" w:type="dxa"/>
            <w:gridSpan w:val="6"/>
            <w:vAlign w:val="center"/>
          </w:tcPr>
          <w:p w:rsidR="00865152" w:rsidRPr="005B6F1A" w:rsidRDefault="00865152" w:rsidP="004D2A8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27" w:type="dxa"/>
            <w:gridSpan w:val="5"/>
            <w:tcBorders>
              <w:right w:val="single" w:sz="4" w:space="0" w:color="auto"/>
            </w:tcBorders>
            <w:vAlign w:val="center"/>
          </w:tcPr>
          <w:p w:rsidR="00865152" w:rsidRPr="005B6F1A" w:rsidRDefault="00865152" w:rsidP="007A60C0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Расходы бюджета Мокшанского района </w:t>
            </w:r>
            <w:r w:rsidR="007A60C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(тыс. руб.)</w:t>
            </w:r>
          </w:p>
        </w:tc>
      </w:tr>
      <w:tr w:rsidR="00FB3468" w:rsidRPr="005B6F1A" w:rsidTr="00D619B1">
        <w:trPr>
          <w:gridAfter w:val="1"/>
          <w:wAfter w:w="4281" w:type="dxa"/>
          <w:trHeight w:val="998"/>
        </w:trPr>
        <w:tc>
          <w:tcPr>
            <w:tcW w:w="709" w:type="dxa"/>
            <w:vMerge/>
          </w:tcPr>
          <w:p w:rsidR="00FB3468" w:rsidRPr="005B6F1A" w:rsidRDefault="00FB3468" w:rsidP="00D619B1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FB3468" w:rsidRPr="005B6F1A" w:rsidRDefault="00FB3468" w:rsidP="00FB3468">
            <w:pPr>
              <w:suppressLineNumbers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FB3468" w:rsidRPr="005B6F1A" w:rsidRDefault="00FB3468" w:rsidP="00FB3468">
            <w:pPr>
              <w:suppressLineNumbers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B3468" w:rsidRPr="005B6F1A" w:rsidRDefault="00FB3468" w:rsidP="00FB3468">
            <w:pPr>
              <w:suppressLineNumbers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B3468" w:rsidRPr="005B6F1A" w:rsidRDefault="00FB3468" w:rsidP="00FB34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ГРБС</w:t>
            </w:r>
          </w:p>
        </w:tc>
        <w:tc>
          <w:tcPr>
            <w:tcW w:w="425" w:type="dxa"/>
            <w:vAlign w:val="center"/>
          </w:tcPr>
          <w:p w:rsidR="00FB3468" w:rsidRPr="005B6F1A" w:rsidRDefault="00FB3468" w:rsidP="00FB34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00" w:type="dxa"/>
            <w:vAlign w:val="center"/>
          </w:tcPr>
          <w:p w:rsidR="00FB3468" w:rsidRPr="005B6F1A" w:rsidRDefault="00FB3468" w:rsidP="00FB34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proofErr w:type="gram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343" w:type="dxa"/>
            <w:vAlign w:val="center"/>
          </w:tcPr>
          <w:p w:rsidR="00FB3468" w:rsidRPr="005B6F1A" w:rsidRDefault="00FB3468" w:rsidP="00FB34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ЦСР</w:t>
            </w:r>
          </w:p>
        </w:tc>
        <w:tc>
          <w:tcPr>
            <w:tcW w:w="567" w:type="dxa"/>
            <w:vAlign w:val="center"/>
          </w:tcPr>
          <w:p w:rsidR="00FB3468" w:rsidRPr="005B6F1A" w:rsidRDefault="00FB3468" w:rsidP="00FB34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ВР</w:t>
            </w:r>
          </w:p>
        </w:tc>
        <w:tc>
          <w:tcPr>
            <w:tcW w:w="992" w:type="dxa"/>
            <w:vAlign w:val="center"/>
          </w:tcPr>
          <w:p w:rsidR="00FB3468" w:rsidRPr="005B6F1A" w:rsidRDefault="00FB3468" w:rsidP="00FB34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2022</w:t>
            </w:r>
          </w:p>
        </w:tc>
        <w:tc>
          <w:tcPr>
            <w:tcW w:w="993" w:type="dxa"/>
            <w:vAlign w:val="center"/>
          </w:tcPr>
          <w:p w:rsidR="00FB3468" w:rsidRPr="005B6F1A" w:rsidRDefault="00FB3468" w:rsidP="00FB34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2023г.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FB3468" w:rsidRPr="005B6F1A" w:rsidRDefault="00FB3468" w:rsidP="00FB34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2024г.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FB3468" w:rsidRPr="005B6F1A" w:rsidRDefault="00FB3468" w:rsidP="00FB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468" w:rsidRPr="005B6F1A" w:rsidRDefault="00FB3468" w:rsidP="00FB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468" w:rsidRPr="005B6F1A" w:rsidRDefault="00FB3468" w:rsidP="00FB3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FB3468" w:rsidRPr="005B6F1A" w:rsidRDefault="00FB3468" w:rsidP="00FB346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FB3468" w:rsidRPr="005B6F1A" w:rsidRDefault="00FB3468" w:rsidP="00FB346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FB3468" w:rsidRPr="005B6F1A" w:rsidRDefault="00FB3468" w:rsidP="00FB3468"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2026г.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FB3468" w:rsidRPr="005B6F1A" w:rsidRDefault="00FB3468" w:rsidP="00FB346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FB3468" w:rsidRPr="005B6F1A" w:rsidRDefault="00FB3468" w:rsidP="00FB3468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FB3468" w:rsidRPr="005B6F1A" w:rsidRDefault="00FB3468" w:rsidP="00FB3468"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2027г.</w:t>
            </w:r>
          </w:p>
        </w:tc>
      </w:tr>
      <w:tr w:rsidR="00865152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865152" w:rsidRPr="005B6F1A" w:rsidRDefault="00865152" w:rsidP="00D619B1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ind w:right="-109"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6</w:t>
            </w:r>
          </w:p>
        </w:tc>
        <w:tc>
          <w:tcPr>
            <w:tcW w:w="500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10</w:t>
            </w:r>
          </w:p>
        </w:tc>
        <w:tc>
          <w:tcPr>
            <w:tcW w:w="993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11</w:t>
            </w:r>
          </w:p>
        </w:tc>
        <w:tc>
          <w:tcPr>
            <w:tcW w:w="879" w:type="dxa"/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12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13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865152" w:rsidRPr="005B6F1A" w:rsidRDefault="00865152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14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865152" w:rsidRPr="005B6F1A" w:rsidRDefault="00AE4408" w:rsidP="00AE4408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15</w:t>
            </w:r>
          </w:p>
        </w:tc>
      </w:tr>
      <w:tr w:rsidR="00722481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722481" w:rsidRPr="005B6F1A" w:rsidRDefault="00722481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18" w:type="dxa"/>
            <w:vAlign w:val="center"/>
          </w:tcPr>
          <w:p w:rsidR="00722481" w:rsidRPr="005B6F1A" w:rsidRDefault="00722481" w:rsidP="00D619B1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«Социальная поддержка граждан в </w:t>
            </w: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Мокшанском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районе на 2014-202</w:t>
            </w:r>
            <w:r w:rsidR="00EA423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годы»</w:t>
            </w:r>
          </w:p>
        </w:tc>
        <w:tc>
          <w:tcPr>
            <w:tcW w:w="992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22481" w:rsidRPr="005B6F1A" w:rsidRDefault="00232436" w:rsidP="00AC2C98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19</w:t>
            </w:r>
            <w:r w:rsidR="00AC2C9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7680,1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2481" w:rsidRPr="005B6F1A" w:rsidRDefault="00722481" w:rsidP="005B6F1A">
            <w:pPr>
              <w:suppressLineNumbers/>
              <w:shd w:val="clear" w:color="auto" w:fill="FFFFFF"/>
              <w:snapToGrid w:val="0"/>
              <w:ind w:hanging="137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722481" w:rsidRPr="005B6F1A" w:rsidRDefault="00DA6472" w:rsidP="005B6F1A">
            <w:pPr>
              <w:suppressLineNumbers/>
              <w:shd w:val="clear" w:color="auto" w:fill="FFFFFF"/>
              <w:snapToGrid w:val="0"/>
              <w:ind w:hanging="137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05F2A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66501,9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722481" w:rsidRPr="005B6F1A" w:rsidRDefault="00722481" w:rsidP="005B6F1A">
            <w:pPr>
              <w:suppressLineNumbers/>
              <w:shd w:val="clear" w:color="auto" w:fill="FFFFFF"/>
              <w:snapToGrid w:val="0"/>
              <w:ind w:hanging="137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722481" w:rsidRPr="005B6F1A" w:rsidRDefault="00DA6472" w:rsidP="005B6F1A">
            <w:pPr>
              <w:suppressLineNumbers/>
              <w:shd w:val="clear" w:color="auto" w:fill="FFFFFF"/>
              <w:snapToGrid w:val="0"/>
              <w:ind w:hanging="137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1</w:t>
            </w:r>
            <w:r w:rsidR="00887C9C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5</w:t>
            </w:r>
            <w:r w:rsidR="005B6F1A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3003</w:t>
            </w:r>
            <w:r w:rsidR="00887C9C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,4</w:t>
            </w:r>
          </w:p>
        </w:tc>
        <w:tc>
          <w:tcPr>
            <w:tcW w:w="965" w:type="dxa"/>
            <w:tcBorders>
              <w:left w:val="single" w:sz="4" w:space="0" w:color="auto"/>
            </w:tcBorders>
          </w:tcPr>
          <w:p w:rsidR="00722481" w:rsidRPr="005B6F1A" w:rsidRDefault="00722481" w:rsidP="005B6F1A">
            <w:pPr>
              <w:suppressLineNumbers/>
              <w:shd w:val="clear" w:color="auto" w:fill="FFFFFF"/>
              <w:snapToGrid w:val="0"/>
              <w:ind w:hanging="137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722481" w:rsidRPr="005B6F1A" w:rsidRDefault="00DA6472" w:rsidP="005B6F1A">
            <w:pPr>
              <w:suppressLineNumbers/>
              <w:shd w:val="clear" w:color="auto" w:fill="FFFFFF"/>
              <w:snapToGrid w:val="0"/>
              <w:ind w:hanging="137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887C9C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42685,2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722481" w:rsidRPr="005B6F1A" w:rsidRDefault="00722481" w:rsidP="005B6F1A">
            <w:pPr>
              <w:suppressLineNumbers/>
              <w:shd w:val="clear" w:color="auto" w:fill="FFFFFF"/>
              <w:snapToGrid w:val="0"/>
              <w:ind w:hanging="137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722481" w:rsidRPr="005B6F1A" w:rsidRDefault="00DA6472" w:rsidP="005B6F1A">
            <w:pPr>
              <w:suppressLineNumbers/>
              <w:shd w:val="clear" w:color="auto" w:fill="FFFFFF"/>
              <w:snapToGrid w:val="0"/>
              <w:ind w:hanging="137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887C9C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46230,6</w:t>
            </w:r>
          </w:p>
        </w:tc>
        <w:tc>
          <w:tcPr>
            <w:tcW w:w="995" w:type="dxa"/>
            <w:tcBorders>
              <w:left w:val="single" w:sz="4" w:space="0" w:color="auto"/>
            </w:tcBorders>
          </w:tcPr>
          <w:p w:rsidR="00722481" w:rsidRPr="005B6F1A" w:rsidRDefault="00722481" w:rsidP="005B6F1A">
            <w:pPr>
              <w:suppressLineNumbers/>
              <w:shd w:val="clear" w:color="auto" w:fill="FFFFFF"/>
              <w:snapToGrid w:val="0"/>
              <w:ind w:hanging="137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722481" w:rsidRPr="005B6F1A" w:rsidRDefault="00DA6472" w:rsidP="005B6F1A">
            <w:pPr>
              <w:suppressLineNumbers/>
              <w:shd w:val="clear" w:color="auto" w:fill="FFFFFF"/>
              <w:snapToGrid w:val="0"/>
              <w:ind w:hanging="137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887C9C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46230,6</w:t>
            </w:r>
          </w:p>
        </w:tc>
      </w:tr>
      <w:tr w:rsidR="00722481" w:rsidRPr="005B6F1A" w:rsidTr="00D619B1">
        <w:trPr>
          <w:gridAfter w:val="1"/>
          <w:wAfter w:w="4281" w:type="dxa"/>
          <w:trHeight w:val="229"/>
        </w:trPr>
        <w:tc>
          <w:tcPr>
            <w:tcW w:w="709" w:type="dxa"/>
          </w:tcPr>
          <w:p w:rsidR="00722481" w:rsidRPr="005B6F1A" w:rsidRDefault="00722481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Подпрограмма 1</w:t>
            </w:r>
          </w:p>
        </w:tc>
        <w:tc>
          <w:tcPr>
            <w:tcW w:w="3118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«Малых дел»</w:t>
            </w:r>
          </w:p>
        </w:tc>
        <w:tc>
          <w:tcPr>
            <w:tcW w:w="992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722481" w:rsidRPr="005B6F1A" w:rsidRDefault="00402838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879" w:type="dxa"/>
            <w:vAlign w:val="center"/>
          </w:tcPr>
          <w:p w:rsidR="00722481" w:rsidRPr="005B6F1A" w:rsidRDefault="00402838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65" w:type="dxa"/>
            <w:vAlign w:val="center"/>
          </w:tcPr>
          <w:p w:rsidR="00722481" w:rsidRPr="005B6F1A" w:rsidRDefault="00402838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95" w:type="dxa"/>
            <w:vAlign w:val="center"/>
          </w:tcPr>
          <w:p w:rsidR="00722481" w:rsidRPr="005B6F1A" w:rsidRDefault="00402838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95" w:type="dxa"/>
            <w:vAlign w:val="center"/>
          </w:tcPr>
          <w:p w:rsidR="00722481" w:rsidRPr="005B6F1A" w:rsidRDefault="00402838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</w:tr>
      <w:tr w:rsidR="00E57D93" w:rsidRPr="005B6F1A" w:rsidTr="00D619B1">
        <w:trPr>
          <w:gridAfter w:val="1"/>
          <w:wAfter w:w="4281" w:type="dxa"/>
          <w:trHeight w:val="229"/>
        </w:trPr>
        <w:tc>
          <w:tcPr>
            <w:tcW w:w="709" w:type="dxa"/>
          </w:tcPr>
          <w:p w:rsidR="00E57D93" w:rsidRPr="005B6F1A" w:rsidRDefault="00E57D93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1.1</w:t>
            </w:r>
          </w:p>
        </w:tc>
        <w:tc>
          <w:tcPr>
            <w:tcW w:w="1702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Основное мероприятие 1</w:t>
            </w:r>
          </w:p>
        </w:tc>
        <w:tc>
          <w:tcPr>
            <w:tcW w:w="3118" w:type="dxa"/>
            <w:vAlign w:val="center"/>
          </w:tcPr>
          <w:p w:rsidR="00D619B1" w:rsidRDefault="00E57D93" w:rsidP="00722481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Обеспечение выплаты ежемесячного возмещения расходов за наем жилого помещения врачам специалистам</w:t>
            </w:r>
          </w:p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и средним медицинским работникам, заключившим трудовой договор с организациями здравоохранения Мокшанского района и договор на возмещение расходов за наем жилого помещения</w:t>
            </w:r>
          </w:p>
        </w:tc>
        <w:tc>
          <w:tcPr>
            <w:tcW w:w="992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0310111340</w:t>
            </w:r>
          </w:p>
        </w:tc>
        <w:tc>
          <w:tcPr>
            <w:tcW w:w="567" w:type="dxa"/>
            <w:vAlign w:val="center"/>
          </w:tcPr>
          <w:p w:rsidR="00E57D93" w:rsidRPr="005B6F1A" w:rsidRDefault="00E57D93" w:rsidP="006D3D29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6D3D29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108,0</w:t>
            </w:r>
          </w:p>
        </w:tc>
        <w:tc>
          <w:tcPr>
            <w:tcW w:w="879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108,0</w:t>
            </w:r>
          </w:p>
        </w:tc>
        <w:tc>
          <w:tcPr>
            <w:tcW w:w="965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108,0</w:t>
            </w:r>
          </w:p>
        </w:tc>
        <w:tc>
          <w:tcPr>
            <w:tcW w:w="995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108,0</w:t>
            </w:r>
          </w:p>
        </w:tc>
        <w:tc>
          <w:tcPr>
            <w:tcW w:w="995" w:type="dxa"/>
            <w:vAlign w:val="center"/>
          </w:tcPr>
          <w:p w:rsidR="00E57D93" w:rsidRPr="005B6F1A" w:rsidRDefault="00E57D93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108,0</w:t>
            </w:r>
          </w:p>
        </w:tc>
      </w:tr>
      <w:tr w:rsidR="00DA6472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DA6472" w:rsidRPr="005B6F1A" w:rsidRDefault="00DA6472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Подпрограмма 2</w:t>
            </w:r>
          </w:p>
        </w:tc>
        <w:tc>
          <w:tcPr>
            <w:tcW w:w="3118" w:type="dxa"/>
            <w:vAlign w:val="center"/>
          </w:tcPr>
          <w:p w:rsidR="00DA6472" w:rsidRPr="005B6F1A" w:rsidRDefault="00DA6472" w:rsidP="00D619B1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«Оказание адресной материальной помощи гражданам, проживающим на территории Мокшанского района, оказавшимся в трудной жизненной ситуации»</w:t>
            </w:r>
          </w:p>
        </w:tc>
        <w:tc>
          <w:tcPr>
            <w:tcW w:w="992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65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DA6472" w:rsidRPr="005B6F1A" w:rsidRDefault="00DA6472" w:rsidP="00DA647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</w:tr>
      <w:tr w:rsidR="00722481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722481" w:rsidRPr="005B6F1A" w:rsidRDefault="00722481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Подпрограмма 3</w:t>
            </w:r>
          </w:p>
        </w:tc>
        <w:tc>
          <w:tcPr>
            <w:tcW w:w="3118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«Старшее поколение»</w:t>
            </w:r>
          </w:p>
        </w:tc>
        <w:tc>
          <w:tcPr>
            <w:tcW w:w="992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22481" w:rsidRPr="005B6F1A" w:rsidRDefault="00722481" w:rsidP="00AC2C9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232436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16,</w:t>
            </w:r>
            <w:r w:rsidR="00AC2C9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722481" w:rsidRPr="005B6F1A" w:rsidRDefault="00ED09AE" w:rsidP="00705F2A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</w:t>
            </w:r>
            <w:r w:rsidR="002E67B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85</w:t>
            </w:r>
            <w:r w:rsidR="00705F2A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2,5</w:t>
            </w:r>
          </w:p>
        </w:tc>
        <w:tc>
          <w:tcPr>
            <w:tcW w:w="879" w:type="dxa"/>
            <w:vAlign w:val="center"/>
          </w:tcPr>
          <w:p w:rsidR="00722481" w:rsidRPr="005B6F1A" w:rsidRDefault="00887C9C" w:rsidP="005B6F1A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11</w:t>
            </w:r>
            <w:r w:rsidR="005B6F1A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501,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965" w:type="dxa"/>
            <w:vAlign w:val="center"/>
          </w:tcPr>
          <w:p w:rsidR="00722481" w:rsidRPr="005B6F1A" w:rsidRDefault="00887C9C" w:rsidP="00887C9C">
            <w:pPr>
              <w:suppressLineNumbers/>
              <w:shd w:val="clear" w:color="auto" w:fill="FFFFFF"/>
              <w:snapToGrid w:val="0"/>
              <w:ind w:right="-106" w:hanging="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2781,9</w:t>
            </w:r>
          </w:p>
        </w:tc>
        <w:tc>
          <w:tcPr>
            <w:tcW w:w="995" w:type="dxa"/>
            <w:vAlign w:val="center"/>
          </w:tcPr>
          <w:p w:rsidR="00722481" w:rsidRPr="005B6F1A" w:rsidRDefault="00887C9C" w:rsidP="00887C9C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3065,4</w:t>
            </w:r>
          </w:p>
        </w:tc>
        <w:tc>
          <w:tcPr>
            <w:tcW w:w="995" w:type="dxa"/>
            <w:vAlign w:val="center"/>
          </w:tcPr>
          <w:p w:rsidR="00722481" w:rsidRPr="005B6F1A" w:rsidRDefault="00887C9C" w:rsidP="00887C9C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3065,4</w:t>
            </w:r>
          </w:p>
        </w:tc>
      </w:tr>
      <w:tr w:rsidR="00722481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722481" w:rsidRPr="005B6F1A" w:rsidRDefault="00722481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3.1</w:t>
            </w:r>
          </w:p>
        </w:tc>
        <w:tc>
          <w:tcPr>
            <w:tcW w:w="1702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Основное мероприятие 1</w:t>
            </w:r>
          </w:p>
        </w:tc>
        <w:tc>
          <w:tcPr>
            <w:tcW w:w="3118" w:type="dxa"/>
            <w:vAlign w:val="center"/>
          </w:tcPr>
          <w:p w:rsidR="00722481" w:rsidRPr="005B6F1A" w:rsidRDefault="00722481" w:rsidP="00D619B1">
            <w:pPr>
              <w:suppressLineNumbers/>
              <w:shd w:val="clear" w:color="auto" w:fill="FFFFFF"/>
              <w:snapToGrid w:val="0"/>
              <w:ind w:right="3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Совершенствование мер социальной защиты и социального обслуживания пожилых людей сельской местности</w:t>
            </w:r>
          </w:p>
        </w:tc>
        <w:tc>
          <w:tcPr>
            <w:tcW w:w="992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722481" w:rsidRPr="005B6F1A" w:rsidRDefault="00AC2C98" w:rsidP="00AC2C9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14,6</w:t>
            </w:r>
          </w:p>
        </w:tc>
        <w:tc>
          <w:tcPr>
            <w:tcW w:w="993" w:type="dxa"/>
            <w:vAlign w:val="center"/>
          </w:tcPr>
          <w:p w:rsidR="00722481" w:rsidRPr="005B6F1A" w:rsidRDefault="00ED09AE" w:rsidP="00ED09A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879" w:type="dxa"/>
            <w:vAlign w:val="center"/>
          </w:tcPr>
          <w:p w:rsidR="00722481" w:rsidRPr="005B6F1A" w:rsidRDefault="00ED09AE" w:rsidP="00ED09A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65" w:type="dxa"/>
            <w:vAlign w:val="center"/>
          </w:tcPr>
          <w:p w:rsidR="00722481" w:rsidRPr="005B6F1A" w:rsidRDefault="00ED09AE" w:rsidP="00ED09A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95" w:type="dxa"/>
            <w:vAlign w:val="center"/>
          </w:tcPr>
          <w:p w:rsidR="00722481" w:rsidRPr="005B6F1A" w:rsidRDefault="00ED09AE" w:rsidP="00ED09A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95" w:type="dxa"/>
            <w:vAlign w:val="center"/>
          </w:tcPr>
          <w:p w:rsidR="00722481" w:rsidRPr="005B6F1A" w:rsidRDefault="00ED09AE" w:rsidP="00ED09A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</w:tr>
      <w:tr w:rsidR="00722481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722481" w:rsidRPr="005B6F1A" w:rsidRDefault="00722481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3.1.1</w:t>
            </w:r>
          </w:p>
        </w:tc>
        <w:tc>
          <w:tcPr>
            <w:tcW w:w="1702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</w:t>
            </w:r>
          </w:p>
        </w:tc>
        <w:tc>
          <w:tcPr>
            <w:tcW w:w="3118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Мероприятия</w:t>
            </w:r>
          </w:p>
          <w:p w:rsidR="004A6581" w:rsidRPr="005B6F1A" w:rsidRDefault="00722481" w:rsidP="00722481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КЦСОН в рамках подпрограммы "</w:t>
            </w:r>
            <w:proofErr w:type="gram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Старшее</w:t>
            </w:r>
            <w:proofErr w:type="gramEnd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поколение"</w:t>
            </w:r>
          </w:p>
        </w:tc>
        <w:tc>
          <w:tcPr>
            <w:tcW w:w="992" w:type="dxa"/>
            <w:vAlign w:val="center"/>
          </w:tcPr>
          <w:p w:rsidR="004A65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Администрация Мокшан</w:t>
            </w:r>
          </w:p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ского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района, КЦСОН</w:t>
            </w:r>
          </w:p>
        </w:tc>
        <w:tc>
          <w:tcPr>
            <w:tcW w:w="567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425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343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0330105620</w:t>
            </w:r>
          </w:p>
        </w:tc>
        <w:tc>
          <w:tcPr>
            <w:tcW w:w="567" w:type="dxa"/>
            <w:vAlign w:val="center"/>
          </w:tcPr>
          <w:p w:rsidR="00722481" w:rsidRPr="005B6F1A" w:rsidRDefault="00722481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612</w:t>
            </w:r>
          </w:p>
        </w:tc>
        <w:tc>
          <w:tcPr>
            <w:tcW w:w="992" w:type="dxa"/>
            <w:vAlign w:val="center"/>
          </w:tcPr>
          <w:p w:rsidR="00722481" w:rsidRPr="005B6F1A" w:rsidRDefault="00AC2C98" w:rsidP="007224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14,6</w:t>
            </w:r>
          </w:p>
        </w:tc>
        <w:tc>
          <w:tcPr>
            <w:tcW w:w="993" w:type="dxa"/>
            <w:vAlign w:val="center"/>
          </w:tcPr>
          <w:p w:rsidR="00722481" w:rsidRPr="005B6F1A" w:rsidRDefault="00722481" w:rsidP="00705F2A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05F2A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1,2</w:t>
            </w:r>
          </w:p>
        </w:tc>
        <w:tc>
          <w:tcPr>
            <w:tcW w:w="879" w:type="dxa"/>
            <w:vAlign w:val="center"/>
          </w:tcPr>
          <w:p w:rsidR="00722481" w:rsidRPr="005B6F1A" w:rsidRDefault="005B6F1A" w:rsidP="005B6F1A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6</w:t>
            </w:r>
            <w:r w:rsidR="00ED09AE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,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65" w:type="dxa"/>
            <w:vAlign w:val="center"/>
          </w:tcPr>
          <w:p w:rsidR="00722481" w:rsidRPr="005B6F1A" w:rsidRDefault="00ED09AE" w:rsidP="00ED09A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95" w:type="dxa"/>
            <w:vAlign w:val="center"/>
          </w:tcPr>
          <w:p w:rsidR="00722481" w:rsidRPr="005B6F1A" w:rsidRDefault="00ED09AE" w:rsidP="00ED09A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95" w:type="dxa"/>
            <w:vAlign w:val="center"/>
          </w:tcPr>
          <w:p w:rsidR="00722481" w:rsidRPr="005B6F1A" w:rsidRDefault="00ED09AE" w:rsidP="00ED09A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="007224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</w:tr>
      <w:tr w:rsidR="00722481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722481" w:rsidRPr="005B6F1A" w:rsidRDefault="00722481" w:rsidP="00D61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9262C0"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722481" w:rsidRPr="005B6F1A" w:rsidRDefault="00722481" w:rsidP="0072248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 w:rsidR="009262C0"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3118" w:type="dxa"/>
            <w:vAlign w:val="center"/>
          </w:tcPr>
          <w:p w:rsidR="00722481" w:rsidRPr="005B6F1A" w:rsidRDefault="00722481" w:rsidP="00722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«Старшее поколение»</w:t>
            </w:r>
          </w:p>
        </w:tc>
        <w:tc>
          <w:tcPr>
            <w:tcW w:w="992" w:type="dxa"/>
            <w:vAlign w:val="center"/>
          </w:tcPr>
          <w:p w:rsidR="00722481" w:rsidRPr="005B6F1A" w:rsidRDefault="00722481" w:rsidP="00722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722481" w:rsidRPr="005B6F1A" w:rsidRDefault="00722481" w:rsidP="00722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722481" w:rsidRPr="005B6F1A" w:rsidRDefault="00722481" w:rsidP="00722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dxa"/>
          </w:tcPr>
          <w:p w:rsidR="00722481" w:rsidRPr="005B6F1A" w:rsidRDefault="00722481" w:rsidP="00722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722481" w:rsidRPr="005B6F1A" w:rsidRDefault="00722481" w:rsidP="00722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722481" w:rsidRPr="005B6F1A" w:rsidRDefault="00722481" w:rsidP="00722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22481" w:rsidRPr="005B6F1A" w:rsidRDefault="00722481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2436" w:rsidRPr="005B6F1A">
              <w:rPr>
                <w:rFonts w:ascii="Times New Roman" w:hAnsi="Times New Roman" w:cs="Times New Roman"/>
                <w:sz w:val="20"/>
                <w:szCs w:val="20"/>
              </w:rPr>
              <w:t>2901,8</w:t>
            </w:r>
          </w:p>
        </w:tc>
        <w:tc>
          <w:tcPr>
            <w:tcW w:w="993" w:type="dxa"/>
          </w:tcPr>
          <w:p w:rsidR="00722481" w:rsidRPr="005B6F1A" w:rsidRDefault="00722481" w:rsidP="00ED0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09AE" w:rsidRPr="005B6F1A">
              <w:rPr>
                <w:rFonts w:ascii="Times New Roman" w:hAnsi="Times New Roman" w:cs="Times New Roman"/>
                <w:sz w:val="20"/>
                <w:szCs w:val="20"/>
              </w:rPr>
              <w:t>1098,3</w:t>
            </w:r>
          </w:p>
        </w:tc>
        <w:tc>
          <w:tcPr>
            <w:tcW w:w="879" w:type="dxa"/>
          </w:tcPr>
          <w:p w:rsidR="00722481" w:rsidRPr="005B6F1A" w:rsidRDefault="00887C9C" w:rsidP="00887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8970,3</w:t>
            </w:r>
          </w:p>
        </w:tc>
        <w:tc>
          <w:tcPr>
            <w:tcW w:w="965" w:type="dxa"/>
          </w:tcPr>
          <w:p w:rsidR="00722481" w:rsidRPr="005B6F1A" w:rsidRDefault="00ED09AE" w:rsidP="00ED0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722481" w:rsidRPr="005B6F1A" w:rsidRDefault="00ED09AE" w:rsidP="00722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722481" w:rsidRPr="005B6F1A" w:rsidRDefault="00ED09AE" w:rsidP="007224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32436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32436" w:rsidRPr="005B6F1A" w:rsidRDefault="00232436" w:rsidP="00D61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1702" w:type="dxa"/>
            <w:vAlign w:val="center"/>
          </w:tcPr>
          <w:p w:rsidR="00232436" w:rsidRPr="005B6F1A" w:rsidRDefault="00232436" w:rsidP="0023243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</w:tc>
        <w:tc>
          <w:tcPr>
            <w:tcW w:w="3118" w:type="dxa"/>
            <w:vAlign w:val="center"/>
          </w:tcPr>
          <w:p w:rsidR="00232436" w:rsidRPr="005B6F1A" w:rsidRDefault="00232436" w:rsidP="00D619B1">
            <w:pPr>
              <w:widowControl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предоставлению гражданам пожилого возраста и инвалидам, нуждающимся в уходе, социальных услуг по уходу, входящих в социальный пакет долговременного ухода, в форме социального обслуживания на дому, полустационарной форме социального обслуживания, а также в сочетании указанных форм социального обслуживания»</w:t>
            </w:r>
          </w:p>
        </w:tc>
        <w:tc>
          <w:tcPr>
            <w:tcW w:w="992" w:type="dxa"/>
            <w:vAlign w:val="center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КЦСОН</w:t>
            </w:r>
          </w:p>
        </w:tc>
        <w:tc>
          <w:tcPr>
            <w:tcW w:w="567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3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033Р351632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033Р351632</w:t>
            </w:r>
          </w:p>
        </w:tc>
        <w:tc>
          <w:tcPr>
            <w:tcW w:w="567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92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6951,6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3" w:type="dxa"/>
          </w:tcPr>
          <w:p w:rsidR="00232436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10987,3</w:t>
            </w:r>
          </w:p>
          <w:p w:rsidR="00232436" w:rsidRPr="005B6F1A" w:rsidRDefault="00ED09AE" w:rsidP="00ED09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879" w:type="dxa"/>
          </w:tcPr>
          <w:p w:rsidR="00232436" w:rsidRPr="005B6F1A" w:rsidRDefault="00887C9C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8880,6</w:t>
            </w:r>
          </w:p>
          <w:p w:rsidR="00232436" w:rsidRPr="005B6F1A" w:rsidRDefault="00887C9C" w:rsidP="00887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965" w:type="dxa"/>
          </w:tcPr>
          <w:p w:rsidR="00232436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9AE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32436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9AE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32436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9AE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32436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32436" w:rsidRPr="005B6F1A" w:rsidRDefault="00232436" w:rsidP="00D61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1702" w:type="dxa"/>
            <w:vAlign w:val="center"/>
          </w:tcPr>
          <w:p w:rsidR="00232436" w:rsidRPr="005B6F1A" w:rsidRDefault="00232436" w:rsidP="0023243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</w:tc>
        <w:tc>
          <w:tcPr>
            <w:tcW w:w="3118" w:type="dxa"/>
            <w:vAlign w:val="center"/>
          </w:tcPr>
          <w:p w:rsidR="00232436" w:rsidRPr="005B6F1A" w:rsidRDefault="00232436" w:rsidP="00D619B1">
            <w:pPr>
              <w:widowControl/>
              <w:ind w:right="-108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созданию и оснащению структурных подразделений организаций социального обслуживания, внедряющих стационар замещающие технологии и выполняющих функции отделений (центров) дневного пребывания для граждан пожилого возраста и инвалидов, нуждающихся в уходе, школ ухода для граждан, осуществляющих родственный уход, пунктов проката технических средств реабилитации для граждан пожилого возраста и</w:t>
            </w:r>
            <w:r w:rsidR="005D4113"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инвалидов, нуждающихся в уходе</w:t>
            </w:r>
            <w:proofErr w:type="gramEnd"/>
          </w:p>
        </w:tc>
        <w:tc>
          <w:tcPr>
            <w:tcW w:w="992" w:type="dxa"/>
            <w:vAlign w:val="center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КЦСОН</w:t>
            </w:r>
          </w:p>
        </w:tc>
        <w:tc>
          <w:tcPr>
            <w:tcW w:w="567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3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033Р351633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033Р351633</w:t>
            </w:r>
          </w:p>
        </w:tc>
        <w:tc>
          <w:tcPr>
            <w:tcW w:w="567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92" w:type="dxa"/>
          </w:tcPr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5821,2</w:t>
            </w:r>
          </w:p>
          <w:p w:rsidR="00232436" w:rsidRPr="005B6F1A" w:rsidRDefault="00232436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3" w:type="dxa"/>
          </w:tcPr>
          <w:p w:rsidR="00232436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9AE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232436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9AE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232436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9AE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32436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9AE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32436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D09AE" w:rsidRPr="005B6F1A" w:rsidRDefault="00ED09AE" w:rsidP="00232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D619B1">
            <w:pPr>
              <w:widowControl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Создание системы долговременного ухода за гражданами пожилого возраста и инвалидами, нуждающимися в уходе</w:t>
            </w:r>
            <w:r w:rsidR="00D619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(за счет средств бюджета Пензенской области)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887C9C" w:rsidP="00887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2524,9</w:t>
            </w:r>
          </w:p>
        </w:tc>
        <w:tc>
          <w:tcPr>
            <w:tcW w:w="96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887C9C" w:rsidP="00887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2781,9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887C9C" w:rsidP="00887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887C9C" w:rsidP="00887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3.3.1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организации предоставления гражданам пожилого возраста и инвалидам, нуждающимся в уходе, социальных услуг по уходу, входящих в социальный пакет долговременного ухода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КЦСОН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0330274050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</w:tc>
        <w:tc>
          <w:tcPr>
            <w:tcW w:w="879" w:type="dxa"/>
          </w:tcPr>
          <w:p w:rsidR="002E67B5" w:rsidRPr="005B6F1A" w:rsidRDefault="00887C9C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2524,9</w:t>
            </w:r>
          </w:p>
        </w:tc>
        <w:tc>
          <w:tcPr>
            <w:tcW w:w="965" w:type="dxa"/>
          </w:tcPr>
          <w:p w:rsidR="002E67B5" w:rsidRPr="005B6F1A" w:rsidRDefault="00887C9C" w:rsidP="00887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2781,9</w:t>
            </w:r>
          </w:p>
        </w:tc>
        <w:tc>
          <w:tcPr>
            <w:tcW w:w="995" w:type="dxa"/>
          </w:tcPr>
          <w:p w:rsidR="002E67B5" w:rsidRPr="005B6F1A" w:rsidRDefault="00887C9C" w:rsidP="00887C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  <w:tc>
          <w:tcPr>
            <w:tcW w:w="995" w:type="dxa"/>
          </w:tcPr>
          <w:p w:rsidR="002E67B5" w:rsidRPr="005B6F1A" w:rsidRDefault="00887C9C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3065,4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Подпрограмма 4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«Предоставление мер социальной поддержки отдельным категориям граждан»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165721,8</w:t>
            </w:r>
          </w:p>
        </w:tc>
        <w:tc>
          <w:tcPr>
            <w:tcW w:w="993" w:type="dxa"/>
            <w:vAlign w:val="center"/>
          </w:tcPr>
          <w:p w:rsidR="002E67B5" w:rsidRPr="005B6F1A" w:rsidRDefault="002E67B5" w:rsidP="009909D5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E664DF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9909D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6582,8</w:t>
            </w:r>
          </w:p>
        </w:tc>
        <w:tc>
          <w:tcPr>
            <w:tcW w:w="879" w:type="dxa"/>
            <w:vAlign w:val="center"/>
          </w:tcPr>
          <w:p w:rsidR="002E67B5" w:rsidRPr="005B6F1A" w:rsidRDefault="00471D18" w:rsidP="00471D18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108667,6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471D18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</w:t>
            </w:r>
            <w:r w:rsidR="00471D1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0202,1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471D18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</w:t>
            </w:r>
            <w:r w:rsidR="00471D1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3455,9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716F68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3455,9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Основное мероприятие 1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napToGrid w:val="0"/>
                <w:sz w:val="20"/>
                <w:szCs w:val="20"/>
              </w:rPr>
              <w:t>Выполнение обязательств государства по социальной поддержке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131661,9</w:t>
            </w:r>
          </w:p>
        </w:tc>
        <w:tc>
          <w:tcPr>
            <w:tcW w:w="993" w:type="dxa"/>
          </w:tcPr>
          <w:p w:rsidR="002E67B5" w:rsidRPr="005B6F1A" w:rsidRDefault="002E67B5" w:rsidP="002E67B5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E67B5" w:rsidRPr="005B6F1A" w:rsidRDefault="00325260" w:rsidP="009909D5">
            <w:pPr>
              <w:jc w:val="center"/>
              <w:rPr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10</w:t>
            </w:r>
            <w:r w:rsidR="009909D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4555,9</w:t>
            </w:r>
          </w:p>
        </w:tc>
        <w:tc>
          <w:tcPr>
            <w:tcW w:w="879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101867,9</w:t>
            </w:r>
          </w:p>
        </w:tc>
        <w:tc>
          <w:tcPr>
            <w:tcW w:w="965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119374,8</w:t>
            </w:r>
          </w:p>
        </w:tc>
        <w:tc>
          <w:tcPr>
            <w:tcW w:w="995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123455,9</w:t>
            </w:r>
          </w:p>
        </w:tc>
        <w:tc>
          <w:tcPr>
            <w:tcW w:w="995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ind w:hanging="137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123455,9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4.1.1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Исполнение государственных полномочий по предоставлению мер социальной поддержки предусмотренных Законом Пензенской области N715-ЗПО от 20.12.2004 (ветераны труда и труженики тыла)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0340177300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12936,8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107,0</w:t>
            </w:r>
          </w:p>
        </w:tc>
        <w:tc>
          <w:tcPr>
            <w:tcW w:w="993" w:type="dxa"/>
            <w:vAlign w:val="center"/>
          </w:tcPr>
          <w:p w:rsidR="002E67B5" w:rsidRPr="005B6F1A" w:rsidRDefault="00325260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1</w:t>
            </w:r>
            <w:r w:rsidR="009909D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2006,7</w:t>
            </w:r>
          </w:p>
          <w:p w:rsidR="002E67B5" w:rsidRPr="005B6F1A" w:rsidRDefault="002E67B5" w:rsidP="009909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9909D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8,0</w:t>
            </w:r>
          </w:p>
        </w:tc>
        <w:tc>
          <w:tcPr>
            <w:tcW w:w="879" w:type="dxa"/>
            <w:vAlign w:val="center"/>
          </w:tcPr>
          <w:p w:rsidR="002E67B5" w:rsidRPr="005B6F1A" w:rsidRDefault="00716F6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17893,9</w:t>
            </w:r>
          </w:p>
          <w:p w:rsidR="002E67B5" w:rsidRPr="005B6F1A" w:rsidRDefault="002E67B5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65" w:type="dxa"/>
            <w:vAlign w:val="center"/>
          </w:tcPr>
          <w:p w:rsidR="002E67B5" w:rsidRPr="005B6F1A" w:rsidRDefault="00716F6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24617,0</w:t>
            </w:r>
          </w:p>
          <w:p w:rsidR="002E67B5" w:rsidRPr="005B6F1A" w:rsidRDefault="002E67B5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49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5404,1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152,0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5404,1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152,0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4.1.2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2</w:t>
            </w:r>
          </w:p>
        </w:tc>
        <w:tc>
          <w:tcPr>
            <w:tcW w:w="3118" w:type="dxa"/>
            <w:vAlign w:val="center"/>
          </w:tcPr>
          <w:p w:rsidR="002E67B5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Исполнение государственных полномочий по предоставлению мер социальной поддержки гражданам, проживающим на территории Пензенской области (реабилитированным и лицам, пострадавшим от политических репрессий)</w:t>
            </w:r>
          </w:p>
          <w:p w:rsidR="00D619B1" w:rsidRPr="005B6F1A" w:rsidRDefault="00D619B1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0340175020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0,5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30,1</w:t>
            </w:r>
          </w:p>
        </w:tc>
        <w:tc>
          <w:tcPr>
            <w:tcW w:w="993" w:type="dxa"/>
            <w:vAlign w:val="center"/>
          </w:tcPr>
          <w:p w:rsidR="002E67B5" w:rsidRPr="005B6F1A" w:rsidRDefault="009909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0,4</w:t>
            </w:r>
          </w:p>
          <w:p w:rsidR="002E67B5" w:rsidRPr="005B6F1A" w:rsidRDefault="009909D5" w:rsidP="009909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2E67B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8,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</w:p>
        </w:tc>
        <w:tc>
          <w:tcPr>
            <w:tcW w:w="879" w:type="dxa"/>
            <w:vAlign w:val="center"/>
          </w:tcPr>
          <w:p w:rsidR="002E67B5" w:rsidRPr="005B6F1A" w:rsidRDefault="00716F6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0,5</w:t>
            </w:r>
          </w:p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40,6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</w:p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27,1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</w:p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27,1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</w:p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27,1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4.1.3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3</w:t>
            </w:r>
          </w:p>
        </w:tc>
        <w:tc>
          <w:tcPr>
            <w:tcW w:w="3118" w:type="dxa"/>
            <w:vAlign w:val="center"/>
          </w:tcPr>
          <w:p w:rsidR="002E67B5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Исполнение государственных полномочий по выплате пособий семьям, имеющим детей в соответствии с Законом Пензенской области N 795-ЗПО от 21.04.2005 «О пособиях семьям, имеющих детей»</w:t>
            </w:r>
          </w:p>
          <w:p w:rsidR="00D619B1" w:rsidRPr="005B6F1A" w:rsidRDefault="00D619B1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0340174010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10683,7</w:t>
            </w:r>
          </w:p>
        </w:tc>
        <w:tc>
          <w:tcPr>
            <w:tcW w:w="993" w:type="dxa"/>
            <w:vAlign w:val="center"/>
          </w:tcPr>
          <w:p w:rsidR="002E67B5" w:rsidRPr="005B6F1A" w:rsidRDefault="00AE794C" w:rsidP="009909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71</w:t>
            </w:r>
            <w:r w:rsidR="009909D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55,1</w:t>
            </w:r>
          </w:p>
        </w:tc>
        <w:tc>
          <w:tcPr>
            <w:tcW w:w="879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4683,5</w:t>
            </w:r>
          </w:p>
        </w:tc>
        <w:tc>
          <w:tcPr>
            <w:tcW w:w="965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ind w:hanging="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6244,8</w:t>
            </w:r>
          </w:p>
        </w:tc>
        <w:tc>
          <w:tcPr>
            <w:tcW w:w="995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6244,8</w:t>
            </w:r>
          </w:p>
        </w:tc>
        <w:tc>
          <w:tcPr>
            <w:tcW w:w="995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6244,8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4.1.4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4</w:t>
            </w:r>
          </w:p>
        </w:tc>
        <w:tc>
          <w:tcPr>
            <w:tcW w:w="3118" w:type="dxa"/>
            <w:vAlign w:val="center"/>
          </w:tcPr>
          <w:p w:rsidR="00D619B1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Исполнение государственных полномочий по предоставлению мер социальной поддержки многодетным семьям в соответствии с Законом Пензенской области N 731-ЗПО 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от 28.12.2004 «О мерах социальной поддержки многодетных семей, проживающих на территории Пензенской области»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0340174210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3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44,1</w:t>
            </w:r>
          </w:p>
        </w:tc>
        <w:tc>
          <w:tcPr>
            <w:tcW w:w="993" w:type="dxa"/>
            <w:vAlign w:val="center"/>
          </w:tcPr>
          <w:p w:rsidR="002E67B5" w:rsidRPr="005B6F1A" w:rsidRDefault="002E67B5" w:rsidP="009909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9909D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084,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879" w:type="dxa"/>
            <w:vAlign w:val="center"/>
          </w:tcPr>
          <w:p w:rsidR="002E67B5" w:rsidRPr="005B6F1A" w:rsidRDefault="00716F6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1459,3</w:t>
            </w:r>
          </w:p>
        </w:tc>
        <w:tc>
          <w:tcPr>
            <w:tcW w:w="965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1459,3</w:t>
            </w:r>
          </w:p>
        </w:tc>
        <w:tc>
          <w:tcPr>
            <w:tcW w:w="995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1459,3</w:t>
            </w:r>
          </w:p>
        </w:tc>
        <w:tc>
          <w:tcPr>
            <w:tcW w:w="995" w:type="dxa"/>
            <w:vAlign w:val="center"/>
          </w:tcPr>
          <w:p w:rsidR="002E67B5" w:rsidRPr="005B6F1A" w:rsidRDefault="00716F68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1459,3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4.1.5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5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предоставлению мер социальной поддержки, предусмотренных Законом Пензенской области от 20.12.2004 года № 715-ЗПО «О мерах социальной поддержки отдельных категорий граждан, проживающих на территории Пензенской области», по другим категориям граждан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0340177400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68,9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0,2</w:t>
            </w:r>
          </w:p>
        </w:tc>
        <w:tc>
          <w:tcPr>
            <w:tcW w:w="993" w:type="dxa"/>
            <w:vAlign w:val="center"/>
          </w:tcPr>
          <w:p w:rsidR="009909D5" w:rsidRPr="005B6F1A" w:rsidRDefault="009909D5" w:rsidP="009909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77,7</w:t>
            </w:r>
          </w:p>
          <w:p w:rsidR="002E67B5" w:rsidRPr="005B6F1A" w:rsidRDefault="002E67B5" w:rsidP="009909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0,2</w:t>
            </w:r>
          </w:p>
        </w:tc>
        <w:tc>
          <w:tcPr>
            <w:tcW w:w="879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84,2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0,2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84,2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0,2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84,2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0,2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84,2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0,2</w:t>
            </w:r>
          </w:p>
        </w:tc>
      </w:tr>
      <w:tr w:rsidR="002E67B5" w:rsidRPr="005B6F1A" w:rsidTr="00D619B1">
        <w:trPr>
          <w:gridAfter w:val="1"/>
          <w:wAfter w:w="4281" w:type="dxa"/>
          <w:trHeight w:val="1610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4.1.6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6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Исполнение государственных полномочий по предоставлению мер социальной поддержки Ветеранам труда Пензенской области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0340174100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1256,5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11,8</w:t>
            </w:r>
          </w:p>
        </w:tc>
        <w:tc>
          <w:tcPr>
            <w:tcW w:w="993" w:type="dxa"/>
            <w:vAlign w:val="center"/>
          </w:tcPr>
          <w:p w:rsidR="00AE794C" w:rsidRPr="005B6F1A" w:rsidRDefault="002E67B5" w:rsidP="00AE794C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325260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2</w:t>
            </w:r>
            <w:r w:rsidR="00FF6CAD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26,2</w:t>
            </w:r>
          </w:p>
          <w:p w:rsidR="002E67B5" w:rsidRPr="005B6F1A" w:rsidRDefault="002E67B5" w:rsidP="009909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9909D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0,9</w:t>
            </w:r>
          </w:p>
        </w:tc>
        <w:tc>
          <w:tcPr>
            <w:tcW w:w="879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446,5</w:t>
            </w:r>
          </w:p>
          <w:p w:rsidR="002E67B5" w:rsidRPr="005B6F1A" w:rsidRDefault="002E67B5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446,2</w:t>
            </w:r>
          </w:p>
          <w:p w:rsidR="002E67B5" w:rsidRPr="005B6F1A" w:rsidRDefault="002E67B5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5,3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446,5</w:t>
            </w:r>
          </w:p>
          <w:p w:rsidR="002E67B5" w:rsidRPr="005B6F1A" w:rsidRDefault="002E67B5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5,0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446,5</w:t>
            </w:r>
          </w:p>
          <w:p w:rsidR="002E67B5" w:rsidRPr="005B6F1A" w:rsidRDefault="002E67B5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5,0</w:t>
            </w:r>
          </w:p>
        </w:tc>
      </w:tr>
      <w:tr w:rsidR="002E67B5" w:rsidRPr="005B6F1A" w:rsidTr="00D619B1">
        <w:trPr>
          <w:gridAfter w:val="1"/>
          <w:wAfter w:w="4281" w:type="dxa"/>
          <w:trHeight w:val="551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4.1.7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7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предоставлению мер социальной поддержки гражданам в соответствии с Законом Пензенской области от 03.12.2004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УСЗН, Администрация Мокшанского района, КЦСОН 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0340177200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0340177200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207,6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74,1</w:t>
            </w:r>
          </w:p>
        </w:tc>
        <w:tc>
          <w:tcPr>
            <w:tcW w:w="993" w:type="dxa"/>
            <w:vAlign w:val="center"/>
          </w:tcPr>
          <w:p w:rsidR="00C82D47" w:rsidRPr="005B6F1A" w:rsidRDefault="003F430A" w:rsidP="00C82D47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  <w:r w:rsidR="00C82D47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FF6CAD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1,7</w:t>
            </w:r>
          </w:p>
          <w:p w:rsidR="002E67B5" w:rsidRPr="005B6F1A" w:rsidRDefault="002E67B5" w:rsidP="00FF6CAD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FF6CAD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14,9</w:t>
            </w:r>
          </w:p>
        </w:tc>
        <w:tc>
          <w:tcPr>
            <w:tcW w:w="879" w:type="dxa"/>
            <w:vAlign w:val="center"/>
          </w:tcPr>
          <w:p w:rsidR="002E67B5" w:rsidRPr="005B6F1A" w:rsidRDefault="00716F6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208,0</w:t>
            </w:r>
          </w:p>
          <w:p w:rsidR="002E67B5" w:rsidRPr="005B6F1A" w:rsidRDefault="002E67B5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38,3</w:t>
            </w:r>
          </w:p>
        </w:tc>
        <w:tc>
          <w:tcPr>
            <w:tcW w:w="965" w:type="dxa"/>
            <w:vAlign w:val="center"/>
          </w:tcPr>
          <w:p w:rsidR="002E67B5" w:rsidRPr="005B6F1A" w:rsidRDefault="00716F6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216,0</w:t>
            </w:r>
          </w:p>
          <w:p w:rsidR="002E67B5" w:rsidRPr="005B6F1A" w:rsidRDefault="002E67B5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34,8</w:t>
            </w:r>
          </w:p>
        </w:tc>
        <w:tc>
          <w:tcPr>
            <w:tcW w:w="995" w:type="dxa"/>
            <w:vAlign w:val="center"/>
          </w:tcPr>
          <w:p w:rsidR="002E67B5" w:rsidRPr="005B6F1A" w:rsidRDefault="00716F6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216,0</w:t>
            </w:r>
          </w:p>
          <w:p w:rsidR="002E67B5" w:rsidRPr="005B6F1A" w:rsidRDefault="002E67B5" w:rsidP="00716F6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716F68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34,8</w:t>
            </w:r>
          </w:p>
        </w:tc>
        <w:tc>
          <w:tcPr>
            <w:tcW w:w="995" w:type="dxa"/>
            <w:vAlign w:val="center"/>
          </w:tcPr>
          <w:p w:rsidR="002E67B5" w:rsidRPr="005B6F1A" w:rsidRDefault="00716F6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216,0</w:t>
            </w:r>
          </w:p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34,8</w:t>
            </w:r>
          </w:p>
        </w:tc>
      </w:tr>
      <w:tr w:rsidR="002E67B5" w:rsidRPr="005B6F1A" w:rsidTr="00D619B1">
        <w:trPr>
          <w:gridAfter w:val="1"/>
          <w:wAfter w:w="4281" w:type="dxa"/>
          <w:trHeight w:val="1316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4.1.8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8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Исполнение государственных полномочий по выплате социального пособия на погребение установленного ст. 10 Федерального закона 8-ФЗ от 12.01.1996 «О погребении и похоронном деле»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0340174420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321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295,7</w:t>
            </w:r>
          </w:p>
        </w:tc>
        <w:tc>
          <w:tcPr>
            <w:tcW w:w="993" w:type="dxa"/>
            <w:vAlign w:val="center"/>
          </w:tcPr>
          <w:p w:rsidR="002E67B5" w:rsidRPr="005B6F1A" w:rsidRDefault="00FF6CAD" w:rsidP="00972CB3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303,</w:t>
            </w:r>
            <w:r w:rsidR="00972CB3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879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57,1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57,5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86,3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86,3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4.1.9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9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Исполнение государственных полномочий по представлению гражданам субсидий на оплату жилого помещения и коммунальных услуг в соответствии с Постановлением Правительства РФ N761 от 14.12.2005 «О предоставлении субсидий на оплату жилого помещения и коммунальных услуг»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0340174510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0340174510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2137,0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23,4</w:t>
            </w:r>
          </w:p>
        </w:tc>
        <w:tc>
          <w:tcPr>
            <w:tcW w:w="993" w:type="dxa"/>
            <w:vAlign w:val="center"/>
          </w:tcPr>
          <w:p w:rsidR="002E67B5" w:rsidRPr="005B6F1A" w:rsidRDefault="00325260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</w:t>
            </w:r>
            <w:r w:rsidR="00DD367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193,9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33,6</w:t>
            </w:r>
          </w:p>
        </w:tc>
        <w:tc>
          <w:tcPr>
            <w:tcW w:w="879" w:type="dxa"/>
            <w:vAlign w:val="center"/>
          </w:tcPr>
          <w:p w:rsidR="002E67B5" w:rsidRPr="005B6F1A" w:rsidRDefault="00AA583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2506,9</w:t>
            </w:r>
          </w:p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27,6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529,7</w:t>
            </w:r>
          </w:p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38,8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669,9</w:t>
            </w:r>
          </w:p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0,4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669,9</w:t>
            </w:r>
          </w:p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0,4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4.1.10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10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Исполнение государственных полномочий по социальной поддержке и социальному обслуживанию граждан пожилого возраста и инвалидов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Админи</w:t>
            </w:r>
            <w:proofErr w:type="spellEnd"/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страция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Мокшан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ского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района, КЦСОН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0340174410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611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25388,7</w:t>
            </w:r>
          </w:p>
        </w:tc>
        <w:tc>
          <w:tcPr>
            <w:tcW w:w="993" w:type="dxa"/>
            <w:vAlign w:val="center"/>
          </w:tcPr>
          <w:p w:rsidR="002E67B5" w:rsidRPr="005B6F1A" w:rsidRDefault="002E67B5" w:rsidP="00DD367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  <w:r w:rsidR="00DD367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9414,2</w:t>
            </w:r>
          </w:p>
        </w:tc>
        <w:tc>
          <w:tcPr>
            <w:tcW w:w="879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9030,1</w:t>
            </w:r>
          </w:p>
        </w:tc>
        <w:tc>
          <w:tcPr>
            <w:tcW w:w="96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33445,4</w:t>
            </w:r>
          </w:p>
        </w:tc>
        <w:tc>
          <w:tcPr>
            <w:tcW w:w="99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34760,6</w:t>
            </w:r>
          </w:p>
        </w:tc>
        <w:tc>
          <w:tcPr>
            <w:tcW w:w="99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34760,6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4.1.11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11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Исполнение государственных полномочий связанных с реализацией Закона Пензенской области  N 653-ЗПО  от 08.09.2004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0340174250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20,3</w:t>
            </w:r>
          </w:p>
        </w:tc>
        <w:tc>
          <w:tcPr>
            <w:tcW w:w="993" w:type="dxa"/>
            <w:vAlign w:val="center"/>
          </w:tcPr>
          <w:p w:rsidR="002E67B5" w:rsidRPr="005B6F1A" w:rsidRDefault="00325260" w:rsidP="00DD367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  <w:r w:rsidR="00DD367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4,9</w:t>
            </w:r>
          </w:p>
        </w:tc>
        <w:tc>
          <w:tcPr>
            <w:tcW w:w="879" w:type="dxa"/>
            <w:vAlign w:val="center"/>
          </w:tcPr>
          <w:p w:rsidR="002E67B5" w:rsidRPr="005B6F1A" w:rsidRDefault="001F4014" w:rsidP="001F4014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100,3</w:t>
            </w:r>
          </w:p>
        </w:tc>
        <w:tc>
          <w:tcPr>
            <w:tcW w:w="965" w:type="dxa"/>
            <w:vAlign w:val="center"/>
          </w:tcPr>
          <w:p w:rsidR="002E67B5" w:rsidRPr="005B6F1A" w:rsidRDefault="001F4014" w:rsidP="001F4014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112,0</w:t>
            </w:r>
          </w:p>
        </w:tc>
        <w:tc>
          <w:tcPr>
            <w:tcW w:w="995" w:type="dxa"/>
            <w:vAlign w:val="center"/>
          </w:tcPr>
          <w:p w:rsidR="002E67B5" w:rsidRPr="005B6F1A" w:rsidRDefault="001F4014" w:rsidP="001F4014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116,5</w:t>
            </w:r>
          </w:p>
        </w:tc>
        <w:tc>
          <w:tcPr>
            <w:tcW w:w="995" w:type="dxa"/>
            <w:vAlign w:val="center"/>
          </w:tcPr>
          <w:p w:rsidR="002E67B5" w:rsidRPr="005B6F1A" w:rsidRDefault="001F4014" w:rsidP="001F4014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116,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4.1.12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12</w:t>
            </w:r>
          </w:p>
        </w:tc>
        <w:tc>
          <w:tcPr>
            <w:tcW w:w="3118" w:type="dxa"/>
            <w:vAlign w:val="center"/>
          </w:tcPr>
          <w:p w:rsidR="002E67B5" w:rsidRDefault="002E67B5" w:rsidP="002E67B5">
            <w:pPr>
              <w:suppressLineNumbers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Исполнение решения Собрания представителей Мокшанского района от 09.08.2012 № 81-10/3 «Об утверждении Положения о пенсионном обеспечении за выслугу лет муниципальных служащих Мокшанского района Пензенской области»</w:t>
            </w:r>
          </w:p>
          <w:p w:rsidR="00D619B1" w:rsidRPr="005B6F1A" w:rsidRDefault="00D619B1" w:rsidP="002E67B5">
            <w:pPr>
              <w:suppressLineNumbers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01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0340111320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1538,4</w:t>
            </w:r>
          </w:p>
        </w:tc>
        <w:tc>
          <w:tcPr>
            <w:tcW w:w="993" w:type="dxa"/>
            <w:vAlign w:val="center"/>
          </w:tcPr>
          <w:p w:rsidR="002E67B5" w:rsidRPr="005B6F1A" w:rsidRDefault="002E67B5" w:rsidP="00DD367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671082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</w:t>
            </w:r>
            <w:r w:rsidR="00DD367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49</w:t>
            </w:r>
            <w:r w:rsidR="00671082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,0</w:t>
            </w:r>
          </w:p>
        </w:tc>
        <w:tc>
          <w:tcPr>
            <w:tcW w:w="879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826,7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844,9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918,7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918,7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  <w:vMerge w:val="restart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4.1.13</w:t>
            </w:r>
          </w:p>
        </w:tc>
        <w:tc>
          <w:tcPr>
            <w:tcW w:w="1702" w:type="dxa"/>
            <w:vMerge w:val="restart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13</w:t>
            </w:r>
          </w:p>
        </w:tc>
        <w:tc>
          <w:tcPr>
            <w:tcW w:w="3118" w:type="dxa"/>
            <w:vMerge w:val="restart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Содержание органов местного самоуправления, осуществляющих отдельные государственные полномочия</w:t>
            </w:r>
          </w:p>
        </w:tc>
        <w:tc>
          <w:tcPr>
            <w:tcW w:w="992" w:type="dxa"/>
            <w:vMerge w:val="restart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0340174430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121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5453,4</w:t>
            </w:r>
          </w:p>
        </w:tc>
        <w:tc>
          <w:tcPr>
            <w:tcW w:w="993" w:type="dxa"/>
            <w:vAlign w:val="center"/>
          </w:tcPr>
          <w:p w:rsidR="002E67B5" w:rsidRPr="005B6F1A" w:rsidRDefault="002E67B5" w:rsidP="00802F2D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</w:t>
            </w:r>
            <w:r w:rsidR="008D3D19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</w:t>
            </w:r>
            <w:r w:rsidR="00802F2D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90,6</w:t>
            </w:r>
          </w:p>
        </w:tc>
        <w:tc>
          <w:tcPr>
            <w:tcW w:w="879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5536,7</w:t>
            </w:r>
          </w:p>
        </w:tc>
        <w:tc>
          <w:tcPr>
            <w:tcW w:w="96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5533,3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769,5</w:t>
            </w:r>
          </w:p>
        </w:tc>
        <w:tc>
          <w:tcPr>
            <w:tcW w:w="99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5769,5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  <w:vMerge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0340174430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122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148,3</w:t>
            </w:r>
          </w:p>
        </w:tc>
        <w:tc>
          <w:tcPr>
            <w:tcW w:w="993" w:type="dxa"/>
            <w:vAlign w:val="center"/>
          </w:tcPr>
          <w:p w:rsidR="002E67B5" w:rsidRPr="005B6F1A" w:rsidRDefault="00DD3671" w:rsidP="00DD367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185,4</w:t>
            </w:r>
          </w:p>
        </w:tc>
        <w:tc>
          <w:tcPr>
            <w:tcW w:w="879" w:type="dxa"/>
            <w:vAlign w:val="center"/>
          </w:tcPr>
          <w:p w:rsidR="002E67B5" w:rsidRPr="007968E8" w:rsidRDefault="00AA5835" w:rsidP="007968E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</w:pPr>
            <w:r w:rsidRPr="007968E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  <w:t>2</w:t>
            </w:r>
            <w:r w:rsidR="007968E8" w:rsidRPr="007968E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  <w:t>34,0</w:t>
            </w:r>
          </w:p>
        </w:tc>
        <w:tc>
          <w:tcPr>
            <w:tcW w:w="96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295,4</w:t>
            </w:r>
          </w:p>
        </w:tc>
        <w:tc>
          <w:tcPr>
            <w:tcW w:w="99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307,5</w:t>
            </w:r>
          </w:p>
        </w:tc>
        <w:tc>
          <w:tcPr>
            <w:tcW w:w="99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307,5</w:t>
            </w:r>
          </w:p>
        </w:tc>
      </w:tr>
      <w:tr w:rsidR="002E67B5" w:rsidRPr="005B6F1A" w:rsidTr="00D619B1">
        <w:trPr>
          <w:gridAfter w:val="1"/>
          <w:wAfter w:w="4281" w:type="dxa"/>
          <w:trHeight w:val="245"/>
        </w:trPr>
        <w:tc>
          <w:tcPr>
            <w:tcW w:w="709" w:type="dxa"/>
            <w:vMerge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0340174430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129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1691,7</w:t>
            </w:r>
          </w:p>
        </w:tc>
        <w:tc>
          <w:tcPr>
            <w:tcW w:w="993" w:type="dxa"/>
            <w:vAlign w:val="center"/>
          </w:tcPr>
          <w:p w:rsidR="002E67B5" w:rsidRPr="005B6F1A" w:rsidRDefault="002E67B5" w:rsidP="00DD367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  <w:r w:rsidR="00DD367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719,6</w:t>
            </w:r>
          </w:p>
        </w:tc>
        <w:tc>
          <w:tcPr>
            <w:tcW w:w="879" w:type="dxa"/>
            <w:vAlign w:val="center"/>
          </w:tcPr>
          <w:p w:rsidR="002E67B5" w:rsidRPr="007968E8" w:rsidRDefault="002E67B5" w:rsidP="007968E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</w:pPr>
            <w:r w:rsidRPr="007968E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  <w:t>17</w:t>
            </w:r>
            <w:r w:rsidR="007968E8" w:rsidRPr="007968E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  <w:t>42,7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760,3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18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35,3</w:t>
            </w:r>
          </w:p>
        </w:tc>
        <w:tc>
          <w:tcPr>
            <w:tcW w:w="99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1835,3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  <w:vMerge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0340174430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568,5</w:t>
            </w:r>
          </w:p>
        </w:tc>
        <w:tc>
          <w:tcPr>
            <w:tcW w:w="993" w:type="dxa"/>
            <w:vAlign w:val="center"/>
          </w:tcPr>
          <w:p w:rsidR="00A976FF" w:rsidRPr="005B6F1A" w:rsidRDefault="00DD3671" w:rsidP="00DD367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393,6</w:t>
            </w:r>
          </w:p>
        </w:tc>
        <w:tc>
          <w:tcPr>
            <w:tcW w:w="879" w:type="dxa"/>
            <w:vAlign w:val="center"/>
          </w:tcPr>
          <w:p w:rsidR="002E67B5" w:rsidRPr="007968E8" w:rsidRDefault="00AA5835" w:rsidP="007968E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</w:pPr>
            <w:r w:rsidRPr="007968E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  <w:t>3</w:t>
            </w:r>
            <w:r w:rsidR="007968E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  <w:t>96,</w:t>
            </w:r>
            <w:r w:rsidRPr="007968E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  <w:t>1</w:t>
            </w:r>
          </w:p>
        </w:tc>
        <w:tc>
          <w:tcPr>
            <w:tcW w:w="96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586,5</w:t>
            </w:r>
          </w:p>
        </w:tc>
        <w:tc>
          <w:tcPr>
            <w:tcW w:w="99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626,1</w:t>
            </w:r>
          </w:p>
        </w:tc>
        <w:tc>
          <w:tcPr>
            <w:tcW w:w="99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626,1</w:t>
            </w:r>
          </w:p>
        </w:tc>
      </w:tr>
      <w:tr w:rsidR="002E67B5" w:rsidRPr="005B6F1A" w:rsidTr="00D619B1">
        <w:trPr>
          <w:gridAfter w:val="1"/>
          <w:wAfter w:w="4281" w:type="dxa"/>
          <w:trHeight w:val="136"/>
        </w:trPr>
        <w:tc>
          <w:tcPr>
            <w:tcW w:w="709" w:type="dxa"/>
            <w:vMerge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0340174430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247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42,0</w:t>
            </w:r>
          </w:p>
        </w:tc>
        <w:tc>
          <w:tcPr>
            <w:tcW w:w="993" w:type="dxa"/>
            <w:vAlign w:val="center"/>
          </w:tcPr>
          <w:p w:rsidR="002E67B5" w:rsidRPr="005B6F1A" w:rsidRDefault="002E67B5" w:rsidP="00DD367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</w:t>
            </w:r>
            <w:r w:rsidR="00DD367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2,1</w:t>
            </w:r>
          </w:p>
        </w:tc>
        <w:tc>
          <w:tcPr>
            <w:tcW w:w="879" w:type="dxa"/>
            <w:vAlign w:val="center"/>
          </w:tcPr>
          <w:p w:rsidR="002E67B5" w:rsidRPr="007968E8" w:rsidRDefault="002E67B5" w:rsidP="007968E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</w:pPr>
            <w:r w:rsidRPr="007968E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  <w:t>4</w:t>
            </w:r>
            <w:r w:rsidR="007968E8" w:rsidRPr="007968E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  <w:t>3</w:t>
            </w:r>
            <w:r w:rsidRPr="007968E8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shd w:val="clear" w:color="auto" w:fill="FFFFFF"/>
              </w:rPr>
              <w:t>,0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47,0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9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,0</w:t>
            </w:r>
          </w:p>
        </w:tc>
        <w:tc>
          <w:tcPr>
            <w:tcW w:w="99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49,0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  <w:vMerge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0340174430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851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993" w:type="dxa"/>
            <w:vAlign w:val="center"/>
          </w:tcPr>
          <w:p w:rsidR="002E67B5" w:rsidRPr="005B6F1A" w:rsidRDefault="002E67B5" w:rsidP="008D3D19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</w:t>
            </w:r>
            <w:r w:rsidR="008D3D19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879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</w:t>
            </w:r>
            <w:r w:rsidR="00AA583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99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0,1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  <w:vMerge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0340174430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852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3,2</w:t>
            </w:r>
          </w:p>
        </w:tc>
        <w:tc>
          <w:tcPr>
            <w:tcW w:w="993" w:type="dxa"/>
            <w:vAlign w:val="center"/>
          </w:tcPr>
          <w:p w:rsidR="002E67B5" w:rsidRPr="005B6F1A" w:rsidRDefault="008D3D19" w:rsidP="008D3D19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1,9</w:t>
            </w:r>
          </w:p>
        </w:tc>
        <w:tc>
          <w:tcPr>
            <w:tcW w:w="879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4,0</w:t>
            </w:r>
          </w:p>
        </w:tc>
        <w:tc>
          <w:tcPr>
            <w:tcW w:w="96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4,0</w:t>
            </w:r>
          </w:p>
        </w:tc>
        <w:tc>
          <w:tcPr>
            <w:tcW w:w="99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4,0</w:t>
            </w:r>
          </w:p>
        </w:tc>
        <w:tc>
          <w:tcPr>
            <w:tcW w:w="99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4,0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  <w:vMerge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0340174430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853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993" w:type="dxa"/>
            <w:vAlign w:val="center"/>
          </w:tcPr>
          <w:p w:rsidR="002E67B5" w:rsidRPr="005B6F1A" w:rsidRDefault="008D3D19" w:rsidP="008D3D19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879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96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995" w:type="dxa"/>
            <w:vAlign w:val="center"/>
          </w:tcPr>
          <w:p w:rsidR="002E67B5" w:rsidRPr="005B6F1A" w:rsidRDefault="00AA5835" w:rsidP="00AA583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0,2</w:t>
            </w:r>
          </w:p>
        </w:tc>
        <w:tc>
          <w:tcPr>
            <w:tcW w:w="99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0,2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  <w:vMerge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X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X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0,0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0,0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  <w:r w:rsidRPr="005B6F1A">
              <w:t>0,0</w:t>
            </w:r>
          </w:p>
        </w:tc>
      </w:tr>
      <w:tr w:rsidR="002E67B5" w:rsidRPr="005B6F1A" w:rsidTr="00D619B1">
        <w:trPr>
          <w:gridAfter w:val="1"/>
          <w:wAfter w:w="4281" w:type="dxa"/>
          <w:trHeight w:val="461"/>
        </w:trPr>
        <w:tc>
          <w:tcPr>
            <w:tcW w:w="709" w:type="dxa"/>
            <w:vMerge w:val="restart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4.1.14</w:t>
            </w:r>
          </w:p>
        </w:tc>
        <w:tc>
          <w:tcPr>
            <w:tcW w:w="1702" w:type="dxa"/>
            <w:vMerge w:val="restart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14</w:t>
            </w:r>
          </w:p>
        </w:tc>
        <w:tc>
          <w:tcPr>
            <w:tcW w:w="3118" w:type="dxa"/>
            <w:vMerge w:val="restart"/>
          </w:tcPr>
          <w:p w:rsidR="002E67B5" w:rsidRPr="005B6F1A" w:rsidRDefault="002E67B5" w:rsidP="00D619B1">
            <w:pPr>
              <w:suppressLineNumbers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0340154620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0340154620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6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</w:tr>
      <w:tr w:rsidR="002E67B5" w:rsidRPr="005B6F1A" w:rsidTr="00D619B1">
        <w:trPr>
          <w:gridAfter w:val="1"/>
          <w:wAfter w:w="4281" w:type="dxa"/>
          <w:trHeight w:val="553"/>
        </w:trPr>
        <w:tc>
          <w:tcPr>
            <w:tcW w:w="709" w:type="dxa"/>
            <w:vMerge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2E67B5" w:rsidRPr="005B6F1A" w:rsidRDefault="002E67B5" w:rsidP="002E67B5">
            <w:pPr>
              <w:suppressLineNumbers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R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4620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R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4620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313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28,5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trike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325260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8,</w:t>
            </w:r>
            <w:r w:rsidR="00C16DC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trike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36,8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trike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6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37,3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trike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39,0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trike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2E67B5" w:rsidRPr="005B6F1A" w:rsidRDefault="00986F84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39,0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trike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</w:tr>
      <w:tr w:rsidR="002E67B5" w:rsidRPr="005B6F1A" w:rsidTr="00D619B1">
        <w:trPr>
          <w:gridAfter w:val="1"/>
          <w:wAfter w:w="4281" w:type="dxa"/>
          <w:trHeight w:val="419"/>
        </w:trPr>
        <w:tc>
          <w:tcPr>
            <w:tcW w:w="709" w:type="dxa"/>
            <w:vMerge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2E67B5" w:rsidRPr="005B6F1A" w:rsidRDefault="002E67B5" w:rsidP="002E67B5">
            <w:pPr>
              <w:suppressLineNumbers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0340174620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0340174620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96,5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0,9</w:t>
            </w:r>
          </w:p>
        </w:tc>
        <w:tc>
          <w:tcPr>
            <w:tcW w:w="993" w:type="dxa"/>
          </w:tcPr>
          <w:p w:rsidR="002E67B5" w:rsidRPr="005B6F1A" w:rsidRDefault="008D3D19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</w:t>
            </w:r>
            <w:r w:rsidR="00802F2D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  <w:r w:rsidR="00802F2D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1,2</w:t>
            </w:r>
          </w:p>
        </w:tc>
        <w:tc>
          <w:tcPr>
            <w:tcW w:w="879" w:type="dxa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</w:t>
            </w:r>
            <w:r w:rsidR="00986F84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,5</w:t>
            </w:r>
          </w:p>
          <w:p w:rsidR="002E67B5" w:rsidRPr="005B6F1A" w:rsidRDefault="002E67B5" w:rsidP="00986F84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1,</w:t>
            </w:r>
            <w:r w:rsidR="00986F84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965" w:type="dxa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986F84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,3</w:t>
            </w:r>
          </w:p>
          <w:p w:rsidR="002E67B5" w:rsidRPr="005B6F1A" w:rsidRDefault="002E67B5" w:rsidP="00986F84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1,</w:t>
            </w:r>
            <w:r w:rsidR="00986F84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</w:t>
            </w:r>
            <w:r w:rsidR="00986F84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  <w:r w:rsidR="00986F84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1,5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12</w:t>
            </w:r>
            <w:r w:rsidR="00986F84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  <w:r w:rsidR="00986F84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1,5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4.1.15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15</w:t>
            </w:r>
          </w:p>
        </w:tc>
        <w:tc>
          <w:tcPr>
            <w:tcW w:w="3118" w:type="dxa"/>
            <w:vAlign w:val="center"/>
          </w:tcPr>
          <w:p w:rsidR="002E67B5" w:rsidRPr="00D619B1" w:rsidRDefault="002E67B5" w:rsidP="002E67B5">
            <w:pPr>
              <w:suppressLineNumbers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19"/>
                <w:szCs w:val="19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19"/>
                <w:szCs w:val="19"/>
              </w:rPr>
              <w:t xml:space="preserve">Государственная социальная помощь студентам из малоимущих семей или студентам, являющимся малоимущими </w:t>
            </w:r>
            <w:r w:rsidR="00D619B1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19"/>
                <w:szCs w:val="19"/>
              </w:rPr>
              <w:t>одиноко проживающими гражданами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0340174260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0340174260</w:t>
            </w:r>
          </w:p>
        </w:tc>
        <w:tc>
          <w:tcPr>
            <w:tcW w:w="567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30,3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0,5</w:t>
            </w:r>
          </w:p>
        </w:tc>
        <w:tc>
          <w:tcPr>
            <w:tcW w:w="993" w:type="dxa"/>
            <w:vAlign w:val="center"/>
          </w:tcPr>
          <w:p w:rsidR="002E67B5" w:rsidRPr="005B6F1A" w:rsidRDefault="00802F2D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35,1</w:t>
            </w:r>
          </w:p>
          <w:p w:rsidR="002E67B5" w:rsidRPr="005B6F1A" w:rsidRDefault="008A6F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0,6</w:t>
            </w:r>
          </w:p>
        </w:tc>
        <w:tc>
          <w:tcPr>
            <w:tcW w:w="879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50,4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6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50,4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50,4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50,4</w:t>
            </w:r>
          </w:p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4.1.16</w:t>
            </w:r>
          </w:p>
        </w:tc>
        <w:tc>
          <w:tcPr>
            <w:tcW w:w="170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Мероприятие 16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Осуществление ежемесячной выплаты на детей в возрасте от 3 до 7 лет включительно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03401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03401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3020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45940,8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3994,9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02F2D" w:rsidRPr="005B6F1A" w:rsidRDefault="00802F2D" w:rsidP="0080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19305,4</w:t>
            </w:r>
          </w:p>
          <w:p w:rsidR="002E67B5" w:rsidRPr="005B6F1A" w:rsidRDefault="002E67B5" w:rsidP="00802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2F2D" w:rsidRPr="005B6F1A">
              <w:rPr>
                <w:rFonts w:ascii="Times New Roman" w:hAnsi="Times New Roman" w:cs="Times New Roman"/>
                <w:sz w:val="20"/>
                <w:szCs w:val="20"/>
              </w:rPr>
              <w:t>679,0</w:t>
            </w:r>
          </w:p>
        </w:tc>
        <w:tc>
          <w:tcPr>
            <w:tcW w:w="879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67B5" w:rsidRPr="005B6F1A" w:rsidTr="00D619B1">
        <w:trPr>
          <w:gridAfter w:val="1"/>
          <w:wAfter w:w="4281" w:type="dxa"/>
          <w:trHeight w:val="1605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4.1.17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Мероприятие 17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0340174450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0340174450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0340174450</w:t>
            </w:r>
          </w:p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  <w:p w:rsidR="002E67B5" w:rsidRPr="005B6F1A" w:rsidRDefault="002E67B5" w:rsidP="002E67B5">
            <w:pPr>
              <w:pStyle w:val="Standard"/>
              <w:shd w:val="clear" w:color="auto" w:fill="FFFFFF"/>
              <w:snapToGrid w:val="0"/>
              <w:jc w:val="center"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582,7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176,0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212,4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E67B5" w:rsidRPr="005B6F1A" w:rsidRDefault="008D3D19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606,4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8D3D19"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D3D19"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A7E48" w:rsidRPr="005B6F1A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7E48" w:rsidRPr="005B6F1A">
              <w:rPr>
                <w:rFonts w:ascii="Times New Roman" w:hAnsi="Times New Roman" w:cs="Times New Roman"/>
                <w:sz w:val="20"/>
                <w:szCs w:val="20"/>
              </w:rPr>
              <w:t>93,1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7E48" w:rsidRPr="005B6F1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2E67B5" w:rsidRPr="005B6F1A" w:rsidRDefault="00712C81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645,8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C81" w:rsidRPr="005B6F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12C81" w:rsidRPr="005B6F1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2E67B5" w:rsidRPr="005B6F1A" w:rsidRDefault="00712C81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671,7</w:t>
            </w:r>
          </w:p>
          <w:p w:rsidR="002E67B5" w:rsidRPr="005B6F1A" w:rsidRDefault="00712C81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202,8</w:t>
            </w:r>
          </w:p>
          <w:p w:rsidR="002E67B5" w:rsidRPr="005B6F1A" w:rsidRDefault="00712C81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12C81" w:rsidRPr="005B6F1A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2E67B5" w:rsidRPr="005B6F1A" w:rsidRDefault="00712C81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202,8</w:t>
            </w:r>
          </w:p>
          <w:p w:rsidR="002E67B5" w:rsidRPr="005B6F1A" w:rsidRDefault="00712C81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4.1.18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Мероприятие 18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 № 296, за счет средств бюджета Пензенской области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0340174040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</w:tcPr>
          <w:p w:rsidR="002E67B5" w:rsidRPr="005B6F1A" w:rsidRDefault="002E67B5" w:rsidP="000C3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C3960" w:rsidRPr="005B6F1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879" w:type="dxa"/>
          </w:tcPr>
          <w:p w:rsidR="002E67B5" w:rsidRPr="005B6F1A" w:rsidRDefault="002E67B5" w:rsidP="00712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C81" w:rsidRPr="005B6F1A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965" w:type="dxa"/>
          </w:tcPr>
          <w:p w:rsidR="002E67B5" w:rsidRPr="005B6F1A" w:rsidRDefault="00712C81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217,6</w:t>
            </w:r>
          </w:p>
        </w:tc>
        <w:tc>
          <w:tcPr>
            <w:tcW w:w="995" w:type="dxa"/>
          </w:tcPr>
          <w:p w:rsidR="002E67B5" w:rsidRPr="005B6F1A" w:rsidRDefault="00712C81" w:rsidP="00712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995" w:type="dxa"/>
          </w:tcPr>
          <w:p w:rsidR="002E67B5" w:rsidRPr="005B6F1A" w:rsidRDefault="00712C81" w:rsidP="00712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4.1.19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Мероприятие 19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Оказание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 № 296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948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03401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R4040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03401R4040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8078,7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702,5</w:t>
            </w:r>
          </w:p>
        </w:tc>
        <w:tc>
          <w:tcPr>
            <w:tcW w:w="99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C3960" w:rsidRPr="005B6F1A">
              <w:rPr>
                <w:rFonts w:ascii="Times New Roman" w:hAnsi="Times New Roman" w:cs="Times New Roman"/>
                <w:sz w:val="20"/>
                <w:szCs w:val="20"/>
              </w:rPr>
              <w:t>817,3</w:t>
            </w:r>
          </w:p>
          <w:p w:rsidR="002E67B5" w:rsidRPr="005B6F1A" w:rsidRDefault="002E67B5" w:rsidP="000C39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C3960" w:rsidRPr="005B6F1A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C81" w:rsidRPr="005B6F1A">
              <w:rPr>
                <w:rFonts w:ascii="Times New Roman" w:hAnsi="Times New Roman" w:cs="Times New Roman"/>
                <w:sz w:val="20"/>
                <w:szCs w:val="20"/>
              </w:rPr>
              <w:t>2200,9</w:t>
            </w:r>
          </w:p>
          <w:p w:rsidR="002E67B5" w:rsidRPr="005B6F1A" w:rsidRDefault="002E67B5" w:rsidP="00712C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12C81" w:rsidRPr="005B6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12C81"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C81" w:rsidRPr="005B6F1A">
              <w:rPr>
                <w:rFonts w:ascii="Times New Roman" w:hAnsi="Times New Roman" w:cs="Times New Roman"/>
                <w:sz w:val="20"/>
                <w:szCs w:val="20"/>
              </w:rPr>
              <w:t>3638,6</w:t>
            </w:r>
          </w:p>
          <w:p w:rsidR="002E67B5" w:rsidRPr="005B6F1A" w:rsidRDefault="00712C81" w:rsidP="00712C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E67B5" w:rsidRPr="005B6F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E67B5"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C81" w:rsidRPr="005B6F1A">
              <w:rPr>
                <w:rFonts w:ascii="Times New Roman" w:hAnsi="Times New Roman" w:cs="Times New Roman"/>
                <w:sz w:val="20"/>
                <w:szCs w:val="20"/>
              </w:rPr>
              <w:t>4106,5</w:t>
            </w:r>
          </w:p>
          <w:p w:rsidR="002E67B5" w:rsidRPr="005B6F1A" w:rsidRDefault="00712C81" w:rsidP="00712C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1226,6</w:t>
            </w: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C81" w:rsidRPr="005B6F1A">
              <w:rPr>
                <w:rFonts w:ascii="Times New Roman" w:hAnsi="Times New Roman" w:cs="Times New Roman"/>
                <w:sz w:val="20"/>
                <w:szCs w:val="20"/>
              </w:rPr>
              <w:t>4106,5</w:t>
            </w:r>
          </w:p>
          <w:p w:rsidR="002E67B5" w:rsidRPr="005B6F1A" w:rsidRDefault="00712C81" w:rsidP="00712C8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1226,6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4.1.20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Мероприятие 20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Капительный ремонт отделения дневного пребывания граждан пожилого возраста и инвалидов 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0340105630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99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4.1.21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21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Капитальный ремонт зданий муниципальных организаций социального обслуживания 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КЦСОН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3460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2660,1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109,9</w:t>
            </w:r>
          </w:p>
        </w:tc>
        <w:tc>
          <w:tcPr>
            <w:tcW w:w="99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4.1.22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22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Осуществление ежемесячных выплат на детей в возрасте от трех до семи лет включительно за счет средств резе</w:t>
            </w:r>
            <w:r w:rsidR="00D619B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вного фонда Правительства Российской Федерации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948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313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313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566,9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310,2</w:t>
            </w:r>
          </w:p>
        </w:tc>
        <w:tc>
          <w:tcPr>
            <w:tcW w:w="99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9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.23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23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Оказание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 № 296, за счет средств резервного фонда Правительства Российской Федерации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948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06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R404F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R404F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360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506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44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9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6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4.1.24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24</w:t>
            </w:r>
          </w:p>
        </w:tc>
        <w:tc>
          <w:tcPr>
            <w:tcW w:w="3118" w:type="dxa"/>
            <w:vAlign w:val="center"/>
          </w:tcPr>
          <w:p w:rsidR="002E67B5" w:rsidRPr="00D619B1" w:rsidRDefault="002E67B5" w:rsidP="002E67B5">
            <w:pPr>
              <w:widowControl/>
              <w:suppressAutoHyphens w:val="0"/>
              <w:autoSpaceDN/>
              <w:textAlignment w:val="auto"/>
              <w:rPr>
                <w:rFonts w:cs="Arial"/>
                <w:b/>
                <w:bCs/>
                <w:i/>
                <w:iCs/>
                <w:kern w:val="0"/>
                <w:sz w:val="16"/>
                <w:szCs w:val="16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Поощрение за достижение</w:t>
            </w:r>
            <w:r w:rsidRPr="005B6F1A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(содействие достижению) показателей </w:t>
            </w:r>
            <w:proofErr w:type="gramStart"/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0340155490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0340155490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2E67B5" w:rsidRPr="005B6F1A" w:rsidRDefault="008D3D19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218,7</w:t>
            </w:r>
          </w:p>
          <w:p w:rsidR="002E67B5" w:rsidRPr="005B6F1A" w:rsidRDefault="008D3D19" w:rsidP="008D3D1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879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4.1.25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25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Исполнение государственных полномочий по осуществлению ежемесячной денежной выплаты на оплату жилого помещения и коммунальных услуг в размере 50 </w:t>
            </w: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процентов от величины регионального стандарта стоимости 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граждан, принимающих участие в специальной военной операции, супруги (супруга), несовершеннолетних детей) граждан, принимающих</w:t>
            </w:r>
            <w:proofErr w:type="gramEnd"/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участие в специальной военной операции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УСЗН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0340174060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E67B5" w:rsidRPr="005B6F1A" w:rsidRDefault="008D3D19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802F2D"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226,8</w:t>
            </w:r>
          </w:p>
        </w:tc>
        <w:tc>
          <w:tcPr>
            <w:tcW w:w="879" w:type="dxa"/>
          </w:tcPr>
          <w:p w:rsidR="002E67B5" w:rsidRPr="005B6F1A" w:rsidRDefault="00712C81" w:rsidP="00712C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3284,5</w:t>
            </w:r>
          </w:p>
        </w:tc>
        <w:tc>
          <w:tcPr>
            <w:tcW w:w="965" w:type="dxa"/>
          </w:tcPr>
          <w:p w:rsidR="002E67B5" w:rsidRPr="005B6F1A" w:rsidRDefault="00712C81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4366,1</w:t>
            </w:r>
          </w:p>
        </w:tc>
        <w:tc>
          <w:tcPr>
            <w:tcW w:w="995" w:type="dxa"/>
          </w:tcPr>
          <w:p w:rsidR="002E67B5" w:rsidRPr="005B6F1A" w:rsidRDefault="00712C81" w:rsidP="00712C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4366,1</w:t>
            </w:r>
          </w:p>
        </w:tc>
        <w:tc>
          <w:tcPr>
            <w:tcW w:w="995" w:type="dxa"/>
          </w:tcPr>
          <w:p w:rsidR="002E67B5" w:rsidRPr="005B6F1A" w:rsidRDefault="00712C81" w:rsidP="00712C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4366,1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4.1.26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26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(супругу), несовершеннолетним детям, детям, не достигшим возраста 23 лет, обучающимся в образовательных организациях по очной форме обучения, граждан, принимающих участие в специальной военной операции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0340174070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E67B5" w:rsidRPr="005B6F1A" w:rsidRDefault="00802F2D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</w:t>
            </w:r>
            <w:r w:rsidR="008D3D19"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879" w:type="dxa"/>
          </w:tcPr>
          <w:p w:rsidR="002E67B5" w:rsidRPr="005B6F1A" w:rsidRDefault="00712C81" w:rsidP="00712C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1053,2</w:t>
            </w:r>
          </w:p>
        </w:tc>
        <w:tc>
          <w:tcPr>
            <w:tcW w:w="965" w:type="dxa"/>
          </w:tcPr>
          <w:p w:rsidR="002E67B5" w:rsidRPr="005B6F1A" w:rsidRDefault="00712C81" w:rsidP="00712C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1394,4</w:t>
            </w:r>
          </w:p>
        </w:tc>
        <w:tc>
          <w:tcPr>
            <w:tcW w:w="995" w:type="dxa"/>
          </w:tcPr>
          <w:p w:rsidR="002E67B5" w:rsidRPr="005B6F1A" w:rsidRDefault="00712C81" w:rsidP="00712C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1394,4</w:t>
            </w:r>
          </w:p>
        </w:tc>
        <w:tc>
          <w:tcPr>
            <w:tcW w:w="995" w:type="dxa"/>
          </w:tcPr>
          <w:p w:rsidR="002E67B5" w:rsidRPr="005B6F1A" w:rsidRDefault="00712C81" w:rsidP="00712C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1394,4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4.1.27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27</w:t>
            </w:r>
          </w:p>
        </w:tc>
        <w:tc>
          <w:tcPr>
            <w:tcW w:w="3118" w:type="dxa"/>
            <w:vAlign w:val="center"/>
          </w:tcPr>
          <w:p w:rsidR="002E67B5" w:rsidRPr="005B6F1A" w:rsidRDefault="002E67B5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осуществлению единовременной денежной выплаты несовершеннолетним детям граждан, принимающих участие в специальной военной операции, на каждого несовершеннолетнего ребенка</w:t>
            </w:r>
          </w:p>
        </w:tc>
        <w:tc>
          <w:tcPr>
            <w:tcW w:w="992" w:type="dxa"/>
            <w:vAlign w:val="center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0340174080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2E67B5" w:rsidRPr="005B6F1A" w:rsidRDefault="00802F2D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8D3D19"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879" w:type="dxa"/>
          </w:tcPr>
          <w:p w:rsidR="002E67B5" w:rsidRPr="005B6F1A" w:rsidRDefault="00712C81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65" w:type="dxa"/>
          </w:tcPr>
          <w:p w:rsidR="002E67B5" w:rsidRPr="005B6F1A" w:rsidRDefault="00712C81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  <w:r w:rsidR="002E67B5"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E67B5" w:rsidRPr="005B6F1A" w:rsidRDefault="00712C81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  <w:r w:rsidR="002E67B5"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2E67B5" w:rsidRPr="005B6F1A" w:rsidRDefault="00712C81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  <w:r w:rsidR="002E67B5"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712C81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712C81" w:rsidRPr="005B6F1A" w:rsidRDefault="00712C81" w:rsidP="00D619B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4.1.28</w:t>
            </w:r>
          </w:p>
        </w:tc>
        <w:tc>
          <w:tcPr>
            <w:tcW w:w="1702" w:type="dxa"/>
          </w:tcPr>
          <w:p w:rsidR="00712C81" w:rsidRPr="005B6F1A" w:rsidRDefault="00712C81" w:rsidP="001D08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28</w:t>
            </w:r>
          </w:p>
        </w:tc>
        <w:tc>
          <w:tcPr>
            <w:tcW w:w="3118" w:type="dxa"/>
            <w:vAlign w:val="center"/>
          </w:tcPr>
          <w:p w:rsidR="00712C81" w:rsidRDefault="00E44FE3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  <w:p w:rsidR="00D619B1" w:rsidRPr="005B6F1A" w:rsidRDefault="00D619B1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12C81" w:rsidRPr="005B6F1A" w:rsidRDefault="00712C81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712C81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712C81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712C81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3" w:type="dxa"/>
          </w:tcPr>
          <w:p w:rsidR="00712C81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0340174330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0340174330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0340174330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0340174330</w:t>
            </w:r>
          </w:p>
        </w:tc>
        <w:tc>
          <w:tcPr>
            <w:tcW w:w="567" w:type="dxa"/>
          </w:tcPr>
          <w:p w:rsidR="00712C81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</w:tcPr>
          <w:p w:rsidR="00712C81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12C81" w:rsidRPr="005B6F1A" w:rsidRDefault="00E44FE3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E44FE3" w:rsidRPr="005B6F1A" w:rsidRDefault="00E44FE3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E44FE3" w:rsidRPr="005B6F1A" w:rsidRDefault="00E44FE3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E44FE3" w:rsidRPr="005B6F1A" w:rsidRDefault="00E44FE3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712C81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407,1</w:t>
            </w:r>
          </w:p>
          <w:p w:rsidR="00E44FE3" w:rsidRPr="00095C27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95C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</w:t>
            </w:r>
            <w:r w:rsidR="00095C27" w:rsidRPr="00095C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18</w:t>
            </w:r>
            <w:r w:rsidRPr="00095C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,</w:t>
            </w:r>
            <w:r w:rsidR="00095C27" w:rsidRPr="00095C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</w:t>
            </w:r>
          </w:p>
          <w:p w:rsidR="00E44FE3" w:rsidRPr="00095C27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95C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</w:t>
            </w:r>
            <w:r w:rsidR="00095C27" w:rsidRPr="00095C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58,8</w:t>
            </w:r>
          </w:p>
          <w:p w:rsidR="00E44FE3" w:rsidRPr="005B6F1A" w:rsidRDefault="00095C27" w:rsidP="00095C2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C27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43,1</w:t>
            </w:r>
          </w:p>
        </w:tc>
        <w:tc>
          <w:tcPr>
            <w:tcW w:w="965" w:type="dxa"/>
          </w:tcPr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411,2</w:t>
            </w:r>
          </w:p>
          <w:p w:rsidR="00712C81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143,5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167,5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995" w:type="dxa"/>
          </w:tcPr>
          <w:p w:rsidR="00712C81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427,6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148,2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173,9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995" w:type="dxa"/>
          </w:tcPr>
          <w:p w:rsidR="00712C81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427,6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148,2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173,9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45,4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02F82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D02F82" w:rsidRPr="005B6F1A" w:rsidRDefault="00D02F82" w:rsidP="00D619B1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4.1.29</w:t>
            </w:r>
          </w:p>
        </w:tc>
        <w:tc>
          <w:tcPr>
            <w:tcW w:w="1702" w:type="dxa"/>
          </w:tcPr>
          <w:p w:rsidR="00D02F82" w:rsidRPr="005B6F1A" w:rsidRDefault="00D02F82" w:rsidP="001D082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Мероприятие 29</w:t>
            </w:r>
          </w:p>
        </w:tc>
        <w:tc>
          <w:tcPr>
            <w:tcW w:w="3118" w:type="dxa"/>
            <w:vAlign w:val="center"/>
          </w:tcPr>
          <w:p w:rsidR="00D02F82" w:rsidRPr="005B6F1A" w:rsidRDefault="00E44FE3" w:rsidP="002E67B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992" w:type="dxa"/>
            <w:vAlign w:val="center"/>
          </w:tcPr>
          <w:p w:rsidR="00D02F82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D02F82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D02F82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D02F82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343" w:type="dxa"/>
          </w:tcPr>
          <w:p w:rsidR="00D02F82" w:rsidRPr="005B6F1A" w:rsidRDefault="00E44FE3" w:rsidP="00E44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0340177100</w:t>
            </w:r>
          </w:p>
          <w:p w:rsidR="00E44FE3" w:rsidRPr="005B6F1A" w:rsidRDefault="00E44FE3" w:rsidP="00E44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0340177100</w:t>
            </w:r>
          </w:p>
          <w:p w:rsidR="008647DA" w:rsidRPr="005B6F1A" w:rsidRDefault="008647DA" w:rsidP="00E44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0340177100</w:t>
            </w:r>
          </w:p>
          <w:p w:rsidR="008647DA" w:rsidRPr="005B6F1A" w:rsidRDefault="008647DA" w:rsidP="00E44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0340177100</w:t>
            </w:r>
          </w:p>
        </w:tc>
        <w:tc>
          <w:tcPr>
            <w:tcW w:w="567" w:type="dxa"/>
          </w:tcPr>
          <w:p w:rsidR="00D02F82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92" w:type="dxa"/>
          </w:tcPr>
          <w:p w:rsidR="00D02F82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D02F82" w:rsidRPr="005B6F1A" w:rsidRDefault="00E44FE3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E44FE3" w:rsidRPr="005B6F1A" w:rsidRDefault="00E44FE3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8647DA" w:rsidRPr="005B6F1A" w:rsidRDefault="008647DA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:rsidR="008647DA" w:rsidRPr="005B6F1A" w:rsidRDefault="008647DA" w:rsidP="00802F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D02F82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68,7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11148,9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1422,7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65" w:type="dxa"/>
          </w:tcPr>
          <w:p w:rsidR="00D02F82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11740,0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1482,0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</w:t>
            </w:r>
          </w:p>
        </w:tc>
        <w:tc>
          <w:tcPr>
            <w:tcW w:w="995" w:type="dxa"/>
          </w:tcPr>
          <w:p w:rsidR="00D02F82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84,3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12205,7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1482,0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  <w:tc>
          <w:tcPr>
            <w:tcW w:w="995" w:type="dxa"/>
          </w:tcPr>
          <w:p w:rsidR="00D02F82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84,3</w:t>
            </w:r>
          </w:p>
          <w:p w:rsidR="00E44FE3" w:rsidRPr="005B6F1A" w:rsidRDefault="00E44FE3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12205,7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1482,0</w:t>
            </w:r>
          </w:p>
          <w:p w:rsidR="008647DA" w:rsidRPr="005B6F1A" w:rsidRDefault="008647DA" w:rsidP="002E67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2,2</w:t>
            </w:r>
          </w:p>
        </w:tc>
      </w:tr>
      <w:tr w:rsidR="002E67B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2E67B5" w:rsidRPr="005B6F1A" w:rsidRDefault="002E67B5" w:rsidP="00D619B1">
            <w:pPr>
              <w:suppressAutoHyphens w:val="0"/>
              <w:autoSpaceDN/>
              <w:ind w:left="-108" w:right="-10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4.2</w:t>
            </w:r>
          </w:p>
        </w:tc>
        <w:tc>
          <w:tcPr>
            <w:tcW w:w="1702" w:type="dxa"/>
          </w:tcPr>
          <w:p w:rsidR="002E67B5" w:rsidRPr="005B6F1A" w:rsidRDefault="002E67B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Основное мероприятие Р</w:t>
            </w:r>
            <w:proofErr w:type="gramStart"/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18" w:type="dxa"/>
          </w:tcPr>
          <w:p w:rsidR="002E67B5" w:rsidRPr="005B6F1A" w:rsidRDefault="002E67B5" w:rsidP="002E67B5">
            <w:pPr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500" w:type="dxa"/>
          </w:tcPr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1343" w:type="dxa"/>
          </w:tcPr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2E67B5" w:rsidRPr="005B6F1A" w:rsidRDefault="002E67B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2E67B5" w:rsidRPr="005B6F1A" w:rsidRDefault="002E67B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2E67B5" w:rsidRPr="005B6F1A" w:rsidRDefault="002E67B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34059,9</w:t>
            </w:r>
          </w:p>
        </w:tc>
        <w:tc>
          <w:tcPr>
            <w:tcW w:w="993" w:type="dxa"/>
            <w:vAlign w:val="center"/>
          </w:tcPr>
          <w:p w:rsidR="00A60B80" w:rsidRPr="005B6F1A" w:rsidRDefault="00A60B80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E67B5" w:rsidRPr="005B6F1A" w:rsidRDefault="002E67B5" w:rsidP="0030091D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30091D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1532,0</w:t>
            </w:r>
          </w:p>
        </w:tc>
        <w:tc>
          <w:tcPr>
            <w:tcW w:w="879" w:type="dxa"/>
            <w:vAlign w:val="center"/>
          </w:tcPr>
          <w:p w:rsidR="002E67B5" w:rsidRPr="005B6F1A" w:rsidRDefault="002E67B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E67B5" w:rsidRPr="005B6F1A" w:rsidRDefault="007A2393" w:rsidP="005E6382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6</w:t>
            </w:r>
            <w:r w:rsidR="00712C81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799,7</w:t>
            </w:r>
          </w:p>
        </w:tc>
        <w:tc>
          <w:tcPr>
            <w:tcW w:w="965" w:type="dxa"/>
            <w:vAlign w:val="center"/>
          </w:tcPr>
          <w:p w:rsidR="00A60B80" w:rsidRPr="005B6F1A" w:rsidRDefault="00A60B80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E67B5" w:rsidRPr="005B6F1A" w:rsidRDefault="00712C81" w:rsidP="00712C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827,3</w:t>
            </w:r>
          </w:p>
        </w:tc>
        <w:tc>
          <w:tcPr>
            <w:tcW w:w="995" w:type="dxa"/>
            <w:vAlign w:val="center"/>
          </w:tcPr>
          <w:p w:rsidR="00A60B80" w:rsidRPr="005B6F1A" w:rsidRDefault="00A60B80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E67B5" w:rsidRPr="005B6F1A" w:rsidRDefault="00712C81" w:rsidP="00712C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A60B80" w:rsidRPr="005B6F1A" w:rsidRDefault="00A60B80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2E67B5" w:rsidRPr="005B6F1A" w:rsidRDefault="00712C81" w:rsidP="00712C81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</w:tr>
      <w:tr w:rsidR="003436D5" w:rsidRPr="005B6F1A" w:rsidTr="00D619B1">
        <w:trPr>
          <w:trHeight w:val="125"/>
        </w:trPr>
        <w:tc>
          <w:tcPr>
            <w:tcW w:w="709" w:type="dxa"/>
            <w:tcBorders>
              <w:top w:val="nil"/>
            </w:tcBorders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4.2.1</w:t>
            </w:r>
          </w:p>
        </w:tc>
        <w:tc>
          <w:tcPr>
            <w:tcW w:w="1702" w:type="dxa"/>
            <w:tcBorders>
              <w:top w:val="nil"/>
            </w:tcBorders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  1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3436D5" w:rsidRPr="005B6F1A" w:rsidRDefault="003436D5" w:rsidP="002E67B5">
            <w:pPr>
              <w:widowControl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 xml:space="preserve">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бюджета Пензенской области и федеральных средств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436D5" w:rsidRPr="005B6F1A" w:rsidRDefault="003436D5" w:rsidP="0012228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  <w:p w:rsidR="003436D5" w:rsidRPr="005B6F1A" w:rsidRDefault="003436D5" w:rsidP="0012228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  <w:p w:rsidR="003436D5" w:rsidRPr="00123CAF" w:rsidRDefault="003436D5" w:rsidP="003436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123CAF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948</w:t>
            </w:r>
          </w:p>
          <w:p w:rsidR="003436D5" w:rsidRPr="005B6F1A" w:rsidRDefault="003436D5" w:rsidP="003436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23CAF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948</w:t>
            </w: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3436D5" w:rsidRPr="005B6F1A" w:rsidRDefault="003436D5" w:rsidP="0012228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3436D5" w:rsidRDefault="003436D5" w:rsidP="0012228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3436D5" w:rsidRPr="00123CAF" w:rsidRDefault="003436D5" w:rsidP="0012228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123CAF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10</w:t>
            </w:r>
          </w:p>
          <w:p w:rsidR="003436D5" w:rsidRPr="005B6F1A" w:rsidRDefault="003436D5" w:rsidP="003436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23CAF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500" w:type="dxa"/>
            <w:tcBorders>
              <w:top w:val="nil"/>
            </w:tcBorders>
            <w:vAlign w:val="center"/>
          </w:tcPr>
          <w:p w:rsidR="003436D5" w:rsidRDefault="003436D5" w:rsidP="0012228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  <w:p w:rsidR="003436D5" w:rsidRPr="005B6F1A" w:rsidRDefault="003436D5" w:rsidP="0012228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  <w:p w:rsidR="003436D5" w:rsidRPr="00123CAF" w:rsidRDefault="003436D5" w:rsidP="00122288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123CAF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04</w:t>
            </w:r>
          </w:p>
          <w:p w:rsidR="003436D5" w:rsidRPr="005B6F1A" w:rsidRDefault="003436D5" w:rsidP="003436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23CAF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04</w:t>
            </w:r>
          </w:p>
        </w:tc>
        <w:tc>
          <w:tcPr>
            <w:tcW w:w="1343" w:type="dxa"/>
            <w:tcBorders>
              <w:top w:val="nil"/>
            </w:tcBorders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34Р150841</w:t>
            </w:r>
          </w:p>
          <w:p w:rsidR="003436D5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034Р150841</w:t>
            </w:r>
          </w:p>
          <w:p w:rsidR="003436D5" w:rsidRPr="00123CAF" w:rsidRDefault="003436D5" w:rsidP="003436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123CAF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034Р150840</w:t>
            </w:r>
          </w:p>
          <w:p w:rsidR="003436D5" w:rsidRPr="005B6F1A" w:rsidRDefault="003436D5" w:rsidP="003436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23CAF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034Р150840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  <w:p w:rsidR="003436D5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313</w:t>
            </w:r>
          </w:p>
          <w:p w:rsidR="003436D5" w:rsidRPr="00123CAF" w:rsidRDefault="003436D5" w:rsidP="003436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123CAF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313</w:t>
            </w:r>
          </w:p>
          <w:p w:rsidR="003436D5" w:rsidRPr="005B6F1A" w:rsidRDefault="003436D5" w:rsidP="003436D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123CAF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</w:rPr>
              <w:t>313</w:t>
            </w:r>
          </w:p>
          <w:p w:rsidR="003436D5" w:rsidRPr="005B6F1A" w:rsidRDefault="003436D5" w:rsidP="003436D5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15770,3</w:t>
            </w:r>
          </w:p>
          <w:p w:rsidR="003436D5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1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371,3</w:t>
            </w:r>
          </w:p>
          <w:p w:rsidR="003436D5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5B6F1A" w:rsidRDefault="003436D5" w:rsidP="003436D5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1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0609,4</w:t>
            </w:r>
          </w:p>
          <w:p w:rsidR="003436D5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922,6</w:t>
            </w:r>
          </w:p>
          <w:p w:rsidR="003436D5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5B6F1A" w:rsidRDefault="003436D5" w:rsidP="003436D5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</w:tcBorders>
            <w:vAlign w:val="center"/>
          </w:tcPr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353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6255,7</w:t>
            </w: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353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544,0</w:t>
            </w:r>
          </w:p>
          <w:p w:rsidR="003436D5" w:rsidRPr="000353D8" w:rsidRDefault="003436D5" w:rsidP="003436D5">
            <w:pPr>
              <w:suppressLineNumbers/>
              <w:shd w:val="clear" w:color="auto" w:fill="FFFFFF"/>
              <w:snapToGrid w:val="0"/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nil"/>
            </w:tcBorders>
            <w:vAlign w:val="center"/>
          </w:tcPr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353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777,7</w:t>
            </w:r>
          </w:p>
          <w:p w:rsidR="003436D5" w:rsidRPr="000353D8" w:rsidRDefault="003436D5" w:rsidP="003436D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353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49,6</w:t>
            </w:r>
          </w:p>
        </w:tc>
        <w:tc>
          <w:tcPr>
            <w:tcW w:w="995" w:type="dxa"/>
            <w:tcBorders>
              <w:top w:val="nil"/>
            </w:tcBorders>
            <w:vAlign w:val="center"/>
          </w:tcPr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2E67B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353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0353D8" w:rsidRDefault="003436D5" w:rsidP="003436D5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353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tcBorders>
              <w:top w:val="nil"/>
            </w:tcBorders>
            <w:vAlign w:val="center"/>
          </w:tcPr>
          <w:p w:rsidR="003436D5" w:rsidRPr="000353D8" w:rsidRDefault="003436D5" w:rsidP="00712C8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712C8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712C8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0353D8" w:rsidRDefault="003436D5" w:rsidP="00712C8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353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0353D8" w:rsidRDefault="003436D5" w:rsidP="00712C8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0353D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4281" w:type="dxa"/>
            <w:tcBorders>
              <w:top w:val="nil"/>
              <w:left w:val="single" w:sz="4" w:space="0" w:color="auto"/>
            </w:tcBorders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4.2.2</w:t>
            </w:r>
          </w:p>
        </w:tc>
        <w:tc>
          <w:tcPr>
            <w:tcW w:w="1702" w:type="dxa"/>
          </w:tcPr>
          <w:p w:rsidR="003436D5" w:rsidRPr="005B6F1A" w:rsidRDefault="009C4856" w:rsidP="009C4856">
            <w:pPr>
              <w:suppressLineNumbers/>
              <w:shd w:val="clear" w:color="auto" w:fill="FFFFFF"/>
              <w:snapToGrid w:val="0"/>
              <w:ind w:right="-108" w:hanging="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3436D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3436D5"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3118" w:type="dxa"/>
            <w:vAlign w:val="center"/>
          </w:tcPr>
          <w:p w:rsidR="003436D5" w:rsidRPr="005B6F1A" w:rsidRDefault="003436D5" w:rsidP="002E67B5">
            <w:pPr>
              <w:widowControl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>Выполнение государственных полномочий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992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948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04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04</w:t>
            </w:r>
          </w:p>
        </w:tc>
        <w:tc>
          <w:tcPr>
            <w:tcW w:w="1343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034Р155730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034Р155730</w:t>
            </w:r>
          </w:p>
        </w:tc>
        <w:tc>
          <w:tcPr>
            <w:tcW w:w="567" w:type="dxa"/>
          </w:tcPr>
          <w:p w:rsidR="003436D5" w:rsidRPr="005B6F1A" w:rsidRDefault="003436D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244</w:t>
            </w:r>
          </w:p>
          <w:p w:rsidR="003436D5" w:rsidRPr="005B6F1A" w:rsidRDefault="003436D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313</w:t>
            </w:r>
          </w:p>
        </w:tc>
        <w:tc>
          <w:tcPr>
            <w:tcW w:w="992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237,1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16524,9</w:t>
            </w:r>
          </w:p>
        </w:tc>
        <w:tc>
          <w:tcPr>
            <w:tcW w:w="993" w:type="dxa"/>
          </w:tcPr>
          <w:p w:rsidR="003436D5" w:rsidRPr="005B6F1A" w:rsidRDefault="003436D5" w:rsidP="007D69A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7D69A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7D69A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3436D5" w:rsidRPr="005B6F1A" w:rsidRDefault="003436D5" w:rsidP="007D69A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4.2.3</w:t>
            </w:r>
          </w:p>
        </w:tc>
        <w:tc>
          <w:tcPr>
            <w:tcW w:w="1702" w:type="dxa"/>
          </w:tcPr>
          <w:p w:rsidR="003436D5" w:rsidRPr="005B6F1A" w:rsidRDefault="003436D5" w:rsidP="009C4856">
            <w:pPr>
              <w:suppressLineNumbers/>
              <w:shd w:val="clear" w:color="auto" w:fill="FFFFFF"/>
              <w:snapToGrid w:val="0"/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3</w:t>
            </w:r>
          </w:p>
        </w:tc>
        <w:tc>
          <w:tcPr>
            <w:tcW w:w="3118" w:type="dxa"/>
            <w:vAlign w:val="center"/>
          </w:tcPr>
          <w:p w:rsidR="003436D5" w:rsidRPr="005B6F1A" w:rsidRDefault="003436D5" w:rsidP="002E67B5">
            <w:pPr>
              <w:widowControl/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за счет средств резервного фонда Правительства Российской</w:t>
            </w:r>
          </w:p>
        </w:tc>
        <w:tc>
          <w:tcPr>
            <w:tcW w:w="992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948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948</w:t>
            </w:r>
          </w:p>
        </w:tc>
        <w:tc>
          <w:tcPr>
            <w:tcW w:w="425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500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04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04</w:t>
            </w:r>
          </w:p>
        </w:tc>
        <w:tc>
          <w:tcPr>
            <w:tcW w:w="1343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034Р15084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F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034Р15084F</w:t>
            </w:r>
          </w:p>
        </w:tc>
        <w:tc>
          <w:tcPr>
            <w:tcW w:w="567" w:type="dxa"/>
          </w:tcPr>
          <w:p w:rsidR="003436D5" w:rsidRPr="005B6F1A" w:rsidRDefault="003436D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313</w:t>
            </w:r>
          </w:p>
          <w:p w:rsidR="003436D5" w:rsidRPr="005B6F1A" w:rsidRDefault="003436D5" w:rsidP="002E67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313</w:t>
            </w:r>
          </w:p>
        </w:tc>
        <w:tc>
          <w:tcPr>
            <w:tcW w:w="992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143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8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12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3436D5" w:rsidRPr="005B6F1A" w:rsidRDefault="003436D5" w:rsidP="005126A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  <w:p w:rsidR="003436D5" w:rsidRPr="005B6F1A" w:rsidRDefault="003436D5" w:rsidP="005126A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  <w:p w:rsidR="003436D5" w:rsidRPr="005B6F1A" w:rsidRDefault="003436D5" w:rsidP="005126A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  <w:p w:rsidR="003436D5" w:rsidRPr="005B6F1A" w:rsidRDefault="003436D5" w:rsidP="005126A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879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65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5" w:type="dxa"/>
          </w:tcPr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4.3</w:t>
            </w:r>
          </w:p>
        </w:tc>
        <w:tc>
          <w:tcPr>
            <w:tcW w:w="1702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Основное мероприятие 2</w:t>
            </w:r>
          </w:p>
        </w:tc>
        <w:tc>
          <w:tcPr>
            <w:tcW w:w="3118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Адаптация приоритетных объектов и услуг в приоритетных сферах жизнедеятельности с учетом потребности инвалидов и других маломобильных групп населения</w:t>
            </w:r>
          </w:p>
        </w:tc>
        <w:tc>
          <w:tcPr>
            <w:tcW w:w="992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00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3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3436D5" w:rsidRPr="005B6F1A" w:rsidRDefault="003436D5" w:rsidP="00485C0B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494,9</w:t>
            </w:r>
          </w:p>
        </w:tc>
        <w:tc>
          <w:tcPr>
            <w:tcW w:w="879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6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4.3.1</w:t>
            </w:r>
          </w:p>
        </w:tc>
        <w:tc>
          <w:tcPr>
            <w:tcW w:w="1702" w:type="dxa"/>
            <w:vAlign w:val="center"/>
          </w:tcPr>
          <w:p w:rsidR="003436D5" w:rsidRPr="005B6F1A" w:rsidRDefault="003436D5" w:rsidP="00572527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</w:t>
            </w:r>
          </w:p>
        </w:tc>
        <w:tc>
          <w:tcPr>
            <w:tcW w:w="3118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Реализация мероприятий по адаптации организаций социальной защиты к обслуживанию инвалидов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КЦСОН</w:t>
            </w:r>
          </w:p>
        </w:tc>
        <w:tc>
          <w:tcPr>
            <w:tcW w:w="567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425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43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0340278210</w:t>
            </w:r>
          </w:p>
        </w:tc>
        <w:tc>
          <w:tcPr>
            <w:tcW w:w="567" w:type="dxa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36D5" w:rsidRPr="005B6F1A" w:rsidRDefault="003436D5" w:rsidP="00572527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3436D5" w:rsidRPr="005B6F1A" w:rsidRDefault="003436D5" w:rsidP="00485C0B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494,9</w:t>
            </w:r>
          </w:p>
        </w:tc>
        <w:tc>
          <w:tcPr>
            <w:tcW w:w="879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6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Подпрограмма 5</w:t>
            </w:r>
          </w:p>
        </w:tc>
        <w:tc>
          <w:tcPr>
            <w:tcW w:w="3118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«Социальная поддержка отдельных категорий граждан в жилищной сфере»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19041,9</w:t>
            </w:r>
          </w:p>
        </w:tc>
        <w:tc>
          <w:tcPr>
            <w:tcW w:w="993" w:type="dxa"/>
            <w:vAlign w:val="center"/>
          </w:tcPr>
          <w:p w:rsidR="003436D5" w:rsidRPr="005B6F1A" w:rsidRDefault="003436D5" w:rsidP="00972CB3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37958,6</w:t>
            </w:r>
          </w:p>
        </w:tc>
        <w:tc>
          <w:tcPr>
            <w:tcW w:w="879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32726.6</w:t>
            </w:r>
          </w:p>
        </w:tc>
        <w:tc>
          <w:tcPr>
            <w:tcW w:w="96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19593.2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19601.3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28332,6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5.1</w:t>
            </w:r>
          </w:p>
        </w:tc>
        <w:tc>
          <w:tcPr>
            <w:tcW w:w="170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Основное мероприятие 1</w:t>
            </w:r>
          </w:p>
        </w:tc>
        <w:tc>
          <w:tcPr>
            <w:tcW w:w="3118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napToGrid w:val="0"/>
                <w:sz w:val="20"/>
                <w:szCs w:val="20"/>
              </w:rPr>
              <w:t>Государственная поддержка при улучшении жилищных условий молодых семей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1636,0</w:t>
            </w:r>
          </w:p>
        </w:tc>
        <w:tc>
          <w:tcPr>
            <w:tcW w:w="993" w:type="dxa"/>
            <w:vAlign w:val="center"/>
          </w:tcPr>
          <w:p w:rsidR="003436D5" w:rsidRPr="005B6F1A" w:rsidRDefault="003436D5" w:rsidP="00707DF0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1738,4</w:t>
            </w:r>
          </w:p>
        </w:tc>
        <w:tc>
          <w:tcPr>
            <w:tcW w:w="879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2164.8</w:t>
            </w:r>
          </w:p>
        </w:tc>
        <w:tc>
          <w:tcPr>
            <w:tcW w:w="96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2388.9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2398.0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2398.0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5.1.1</w:t>
            </w:r>
          </w:p>
        </w:tc>
        <w:tc>
          <w:tcPr>
            <w:tcW w:w="170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</w:t>
            </w:r>
          </w:p>
        </w:tc>
        <w:tc>
          <w:tcPr>
            <w:tcW w:w="3118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Мероприятия по поддержке при улучшении жилищных условий молодых семей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Адми</w:t>
            </w:r>
            <w:proofErr w:type="spellEnd"/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нистрация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Мокшанского района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42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343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01L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4970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01L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4970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01L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4970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03501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L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0200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03501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L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0200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03501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L</w:t>
            </w: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0200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322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322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322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322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322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322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552,0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624,5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459,5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736,1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555,0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447,3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879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788,1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776,7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600,0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6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991,9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797,0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600,0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1004,2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792,8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600,0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1004,2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792,8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600,0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5.2</w:t>
            </w:r>
          </w:p>
        </w:tc>
        <w:tc>
          <w:tcPr>
            <w:tcW w:w="1702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Основное мероприятие 2</w:t>
            </w:r>
          </w:p>
        </w:tc>
        <w:tc>
          <w:tcPr>
            <w:tcW w:w="3118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Обеспечение выплат молодым семьям на улучшение жилищных условий при рождении первого ребенка и на улучшение жилищных условий многодетным семьям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1500,3</w:t>
            </w:r>
          </w:p>
        </w:tc>
        <w:tc>
          <w:tcPr>
            <w:tcW w:w="993" w:type="dxa"/>
          </w:tcPr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500,1</w:t>
            </w:r>
          </w:p>
        </w:tc>
        <w:tc>
          <w:tcPr>
            <w:tcW w:w="879" w:type="dxa"/>
          </w:tcPr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1000,4</w:t>
            </w:r>
          </w:p>
        </w:tc>
        <w:tc>
          <w:tcPr>
            <w:tcW w:w="965" w:type="dxa"/>
          </w:tcPr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1000,4</w:t>
            </w:r>
          </w:p>
        </w:tc>
        <w:tc>
          <w:tcPr>
            <w:tcW w:w="995" w:type="dxa"/>
          </w:tcPr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1000,4</w:t>
            </w:r>
          </w:p>
        </w:tc>
        <w:tc>
          <w:tcPr>
            <w:tcW w:w="995" w:type="dxa"/>
          </w:tcPr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</w:rPr>
              <w:t>1000,4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5.2.1</w:t>
            </w:r>
          </w:p>
        </w:tc>
        <w:tc>
          <w:tcPr>
            <w:tcW w:w="1702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</w:t>
            </w:r>
          </w:p>
        </w:tc>
        <w:tc>
          <w:tcPr>
            <w:tcW w:w="3118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Мероприятия по поддержке при улучшении жилищных условий многодетных семей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УСЗН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948</w:t>
            </w:r>
          </w:p>
        </w:tc>
        <w:tc>
          <w:tcPr>
            <w:tcW w:w="425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</w:t>
            </w:r>
          </w:p>
        </w:tc>
        <w:tc>
          <w:tcPr>
            <w:tcW w:w="1343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0350276520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0350276520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322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1500,0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0,3</w:t>
            </w:r>
          </w:p>
        </w:tc>
        <w:tc>
          <w:tcPr>
            <w:tcW w:w="993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500,0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0,1</w:t>
            </w:r>
          </w:p>
        </w:tc>
        <w:tc>
          <w:tcPr>
            <w:tcW w:w="879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1000,0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0,4</w:t>
            </w:r>
          </w:p>
        </w:tc>
        <w:tc>
          <w:tcPr>
            <w:tcW w:w="965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1000,0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0,4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1000,0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0,4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1000,0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0,4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5.3</w:t>
            </w:r>
          </w:p>
        </w:tc>
        <w:tc>
          <w:tcPr>
            <w:tcW w:w="170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Основное мероприятие 3</w:t>
            </w:r>
          </w:p>
        </w:tc>
        <w:tc>
          <w:tcPr>
            <w:tcW w:w="3118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Обеспечение жилыми помещениями детей-сирот и детей, оставшихся без попечения родителей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00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1343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X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14265,1</w:t>
            </w:r>
          </w:p>
        </w:tc>
        <w:tc>
          <w:tcPr>
            <w:tcW w:w="993" w:type="dxa"/>
            <w:vAlign w:val="center"/>
          </w:tcPr>
          <w:p w:rsidR="003436D5" w:rsidRPr="005B6F1A" w:rsidRDefault="003436D5" w:rsidP="00972CB3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34079,6</w:t>
            </w:r>
          </w:p>
        </w:tc>
        <w:tc>
          <w:tcPr>
            <w:tcW w:w="879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23488,2</w:t>
            </w:r>
          </w:p>
        </w:tc>
        <w:tc>
          <w:tcPr>
            <w:tcW w:w="96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23488,2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23488,2</w:t>
            </w:r>
          </w:p>
        </w:tc>
        <w:tc>
          <w:tcPr>
            <w:tcW w:w="995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23488,2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LineNumbers/>
              <w:shd w:val="clear" w:color="auto" w:fill="FFFFFF"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5.3.1</w:t>
            </w:r>
          </w:p>
        </w:tc>
        <w:tc>
          <w:tcPr>
            <w:tcW w:w="170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Мероприятие 1</w:t>
            </w:r>
          </w:p>
        </w:tc>
        <w:tc>
          <w:tcPr>
            <w:tcW w:w="3118" w:type="dxa"/>
            <w:vAlign w:val="center"/>
          </w:tcPr>
          <w:p w:rsidR="003436D5" w:rsidRPr="009C4856" w:rsidRDefault="00FD45FD" w:rsidP="002E67B5">
            <w:pPr>
              <w:suppressLineNumbers/>
              <w:shd w:val="clear" w:color="auto" w:fill="FFFFFF"/>
              <w:snapToGrid w:val="0"/>
              <w:ind w:right="-109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Основное мероприятие "Обеспечение жилыми помещениями детей-сирот и детей, оставшихся без попечения родителей"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Администрация Мокшанского района</w:t>
            </w:r>
          </w:p>
        </w:tc>
        <w:tc>
          <w:tcPr>
            <w:tcW w:w="567" w:type="dxa"/>
            <w:vAlign w:val="center"/>
          </w:tcPr>
          <w:p w:rsidR="003436D5" w:rsidRPr="009C4856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  <w:p w:rsidR="003436D5" w:rsidRPr="009C4856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  <w:p w:rsidR="000353D8" w:rsidRPr="009C4856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  <w:p w:rsidR="000353D8" w:rsidRPr="009C4856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901</w:t>
            </w:r>
          </w:p>
        </w:tc>
        <w:tc>
          <w:tcPr>
            <w:tcW w:w="425" w:type="dxa"/>
            <w:vAlign w:val="center"/>
          </w:tcPr>
          <w:p w:rsidR="003436D5" w:rsidRPr="009C4856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3436D5" w:rsidRPr="009C4856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  <w:r w:rsidR="000353D8"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  <w:p w:rsidR="000353D8" w:rsidRPr="009C4856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500" w:type="dxa"/>
            <w:vAlign w:val="center"/>
          </w:tcPr>
          <w:p w:rsidR="003436D5" w:rsidRPr="009C4856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  <w:p w:rsidR="003436D5" w:rsidRPr="009C4856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  <w:p w:rsidR="000353D8" w:rsidRPr="009C4856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  <w:p w:rsidR="000353D8" w:rsidRPr="009C4856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04</w:t>
            </w:r>
          </w:p>
        </w:tc>
        <w:tc>
          <w:tcPr>
            <w:tcW w:w="1343" w:type="dxa"/>
            <w:vAlign w:val="center"/>
          </w:tcPr>
          <w:p w:rsidR="003436D5" w:rsidRPr="009C4856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03503</w:t>
            </w: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R</w:t>
            </w: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08</w:t>
            </w: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20</w:t>
            </w:r>
          </w:p>
          <w:p w:rsidR="003436D5" w:rsidRPr="009C4856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0350</w:t>
            </w: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3R</w:t>
            </w: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820</w:t>
            </w:r>
          </w:p>
          <w:p w:rsidR="000353D8" w:rsidRPr="009C4856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03503Д0820</w:t>
            </w:r>
          </w:p>
          <w:p w:rsidR="000353D8" w:rsidRPr="009C4856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03503Д0820</w:t>
            </w:r>
          </w:p>
        </w:tc>
        <w:tc>
          <w:tcPr>
            <w:tcW w:w="567" w:type="dxa"/>
            <w:vAlign w:val="center"/>
          </w:tcPr>
          <w:p w:rsidR="003436D5" w:rsidRPr="009C4856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412</w:t>
            </w:r>
          </w:p>
          <w:p w:rsidR="003436D5" w:rsidRPr="009C4856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  <w:p w:rsidR="000353D8" w:rsidRPr="009C4856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412</w:t>
            </w:r>
          </w:p>
          <w:p w:rsidR="000353D8" w:rsidRPr="009C4856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C485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244</w:t>
            </w:r>
          </w:p>
        </w:tc>
        <w:tc>
          <w:tcPr>
            <w:tcW w:w="992" w:type="dxa"/>
            <w:vAlign w:val="center"/>
          </w:tcPr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14265,1</w:t>
            </w:r>
          </w:p>
          <w:p w:rsidR="003436D5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0353D8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0353D8" w:rsidRPr="005B6F1A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3436D5" w:rsidRPr="005B6F1A" w:rsidRDefault="003436D5" w:rsidP="00572527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34079,6</w:t>
            </w:r>
          </w:p>
          <w:p w:rsidR="003436D5" w:rsidRDefault="003436D5" w:rsidP="00972CB3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0,0</w:t>
            </w:r>
          </w:p>
          <w:p w:rsidR="000353D8" w:rsidRDefault="000353D8" w:rsidP="00972CB3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0353D8" w:rsidRPr="005B6F1A" w:rsidRDefault="000353D8" w:rsidP="00972CB3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:rsidR="000353D8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26292,0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316,5</w:t>
            </w:r>
          </w:p>
        </w:tc>
        <w:tc>
          <w:tcPr>
            <w:tcW w:w="965" w:type="dxa"/>
            <w:vAlign w:val="center"/>
          </w:tcPr>
          <w:p w:rsidR="000353D8" w:rsidRDefault="000353D8" w:rsidP="00CA3ACE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15337,0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210,5</w:t>
            </w:r>
          </w:p>
        </w:tc>
        <w:tc>
          <w:tcPr>
            <w:tcW w:w="995" w:type="dxa"/>
            <w:vAlign w:val="center"/>
          </w:tcPr>
          <w:p w:rsidR="000353D8" w:rsidRDefault="000353D8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5B6F1A" w:rsidRDefault="003436D5" w:rsidP="002E67B5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15337,0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210,5</w:t>
            </w:r>
          </w:p>
        </w:tc>
        <w:tc>
          <w:tcPr>
            <w:tcW w:w="995" w:type="dxa"/>
            <w:vAlign w:val="center"/>
          </w:tcPr>
          <w:p w:rsidR="000353D8" w:rsidRDefault="000353D8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15337,0</w:t>
            </w:r>
          </w:p>
          <w:p w:rsidR="003436D5" w:rsidRPr="005B6F1A" w:rsidRDefault="003436D5" w:rsidP="00CA3ACE">
            <w:pPr>
              <w:suppressLineNumbers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210,5</w:t>
            </w: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AutoHyphens w:val="0"/>
              <w:autoSpaceDN/>
              <w:ind w:left="-108" w:right="-10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5.4</w:t>
            </w:r>
          </w:p>
        </w:tc>
        <w:tc>
          <w:tcPr>
            <w:tcW w:w="1702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Основное мероприятие Р</w:t>
            </w:r>
            <w:proofErr w:type="gramStart"/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118" w:type="dxa"/>
          </w:tcPr>
          <w:p w:rsidR="003436D5" w:rsidRPr="005B6F1A" w:rsidRDefault="003436D5" w:rsidP="00CA3ACE">
            <w:pPr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992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567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500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1343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1640,5</w:t>
            </w:r>
          </w:p>
        </w:tc>
        <w:tc>
          <w:tcPr>
            <w:tcW w:w="993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1640,5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9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2952,9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5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656,4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656,4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5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656,4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436D5" w:rsidRPr="005B6F1A" w:rsidTr="00D619B1">
        <w:trPr>
          <w:gridAfter w:val="1"/>
          <w:wAfter w:w="4281" w:type="dxa"/>
        </w:trPr>
        <w:tc>
          <w:tcPr>
            <w:tcW w:w="709" w:type="dxa"/>
          </w:tcPr>
          <w:p w:rsidR="003436D5" w:rsidRPr="005B6F1A" w:rsidRDefault="003436D5" w:rsidP="00D619B1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5.4.1</w:t>
            </w:r>
          </w:p>
        </w:tc>
        <w:tc>
          <w:tcPr>
            <w:tcW w:w="1702" w:type="dxa"/>
          </w:tcPr>
          <w:p w:rsidR="003436D5" w:rsidRPr="005B6F1A" w:rsidRDefault="003436D5" w:rsidP="00CA3ACE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Мероприятие 1</w:t>
            </w:r>
          </w:p>
        </w:tc>
        <w:tc>
          <w:tcPr>
            <w:tcW w:w="3118" w:type="dxa"/>
          </w:tcPr>
          <w:p w:rsidR="003436D5" w:rsidRPr="005B6F1A" w:rsidRDefault="003436D5" w:rsidP="00CA3ACE">
            <w:pPr>
              <w:suppressAutoHyphens w:val="0"/>
              <w:autoSpaceDN/>
              <w:ind w:right="-109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Обеспечение выплат молодым семьям на улучшение жилищных условий при рождении первого ребенка и на улучшение жилищных условий многодетным семьям</w:t>
            </w:r>
          </w:p>
        </w:tc>
        <w:tc>
          <w:tcPr>
            <w:tcW w:w="992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567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948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948</w:t>
            </w:r>
          </w:p>
        </w:tc>
        <w:tc>
          <w:tcPr>
            <w:tcW w:w="425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00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03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03</w:t>
            </w:r>
          </w:p>
        </w:tc>
        <w:tc>
          <w:tcPr>
            <w:tcW w:w="1343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035Р176510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035Р176510</w:t>
            </w:r>
          </w:p>
        </w:tc>
        <w:tc>
          <w:tcPr>
            <w:tcW w:w="567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244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322</w:t>
            </w:r>
          </w:p>
        </w:tc>
        <w:tc>
          <w:tcPr>
            <w:tcW w:w="992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0,5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1640,0</w:t>
            </w:r>
          </w:p>
        </w:tc>
        <w:tc>
          <w:tcPr>
            <w:tcW w:w="993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0,5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1640,0</w:t>
            </w:r>
          </w:p>
        </w:tc>
        <w:tc>
          <w:tcPr>
            <w:tcW w:w="879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0,9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2952,0</w:t>
            </w:r>
          </w:p>
        </w:tc>
        <w:tc>
          <w:tcPr>
            <w:tcW w:w="965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0,4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656,0</w:t>
            </w:r>
          </w:p>
        </w:tc>
        <w:tc>
          <w:tcPr>
            <w:tcW w:w="995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0,4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656,0</w:t>
            </w:r>
          </w:p>
        </w:tc>
        <w:tc>
          <w:tcPr>
            <w:tcW w:w="995" w:type="dxa"/>
          </w:tcPr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0,4</w:t>
            </w:r>
          </w:p>
          <w:p w:rsidR="003436D5" w:rsidRPr="005B6F1A" w:rsidRDefault="003436D5" w:rsidP="00CA3ACE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656,0</w:t>
            </w:r>
          </w:p>
        </w:tc>
      </w:tr>
    </w:tbl>
    <w:p w:rsidR="00EA4238" w:rsidRPr="005B6F1A" w:rsidRDefault="00EA4238" w:rsidP="00EC0D56">
      <w:pPr>
        <w:pStyle w:val="Standard"/>
        <w:shd w:val="clear" w:color="auto" w:fill="FFFFFF"/>
        <w:ind w:firstLine="10065"/>
        <w:jc w:val="right"/>
        <w:rPr>
          <w:sz w:val="24"/>
          <w:szCs w:val="24"/>
        </w:rPr>
      </w:pPr>
    </w:p>
    <w:p w:rsidR="00EA4238" w:rsidRDefault="009C4856" w:rsidP="009C4856">
      <w:pPr>
        <w:pStyle w:val="Standard"/>
        <w:shd w:val="clear" w:color="auto" w:fill="FFFFFF"/>
        <w:tabs>
          <w:tab w:val="left" w:pos="13272"/>
        </w:tabs>
        <w:ind w:firstLine="1006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C4856" w:rsidRPr="005B6F1A" w:rsidRDefault="009C4856" w:rsidP="009C4856">
      <w:pPr>
        <w:pStyle w:val="Standard"/>
        <w:shd w:val="clear" w:color="auto" w:fill="FFFFFF"/>
        <w:tabs>
          <w:tab w:val="left" w:pos="13272"/>
        </w:tabs>
        <w:ind w:firstLine="10065"/>
        <w:rPr>
          <w:sz w:val="24"/>
          <w:szCs w:val="24"/>
        </w:rPr>
      </w:pPr>
    </w:p>
    <w:p w:rsidR="009C4856" w:rsidRDefault="009C4856" w:rsidP="00BD2304">
      <w:pPr>
        <w:jc w:val="right"/>
        <w:rPr>
          <w:rFonts w:ascii="Times New Roman" w:hAnsi="Times New Roman" w:cs="Times New Roman"/>
          <w:sz w:val="24"/>
        </w:rPr>
      </w:pPr>
    </w:p>
    <w:p w:rsidR="004A6581" w:rsidRPr="005B6F1A" w:rsidRDefault="00BD2304" w:rsidP="00BD2304">
      <w:pPr>
        <w:jc w:val="right"/>
        <w:rPr>
          <w:rFonts w:ascii="Times New Roman" w:hAnsi="Times New Roman" w:cs="Times New Roman"/>
          <w:sz w:val="24"/>
        </w:rPr>
      </w:pPr>
      <w:r w:rsidRPr="005B6F1A">
        <w:rPr>
          <w:rFonts w:ascii="Times New Roman" w:hAnsi="Times New Roman" w:cs="Times New Roman"/>
          <w:sz w:val="24"/>
        </w:rPr>
        <w:t>Приложение</w:t>
      </w:r>
    </w:p>
    <w:p w:rsidR="004A6581" w:rsidRPr="005B6F1A" w:rsidRDefault="00BD2304" w:rsidP="00BD2304">
      <w:pPr>
        <w:jc w:val="right"/>
        <w:rPr>
          <w:rFonts w:ascii="Times New Roman" w:hAnsi="Times New Roman" w:cs="Times New Roman"/>
          <w:sz w:val="24"/>
        </w:rPr>
      </w:pPr>
      <w:r w:rsidRPr="005B6F1A">
        <w:rPr>
          <w:rFonts w:ascii="Times New Roman" w:hAnsi="Times New Roman" w:cs="Times New Roman"/>
          <w:sz w:val="24"/>
        </w:rPr>
        <w:t xml:space="preserve"> к постановлению администрации </w:t>
      </w:r>
    </w:p>
    <w:p w:rsidR="004A6581" w:rsidRPr="005B6F1A" w:rsidRDefault="00BD2304" w:rsidP="004A6581">
      <w:pPr>
        <w:jc w:val="right"/>
        <w:rPr>
          <w:rFonts w:ascii="Times New Roman" w:hAnsi="Times New Roman" w:cs="Times New Roman"/>
          <w:sz w:val="24"/>
        </w:rPr>
      </w:pPr>
      <w:r w:rsidRPr="005B6F1A">
        <w:rPr>
          <w:rFonts w:ascii="Times New Roman" w:hAnsi="Times New Roman" w:cs="Times New Roman"/>
          <w:sz w:val="24"/>
        </w:rPr>
        <w:t xml:space="preserve">Мокшанского района Пензенской области </w:t>
      </w:r>
    </w:p>
    <w:p w:rsidR="004A6581" w:rsidRPr="005B6F1A" w:rsidRDefault="009C4856" w:rsidP="004A658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4A6581" w:rsidRPr="005B6F1A">
        <w:rPr>
          <w:rFonts w:ascii="Times New Roman" w:hAnsi="Times New Roman" w:cs="Times New Roman"/>
          <w:sz w:val="24"/>
        </w:rPr>
        <w:t>т</w:t>
      </w:r>
      <w:r w:rsidR="006579F3" w:rsidRPr="005B6F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15.03.2024</w:t>
      </w:r>
      <w:r w:rsidR="006579F3" w:rsidRPr="005B6F1A">
        <w:rPr>
          <w:rFonts w:ascii="Times New Roman" w:hAnsi="Times New Roman" w:cs="Times New Roman"/>
          <w:sz w:val="24"/>
        </w:rPr>
        <w:t xml:space="preserve"> </w:t>
      </w:r>
      <w:r w:rsidR="004A6581" w:rsidRPr="005B6F1A">
        <w:rPr>
          <w:rFonts w:ascii="Times New Roman" w:hAnsi="Times New Roman" w:cs="Times New Roman"/>
          <w:sz w:val="24"/>
        </w:rPr>
        <w:t>№</w:t>
      </w:r>
      <w:r w:rsidR="006579F3" w:rsidRPr="005B6F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223</w:t>
      </w:r>
    </w:p>
    <w:p w:rsidR="00AA0BFA" w:rsidRPr="005B6F1A" w:rsidRDefault="004A6581" w:rsidP="004A6581">
      <w:pPr>
        <w:jc w:val="right"/>
        <w:rPr>
          <w:rFonts w:ascii="Times New Roman" w:eastAsia="Times New Roman" w:hAnsi="Times New Roman" w:cs="Times New Roman"/>
          <w:sz w:val="24"/>
        </w:rPr>
      </w:pPr>
      <w:r w:rsidRPr="005B6F1A">
        <w:rPr>
          <w:rFonts w:ascii="Times New Roman" w:eastAsia="Times New Roman" w:hAnsi="Times New Roman" w:cs="Times New Roman"/>
          <w:sz w:val="24"/>
        </w:rPr>
        <w:t xml:space="preserve"> </w:t>
      </w:r>
      <w:r w:rsidR="00BD2304" w:rsidRPr="005B6F1A">
        <w:rPr>
          <w:rFonts w:ascii="Times New Roman" w:eastAsia="Times New Roman" w:hAnsi="Times New Roman" w:cs="Times New Roman"/>
          <w:sz w:val="24"/>
        </w:rPr>
        <w:t>«</w:t>
      </w:r>
      <w:r w:rsidR="00AA0BFA" w:rsidRPr="005B6F1A">
        <w:rPr>
          <w:rFonts w:ascii="Times New Roman" w:eastAsia="Times New Roman" w:hAnsi="Times New Roman" w:cs="Times New Roman"/>
          <w:sz w:val="24"/>
        </w:rPr>
        <w:t>Приложение №</w:t>
      </w:r>
      <w:r w:rsidR="00487F71" w:rsidRPr="005B6F1A">
        <w:rPr>
          <w:rFonts w:ascii="Times New Roman" w:eastAsia="Times New Roman" w:hAnsi="Times New Roman" w:cs="Times New Roman"/>
          <w:sz w:val="24"/>
        </w:rPr>
        <w:t xml:space="preserve"> </w:t>
      </w:r>
      <w:r w:rsidR="002D754B" w:rsidRPr="005B6F1A">
        <w:rPr>
          <w:rFonts w:ascii="Times New Roman" w:eastAsia="Times New Roman" w:hAnsi="Times New Roman" w:cs="Times New Roman"/>
          <w:sz w:val="24"/>
        </w:rPr>
        <w:t>6</w:t>
      </w:r>
      <w:r w:rsidR="00487F71" w:rsidRPr="005B6F1A">
        <w:rPr>
          <w:rFonts w:ascii="Times New Roman" w:eastAsia="Times New Roman" w:hAnsi="Times New Roman" w:cs="Times New Roman"/>
          <w:sz w:val="24"/>
        </w:rPr>
        <w:t>.2</w:t>
      </w:r>
    </w:p>
    <w:p w:rsidR="00AA0BFA" w:rsidRPr="005B6F1A" w:rsidRDefault="00AA0BFA" w:rsidP="00AA0BFA">
      <w:pPr>
        <w:shd w:val="clear" w:color="auto" w:fill="FFFFFF"/>
        <w:ind w:firstLine="9923"/>
        <w:jc w:val="right"/>
        <w:rPr>
          <w:rFonts w:ascii="Times New Roman" w:eastAsia="Times New Roman" w:hAnsi="Times New Roman" w:cs="Times New Roman"/>
          <w:sz w:val="24"/>
        </w:rPr>
      </w:pPr>
      <w:r w:rsidRPr="005B6F1A">
        <w:rPr>
          <w:rFonts w:ascii="Times New Roman" w:eastAsia="Times New Roman" w:hAnsi="Times New Roman" w:cs="Times New Roman"/>
          <w:sz w:val="24"/>
        </w:rPr>
        <w:t>к Муниципальной программе</w:t>
      </w:r>
    </w:p>
    <w:p w:rsidR="00AA0BFA" w:rsidRPr="005B6F1A" w:rsidRDefault="00AA0BFA" w:rsidP="00AA0BFA">
      <w:pPr>
        <w:shd w:val="clear" w:color="auto" w:fill="FFFFFF"/>
        <w:ind w:firstLine="9923"/>
        <w:jc w:val="right"/>
        <w:rPr>
          <w:rFonts w:ascii="Times New Roman" w:eastAsia="Times New Roman" w:hAnsi="Times New Roman" w:cs="Times New Roman"/>
          <w:sz w:val="24"/>
        </w:rPr>
      </w:pPr>
      <w:r w:rsidRPr="005B6F1A">
        <w:rPr>
          <w:rFonts w:ascii="Times New Roman" w:eastAsia="Times New Roman" w:hAnsi="Times New Roman" w:cs="Times New Roman"/>
          <w:sz w:val="24"/>
        </w:rPr>
        <w:t>«Социальная поддержка граждан</w:t>
      </w:r>
    </w:p>
    <w:p w:rsidR="00AA0BFA" w:rsidRPr="005B6F1A" w:rsidRDefault="00AA0BFA" w:rsidP="00AA0BFA">
      <w:pPr>
        <w:shd w:val="clear" w:color="auto" w:fill="FFFFFF"/>
        <w:ind w:firstLine="9923"/>
        <w:jc w:val="right"/>
        <w:rPr>
          <w:rFonts w:ascii="Times New Roman" w:eastAsia="Times New Roman" w:hAnsi="Times New Roman" w:cs="Times New Roman"/>
          <w:sz w:val="24"/>
        </w:rPr>
      </w:pPr>
      <w:r w:rsidRPr="005B6F1A">
        <w:rPr>
          <w:rFonts w:ascii="Times New Roman" w:eastAsia="Times New Roman" w:hAnsi="Times New Roman" w:cs="Times New Roman"/>
          <w:sz w:val="24"/>
        </w:rPr>
        <w:t xml:space="preserve">в </w:t>
      </w:r>
      <w:proofErr w:type="spellStart"/>
      <w:r w:rsidRPr="005B6F1A">
        <w:rPr>
          <w:rFonts w:ascii="Times New Roman" w:eastAsia="Times New Roman" w:hAnsi="Times New Roman" w:cs="Times New Roman"/>
          <w:sz w:val="24"/>
        </w:rPr>
        <w:t>Мокшанском</w:t>
      </w:r>
      <w:proofErr w:type="spellEnd"/>
      <w:r w:rsidRPr="005B6F1A">
        <w:rPr>
          <w:rFonts w:ascii="Times New Roman" w:eastAsia="Times New Roman" w:hAnsi="Times New Roman" w:cs="Times New Roman"/>
          <w:sz w:val="24"/>
        </w:rPr>
        <w:t xml:space="preserve"> районе Пензенской области</w:t>
      </w:r>
    </w:p>
    <w:p w:rsidR="00AA0BFA" w:rsidRPr="005B6F1A" w:rsidRDefault="00AA0BFA" w:rsidP="00AA0BFA">
      <w:pPr>
        <w:shd w:val="clear" w:color="auto" w:fill="FFFFFF"/>
        <w:ind w:firstLine="9923"/>
        <w:jc w:val="right"/>
        <w:rPr>
          <w:rFonts w:ascii="Times New Roman" w:eastAsia="Times New Roman" w:hAnsi="Times New Roman" w:cs="Times New Roman"/>
          <w:i/>
          <w:sz w:val="24"/>
        </w:rPr>
      </w:pPr>
      <w:r w:rsidRPr="005B6F1A">
        <w:rPr>
          <w:rFonts w:ascii="Times New Roman" w:eastAsia="Times New Roman" w:hAnsi="Times New Roman" w:cs="Times New Roman"/>
          <w:sz w:val="24"/>
        </w:rPr>
        <w:t>на 2014-202</w:t>
      </w:r>
      <w:r w:rsidR="00CA6B9E" w:rsidRPr="005B6F1A">
        <w:rPr>
          <w:rFonts w:ascii="Times New Roman" w:eastAsia="Times New Roman" w:hAnsi="Times New Roman" w:cs="Times New Roman"/>
          <w:sz w:val="24"/>
        </w:rPr>
        <w:t>7</w:t>
      </w:r>
      <w:r w:rsidRPr="005B6F1A">
        <w:rPr>
          <w:rFonts w:ascii="Times New Roman" w:eastAsia="Times New Roman" w:hAnsi="Times New Roman" w:cs="Times New Roman"/>
          <w:sz w:val="24"/>
        </w:rPr>
        <w:t xml:space="preserve"> годы</w:t>
      </w:r>
      <w:r w:rsidRPr="005B6F1A">
        <w:rPr>
          <w:rFonts w:ascii="Times New Roman" w:eastAsia="Times New Roman" w:hAnsi="Times New Roman" w:cs="Times New Roman"/>
          <w:i/>
          <w:sz w:val="24"/>
        </w:rPr>
        <w:t>»</w:t>
      </w:r>
      <w:r w:rsidR="009C4856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9C4856" w:rsidRPr="009C4856">
        <w:rPr>
          <w:rFonts w:ascii="Times New Roman" w:eastAsia="Times New Roman" w:hAnsi="Times New Roman" w:cs="Times New Roman"/>
          <w:sz w:val="24"/>
        </w:rPr>
        <w:t>(новая редакция)</w:t>
      </w:r>
    </w:p>
    <w:p w:rsidR="00487F71" w:rsidRPr="005B6F1A" w:rsidRDefault="00AA0BFA" w:rsidP="004A6581">
      <w:pPr>
        <w:suppressAutoHyphens w:val="0"/>
        <w:autoSpaceDE w:val="0"/>
        <w:adjustRightInd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5B6F1A">
        <w:rPr>
          <w:rFonts w:ascii="Times New Roman" w:eastAsia="Times New Roman" w:hAnsi="Times New Roman" w:cs="Times New Roman"/>
          <w:kern w:val="0"/>
          <w:sz w:val="24"/>
        </w:rPr>
        <w:t xml:space="preserve">ПЕРЕЧЕНЬ </w:t>
      </w:r>
    </w:p>
    <w:p w:rsidR="00487F71" w:rsidRPr="005B6F1A" w:rsidRDefault="00487F71" w:rsidP="004A6581">
      <w:pPr>
        <w:pStyle w:val="ConsPlu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B6F1A">
        <w:rPr>
          <w:rFonts w:ascii="Times New Roman" w:hAnsi="Times New Roman" w:cs="Times New Roman"/>
          <w:sz w:val="22"/>
          <w:szCs w:val="22"/>
        </w:rPr>
        <w:t>основных мероприятий, мероприятий муниципальной программы Мокшанского района</w:t>
      </w:r>
    </w:p>
    <w:p w:rsidR="00AA0BFA" w:rsidRPr="005B6F1A" w:rsidRDefault="00AA0BFA" w:rsidP="004A6581">
      <w:pPr>
        <w:widowControl/>
        <w:jc w:val="center"/>
        <w:rPr>
          <w:rFonts w:ascii="Times New Roman" w:eastAsia="Times New Roman" w:hAnsi="Times New Roman" w:cs="Times New Roman"/>
          <w:b/>
          <w:i/>
          <w:sz w:val="22"/>
          <w:szCs w:val="22"/>
        </w:rPr>
      </w:pPr>
      <w:r w:rsidRPr="005B6F1A">
        <w:rPr>
          <w:rFonts w:ascii="Times New Roman" w:eastAsia="Times New Roman" w:hAnsi="Times New Roman" w:cs="Times New Roman"/>
          <w:b/>
          <w:i/>
          <w:sz w:val="22"/>
          <w:szCs w:val="22"/>
        </w:rPr>
        <w:t>"</w:t>
      </w:r>
      <w:r w:rsidRPr="005B6F1A">
        <w:rPr>
          <w:rFonts w:ascii="Times New Roman" w:eastAsia="Times New Roman" w:hAnsi="Times New Roman" w:cs="Times New Roman"/>
          <w:sz w:val="22"/>
          <w:szCs w:val="22"/>
        </w:rPr>
        <w:t xml:space="preserve">Социальная поддержка граждан в </w:t>
      </w:r>
      <w:proofErr w:type="spellStart"/>
      <w:r w:rsidRPr="005B6F1A">
        <w:rPr>
          <w:rFonts w:ascii="Times New Roman" w:eastAsia="Times New Roman" w:hAnsi="Times New Roman" w:cs="Times New Roman"/>
          <w:sz w:val="22"/>
          <w:szCs w:val="22"/>
        </w:rPr>
        <w:t>Мокшанском</w:t>
      </w:r>
      <w:proofErr w:type="spellEnd"/>
      <w:r w:rsidRPr="005B6F1A">
        <w:rPr>
          <w:rFonts w:ascii="Times New Roman" w:eastAsia="Times New Roman" w:hAnsi="Times New Roman" w:cs="Times New Roman"/>
          <w:sz w:val="22"/>
          <w:szCs w:val="22"/>
        </w:rPr>
        <w:t xml:space="preserve"> районе Пензенской области на 2014-202</w:t>
      </w:r>
      <w:r w:rsidR="00CA6B9E" w:rsidRPr="005B6F1A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5B6F1A">
        <w:rPr>
          <w:rFonts w:ascii="Times New Roman" w:eastAsia="Times New Roman" w:hAnsi="Times New Roman" w:cs="Times New Roman"/>
          <w:sz w:val="22"/>
          <w:szCs w:val="22"/>
        </w:rPr>
        <w:t xml:space="preserve"> годы</w:t>
      </w:r>
      <w:r w:rsidRPr="005B6F1A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"</w:t>
      </w:r>
    </w:p>
    <w:p w:rsidR="00AA0BFA" w:rsidRDefault="00AA0BFA" w:rsidP="004A6581">
      <w:pPr>
        <w:suppressAutoHyphens w:val="0"/>
        <w:autoSpaceDE w:val="0"/>
        <w:adjustRightInd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B6F1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на 20</w:t>
      </w:r>
      <w:r w:rsidR="00453EF0" w:rsidRPr="005B6F1A">
        <w:rPr>
          <w:rFonts w:ascii="Times New Roman" w:eastAsia="Times New Roman" w:hAnsi="Times New Roman" w:cs="Times New Roman"/>
          <w:kern w:val="0"/>
          <w:sz w:val="22"/>
          <w:szCs w:val="22"/>
        </w:rPr>
        <w:t>22</w:t>
      </w:r>
      <w:r w:rsidRPr="005B6F1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- 202</w:t>
      </w:r>
      <w:r w:rsidR="00453EF0" w:rsidRPr="005B6F1A">
        <w:rPr>
          <w:rFonts w:ascii="Times New Roman" w:eastAsia="Times New Roman" w:hAnsi="Times New Roman" w:cs="Times New Roman"/>
          <w:kern w:val="0"/>
          <w:sz w:val="22"/>
          <w:szCs w:val="22"/>
        </w:rPr>
        <w:t>7</w:t>
      </w:r>
      <w:r w:rsidRPr="005B6F1A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годы</w:t>
      </w:r>
    </w:p>
    <w:p w:rsidR="00702206" w:rsidRPr="005B6F1A" w:rsidRDefault="00702206" w:rsidP="004A6581">
      <w:pPr>
        <w:suppressAutoHyphens w:val="0"/>
        <w:autoSpaceDE w:val="0"/>
        <w:adjustRightInd w:val="0"/>
        <w:jc w:val="center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28"/>
        <w:gridCol w:w="7"/>
        <w:gridCol w:w="12"/>
        <w:gridCol w:w="36"/>
        <w:gridCol w:w="81"/>
        <w:gridCol w:w="2513"/>
        <w:gridCol w:w="27"/>
        <w:gridCol w:w="28"/>
        <w:gridCol w:w="27"/>
        <w:gridCol w:w="31"/>
        <w:gridCol w:w="1251"/>
        <w:gridCol w:w="53"/>
        <w:gridCol w:w="360"/>
        <w:gridCol w:w="660"/>
        <w:gridCol w:w="37"/>
        <w:gridCol w:w="32"/>
        <w:gridCol w:w="87"/>
        <w:gridCol w:w="17"/>
        <w:gridCol w:w="8"/>
        <w:gridCol w:w="599"/>
        <w:gridCol w:w="64"/>
        <w:gridCol w:w="27"/>
        <w:gridCol w:w="242"/>
        <w:gridCol w:w="16"/>
        <w:gridCol w:w="7"/>
        <w:gridCol w:w="27"/>
        <w:gridCol w:w="730"/>
        <w:gridCol w:w="951"/>
        <w:gridCol w:w="24"/>
        <w:gridCol w:w="18"/>
        <w:gridCol w:w="58"/>
        <w:gridCol w:w="892"/>
        <w:gridCol w:w="8"/>
        <w:gridCol w:w="20"/>
        <w:gridCol w:w="14"/>
        <w:gridCol w:w="1047"/>
        <w:gridCol w:w="14"/>
        <w:gridCol w:w="45"/>
        <w:gridCol w:w="32"/>
        <w:gridCol w:w="2972"/>
        <w:gridCol w:w="9"/>
        <w:gridCol w:w="141"/>
        <w:gridCol w:w="70"/>
        <w:gridCol w:w="13"/>
        <w:gridCol w:w="59"/>
        <w:gridCol w:w="1418"/>
        <w:gridCol w:w="20"/>
        <w:gridCol w:w="263"/>
      </w:tblGrid>
      <w:tr w:rsidR="00AA0BFA" w:rsidRPr="005B6F1A" w:rsidTr="004A56D6">
        <w:trPr>
          <w:gridAfter w:val="2"/>
          <w:wAfter w:w="283" w:type="dxa"/>
          <w:trHeight w:val="305"/>
        </w:trPr>
        <w:tc>
          <w:tcPr>
            <w:tcW w:w="526" w:type="dxa"/>
            <w:gridSpan w:val="2"/>
            <w:vMerge w:val="restart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№</w:t>
            </w:r>
          </w:p>
          <w:p w:rsidR="00AA0BFA" w:rsidRPr="005B6F1A" w:rsidRDefault="00AA0BFA" w:rsidP="00AA0BFA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</w:t>
            </w:r>
            <w:proofErr w:type="gramEnd"/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/п</w:t>
            </w:r>
          </w:p>
        </w:tc>
        <w:tc>
          <w:tcPr>
            <w:tcW w:w="2762" w:type="dxa"/>
            <w:gridSpan w:val="9"/>
            <w:vMerge w:val="restart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Наименование основного мероприятия, мероприятия</w:t>
            </w:r>
          </w:p>
        </w:tc>
        <w:tc>
          <w:tcPr>
            <w:tcW w:w="1251" w:type="dxa"/>
            <w:vMerge w:val="restart"/>
          </w:tcPr>
          <w:p w:rsidR="00AA0BFA" w:rsidRPr="005B6F1A" w:rsidRDefault="00AA0BFA" w:rsidP="009C4856">
            <w:pPr>
              <w:suppressAutoHyphens w:val="0"/>
              <w:autoSpaceDE w:val="0"/>
              <w:adjustRightInd w:val="0"/>
              <w:ind w:right="-191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Исполнители</w:t>
            </w:r>
          </w:p>
        </w:tc>
        <w:tc>
          <w:tcPr>
            <w:tcW w:w="1110" w:type="dxa"/>
            <w:gridSpan w:val="4"/>
            <w:vMerge w:val="restart"/>
          </w:tcPr>
          <w:p w:rsidR="00AA0BFA" w:rsidRPr="005B6F1A" w:rsidRDefault="00AA0BFA" w:rsidP="004A56D6">
            <w:pPr>
              <w:suppressAutoHyphens w:val="0"/>
              <w:autoSpaceDE w:val="0"/>
              <w:adjustRightInd w:val="0"/>
              <w:ind w:right="-84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Срок исполнения (год)</w:t>
            </w:r>
          </w:p>
        </w:tc>
        <w:tc>
          <w:tcPr>
            <w:tcW w:w="4902" w:type="dxa"/>
            <w:gridSpan w:val="22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Объем финансирования, тыс. рублей</w:t>
            </w:r>
          </w:p>
        </w:tc>
        <w:tc>
          <w:tcPr>
            <w:tcW w:w="3282" w:type="dxa"/>
            <w:gridSpan w:val="7"/>
            <w:vMerge w:val="restart"/>
          </w:tcPr>
          <w:p w:rsidR="00AA0BFA" w:rsidRPr="005B6F1A" w:rsidRDefault="00AA0BFA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477" w:type="dxa"/>
            <w:gridSpan w:val="2"/>
            <w:vMerge w:val="restart"/>
          </w:tcPr>
          <w:p w:rsidR="00AA0BFA" w:rsidRPr="00702206" w:rsidRDefault="00AA0BFA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702206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Связь с показателем муниципальной программы (подпрограммы)</w:t>
            </w:r>
          </w:p>
        </w:tc>
      </w:tr>
      <w:tr w:rsidR="00AA0BFA" w:rsidRPr="005B6F1A" w:rsidTr="004A56D6">
        <w:trPr>
          <w:gridAfter w:val="2"/>
          <w:wAfter w:w="283" w:type="dxa"/>
          <w:trHeight w:val="844"/>
        </w:trPr>
        <w:tc>
          <w:tcPr>
            <w:tcW w:w="526" w:type="dxa"/>
            <w:gridSpan w:val="2"/>
            <w:vMerge/>
          </w:tcPr>
          <w:p w:rsidR="00AA0BFA" w:rsidRPr="005B6F1A" w:rsidRDefault="00AA0BFA" w:rsidP="00AA0BF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AA0BFA" w:rsidRPr="005B6F1A" w:rsidRDefault="00AA0BFA" w:rsidP="00AA0BF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AA0BFA" w:rsidRPr="005B6F1A" w:rsidRDefault="00AA0BFA" w:rsidP="00AA0BF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gridSpan w:val="4"/>
            <w:vMerge/>
          </w:tcPr>
          <w:p w:rsidR="00AA0BFA" w:rsidRPr="005B6F1A" w:rsidRDefault="00AA0BFA" w:rsidP="00AA0BF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Всего</w:t>
            </w:r>
          </w:p>
        </w:tc>
        <w:tc>
          <w:tcPr>
            <w:tcW w:w="1049" w:type="dxa"/>
            <w:gridSpan w:val="6"/>
          </w:tcPr>
          <w:p w:rsidR="00AA0BFA" w:rsidRPr="009C4856" w:rsidRDefault="00AA0BFA" w:rsidP="00702206">
            <w:pPr>
              <w:suppressAutoHyphens w:val="0"/>
              <w:autoSpaceDE w:val="0"/>
              <w:adjustRightInd w:val="0"/>
              <w:ind w:right="-62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9C48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Бюджет Мокшанского  района</w:t>
            </w:r>
          </w:p>
        </w:tc>
        <w:tc>
          <w:tcPr>
            <w:tcW w:w="975" w:type="dxa"/>
            <w:gridSpan w:val="2"/>
          </w:tcPr>
          <w:p w:rsidR="00702206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9C48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Федераль</w:t>
            </w:r>
            <w:proofErr w:type="spellEnd"/>
          </w:p>
          <w:p w:rsidR="00AA0BFA" w:rsidRPr="009C4856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9C48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ные</w:t>
            </w:r>
            <w:proofErr w:type="spellEnd"/>
            <w:r w:rsidRPr="009C48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 xml:space="preserve"> средства</w:t>
            </w:r>
          </w:p>
        </w:tc>
        <w:tc>
          <w:tcPr>
            <w:tcW w:w="976" w:type="dxa"/>
            <w:gridSpan w:val="4"/>
          </w:tcPr>
          <w:p w:rsidR="00AA0BFA" w:rsidRPr="009C4856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9C48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 xml:space="preserve">Бюджет </w:t>
            </w:r>
            <w:proofErr w:type="spellStart"/>
            <w:r w:rsidRPr="009C48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Пензенс</w:t>
            </w:r>
            <w:proofErr w:type="spellEnd"/>
          </w:p>
          <w:p w:rsidR="00AA0BFA" w:rsidRPr="009C4856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r w:rsidRPr="009C48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кой области</w:t>
            </w:r>
          </w:p>
        </w:tc>
        <w:tc>
          <w:tcPr>
            <w:tcW w:w="1095" w:type="dxa"/>
            <w:gridSpan w:val="4"/>
          </w:tcPr>
          <w:p w:rsidR="00AA0BFA" w:rsidRPr="009C4856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  <w:proofErr w:type="spellStart"/>
            <w:proofErr w:type="gramStart"/>
            <w:r w:rsidRPr="009C48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>Внебюджет-ные</w:t>
            </w:r>
            <w:proofErr w:type="spellEnd"/>
            <w:proofErr w:type="gramEnd"/>
            <w:r w:rsidRPr="009C4856"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  <w:t xml:space="preserve"> и иные средства</w:t>
            </w:r>
          </w:p>
        </w:tc>
        <w:tc>
          <w:tcPr>
            <w:tcW w:w="3282" w:type="dxa"/>
            <w:gridSpan w:val="7"/>
            <w:vMerge/>
          </w:tcPr>
          <w:p w:rsidR="00AA0BFA" w:rsidRPr="005B6F1A" w:rsidRDefault="00AA0BFA" w:rsidP="00AA0BF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vMerge/>
          </w:tcPr>
          <w:p w:rsidR="00AA0BFA" w:rsidRPr="005B6F1A" w:rsidRDefault="00AA0BFA" w:rsidP="00AA0BFA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0BFA" w:rsidRPr="005B6F1A" w:rsidTr="004A56D6">
        <w:trPr>
          <w:gridAfter w:val="2"/>
          <w:wAfter w:w="283" w:type="dxa"/>
          <w:trHeight w:val="170"/>
        </w:trPr>
        <w:tc>
          <w:tcPr>
            <w:tcW w:w="526" w:type="dxa"/>
            <w:gridSpan w:val="2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762" w:type="dxa"/>
            <w:gridSpan w:val="9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firstLine="8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251" w:type="dxa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firstLine="8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10" w:type="dxa"/>
            <w:gridSpan w:val="4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hanging="6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07" w:type="dxa"/>
            <w:gridSpan w:val="6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hanging="6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049" w:type="dxa"/>
            <w:gridSpan w:val="6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hanging="6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75" w:type="dxa"/>
            <w:gridSpan w:val="2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hanging="6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76" w:type="dxa"/>
            <w:gridSpan w:val="4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hanging="6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095" w:type="dxa"/>
            <w:gridSpan w:val="4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hanging="6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3282" w:type="dxa"/>
            <w:gridSpan w:val="7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firstLine="8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477" w:type="dxa"/>
            <w:gridSpan w:val="2"/>
          </w:tcPr>
          <w:p w:rsidR="00AA0BFA" w:rsidRPr="005B6F1A" w:rsidRDefault="00AA0BFA" w:rsidP="004A56D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11</w:t>
            </w: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AA0BFA" w:rsidRDefault="00AA0BFA" w:rsidP="00757745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Подпрограмма 1 «Малых дел»</w:t>
            </w:r>
          </w:p>
          <w:p w:rsidR="006F2F44" w:rsidRPr="005B6F1A" w:rsidRDefault="006F2F44" w:rsidP="00757745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Цель подпрограммы: Улучшение демографической ситуации в </w:t>
            </w:r>
            <w:proofErr w:type="spellStart"/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Мокшанском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районе, привлечение специалистов с высшим и средним медицинским образованием для работы в лечебно-профилактических организациях здравоохранения Мокшанского района, развитие добровольческог</w:t>
            </w:r>
            <w:proofErr w:type="gramStart"/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о(</w:t>
            </w:r>
            <w:proofErr w:type="gramEnd"/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волонтерского)движения в районе</w:t>
            </w: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Задачи подпрограммы1-Обеспечение организаций здравоохранения Мокшанского района квалифицированными кадрами в соответствии с потребностями</w:t>
            </w:r>
          </w:p>
        </w:tc>
      </w:tr>
      <w:tr w:rsidR="00E57D93" w:rsidRPr="005B6F1A" w:rsidTr="004A56D6">
        <w:trPr>
          <w:gridAfter w:val="2"/>
          <w:wAfter w:w="283" w:type="dxa"/>
          <w:trHeight w:val="644"/>
        </w:trPr>
        <w:tc>
          <w:tcPr>
            <w:tcW w:w="581" w:type="dxa"/>
            <w:gridSpan w:val="5"/>
            <w:vMerge w:val="restart"/>
            <w:tcBorders>
              <w:right w:val="single" w:sz="4" w:space="0" w:color="auto"/>
            </w:tcBorders>
          </w:tcPr>
          <w:p w:rsidR="00E57D93" w:rsidRPr="005B6F1A" w:rsidRDefault="00E57D93" w:rsidP="00AA0BFA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E57D93" w:rsidRPr="005B6F1A" w:rsidRDefault="00E57D93" w:rsidP="00AA0BFA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31.1.</w:t>
            </w:r>
          </w:p>
        </w:tc>
        <w:tc>
          <w:tcPr>
            <w:tcW w:w="267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7B7EA0">
            <w:pPr>
              <w:suppressAutoHyphens w:val="0"/>
              <w:autoSpaceDE w:val="0"/>
              <w:adjustRightInd w:val="0"/>
              <w:ind w:left="1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Обеспечение выплаты ежемесячного возмещения расходов за наем жилого помещения врачам специалистам и средним медицинским работникам, заключившим трудовой договор с организациями здравоохранения Мокшанского района и договор на возмещение расходов за наем жилого помещения</w:t>
            </w:r>
          </w:p>
        </w:tc>
        <w:tc>
          <w:tcPr>
            <w:tcW w:w="133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E57D93" w:rsidRPr="005B6F1A" w:rsidRDefault="00E57D93" w:rsidP="007B7EA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E57D93" w:rsidRPr="005B6F1A" w:rsidRDefault="00E57D93" w:rsidP="00E57D9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56" w:rsidRDefault="009C4856" w:rsidP="009C4856">
            <w:pPr>
              <w:suppressAutoHyphens w:val="0"/>
              <w:autoSpaceDE w:val="0"/>
              <w:adjustRightInd w:val="0"/>
              <w:ind w:right="-181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E57D93" w:rsidRPr="005B6F1A" w:rsidRDefault="00E57D93" w:rsidP="009C4856">
            <w:pPr>
              <w:suppressAutoHyphens w:val="0"/>
              <w:autoSpaceDE w:val="0"/>
              <w:adjustRightInd w:val="0"/>
              <w:ind w:right="-181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108,0</w:t>
            </w: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108,0</w:t>
            </w:r>
          </w:p>
        </w:tc>
        <w:tc>
          <w:tcPr>
            <w:tcW w:w="10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E57D93" w:rsidRPr="005B6F1A" w:rsidRDefault="00E57D93" w:rsidP="009C48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Улучшение материального положения молодых специалистов</w:t>
            </w:r>
          </w:p>
        </w:tc>
        <w:tc>
          <w:tcPr>
            <w:tcW w:w="149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7D93" w:rsidRPr="005B6F1A" w:rsidRDefault="00E57D9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E57D93" w:rsidRPr="005B6F1A" w:rsidRDefault="00E57D93" w:rsidP="00AA0BFA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E57D93" w:rsidRPr="005B6F1A" w:rsidTr="004A56D6">
        <w:trPr>
          <w:gridAfter w:val="2"/>
          <w:wAfter w:w="283" w:type="dxa"/>
          <w:trHeight w:val="315"/>
        </w:trPr>
        <w:tc>
          <w:tcPr>
            <w:tcW w:w="581" w:type="dxa"/>
            <w:gridSpan w:val="5"/>
            <w:vMerge/>
            <w:tcBorders>
              <w:right w:val="single" w:sz="4" w:space="0" w:color="auto"/>
            </w:tcBorders>
          </w:tcPr>
          <w:p w:rsidR="00E57D93" w:rsidRPr="005B6F1A" w:rsidRDefault="00E57D93" w:rsidP="00E57D9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suppressAutoHyphens w:val="0"/>
              <w:autoSpaceDE w:val="0"/>
              <w:adjustRightInd w:val="0"/>
              <w:ind w:left="1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ind w:right="-181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108,0</w:t>
            </w: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108,0</w:t>
            </w:r>
          </w:p>
        </w:tc>
        <w:tc>
          <w:tcPr>
            <w:tcW w:w="10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Улучшение материального положения молодых специалистов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E57D93" w:rsidRPr="005B6F1A" w:rsidTr="004A56D6">
        <w:trPr>
          <w:gridAfter w:val="2"/>
          <w:wAfter w:w="283" w:type="dxa"/>
          <w:trHeight w:val="405"/>
        </w:trPr>
        <w:tc>
          <w:tcPr>
            <w:tcW w:w="581" w:type="dxa"/>
            <w:gridSpan w:val="5"/>
            <w:vMerge/>
            <w:tcBorders>
              <w:right w:val="single" w:sz="4" w:space="0" w:color="auto"/>
            </w:tcBorders>
          </w:tcPr>
          <w:p w:rsidR="00E57D93" w:rsidRPr="005B6F1A" w:rsidRDefault="00E57D93" w:rsidP="00E57D9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suppressAutoHyphens w:val="0"/>
              <w:autoSpaceDE w:val="0"/>
              <w:adjustRightInd w:val="0"/>
              <w:ind w:left="1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ind w:right="-181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108,0</w:t>
            </w: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108,0</w:t>
            </w:r>
          </w:p>
        </w:tc>
        <w:tc>
          <w:tcPr>
            <w:tcW w:w="10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Улучшение материального положения молодых специалистов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E57D93" w:rsidRPr="005B6F1A" w:rsidTr="004A56D6">
        <w:trPr>
          <w:gridAfter w:val="2"/>
          <w:wAfter w:w="283" w:type="dxa"/>
          <w:trHeight w:val="585"/>
        </w:trPr>
        <w:tc>
          <w:tcPr>
            <w:tcW w:w="581" w:type="dxa"/>
            <w:gridSpan w:val="5"/>
            <w:vMerge/>
            <w:tcBorders>
              <w:right w:val="single" w:sz="4" w:space="0" w:color="auto"/>
            </w:tcBorders>
          </w:tcPr>
          <w:p w:rsidR="00E57D93" w:rsidRPr="005B6F1A" w:rsidRDefault="00E57D93" w:rsidP="00E57D9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suppressAutoHyphens w:val="0"/>
              <w:autoSpaceDE w:val="0"/>
              <w:adjustRightInd w:val="0"/>
              <w:ind w:left="1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ind w:right="-181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108,0</w:t>
            </w: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108,0</w:t>
            </w:r>
          </w:p>
        </w:tc>
        <w:tc>
          <w:tcPr>
            <w:tcW w:w="10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Улучшение материального положения молодых специалистов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E57D93" w:rsidRPr="005B6F1A" w:rsidTr="004A56D6">
        <w:trPr>
          <w:gridAfter w:val="2"/>
          <w:wAfter w:w="283" w:type="dxa"/>
          <w:trHeight w:val="797"/>
        </w:trPr>
        <w:tc>
          <w:tcPr>
            <w:tcW w:w="581" w:type="dxa"/>
            <w:gridSpan w:val="5"/>
            <w:vMerge/>
            <w:tcBorders>
              <w:right w:val="single" w:sz="4" w:space="0" w:color="auto"/>
            </w:tcBorders>
          </w:tcPr>
          <w:p w:rsidR="00E57D93" w:rsidRPr="005B6F1A" w:rsidRDefault="00E57D93" w:rsidP="00E57D9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suppressAutoHyphens w:val="0"/>
              <w:autoSpaceDE w:val="0"/>
              <w:adjustRightInd w:val="0"/>
              <w:ind w:left="1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7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ind w:right="-181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108,0</w:t>
            </w:r>
          </w:p>
        </w:tc>
        <w:tc>
          <w:tcPr>
            <w:tcW w:w="111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108,0</w:t>
            </w:r>
          </w:p>
        </w:tc>
        <w:tc>
          <w:tcPr>
            <w:tcW w:w="10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93" w:rsidRPr="005B6F1A" w:rsidRDefault="00E57D93" w:rsidP="009C485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Улучшение материального положения молодых специалистов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57D93" w:rsidRPr="005B6F1A" w:rsidRDefault="00E57D93" w:rsidP="00E57D93">
            <w:pPr>
              <w:autoSpaceDE w:val="0"/>
              <w:adjustRightInd w:val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AA0BFA" w:rsidRPr="005B6F1A" w:rsidRDefault="00AA0BFA" w:rsidP="00AA0BFA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 xml:space="preserve">Подпрограмма 2 «Оказание адресной материальной помощи гражданам, проживающим в </w:t>
            </w:r>
            <w:proofErr w:type="spellStart"/>
            <w:r w:rsidRPr="005B6F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Мокшанском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 xml:space="preserve"> районе Пензенской области, оказавшимся в трудной жизненной ситуации»</w:t>
            </w: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Цель подпрограммы адресной материальной помощи граждан, проживающим на территории Мокшанского района, находящихся в трудной жизненной ситуации</w:t>
            </w: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Задача подпрограммы 1- содействие гражданам по выходу из сложной жизненной ситуации</w:t>
            </w: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</w:rPr>
              <w:t>Основное мероприятие «Содействие гражданам по выходу из сложной жизненной ситуации»</w:t>
            </w: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1A511D" w:rsidRPr="005B6F1A" w:rsidRDefault="001A511D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</w:p>
          <w:p w:rsidR="00AA0BFA" w:rsidRPr="005B6F1A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Подпрограмма 3 «Старшее поколение»</w:t>
            </w: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Цель подпрограммы Формирование организационных, правовых, социально-экономических условий</w:t>
            </w: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AA0BFA" w:rsidRPr="005B6F1A" w:rsidRDefault="00AA0BFA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Задача подпрограммы 1- Совершенствование мер социальной защиты и социально обслуживания пожилых людей сельской местности</w:t>
            </w:r>
          </w:p>
        </w:tc>
      </w:tr>
      <w:tr w:rsidR="00AA0BF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AA0BFA" w:rsidRPr="005B6F1A" w:rsidRDefault="00BD2304" w:rsidP="00AA0BF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</w:rPr>
              <w:t xml:space="preserve">3.1 </w:t>
            </w:r>
            <w:r w:rsidR="00AA0BFA" w:rsidRPr="005B6F1A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</w:rPr>
              <w:t>Основное мероприятие «</w:t>
            </w:r>
            <w:r w:rsidR="00AA0BFA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Совершенствование мер социальной защиты и социального обслуживания пожилых людей сельской местности</w:t>
            </w:r>
            <w:r w:rsidR="00AA0BFA" w:rsidRPr="005B6F1A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</w:rPr>
              <w:t>»</w:t>
            </w:r>
          </w:p>
        </w:tc>
      </w:tr>
      <w:tr w:rsidR="006B50C2" w:rsidRPr="005B6F1A" w:rsidTr="004A56D6">
        <w:trPr>
          <w:gridAfter w:val="2"/>
          <w:wAfter w:w="283" w:type="dxa"/>
          <w:trHeight w:val="397"/>
        </w:trPr>
        <w:tc>
          <w:tcPr>
            <w:tcW w:w="5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3.1.</w:t>
            </w:r>
          </w:p>
        </w:tc>
        <w:tc>
          <w:tcPr>
            <w:tcW w:w="2762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widowControl/>
              <w:suppressLineNumber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Поддержка деятельности районного общества инвалидов и Совета ветеранов Мокшанского район</w:t>
            </w:r>
            <w:proofErr w:type="gramStart"/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почтовые и канцелярские расходы; приобретение цветов; подписка на газеты</w:t>
            </w:r>
            <w:r w:rsidR="000F2E5C"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(цветы, подарки, продукты, продуктовые наборы и т. д.)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Администрация Мокшанского района, КЦСОН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3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D7D3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6D7D3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4,6</w:t>
            </w:r>
          </w:p>
        </w:tc>
        <w:tc>
          <w:tcPr>
            <w:tcW w:w="7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D7D3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6D7D3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4,6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49" w:type="dxa"/>
            <w:gridSpan w:val="3"/>
          </w:tcPr>
          <w:p w:rsidR="006B50C2" w:rsidRPr="005B6F1A" w:rsidRDefault="006B50C2" w:rsidP="006B50C2">
            <w:r w:rsidRPr="005B6F1A">
              <w:rPr>
                <w:rFonts w:ascii="Times New Roman" w:eastAsia="Times New Roman" w:hAnsi="Times New Roman" w:cs="Times New Roman"/>
              </w:rPr>
              <w:t>Улучшение благосостояния граждан</w:t>
            </w:r>
          </w:p>
        </w:tc>
        <w:tc>
          <w:tcPr>
            <w:tcW w:w="1710" w:type="dxa"/>
            <w:gridSpan w:val="6"/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6B50C2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3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BD6C9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BD6C9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1,2</w:t>
            </w:r>
          </w:p>
        </w:tc>
        <w:tc>
          <w:tcPr>
            <w:tcW w:w="7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BD6C9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BD6C9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1,2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49" w:type="dxa"/>
            <w:gridSpan w:val="3"/>
          </w:tcPr>
          <w:p w:rsidR="006B50C2" w:rsidRPr="005B6F1A" w:rsidRDefault="006B50C2" w:rsidP="006B50C2">
            <w:r w:rsidRPr="005B6F1A">
              <w:rPr>
                <w:rFonts w:ascii="Times New Roman" w:eastAsia="Times New Roman" w:hAnsi="Times New Roman" w:cs="Times New Roman"/>
              </w:rPr>
              <w:t>Улучшение благосостояния граждан</w:t>
            </w:r>
          </w:p>
        </w:tc>
        <w:tc>
          <w:tcPr>
            <w:tcW w:w="1710" w:type="dxa"/>
            <w:gridSpan w:val="6"/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6B50C2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3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B50C2" w:rsidRPr="00095C27" w:rsidRDefault="00095C27" w:rsidP="00095C27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</w:rPr>
            </w:pPr>
            <w:r w:rsidRPr="00095C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</w:rPr>
              <w:t>6</w:t>
            </w:r>
            <w:r w:rsidR="006B50C2" w:rsidRPr="00095C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</w:rPr>
              <w:t>,0</w:t>
            </w:r>
          </w:p>
        </w:tc>
        <w:tc>
          <w:tcPr>
            <w:tcW w:w="7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6B50C2" w:rsidRPr="00095C27" w:rsidRDefault="00095C27" w:rsidP="00095C27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</w:rPr>
            </w:pPr>
            <w:r w:rsidRPr="00095C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</w:rPr>
              <w:t>6</w:t>
            </w:r>
            <w:r w:rsidR="00DE5D48" w:rsidRPr="00095C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</w:rPr>
              <w:t>,</w:t>
            </w:r>
            <w:r w:rsidR="006B50C2" w:rsidRPr="00095C2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49" w:type="dxa"/>
            <w:gridSpan w:val="3"/>
          </w:tcPr>
          <w:p w:rsidR="006B50C2" w:rsidRPr="005B6F1A" w:rsidRDefault="006B50C2" w:rsidP="006B50C2">
            <w:r w:rsidRPr="005B6F1A">
              <w:rPr>
                <w:rFonts w:ascii="Times New Roman" w:eastAsia="Times New Roman" w:hAnsi="Times New Roman" w:cs="Times New Roman"/>
              </w:rPr>
              <w:t>Улучшение благосостояния граждан</w:t>
            </w:r>
          </w:p>
        </w:tc>
        <w:tc>
          <w:tcPr>
            <w:tcW w:w="1710" w:type="dxa"/>
            <w:gridSpan w:val="6"/>
          </w:tcPr>
          <w:p w:rsidR="006B50C2" w:rsidRPr="005B6F1A" w:rsidRDefault="006B50C2" w:rsidP="006B50C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DE5D48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3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49" w:type="dxa"/>
            <w:gridSpan w:val="3"/>
          </w:tcPr>
          <w:p w:rsidR="00DE5D48" w:rsidRPr="005B6F1A" w:rsidRDefault="00DE5D48" w:rsidP="00DE5D48">
            <w:r w:rsidRPr="005B6F1A">
              <w:rPr>
                <w:rFonts w:ascii="Times New Roman" w:eastAsia="Times New Roman" w:hAnsi="Times New Roman" w:cs="Times New Roman"/>
              </w:rPr>
              <w:t>Улучшение благосостояния граждан</w:t>
            </w:r>
          </w:p>
        </w:tc>
        <w:tc>
          <w:tcPr>
            <w:tcW w:w="1710" w:type="dxa"/>
            <w:gridSpan w:val="6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DE5D48" w:rsidRPr="005B6F1A" w:rsidTr="004A56D6">
        <w:trPr>
          <w:gridAfter w:val="2"/>
          <w:wAfter w:w="283" w:type="dxa"/>
          <w:trHeight w:val="498"/>
        </w:trPr>
        <w:tc>
          <w:tcPr>
            <w:tcW w:w="5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  <w:p w:rsidR="00DE5D48" w:rsidRPr="005B6F1A" w:rsidRDefault="00DE5D48" w:rsidP="00DE5D4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49" w:type="dxa"/>
            <w:gridSpan w:val="3"/>
          </w:tcPr>
          <w:p w:rsidR="00DE5D48" w:rsidRPr="005B6F1A" w:rsidRDefault="00DE5D48" w:rsidP="00DE5D48">
            <w:r w:rsidRPr="005B6F1A">
              <w:rPr>
                <w:rFonts w:ascii="Times New Roman" w:eastAsia="Times New Roman" w:hAnsi="Times New Roman" w:cs="Times New Roman"/>
              </w:rPr>
              <w:t>Улучшение благосостояния граждан</w:t>
            </w:r>
          </w:p>
        </w:tc>
        <w:tc>
          <w:tcPr>
            <w:tcW w:w="1710" w:type="dxa"/>
            <w:gridSpan w:val="6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DE5D48" w:rsidRPr="005B6F1A" w:rsidTr="004A56D6">
        <w:trPr>
          <w:gridAfter w:val="2"/>
          <w:wAfter w:w="283" w:type="dxa"/>
          <w:trHeight w:val="406"/>
        </w:trPr>
        <w:tc>
          <w:tcPr>
            <w:tcW w:w="526" w:type="dxa"/>
            <w:gridSpan w:val="2"/>
            <w:vMerge/>
            <w:tcBorders>
              <w:top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3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80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</w:tcBorders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49" w:type="dxa"/>
            <w:gridSpan w:val="3"/>
          </w:tcPr>
          <w:p w:rsidR="00DE5D48" w:rsidRPr="005B6F1A" w:rsidRDefault="00DE5D48" w:rsidP="00DE5D48">
            <w:r w:rsidRPr="005B6F1A">
              <w:rPr>
                <w:rFonts w:ascii="Times New Roman" w:eastAsia="Times New Roman" w:hAnsi="Times New Roman" w:cs="Times New Roman"/>
              </w:rPr>
              <w:t>Улучшение благосостояния граждан</w:t>
            </w:r>
          </w:p>
        </w:tc>
        <w:tc>
          <w:tcPr>
            <w:tcW w:w="1710" w:type="dxa"/>
            <w:gridSpan w:val="6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CE561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CE561A" w:rsidRPr="005B6F1A" w:rsidRDefault="003F23E0" w:rsidP="003F23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="00CE561A" w:rsidRPr="005B6F1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Регионального проекта «Старшее поколение»</w:t>
            </w:r>
          </w:p>
        </w:tc>
      </w:tr>
      <w:tr w:rsidR="00BE768F" w:rsidRPr="005B6F1A" w:rsidTr="004A56D6">
        <w:trPr>
          <w:gridAfter w:val="2"/>
          <w:wAfter w:w="283" w:type="dxa"/>
          <w:trHeight w:val="413"/>
        </w:trPr>
        <w:tc>
          <w:tcPr>
            <w:tcW w:w="4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0F2E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0F2E5C"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4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6F2F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«Старшее поколение»</w:t>
            </w:r>
          </w:p>
        </w:tc>
        <w:tc>
          <w:tcPr>
            <w:tcW w:w="1750" w:type="dxa"/>
            <w:gridSpan w:val="6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КЦСОН</w:t>
            </w:r>
          </w:p>
        </w:tc>
        <w:tc>
          <w:tcPr>
            <w:tcW w:w="81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</w:t>
            </w:r>
          </w:p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277E2B" w:rsidP="002F2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F2AC0" w:rsidRPr="005B6F1A">
              <w:rPr>
                <w:rFonts w:ascii="Times New Roman" w:hAnsi="Times New Roman" w:cs="Times New Roman"/>
                <w:sz w:val="20"/>
                <w:szCs w:val="20"/>
              </w:rPr>
              <w:t>2901,8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6B50C2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2F2A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F2AC0" w:rsidRPr="005B6F1A">
              <w:rPr>
                <w:rFonts w:ascii="Times New Roman" w:hAnsi="Times New Roman" w:cs="Times New Roman"/>
                <w:sz w:val="20"/>
                <w:szCs w:val="20"/>
              </w:rPr>
              <w:t>2772,8</w:t>
            </w:r>
          </w:p>
        </w:tc>
        <w:tc>
          <w:tcPr>
            <w:tcW w:w="996" w:type="dxa"/>
            <w:gridSpan w:val="5"/>
          </w:tcPr>
          <w:p w:rsidR="00BE768F" w:rsidRPr="005B6F1A" w:rsidRDefault="00BE768F" w:rsidP="002F2A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2F2AC0" w:rsidRPr="005B6F1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80D44"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2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04" w:type="dxa"/>
            <w:gridSpan w:val="2"/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Получающие услуг в рамках системы долговременного ухода</w:t>
            </w:r>
          </w:p>
        </w:tc>
        <w:tc>
          <w:tcPr>
            <w:tcW w:w="1710" w:type="dxa"/>
            <w:gridSpan w:val="6"/>
          </w:tcPr>
          <w:p w:rsidR="00BE768F" w:rsidRPr="00702206" w:rsidRDefault="00BE768F" w:rsidP="000F2E5C">
            <w:pPr>
              <w:jc w:val="center"/>
              <w:rPr>
                <w:lang w:val="en-US"/>
              </w:rPr>
            </w:pPr>
            <w:r w:rsidRPr="00702206">
              <w:rPr>
                <w:lang w:val="en-US"/>
              </w:rPr>
              <w:t>3</w:t>
            </w:r>
          </w:p>
        </w:tc>
      </w:tr>
      <w:tr w:rsidR="00BE768F" w:rsidRPr="005B6F1A" w:rsidTr="004A56D6">
        <w:trPr>
          <w:gridAfter w:val="2"/>
          <w:wAfter w:w="283" w:type="dxa"/>
          <w:trHeight w:val="300"/>
        </w:trPr>
        <w:tc>
          <w:tcPr>
            <w:tcW w:w="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/>
        </w:tc>
        <w:tc>
          <w:tcPr>
            <w:tcW w:w="2704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/>
        </w:tc>
        <w:tc>
          <w:tcPr>
            <w:tcW w:w="81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E5D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E5D48" w:rsidRPr="005B6F1A">
              <w:rPr>
                <w:rFonts w:ascii="Times New Roman" w:hAnsi="Times New Roman" w:cs="Times New Roman"/>
                <w:sz w:val="20"/>
                <w:szCs w:val="20"/>
              </w:rPr>
              <w:t>1098,3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6B50C2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E5D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E5D48" w:rsidRPr="005B6F1A">
              <w:rPr>
                <w:rFonts w:ascii="Times New Roman" w:hAnsi="Times New Roman" w:cs="Times New Roman"/>
                <w:sz w:val="20"/>
                <w:szCs w:val="20"/>
              </w:rPr>
              <w:t>0987,3</w:t>
            </w:r>
          </w:p>
        </w:tc>
        <w:tc>
          <w:tcPr>
            <w:tcW w:w="996" w:type="dxa"/>
            <w:gridSpan w:val="5"/>
          </w:tcPr>
          <w:p w:rsidR="00BE768F" w:rsidRPr="005B6F1A" w:rsidRDefault="00BE768F" w:rsidP="00DE5D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E5D48" w:rsidRPr="005B6F1A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2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04" w:type="dxa"/>
            <w:gridSpan w:val="2"/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Получающие услуг в рамках системы долговременного ухода</w:t>
            </w:r>
          </w:p>
        </w:tc>
        <w:tc>
          <w:tcPr>
            <w:tcW w:w="1710" w:type="dxa"/>
            <w:gridSpan w:val="6"/>
          </w:tcPr>
          <w:p w:rsidR="00BE768F" w:rsidRPr="005B6F1A" w:rsidRDefault="00BE768F" w:rsidP="000F2E5C">
            <w:pPr>
              <w:jc w:val="center"/>
              <w:rPr>
                <w:lang w:val="en-US"/>
              </w:rPr>
            </w:pPr>
            <w:r w:rsidRPr="005B6F1A">
              <w:rPr>
                <w:lang w:val="en-US"/>
              </w:rPr>
              <w:t>3</w:t>
            </w:r>
          </w:p>
        </w:tc>
      </w:tr>
      <w:tr w:rsidR="00BE768F" w:rsidRPr="005B6F1A" w:rsidTr="004A56D6">
        <w:trPr>
          <w:gridAfter w:val="2"/>
          <w:wAfter w:w="283" w:type="dxa"/>
          <w:trHeight w:val="504"/>
        </w:trPr>
        <w:tc>
          <w:tcPr>
            <w:tcW w:w="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/>
        </w:tc>
        <w:tc>
          <w:tcPr>
            <w:tcW w:w="2704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/>
        </w:tc>
        <w:tc>
          <w:tcPr>
            <w:tcW w:w="81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0058C" w:rsidP="00B005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8970,3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6B50C2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0058C" w:rsidP="00B005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8880,6</w:t>
            </w:r>
          </w:p>
        </w:tc>
        <w:tc>
          <w:tcPr>
            <w:tcW w:w="996" w:type="dxa"/>
            <w:gridSpan w:val="5"/>
          </w:tcPr>
          <w:p w:rsidR="00BE768F" w:rsidRPr="005B6F1A" w:rsidRDefault="00B0058C" w:rsidP="00B005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12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04" w:type="dxa"/>
            <w:gridSpan w:val="2"/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Получающие услуг в рамках системы долговременного ухода</w:t>
            </w:r>
          </w:p>
        </w:tc>
        <w:tc>
          <w:tcPr>
            <w:tcW w:w="1710" w:type="dxa"/>
            <w:gridSpan w:val="6"/>
          </w:tcPr>
          <w:p w:rsidR="00BE768F" w:rsidRPr="00702206" w:rsidRDefault="00702206" w:rsidP="00702206">
            <w:pPr>
              <w:jc w:val="center"/>
            </w:pPr>
            <w:r>
              <w:rPr>
                <w:lang w:val="en-US"/>
              </w:rPr>
              <w:t>3</w:t>
            </w:r>
          </w:p>
        </w:tc>
      </w:tr>
      <w:tr w:rsidR="00BE768F" w:rsidRPr="005B6F1A" w:rsidTr="004A56D6">
        <w:trPr>
          <w:gridAfter w:val="2"/>
          <w:wAfter w:w="283" w:type="dxa"/>
          <w:trHeight w:val="554"/>
        </w:trPr>
        <w:tc>
          <w:tcPr>
            <w:tcW w:w="4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/>
        </w:tc>
        <w:tc>
          <w:tcPr>
            <w:tcW w:w="2704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/>
        </w:tc>
        <w:tc>
          <w:tcPr>
            <w:tcW w:w="81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6B50C2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E5D48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gridSpan w:val="5"/>
          </w:tcPr>
          <w:p w:rsidR="00BE768F" w:rsidRPr="005B6F1A" w:rsidRDefault="00DE5D48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04" w:type="dxa"/>
            <w:gridSpan w:val="2"/>
          </w:tcPr>
          <w:p w:rsidR="00BE768F" w:rsidRPr="005B6F1A" w:rsidRDefault="00BE768F" w:rsidP="004940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Получающие услуг в рамках</w:t>
            </w:r>
            <w:r w:rsidR="00494039" w:rsidRPr="005B6F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B6F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системы долговременного ухода </w:t>
            </w:r>
          </w:p>
        </w:tc>
        <w:tc>
          <w:tcPr>
            <w:tcW w:w="1710" w:type="dxa"/>
            <w:gridSpan w:val="6"/>
          </w:tcPr>
          <w:p w:rsidR="00BE768F" w:rsidRPr="005B6F1A" w:rsidRDefault="005D4113" w:rsidP="005D4113">
            <w:pPr>
              <w:jc w:val="center"/>
            </w:pPr>
            <w:r w:rsidRPr="005B6F1A">
              <w:rPr>
                <w:lang w:val="en-US"/>
              </w:rPr>
              <w:t>3</w:t>
            </w:r>
          </w:p>
        </w:tc>
      </w:tr>
      <w:tr w:rsidR="00DE5D48" w:rsidRPr="005B6F1A" w:rsidTr="004A56D6">
        <w:trPr>
          <w:gridAfter w:val="2"/>
          <w:wAfter w:w="283" w:type="dxa"/>
          <w:trHeight w:val="422"/>
        </w:trPr>
        <w:tc>
          <w:tcPr>
            <w:tcW w:w="498" w:type="dxa"/>
            <w:vMerge/>
            <w:tcBorders>
              <w:top w:val="single" w:sz="6" w:space="0" w:color="auto"/>
            </w:tcBorders>
          </w:tcPr>
          <w:p w:rsidR="00DE5D48" w:rsidRPr="005B6F1A" w:rsidRDefault="00DE5D48" w:rsidP="00DE5D48"/>
        </w:tc>
        <w:tc>
          <w:tcPr>
            <w:tcW w:w="2704" w:type="dxa"/>
            <w:gridSpan w:val="7"/>
            <w:vMerge/>
            <w:tcBorders>
              <w:top w:val="single" w:sz="6" w:space="0" w:color="auto"/>
            </w:tcBorders>
            <w:vAlign w:val="center"/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6"/>
            <w:vMerge/>
            <w:tcBorders>
              <w:top w:val="single" w:sz="6" w:space="0" w:color="auto"/>
            </w:tcBorders>
          </w:tcPr>
          <w:p w:rsidR="00DE5D48" w:rsidRPr="005B6F1A" w:rsidRDefault="00DE5D48" w:rsidP="00DE5D48"/>
        </w:tc>
        <w:tc>
          <w:tcPr>
            <w:tcW w:w="816" w:type="dxa"/>
            <w:gridSpan w:val="4"/>
            <w:tcBorders>
              <w:top w:val="single" w:sz="6" w:space="0" w:color="auto"/>
            </w:tcBorders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2026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gridSpan w:val="5"/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gridSpan w:val="4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04" w:type="dxa"/>
            <w:gridSpan w:val="2"/>
          </w:tcPr>
          <w:p w:rsidR="00DE5D48" w:rsidRPr="005B6F1A" w:rsidRDefault="00DE5D48" w:rsidP="00DE5D4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F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Получающие услуг в рамках системы долговременного ухода</w:t>
            </w:r>
          </w:p>
        </w:tc>
        <w:tc>
          <w:tcPr>
            <w:tcW w:w="1710" w:type="dxa"/>
            <w:gridSpan w:val="6"/>
          </w:tcPr>
          <w:p w:rsidR="00DE5D48" w:rsidRPr="00702206" w:rsidRDefault="00702206" w:rsidP="00702206">
            <w:pPr>
              <w:jc w:val="center"/>
            </w:pPr>
            <w:r>
              <w:rPr>
                <w:lang w:val="en-US"/>
              </w:rPr>
              <w:t>3</w:t>
            </w:r>
          </w:p>
        </w:tc>
      </w:tr>
      <w:tr w:rsidR="00DE5D48" w:rsidRPr="005B6F1A" w:rsidTr="004A56D6">
        <w:trPr>
          <w:gridAfter w:val="2"/>
          <w:wAfter w:w="283" w:type="dxa"/>
          <w:trHeight w:val="513"/>
        </w:trPr>
        <w:tc>
          <w:tcPr>
            <w:tcW w:w="498" w:type="dxa"/>
            <w:vMerge/>
          </w:tcPr>
          <w:p w:rsidR="00DE5D48" w:rsidRPr="005B6F1A" w:rsidRDefault="00DE5D48" w:rsidP="00DE5D48"/>
        </w:tc>
        <w:tc>
          <w:tcPr>
            <w:tcW w:w="2704" w:type="dxa"/>
            <w:gridSpan w:val="7"/>
            <w:vMerge/>
            <w:vAlign w:val="center"/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gridSpan w:val="6"/>
            <w:vMerge/>
          </w:tcPr>
          <w:p w:rsidR="00DE5D48" w:rsidRPr="005B6F1A" w:rsidRDefault="00DE5D48" w:rsidP="00DE5D48"/>
        </w:tc>
        <w:tc>
          <w:tcPr>
            <w:tcW w:w="816" w:type="dxa"/>
            <w:gridSpan w:val="4"/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2027</w:t>
            </w:r>
          </w:p>
        </w:tc>
        <w:tc>
          <w:tcPr>
            <w:tcW w:w="980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6" w:type="dxa"/>
            <w:gridSpan w:val="5"/>
          </w:tcPr>
          <w:p w:rsidR="00DE5D48" w:rsidRPr="005B6F1A" w:rsidRDefault="00DE5D48" w:rsidP="00DE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gridSpan w:val="4"/>
          </w:tcPr>
          <w:p w:rsidR="00DE5D48" w:rsidRPr="005B6F1A" w:rsidRDefault="00DE5D48" w:rsidP="00DE5D4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004" w:type="dxa"/>
            <w:gridSpan w:val="2"/>
          </w:tcPr>
          <w:p w:rsidR="006F2F44" w:rsidRPr="00702206" w:rsidRDefault="00DE5D48" w:rsidP="00DE5D4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6F1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Получающие услуг в рамках системы долговременного ухода</w:t>
            </w:r>
          </w:p>
        </w:tc>
        <w:tc>
          <w:tcPr>
            <w:tcW w:w="1710" w:type="dxa"/>
            <w:gridSpan w:val="6"/>
          </w:tcPr>
          <w:p w:rsidR="00DE5D48" w:rsidRPr="005B6F1A" w:rsidRDefault="00DE5D48" w:rsidP="00DE5D48">
            <w:pPr>
              <w:jc w:val="center"/>
            </w:pPr>
            <w:r w:rsidRPr="005B6F1A">
              <w:rPr>
                <w:lang w:val="en-US"/>
              </w:rPr>
              <w:t>3</w:t>
            </w:r>
          </w:p>
        </w:tc>
      </w:tr>
      <w:tr w:rsidR="002B5AB4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  <w:tcBorders>
              <w:bottom w:val="single" w:sz="4" w:space="0" w:color="auto"/>
            </w:tcBorders>
          </w:tcPr>
          <w:p w:rsidR="00774F8D" w:rsidRPr="005B6F1A" w:rsidRDefault="00774F8D" w:rsidP="00C449C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3.3 Основное мероприятие «Создание системы долговременного ухода за гражданами пожилого возраста и инвалидами, нуждающимися в уходе»</w:t>
            </w:r>
          </w:p>
        </w:tc>
      </w:tr>
      <w:tr w:rsidR="00C449CF" w:rsidRPr="005B6F1A" w:rsidTr="004A56D6">
        <w:trPr>
          <w:gridAfter w:val="1"/>
          <w:wAfter w:w="263" w:type="dxa"/>
          <w:trHeight w:val="443"/>
        </w:trPr>
        <w:tc>
          <w:tcPr>
            <w:tcW w:w="53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26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Региональный проект «Старшее поколение»</w:t>
            </w:r>
          </w:p>
        </w:tc>
        <w:tc>
          <w:tcPr>
            <w:tcW w:w="17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КЦСОН</w:t>
            </w: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  <w:p w:rsidR="00C449CF" w:rsidRPr="005B6F1A" w:rsidRDefault="00C449CF" w:rsidP="00702206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C449CF" w:rsidRPr="005B6F1A" w:rsidRDefault="00C449CF" w:rsidP="00702206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widowControl/>
              <w:tabs>
                <w:tab w:val="left" w:pos="1250"/>
                <w:tab w:val="left" w:pos="2580"/>
                <w:tab w:val="right" w:pos="414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C449CF" w:rsidRPr="005B6F1A" w:rsidRDefault="00C449CF" w:rsidP="006F2F44">
            <w:pPr>
              <w:widowControl/>
              <w:tabs>
                <w:tab w:val="left" w:pos="1250"/>
                <w:tab w:val="left" w:pos="2580"/>
                <w:tab w:val="right" w:pos="4146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702206">
            <w:pPr>
              <w:tabs>
                <w:tab w:val="left" w:pos="770"/>
              </w:tabs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widowControl/>
              <w:tabs>
                <w:tab w:val="left" w:pos="1250"/>
                <w:tab w:val="left" w:pos="2580"/>
                <w:tab w:val="right" w:pos="4146"/>
              </w:tabs>
              <w:suppressAutoHyphens w:val="0"/>
              <w:autoSpaceDN/>
              <w:ind w:left="398" w:hanging="29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C449CF" w:rsidRPr="005B6F1A" w:rsidRDefault="00C449CF" w:rsidP="006F2F44">
            <w:pPr>
              <w:widowControl/>
              <w:tabs>
                <w:tab w:val="left" w:pos="1250"/>
                <w:tab w:val="left" w:pos="2580"/>
                <w:tab w:val="right" w:pos="4146"/>
              </w:tabs>
              <w:suppressAutoHyphens w:val="0"/>
              <w:autoSpaceDN/>
              <w:ind w:left="398" w:hanging="29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702206">
            <w:pPr>
              <w:tabs>
                <w:tab w:val="left" w:pos="770"/>
              </w:tabs>
              <w:suppressAutoHyphens w:val="0"/>
              <w:autoSpaceDE w:val="0"/>
              <w:adjustRightInd w:val="0"/>
              <w:ind w:hanging="298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widowControl/>
              <w:tabs>
                <w:tab w:val="left" w:pos="1250"/>
                <w:tab w:val="left" w:pos="2580"/>
                <w:tab w:val="right" w:pos="4146"/>
              </w:tabs>
              <w:suppressAutoHyphens w:val="0"/>
              <w:autoSpaceDN/>
              <w:ind w:left="496" w:hanging="29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C449CF" w:rsidRPr="005B6F1A" w:rsidRDefault="00C449CF" w:rsidP="006F2F44">
            <w:pPr>
              <w:widowControl/>
              <w:tabs>
                <w:tab w:val="left" w:pos="1250"/>
                <w:tab w:val="left" w:pos="2580"/>
                <w:tab w:val="right" w:pos="4146"/>
              </w:tabs>
              <w:suppressAutoHyphens w:val="0"/>
              <w:autoSpaceDN/>
              <w:ind w:left="496" w:hanging="29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702206">
            <w:pPr>
              <w:tabs>
                <w:tab w:val="left" w:pos="770"/>
              </w:tabs>
              <w:suppressAutoHyphens w:val="0"/>
              <w:autoSpaceDE w:val="0"/>
              <w:adjustRightInd w:val="0"/>
              <w:ind w:hanging="298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widowControl/>
              <w:tabs>
                <w:tab w:val="left" w:pos="1250"/>
                <w:tab w:val="left" w:pos="2580"/>
                <w:tab w:val="right" w:pos="4146"/>
              </w:tabs>
              <w:suppressAutoHyphens w:val="0"/>
              <w:autoSpaceDN/>
              <w:ind w:left="684" w:hanging="298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  <w:p w:rsidR="00C449CF" w:rsidRPr="005B6F1A" w:rsidRDefault="00C449CF" w:rsidP="00702206">
            <w:pPr>
              <w:tabs>
                <w:tab w:val="left" w:pos="770"/>
              </w:tabs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Получающие услуг в рамках системы долговременного ухода</w:t>
            </w:r>
          </w:p>
        </w:tc>
        <w:tc>
          <w:tcPr>
            <w:tcW w:w="1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C449CF" w:rsidRPr="005B6F1A" w:rsidTr="004A56D6">
        <w:trPr>
          <w:gridAfter w:val="2"/>
          <w:wAfter w:w="283" w:type="dxa"/>
          <w:trHeight w:val="448"/>
        </w:trPr>
        <w:tc>
          <w:tcPr>
            <w:tcW w:w="533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7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6F2F4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6F2F4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743,0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tabs>
                <w:tab w:val="left" w:pos="770"/>
              </w:tabs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6F2F44">
            <w:pPr>
              <w:tabs>
                <w:tab w:val="left" w:pos="770"/>
              </w:tabs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tabs>
                <w:tab w:val="left" w:pos="770"/>
              </w:tabs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6F2F44">
            <w:pPr>
              <w:tabs>
                <w:tab w:val="left" w:pos="770"/>
              </w:tabs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tabs>
                <w:tab w:val="left" w:pos="770"/>
              </w:tabs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6F2F44">
            <w:pPr>
              <w:tabs>
                <w:tab w:val="left" w:pos="770"/>
              </w:tabs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743,0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tabs>
                <w:tab w:val="left" w:pos="770"/>
              </w:tabs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C449CF" w:rsidRPr="005B6F1A" w:rsidRDefault="00C449CF" w:rsidP="006F2F44">
            <w:pPr>
              <w:tabs>
                <w:tab w:val="left" w:pos="770"/>
              </w:tabs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Получающие услуг в рамках системы долговременного ухода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CF" w:rsidRPr="005B6F1A" w:rsidRDefault="00C449CF" w:rsidP="006F2F4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C449CF" w:rsidRPr="005B6F1A" w:rsidTr="004A56D6">
        <w:trPr>
          <w:gridAfter w:val="2"/>
          <w:wAfter w:w="283" w:type="dxa"/>
          <w:trHeight w:val="250"/>
        </w:trPr>
        <w:tc>
          <w:tcPr>
            <w:tcW w:w="533" w:type="dxa"/>
            <w:gridSpan w:val="3"/>
            <w:vMerge/>
            <w:tcBorders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B0058C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2524,9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B0058C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2524,9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Получающие услуг в рамках системы долговременного ухода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C449CF" w:rsidRPr="005B6F1A" w:rsidTr="004A56D6">
        <w:trPr>
          <w:gridAfter w:val="2"/>
          <w:wAfter w:w="283" w:type="dxa"/>
          <w:trHeight w:val="270"/>
        </w:trPr>
        <w:tc>
          <w:tcPr>
            <w:tcW w:w="533" w:type="dxa"/>
            <w:gridSpan w:val="3"/>
            <w:vMerge/>
            <w:tcBorders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B0058C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2781,9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B0058C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2781,9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Получающие услуг в рамках системы долговременного ухода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C449CF" w:rsidRPr="005B6F1A" w:rsidTr="004A56D6">
        <w:trPr>
          <w:gridAfter w:val="2"/>
          <w:wAfter w:w="283" w:type="dxa"/>
          <w:trHeight w:val="220"/>
        </w:trPr>
        <w:tc>
          <w:tcPr>
            <w:tcW w:w="533" w:type="dxa"/>
            <w:gridSpan w:val="3"/>
            <w:vMerge/>
            <w:tcBorders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B0058C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3065,4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B0058C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3065,4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Получающие услуг в рамках системы долговременного ухода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C449CF" w:rsidRPr="005B6F1A" w:rsidTr="004A56D6">
        <w:trPr>
          <w:gridAfter w:val="2"/>
          <w:wAfter w:w="283" w:type="dxa"/>
          <w:trHeight w:val="400"/>
        </w:trPr>
        <w:tc>
          <w:tcPr>
            <w:tcW w:w="53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B0058C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3065,4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B0058C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3065,4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CF" w:rsidRPr="005B6F1A" w:rsidRDefault="00C449CF" w:rsidP="00774F8D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Получающие услуг в рамках системы долговременного ухода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9CF" w:rsidRPr="005B6F1A" w:rsidRDefault="00C449C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B4788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B4788A" w:rsidRDefault="00B4788A" w:rsidP="00F8267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</w:rPr>
              <w:t>Подпрограмма 4  «Предоставление мер социальной поддержки отдельным категориям граждан»</w:t>
            </w:r>
          </w:p>
          <w:p w:rsidR="006F2F44" w:rsidRPr="005B6F1A" w:rsidRDefault="006F2F44" w:rsidP="00F8267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4788A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B4788A" w:rsidRPr="005B6F1A" w:rsidRDefault="00B4788A" w:rsidP="00F8267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Цель подпрограммы Повышение уровня жизни граждан-получателей мер социальной поддержки</w:t>
            </w:r>
          </w:p>
        </w:tc>
      </w:tr>
      <w:tr w:rsidR="00F82676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F82676" w:rsidRPr="005B6F1A" w:rsidRDefault="00F82676" w:rsidP="00F8267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Задача подпрограммы</w:t>
            </w:r>
            <w:r w:rsidR="006F2F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1 - Выполнение обязательств государства по социальной поддержке</w:t>
            </w:r>
          </w:p>
        </w:tc>
      </w:tr>
      <w:tr w:rsidR="00F82676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  <w:tcBorders>
              <w:bottom w:val="single" w:sz="6" w:space="0" w:color="auto"/>
            </w:tcBorders>
          </w:tcPr>
          <w:p w:rsidR="00F82676" w:rsidRPr="005B6F1A" w:rsidRDefault="00BD2304" w:rsidP="00F8267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</w:rPr>
              <w:t xml:space="preserve">4.1 </w:t>
            </w:r>
            <w:r w:rsidR="00F82676" w:rsidRPr="005B6F1A">
              <w:rPr>
                <w:rFonts w:ascii="Times New Roman" w:eastAsia="Times New Roman" w:hAnsi="Times New Roman" w:cs="Times New Roman"/>
                <w:snapToGrid w:val="0"/>
                <w:kern w:val="0"/>
                <w:sz w:val="24"/>
              </w:rPr>
              <w:t>Основное мероприятие «Выполнение обязательств государства по социальной поддержке»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4.1.1</w:t>
            </w: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Исполнение государственных полномочий по предоставлению мер социальной поддержки предусмотренных Законом Пензенской области N715-ЗПО от 20.12.2004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 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6D7D3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2F2AC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6D7D3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043,8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6D7D3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2F2AC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6D7D3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043,8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0C3960" w:rsidP="009A36E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BD6C9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2114,7</w:t>
            </w:r>
          </w:p>
          <w:p w:rsidR="009A36EA" w:rsidRPr="005B6F1A" w:rsidRDefault="009A36EA" w:rsidP="009A36E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0C3960" w:rsidP="00BD6C9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BD6C9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2114,7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0058C" w:rsidP="00B0058C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18013,9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0058C" w:rsidP="00B0058C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18013,9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0058C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  <w:r w:rsidR="00B0058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  <w:r w:rsidR="00C91588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</w:t>
            </w:r>
            <w:r w:rsidR="00B0058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66,0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0058C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  <w:r w:rsidR="00B0058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  <w:r w:rsidR="00C91588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</w:t>
            </w:r>
            <w:r w:rsidR="00B0058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66,0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B0058C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  <w:r w:rsidR="00B0058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5556,1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B0058C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  <w:r w:rsidR="00B0058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5556,1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B0058C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  <w:r w:rsidR="00B0058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5556,1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B0058C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  <w:r w:rsidR="00B0058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5556,1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6F2F44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4.1.2.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702206">
            <w:pPr>
              <w:suppressAutoHyphens w:val="0"/>
              <w:autoSpaceDE w:val="0"/>
              <w:adjustRightInd w:val="0"/>
              <w:ind w:right="-35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Исполнение государственных полномочий по предоставлению мер социальной поддержки гражданам, проживающим на территории Пензенской области (реабилитированным и лицам, пострадавшим от политических репрессий) предусмотренных Законом Пензенской области N715-ЗПО от 20.12.2004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A2696D" w:rsidP="006D7D3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6D7D3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0,6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A2696D" w:rsidP="006D7D3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6D7D3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0,6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</w:tcBorders>
          </w:tcPr>
          <w:p w:rsidR="00BE768F" w:rsidRPr="005B6F1A" w:rsidRDefault="00BD6C90" w:rsidP="00BD6C9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C91588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</w:tcBorders>
          </w:tcPr>
          <w:p w:rsidR="00BE768F" w:rsidRPr="005B6F1A" w:rsidRDefault="00BD6C90" w:rsidP="00BD6C9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C91588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</w:tcPr>
          <w:p w:rsidR="00BE768F" w:rsidRPr="005B6F1A" w:rsidRDefault="00D62606" w:rsidP="00D6260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41,1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D62606" w:rsidP="00D6260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41,1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BE768F" w:rsidRPr="005B6F1A" w:rsidRDefault="00D62606" w:rsidP="00D6260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27,4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D62606" w:rsidP="00D6260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27,4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</w:tcPr>
          <w:p w:rsidR="00C91588" w:rsidRPr="005B6F1A" w:rsidRDefault="00D62606" w:rsidP="00D6260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27,4</w:t>
            </w:r>
          </w:p>
        </w:tc>
        <w:tc>
          <w:tcPr>
            <w:tcW w:w="764" w:type="dxa"/>
            <w:gridSpan w:val="3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C91588" w:rsidRPr="005B6F1A" w:rsidRDefault="00D62606" w:rsidP="00D6260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27,4</w:t>
            </w:r>
          </w:p>
        </w:tc>
        <w:tc>
          <w:tcPr>
            <w:tcW w:w="1095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C91588" w:rsidRPr="005B6F1A" w:rsidRDefault="00D62606" w:rsidP="00D6260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27,4</w:t>
            </w:r>
          </w:p>
        </w:tc>
        <w:tc>
          <w:tcPr>
            <w:tcW w:w="764" w:type="dxa"/>
            <w:gridSpan w:val="3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C91588" w:rsidRPr="005B6F1A" w:rsidRDefault="00D62606" w:rsidP="00D6260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27,4</w:t>
            </w:r>
          </w:p>
        </w:tc>
        <w:tc>
          <w:tcPr>
            <w:tcW w:w="1095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4.1.3.</w:t>
            </w:r>
          </w:p>
        </w:tc>
        <w:tc>
          <w:tcPr>
            <w:tcW w:w="2626" w:type="dxa"/>
            <w:gridSpan w:val="5"/>
            <w:vMerge w:val="restart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Исполнение государственных полномочий по выплате пособий семьям, имеющим детей в соответствии с Законом Пензенской области N 795-ЗПО от 21.04.2005 «О 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пособиях семьям, имеющих детей»</w:t>
            </w:r>
          </w:p>
        </w:tc>
        <w:tc>
          <w:tcPr>
            <w:tcW w:w="1664" w:type="dxa"/>
            <w:gridSpan w:val="3"/>
            <w:vMerge w:val="restart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 xml:space="preserve"> УСЗН</w:t>
            </w: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</w:tcPr>
          <w:p w:rsidR="00BE768F" w:rsidRPr="005B6F1A" w:rsidRDefault="00BE768F" w:rsidP="00A959A6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106</w:t>
            </w:r>
            <w:r w:rsidR="006D7D3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83,</w:t>
            </w:r>
            <w:r w:rsidR="00A959A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A95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="006D7D34" w:rsidRPr="005B6F1A">
              <w:rPr>
                <w:rFonts w:ascii="Times New Roman" w:hAnsi="Times New Roman" w:cs="Times New Roman"/>
                <w:sz w:val="20"/>
                <w:szCs w:val="20"/>
              </w:rPr>
              <w:t>83,</w:t>
            </w:r>
            <w:r w:rsidR="00A959A6" w:rsidRPr="005B6F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</w:tcPr>
          <w:p w:rsidR="00BE768F" w:rsidRPr="005B6F1A" w:rsidRDefault="005B73C4" w:rsidP="00BD6C9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71</w:t>
            </w:r>
            <w:r w:rsidR="00BD6C9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55,1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5B73C4" w:rsidP="00BD6C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</w:tcPr>
          <w:p w:rsidR="00BE768F" w:rsidRPr="005B6F1A" w:rsidRDefault="00D62606" w:rsidP="00D62606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4683,5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D62606" w:rsidP="00D626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4683,5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  <w:p w:rsidR="00984552" w:rsidRPr="005B6F1A" w:rsidRDefault="00984552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BE768F" w:rsidRPr="005B6F1A" w:rsidRDefault="00D62606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6244,8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D62606" w:rsidP="00D626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6244,8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450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</w:tcPr>
          <w:p w:rsidR="00C91588" w:rsidRPr="005B6F1A" w:rsidRDefault="00D62606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6244,8</w:t>
            </w:r>
          </w:p>
        </w:tc>
        <w:tc>
          <w:tcPr>
            <w:tcW w:w="764" w:type="dxa"/>
            <w:gridSpan w:val="3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C91588" w:rsidRPr="005B6F1A" w:rsidRDefault="00D62606" w:rsidP="00C915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6244,8</w:t>
            </w:r>
          </w:p>
        </w:tc>
        <w:tc>
          <w:tcPr>
            <w:tcW w:w="1095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321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C91588" w:rsidRPr="005B6F1A" w:rsidRDefault="00D62606" w:rsidP="00D62606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6244,8</w:t>
            </w:r>
          </w:p>
        </w:tc>
        <w:tc>
          <w:tcPr>
            <w:tcW w:w="764" w:type="dxa"/>
            <w:gridSpan w:val="3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C91588" w:rsidRPr="005B6F1A" w:rsidRDefault="00D62606" w:rsidP="00D626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6244,8</w:t>
            </w:r>
          </w:p>
        </w:tc>
        <w:tc>
          <w:tcPr>
            <w:tcW w:w="1095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4.1.4.</w:t>
            </w: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984552" w:rsidRDefault="00BE768F" w:rsidP="006F2F44">
            <w:pPr>
              <w:widowControl/>
              <w:suppressLineNumbers/>
              <w:ind w:right="-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84552">
              <w:rPr>
                <w:rFonts w:ascii="Times New Roman" w:eastAsia="Times New Roman" w:hAnsi="Times New Roman" w:cs="Times New Roman"/>
                <w:sz w:val="19"/>
                <w:szCs w:val="19"/>
              </w:rPr>
              <w:t>Исполнение государственных полномочий по предоставлению мер социальной поддержки многодетным семьям в соответствии с законом Пензенской области N 731-ЗПО от 28.12.2004 «О мерах социальной поддержки многодетных семей, проживающих на территории Пензенской области»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 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6D7D3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3</w:t>
            </w:r>
            <w:r w:rsidR="006D7D3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44,1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6D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6D7D34" w:rsidRPr="005B6F1A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00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984552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D6C9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  <w:r w:rsidR="00C91588"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0592"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084</w:t>
            </w:r>
            <w:r w:rsidR="00C91588" w:rsidRPr="005B6F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40592"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6F2F44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984552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984552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497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984552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319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984552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138"/>
        </w:trPr>
        <w:tc>
          <w:tcPr>
            <w:tcW w:w="662" w:type="dxa"/>
            <w:gridSpan w:val="6"/>
            <w:vMerge w:val="restart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4.1.5.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984552" w:rsidRDefault="000D030E" w:rsidP="0098455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kern w:val="0"/>
                <w:sz w:val="19"/>
                <w:szCs w:val="19"/>
              </w:rPr>
            </w:pPr>
            <w:r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Исполнение государственных полномочий по предоставлению мер социальной поддержки, предусмотренных Законом Пензенской области от 20</w:t>
            </w:r>
            <w:r w:rsidR="00BD2304"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.12.</w:t>
            </w:r>
            <w:r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2004 года № 715-ЗПО «О мерах социальной поддержки отдельных категорий граждан, проживающих на территории Пензенской области», по другим категориям граждан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6D7D34" w:rsidP="006D7D3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69,1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6D7D34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D6C90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D6C90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534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556"/>
        </w:trPr>
        <w:tc>
          <w:tcPr>
            <w:tcW w:w="662" w:type="dxa"/>
            <w:gridSpan w:val="6"/>
            <w:vMerge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4.1.6.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Исполнение государственных полномочий по предоставлению мер социальной поддержки Ветеранам труда Пензенской области предусмотренных Законом Пензенской области N2307-ЗПО от 30.11.2012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6D7D3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  1</w:t>
            </w:r>
            <w:r w:rsidR="006D7D3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268,3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6D7D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6D7D34" w:rsidRPr="005B6F1A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D6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5B73C4"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D6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5B73C4"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6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461,5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6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461,5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6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461,5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6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461,5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492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6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461,5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6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461,5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404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6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461,5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626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461,5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4.1.7.</w:t>
            </w: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</w:tcBorders>
          </w:tcPr>
          <w:p w:rsidR="00BE768F" w:rsidRPr="00984552" w:rsidRDefault="00292D49" w:rsidP="00984552">
            <w:pPr>
              <w:widowControl/>
              <w:suppressAutoHyphens w:val="0"/>
              <w:autoSpaceDN/>
              <w:ind w:right="-35"/>
              <w:textAlignment w:val="auto"/>
              <w:rPr>
                <w:rFonts w:ascii="Times New Roman" w:hAnsi="Times New Roman" w:cs="Times New Roman"/>
                <w:bCs/>
                <w:iCs/>
                <w:kern w:val="0"/>
                <w:sz w:val="19"/>
                <w:szCs w:val="19"/>
              </w:rPr>
            </w:pPr>
            <w:r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Исполнение государственных полномочий по предоставлению мер социальной поддержки гражданам в соответствии с Законом Пензенской области от 03</w:t>
            </w:r>
            <w:r w:rsidR="00BD2304"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.12.</w:t>
            </w:r>
            <w:r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2004 года № 693-ЗПО «О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области»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Администрация </w:t>
            </w: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Мокшанского района, УСЗН, КЦСОН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</w:tcBorders>
          </w:tcPr>
          <w:p w:rsidR="00BE768F" w:rsidRPr="005B6F1A" w:rsidRDefault="003F430A" w:rsidP="00563B8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563B8E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38,9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</w:tcBorders>
          </w:tcPr>
          <w:p w:rsidR="00BE768F" w:rsidRPr="005B6F1A" w:rsidRDefault="003F430A" w:rsidP="00563B8E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563B8E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38,9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</w:tcPr>
          <w:p w:rsidR="00BE768F" w:rsidRPr="005B6F1A" w:rsidRDefault="005B73C4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5B73C4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</w:tcPr>
          <w:p w:rsidR="00BE768F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347,1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BE768F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350,8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350,8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690"/>
        </w:trPr>
        <w:tc>
          <w:tcPr>
            <w:tcW w:w="662" w:type="dxa"/>
            <w:gridSpan w:val="6"/>
            <w:vMerge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</w:tcPr>
          <w:p w:rsidR="00C91588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350,8</w:t>
            </w:r>
          </w:p>
        </w:tc>
        <w:tc>
          <w:tcPr>
            <w:tcW w:w="764" w:type="dxa"/>
            <w:gridSpan w:val="3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C91588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350,8</w:t>
            </w:r>
          </w:p>
        </w:tc>
        <w:tc>
          <w:tcPr>
            <w:tcW w:w="1095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C91588" w:rsidRPr="005B6F1A" w:rsidTr="004A56D6">
        <w:trPr>
          <w:gridAfter w:val="2"/>
          <w:wAfter w:w="283" w:type="dxa"/>
          <w:trHeight w:val="675"/>
        </w:trPr>
        <w:tc>
          <w:tcPr>
            <w:tcW w:w="662" w:type="dxa"/>
            <w:gridSpan w:val="6"/>
            <w:vMerge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C91588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350,8</w:t>
            </w:r>
          </w:p>
        </w:tc>
        <w:tc>
          <w:tcPr>
            <w:tcW w:w="764" w:type="dxa"/>
            <w:gridSpan w:val="3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C91588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350,8</w:t>
            </w:r>
          </w:p>
        </w:tc>
        <w:tc>
          <w:tcPr>
            <w:tcW w:w="1095" w:type="dxa"/>
            <w:gridSpan w:val="4"/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bottom w:val="single" w:sz="6" w:space="0" w:color="auto"/>
            </w:tcBorders>
          </w:tcPr>
          <w:p w:rsidR="00C91588" w:rsidRPr="005B6F1A" w:rsidRDefault="00C91588" w:rsidP="00C9158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4.1.8.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widowControl/>
              <w:suppressLineNumber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государственных полномочий по выплате социального пособия на погребение установленного ст. 10 Федерального Закона №8-ФЗ от 12.01.1996 «О погребении и похоронном деле»</w:t>
            </w:r>
          </w:p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68F" w:rsidRPr="005B6F1A" w:rsidRDefault="00BE768F" w:rsidP="009845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95,7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95,7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D6C90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303,4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D6C90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303,4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357,1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357,1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EC4764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EC4764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EC4764" w:rsidRPr="005B6F1A" w:rsidTr="004A56D6">
        <w:trPr>
          <w:gridAfter w:val="2"/>
          <w:wAfter w:w="283" w:type="dxa"/>
          <w:trHeight w:val="50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EC4764" w:rsidRPr="005B6F1A" w:rsidTr="004A56D6">
        <w:trPr>
          <w:gridAfter w:val="2"/>
          <w:wAfter w:w="283" w:type="dxa"/>
          <w:trHeight w:val="401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2606" w:rsidRPr="005B6F1A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404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4.1.9.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D230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Исполнение </w:t>
            </w:r>
            <w:r w:rsidRPr="0098455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государственных полномочий по представлению гражданам субсидий на оплату жилого помещения и коммунальных услуг в соответствии с Постановлением Правительства РФ N761 от 14.12.2005 «О предоставлении субсидий на оплату жилого помещения и коммунальных услуг</w:t>
            </w:r>
            <w:r w:rsidR="000F2E5C" w:rsidRPr="0098455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»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A2696D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21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60,4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A2696D" w:rsidP="007209B6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21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60,4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E3381B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E3381B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2534,5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62606" w:rsidP="00D626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2534,5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62606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62606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EC4764" w:rsidRPr="005B6F1A" w:rsidTr="004A56D6">
        <w:trPr>
          <w:gridAfter w:val="2"/>
          <w:wAfter w:w="283" w:type="dxa"/>
          <w:trHeight w:val="494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3710,3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3710,3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EC4764" w:rsidRPr="005B6F1A" w:rsidTr="004A56D6">
        <w:trPr>
          <w:gridAfter w:val="2"/>
          <w:wAfter w:w="283" w:type="dxa"/>
          <w:trHeight w:val="546"/>
        </w:trPr>
        <w:tc>
          <w:tcPr>
            <w:tcW w:w="662" w:type="dxa"/>
            <w:gridSpan w:val="6"/>
            <w:vMerge/>
            <w:tcBorders>
              <w:top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3710,3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3710,3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</w:tcBorders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</w:tcPr>
          <w:p w:rsidR="00BE768F" w:rsidRPr="005B6F1A" w:rsidRDefault="00BE768F" w:rsidP="006F2F44">
            <w:pPr>
              <w:suppressAutoHyphens w:val="0"/>
              <w:autoSpaceDE w:val="0"/>
              <w:adjustRightInd w:val="0"/>
              <w:ind w:right="-10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4.1.10.</w:t>
            </w: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 w:val="restart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Исполнение государственных полномочий по социальной 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поддержке и социальному обслуживанию граждан пожилого возраста и инвалидов</w:t>
            </w:r>
          </w:p>
        </w:tc>
        <w:tc>
          <w:tcPr>
            <w:tcW w:w="1664" w:type="dxa"/>
            <w:gridSpan w:val="3"/>
            <w:vMerge w:val="restart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А</w:t>
            </w:r>
            <w:r w:rsidR="000F0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дминистрация Мокшанского района, 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КЦСОН </w:t>
            </w: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948" w:type="dxa"/>
            <w:gridSpan w:val="5"/>
          </w:tcPr>
          <w:p w:rsidR="00BE768F" w:rsidRPr="005B6F1A" w:rsidRDefault="00BE768F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="0058075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388,7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720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0755" w:rsidRPr="005B6F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209B6" w:rsidRPr="005B6F1A">
              <w:rPr>
                <w:rFonts w:ascii="Times New Roman" w:hAnsi="Times New Roman" w:cs="Times New Roman"/>
                <w:sz w:val="20"/>
                <w:szCs w:val="20"/>
              </w:rPr>
              <w:t>388,7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  <w:p w:rsidR="00984552" w:rsidRPr="005B6F1A" w:rsidRDefault="00984552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</w:tcPr>
          <w:p w:rsidR="00BE768F" w:rsidRPr="005B6F1A" w:rsidRDefault="00BE768F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9414,2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9414,2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</w:tcPr>
          <w:p w:rsidR="00BE768F" w:rsidRPr="005B6F1A" w:rsidRDefault="00D93EA2" w:rsidP="00EC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29030,1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9030,1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BE768F" w:rsidRPr="005B6F1A" w:rsidRDefault="00D93EA2" w:rsidP="00EC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33445,4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33445,4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EC4764" w:rsidRPr="005B6F1A" w:rsidTr="004A56D6">
        <w:trPr>
          <w:gridAfter w:val="2"/>
          <w:wAfter w:w="283" w:type="dxa"/>
          <w:trHeight w:val="408"/>
        </w:trPr>
        <w:tc>
          <w:tcPr>
            <w:tcW w:w="662" w:type="dxa"/>
            <w:gridSpan w:val="6"/>
            <w:vMerge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</w:tcPr>
          <w:p w:rsidR="00EC4764" w:rsidRPr="005B6F1A" w:rsidRDefault="00D93EA2" w:rsidP="00EC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34760,6</w:t>
            </w:r>
          </w:p>
        </w:tc>
        <w:tc>
          <w:tcPr>
            <w:tcW w:w="764" w:type="dxa"/>
            <w:gridSpan w:val="3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34760,6</w:t>
            </w:r>
          </w:p>
        </w:tc>
        <w:tc>
          <w:tcPr>
            <w:tcW w:w="1095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EC4764" w:rsidRPr="005B6F1A" w:rsidTr="004A56D6">
        <w:trPr>
          <w:gridAfter w:val="2"/>
          <w:wAfter w:w="283" w:type="dxa"/>
          <w:trHeight w:val="358"/>
        </w:trPr>
        <w:tc>
          <w:tcPr>
            <w:tcW w:w="662" w:type="dxa"/>
            <w:gridSpan w:val="6"/>
            <w:vMerge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EC4764" w:rsidRPr="005B6F1A" w:rsidRDefault="00D93EA2" w:rsidP="00EC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34760,6</w:t>
            </w:r>
          </w:p>
        </w:tc>
        <w:tc>
          <w:tcPr>
            <w:tcW w:w="764" w:type="dxa"/>
            <w:gridSpan w:val="3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34760,6</w:t>
            </w:r>
          </w:p>
        </w:tc>
        <w:tc>
          <w:tcPr>
            <w:tcW w:w="1095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</w:t>
            </w:r>
            <w:r w:rsidR="006F2F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льной поддержки в полном объеме</w:t>
            </w:r>
          </w:p>
        </w:tc>
        <w:tc>
          <w:tcPr>
            <w:tcW w:w="1560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</w:tcPr>
          <w:p w:rsidR="00BE768F" w:rsidRPr="005B6F1A" w:rsidRDefault="00BE768F" w:rsidP="006F2F44">
            <w:pPr>
              <w:suppressAutoHyphens w:val="0"/>
              <w:autoSpaceDE w:val="0"/>
              <w:adjustRightInd w:val="0"/>
              <w:ind w:right="-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4.1.11.</w:t>
            </w:r>
          </w:p>
        </w:tc>
        <w:tc>
          <w:tcPr>
            <w:tcW w:w="2626" w:type="dxa"/>
            <w:gridSpan w:val="5"/>
            <w:vMerge w:val="restart"/>
          </w:tcPr>
          <w:p w:rsidR="00BE768F" w:rsidRPr="005B6F1A" w:rsidRDefault="00BE768F" w:rsidP="00BE768F">
            <w:pPr>
              <w:widowControl/>
              <w:suppressLineNumber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государственных полномочий связанных с реализацией Закона Пензенской области N 653-ЗПО от 08.09.2004 «О государственном пенсионном обеспечении за выслугу лет государственных гражданских служащих Пензенской области и </w:t>
            </w:r>
            <w:r w:rsidR="000F2E5C"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лиц, замещающих</w:t>
            </w: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государственные должности Пензенской области»</w:t>
            </w:r>
          </w:p>
        </w:tc>
        <w:tc>
          <w:tcPr>
            <w:tcW w:w="1664" w:type="dxa"/>
            <w:gridSpan w:val="3"/>
            <w:vMerge w:val="restart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20.3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20.3</w:t>
            </w:r>
          </w:p>
        </w:tc>
        <w:tc>
          <w:tcPr>
            <w:tcW w:w="1095" w:type="dxa"/>
            <w:gridSpan w:val="4"/>
          </w:tcPr>
          <w:p w:rsidR="00BE768F" w:rsidRPr="005B6F1A" w:rsidRDefault="005C604A" w:rsidP="00984552">
            <w:pPr>
              <w:suppressAutoHyphens w:val="0"/>
              <w:autoSpaceDE w:val="0"/>
              <w:adjustRightInd w:val="0"/>
              <w:ind w:hanging="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</w:tcPr>
          <w:p w:rsidR="00BE768F" w:rsidRPr="005B6F1A" w:rsidRDefault="00E3381B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E3381B" w:rsidP="00BD6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D6C90" w:rsidRPr="005B6F1A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  <w:p w:rsidR="006F2F44" w:rsidRPr="005B6F1A" w:rsidRDefault="006F2F44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EC4764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764" w:type="dxa"/>
            <w:gridSpan w:val="3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095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EC4764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C4764" w:rsidRPr="005B6F1A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3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C4764" w:rsidRPr="005B6F1A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EC4764" w:rsidRPr="005B6F1A" w:rsidTr="004A56D6">
        <w:trPr>
          <w:gridAfter w:val="2"/>
          <w:wAfter w:w="283" w:type="dxa"/>
          <w:trHeight w:val="554"/>
        </w:trPr>
        <w:tc>
          <w:tcPr>
            <w:tcW w:w="662" w:type="dxa"/>
            <w:gridSpan w:val="6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764" w:type="dxa"/>
            <w:gridSpan w:val="3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1095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EC4764" w:rsidRPr="005B6F1A" w:rsidTr="004A56D6">
        <w:trPr>
          <w:gridAfter w:val="2"/>
          <w:wAfter w:w="283" w:type="dxa"/>
          <w:trHeight w:val="750"/>
        </w:trPr>
        <w:tc>
          <w:tcPr>
            <w:tcW w:w="662" w:type="dxa"/>
            <w:gridSpan w:val="6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764" w:type="dxa"/>
            <w:gridSpan w:val="3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EC4764" w:rsidRPr="005B6F1A" w:rsidRDefault="00D93EA2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1095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EC4764" w:rsidRPr="005B6F1A" w:rsidRDefault="00EC4764" w:rsidP="00EC476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EC4764" w:rsidRPr="005B6F1A" w:rsidRDefault="00EC4764" w:rsidP="00EC476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</w:tcPr>
          <w:p w:rsidR="00BE768F" w:rsidRPr="005B6F1A" w:rsidRDefault="00BE768F" w:rsidP="006F2F44">
            <w:pPr>
              <w:suppressAutoHyphens w:val="0"/>
              <w:autoSpaceDE w:val="0"/>
              <w:adjustRightInd w:val="0"/>
              <w:ind w:right="-10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4.1.12.</w:t>
            </w:r>
          </w:p>
        </w:tc>
        <w:tc>
          <w:tcPr>
            <w:tcW w:w="2626" w:type="dxa"/>
            <w:gridSpan w:val="5"/>
            <w:vMerge w:val="restart"/>
            <w:vAlign w:val="center"/>
          </w:tcPr>
          <w:p w:rsidR="00BE768F" w:rsidRPr="005B6F1A" w:rsidRDefault="00BE768F" w:rsidP="0098455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Исполнение решения Собрания представителей Мокшанского района от 09.08.2012 № 81-10/3 «Об утверждении Положения о пенсионном обеспечении за выслугу лет муниципальных служащих Мокшанского района Пензенской области»</w:t>
            </w:r>
          </w:p>
          <w:p w:rsidR="00BE768F" w:rsidRPr="005B6F1A" w:rsidRDefault="00BE768F" w:rsidP="00BE768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 w:val="restart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</w:t>
            </w: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</w:tcPr>
          <w:p w:rsidR="00BE768F" w:rsidRPr="005B6F1A" w:rsidRDefault="00A2696D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38,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64" w:type="dxa"/>
            <w:gridSpan w:val="3"/>
          </w:tcPr>
          <w:p w:rsidR="00BE768F" w:rsidRPr="005B6F1A" w:rsidRDefault="00A2696D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38</w:t>
            </w:r>
            <w:r w:rsidR="00BE768F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.4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vAlign w:val="center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</w:tcPr>
          <w:p w:rsidR="00BE768F" w:rsidRPr="005B6F1A" w:rsidRDefault="00302C2B" w:rsidP="00BD6C9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19</w:t>
            </w:r>
            <w:r w:rsidR="00BD6C9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49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764" w:type="dxa"/>
            <w:gridSpan w:val="3"/>
          </w:tcPr>
          <w:p w:rsidR="00BE768F" w:rsidRPr="005B6F1A" w:rsidRDefault="00302C2B" w:rsidP="00BD6C9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19</w:t>
            </w:r>
            <w:r w:rsidR="00BD6C9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49</w:t>
            </w:r>
            <w:r w:rsidR="00C32B6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vAlign w:val="center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</w:tcPr>
          <w:p w:rsidR="00BE768F" w:rsidRPr="005B6F1A" w:rsidRDefault="004F7B73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826,7</w:t>
            </w:r>
          </w:p>
        </w:tc>
        <w:tc>
          <w:tcPr>
            <w:tcW w:w="764" w:type="dxa"/>
            <w:gridSpan w:val="3"/>
          </w:tcPr>
          <w:p w:rsidR="00BE768F" w:rsidRPr="005B6F1A" w:rsidRDefault="004F7B73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826,7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vAlign w:val="center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4F7B73" w:rsidRPr="005B6F1A" w:rsidRDefault="004F7B73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844,9</w:t>
            </w:r>
          </w:p>
        </w:tc>
        <w:tc>
          <w:tcPr>
            <w:tcW w:w="764" w:type="dxa"/>
            <w:gridSpan w:val="3"/>
          </w:tcPr>
          <w:p w:rsidR="004F7B73" w:rsidRPr="005B6F1A" w:rsidRDefault="004F7B73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844,9</w:t>
            </w:r>
          </w:p>
        </w:tc>
        <w:tc>
          <w:tcPr>
            <w:tcW w:w="975" w:type="dxa"/>
            <w:gridSpan w:val="2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444"/>
        </w:trPr>
        <w:tc>
          <w:tcPr>
            <w:tcW w:w="662" w:type="dxa"/>
            <w:gridSpan w:val="6"/>
            <w:vMerge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vAlign w:val="center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</w:tcPr>
          <w:p w:rsidR="004F7B73" w:rsidRPr="005B6F1A" w:rsidRDefault="004F7B73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918,7</w:t>
            </w:r>
          </w:p>
        </w:tc>
        <w:tc>
          <w:tcPr>
            <w:tcW w:w="764" w:type="dxa"/>
            <w:gridSpan w:val="3"/>
          </w:tcPr>
          <w:p w:rsidR="004F7B73" w:rsidRPr="005B6F1A" w:rsidRDefault="004F7B73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918,7</w:t>
            </w:r>
          </w:p>
        </w:tc>
        <w:tc>
          <w:tcPr>
            <w:tcW w:w="975" w:type="dxa"/>
            <w:gridSpan w:val="2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394"/>
        </w:trPr>
        <w:tc>
          <w:tcPr>
            <w:tcW w:w="662" w:type="dxa"/>
            <w:gridSpan w:val="6"/>
            <w:vMerge/>
            <w:tcBorders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bottom w:val="single" w:sz="6" w:space="0" w:color="auto"/>
            </w:tcBorders>
            <w:vAlign w:val="center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4F7B73" w:rsidRPr="005B6F1A" w:rsidRDefault="004F7B73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918,7</w:t>
            </w:r>
          </w:p>
        </w:tc>
        <w:tc>
          <w:tcPr>
            <w:tcW w:w="764" w:type="dxa"/>
            <w:gridSpan w:val="3"/>
          </w:tcPr>
          <w:p w:rsidR="004F7B73" w:rsidRPr="005B6F1A" w:rsidRDefault="004F7B73" w:rsidP="00D93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918,7</w:t>
            </w:r>
          </w:p>
        </w:tc>
        <w:tc>
          <w:tcPr>
            <w:tcW w:w="975" w:type="dxa"/>
            <w:gridSpan w:val="2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486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6F2F44">
            <w:pPr>
              <w:suppressAutoHyphens w:val="0"/>
              <w:autoSpaceDE w:val="0"/>
              <w:adjustRightInd w:val="0"/>
              <w:ind w:right="-10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4.1.1</w:t>
            </w:r>
            <w:r w:rsidR="00AE4E9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Содержание органов местного самоуправления, осуществляющих отдельные государственные полномочия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7907.1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907.1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</w:t>
            </w:r>
            <w:r w:rsidR="009845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F7B73" w:rsidP="002B0FBA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</w:t>
            </w:r>
            <w:r w:rsidR="002B0FBA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923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="002B0FBA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2B0F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2B0FBA" w:rsidRPr="005B6F1A">
              <w:rPr>
                <w:rFonts w:ascii="Times New Roman" w:hAnsi="Times New Roman" w:cs="Times New Roman"/>
                <w:sz w:val="20"/>
                <w:szCs w:val="20"/>
              </w:rPr>
              <w:t>923,2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93EA2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7956,8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93EA2" w:rsidP="00D93E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7956,8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93EA2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8226,8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93E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226,8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353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D93EA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8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591,7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D93E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591,7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444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D93EA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8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591,7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D93EA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D93EA2" w:rsidRPr="005B6F1A">
              <w:rPr>
                <w:rFonts w:ascii="Times New Roman" w:hAnsi="Times New Roman" w:cs="Times New Roman"/>
                <w:sz w:val="20"/>
                <w:szCs w:val="20"/>
              </w:rPr>
              <w:t>591,7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F82676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82676" w:rsidRPr="005B6F1A" w:rsidRDefault="00F82676" w:rsidP="006F2F44">
            <w:pPr>
              <w:suppressAutoHyphens w:val="0"/>
              <w:autoSpaceDE w:val="0"/>
              <w:adjustRightInd w:val="0"/>
              <w:ind w:right="-10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4.1.1</w:t>
            </w:r>
            <w:r w:rsidR="00AE4E9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F82676" w:rsidRPr="005B6F1A" w:rsidRDefault="00F82676" w:rsidP="00F82676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  <w:r w:rsidR="000F0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предусмотренная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Законом Пензенской области N715-ЗПО от 20.12.2004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984552" w:rsidRDefault="00F82676" w:rsidP="00F82676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</w:t>
            </w:r>
          </w:p>
          <w:p w:rsidR="00984552" w:rsidRPr="00984552" w:rsidRDefault="00984552" w:rsidP="009845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4552" w:rsidRPr="00984552" w:rsidRDefault="00984552" w:rsidP="009845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4552" w:rsidRPr="00984552" w:rsidRDefault="00984552" w:rsidP="009845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4552" w:rsidRPr="00984552" w:rsidRDefault="00984552" w:rsidP="009845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4552" w:rsidRPr="00984552" w:rsidRDefault="00984552" w:rsidP="009845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4552" w:rsidRPr="00984552" w:rsidRDefault="00984552" w:rsidP="009845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4552" w:rsidRPr="00984552" w:rsidRDefault="00984552" w:rsidP="009845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4552" w:rsidRPr="00984552" w:rsidRDefault="00984552" w:rsidP="009845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4552" w:rsidRDefault="00984552" w:rsidP="009845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2676" w:rsidRPr="00984552" w:rsidRDefault="00F82676" w:rsidP="009845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F82676" w:rsidRPr="005B6F1A" w:rsidRDefault="00F82676" w:rsidP="001E2641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</w:t>
            </w:r>
            <w:r w:rsidR="001E2641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82676" w:rsidRPr="005B6F1A" w:rsidRDefault="001E2641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1</w:t>
            </w:r>
            <w:r w:rsidR="0058075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5,9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F82676" w:rsidRPr="005B6F1A" w:rsidRDefault="007209B6" w:rsidP="00F8267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F82676" w:rsidRPr="005B6F1A" w:rsidRDefault="00F82676" w:rsidP="002008D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="002008DF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8.5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82676" w:rsidRPr="005B6F1A" w:rsidRDefault="007209B6" w:rsidP="007209B6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97,4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F82676" w:rsidRPr="005B6F1A" w:rsidRDefault="007209B6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82676" w:rsidRPr="005B6F1A" w:rsidRDefault="00F82676" w:rsidP="00F82676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676" w:rsidRPr="005B6F1A" w:rsidRDefault="00F82676" w:rsidP="00F8267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6F2F44">
            <w:pPr>
              <w:suppressAutoHyphens w:val="0"/>
              <w:autoSpaceDN/>
              <w:ind w:right="-10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D6C9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2B0FBA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35,</w:t>
            </w:r>
            <w:r w:rsidR="00BD6C9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F7B73" w:rsidP="002B0FBA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2B0FBA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5,6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F7B73" w:rsidP="00BD6C9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2B0FBA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</w:t>
            </w:r>
            <w:r w:rsidR="00BD6C9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6F2F44">
            <w:pPr>
              <w:suppressAutoHyphens w:val="0"/>
              <w:autoSpaceDN/>
              <w:ind w:right="-10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93EA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4F7B73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4,5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F7B73" w:rsidP="00D93EA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3,9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F7B73" w:rsidP="00D93EA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20,6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6F2F44">
            <w:pPr>
              <w:suppressAutoHyphens w:val="0"/>
              <w:autoSpaceDN/>
              <w:ind w:right="-10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25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D93EA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68,9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D93EA2" w:rsidP="00D93EA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35,1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F7B73" w:rsidP="00D93EA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33,8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350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6F2F44">
            <w:pPr>
              <w:suppressAutoHyphens w:val="0"/>
              <w:autoSpaceDN/>
              <w:ind w:right="-10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D93EA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68,9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D93EA2" w:rsidP="00D93EA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35,9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D93EA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33,0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442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6F2F44">
            <w:pPr>
              <w:suppressAutoHyphens w:val="0"/>
              <w:autoSpaceDN/>
              <w:ind w:right="-10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D93EA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68,9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D93EA2" w:rsidP="00D93EA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35,9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D93EA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33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="00D93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6F2F44">
            <w:pPr>
              <w:suppressAutoHyphens w:val="0"/>
              <w:autoSpaceDN/>
              <w:ind w:right="-10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4.1.1</w:t>
            </w:r>
            <w:r w:rsidR="00AE4E9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>Государственная социальная помощь студентам из малоимущих семей или студентам, являющимся малоимущими одиноко проживающими гражданами</w:t>
            </w:r>
            <w:r w:rsidR="000F0EA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предусмотренная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Законом Пензенской области N3015-ЗПО от 16.</w:t>
            </w:r>
            <w:r w:rsidR="00BD230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2.2017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3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0,8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7209B6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0,8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421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D6C90" w:rsidP="00BD6C9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35,7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D6C90" w:rsidP="00BD6C9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35,7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57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390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313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50,4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331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AE4E9C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</w:t>
            </w:r>
            <w:r w:rsidR="00AE4E9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 xml:space="preserve">Осуществление ежемесячной выплаты на детей в возрасте от 3 до 7 лет включительно 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F102A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49935</w:t>
            </w:r>
            <w:r w:rsidR="00F102A8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F102A8" w:rsidP="00F102A8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45940,8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F102A8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3994</w:t>
            </w:r>
            <w:r w:rsidR="00F102A8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68F" w:rsidRPr="005B6F1A" w:rsidRDefault="00BE768F" w:rsidP="00BE768F">
            <w:pPr>
              <w:jc w:val="center"/>
            </w:pPr>
            <w:r w:rsidRPr="005B6F1A"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331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D6C90" w:rsidP="00BD6C9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20984,4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2743F2" w:rsidP="002743F2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19305,4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F7B73" w:rsidP="002743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2743F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679,0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</w:tcBorders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331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331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F7B73" w:rsidRPr="005B6F1A" w:rsidRDefault="004F7B73" w:rsidP="004F7B73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F7B73" w:rsidRPr="005B6F1A" w:rsidRDefault="004F7B73" w:rsidP="004F7B73">
            <w:pPr>
              <w:jc w:val="center"/>
            </w:pPr>
            <w:r w:rsidRPr="005B6F1A"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331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F7B73" w:rsidRPr="005B6F1A" w:rsidTr="004A56D6">
        <w:trPr>
          <w:gridAfter w:val="2"/>
          <w:wAfter w:w="283" w:type="dxa"/>
          <w:trHeight w:val="331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4F7B73" w:rsidRPr="005B6F1A" w:rsidRDefault="004F7B73" w:rsidP="004F7B73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F7B73" w:rsidRDefault="004F7B73" w:rsidP="004F7B7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  <w:p w:rsidR="00984552" w:rsidRPr="005B6F1A" w:rsidRDefault="00984552" w:rsidP="004F7B73"/>
        </w:tc>
        <w:tc>
          <w:tcPr>
            <w:tcW w:w="1560" w:type="dxa"/>
            <w:gridSpan w:val="4"/>
          </w:tcPr>
          <w:p w:rsidR="004F7B73" w:rsidRPr="005B6F1A" w:rsidRDefault="004F7B73" w:rsidP="004F7B73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275"/>
        </w:trPr>
        <w:tc>
          <w:tcPr>
            <w:tcW w:w="662" w:type="dxa"/>
            <w:gridSpan w:val="6"/>
            <w:vMerge w:val="restart"/>
          </w:tcPr>
          <w:p w:rsidR="00BE768F" w:rsidRPr="005B6F1A" w:rsidRDefault="00BE768F" w:rsidP="00AE4E9C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lastRenderedPageBreak/>
              <w:t>4.1.</w:t>
            </w:r>
            <w:r w:rsidR="00AE4E9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2626" w:type="dxa"/>
            <w:gridSpan w:val="5"/>
            <w:vMerge w:val="restart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>Исполнение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64" w:type="dxa"/>
            <w:gridSpan w:val="3"/>
            <w:vMerge w:val="restart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48" w:type="dxa"/>
            <w:gridSpan w:val="5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971,1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971,1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300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</w:tcPr>
          <w:p w:rsidR="00BE768F" w:rsidRPr="005B6F1A" w:rsidRDefault="00BE768F" w:rsidP="002B0FB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</w:t>
            </w:r>
            <w:r w:rsidR="002B0FBA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8,</w:t>
            </w:r>
            <w:r w:rsidR="002B0FBA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2B0FBA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</w:t>
            </w:r>
            <w:r w:rsidR="002B0FBA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8,</w:t>
            </w:r>
            <w:r w:rsidR="002B0FBA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338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</w:tcPr>
          <w:p w:rsidR="00BE768F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998,2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4E3714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98,2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225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BE768F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1035,3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1035,3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E3714" w:rsidRPr="005B6F1A" w:rsidTr="004A56D6">
        <w:trPr>
          <w:gridAfter w:val="2"/>
          <w:wAfter w:w="283" w:type="dxa"/>
          <w:trHeight w:val="225"/>
        </w:trPr>
        <w:tc>
          <w:tcPr>
            <w:tcW w:w="662" w:type="dxa"/>
            <w:gridSpan w:val="6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E3714" w:rsidRPr="005B6F1A" w:rsidRDefault="004E3714" w:rsidP="004E3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1075,3</w:t>
            </w:r>
          </w:p>
        </w:tc>
        <w:tc>
          <w:tcPr>
            <w:tcW w:w="764" w:type="dxa"/>
            <w:gridSpan w:val="3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1075,3</w:t>
            </w:r>
          </w:p>
        </w:tc>
        <w:tc>
          <w:tcPr>
            <w:tcW w:w="1095" w:type="dxa"/>
            <w:gridSpan w:val="4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E3714" w:rsidRPr="005B6F1A" w:rsidRDefault="004E3714" w:rsidP="004E3714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E3714" w:rsidRPr="005B6F1A" w:rsidRDefault="004E3714" w:rsidP="004E3714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E3714" w:rsidRPr="005B6F1A" w:rsidTr="004A56D6">
        <w:trPr>
          <w:gridAfter w:val="2"/>
          <w:wAfter w:w="283" w:type="dxa"/>
          <w:trHeight w:val="188"/>
        </w:trPr>
        <w:tc>
          <w:tcPr>
            <w:tcW w:w="662" w:type="dxa"/>
            <w:gridSpan w:val="6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E3714" w:rsidRPr="005B6F1A" w:rsidRDefault="004E3714" w:rsidP="004E3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1075,3</w:t>
            </w:r>
          </w:p>
        </w:tc>
        <w:tc>
          <w:tcPr>
            <w:tcW w:w="764" w:type="dxa"/>
            <w:gridSpan w:val="3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1075,3</w:t>
            </w:r>
          </w:p>
        </w:tc>
        <w:tc>
          <w:tcPr>
            <w:tcW w:w="1095" w:type="dxa"/>
            <w:gridSpan w:val="4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E3714" w:rsidRPr="005B6F1A" w:rsidRDefault="004E3714" w:rsidP="004E3714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E3714" w:rsidRPr="005B6F1A" w:rsidRDefault="004E3714" w:rsidP="004E3714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411"/>
        </w:trPr>
        <w:tc>
          <w:tcPr>
            <w:tcW w:w="662" w:type="dxa"/>
            <w:gridSpan w:val="6"/>
            <w:vMerge w:val="restart"/>
          </w:tcPr>
          <w:p w:rsidR="00BE768F" w:rsidRPr="005B6F1A" w:rsidRDefault="00BE768F" w:rsidP="00AE4E9C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4.1.</w:t>
            </w:r>
            <w:r w:rsidR="00AE4E9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2626" w:type="dxa"/>
            <w:gridSpan w:val="5"/>
            <w:vMerge w:val="restart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>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 № 296, за счет средств бюджета Пензенской области</w:t>
            </w:r>
          </w:p>
        </w:tc>
        <w:tc>
          <w:tcPr>
            <w:tcW w:w="1664" w:type="dxa"/>
            <w:gridSpan w:val="3"/>
            <w:vMerge w:val="restart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48" w:type="dxa"/>
            <w:gridSpan w:val="5"/>
          </w:tcPr>
          <w:p w:rsidR="00BE768F" w:rsidRPr="005B6F1A" w:rsidRDefault="00BE768F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A269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40,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A269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40,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E3714" w:rsidRPr="005B6F1A" w:rsidTr="004A56D6">
        <w:trPr>
          <w:gridAfter w:val="2"/>
          <w:wAfter w:w="283" w:type="dxa"/>
          <w:trHeight w:val="500"/>
        </w:trPr>
        <w:tc>
          <w:tcPr>
            <w:tcW w:w="662" w:type="dxa"/>
            <w:gridSpan w:val="6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E3714" w:rsidRPr="005B6F1A" w:rsidRDefault="004E3714" w:rsidP="004E3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</w:tcPr>
          <w:p w:rsidR="004E3714" w:rsidRPr="005B6F1A" w:rsidRDefault="004E3714" w:rsidP="00E3381B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19</w:t>
            </w:r>
            <w:r w:rsidR="00E3381B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2,7</w:t>
            </w:r>
          </w:p>
        </w:tc>
        <w:tc>
          <w:tcPr>
            <w:tcW w:w="764" w:type="dxa"/>
            <w:gridSpan w:val="3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E3714" w:rsidRPr="005B6F1A" w:rsidRDefault="004E3714" w:rsidP="00E3381B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19</w:t>
            </w:r>
            <w:r w:rsidR="00E3381B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2,7</w:t>
            </w:r>
          </w:p>
        </w:tc>
        <w:tc>
          <w:tcPr>
            <w:tcW w:w="1095" w:type="dxa"/>
            <w:gridSpan w:val="4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E3714" w:rsidRPr="005B6F1A" w:rsidRDefault="004E3714" w:rsidP="004E3714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E3714" w:rsidRPr="005B6F1A" w:rsidRDefault="004E3714" w:rsidP="004E3714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E3714" w:rsidRPr="005B6F1A" w:rsidTr="004A56D6">
        <w:trPr>
          <w:gridAfter w:val="2"/>
          <w:wAfter w:w="283" w:type="dxa"/>
          <w:trHeight w:val="476"/>
        </w:trPr>
        <w:tc>
          <w:tcPr>
            <w:tcW w:w="662" w:type="dxa"/>
            <w:gridSpan w:val="6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E3714" w:rsidRPr="005B6F1A" w:rsidRDefault="004E3714" w:rsidP="004E3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</w:tcPr>
          <w:p w:rsidR="004E3714" w:rsidRPr="005B6F1A" w:rsidRDefault="004E3714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19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,9</w:t>
            </w:r>
          </w:p>
        </w:tc>
        <w:tc>
          <w:tcPr>
            <w:tcW w:w="764" w:type="dxa"/>
            <w:gridSpan w:val="3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E3714" w:rsidRPr="005B6F1A" w:rsidRDefault="004E3714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19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,9</w:t>
            </w:r>
          </w:p>
        </w:tc>
        <w:tc>
          <w:tcPr>
            <w:tcW w:w="1095" w:type="dxa"/>
            <w:gridSpan w:val="4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E3714" w:rsidRPr="005B6F1A" w:rsidRDefault="004E3714" w:rsidP="004E3714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E3714" w:rsidRPr="005B6F1A" w:rsidRDefault="004E3714" w:rsidP="004E3714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601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BE768F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217,6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217,6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E3714" w:rsidRPr="005B6F1A" w:rsidTr="004A56D6">
        <w:trPr>
          <w:gridAfter w:val="2"/>
          <w:wAfter w:w="283" w:type="dxa"/>
          <w:trHeight w:val="663"/>
        </w:trPr>
        <w:tc>
          <w:tcPr>
            <w:tcW w:w="662" w:type="dxa"/>
            <w:gridSpan w:val="6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E3714" w:rsidRPr="005B6F1A" w:rsidRDefault="004E3714" w:rsidP="004E3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230,0</w:t>
            </w:r>
          </w:p>
        </w:tc>
        <w:tc>
          <w:tcPr>
            <w:tcW w:w="764" w:type="dxa"/>
            <w:gridSpan w:val="3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230,0</w:t>
            </w:r>
          </w:p>
        </w:tc>
        <w:tc>
          <w:tcPr>
            <w:tcW w:w="1095" w:type="dxa"/>
            <w:gridSpan w:val="4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E3714" w:rsidRPr="005B6F1A" w:rsidRDefault="004E3714" w:rsidP="004E3714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E3714" w:rsidRPr="005B6F1A" w:rsidRDefault="004E3714" w:rsidP="004E3714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E3714" w:rsidRPr="005B6F1A" w:rsidTr="004A56D6">
        <w:trPr>
          <w:gridAfter w:val="2"/>
          <w:wAfter w:w="283" w:type="dxa"/>
          <w:trHeight w:val="517"/>
        </w:trPr>
        <w:tc>
          <w:tcPr>
            <w:tcW w:w="662" w:type="dxa"/>
            <w:gridSpan w:val="6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E3714" w:rsidRPr="005B6F1A" w:rsidRDefault="004E3714" w:rsidP="004E3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230,0</w:t>
            </w:r>
          </w:p>
        </w:tc>
        <w:tc>
          <w:tcPr>
            <w:tcW w:w="764" w:type="dxa"/>
            <w:gridSpan w:val="3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230,0</w:t>
            </w:r>
          </w:p>
        </w:tc>
        <w:tc>
          <w:tcPr>
            <w:tcW w:w="1095" w:type="dxa"/>
            <w:gridSpan w:val="4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E3714" w:rsidRPr="005B6F1A" w:rsidRDefault="004E3714" w:rsidP="004E3714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E3714" w:rsidRPr="005B6F1A" w:rsidRDefault="004E3714" w:rsidP="004E3714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325"/>
        </w:trPr>
        <w:tc>
          <w:tcPr>
            <w:tcW w:w="662" w:type="dxa"/>
            <w:gridSpan w:val="6"/>
            <w:vMerge w:val="restart"/>
          </w:tcPr>
          <w:p w:rsidR="00BE768F" w:rsidRPr="005B6F1A" w:rsidRDefault="00BE768F" w:rsidP="00AE4E9C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4.1.</w:t>
            </w:r>
            <w:r w:rsidR="00AE4E9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2626" w:type="dxa"/>
            <w:gridSpan w:val="5"/>
            <w:vMerge w:val="restart"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>Оказание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 № 296</w:t>
            </w:r>
          </w:p>
        </w:tc>
        <w:tc>
          <w:tcPr>
            <w:tcW w:w="1664" w:type="dxa"/>
            <w:gridSpan w:val="3"/>
            <w:vMerge w:val="restart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48" w:type="dxa"/>
            <w:gridSpan w:val="5"/>
          </w:tcPr>
          <w:p w:rsidR="00BE768F" w:rsidRPr="005B6F1A" w:rsidRDefault="00BE768F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781,2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7209B6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078,7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7209B6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70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2,5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363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</w:tcPr>
          <w:p w:rsidR="00BE768F" w:rsidRPr="005B6F1A" w:rsidRDefault="00E3381B" w:rsidP="00E3381B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12844,9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4E3714" w:rsidP="00E3381B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11</w:t>
            </w:r>
            <w:r w:rsidR="00E3381B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817,3</w:t>
            </w:r>
          </w:p>
        </w:tc>
        <w:tc>
          <w:tcPr>
            <w:tcW w:w="976" w:type="dxa"/>
            <w:gridSpan w:val="4"/>
          </w:tcPr>
          <w:p w:rsidR="00BE768F" w:rsidRPr="005B6F1A" w:rsidRDefault="004E3714" w:rsidP="00E3381B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E3381B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27,6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413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</w:tcPr>
          <w:p w:rsidR="00BE768F" w:rsidRPr="005B6F1A" w:rsidRDefault="00F0206D" w:rsidP="004E3714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13261,9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4E3714" w:rsidP="00F0206D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2200,9</w:t>
            </w:r>
          </w:p>
        </w:tc>
        <w:tc>
          <w:tcPr>
            <w:tcW w:w="976" w:type="dxa"/>
            <w:gridSpan w:val="4"/>
          </w:tcPr>
          <w:p w:rsidR="00BE768F" w:rsidRPr="005B6F1A" w:rsidRDefault="004E3714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1,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450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BE768F" w:rsidRPr="005B6F1A" w:rsidRDefault="004E3714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4509,2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4E3714" w:rsidP="00F0206D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3638,6</w:t>
            </w:r>
          </w:p>
        </w:tc>
        <w:tc>
          <w:tcPr>
            <w:tcW w:w="976" w:type="dxa"/>
            <w:gridSpan w:val="4"/>
          </w:tcPr>
          <w:p w:rsidR="00BE768F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</w:t>
            </w:r>
            <w:r w:rsidR="00BE768F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0,6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E3714" w:rsidRPr="005B6F1A" w:rsidTr="004A56D6">
        <w:trPr>
          <w:gridAfter w:val="2"/>
          <w:wAfter w:w="283" w:type="dxa"/>
          <w:trHeight w:val="525"/>
        </w:trPr>
        <w:tc>
          <w:tcPr>
            <w:tcW w:w="662" w:type="dxa"/>
            <w:gridSpan w:val="6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E3714" w:rsidRPr="005B6F1A" w:rsidRDefault="004E3714" w:rsidP="004E3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15331,1</w:t>
            </w:r>
          </w:p>
        </w:tc>
        <w:tc>
          <w:tcPr>
            <w:tcW w:w="764" w:type="dxa"/>
            <w:gridSpan w:val="3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4E3714" w:rsidRPr="005B6F1A" w:rsidRDefault="004E3714" w:rsidP="00F0206D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4106,5</w:t>
            </w:r>
          </w:p>
        </w:tc>
        <w:tc>
          <w:tcPr>
            <w:tcW w:w="976" w:type="dxa"/>
            <w:gridSpan w:val="4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1226,6</w:t>
            </w:r>
          </w:p>
        </w:tc>
        <w:tc>
          <w:tcPr>
            <w:tcW w:w="1095" w:type="dxa"/>
            <w:gridSpan w:val="4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E3714" w:rsidRPr="005B6F1A" w:rsidRDefault="004E3714" w:rsidP="004E3714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E3714" w:rsidRPr="005B6F1A" w:rsidRDefault="004E3714" w:rsidP="004E3714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E3714" w:rsidRPr="005B6F1A" w:rsidTr="004A56D6">
        <w:trPr>
          <w:gridAfter w:val="2"/>
          <w:wAfter w:w="283" w:type="dxa"/>
          <w:trHeight w:val="717"/>
        </w:trPr>
        <w:tc>
          <w:tcPr>
            <w:tcW w:w="662" w:type="dxa"/>
            <w:gridSpan w:val="6"/>
            <w:vMerge/>
            <w:tcBorders>
              <w:bottom w:val="single" w:sz="6" w:space="0" w:color="auto"/>
            </w:tcBorders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bottom w:val="single" w:sz="6" w:space="0" w:color="auto"/>
            </w:tcBorders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bottom w:val="single" w:sz="6" w:space="0" w:color="auto"/>
            </w:tcBorders>
          </w:tcPr>
          <w:p w:rsidR="004E3714" w:rsidRPr="005B6F1A" w:rsidRDefault="004E3714" w:rsidP="004E371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bottom w:val="single" w:sz="6" w:space="0" w:color="auto"/>
            </w:tcBorders>
          </w:tcPr>
          <w:p w:rsidR="004E3714" w:rsidRPr="005B6F1A" w:rsidRDefault="004E3714" w:rsidP="004E3714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4E3714" w:rsidRPr="005B6F1A" w:rsidRDefault="004E3714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5331,1</w:t>
            </w:r>
          </w:p>
        </w:tc>
        <w:tc>
          <w:tcPr>
            <w:tcW w:w="764" w:type="dxa"/>
            <w:gridSpan w:val="3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4E3714" w:rsidRPr="005B6F1A" w:rsidRDefault="004E3714" w:rsidP="00F0206D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F0206D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4106,5</w:t>
            </w:r>
          </w:p>
        </w:tc>
        <w:tc>
          <w:tcPr>
            <w:tcW w:w="976" w:type="dxa"/>
            <w:gridSpan w:val="4"/>
          </w:tcPr>
          <w:p w:rsidR="004E3714" w:rsidRPr="005B6F1A" w:rsidRDefault="00F0206D" w:rsidP="00F0206D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1226,6</w:t>
            </w:r>
          </w:p>
        </w:tc>
        <w:tc>
          <w:tcPr>
            <w:tcW w:w="1095" w:type="dxa"/>
            <w:gridSpan w:val="4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4E3714" w:rsidRPr="005B6F1A" w:rsidRDefault="004E3714" w:rsidP="004E3714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</w:tcPr>
          <w:p w:rsidR="004E3714" w:rsidRPr="005B6F1A" w:rsidRDefault="004E3714" w:rsidP="004E3714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388"/>
        </w:trPr>
        <w:tc>
          <w:tcPr>
            <w:tcW w:w="66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AE4E9C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4.1.</w:t>
            </w:r>
            <w:r w:rsidR="00AE4E9C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482441" w:rsidP="00BE768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Капита</w:t>
            </w:r>
            <w:r w:rsidR="00BE768F"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льный ремонт отделения дневного </w:t>
            </w:r>
            <w:r w:rsidR="00BE768F"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пребывания граждан пожилого возраста и инвалидов (дополнительные расходы)</w:t>
            </w:r>
          </w:p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КЦСОН</w:t>
            </w: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180,0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263"/>
        </w:trPr>
        <w:tc>
          <w:tcPr>
            <w:tcW w:w="662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287"/>
        </w:trPr>
        <w:tc>
          <w:tcPr>
            <w:tcW w:w="662" w:type="dxa"/>
            <w:gridSpan w:val="6"/>
            <w:vMerge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238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237"/>
        </w:trPr>
        <w:tc>
          <w:tcPr>
            <w:tcW w:w="662" w:type="dxa"/>
            <w:gridSpan w:val="6"/>
            <w:vMerge/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BE768F" w:rsidRPr="005B6F1A" w:rsidRDefault="00BE768F" w:rsidP="00BE768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BE768F" w:rsidRPr="005B6F1A" w:rsidRDefault="00BE768F" w:rsidP="00BE768F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E768F" w:rsidRPr="005B6F1A" w:rsidTr="004A56D6">
        <w:trPr>
          <w:gridAfter w:val="2"/>
          <w:wAfter w:w="283" w:type="dxa"/>
          <w:trHeight w:val="367"/>
        </w:trPr>
        <w:tc>
          <w:tcPr>
            <w:tcW w:w="662" w:type="dxa"/>
            <w:gridSpan w:val="6"/>
            <w:vMerge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BE768F" w:rsidRPr="005B6F1A" w:rsidRDefault="00BE768F" w:rsidP="00BE768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482441" w:rsidRPr="005B6F1A" w:rsidRDefault="00482441" w:rsidP="005D4113"/>
        </w:tc>
      </w:tr>
      <w:tr w:rsidR="005415B5" w:rsidRPr="005B6F1A" w:rsidTr="004A56D6">
        <w:trPr>
          <w:gridAfter w:val="2"/>
          <w:wAfter w:w="283" w:type="dxa"/>
          <w:trHeight w:val="593"/>
        </w:trPr>
        <w:tc>
          <w:tcPr>
            <w:tcW w:w="662" w:type="dxa"/>
            <w:gridSpan w:val="6"/>
            <w:vMerge w:val="restart"/>
            <w:tcBorders>
              <w:top w:val="single" w:sz="4" w:space="0" w:color="auto"/>
            </w:tcBorders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4.1.21</w:t>
            </w:r>
          </w:p>
        </w:tc>
        <w:tc>
          <w:tcPr>
            <w:tcW w:w="2626" w:type="dxa"/>
            <w:gridSpan w:val="5"/>
            <w:vMerge w:val="restart"/>
            <w:tcBorders>
              <w:top w:val="single" w:sz="4" w:space="0" w:color="auto"/>
            </w:tcBorders>
          </w:tcPr>
          <w:p w:rsidR="005415B5" w:rsidRPr="005B6F1A" w:rsidRDefault="005415B5" w:rsidP="005415B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Капитальный ремонт зданий муниципальных организаций социального обслуживания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auto"/>
            </w:tcBorders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КЦСОН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15B5" w:rsidRPr="005B6F1A" w:rsidRDefault="005415B5" w:rsidP="005415B5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15B5" w:rsidRPr="005B6F1A" w:rsidRDefault="005415B5" w:rsidP="007209B6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77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415B5" w:rsidRPr="005B6F1A" w:rsidRDefault="005415B5" w:rsidP="007209B6">
            <w:pPr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7209B6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9,9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2660,1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5415B5" w:rsidRPr="005B6F1A" w:rsidRDefault="005415B5" w:rsidP="00FA6F0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Отделения дневного пребывания граждан пожилого возраста и инвалидов, расположенного по адресу: </w:t>
            </w:r>
            <w:r w:rsidR="00FA6F04" w:rsidRPr="005B6F1A">
              <w:rPr>
                <w:rFonts w:ascii="Times New Roman" w:hAnsi="Times New Roman" w:cs="Times New Roman"/>
                <w:sz w:val="20"/>
                <w:szCs w:val="20"/>
              </w:rPr>
              <w:t>Пензенская область, р. п.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 xml:space="preserve"> Мокшан, ул. </w:t>
            </w:r>
            <w:proofErr w:type="spellStart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Поцелуева</w:t>
            </w:r>
            <w:proofErr w:type="spellEnd"/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, д.8 (</w:t>
            </w:r>
            <w:r w:rsidR="00FA6F04" w:rsidRPr="005B6F1A">
              <w:rPr>
                <w:rFonts w:ascii="Times New Roman" w:hAnsi="Times New Roman" w:cs="Times New Roman"/>
                <w:sz w:val="20"/>
                <w:szCs w:val="20"/>
              </w:rPr>
              <w:t>1о</w:t>
            </w: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бъект)</w:t>
            </w:r>
          </w:p>
        </w:tc>
        <w:tc>
          <w:tcPr>
            <w:tcW w:w="1560" w:type="dxa"/>
            <w:gridSpan w:val="4"/>
          </w:tcPr>
          <w:p w:rsidR="005415B5" w:rsidRPr="005B6F1A" w:rsidRDefault="005415B5" w:rsidP="005415B5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5415B5" w:rsidRPr="005B6F1A" w:rsidTr="004A56D6">
        <w:trPr>
          <w:gridAfter w:val="2"/>
          <w:wAfter w:w="283" w:type="dxa"/>
          <w:trHeight w:val="442"/>
        </w:trPr>
        <w:tc>
          <w:tcPr>
            <w:tcW w:w="662" w:type="dxa"/>
            <w:gridSpan w:val="6"/>
            <w:vMerge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5415B5" w:rsidRPr="005B6F1A" w:rsidRDefault="005415B5" w:rsidP="005415B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15B5" w:rsidRPr="005B6F1A" w:rsidRDefault="005415B5" w:rsidP="005415B5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  <w:p w:rsidR="005415B5" w:rsidRPr="005B6F1A" w:rsidRDefault="005415B5" w:rsidP="005415B5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5415B5" w:rsidRPr="005B6F1A" w:rsidRDefault="005415B5" w:rsidP="005415B5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5415B5" w:rsidRPr="005B6F1A" w:rsidTr="004A56D6">
        <w:trPr>
          <w:gridAfter w:val="2"/>
          <w:wAfter w:w="283" w:type="dxa"/>
          <w:trHeight w:val="378"/>
        </w:trPr>
        <w:tc>
          <w:tcPr>
            <w:tcW w:w="662" w:type="dxa"/>
            <w:gridSpan w:val="6"/>
            <w:vMerge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5415B5" w:rsidRPr="005B6F1A" w:rsidRDefault="005415B5" w:rsidP="005415B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15B5" w:rsidRPr="005B6F1A" w:rsidRDefault="005415B5" w:rsidP="005415B5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bottom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5415B5" w:rsidRPr="005B6F1A" w:rsidRDefault="005415B5" w:rsidP="005415B5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5415B5" w:rsidRPr="005B6F1A" w:rsidTr="004A56D6">
        <w:trPr>
          <w:gridAfter w:val="2"/>
          <w:wAfter w:w="283" w:type="dxa"/>
          <w:trHeight w:val="411"/>
        </w:trPr>
        <w:tc>
          <w:tcPr>
            <w:tcW w:w="662" w:type="dxa"/>
            <w:gridSpan w:val="6"/>
            <w:vMerge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5415B5" w:rsidRPr="005B6F1A" w:rsidRDefault="005415B5" w:rsidP="005415B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15B5" w:rsidRPr="005B6F1A" w:rsidRDefault="005415B5" w:rsidP="005415B5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5415B5" w:rsidRPr="005B6F1A" w:rsidRDefault="005415B5" w:rsidP="005415B5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5415B5" w:rsidRPr="005B6F1A" w:rsidTr="004A56D6">
        <w:trPr>
          <w:gridAfter w:val="2"/>
          <w:wAfter w:w="283" w:type="dxa"/>
          <w:trHeight w:val="568"/>
        </w:trPr>
        <w:tc>
          <w:tcPr>
            <w:tcW w:w="662" w:type="dxa"/>
            <w:gridSpan w:val="6"/>
            <w:vMerge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5415B5" w:rsidRPr="005B6F1A" w:rsidRDefault="005415B5" w:rsidP="005415B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15B5" w:rsidRPr="005B6F1A" w:rsidRDefault="005415B5" w:rsidP="005415B5">
            <w:pPr>
              <w:autoSpaceDE w:val="0"/>
              <w:adjustRightIn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bottom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5415B5" w:rsidRPr="005B6F1A" w:rsidRDefault="005415B5" w:rsidP="005415B5">
            <w:pPr>
              <w:jc w:val="center"/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5415B5" w:rsidRPr="005B6F1A" w:rsidTr="004A56D6">
        <w:trPr>
          <w:gridAfter w:val="2"/>
          <w:wAfter w:w="283" w:type="dxa"/>
          <w:trHeight w:val="258"/>
        </w:trPr>
        <w:tc>
          <w:tcPr>
            <w:tcW w:w="662" w:type="dxa"/>
            <w:gridSpan w:val="6"/>
            <w:vMerge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</w:tcPr>
          <w:p w:rsidR="005415B5" w:rsidRPr="005B6F1A" w:rsidRDefault="005415B5" w:rsidP="005415B5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415B5" w:rsidRPr="005B6F1A" w:rsidRDefault="005415B5" w:rsidP="005415B5">
            <w:pPr>
              <w:autoSpaceDE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5415B5" w:rsidRPr="005B6F1A" w:rsidRDefault="005415B5" w:rsidP="005415B5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5415B5" w:rsidRPr="005B6F1A" w:rsidRDefault="005415B5" w:rsidP="005D4113"/>
        </w:tc>
      </w:tr>
      <w:tr w:rsidR="00A30EEF" w:rsidRPr="005B6F1A" w:rsidTr="004A56D6">
        <w:trPr>
          <w:trHeight w:val="295"/>
        </w:trPr>
        <w:tc>
          <w:tcPr>
            <w:tcW w:w="662" w:type="dxa"/>
            <w:gridSpan w:val="6"/>
            <w:vMerge w:val="restart"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4.1.22</w:t>
            </w:r>
          </w:p>
        </w:tc>
        <w:tc>
          <w:tcPr>
            <w:tcW w:w="262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Осуществление ежемесячных выплат на детей в возрасте от трех до семи лет </w:t>
            </w:r>
            <w:r w:rsidR="002B0FBA"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включительно</w:t>
            </w: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за счет средств </w:t>
            </w:r>
            <w:r w:rsidR="002B0FBA"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резервного</w:t>
            </w: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фонда Правительства Российской Федерации</w:t>
            </w:r>
          </w:p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7209B6" w:rsidP="007209B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3877,1</w:t>
            </w:r>
          </w:p>
        </w:tc>
        <w:tc>
          <w:tcPr>
            <w:tcW w:w="7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7209B6" w:rsidP="007209B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3566,9</w:t>
            </w:r>
          </w:p>
        </w:tc>
        <w:tc>
          <w:tcPr>
            <w:tcW w:w="9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7209B6" w:rsidP="007209B6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310,2</w:t>
            </w:r>
          </w:p>
        </w:tc>
        <w:tc>
          <w:tcPr>
            <w:tcW w:w="10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 w:val="restart"/>
            <w:tcBorders>
              <w:top w:val="nil"/>
              <w:right w:val="nil"/>
            </w:tcBorders>
          </w:tcPr>
          <w:p w:rsidR="006F2F44" w:rsidRPr="005B6F1A" w:rsidRDefault="006F2F44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EEF" w:rsidRPr="005B6F1A" w:rsidTr="004A56D6">
        <w:trPr>
          <w:trHeight w:val="27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EEF" w:rsidRPr="005B6F1A" w:rsidTr="004A56D6">
        <w:trPr>
          <w:trHeight w:val="285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EEF" w:rsidRPr="005B6F1A" w:rsidTr="004A56D6">
        <w:trPr>
          <w:trHeight w:val="24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EEF" w:rsidRPr="005B6F1A" w:rsidTr="004A56D6">
        <w:trPr>
          <w:trHeight w:val="36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EEF" w:rsidRPr="005B6F1A" w:rsidTr="004A56D6">
        <w:trPr>
          <w:trHeight w:val="47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EEF" w:rsidRPr="005B6F1A" w:rsidTr="004A56D6">
        <w:trPr>
          <w:trHeight w:val="520"/>
        </w:trPr>
        <w:tc>
          <w:tcPr>
            <w:tcW w:w="662" w:type="dxa"/>
            <w:gridSpan w:val="6"/>
            <w:vMerge w:val="restart"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4.1.23</w:t>
            </w:r>
          </w:p>
        </w:tc>
        <w:tc>
          <w:tcPr>
            <w:tcW w:w="262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4552" w:rsidRDefault="00A30EEF" w:rsidP="00984552">
            <w:pPr>
              <w:widowControl/>
              <w:suppressAutoHyphens w:val="0"/>
              <w:autoSpaceDN/>
              <w:ind w:right="-177"/>
              <w:textAlignment w:val="auto"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6F2F44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Оказание государственной социальной помощи на основании социального контракта, реализуемого в </w:t>
            </w:r>
            <w:r w:rsidRPr="006F2F44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lastRenderedPageBreak/>
              <w:t>рамках государственной программы Российской Федерации «Социальная поддержка граждан», утвержденной постановлением Правительства Российской Федерации от 15.04.2014</w:t>
            </w:r>
          </w:p>
          <w:p w:rsidR="00A30EEF" w:rsidRPr="006F2F44" w:rsidRDefault="00A30EEF" w:rsidP="00984552">
            <w:pPr>
              <w:widowControl/>
              <w:suppressAutoHyphens w:val="0"/>
              <w:autoSpaceDN/>
              <w:ind w:right="-177"/>
              <w:textAlignment w:val="auto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6F2F44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№ 296, за счет средств резервного фонда Правительства Российской Федерации</w:t>
            </w:r>
          </w:p>
        </w:tc>
        <w:tc>
          <w:tcPr>
            <w:tcW w:w="16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УСЗН</w:t>
            </w:r>
          </w:p>
        </w:tc>
        <w:tc>
          <w:tcPr>
            <w:tcW w:w="8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550,0</w:t>
            </w:r>
          </w:p>
        </w:tc>
        <w:tc>
          <w:tcPr>
            <w:tcW w:w="764" w:type="dxa"/>
            <w:gridSpan w:val="3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506,0</w:t>
            </w:r>
          </w:p>
        </w:tc>
        <w:tc>
          <w:tcPr>
            <w:tcW w:w="976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44,0</w:t>
            </w:r>
          </w:p>
        </w:tc>
        <w:tc>
          <w:tcPr>
            <w:tcW w:w="1095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 w:val="restart"/>
            <w:tcBorders>
              <w:top w:val="nil"/>
              <w:right w:val="nil"/>
            </w:tcBorders>
          </w:tcPr>
          <w:p w:rsidR="006F2F44" w:rsidRPr="005B6F1A" w:rsidRDefault="006F2F44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EEF" w:rsidRPr="005B6F1A" w:rsidTr="004A56D6">
        <w:trPr>
          <w:trHeight w:val="30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EEF" w:rsidRPr="005B6F1A" w:rsidTr="004A56D6">
        <w:trPr>
          <w:trHeight w:val="285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F2F44" w:rsidRPr="005B6F1A" w:rsidTr="004A56D6">
        <w:trPr>
          <w:trHeight w:val="285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6F2F44" w:rsidRPr="005B6F1A" w:rsidRDefault="006F2F44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4" w:rsidRPr="005B6F1A" w:rsidRDefault="006F2F44" w:rsidP="00A30EE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F44" w:rsidRPr="005B6F1A" w:rsidRDefault="006F2F44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44" w:rsidRPr="005B6F1A" w:rsidRDefault="006F2F44" w:rsidP="006F2F4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  <w:p w:rsidR="006F2F44" w:rsidRPr="005B6F1A" w:rsidRDefault="006F2F44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</w:tcPr>
          <w:p w:rsidR="006F2F44" w:rsidRPr="005B6F1A" w:rsidRDefault="006F2F44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6F2F44" w:rsidRPr="005B6F1A" w:rsidRDefault="006F2F44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6F2F44" w:rsidRPr="005B6F1A" w:rsidRDefault="006F2F44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6F2F44" w:rsidRPr="005B6F1A" w:rsidRDefault="006F2F44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6F2F44" w:rsidRPr="005B6F1A" w:rsidRDefault="006F2F44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6F2F44" w:rsidRPr="005B6F1A" w:rsidRDefault="006F2F44" w:rsidP="00A30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44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6F2F44" w:rsidRPr="005B6F1A" w:rsidRDefault="006F2F44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6F2F44" w:rsidRPr="005B6F1A" w:rsidRDefault="006F2F44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EEF" w:rsidRPr="005B6F1A" w:rsidTr="004A56D6">
        <w:trPr>
          <w:trHeight w:val="562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left w:val="single" w:sz="4" w:space="0" w:color="auto"/>
            </w:tcBorders>
          </w:tcPr>
          <w:p w:rsidR="00A30EEF" w:rsidRPr="005B6F1A" w:rsidRDefault="00A30EEF" w:rsidP="006F2F4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  <w:r w:rsidR="006F2F44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</w:p>
        </w:tc>
        <w:tc>
          <w:tcPr>
            <w:tcW w:w="975" w:type="dxa"/>
            <w:gridSpan w:val="2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30EEF" w:rsidRPr="005B6F1A" w:rsidTr="004A56D6">
        <w:trPr>
          <w:trHeight w:val="397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A30EEF" w:rsidRPr="005B6F1A" w:rsidRDefault="00A30EEF" w:rsidP="00A30EE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</w:tcPr>
          <w:p w:rsidR="00A30EEF" w:rsidRPr="005B6F1A" w:rsidRDefault="00A30EEF" w:rsidP="00A30EE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A30EEF" w:rsidRPr="005B6F1A" w:rsidRDefault="00A30EEF" w:rsidP="00A30EEF"/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A30EEF" w:rsidRPr="005B6F1A" w:rsidRDefault="00A30EEF" w:rsidP="00A30EE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5587" w:rsidRPr="005B6F1A" w:rsidTr="004A56D6">
        <w:trPr>
          <w:trHeight w:val="301"/>
        </w:trPr>
        <w:tc>
          <w:tcPr>
            <w:tcW w:w="662" w:type="dxa"/>
            <w:gridSpan w:val="6"/>
            <w:vMerge w:val="restart"/>
            <w:tcBorders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4.1.24</w:t>
            </w:r>
          </w:p>
        </w:tc>
        <w:tc>
          <w:tcPr>
            <w:tcW w:w="262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A4059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Поощрение за достижение (содействие достижению) показателей </w:t>
            </w:r>
            <w:proofErr w:type="gramStart"/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6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</w:tcPr>
          <w:p w:rsidR="004D5587" w:rsidRPr="005B6F1A" w:rsidRDefault="004D5587" w:rsidP="0085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268,</w:t>
            </w:r>
            <w:r w:rsidR="00855197"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</w:tcPr>
          <w:p w:rsidR="004D5587" w:rsidRPr="005B6F1A" w:rsidRDefault="004D5587" w:rsidP="00855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268,</w:t>
            </w:r>
            <w:r w:rsidR="00855197" w:rsidRPr="005B6F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bottom w:val="single" w:sz="4" w:space="0" w:color="auto"/>
            </w:tcBorders>
          </w:tcPr>
          <w:p w:rsidR="004D5587" w:rsidRPr="005B6F1A" w:rsidRDefault="004D5587" w:rsidP="004D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 w:val="restart"/>
            <w:tcBorders>
              <w:right w:val="nil"/>
            </w:tcBorders>
          </w:tcPr>
          <w:p w:rsidR="004D5587" w:rsidRPr="005B6F1A" w:rsidRDefault="004D5587" w:rsidP="004D558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5587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2B0FBA" w:rsidP="002B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2B0FBA" w:rsidP="002B0F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284,8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4D5587" w:rsidRPr="005B6F1A" w:rsidRDefault="004D5587" w:rsidP="004D558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5587" w:rsidRPr="005B6F1A" w:rsidTr="004A56D6">
        <w:trPr>
          <w:trHeight w:val="30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4D5587" w:rsidRPr="005B6F1A" w:rsidRDefault="004D5587" w:rsidP="004D558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5587" w:rsidRPr="005B6F1A" w:rsidTr="004A56D6">
        <w:trPr>
          <w:trHeight w:val="195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4D5587" w:rsidRPr="005B6F1A" w:rsidRDefault="004D5587" w:rsidP="004D558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5587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5587" w:rsidRPr="005B6F1A" w:rsidRDefault="004D5587" w:rsidP="004D5587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4D5587" w:rsidRPr="005B6F1A" w:rsidRDefault="004D5587" w:rsidP="004D558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5587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4D5587" w:rsidRPr="005B6F1A" w:rsidRDefault="004D5587" w:rsidP="004D5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4D5587" w:rsidRPr="005B6F1A" w:rsidRDefault="004D5587" w:rsidP="004D55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4D5587" w:rsidRPr="005B6F1A" w:rsidRDefault="004D5587" w:rsidP="004D5587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4D5587" w:rsidRPr="005B6F1A" w:rsidRDefault="004D5587" w:rsidP="004D558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 w:val="restart"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4.1.25</w:t>
            </w:r>
          </w:p>
        </w:tc>
        <w:tc>
          <w:tcPr>
            <w:tcW w:w="262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0D4" w:rsidRPr="00984552" w:rsidRDefault="008970D4" w:rsidP="00A4059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proofErr w:type="gramStart"/>
            <w:r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граждан, принимающих участие в специальной военной операции, супруги (супруга), несовершеннолетних детей) граждан, принимающих</w:t>
            </w:r>
            <w:proofErr w:type="gramEnd"/>
            <w:r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  <w:r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lastRenderedPageBreak/>
              <w:t>участие в специальной военной операции</w:t>
            </w:r>
          </w:p>
        </w:tc>
        <w:tc>
          <w:tcPr>
            <w:tcW w:w="16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УСЗН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A4059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CF3461" w:rsidP="00274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43F2" w:rsidRPr="005B6F1A">
              <w:rPr>
                <w:rFonts w:ascii="Times New Roman" w:hAnsi="Times New Roman" w:cs="Times New Roman"/>
                <w:sz w:val="20"/>
                <w:szCs w:val="20"/>
              </w:rPr>
              <w:t>226,8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CF3461" w:rsidP="00274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43F2" w:rsidRPr="005B6F1A">
              <w:rPr>
                <w:rFonts w:ascii="Times New Roman" w:hAnsi="Times New Roman" w:cs="Times New Roman"/>
                <w:sz w:val="20"/>
                <w:szCs w:val="20"/>
              </w:rPr>
              <w:t>226,8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A4059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3284,5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3284,5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A4059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4366,1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4366,1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A4059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4366,1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4366,1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A4059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tabs>
                <w:tab w:val="center" w:pos="41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ab/>
              <w:t>4366,1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4366,1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 w:val="restart"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4.1.26</w:t>
            </w:r>
          </w:p>
        </w:tc>
        <w:tc>
          <w:tcPr>
            <w:tcW w:w="262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0D4" w:rsidRPr="00364EC7" w:rsidRDefault="008970D4" w:rsidP="00364EC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364EC7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(супругу), несовершеннолетним детям, детям, не достигшим возраста 23 лет, обучающимся в образовательных организациях по очной форме обучения, граждан, принимающих участие в специальной военной операции</w:t>
            </w:r>
          </w:p>
        </w:tc>
        <w:tc>
          <w:tcPr>
            <w:tcW w:w="16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2743F2" w:rsidP="00274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905,5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2743F2" w:rsidP="00274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905,5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1053,2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1053,2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1394,4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1394,4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1394,4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1394,4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1394,4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F020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1394,4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 w:val="restart"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4.1.27</w:t>
            </w:r>
          </w:p>
        </w:tc>
        <w:tc>
          <w:tcPr>
            <w:tcW w:w="262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0592" w:rsidRPr="00984552" w:rsidRDefault="008970D4" w:rsidP="00A4059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Исполнение государственных полномочий по осуществлению единовременной денежной выплаты несовершеннолетним</w:t>
            </w:r>
          </w:p>
          <w:p w:rsidR="008970D4" w:rsidRPr="00984552" w:rsidRDefault="008970D4" w:rsidP="00A4059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984552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>детям граждан, принимающих участие в специальной военной операции, на каждого несовершеннолетнего ребенка</w:t>
            </w:r>
          </w:p>
        </w:tc>
        <w:tc>
          <w:tcPr>
            <w:tcW w:w="16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2743F2" w:rsidP="00274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CF3461" w:rsidRPr="005B6F1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E3381B"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E3381B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E3381B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2743F2" w:rsidP="002743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CF3461" w:rsidRPr="005B6F1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E3381B" w:rsidRPr="005B6F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E3381B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8970D4"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8970D4"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8970D4"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8970D4"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8970D4"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8970D4"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970D4" w:rsidRPr="005B6F1A" w:rsidTr="004A56D6">
        <w:trPr>
          <w:trHeight w:val="210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8970D4" w:rsidRPr="005B6F1A" w:rsidRDefault="00F0206D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8970D4"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8970D4" w:rsidRPr="005B6F1A" w:rsidRDefault="00F0206D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8970D4"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0206D" w:rsidRPr="005B6F1A" w:rsidRDefault="00F0206D" w:rsidP="00364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8970D4" w:rsidRPr="005B6F1A" w:rsidRDefault="008970D4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8970D4" w:rsidRPr="005B6F1A" w:rsidRDefault="00A40592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</w:tcPr>
          <w:p w:rsidR="008970D4" w:rsidRPr="005B6F1A" w:rsidRDefault="008970D4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271"/>
        </w:trPr>
        <w:tc>
          <w:tcPr>
            <w:tcW w:w="662" w:type="dxa"/>
            <w:gridSpan w:val="6"/>
            <w:vMerge w:val="restart"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4.1.28</w:t>
            </w:r>
          </w:p>
        </w:tc>
        <w:tc>
          <w:tcPr>
            <w:tcW w:w="262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6F2F4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 w:val="restart"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217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203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727,7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727,7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F56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271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765,9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765,9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F56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407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795,1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795,1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F56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408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795,1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795,1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F56DAA" w:rsidRPr="005B6F1A" w:rsidRDefault="00F56DAA" w:rsidP="00F56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F56DA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  <w:p w:rsidR="00364EC7" w:rsidRPr="005B6F1A" w:rsidRDefault="00364EC7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203"/>
        </w:trPr>
        <w:tc>
          <w:tcPr>
            <w:tcW w:w="662" w:type="dxa"/>
            <w:gridSpan w:val="6"/>
            <w:vMerge w:val="restart"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4.1.29</w:t>
            </w:r>
          </w:p>
        </w:tc>
        <w:tc>
          <w:tcPr>
            <w:tcW w:w="2626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364EC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6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 w:val="restart"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217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231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12642,3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12642,3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F56D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271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13303,7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13303,7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56DAA" w:rsidRPr="005B6F1A" w:rsidTr="004A56D6">
        <w:trPr>
          <w:trHeight w:val="475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1B0D69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13774,2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1B0D69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1B0D69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1B0D69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13774,2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1B0D69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bookmarkStart w:id="2" w:name="_GoBack"/>
        <w:bookmarkEnd w:id="2"/>
      </w:tr>
      <w:tr w:rsidR="00F56DAA" w:rsidRPr="005B6F1A" w:rsidTr="004A56D6">
        <w:trPr>
          <w:trHeight w:val="387"/>
        </w:trPr>
        <w:tc>
          <w:tcPr>
            <w:tcW w:w="662" w:type="dxa"/>
            <w:gridSpan w:val="6"/>
            <w:vMerge/>
            <w:tcBorders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2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DAA" w:rsidRPr="005B6F1A" w:rsidRDefault="00F56DAA" w:rsidP="008970D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F56DAA" w:rsidRPr="005B6F1A" w:rsidRDefault="001B0D69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13774,2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F56DAA" w:rsidRPr="005B6F1A" w:rsidRDefault="001B0D69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F56DAA" w:rsidRPr="005B6F1A" w:rsidRDefault="001B0D69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F56DAA" w:rsidRPr="005B6F1A" w:rsidRDefault="001B0D69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13774,2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F56DAA" w:rsidRPr="005B6F1A" w:rsidRDefault="001B0D69" w:rsidP="008970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199" w:type="dxa"/>
            <w:gridSpan w:val="5"/>
            <w:tcBorders>
              <w:top w:val="single" w:sz="4" w:space="0" w:color="auto"/>
            </w:tcBorders>
          </w:tcPr>
          <w:p w:rsidR="00F56DAA" w:rsidRPr="005B6F1A" w:rsidRDefault="00F56DAA" w:rsidP="008970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</w:tcPr>
          <w:p w:rsidR="00F56DAA" w:rsidRPr="005B6F1A" w:rsidRDefault="00F56DAA" w:rsidP="008970D4">
            <w:pPr>
              <w:jc w:val="center"/>
            </w:pPr>
            <w:r w:rsidRPr="005B6F1A">
              <w:t>4</w:t>
            </w:r>
          </w:p>
        </w:tc>
        <w:tc>
          <w:tcPr>
            <w:tcW w:w="283" w:type="dxa"/>
            <w:gridSpan w:val="2"/>
            <w:vMerge/>
            <w:tcBorders>
              <w:right w:val="nil"/>
            </w:tcBorders>
          </w:tcPr>
          <w:p w:rsidR="00F56DAA" w:rsidRPr="005B6F1A" w:rsidRDefault="00F56DAA" w:rsidP="008970D4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15B5" w:rsidRPr="005B6F1A" w:rsidTr="004A56D6">
        <w:trPr>
          <w:trHeight w:val="194"/>
        </w:trPr>
        <w:tc>
          <w:tcPr>
            <w:tcW w:w="15310" w:type="dxa"/>
            <w:gridSpan w:val="47"/>
          </w:tcPr>
          <w:p w:rsidR="005415B5" w:rsidRPr="005B6F1A" w:rsidRDefault="005415B5" w:rsidP="005415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Задача подпрограммы 2 Федеральный проект "Финансовая поддержка семей при рождении детей"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right w:val="nil"/>
            </w:tcBorders>
          </w:tcPr>
          <w:p w:rsidR="005415B5" w:rsidRPr="005B6F1A" w:rsidRDefault="005415B5" w:rsidP="005415B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15B5" w:rsidRPr="005B6F1A" w:rsidTr="004A56D6">
        <w:trPr>
          <w:trHeight w:val="241"/>
        </w:trPr>
        <w:tc>
          <w:tcPr>
            <w:tcW w:w="15310" w:type="dxa"/>
            <w:gridSpan w:val="47"/>
          </w:tcPr>
          <w:p w:rsidR="005415B5" w:rsidRPr="005B6F1A" w:rsidRDefault="007011AC" w:rsidP="005415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4.2 </w:t>
            </w:r>
            <w:r w:rsidR="005415B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Основное мероприятие «Выполнение Федерального проекта "Финансовая поддержка семей при рождении детей"</w:t>
            </w:r>
          </w:p>
        </w:tc>
        <w:tc>
          <w:tcPr>
            <w:tcW w:w="283" w:type="dxa"/>
            <w:gridSpan w:val="2"/>
            <w:vMerge/>
            <w:tcBorders>
              <w:top w:val="nil"/>
              <w:right w:val="nil"/>
            </w:tcBorders>
          </w:tcPr>
          <w:p w:rsidR="005415B5" w:rsidRPr="005B6F1A" w:rsidRDefault="005415B5" w:rsidP="005415B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15B5" w:rsidRPr="005B6F1A" w:rsidTr="004A56D6">
        <w:trPr>
          <w:gridAfter w:val="2"/>
          <w:wAfter w:w="283" w:type="dxa"/>
          <w:trHeight w:val="93"/>
        </w:trPr>
        <w:tc>
          <w:tcPr>
            <w:tcW w:w="662" w:type="dxa"/>
            <w:gridSpan w:val="6"/>
            <w:vMerge w:val="restart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4.2.1</w:t>
            </w:r>
          </w:p>
        </w:tc>
        <w:tc>
          <w:tcPr>
            <w:tcW w:w="2626" w:type="dxa"/>
            <w:gridSpan w:val="5"/>
            <w:vMerge w:val="restart"/>
          </w:tcPr>
          <w:p w:rsidR="005415B5" w:rsidRPr="005B6F1A" w:rsidRDefault="005415B5" w:rsidP="005415B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бюджета Пензенской области и федеральных средств, </w:t>
            </w:r>
            <w:proofErr w:type="gramStart"/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согласно Указа</w:t>
            </w:r>
            <w:proofErr w:type="gramEnd"/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Президента РФ от 07.05.2012 № 606</w:t>
            </w:r>
          </w:p>
        </w:tc>
        <w:tc>
          <w:tcPr>
            <w:tcW w:w="1664" w:type="dxa"/>
            <w:gridSpan w:val="3"/>
            <w:vMerge w:val="restart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48" w:type="dxa"/>
            <w:gridSpan w:val="5"/>
          </w:tcPr>
          <w:p w:rsidR="005415B5" w:rsidRPr="005B6F1A" w:rsidRDefault="005415B5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17</w:t>
            </w:r>
            <w:r w:rsidR="00A30EEF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141,</w:t>
            </w:r>
            <w:r w:rsidR="00071CB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64" w:type="dxa"/>
            <w:gridSpan w:val="3"/>
          </w:tcPr>
          <w:p w:rsidR="005415B5" w:rsidRPr="005B6F1A" w:rsidRDefault="00071CB9" w:rsidP="00071CB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</w:t>
            </w:r>
            <w:r w:rsidR="00A30EEF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770,</w:t>
            </w:r>
            <w:r w:rsidR="00071CB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976" w:type="dxa"/>
            <w:gridSpan w:val="4"/>
          </w:tcPr>
          <w:p w:rsidR="005415B5" w:rsidRPr="005B6F1A" w:rsidRDefault="005415B5" w:rsidP="00A30EEF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13</w:t>
            </w:r>
            <w:r w:rsidR="00A30EEF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71,3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5415B5" w:rsidRPr="005B6F1A" w:rsidTr="004A56D6">
        <w:trPr>
          <w:gridAfter w:val="2"/>
          <w:wAfter w:w="283" w:type="dxa"/>
          <w:trHeight w:val="93"/>
        </w:trPr>
        <w:tc>
          <w:tcPr>
            <w:tcW w:w="662" w:type="dxa"/>
            <w:gridSpan w:val="6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5415B5" w:rsidRPr="005B6F1A" w:rsidRDefault="005415B5" w:rsidP="005415B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948" w:type="dxa"/>
            <w:gridSpan w:val="5"/>
          </w:tcPr>
          <w:p w:rsidR="005415B5" w:rsidRPr="005B6F1A" w:rsidRDefault="002743F2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11532</w:t>
            </w:r>
            <w:r w:rsidR="00D20FB1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,0</w:t>
            </w:r>
          </w:p>
        </w:tc>
        <w:tc>
          <w:tcPr>
            <w:tcW w:w="764" w:type="dxa"/>
            <w:gridSpan w:val="3"/>
          </w:tcPr>
          <w:p w:rsidR="005415B5" w:rsidRPr="005B6F1A" w:rsidRDefault="00071CB9" w:rsidP="00071CB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2743F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2743F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0609,4</w:t>
            </w:r>
          </w:p>
        </w:tc>
        <w:tc>
          <w:tcPr>
            <w:tcW w:w="976" w:type="dxa"/>
            <w:gridSpan w:val="4"/>
          </w:tcPr>
          <w:p w:rsidR="005415B5" w:rsidRPr="005B6F1A" w:rsidRDefault="002743F2" w:rsidP="002743F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922,6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5415B5" w:rsidRPr="005B6F1A" w:rsidTr="004A56D6">
        <w:trPr>
          <w:gridAfter w:val="2"/>
          <w:wAfter w:w="283" w:type="dxa"/>
          <w:trHeight w:val="93"/>
        </w:trPr>
        <w:tc>
          <w:tcPr>
            <w:tcW w:w="662" w:type="dxa"/>
            <w:gridSpan w:val="6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5415B5" w:rsidRPr="005B6F1A" w:rsidRDefault="005415B5" w:rsidP="005415B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48" w:type="dxa"/>
            <w:gridSpan w:val="5"/>
          </w:tcPr>
          <w:p w:rsidR="005415B5" w:rsidRPr="005B6F1A" w:rsidRDefault="00D94CB7" w:rsidP="001B0D6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799,7</w:t>
            </w:r>
          </w:p>
        </w:tc>
        <w:tc>
          <w:tcPr>
            <w:tcW w:w="764" w:type="dxa"/>
            <w:gridSpan w:val="3"/>
          </w:tcPr>
          <w:p w:rsidR="005415B5" w:rsidRPr="005B6F1A" w:rsidRDefault="00071CB9" w:rsidP="00071CB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1B0D69" w:rsidP="001B0D6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6255,7</w:t>
            </w:r>
          </w:p>
        </w:tc>
        <w:tc>
          <w:tcPr>
            <w:tcW w:w="976" w:type="dxa"/>
            <w:gridSpan w:val="4"/>
          </w:tcPr>
          <w:p w:rsidR="005415B5" w:rsidRPr="005B6F1A" w:rsidRDefault="001B0D69" w:rsidP="001B0D6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544,0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5415B5" w:rsidRPr="005B6F1A" w:rsidTr="004A56D6">
        <w:trPr>
          <w:gridAfter w:val="2"/>
          <w:wAfter w:w="283" w:type="dxa"/>
          <w:trHeight w:val="93"/>
        </w:trPr>
        <w:tc>
          <w:tcPr>
            <w:tcW w:w="662" w:type="dxa"/>
            <w:gridSpan w:val="6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5415B5" w:rsidRPr="005B6F1A" w:rsidRDefault="005415B5" w:rsidP="005415B5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948" w:type="dxa"/>
            <w:gridSpan w:val="5"/>
          </w:tcPr>
          <w:p w:rsidR="005415B5" w:rsidRPr="005B6F1A" w:rsidRDefault="001B0D69" w:rsidP="001B0D6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827,3</w:t>
            </w:r>
          </w:p>
        </w:tc>
        <w:tc>
          <w:tcPr>
            <w:tcW w:w="764" w:type="dxa"/>
            <w:gridSpan w:val="3"/>
          </w:tcPr>
          <w:p w:rsidR="005415B5" w:rsidRPr="005B6F1A" w:rsidRDefault="00071CB9" w:rsidP="00071CB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1B0D69" w:rsidP="001B0D6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777,7</w:t>
            </w:r>
          </w:p>
        </w:tc>
        <w:tc>
          <w:tcPr>
            <w:tcW w:w="976" w:type="dxa"/>
            <w:gridSpan w:val="4"/>
          </w:tcPr>
          <w:p w:rsidR="005415B5" w:rsidRPr="005B6F1A" w:rsidRDefault="001B0D69" w:rsidP="001B0D6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49,6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E3714" w:rsidRPr="005B6F1A" w:rsidTr="004A56D6">
        <w:trPr>
          <w:gridAfter w:val="2"/>
          <w:wAfter w:w="283" w:type="dxa"/>
          <w:trHeight w:val="93"/>
        </w:trPr>
        <w:tc>
          <w:tcPr>
            <w:tcW w:w="662" w:type="dxa"/>
            <w:gridSpan w:val="6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4E3714" w:rsidRPr="005B6F1A" w:rsidRDefault="004E3714" w:rsidP="004E371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948" w:type="dxa"/>
            <w:gridSpan w:val="5"/>
          </w:tcPr>
          <w:p w:rsidR="004E3714" w:rsidRPr="005B6F1A" w:rsidRDefault="001B0D69" w:rsidP="001B0D6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4E3714" w:rsidRPr="005B6F1A" w:rsidRDefault="004E3714" w:rsidP="001B0D6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4E3714" w:rsidRPr="005B6F1A" w:rsidRDefault="001B0D69" w:rsidP="001B0D6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E3714" w:rsidRPr="005B6F1A" w:rsidRDefault="001B0D69" w:rsidP="001B0D6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4E3714" w:rsidRPr="005B6F1A" w:rsidRDefault="004E3714" w:rsidP="004E371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4E3714" w:rsidRPr="005B6F1A" w:rsidTr="004A56D6">
        <w:trPr>
          <w:gridAfter w:val="2"/>
          <w:wAfter w:w="283" w:type="dxa"/>
          <w:trHeight w:val="93"/>
        </w:trPr>
        <w:tc>
          <w:tcPr>
            <w:tcW w:w="662" w:type="dxa"/>
            <w:gridSpan w:val="6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4E3714" w:rsidRPr="005B6F1A" w:rsidRDefault="004E3714" w:rsidP="004E3714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4E371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948" w:type="dxa"/>
            <w:gridSpan w:val="5"/>
          </w:tcPr>
          <w:p w:rsidR="004E3714" w:rsidRPr="005B6F1A" w:rsidRDefault="001B0D69" w:rsidP="001B0D6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4E3714" w:rsidRPr="005B6F1A" w:rsidRDefault="004E3714" w:rsidP="001B0D6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4E3714" w:rsidRPr="005B6F1A" w:rsidRDefault="001B0D69" w:rsidP="001B0D6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4E3714" w:rsidRPr="005B6F1A" w:rsidRDefault="001B0D69" w:rsidP="001B0D6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4E3714" w:rsidRPr="005B6F1A" w:rsidRDefault="004E3714" w:rsidP="004E3714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6F2F44" w:rsidRPr="005B6F1A" w:rsidRDefault="004E3714" w:rsidP="004E3714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4E3714" w:rsidRPr="005B6F1A" w:rsidRDefault="004E3714" w:rsidP="004E3714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071CB9" w:rsidRPr="005B6F1A" w:rsidTr="004A56D6">
        <w:trPr>
          <w:gridAfter w:val="2"/>
          <w:wAfter w:w="283" w:type="dxa"/>
          <w:trHeight w:val="93"/>
        </w:trPr>
        <w:tc>
          <w:tcPr>
            <w:tcW w:w="662" w:type="dxa"/>
            <w:gridSpan w:val="6"/>
            <w:vMerge w:val="restart"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4.2.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</w:rPr>
              <w:t>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.</w:t>
            </w:r>
          </w:p>
        </w:tc>
        <w:tc>
          <w:tcPr>
            <w:tcW w:w="2626" w:type="dxa"/>
            <w:gridSpan w:val="5"/>
            <w:vMerge w:val="restart"/>
          </w:tcPr>
          <w:p w:rsidR="00071CB9" w:rsidRPr="005B6F1A" w:rsidRDefault="00071CB9" w:rsidP="00071CB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>Выполнение государственных полномочий по осуществлению ежемесячной выплаты в связи с рождением (усыновлением) первого ребенка</w:t>
            </w:r>
          </w:p>
          <w:p w:rsidR="00364EC7" w:rsidRDefault="00364EC7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071CB9" w:rsidRPr="00364EC7" w:rsidRDefault="00071CB9" w:rsidP="00364EC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 w:val="restart"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УСЗН</w:t>
            </w:r>
          </w:p>
        </w:tc>
        <w:tc>
          <w:tcPr>
            <w:tcW w:w="841" w:type="dxa"/>
            <w:gridSpan w:val="6"/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948" w:type="dxa"/>
            <w:gridSpan w:val="5"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16762,0</w:t>
            </w:r>
          </w:p>
        </w:tc>
        <w:tc>
          <w:tcPr>
            <w:tcW w:w="764" w:type="dxa"/>
            <w:gridSpan w:val="3"/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071CB9" w:rsidRPr="005B6F1A" w:rsidRDefault="00071CB9" w:rsidP="00071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16762,0</w:t>
            </w:r>
          </w:p>
        </w:tc>
        <w:tc>
          <w:tcPr>
            <w:tcW w:w="976" w:type="dxa"/>
            <w:gridSpan w:val="4"/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071CB9" w:rsidRPr="005B6F1A" w:rsidTr="004A56D6">
        <w:trPr>
          <w:gridAfter w:val="2"/>
          <w:wAfter w:w="283" w:type="dxa"/>
          <w:trHeight w:val="127"/>
        </w:trPr>
        <w:tc>
          <w:tcPr>
            <w:tcW w:w="662" w:type="dxa"/>
            <w:gridSpan w:val="6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071CB9" w:rsidRPr="005B6F1A" w:rsidRDefault="00071CB9" w:rsidP="00071CB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3</w:t>
            </w:r>
          </w:p>
          <w:p w:rsidR="00071CB9" w:rsidRPr="005B6F1A" w:rsidRDefault="00071CB9" w:rsidP="00071CB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</w:tcPr>
          <w:p w:rsidR="00071CB9" w:rsidRPr="005B6F1A" w:rsidRDefault="00B65540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071CB9" w:rsidRPr="005B6F1A" w:rsidRDefault="00B65540" w:rsidP="00B6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65540" w:rsidRPr="005B6F1A" w:rsidTr="004A56D6">
        <w:trPr>
          <w:gridAfter w:val="2"/>
          <w:wAfter w:w="283" w:type="dxa"/>
          <w:trHeight w:val="253"/>
        </w:trPr>
        <w:tc>
          <w:tcPr>
            <w:tcW w:w="662" w:type="dxa"/>
            <w:gridSpan w:val="6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B65540" w:rsidRPr="005B6F1A" w:rsidRDefault="00B65540" w:rsidP="00B655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948" w:type="dxa"/>
            <w:gridSpan w:val="5"/>
          </w:tcPr>
          <w:p w:rsidR="00B65540" w:rsidRPr="005B6F1A" w:rsidRDefault="00B65540" w:rsidP="00B6554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B65540" w:rsidRPr="005B6F1A" w:rsidRDefault="00B65540" w:rsidP="00B6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65540" w:rsidRPr="005B6F1A" w:rsidRDefault="00B65540" w:rsidP="00B6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65540" w:rsidRPr="005B6F1A" w:rsidTr="004A56D6">
        <w:trPr>
          <w:gridAfter w:val="2"/>
          <w:wAfter w:w="283" w:type="dxa"/>
          <w:trHeight w:val="526"/>
        </w:trPr>
        <w:tc>
          <w:tcPr>
            <w:tcW w:w="662" w:type="dxa"/>
            <w:gridSpan w:val="6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B65540" w:rsidRPr="005B6F1A" w:rsidRDefault="00B65540" w:rsidP="00B655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</w:tcPr>
          <w:p w:rsidR="00B65540" w:rsidRPr="005B6F1A" w:rsidRDefault="00B65540" w:rsidP="00B6554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B65540" w:rsidRPr="005B6F1A" w:rsidRDefault="00B65540" w:rsidP="00B6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65540" w:rsidRPr="005B6F1A" w:rsidRDefault="00B65540" w:rsidP="00B6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65540" w:rsidRPr="005B6F1A" w:rsidTr="004A56D6">
        <w:trPr>
          <w:gridAfter w:val="2"/>
          <w:wAfter w:w="283" w:type="dxa"/>
          <w:trHeight w:val="363"/>
        </w:trPr>
        <w:tc>
          <w:tcPr>
            <w:tcW w:w="662" w:type="dxa"/>
            <w:gridSpan w:val="6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B65540" w:rsidRPr="005B6F1A" w:rsidRDefault="00B65540" w:rsidP="00B655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  <w:p w:rsidR="00B65540" w:rsidRPr="005B6F1A" w:rsidRDefault="00B65540" w:rsidP="00B65540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gridSpan w:val="5"/>
          </w:tcPr>
          <w:p w:rsidR="00B65540" w:rsidRPr="005B6F1A" w:rsidRDefault="00B65540" w:rsidP="00B6554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B65540" w:rsidRPr="005B6F1A" w:rsidRDefault="00B65540" w:rsidP="00B6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65540" w:rsidRPr="005B6F1A" w:rsidRDefault="00B65540" w:rsidP="00B6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</w:tr>
      <w:tr w:rsidR="00B65540" w:rsidRPr="005B6F1A" w:rsidTr="004A56D6">
        <w:trPr>
          <w:gridAfter w:val="2"/>
          <w:wAfter w:w="283" w:type="dxa"/>
          <w:trHeight w:val="404"/>
        </w:trPr>
        <w:tc>
          <w:tcPr>
            <w:tcW w:w="662" w:type="dxa"/>
            <w:gridSpan w:val="6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B65540" w:rsidRPr="005B6F1A" w:rsidRDefault="00B65540" w:rsidP="00B65540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</w:tcPr>
          <w:p w:rsidR="00B65540" w:rsidRPr="005B6F1A" w:rsidRDefault="00B65540" w:rsidP="00B6554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</w:tcPr>
          <w:p w:rsidR="00B65540" w:rsidRPr="005B6F1A" w:rsidRDefault="00B65540" w:rsidP="00B6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65540" w:rsidRPr="005B6F1A" w:rsidRDefault="00B65540" w:rsidP="00B6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CB9" w:rsidRPr="005B6F1A" w:rsidTr="004A56D6">
        <w:trPr>
          <w:gridAfter w:val="2"/>
          <w:wAfter w:w="283" w:type="dxa"/>
          <w:trHeight w:val="275"/>
        </w:trPr>
        <w:tc>
          <w:tcPr>
            <w:tcW w:w="662" w:type="dxa"/>
            <w:gridSpan w:val="6"/>
            <w:vMerge w:val="restart"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  <w:t>4.2.3</w:t>
            </w:r>
          </w:p>
        </w:tc>
        <w:tc>
          <w:tcPr>
            <w:tcW w:w="2626" w:type="dxa"/>
            <w:gridSpan w:val="5"/>
            <w:vMerge w:val="restart"/>
          </w:tcPr>
          <w:p w:rsidR="00071CB9" w:rsidRPr="005B6F1A" w:rsidRDefault="00071CB9" w:rsidP="00071CB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t xml:space="preserve">Осуществление ежемесячной денежной выплаты, назначаемой в случае рождения третьего </w:t>
            </w:r>
            <w:r w:rsidRPr="005B6F1A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  <w:lastRenderedPageBreak/>
              <w:t>ребенка или последующих детей до достижения ребенком возраста трех лет, за счет средств резервного фонда Правительства Российской</w:t>
            </w:r>
          </w:p>
        </w:tc>
        <w:tc>
          <w:tcPr>
            <w:tcW w:w="1664" w:type="dxa"/>
            <w:gridSpan w:val="3"/>
            <w:vMerge w:val="restart"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lastRenderedPageBreak/>
              <w:t>УСЗН</w:t>
            </w:r>
          </w:p>
        </w:tc>
        <w:tc>
          <w:tcPr>
            <w:tcW w:w="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B9" w:rsidRPr="005B6F1A" w:rsidRDefault="00071CB9" w:rsidP="00071C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156,3</w:t>
            </w:r>
          </w:p>
        </w:tc>
        <w:tc>
          <w:tcPr>
            <w:tcW w:w="764" w:type="dxa"/>
            <w:gridSpan w:val="3"/>
            <w:tcBorders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143,8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095" w:type="dxa"/>
            <w:gridSpan w:val="4"/>
            <w:tcBorders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bottom w:val="single" w:sz="4" w:space="0" w:color="auto"/>
            </w:tcBorders>
          </w:tcPr>
          <w:p w:rsidR="00071CB9" w:rsidRPr="005B6F1A" w:rsidRDefault="00071CB9" w:rsidP="00071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1CB9" w:rsidRPr="005B6F1A" w:rsidTr="004A56D6">
        <w:trPr>
          <w:gridAfter w:val="2"/>
          <w:wAfter w:w="283" w:type="dxa"/>
          <w:trHeight w:val="315"/>
        </w:trPr>
        <w:tc>
          <w:tcPr>
            <w:tcW w:w="662" w:type="dxa"/>
            <w:gridSpan w:val="6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071CB9" w:rsidRPr="005B6F1A" w:rsidRDefault="00071CB9" w:rsidP="00071CB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1CB9" w:rsidRPr="005B6F1A" w:rsidTr="004A56D6">
        <w:trPr>
          <w:gridAfter w:val="2"/>
          <w:wAfter w:w="283" w:type="dxa"/>
          <w:trHeight w:val="390"/>
        </w:trPr>
        <w:tc>
          <w:tcPr>
            <w:tcW w:w="662" w:type="dxa"/>
            <w:gridSpan w:val="6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071CB9" w:rsidRPr="005B6F1A" w:rsidRDefault="00071CB9" w:rsidP="00071CB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1CB9" w:rsidRPr="005B6F1A" w:rsidTr="004A56D6">
        <w:trPr>
          <w:gridAfter w:val="2"/>
          <w:wAfter w:w="283" w:type="dxa"/>
          <w:trHeight w:val="390"/>
        </w:trPr>
        <w:tc>
          <w:tcPr>
            <w:tcW w:w="662" w:type="dxa"/>
            <w:gridSpan w:val="6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071CB9" w:rsidRPr="005B6F1A" w:rsidRDefault="00071CB9" w:rsidP="00071CB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1CB9" w:rsidRPr="005B6F1A" w:rsidTr="004A56D6">
        <w:trPr>
          <w:gridAfter w:val="2"/>
          <w:wAfter w:w="283" w:type="dxa"/>
          <w:trHeight w:val="420"/>
        </w:trPr>
        <w:tc>
          <w:tcPr>
            <w:tcW w:w="662" w:type="dxa"/>
            <w:gridSpan w:val="6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071CB9" w:rsidRPr="005B6F1A" w:rsidRDefault="00071CB9" w:rsidP="00071CB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71CB9" w:rsidRPr="005B6F1A" w:rsidTr="004A56D6">
        <w:trPr>
          <w:gridAfter w:val="2"/>
          <w:wAfter w:w="283" w:type="dxa"/>
          <w:trHeight w:val="435"/>
        </w:trPr>
        <w:tc>
          <w:tcPr>
            <w:tcW w:w="662" w:type="dxa"/>
            <w:gridSpan w:val="6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26" w:type="dxa"/>
            <w:gridSpan w:val="5"/>
            <w:vMerge/>
          </w:tcPr>
          <w:p w:rsidR="00071CB9" w:rsidRPr="005B6F1A" w:rsidRDefault="00071CB9" w:rsidP="00071CB9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071CB9" w:rsidRPr="005B6F1A" w:rsidRDefault="00071CB9" w:rsidP="00071CB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6"/>
            <w:tcBorders>
              <w:top w:val="single" w:sz="4" w:space="0" w:color="auto"/>
            </w:tcBorders>
          </w:tcPr>
          <w:p w:rsidR="00071CB9" w:rsidRPr="005B6F1A" w:rsidRDefault="00071CB9" w:rsidP="00071CB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948" w:type="dxa"/>
            <w:gridSpan w:val="5"/>
            <w:tcBorders>
              <w:top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4"/>
            <w:tcBorders>
              <w:top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4" w:space="0" w:color="auto"/>
            </w:tcBorders>
          </w:tcPr>
          <w:p w:rsidR="00071CB9" w:rsidRPr="005B6F1A" w:rsidRDefault="00071CB9" w:rsidP="00071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 в полном объеме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</w:tcBorders>
          </w:tcPr>
          <w:p w:rsidR="00071CB9" w:rsidRPr="005B6F1A" w:rsidRDefault="00071CB9" w:rsidP="0007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94868" w:rsidRPr="005B6F1A" w:rsidTr="004A56D6">
        <w:trPr>
          <w:gridAfter w:val="2"/>
          <w:wAfter w:w="283" w:type="dxa"/>
          <w:trHeight w:val="263"/>
        </w:trPr>
        <w:tc>
          <w:tcPr>
            <w:tcW w:w="15310" w:type="dxa"/>
            <w:gridSpan w:val="47"/>
          </w:tcPr>
          <w:p w:rsidR="00794868" w:rsidRPr="005B6F1A" w:rsidRDefault="00794868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программы 3- Обеспечение беспрепятственного доступа к приоритетным объектам, получение услуг, необходимой информации для инвалидов и других маломобильных групп  населения в </w:t>
            </w:r>
            <w:proofErr w:type="spellStart"/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Мокшанском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районе</w:t>
            </w:r>
          </w:p>
        </w:tc>
      </w:tr>
      <w:tr w:rsidR="00794868" w:rsidRPr="005B6F1A" w:rsidTr="004A56D6">
        <w:trPr>
          <w:gridAfter w:val="2"/>
          <w:wAfter w:w="283" w:type="dxa"/>
          <w:trHeight w:val="263"/>
        </w:trPr>
        <w:tc>
          <w:tcPr>
            <w:tcW w:w="15310" w:type="dxa"/>
            <w:gridSpan w:val="47"/>
          </w:tcPr>
          <w:p w:rsidR="00794868" w:rsidRPr="005B6F1A" w:rsidRDefault="00794868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4.3 Основное мероприятие 2 «Адаптация приоритетных объектов и услуг в приоритетных сферах жизнедеятельности с учетом потребности инвалидов и других маломобильных групп населения»</w:t>
            </w:r>
          </w:p>
        </w:tc>
      </w:tr>
      <w:tr w:rsidR="00F438F0" w:rsidRPr="005B6F1A" w:rsidTr="004A56D6">
        <w:trPr>
          <w:gridAfter w:val="2"/>
          <w:wAfter w:w="283" w:type="dxa"/>
          <w:trHeight w:val="225"/>
        </w:trPr>
        <w:tc>
          <w:tcPr>
            <w:tcW w:w="54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4.3.1</w:t>
            </w:r>
          </w:p>
        </w:tc>
        <w:tc>
          <w:tcPr>
            <w:tcW w:w="2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мероприятий по адаптации организаций социальной защиты к обслуживанию инвалидов</w:t>
            </w:r>
          </w:p>
        </w:tc>
        <w:tc>
          <w:tcPr>
            <w:tcW w:w="172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КЦСОН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438F0" w:rsidRPr="005B6F1A" w:rsidTr="004A56D6">
        <w:trPr>
          <w:gridAfter w:val="2"/>
          <w:wAfter w:w="283" w:type="dxa"/>
          <w:trHeight w:val="217"/>
        </w:trPr>
        <w:tc>
          <w:tcPr>
            <w:tcW w:w="545" w:type="dxa"/>
            <w:gridSpan w:val="4"/>
            <w:vMerge/>
            <w:tcBorders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494,9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494,9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6F2F44">
            <w:pPr>
              <w:widowControl/>
              <w:suppressLineNumber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ремонт входной группы здания муниципального бюджетного учреждения «Комплексный центр социального обслуживания населения Мокшанского района»</w:t>
            </w:r>
            <w:r w:rsidR="006F2F4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расположенного по адресу: 442370, Пензенская область, </w:t>
            </w:r>
            <w:proofErr w:type="spellStart"/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Мокшан, ул. </w:t>
            </w:r>
            <w:proofErr w:type="spellStart"/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Поцелуева</w:t>
            </w:r>
            <w:proofErr w:type="spellEnd"/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, д.8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438F0" w:rsidRPr="005B6F1A" w:rsidTr="004A56D6">
        <w:trPr>
          <w:gridAfter w:val="2"/>
          <w:wAfter w:w="283" w:type="dxa"/>
          <w:trHeight w:val="258"/>
        </w:trPr>
        <w:tc>
          <w:tcPr>
            <w:tcW w:w="545" w:type="dxa"/>
            <w:gridSpan w:val="4"/>
            <w:vMerge/>
            <w:tcBorders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438F0" w:rsidRPr="005B6F1A" w:rsidTr="004A56D6">
        <w:trPr>
          <w:gridAfter w:val="2"/>
          <w:wAfter w:w="283" w:type="dxa"/>
          <w:trHeight w:val="214"/>
        </w:trPr>
        <w:tc>
          <w:tcPr>
            <w:tcW w:w="545" w:type="dxa"/>
            <w:gridSpan w:val="4"/>
            <w:vMerge/>
            <w:tcBorders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438F0" w:rsidRPr="005B6F1A" w:rsidTr="004A56D6">
        <w:trPr>
          <w:gridAfter w:val="2"/>
          <w:wAfter w:w="283" w:type="dxa"/>
          <w:trHeight w:val="231"/>
        </w:trPr>
        <w:tc>
          <w:tcPr>
            <w:tcW w:w="545" w:type="dxa"/>
            <w:gridSpan w:val="4"/>
            <w:vMerge/>
            <w:tcBorders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438F0" w:rsidRPr="005B6F1A" w:rsidTr="004A56D6">
        <w:trPr>
          <w:gridAfter w:val="2"/>
          <w:wAfter w:w="283" w:type="dxa"/>
          <w:trHeight w:val="217"/>
        </w:trPr>
        <w:tc>
          <w:tcPr>
            <w:tcW w:w="545" w:type="dxa"/>
            <w:gridSpan w:val="4"/>
            <w:vMerge/>
            <w:tcBorders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8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F438F0" w:rsidRPr="005B6F1A" w:rsidRDefault="00F438F0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15B5" w:rsidRPr="005B6F1A" w:rsidTr="004A56D6">
        <w:trPr>
          <w:gridAfter w:val="2"/>
          <w:wAfter w:w="283" w:type="dxa"/>
          <w:trHeight w:val="263"/>
        </w:trPr>
        <w:tc>
          <w:tcPr>
            <w:tcW w:w="15310" w:type="dxa"/>
            <w:gridSpan w:val="47"/>
          </w:tcPr>
          <w:p w:rsidR="005415B5" w:rsidRPr="005B6F1A" w:rsidRDefault="005415B5" w:rsidP="005415B5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5 «Социальная Поддержка отдельных категорий граждан в жилищной сфере»</w:t>
            </w:r>
          </w:p>
        </w:tc>
      </w:tr>
      <w:tr w:rsidR="005415B5" w:rsidRPr="005B6F1A" w:rsidTr="004A56D6">
        <w:trPr>
          <w:gridAfter w:val="2"/>
          <w:wAfter w:w="283" w:type="dxa"/>
          <w:trHeight w:val="293"/>
        </w:trPr>
        <w:tc>
          <w:tcPr>
            <w:tcW w:w="15310" w:type="dxa"/>
            <w:gridSpan w:val="47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Цель подпрограммы: Рост количества молодых семей, работников бюджетной сферы, улучшивших жилищные условия; повышение уровня жизни граждан на селе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Задача подпрограммы</w:t>
            </w:r>
            <w:r w:rsidR="00364E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364E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- Государственная поддержка при улучшении жилищных условий молодых семей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5415B5" w:rsidRPr="005B6F1A" w:rsidRDefault="007011AC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5.1 </w:t>
            </w:r>
            <w:r w:rsidR="005415B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Основное мероприятие «</w:t>
            </w:r>
            <w:r w:rsidR="005415B5" w:rsidRPr="005B6F1A">
              <w:rPr>
                <w:rFonts w:ascii="Times New Roman" w:eastAsia="Times New Roman" w:hAnsi="Times New Roman" w:cs="Times New Roman"/>
                <w:snapToGrid w:val="0"/>
                <w:kern w:val="0"/>
                <w:sz w:val="20"/>
                <w:szCs w:val="20"/>
              </w:rPr>
              <w:t>Государственная поддержка при улучшении жилищных условий молодых семей</w:t>
            </w:r>
            <w:r w:rsidR="005415B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»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 w:val="restart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5.1.1</w:t>
            </w:r>
          </w:p>
        </w:tc>
        <w:tc>
          <w:tcPr>
            <w:tcW w:w="2762" w:type="dxa"/>
            <w:gridSpan w:val="9"/>
            <w:vMerge w:val="restart"/>
          </w:tcPr>
          <w:p w:rsidR="005415B5" w:rsidRPr="005B6F1A" w:rsidRDefault="00E55214" w:rsidP="005415B5">
            <w:pPr>
              <w:widowControl/>
              <w:suppressLineNumber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5415B5" w:rsidRPr="005B6F1A" w:rsidRDefault="005415B5" w:rsidP="005415B5">
            <w:pPr>
              <w:widowControl/>
              <w:suppressLineNumber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B5" w:rsidRPr="005B6F1A" w:rsidRDefault="005415B5" w:rsidP="005415B5">
            <w:pPr>
              <w:widowControl/>
              <w:suppressLineNumber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415B5" w:rsidRPr="005B6F1A" w:rsidRDefault="005415B5" w:rsidP="005415B5">
            <w:pPr>
              <w:widowControl/>
              <w:suppressLineNumber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 w:val="restart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Администрация Мокшанского района</w:t>
            </w:r>
          </w:p>
        </w:tc>
        <w:tc>
          <w:tcPr>
            <w:tcW w:w="69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807" w:type="dxa"/>
            <w:gridSpan w:val="6"/>
          </w:tcPr>
          <w:p w:rsidR="005415B5" w:rsidRPr="005B6F1A" w:rsidRDefault="005415B5" w:rsidP="00071CB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</w:t>
            </w:r>
            <w:r w:rsidR="00071CB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36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="00071CB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049" w:type="dxa"/>
            <w:gridSpan w:val="6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459,5</w:t>
            </w:r>
          </w:p>
        </w:tc>
        <w:tc>
          <w:tcPr>
            <w:tcW w:w="975" w:type="dxa"/>
            <w:gridSpan w:val="2"/>
          </w:tcPr>
          <w:p w:rsidR="005415B5" w:rsidRPr="005B6F1A" w:rsidRDefault="00071CB9" w:rsidP="00411DE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552,0</w:t>
            </w:r>
          </w:p>
        </w:tc>
        <w:tc>
          <w:tcPr>
            <w:tcW w:w="976" w:type="dxa"/>
            <w:gridSpan w:val="4"/>
          </w:tcPr>
          <w:p w:rsidR="005415B5" w:rsidRPr="005B6F1A" w:rsidRDefault="005415B5" w:rsidP="00411DE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</w:t>
            </w:r>
            <w:r w:rsidR="00411DE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24,5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</w:tcPr>
          <w:p w:rsidR="005415B5" w:rsidRPr="005B6F1A" w:rsidRDefault="009A36EA" w:rsidP="00CF346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17</w:t>
            </w:r>
            <w:r w:rsidR="00CF3461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38,4</w:t>
            </w:r>
          </w:p>
        </w:tc>
        <w:tc>
          <w:tcPr>
            <w:tcW w:w="1049" w:type="dxa"/>
            <w:gridSpan w:val="6"/>
          </w:tcPr>
          <w:p w:rsidR="005415B5" w:rsidRPr="005B6F1A" w:rsidRDefault="00CF3461" w:rsidP="00CF346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447,3</w:t>
            </w:r>
          </w:p>
        </w:tc>
        <w:tc>
          <w:tcPr>
            <w:tcW w:w="975" w:type="dxa"/>
            <w:gridSpan w:val="2"/>
          </w:tcPr>
          <w:p w:rsidR="005415B5" w:rsidRPr="005B6F1A" w:rsidRDefault="009A36EA" w:rsidP="00CF3461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</w:t>
            </w:r>
            <w:r w:rsidR="00CF3461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6,</w:t>
            </w:r>
            <w:r w:rsidR="00CF3461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76" w:type="dxa"/>
            <w:gridSpan w:val="4"/>
          </w:tcPr>
          <w:p w:rsidR="005415B5" w:rsidRPr="005B6F1A" w:rsidRDefault="009A36EA" w:rsidP="00CF3461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  <w:r w:rsidR="00CF3461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55,0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</w:tcPr>
          <w:p w:rsidR="005415B5" w:rsidRPr="005B6F1A" w:rsidRDefault="00B65540" w:rsidP="001B0D6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164,8</w:t>
            </w:r>
          </w:p>
        </w:tc>
        <w:tc>
          <w:tcPr>
            <w:tcW w:w="1049" w:type="dxa"/>
            <w:gridSpan w:val="6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600,0</w:t>
            </w:r>
          </w:p>
        </w:tc>
        <w:tc>
          <w:tcPr>
            <w:tcW w:w="975" w:type="dxa"/>
            <w:gridSpan w:val="2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788,1</w:t>
            </w:r>
          </w:p>
        </w:tc>
        <w:tc>
          <w:tcPr>
            <w:tcW w:w="976" w:type="dxa"/>
            <w:gridSpan w:val="4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776,7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807" w:type="dxa"/>
            <w:gridSpan w:val="6"/>
          </w:tcPr>
          <w:p w:rsidR="005415B5" w:rsidRPr="005B6F1A" w:rsidRDefault="005415B5" w:rsidP="001B0D6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="00B6554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88,9</w:t>
            </w:r>
          </w:p>
        </w:tc>
        <w:tc>
          <w:tcPr>
            <w:tcW w:w="1049" w:type="dxa"/>
            <w:gridSpan w:val="6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600,0</w:t>
            </w:r>
          </w:p>
        </w:tc>
        <w:tc>
          <w:tcPr>
            <w:tcW w:w="975" w:type="dxa"/>
            <w:gridSpan w:val="2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991,9</w:t>
            </w:r>
          </w:p>
        </w:tc>
        <w:tc>
          <w:tcPr>
            <w:tcW w:w="976" w:type="dxa"/>
            <w:gridSpan w:val="4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797,0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B65540" w:rsidRPr="005B6F1A" w:rsidTr="004A56D6">
        <w:trPr>
          <w:gridAfter w:val="2"/>
          <w:wAfter w:w="283" w:type="dxa"/>
          <w:trHeight w:val="404"/>
        </w:trPr>
        <w:tc>
          <w:tcPr>
            <w:tcW w:w="526" w:type="dxa"/>
            <w:gridSpan w:val="2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807" w:type="dxa"/>
            <w:gridSpan w:val="6"/>
          </w:tcPr>
          <w:p w:rsidR="00B65540" w:rsidRPr="005B6F1A" w:rsidRDefault="001B0D69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2397,0</w:t>
            </w:r>
          </w:p>
        </w:tc>
        <w:tc>
          <w:tcPr>
            <w:tcW w:w="1049" w:type="dxa"/>
            <w:gridSpan w:val="6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600,0</w:t>
            </w:r>
          </w:p>
        </w:tc>
        <w:tc>
          <w:tcPr>
            <w:tcW w:w="975" w:type="dxa"/>
            <w:gridSpan w:val="2"/>
          </w:tcPr>
          <w:p w:rsidR="00B65540" w:rsidRPr="005B6F1A" w:rsidRDefault="00B65540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100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,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76" w:type="dxa"/>
            <w:gridSpan w:val="4"/>
          </w:tcPr>
          <w:p w:rsidR="00B65540" w:rsidRPr="005B6F1A" w:rsidRDefault="00B65540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92,8</w:t>
            </w:r>
          </w:p>
        </w:tc>
        <w:tc>
          <w:tcPr>
            <w:tcW w:w="1095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B65540" w:rsidRPr="005B6F1A" w:rsidTr="004A56D6">
        <w:trPr>
          <w:gridAfter w:val="2"/>
          <w:wAfter w:w="283" w:type="dxa"/>
          <w:trHeight w:val="480"/>
        </w:trPr>
        <w:tc>
          <w:tcPr>
            <w:tcW w:w="526" w:type="dxa"/>
            <w:gridSpan w:val="2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22027</w:t>
            </w:r>
          </w:p>
        </w:tc>
        <w:tc>
          <w:tcPr>
            <w:tcW w:w="807" w:type="dxa"/>
            <w:gridSpan w:val="6"/>
          </w:tcPr>
          <w:p w:rsidR="00B65540" w:rsidRPr="005B6F1A" w:rsidRDefault="00B65540" w:rsidP="001B0D6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23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97,0</w:t>
            </w:r>
          </w:p>
        </w:tc>
        <w:tc>
          <w:tcPr>
            <w:tcW w:w="1049" w:type="dxa"/>
            <w:gridSpan w:val="6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600,0</w:t>
            </w:r>
          </w:p>
        </w:tc>
        <w:tc>
          <w:tcPr>
            <w:tcW w:w="975" w:type="dxa"/>
            <w:gridSpan w:val="2"/>
          </w:tcPr>
          <w:p w:rsidR="00B65540" w:rsidRPr="005B6F1A" w:rsidRDefault="00B65540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100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4,2</w:t>
            </w:r>
          </w:p>
        </w:tc>
        <w:tc>
          <w:tcPr>
            <w:tcW w:w="976" w:type="dxa"/>
            <w:gridSpan w:val="4"/>
          </w:tcPr>
          <w:p w:rsidR="00B65540" w:rsidRPr="005B6F1A" w:rsidRDefault="00B65540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92,8</w:t>
            </w:r>
          </w:p>
        </w:tc>
        <w:tc>
          <w:tcPr>
            <w:tcW w:w="1095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  <w:tcBorders>
              <w:top w:val="single" w:sz="4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Задача: Обеспечение выплат молодым семьям на улучшение жилищных условий при рождении первого ребенка.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</w:tcPr>
          <w:p w:rsidR="005415B5" w:rsidRPr="005B6F1A" w:rsidRDefault="007011AC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lastRenderedPageBreak/>
              <w:t xml:space="preserve">5.2 </w:t>
            </w:r>
            <w:r w:rsidR="005415B5" w:rsidRPr="005B6F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Основное мероприятие «Обеспечение выплат молодым семьям на улучшение жилищных условий при рождении первого ребенка»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 w:val="restart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5.2.1</w:t>
            </w:r>
          </w:p>
        </w:tc>
        <w:tc>
          <w:tcPr>
            <w:tcW w:w="2762" w:type="dxa"/>
            <w:gridSpan w:val="9"/>
            <w:vMerge w:val="restart"/>
          </w:tcPr>
          <w:p w:rsidR="005415B5" w:rsidRPr="005B6F1A" w:rsidRDefault="005415B5" w:rsidP="005415B5">
            <w:pPr>
              <w:widowControl/>
              <w:suppressLineNumber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поддержке при улучшении жилищных условий молодых семей при рождении первого ребенка.</w:t>
            </w:r>
          </w:p>
        </w:tc>
        <w:tc>
          <w:tcPr>
            <w:tcW w:w="1664" w:type="dxa"/>
            <w:gridSpan w:val="3"/>
            <w:vMerge w:val="restart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</w:t>
            </w:r>
          </w:p>
        </w:tc>
        <w:tc>
          <w:tcPr>
            <w:tcW w:w="69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807" w:type="dxa"/>
            <w:gridSpan w:val="6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1500,3</w:t>
            </w:r>
          </w:p>
        </w:tc>
        <w:tc>
          <w:tcPr>
            <w:tcW w:w="1049" w:type="dxa"/>
            <w:gridSpan w:val="6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1500,3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Предоставление молодым семьям социальных выплат, чел.    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416"/>
        </w:trPr>
        <w:tc>
          <w:tcPr>
            <w:tcW w:w="526" w:type="dxa"/>
            <w:gridSpan w:val="2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</w:tcPr>
          <w:p w:rsidR="005415B5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500,1</w:t>
            </w:r>
          </w:p>
        </w:tc>
        <w:tc>
          <w:tcPr>
            <w:tcW w:w="1049" w:type="dxa"/>
            <w:gridSpan w:val="6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5415B5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  <w:r w:rsidR="005415B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00,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364EC7" w:rsidRDefault="005415B5" w:rsidP="00364EC7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5415B5" w:rsidRPr="00364EC7" w:rsidRDefault="005415B5" w:rsidP="00364EC7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B6554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00,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49" w:type="dxa"/>
            <w:gridSpan w:val="6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5415B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00,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807" w:type="dxa"/>
            <w:gridSpan w:val="6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5415B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00,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49" w:type="dxa"/>
            <w:gridSpan w:val="6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5415B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00,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B65540" w:rsidRPr="005B6F1A" w:rsidTr="004A56D6">
        <w:trPr>
          <w:gridAfter w:val="2"/>
          <w:wAfter w:w="283" w:type="dxa"/>
          <w:trHeight w:val="468"/>
        </w:trPr>
        <w:tc>
          <w:tcPr>
            <w:tcW w:w="526" w:type="dxa"/>
            <w:gridSpan w:val="2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</w:tc>
        <w:tc>
          <w:tcPr>
            <w:tcW w:w="807" w:type="dxa"/>
            <w:gridSpan w:val="6"/>
          </w:tcPr>
          <w:p w:rsidR="00B65540" w:rsidRPr="005B6F1A" w:rsidRDefault="001B0D69" w:rsidP="001B0D6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B6554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00,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49" w:type="dxa"/>
            <w:gridSpan w:val="6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65540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B6554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00,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95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B65540" w:rsidRPr="005B6F1A" w:rsidTr="004A56D6">
        <w:trPr>
          <w:gridAfter w:val="2"/>
          <w:wAfter w:w="283" w:type="dxa"/>
          <w:trHeight w:val="405"/>
        </w:trPr>
        <w:tc>
          <w:tcPr>
            <w:tcW w:w="526" w:type="dxa"/>
            <w:gridSpan w:val="2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22027</w:t>
            </w:r>
          </w:p>
        </w:tc>
        <w:tc>
          <w:tcPr>
            <w:tcW w:w="807" w:type="dxa"/>
            <w:gridSpan w:val="6"/>
          </w:tcPr>
          <w:p w:rsidR="00B65540" w:rsidRPr="005B6F1A" w:rsidRDefault="001B0D69" w:rsidP="001B0D6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B6554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00,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49" w:type="dxa"/>
            <w:gridSpan w:val="6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65540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10</w:t>
            </w:r>
            <w:r w:rsidR="00B6554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00,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095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13833" w:type="dxa"/>
            <w:gridSpan w:val="45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Задача: Обеспечение жилыми помещениями детей-сирот и детей и детей, оставшихся без попечения родителей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13833" w:type="dxa"/>
            <w:gridSpan w:val="45"/>
            <w:tcBorders>
              <w:bottom w:val="single" w:sz="6" w:space="0" w:color="auto"/>
            </w:tcBorders>
          </w:tcPr>
          <w:p w:rsidR="005415B5" w:rsidRPr="005B6F1A" w:rsidRDefault="007011AC" w:rsidP="005415B5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5.3 </w:t>
            </w:r>
            <w:r w:rsidR="005415B5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Основное мероприятие «Обеспечение жилыми помещениями детей-сирот и детей, оставшихся без попечения родителей»</w:t>
            </w:r>
          </w:p>
        </w:tc>
        <w:tc>
          <w:tcPr>
            <w:tcW w:w="1477" w:type="dxa"/>
            <w:gridSpan w:val="2"/>
            <w:tcBorders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5.3.1</w:t>
            </w:r>
          </w:p>
        </w:tc>
        <w:tc>
          <w:tcPr>
            <w:tcW w:w="2762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Мероприятие по обеспечению жилыми помещениями детей-сирот и детей, оставшихся без попечения родителей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Администрация</w:t>
            </w:r>
          </w:p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Мокшанского района</w:t>
            </w:r>
          </w:p>
        </w:tc>
        <w:tc>
          <w:tcPr>
            <w:tcW w:w="6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80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411DE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411DE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4265,1</w:t>
            </w:r>
          </w:p>
        </w:tc>
        <w:tc>
          <w:tcPr>
            <w:tcW w:w="104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411DE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</w:t>
            </w:r>
            <w:r w:rsidR="00411DE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4265,1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Обеспечение жилыми помещениями детей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B65540" w:rsidP="002743F2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F438F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  <w:r w:rsidR="002743F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079,6</w:t>
            </w:r>
          </w:p>
        </w:tc>
        <w:tc>
          <w:tcPr>
            <w:tcW w:w="104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B65540" w:rsidP="002743F2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3</w:t>
            </w:r>
            <w:r w:rsidR="00F438F0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4</w:t>
            </w:r>
            <w:r w:rsidR="002743F2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079,6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Обеспечение жилыми помещениями детей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371"/>
        </w:trPr>
        <w:tc>
          <w:tcPr>
            <w:tcW w:w="5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B65540" w:rsidP="001B0D69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6608,5</w:t>
            </w:r>
          </w:p>
        </w:tc>
        <w:tc>
          <w:tcPr>
            <w:tcW w:w="104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1B0D6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</w:t>
            </w:r>
            <w:r w:rsidR="001B0D69"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6608,5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Обеспечение жилыми помещениями детей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80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1B0D69" w:rsidP="00B6554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15547,5</w:t>
            </w:r>
          </w:p>
        </w:tc>
        <w:tc>
          <w:tcPr>
            <w:tcW w:w="104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1B0D69" w:rsidP="001B0D6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15547,5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Обеспечение жилыми помещениями детей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B65540" w:rsidRPr="005B6F1A" w:rsidTr="004A56D6">
        <w:trPr>
          <w:gridAfter w:val="2"/>
          <w:wAfter w:w="283" w:type="dxa"/>
          <w:trHeight w:val="408"/>
        </w:trPr>
        <w:tc>
          <w:tcPr>
            <w:tcW w:w="5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  <w:p w:rsidR="00B65540" w:rsidRPr="005B6F1A" w:rsidRDefault="00B65540" w:rsidP="00B65540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1B0D69" w:rsidP="00B6554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15547,5</w:t>
            </w:r>
          </w:p>
        </w:tc>
        <w:tc>
          <w:tcPr>
            <w:tcW w:w="104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1B0D69" w:rsidP="001B0D6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15547,5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Обеспечение жилыми помещениями детей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B65540" w:rsidRPr="005B6F1A" w:rsidTr="004A56D6">
        <w:trPr>
          <w:gridAfter w:val="2"/>
          <w:wAfter w:w="283" w:type="dxa"/>
          <w:trHeight w:val="321"/>
        </w:trPr>
        <w:tc>
          <w:tcPr>
            <w:tcW w:w="5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02206" w:rsidRPr="005B6F1A" w:rsidRDefault="00B65540" w:rsidP="00364EC7">
            <w:pPr>
              <w:suppressAutoHyphens w:val="0"/>
              <w:autoSpaceDE w:val="0"/>
              <w:adjustRightInd w:val="0"/>
              <w:ind w:firstLine="72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22027</w:t>
            </w:r>
          </w:p>
        </w:tc>
        <w:tc>
          <w:tcPr>
            <w:tcW w:w="80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1B0D69" w:rsidP="00B65540">
            <w:pPr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15547,5</w:t>
            </w:r>
          </w:p>
        </w:tc>
        <w:tc>
          <w:tcPr>
            <w:tcW w:w="104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1B0D69" w:rsidP="001B0D69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15547,5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Задача: 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Федеральный проект "Финансовая поддержка семей при рождении детей"</w:t>
            </w:r>
            <w:r w:rsidRPr="005B6F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.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15310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B5" w:rsidRPr="005B6F1A" w:rsidRDefault="007011AC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5.4 </w:t>
            </w:r>
            <w:r w:rsidR="005415B5" w:rsidRPr="005B6F1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Основное мероприятие «Обеспечение выплат молодым семьям на улучшение жилищных условий при рождении первого ребенка»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5.4.1</w:t>
            </w:r>
          </w:p>
        </w:tc>
        <w:tc>
          <w:tcPr>
            <w:tcW w:w="2762" w:type="dxa"/>
            <w:gridSpan w:val="9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widowControl/>
              <w:suppressLineNumbers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 по поддержке при улучшении жилищных условий молодых семей при рождении первого ребенка.</w:t>
            </w:r>
          </w:p>
        </w:tc>
        <w:tc>
          <w:tcPr>
            <w:tcW w:w="166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ind w:firstLine="72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УСЗН</w:t>
            </w:r>
          </w:p>
        </w:tc>
        <w:tc>
          <w:tcPr>
            <w:tcW w:w="6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2022</w:t>
            </w:r>
          </w:p>
        </w:tc>
        <w:tc>
          <w:tcPr>
            <w:tcW w:w="80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1640,5</w:t>
            </w:r>
          </w:p>
        </w:tc>
        <w:tc>
          <w:tcPr>
            <w:tcW w:w="1049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1640,5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342"/>
        </w:trPr>
        <w:tc>
          <w:tcPr>
            <w:tcW w:w="526" w:type="dxa"/>
            <w:gridSpan w:val="2"/>
            <w:vMerge/>
            <w:tcBorders>
              <w:top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  <w:tcBorders>
              <w:top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  <w:tcBorders>
              <w:top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2023</w:t>
            </w:r>
          </w:p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  <w:tcBorders>
              <w:top w:val="single" w:sz="6" w:space="0" w:color="auto"/>
            </w:tcBorders>
          </w:tcPr>
          <w:p w:rsidR="005415B5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1640,5</w:t>
            </w:r>
          </w:p>
        </w:tc>
        <w:tc>
          <w:tcPr>
            <w:tcW w:w="1049" w:type="dxa"/>
            <w:gridSpan w:val="6"/>
            <w:tcBorders>
              <w:top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  <w:tcBorders>
              <w:top w:val="single" w:sz="6" w:space="0" w:color="auto"/>
            </w:tcBorders>
          </w:tcPr>
          <w:p w:rsidR="005415B5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1640,5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  <w:tcBorders>
              <w:top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  <w:tcBorders>
              <w:top w:val="single" w:sz="6" w:space="0" w:color="auto"/>
            </w:tcBorders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2024</w:t>
            </w:r>
          </w:p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2952,9</w:t>
            </w:r>
          </w:p>
        </w:tc>
        <w:tc>
          <w:tcPr>
            <w:tcW w:w="1049" w:type="dxa"/>
            <w:gridSpan w:val="6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2952,9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5415B5" w:rsidRPr="005B6F1A" w:rsidTr="004A56D6">
        <w:trPr>
          <w:gridAfter w:val="2"/>
          <w:wAfter w:w="283" w:type="dxa"/>
          <w:trHeight w:val="57"/>
        </w:trPr>
        <w:tc>
          <w:tcPr>
            <w:tcW w:w="526" w:type="dxa"/>
            <w:gridSpan w:val="2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5415B5" w:rsidRPr="005B6F1A" w:rsidRDefault="005415B5" w:rsidP="005415B5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2025</w:t>
            </w:r>
          </w:p>
        </w:tc>
        <w:tc>
          <w:tcPr>
            <w:tcW w:w="807" w:type="dxa"/>
            <w:gridSpan w:val="6"/>
          </w:tcPr>
          <w:p w:rsidR="005415B5" w:rsidRPr="005B6F1A" w:rsidRDefault="001B0D69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656,4</w:t>
            </w:r>
          </w:p>
        </w:tc>
        <w:tc>
          <w:tcPr>
            <w:tcW w:w="1049" w:type="dxa"/>
            <w:gridSpan w:val="6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5415B5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656,4</w:t>
            </w:r>
          </w:p>
        </w:tc>
        <w:tc>
          <w:tcPr>
            <w:tcW w:w="1095" w:type="dxa"/>
            <w:gridSpan w:val="4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5415B5" w:rsidRPr="005B6F1A" w:rsidRDefault="005415B5" w:rsidP="005415B5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5415B5" w:rsidRPr="005B6F1A" w:rsidRDefault="005415B5" w:rsidP="005415B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B65540" w:rsidRPr="005B6F1A" w:rsidTr="004A56D6">
        <w:trPr>
          <w:gridAfter w:val="2"/>
          <w:wAfter w:w="283" w:type="dxa"/>
          <w:trHeight w:val="137"/>
        </w:trPr>
        <w:tc>
          <w:tcPr>
            <w:tcW w:w="526" w:type="dxa"/>
            <w:gridSpan w:val="2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2026</w:t>
            </w:r>
          </w:p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gridSpan w:val="6"/>
          </w:tcPr>
          <w:p w:rsidR="00B65540" w:rsidRPr="005B6F1A" w:rsidRDefault="001B0D69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656,4</w:t>
            </w:r>
          </w:p>
        </w:tc>
        <w:tc>
          <w:tcPr>
            <w:tcW w:w="1049" w:type="dxa"/>
            <w:gridSpan w:val="6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65540" w:rsidRPr="005B6F1A" w:rsidRDefault="001B0D69" w:rsidP="001B0D69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656,4</w:t>
            </w:r>
          </w:p>
        </w:tc>
        <w:tc>
          <w:tcPr>
            <w:tcW w:w="1095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B65540" w:rsidRPr="005B6F1A" w:rsidRDefault="00B65540" w:rsidP="00B65540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  <w:tr w:rsidR="00B65540" w:rsidRPr="00275180" w:rsidTr="004A56D6">
        <w:trPr>
          <w:gridAfter w:val="2"/>
          <w:wAfter w:w="283" w:type="dxa"/>
          <w:trHeight w:val="404"/>
        </w:trPr>
        <w:tc>
          <w:tcPr>
            <w:tcW w:w="526" w:type="dxa"/>
            <w:gridSpan w:val="2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62" w:type="dxa"/>
            <w:gridSpan w:val="9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4" w:type="dxa"/>
            <w:gridSpan w:val="3"/>
            <w:vMerge/>
          </w:tcPr>
          <w:p w:rsidR="00B65540" w:rsidRPr="005B6F1A" w:rsidRDefault="00B65540" w:rsidP="00B65540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2027</w:t>
            </w:r>
          </w:p>
        </w:tc>
        <w:tc>
          <w:tcPr>
            <w:tcW w:w="807" w:type="dxa"/>
            <w:gridSpan w:val="6"/>
          </w:tcPr>
          <w:p w:rsidR="00B65540" w:rsidRPr="005B6F1A" w:rsidRDefault="001B0D69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656,4</w:t>
            </w:r>
          </w:p>
        </w:tc>
        <w:tc>
          <w:tcPr>
            <w:tcW w:w="1049" w:type="dxa"/>
            <w:gridSpan w:val="6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5" w:type="dxa"/>
            <w:gridSpan w:val="2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976" w:type="dxa"/>
            <w:gridSpan w:val="4"/>
          </w:tcPr>
          <w:p w:rsidR="00B65540" w:rsidRPr="005B6F1A" w:rsidRDefault="001B0D69" w:rsidP="00B65540">
            <w:pPr>
              <w:suppressAutoHyphens w:val="0"/>
              <w:autoSpaceDE w:val="0"/>
              <w:adjustRightInd w:val="0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656,4</w:t>
            </w:r>
          </w:p>
        </w:tc>
        <w:tc>
          <w:tcPr>
            <w:tcW w:w="1095" w:type="dxa"/>
            <w:gridSpan w:val="4"/>
          </w:tcPr>
          <w:p w:rsidR="00B65540" w:rsidRPr="005B6F1A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0,0</w:t>
            </w:r>
          </w:p>
        </w:tc>
        <w:tc>
          <w:tcPr>
            <w:tcW w:w="3282" w:type="dxa"/>
            <w:gridSpan w:val="7"/>
          </w:tcPr>
          <w:p w:rsidR="00B65540" w:rsidRPr="005B6F1A" w:rsidRDefault="00B65540" w:rsidP="00B65540"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Предоставление молодым семьям социальных выплат, чел.</w:t>
            </w:r>
          </w:p>
        </w:tc>
        <w:tc>
          <w:tcPr>
            <w:tcW w:w="1477" w:type="dxa"/>
            <w:gridSpan w:val="2"/>
          </w:tcPr>
          <w:p w:rsidR="00B65540" w:rsidRPr="00275180" w:rsidRDefault="00B65540" w:rsidP="00B65540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5B6F1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</w:t>
            </w:r>
          </w:p>
        </w:tc>
      </w:tr>
    </w:tbl>
    <w:p w:rsidR="00EB0C19" w:rsidRDefault="00EB0C19" w:rsidP="00364EC7">
      <w:pPr>
        <w:ind w:right="-370"/>
        <w:jc w:val="right"/>
        <w:rPr>
          <w:sz w:val="24"/>
        </w:rPr>
      </w:pPr>
    </w:p>
    <w:sectPr w:rsidR="00EB0C19" w:rsidSect="007A60C0">
      <w:pgSz w:w="16837" w:h="11905" w:orient="landscape"/>
      <w:pgMar w:top="567" w:right="851" w:bottom="22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B1" w:rsidRDefault="00865FB1">
      <w:r>
        <w:separator/>
      </w:r>
    </w:p>
  </w:endnote>
  <w:endnote w:type="continuationSeparator" w:id="0">
    <w:p w:rsidR="00865FB1" w:rsidRDefault="0086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6" w:rsidRDefault="009C4856" w:rsidP="00B06AC7">
    <w:pPr>
      <w:pStyle w:val="ac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C4856" w:rsidRDefault="009C4856" w:rsidP="00B06AC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856" w:rsidRPr="00234B4C" w:rsidRDefault="009C4856" w:rsidP="00B06AC7">
    <w:pPr>
      <w:pStyle w:val="ac"/>
      <w:tabs>
        <w:tab w:val="left" w:pos="4245"/>
        <w:tab w:val="right" w:pos="9923"/>
      </w:tabs>
      <w:ind w:left="360"/>
      <w:jc w:val="right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B1" w:rsidRDefault="00865FB1">
      <w:r>
        <w:rPr>
          <w:color w:val="000000"/>
        </w:rPr>
        <w:separator/>
      </w:r>
    </w:p>
  </w:footnote>
  <w:footnote w:type="continuationSeparator" w:id="0">
    <w:p w:rsidR="00865FB1" w:rsidRDefault="0086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1D86"/>
    <w:multiLevelType w:val="hybridMultilevel"/>
    <w:tmpl w:val="2380624A"/>
    <w:lvl w:ilvl="0" w:tplc="A5FC52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576A7B"/>
    <w:multiLevelType w:val="multilevel"/>
    <w:tmpl w:val="74A665D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4232D44"/>
    <w:multiLevelType w:val="multilevel"/>
    <w:tmpl w:val="6A64E446"/>
    <w:styleLink w:val="WWOutlineListStyle7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18551B11"/>
    <w:multiLevelType w:val="multilevel"/>
    <w:tmpl w:val="19624A72"/>
    <w:styleLink w:val="WW8Num2"/>
    <w:lvl w:ilvl="0">
      <w:start w:val="1"/>
      <w:numFmt w:val="decimal"/>
      <w:pStyle w:val="a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4810F60"/>
    <w:multiLevelType w:val="multilevel"/>
    <w:tmpl w:val="3028F3BA"/>
    <w:styleLink w:val="WW8Num4"/>
    <w:lvl w:ilvl="0">
      <w:start w:val="1"/>
      <w:numFmt w:val="decimal"/>
      <w:pStyle w:val="12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9BE0D31"/>
    <w:multiLevelType w:val="multilevel"/>
    <w:tmpl w:val="A412B7A2"/>
    <w:styleLink w:val="WW8Num3"/>
    <w:lvl w:ilvl="0">
      <w:start w:val="1"/>
      <w:numFmt w:val="upperRoman"/>
      <w:pStyle w:val="1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D695FC7"/>
    <w:multiLevelType w:val="hybridMultilevel"/>
    <w:tmpl w:val="1CE60D52"/>
    <w:lvl w:ilvl="0" w:tplc="2BE452C8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2C7E4ED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D569C6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620D8A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756BB8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DCD3D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5B8034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5A9F4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C287C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E1D4C83"/>
    <w:multiLevelType w:val="hybridMultilevel"/>
    <w:tmpl w:val="0874B2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4315D"/>
    <w:multiLevelType w:val="hybridMultilevel"/>
    <w:tmpl w:val="598A84AC"/>
    <w:lvl w:ilvl="0" w:tplc="3638538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EA6D59"/>
    <w:multiLevelType w:val="multilevel"/>
    <w:tmpl w:val="8998184E"/>
    <w:styleLink w:val="WWOutlineListStyle4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3ECC5ACF"/>
    <w:multiLevelType w:val="multilevel"/>
    <w:tmpl w:val="0556FA38"/>
    <w:styleLink w:val="WWOutlineListStyle2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444F5D56"/>
    <w:multiLevelType w:val="multilevel"/>
    <w:tmpl w:val="C8760B5C"/>
    <w:styleLink w:val="WWOutlineListStyle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4EE90E88"/>
    <w:multiLevelType w:val="multilevel"/>
    <w:tmpl w:val="2DB4D9F6"/>
    <w:lvl w:ilvl="0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/>
        <w:bCs/>
      </w:rPr>
    </w:lvl>
    <w:lvl w:ilvl="1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/>
        <w:bCs/>
      </w:rPr>
    </w:lvl>
    <w:lvl w:ilvl="2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/>
        <w:bCs/>
      </w:rPr>
    </w:lvl>
    <w:lvl w:ilvl="3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/>
        <w:bCs/>
      </w:rPr>
    </w:lvl>
    <w:lvl w:ilvl="4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/>
        <w:bCs/>
      </w:rPr>
    </w:lvl>
    <w:lvl w:ilvl="5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/>
        <w:bCs/>
      </w:rPr>
    </w:lvl>
    <w:lvl w:ilvl="6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/>
        <w:bCs/>
      </w:rPr>
    </w:lvl>
    <w:lvl w:ilvl="7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/>
        <w:bCs/>
      </w:rPr>
    </w:lvl>
    <w:lvl w:ilvl="8">
      <w:numFmt w:val="bullet"/>
      <w:lvlText w:val="–"/>
      <w:lvlJc w:val="left"/>
      <w:rPr>
        <w:rFonts w:ascii="OpenSymbol, 'Arial Unicode MS'" w:eastAsia="OpenSymbol, 'Arial Unicode MS'" w:hAnsi="OpenSymbol, 'Arial Unicode MS'" w:cs="OpenSymbol, 'Arial Unicode MS'"/>
        <w:b/>
        <w:bCs/>
      </w:rPr>
    </w:lvl>
  </w:abstractNum>
  <w:abstractNum w:abstractNumId="13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153A43"/>
    <w:multiLevelType w:val="multilevel"/>
    <w:tmpl w:val="BDF28106"/>
    <w:styleLink w:val="WWOutlineListStyle8"/>
    <w:lvl w:ilvl="0">
      <w:start w:val="1"/>
      <w:numFmt w:val="decimal"/>
      <w:pStyle w:val="10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pStyle w:val="4"/>
      <w:lvlText w:val="%4."/>
      <w:lvlJc w:val="left"/>
    </w:lvl>
    <w:lvl w:ilvl="4">
      <w:start w:val="1"/>
      <w:numFmt w:val="lowerLetter"/>
      <w:pStyle w:val="5"/>
      <w:lvlText w:val="%5."/>
      <w:lvlJc w:val="left"/>
    </w:lvl>
    <w:lvl w:ilvl="5">
      <w:start w:val="1"/>
      <w:numFmt w:val="lowerRoman"/>
      <w:pStyle w:val="6"/>
      <w:lvlText w:val="%6."/>
      <w:lvlJc w:val="righ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>
    <w:nsid w:val="56E66FB9"/>
    <w:multiLevelType w:val="multilevel"/>
    <w:tmpl w:val="A322CCD8"/>
    <w:styleLink w:val="WW8Num5"/>
    <w:lvl w:ilvl="0">
      <w:start w:val="1"/>
      <w:numFmt w:val="decimal"/>
      <w:pStyle w:val="a0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67D81F50"/>
    <w:multiLevelType w:val="multilevel"/>
    <w:tmpl w:val="1548B5E4"/>
    <w:styleLink w:val="WWOutlineListStyle1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67F4448C"/>
    <w:multiLevelType w:val="multilevel"/>
    <w:tmpl w:val="EDC0A522"/>
    <w:styleLink w:val="WWOutlineListStyle3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6819516C"/>
    <w:multiLevelType w:val="multilevel"/>
    <w:tmpl w:val="B1E8A358"/>
    <w:styleLink w:val="WWOutlineListStyle6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68792F67"/>
    <w:multiLevelType w:val="hybridMultilevel"/>
    <w:tmpl w:val="71E85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01020"/>
    <w:multiLevelType w:val="multilevel"/>
    <w:tmpl w:val="A7B65A30"/>
    <w:styleLink w:val="WWOutlineListStyle5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0"/>
  </w:num>
  <w:num w:numId="5">
    <w:abstractNumId w:val="9"/>
  </w:num>
  <w:num w:numId="6">
    <w:abstractNumId w:val="17"/>
  </w:num>
  <w:num w:numId="7">
    <w:abstractNumId w:val="10"/>
  </w:num>
  <w:num w:numId="8">
    <w:abstractNumId w:val="16"/>
  </w:num>
  <w:num w:numId="9">
    <w:abstractNumId w:val="11"/>
  </w:num>
  <w:num w:numId="10">
    <w:abstractNumId w:val="1"/>
  </w:num>
  <w:num w:numId="11">
    <w:abstractNumId w:val="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3"/>
  </w:num>
  <w:num w:numId="17">
    <w:abstractNumId w:val="0"/>
  </w:num>
  <w:num w:numId="18">
    <w:abstractNumId w:val="6"/>
  </w:num>
  <w:num w:numId="19">
    <w:abstractNumId w:val="19"/>
  </w:num>
  <w:num w:numId="20">
    <w:abstractNumId w:val="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BC"/>
    <w:rsid w:val="00000196"/>
    <w:rsid w:val="0000084E"/>
    <w:rsid w:val="0000104E"/>
    <w:rsid w:val="00001252"/>
    <w:rsid w:val="00002DDE"/>
    <w:rsid w:val="00010D14"/>
    <w:rsid w:val="00010F60"/>
    <w:rsid w:val="0001151A"/>
    <w:rsid w:val="0001368E"/>
    <w:rsid w:val="0001419E"/>
    <w:rsid w:val="00017DDE"/>
    <w:rsid w:val="00017ED4"/>
    <w:rsid w:val="00020589"/>
    <w:rsid w:val="000205B0"/>
    <w:rsid w:val="000222B1"/>
    <w:rsid w:val="00024D9B"/>
    <w:rsid w:val="00025AAD"/>
    <w:rsid w:val="00026502"/>
    <w:rsid w:val="00026F2A"/>
    <w:rsid w:val="000353D8"/>
    <w:rsid w:val="0003630A"/>
    <w:rsid w:val="00036C3A"/>
    <w:rsid w:val="000413CF"/>
    <w:rsid w:val="00042940"/>
    <w:rsid w:val="0004487A"/>
    <w:rsid w:val="00047F69"/>
    <w:rsid w:val="00053C31"/>
    <w:rsid w:val="00055076"/>
    <w:rsid w:val="000552B4"/>
    <w:rsid w:val="0006152A"/>
    <w:rsid w:val="000621C7"/>
    <w:rsid w:val="00062439"/>
    <w:rsid w:val="00064715"/>
    <w:rsid w:val="0006670E"/>
    <w:rsid w:val="00071CB9"/>
    <w:rsid w:val="000735B3"/>
    <w:rsid w:val="00074052"/>
    <w:rsid w:val="000748FF"/>
    <w:rsid w:val="00080CE8"/>
    <w:rsid w:val="0008105F"/>
    <w:rsid w:val="0008193D"/>
    <w:rsid w:val="00081AA7"/>
    <w:rsid w:val="0008718B"/>
    <w:rsid w:val="00091983"/>
    <w:rsid w:val="00095B87"/>
    <w:rsid w:val="00095C27"/>
    <w:rsid w:val="000A004C"/>
    <w:rsid w:val="000A0752"/>
    <w:rsid w:val="000A1989"/>
    <w:rsid w:val="000A3746"/>
    <w:rsid w:val="000A3862"/>
    <w:rsid w:val="000A495E"/>
    <w:rsid w:val="000A4CA3"/>
    <w:rsid w:val="000A634F"/>
    <w:rsid w:val="000B5532"/>
    <w:rsid w:val="000B69BA"/>
    <w:rsid w:val="000B768F"/>
    <w:rsid w:val="000C3960"/>
    <w:rsid w:val="000C3CFA"/>
    <w:rsid w:val="000C570B"/>
    <w:rsid w:val="000C6929"/>
    <w:rsid w:val="000D030E"/>
    <w:rsid w:val="000D41C4"/>
    <w:rsid w:val="000D50B1"/>
    <w:rsid w:val="000D512D"/>
    <w:rsid w:val="000D5D4C"/>
    <w:rsid w:val="000E220B"/>
    <w:rsid w:val="000E25C5"/>
    <w:rsid w:val="000E2D98"/>
    <w:rsid w:val="000E6138"/>
    <w:rsid w:val="000F0EA2"/>
    <w:rsid w:val="000F1EBF"/>
    <w:rsid w:val="000F2E5C"/>
    <w:rsid w:val="000F4D96"/>
    <w:rsid w:val="000F5A02"/>
    <w:rsid w:val="00100533"/>
    <w:rsid w:val="00101D96"/>
    <w:rsid w:val="001027F8"/>
    <w:rsid w:val="00103955"/>
    <w:rsid w:val="00104F03"/>
    <w:rsid w:val="001057AA"/>
    <w:rsid w:val="00105A77"/>
    <w:rsid w:val="00116149"/>
    <w:rsid w:val="0011796C"/>
    <w:rsid w:val="00122288"/>
    <w:rsid w:val="00123CAF"/>
    <w:rsid w:val="00124517"/>
    <w:rsid w:val="00124528"/>
    <w:rsid w:val="0012566D"/>
    <w:rsid w:val="001301B2"/>
    <w:rsid w:val="001309CC"/>
    <w:rsid w:val="00130F8E"/>
    <w:rsid w:val="00135B52"/>
    <w:rsid w:val="001361BB"/>
    <w:rsid w:val="00142E47"/>
    <w:rsid w:val="00144978"/>
    <w:rsid w:val="00144F26"/>
    <w:rsid w:val="00145545"/>
    <w:rsid w:val="00146CE1"/>
    <w:rsid w:val="00150382"/>
    <w:rsid w:val="00150D0A"/>
    <w:rsid w:val="00151AB1"/>
    <w:rsid w:val="001531FA"/>
    <w:rsid w:val="0015353E"/>
    <w:rsid w:val="00154932"/>
    <w:rsid w:val="00156673"/>
    <w:rsid w:val="00157985"/>
    <w:rsid w:val="0016249C"/>
    <w:rsid w:val="00162E1A"/>
    <w:rsid w:val="0016406F"/>
    <w:rsid w:val="00165B1A"/>
    <w:rsid w:val="00165C32"/>
    <w:rsid w:val="0016667B"/>
    <w:rsid w:val="00172DB2"/>
    <w:rsid w:val="00174D9A"/>
    <w:rsid w:val="0017501B"/>
    <w:rsid w:val="001821ED"/>
    <w:rsid w:val="001829F3"/>
    <w:rsid w:val="00183637"/>
    <w:rsid w:val="00183756"/>
    <w:rsid w:val="00184021"/>
    <w:rsid w:val="00186BF5"/>
    <w:rsid w:val="001905E1"/>
    <w:rsid w:val="0019143A"/>
    <w:rsid w:val="00191F33"/>
    <w:rsid w:val="001965DC"/>
    <w:rsid w:val="001A027B"/>
    <w:rsid w:val="001A02B9"/>
    <w:rsid w:val="001A0945"/>
    <w:rsid w:val="001A1F16"/>
    <w:rsid w:val="001A2227"/>
    <w:rsid w:val="001A3996"/>
    <w:rsid w:val="001A511D"/>
    <w:rsid w:val="001B0D69"/>
    <w:rsid w:val="001B3474"/>
    <w:rsid w:val="001B3662"/>
    <w:rsid w:val="001B3C16"/>
    <w:rsid w:val="001B4A14"/>
    <w:rsid w:val="001B57DE"/>
    <w:rsid w:val="001B758B"/>
    <w:rsid w:val="001C0FF0"/>
    <w:rsid w:val="001C32D1"/>
    <w:rsid w:val="001C536B"/>
    <w:rsid w:val="001C7A3F"/>
    <w:rsid w:val="001D082B"/>
    <w:rsid w:val="001D2EA8"/>
    <w:rsid w:val="001D62F0"/>
    <w:rsid w:val="001D6B97"/>
    <w:rsid w:val="001D6E1C"/>
    <w:rsid w:val="001E129C"/>
    <w:rsid w:val="001E2641"/>
    <w:rsid w:val="001E4E85"/>
    <w:rsid w:val="001E60D2"/>
    <w:rsid w:val="001F4014"/>
    <w:rsid w:val="001F7A82"/>
    <w:rsid w:val="002006CC"/>
    <w:rsid w:val="002008DF"/>
    <w:rsid w:val="00200EEF"/>
    <w:rsid w:val="00205345"/>
    <w:rsid w:val="00210A4A"/>
    <w:rsid w:val="00210DD0"/>
    <w:rsid w:val="002131BC"/>
    <w:rsid w:val="00213A14"/>
    <w:rsid w:val="00215A81"/>
    <w:rsid w:val="00215D22"/>
    <w:rsid w:val="00222C06"/>
    <w:rsid w:val="00222E64"/>
    <w:rsid w:val="0022572D"/>
    <w:rsid w:val="00231F01"/>
    <w:rsid w:val="00232436"/>
    <w:rsid w:val="00232920"/>
    <w:rsid w:val="0023391D"/>
    <w:rsid w:val="002340E2"/>
    <w:rsid w:val="00235977"/>
    <w:rsid w:val="00236899"/>
    <w:rsid w:val="002430C4"/>
    <w:rsid w:val="00247612"/>
    <w:rsid w:val="0025291D"/>
    <w:rsid w:val="00254AB0"/>
    <w:rsid w:val="00257942"/>
    <w:rsid w:val="00257E71"/>
    <w:rsid w:val="00261204"/>
    <w:rsid w:val="002615A3"/>
    <w:rsid w:val="002632A5"/>
    <w:rsid w:val="0026361F"/>
    <w:rsid w:val="00263667"/>
    <w:rsid w:val="00264091"/>
    <w:rsid w:val="00270BFA"/>
    <w:rsid w:val="0027176A"/>
    <w:rsid w:val="002743F2"/>
    <w:rsid w:val="00275180"/>
    <w:rsid w:val="00276700"/>
    <w:rsid w:val="00277E2B"/>
    <w:rsid w:val="002811D7"/>
    <w:rsid w:val="002825EE"/>
    <w:rsid w:val="002835C5"/>
    <w:rsid w:val="00286C3F"/>
    <w:rsid w:val="00292D49"/>
    <w:rsid w:val="0029501B"/>
    <w:rsid w:val="002967D7"/>
    <w:rsid w:val="00296DB6"/>
    <w:rsid w:val="002A2AA8"/>
    <w:rsid w:val="002A6B36"/>
    <w:rsid w:val="002B0C86"/>
    <w:rsid w:val="002B0FBA"/>
    <w:rsid w:val="002B1085"/>
    <w:rsid w:val="002B1EC1"/>
    <w:rsid w:val="002B3B46"/>
    <w:rsid w:val="002B5AB4"/>
    <w:rsid w:val="002C4D34"/>
    <w:rsid w:val="002C683F"/>
    <w:rsid w:val="002C7929"/>
    <w:rsid w:val="002C7C17"/>
    <w:rsid w:val="002C7FAA"/>
    <w:rsid w:val="002D451D"/>
    <w:rsid w:val="002D6C87"/>
    <w:rsid w:val="002D754B"/>
    <w:rsid w:val="002D7680"/>
    <w:rsid w:val="002E2196"/>
    <w:rsid w:val="002E4D36"/>
    <w:rsid w:val="002E55DC"/>
    <w:rsid w:val="002E67B5"/>
    <w:rsid w:val="002F19C7"/>
    <w:rsid w:val="002F2AC0"/>
    <w:rsid w:val="002F2BA7"/>
    <w:rsid w:val="002F3FF2"/>
    <w:rsid w:val="002F4F49"/>
    <w:rsid w:val="002F5A9B"/>
    <w:rsid w:val="002F5DA4"/>
    <w:rsid w:val="002F7FB6"/>
    <w:rsid w:val="0030091D"/>
    <w:rsid w:val="0030154F"/>
    <w:rsid w:val="00302C2B"/>
    <w:rsid w:val="0030313C"/>
    <w:rsid w:val="00305D78"/>
    <w:rsid w:val="00306102"/>
    <w:rsid w:val="00306A21"/>
    <w:rsid w:val="0030730B"/>
    <w:rsid w:val="003100B3"/>
    <w:rsid w:val="00310C94"/>
    <w:rsid w:val="00315AF7"/>
    <w:rsid w:val="00316ED2"/>
    <w:rsid w:val="00317074"/>
    <w:rsid w:val="003208D6"/>
    <w:rsid w:val="00320B5A"/>
    <w:rsid w:val="003238DD"/>
    <w:rsid w:val="00325260"/>
    <w:rsid w:val="0032583E"/>
    <w:rsid w:val="003265D4"/>
    <w:rsid w:val="00327AA7"/>
    <w:rsid w:val="00327DA4"/>
    <w:rsid w:val="00335383"/>
    <w:rsid w:val="003370AD"/>
    <w:rsid w:val="003400DD"/>
    <w:rsid w:val="003420D2"/>
    <w:rsid w:val="003436D5"/>
    <w:rsid w:val="003462C4"/>
    <w:rsid w:val="00346D23"/>
    <w:rsid w:val="00347128"/>
    <w:rsid w:val="003503DC"/>
    <w:rsid w:val="0035587A"/>
    <w:rsid w:val="003635E4"/>
    <w:rsid w:val="00363A81"/>
    <w:rsid w:val="00364EC7"/>
    <w:rsid w:val="0036500E"/>
    <w:rsid w:val="00371E6C"/>
    <w:rsid w:val="00372B85"/>
    <w:rsid w:val="003744A5"/>
    <w:rsid w:val="00375BD0"/>
    <w:rsid w:val="00377817"/>
    <w:rsid w:val="0038099F"/>
    <w:rsid w:val="0038164E"/>
    <w:rsid w:val="00383D01"/>
    <w:rsid w:val="00385B44"/>
    <w:rsid w:val="00386699"/>
    <w:rsid w:val="00392AB8"/>
    <w:rsid w:val="00393A78"/>
    <w:rsid w:val="00393F30"/>
    <w:rsid w:val="00394346"/>
    <w:rsid w:val="00395D6D"/>
    <w:rsid w:val="00396ECB"/>
    <w:rsid w:val="00397BB8"/>
    <w:rsid w:val="003A311C"/>
    <w:rsid w:val="003A3497"/>
    <w:rsid w:val="003A36DF"/>
    <w:rsid w:val="003A3D28"/>
    <w:rsid w:val="003A47FF"/>
    <w:rsid w:val="003A4E83"/>
    <w:rsid w:val="003A4FBA"/>
    <w:rsid w:val="003B05C8"/>
    <w:rsid w:val="003B05DC"/>
    <w:rsid w:val="003B3BE9"/>
    <w:rsid w:val="003B3DA0"/>
    <w:rsid w:val="003B75D8"/>
    <w:rsid w:val="003B7D21"/>
    <w:rsid w:val="003C3B56"/>
    <w:rsid w:val="003C5431"/>
    <w:rsid w:val="003D07AE"/>
    <w:rsid w:val="003D3487"/>
    <w:rsid w:val="003D4CFB"/>
    <w:rsid w:val="003D579A"/>
    <w:rsid w:val="003D5F16"/>
    <w:rsid w:val="003D7715"/>
    <w:rsid w:val="003D7EE9"/>
    <w:rsid w:val="003E0181"/>
    <w:rsid w:val="003E086B"/>
    <w:rsid w:val="003E16A5"/>
    <w:rsid w:val="003E248F"/>
    <w:rsid w:val="003E3786"/>
    <w:rsid w:val="003E6D4B"/>
    <w:rsid w:val="003E7BFF"/>
    <w:rsid w:val="003F0057"/>
    <w:rsid w:val="003F0A33"/>
    <w:rsid w:val="003F1562"/>
    <w:rsid w:val="003F1E93"/>
    <w:rsid w:val="003F23E0"/>
    <w:rsid w:val="003F430A"/>
    <w:rsid w:val="003F44DD"/>
    <w:rsid w:val="003F5E68"/>
    <w:rsid w:val="003F7EA2"/>
    <w:rsid w:val="00401A25"/>
    <w:rsid w:val="00402838"/>
    <w:rsid w:val="004029B3"/>
    <w:rsid w:val="00402E1F"/>
    <w:rsid w:val="0040340C"/>
    <w:rsid w:val="00403E07"/>
    <w:rsid w:val="00404164"/>
    <w:rsid w:val="00404752"/>
    <w:rsid w:val="00411DE0"/>
    <w:rsid w:val="00412AFA"/>
    <w:rsid w:val="00422184"/>
    <w:rsid w:val="00424C1E"/>
    <w:rsid w:val="00426B63"/>
    <w:rsid w:val="0043233E"/>
    <w:rsid w:val="00432DD5"/>
    <w:rsid w:val="00436703"/>
    <w:rsid w:val="00436C28"/>
    <w:rsid w:val="00437F9E"/>
    <w:rsid w:val="00441A12"/>
    <w:rsid w:val="00441E01"/>
    <w:rsid w:val="004428CB"/>
    <w:rsid w:val="00444115"/>
    <w:rsid w:val="004465CA"/>
    <w:rsid w:val="00447CBA"/>
    <w:rsid w:val="00450B31"/>
    <w:rsid w:val="004522ED"/>
    <w:rsid w:val="00452BB5"/>
    <w:rsid w:val="00453CA0"/>
    <w:rsid w:val="00453EF0"/>
    <w:rsid w:val="00454BE8"/>
    <w:rsid w:val="00456374"/>
    <w:rsid w:val="00457249"/>
    <w:rsid w:val="00460A05"/>
    <w:rsid w:val="0046115D"/>
    <w:rsid w:val="0046244D"/>
    <w:rsid w:val="00465B98"/>
    <w:rsid w:val="0046601B"/>
    <w:rsid w:val="0047194B"/>
    <w:rsid w:val="00471D18"/>
    <w:rsid w:val="00471E42"/>
    <w:rsid w:val="00473168"/>
    <w:rsid w:val="00481553"/>
    <w:rsid w:val="004817FF"/>
    <w:rsid w:val="00482441"/>
    <w:rsid w:val="00483312"/>
    <w:rsid w:val="00483621"/>
    <w:rsid w:val="00485C0B"/>
    <w:rsid w:val="00487F71"/>
    <w:rsid w:val="00494039"/>
    <w:rsid w:val="0049749F"/>
    <w:rsid w:val="004A07AD"/>
    <w:rsid w:val="004A0F71"/>
    <w:rsid w:val="004A56D6"/>
    <w:rsid w:val="004A6581"/>
    <w:rsid w:val="004A65C0"/>
    <w:rsid w:val="004B2261"/>
    <w:rsid w:val="004B28CC"/>
    <w:rsid w:val="004B464E"/>
    <w:rsid w:val="004C4E1B"/>
    <w:rsid w:val="004C618D"/>
    <w:rsid w:val="004C6ED8"/>
    <w:rsid w:val="004C7323"/>
    <w:rsid w:val="004D213C"/>
    <w:rsid w:val="004D2A8E"/>
    <w:rsid w:val="004D411B"/>
    <w:rsid w:val="004D4DEC"/>
    <w:rsid w:val="004D5587"/>
    <w:rsid w:val="004D5A5A"/>
    <w:rsid w:val="004D79FA"/>
    <w:rsid w:val="004E206E"/>
    <w:rsid w:val="004E31E2"/>
    <w:rsid w:val="004E3714"/>
    <w:rsid w:val="004E6CE9"/>
    <w:rsid w:val="004F10A1"/>
    <w:rsid w:val="004F20ED"/>
    <w:rsid w:val="004F269B"/>
    <w:rsid w:val="004F2A31"/>
    <w:rsid w:val="004F2CF4"/>
    <w:rsid w:val="004F7B73"/>
    <w:rsid w:val="0050309E"/>
    <w:rsid w:val="00503604"/>
    <w:rsid w:val="00504CC8"/>
    <w:rsid w:val="005126A6"/>
    <w:rsid w:val="00513258"/>
    <w:rsid w:val="00513389"/>
    <w:rsid w:val="0051574C"/>
    <w:rsid w:val="00516549"/>
    <w:rsid w:val="00517BB9"/>
    <w:rsid w:val="005216B0"/>
    <w:rsid w:val="00522274"/>
    <w:rsid w:val="00524E0B"/>
    <w:rsid w:val="00525F26"/>
    <w:rsid w:val="005261BA"/>
    <w:rsid w:val="005276F2"/>
    <w:rsid w:val="005302DA"/>
    <w:rsid w:val="00531545"/>
    <w:rsid w:val="005315B7"/>
    <w:rsid w:val="00531EED"/>
    <w:rsid w:val="00533C13"/>
    <w:rsid w:val="00533F14"/>
    <w:rsid w:val="0053467B"/>
    <w:rsid w:val="00535A79"/>
    <w:rsid w:val="005364AB"/>
    <w:rsid w:val="005371CC"/>
    <w:rsid w:val="005415B5"/>
    <w:rsid w:val="005422D5"/>
    <w:rsid w:val="005431EB"/>
    <w:rsid w:val="005449EC"/>
    <w:rsid w:val="00547713"/>
    <w:rsid w:val="00547EF8"/>
    <w:rsid w:val="00552A99"/>
    <w:rsid w:val="00554047"/>
    <w:rsid w:val="0055556F"/>
    <w:rsid w:val="00560E06"/>
    <w:rsid w:val="00563B8E"/>
    <w:rsid w:val="00565A5F"/>
    <w:rsid w:val="00565D6A"/>
    <w:rsid w:val="005672A6"/>
    <w:rsid w:val="00567C25"/>
    <w:rsid w:val="00570FF3"/>
    <w:rsid w:val="00571E98"/>
    <w:rsid w:val="00572527"/>
    <w:rsid w:val="00573209"/>
    <w:rsid w:val="005737CD"/>
    <w:rsid w:val="00577491"/>
    <w:rsid w:val="005778B9"/>
    <w:rsid w:val="00577A03"/>
    <w:rsid w:val="00580755"/>
    <w:rsid w:val="00582432"/>
    <w:rsid w:val="00583674"/>
    <w:rsid w:val="00585875"/>
    <w:rsid w:val="00586D85"/>
    <w:rsid w:val="00586FAF"/>
    <w:rsid w:val="00591854"/>
    <w:rsid w:val="005926D9"/>
    <w:rsid w:val="005937F7"/>
    <w:rsid w:val="00595569"/>
    <w:rsid w:val="00595B09"/>
    <w:rsid w:val="00596A8E"/>
    <w:rsid w:val="005A0816"/>
    <w:rsid w:val="005A1492"/>
    <w:rsid w:val="005A162E"/>
    <w:rsid w:val="005A20F9"/>
    <w:rsid w:val="005A2C55"/>
    <w:rsid w:val="005A4AC7"/>
    <w:rsid w:val="005A6386"/>
    <w:rsid w:val="005A6E8B"/>
    <w:rsid w:val="005B6822"/>
    <w:rsid w:val="005B6F1A"/>
    <w:rsid w:val="005B72E0"/>
    <w:rsid w:val="005B73C4"/>
    <w:rsid w:val="005C10CD"/>
    <w:rsid w:val="005C1CFF"/>
    <w:rsid w:val="005C2341"/>
    <w:rsid w:val="005C2CB0"/>
    <w:rsid w:val="005C2D68"/>
    <w:rsid w:val="005C3601"/>
    <w:rsid w:val="005C4104"/>
    <w:rsid w:val="005C480E"/>
    <w:rsid w:val="005C604A"/>
    <w:rsid w:val="005D09D8"/>
    <w:rsid w:val="005D3E07"/>
    <w:rsid w:val="005D4113"/>
    <w:rsid w:val="005D4164"/>
    <w:rsid w:val="005D4D72"/>
    <w:rsid w:val="005D68FC"/>
    <w:rsid w:val="005D6D36"/>
    <w:rsid w:val="005E1B9C"/>
    <w:rsid w:val="005E1E5C"/>
    <w:rsid w:val="005E5DD6"/>
    <w:rsid w:val="005E6382"/>
    <w:rsid w:val="005E6428"/>
    <w:rsid w:val="005F4FCE"/>
    <w:rsid w:val="005F55F2"/>
    <w:rsid w:val="005F7BD9"/>
    <w:rsid w:val="00601997"/>
    <w:rsid w:val="00601AAE"/>
    <w:rsid w:val="0060261C"/>
    <w:rsid w:val="00603822"/>
    <w:rsid w:val="00610B41"/>
    <w:rsid w:val="006120F3"/>
    <w:rsid w:val="00614530"/>
    <w:rsid w:val="00614E79"/>
    <w:rsid w:val="006156BC"/>
    <w:rsid w:val="00623BD9"/>
    <w:rsid w:val="006264DD"/>
    <w:rsid w:val="0063487F"/>
    <w:rsid w:val="00635336"/>
    <w:rsid w:val="006354E5"/>
    <w:rsid w:val="00636816"/>
    <w:rsid w:val="00640A58"/>
    <w:rsid w:val="00640BBD"/>
    <w:rsid w:val="00641B41"/>
    <w:rsid w:val="0065042A"/>
    <w:rsid w:val="0065483E"/>
    <w:rsid w:val="00655054"/>
    <w:rsid w:val="00655C68"/>
    <w:rsid w:val="006570FD"/>
    <w:rsid w:val="006576C2"/>
    <w:rsid w:val="006579F3"/>
    <w:rsid w:val="00661672"/>
    <w:rsid w:val="0066403A"/>
    <w:rsid w:val="00666764"/>
    <w:rsid w:val="00666CCC"/>
    <w:rsid w:val="00667E5D"/>
    <w:rsid w:val="00670DC4"/>
    <w:rsid w:val="00671082"/>
    <w:rsid w:val="00671BEB"/>
    <w:rsid w:val="00672959"/>
    <w:rsid w:val="00681492"/>
    <w:rsid w:val="0068539F"/>
    <w:rsid w:val="00687028"/>
    <w:rsid w:val="00687EEB"/>
    <w:rsid w:val="006915BC"/>
    <w:rsid w:val="006935FB"/>
    <w:rsid w:val="00693E3F"/>
    <w:rsid w:val="006A18E6"/>
    <w:rsid w:val="006A1FDA"/>
    <w:rsid w:val="006A62DB"/>
    <w:rsid w:val="006B50C2"/>
    <w:rsid w:val="006C0366"/>
    <w:rsid w:val="006C0D8B"/>
    <w:rsid w:val="006C214F"/>
    <w:rsid w:val="006C392E"/>
    <w:rsid w:val="006C3969"/>
    <w:rsid w:val="006C5A63"/>
    <w:rsid w:val="006C64E7"/>
    <w:rsid w:val="006C6966"/>
    <w:rsid w:val="006C70AE"/>
    <w:rsid w:val="006C76FF"/>
    <w:rsid w:val="006C7A8D"/>
    <w:rsid w:val="006D191B"/>
    <w:rsid w:val="006D3D29"/>
    <w:rsid w:val="006D3EBB"/>
    <w:rsid w:val="006D7514"/>
    <w:rsid w:val="006D7D34"/>
    <w:rsid w:val="006E1E3E"/>
    <w:rsid w:val="006E4E63"/>
    <w:rsid w:val="006E4FD3"/>
    <w:rsid w:val="006E5701"/>
    <w:rsid w:val="006E66DA"/>
    <w:rsid w:val="006E6A47"/>
    <w:rsid w:val="006F0E9D"/>
    <w:rsid w:val="006F2F44"/>
    <w:rsid w:val="006F4E91"/>
    <w:rsid w:val="006F63EB"/>
    <w:rsid w:val="006F7EAA"/>
    <w:rsid w:val="007011AC"/>
    <w:rsid w:val="007018B0"/>
    <w:rsid w:val="00702206"/>
    <w:rsid w:val="0070312C"/>
    <w:rsid w:val="00705F2A"/>
    <w:rsid w:val="00706145"/>
    <w:rsid w:val="00707DF0"/>
    <w:rsid w:val="00707F33"/>
    <w:rsid w:val="00712B39"/>
    <w:rsid w:val="00712C81"/>
    <w:rsid w:val="00714C4F"/>
    <w:rsid w:val="0071623F"/>
    <w:rsid w:val="00716F68"/>
    <w:rsid w:val="007209B6"/>
    <w:rsid w:val="007223D2"/>
    <w:rsid w:val="00722481"/>
    <w:rsid w:val="007245EC"/>
    <w:rsid w:val="00731AB2"/>
    <w:rsid w:val="007329E2"/>
    <w:rsid w:val="00736DDE"/>
    <w:rsid w:val="007428C1"/>
    <w:rsid w:val="00743278"/>
    <w:rsid w:val="00746756"/>
    <w:rsid w:val="00746B67"/>
    <w:rsid w:val="00746B75"/>
    <w:rsid w:val="00750F78"/>
    <w:rsid w:val="00755805"/>
    <w:rsid w:val="00755F1B"/>
    <w:rsid w:val="00756878"/>
    <w:rsid w:val="00757325"/>
    <w:rsid w:val="00757745"/>
    <w:rsid w:val="007659BA"/>
    <w:rsid w:val="00772523"/>
    <w:rsid w:val="007725C9"/>
    <w:rsid w:val="007738CF"/>
    <w:rsid w:val="00773B9D"/>
    <w:rsid w:val="00774F8D"/>
    <w:rsid w:val="007751BC"/>
    <w:rsid w:val="00782D53"/>
    <w:rsid w:val="007861FC"/>
    <w:rsid w:val="0079148B"/>
    <w:rsid w:val="00791C9B"/>
    <w:rsid w:val="007927BC"/>
    <w:rsid w:val="00794868"/>
    <w:rsid w:val="007950DE"/>
    <w:rsid w:val="007954AC"/>
    <w:rsid w:val="007968E8"/>
    <w:rsid w:val="007A2393"/>
    <w:rsid w:val="007A60C0"/>
    <w:rsid w:val="007A78B9"/>
    <w:rsid w:val="007A7E48"/>
    <w:rsid w:val="007B04A9"/>
    <w:rsid w:val="007B0918"/>
    <w:rsid w:val="007B36B3"/>
    <w:rsid w:val="007B4B50"/>
    <w:rsid w:val="007B57DA"/>
    <w:rsid w:val="007B7EA0"/>
    <w:rsid w:val="007C130F"/>
    <w:rsid w:val="007C5F2D"/>
    <w:rsid w:val="007D0628"/>
    <w:rsid w:val="007D546C"/>
    <w:rsid w:val="007D69A1"/>
    <w:rsid w:val="007E2896"/>
    <w:rsid w:val="007E6C4F"/>
    <w:rsid w:val="007F0B11"/>
    <w:rsid w:val="007F3084"/>
    <w:rsid w:val="007F4090"/>
    <w:rsid w:val="007F5545"/>
    <w:rsid w:val="007F6D0E"/>
    <w:rsid w:val="007F76BA"/>
    <w:rsid w:val="00800DBE"/>
    <w:rsid w:val="00802142"/>
    <w:rsid w:val="00802B78"/>
    <w:rsid w:val="00802F2D"/>
    <w:rsid w:val="008031D7"/>
    <w:rsid w:val="008036A3"/>
    <w:rsid w:val="00804BF8"/>
    <w:rsid w:val="0080585A"/>
    <w:rsid w:val="0081261E"/>
    <w:rsid w:val="008152EF"/>
    <w:rsid w:val="00815E58"/>
    <w:rsid w:val="008204BA"/>
    <w:rsid w:val="00820853"/>
    <w:rsid w:val="00820A72"/>
    <w:rsid w:val="00820B3D"/>
    <w:rsid w:val="00820E71"/>
    <w:rsid w:val="00821093"/>
    <w:rsid w:val="00821CF1"/>
    <w:rsid w:val="00823EC2"/>
    <w:rsid w:val="00825A46"/>
    <w:rsid w:val="00831240"/>
    <w:rsid w:val="00832650"/>
    <w:rsid w:val="008332C9"/>
    <w:rsid w:val="00835189"/>
    <w:rsid w:val="00835901"/>
    <w:rsid w:val="00837CE6"/>
    <w:rsid w:val="008457D2"/>
    <w:rsid w:val="00845872"/>
    <w:rsid w:val="008471AC"/>
    <w:rsid w:val="00850E9D"/>
    <w:rsid w:val="008512BD"/>
    <w:rsid w:val="00854730"/>
    <w:rsid w:val="00855197"/>
    <w:rsid w:val="00860A72"/>
    <w:rsid w:val="008647DA"/>
    <w:rsid w:val="00864B56"/>
    <w:rsid w:val="00865152"/>
    <w:rsid w:val="00865A51"/>
    <w:rsid w:val="00865B0A"/>
    <w:rsid w:val="00865FB1"/>
    <w:rsid w:val="00867513"/>
    <w:rsid w:val="008675D3"/>
    <w:rsid w:val="00867E7B"/>
    <w:rsid w:val="00870633"/>
    <w:rsid w:val="008711B7"/>
    <w:rsid w:val="00872D4E"/>
    <w:rsid w:val="00873E4C"/>
    <w:rsid w:val="008747D6"/>
    <w:rsid w:val="00874896"/>
    <w:rsid w:val="00874F3F"/>
    <w:rsid w:val="008757F4"/>
    <w:rsid w:val="00883035"/>
    <w:rsid w:val="00884A71"/>
    <w:rsid w:val="008866AA"/>
    <w:rsid w:val="00887C9C"/>
    <w:rsid w:val="0089035F"/>
    <w:rsid w:val="008911FA"/>
    <w:rsid w:val="00891836"/>
    <w:rsid w:val="00892B33"/>
    <w:rsid w:val="008944F6"/>
    <w:rsid w:val="00894735"/>
    <w:rsid w:val="0089700B"/>
    <w:rsid w:val="008970D4"/>
    <w:rsid w:val="008A1FB0"/>
    <w:rsid w:val="008A2899"/>
    <w:rsid w:val="008A3552"/>
    <w:rsid w:val="008A6FD5"/>
    <w:rsid w:val="008B0180"/>
    <w:rsid w:val="008B0749"/>
    <w:rsid w:val="008B35F9"/>
    <w:rsid w:val="008B4DBA"/>
    <w:rsid w:val="008C34EB"/>
    <w:rsid w:val="008C52A6"/>
    <w:rsid w:val="008D02DA"/>
    <w:rsid w:val="008D196F"/>
    <w:rsid w:val="008D3390"/>
    <w:rsid w:val="008D3D19"/>
    <w:rsid w:val="008D49CD"/>
    <w:rsid w:val="008D5495"/>
    <w:rsid w:val="008D5F2B"/>
    <w:rsid w:val="008D7912"/>
    <w:rsid w:val="008E0B27"/>
    <w:rsid w:val="008E4039"/>
    <w:rsid w:val="008E484C"/>
    <w:rsid w:val="008E599A"/>
    <w:rsid w:val="008E701C"/>
    <w:rsid w:val="008E77AA"/>
    <w:rsid w:val="008F0BB4"/>
    <w:rsid w:val="008F2790"/>
    <w:rsid w:val="008F336A"/>
    <w:rsid w:val="008F35A9"/>
    <w:rsid w:val="008F4A66"/>
    <w:rsid w:val="008F4FC9"/>
    <w:rsid w:val="008F65B9"/>
    <w:rsid w:val="00901C9A"/>
    <w:rsid w:val="009022CC"/>
    <w:rsid w:val="00902C20"/>
    <w:rsid w:val="00904B6B"/>
    <w:rsid w:val="00905AAB"/>
    <w:rsid w:val="00905ED2"/>
    <w:rsid w:val="0090607D"/>
    <w:rsid w:val="009120B0"/>
    <w:rsid w:val="0091372C"/>
    <w:rsid w:val="00914791"/>
    <w:rsid w:val="009201EF"/>
    <w:rsid w:val="009216A6"/>
    <w:rsid w:val="00922E08"/>
    <w:rsid w:val="009262C0"/>
    <w:rsid w:val="009265F4"/>
    <w:rsid w:val="0092710D"/>
    <w:rsid w:val="00933B1E"/>
    <w:rsid w:val="00936766"/>
    <w:rsid w:val="009372BC"/>
    <w:rsid w:val="00937858"/>
    <w:rsid w:val="00944568"/>
    <w:rsid w:val="0094514D"/>
    <w:rsid w:val="00945775"/>
    <w:rsid w:val="009458A1"/>
    <w:rsid w:val="009475F7"/>
    <w:rsid w:val="009505E8"/>
    <w:rsid w:val="00950804"/>
    <w:rsid w:val="0095093D"/>
    <w:rsid w:val="009556F8"/>
    <w:rsid w:val="00956F27"/>
    <w:rsid w:val="00965176"/>
    <w:rsid w:val="00967F1F"/>
    <w:rsid w:val="00972CB3"/>
    <w:rsid w:val="0097382F"/>
    <w:rsid w:val="009739C2"/>
    <w:rsid w:val="009740C0"/>
    <w:rsid w:val="00974A5D"/>
    <w:rsid w:val="00974EDE"/>
    <w:rsid w:val="009771B6"/>
    <w:rsid w:val="009803C7"/>
    <w:rsid w:val="0098060E"/>
    <w:rsid w:val="00982077"/>
    <w:rsid w:val="00982BEB"/>
    <w:rsid w:val="00983484"/>
    <w:rsid w:val="00984552"/>
    <w:rsid w:val="009866C4"/>
    <w:rsid w:val="00986F84"/>
    <w:rsid w:val="009909D5"/>
    <w:rsid w:val="00991B9C"/>
    <w:rsid w:val="009921A4"/>
    <w:rsid w:val="00992D1C"/>
    <w:rsid w:val="00995B4C"/>
    <w:rsid w:val="00997FD9"/>
    <w:rsid w:val="009A0281"/>
    <w:rsid w:val="009A24FC"/>
    <w:rsid w:val="009A34FF"/>
    <w:rsid w:val="009A36EA"/>
    <w:rsid w:val="009A418B"/>
    <w:rsid w:val="009A4DD8"/>
    <w:rsid w:val="009A7DCB"/>
    <w:rsid w:val="009B2E8F"/>
    <w:rsid w:val="009B45AA"/>
    <w:rsid w:val="009B51A0"/>
    <w:rsid w:val="009B6354"/>
    <w:rsid w:val="009C0831"/>
    <w:rsid w:val="009C2B24"/>
    <w:rsid w:val="009C310F"/>
    <w:rsid w:val="009C3554"/>
    <w:rsid w:val="009C4856"/>
    <w:rsid w:val="009C5A01"/>
    <w:rsid w:val="009C5C98"/>
    <w:rsid w:val="009C6208"/>
    <w:rsid w:val="009C6660"/>
    <w:rsid w:val="009C6ABD"/>
    <w:rsid w:val="009C6FF4"/>
    <w:rsid w:val="009D1072"/>
    <w:rsid w:val="009D350F"/>
    <w:rsid w:val="009D39D6"/>
    <w:rsid w:val="009D425F"/>
    <w:rsid w:val="009D48BD"/>
    <w:rsid w:val="009D67FD"/>
    <w:rsid w:val="009D7344"/>
    <w:rsid w:val="009E0C3E"/>
    <w:rsid w:val="009E11CD"/>
    <w:rsid w:val="009E2028"/>
    <w:rsid w:val="009E49FA"/>
    <w:rsid w:val="009E781A"/>
    <w:rsid w:val="009F03C1"/>
    <w:rsid w:val="009F16B9"/>
    <w:rsid w:val="00A02931"/>
    <w:rsid w:val="00A05FB3"/>
    <w:rsid w:val="00A11628"/>
    <w:rsid w:val="00A12ADD"/>
    <w:rsid w:val="00A2191B"/>
    <w:rsid w:val="00A238D8"/>
    <w:rsid w:val="00A24E72"/>
    <w:rsid w:val="00A24FF2"/>
    <w:rsid w:val="00A2696D"/>
    <w:rsid w:val="00A3022A"/>
    <w:rsid w:val="00A30EEF"/>
    <w:rsid w:val="00A34868"/>
    <w:rsid w:val="00A37EF4"/>
    <w:rsid w:val="00A40592"/>
    <w:rsid w:val="00A40A6C"/>
    <w:rsid w:val="00A41A5C"/>
    <w:rsid w:val="00A4274E"/>
    <w:rsid w:val="00A42957"/>
    <w:rsid w:val="00A436C8"/>
    <w:rsid w:val="00A452B5"/>
    <w:rsid w:val="00A4650B"/>
    <w:rsid w:val="00A4704E"/>
    <w:rsid w:val="00A5041C"/>
    <w:rsid w:val="00A5055B"/>
    <w:rsid w:val="00A517C2"/>
    <w:rsid w:val="00A537D3"/>
    <w:rsid w:val="00A5462F"/>
    <w:rsid w:val="00A55826"/>
    <w:rsid w:val="00A55C0F"/>
    <w:rsid w:val="00A60B80"/>
    <w:rsid w:val="00A63B9D"/>
    <w:rsid w:val="00A67616"/>
    <w:rsid w:val="00A67D9D"/>
    <w:rsid w:val="00A7454F"/>
    <w:rsid w:val="00A747A2"/>
    <w:rsid w:val="00A85AF2"/>
    <w:rsid w:val="00A9588E"/>
    <w:rsid w:val="00A959A6"/>
    <w:rsid w:val="00A95A53"/>
    <w:rsid w:val="00A96B95"/>
    <w:rsid w:val="00A976FF"/>
    <w:rsid w:val="00AA096F"/>
    <w:rsid w:val="00AA0BFA"/>
    <w:rsid w:val="00AA46EB"/>
    <w:rsid w:val="00AA5835"/>
    <w:rsid w:val="00AA5CA2"/>
    <w:rsid w:val="00AA68E5"/>
    <w:rsid w:val="00AB01E8"/>
    <w:rsid w:val="00AB1883"/>
    <w:rsid w:val="00AB4A68"/>
    <w:rsid w:val="00AB5248"/>
    <w:rsid w:val="00AB533D"/>
    <w:rsid w:val="00AB5C7E"/>
    <w:rsid w:val="00AB70D7"/>
    <w:rsid w:val="00AB70F5"/>
    <w:rsid w:val="00AC06D2"/>
    <w:rsid w:val="00AC2C98"/>
    <w:rsid w:val="00AC30F9"/>
    <w:rsid w:val="00AC4F77"/>
    <w:rsid w:val="00AC763A"/>
    <w:rsid w:val="00AD12C0"/>
    <w:rsid w:val="00AD21EE"/>
    <w:rsid w:val="00AD4502"/>
    <w:rsid w:val="00AD517B"/>
    <w:rsid w:val="00AE1DFF"/>
    <w:rsid w:val="00AE29C0"/>
    <w:rsid w:val="00AE37E7"/>
    <w:rsid w:val="00AE4408"/>
    <w:rsid w:val="00AE4E9C"/>
    <w:rsid w:val="00AE5354"/>
    <w:rsid w:val="00AE6020"/>
    <w:rsid w:val="00AE627B"/>
    <w:rsid w:val="00AE794C"/>
    <w:rsid w:val="00AF1700"/>
    <w:rsid w:val="00AF362A"/>
    <w:rsid w:val="00AF5457"/>
    <w:rsid w:val="00AF692A"/>
    <w:rsid w:val="00B0058C"/>
    <w:rsid w:val="00B03510"/>
    <w:rsid w:val="00B06AC7"/>
    <w:rsid w:val="00B06EC9"/>
    <w:rsid w:val="00B07156"/>
    <w:rsid w:val="00B10094"/>
    <w:rsid w:val="00B122DD"/>
    <w:rsid w:val="00B160AE"/>
    <w:rsid w:val="00B17C25"/>
    <w:rsid w:val="00B21131"/>
    <w:rsid w:val="00B26A71"/>
    <w:rsid w:val="00B34379"/>
    <w:rsid w:val="00B36009"/>
    <w:rsid w:val="00B40FA6"/>
    <w:rsid w:val="00B4343E"/>
    <w:rsid w:val="00B4577F"/>
    <w:rsid w:val="00B46F79"/>
    <w:rsid w:val="00B47201"/>
    <w:rsid w:val="00B4788A"/>
    <w:rsid w:val="00B548AE"/>
    <w:rsid w:val="00B5585D"/>
    <w:rsid w:val="00B618CA"/>
    <w:rsid w:val="00B63B5C"/>
    <w:rsid w:val="00B64692"/>
    <w:rsid w:val="00B65540"/>
    <w:rsid w:val="00B65936"/>
    <w:rsid w:val="00B67902"/>
    <w:rsid w:val="00B708F5"/>
    <w:rsid w:val="00B713B1"/>
    <w:rsid w:val="00B745FA"/>
    <w:rsid w:val="00B77854"/>
    <w:rsid w:val="00B77D9B"/>
    <w:rsid w:val="00B8160C"/>
    <w:rsid w:val="00B818D3"/>
    <w:rsid w:val="00B91206"/>
    <w:rsid w:val="00B920A0"/>
    <w:rsid w:val="00B93FF3"/>
    <w:rsid w:val="00B95CBF"/>
    <w:rsid w:val="00B96EEF"/>
    <w:rsid w:val="00B97AF4"/>
    <w:rsid w:val="00BA6031"/>
    <w:rsid w:val="00BA6E69"/>
    <w:rsid w:val="00BB100B"/>
    <w:rsid w:val="00BB126D"/>
    <w:rsid w:val="00BB13BF"/>
    <w:rsid w:val="00BB148A"/>
    <w:rsid w:val="00BB19A7"/>
    <w:rsid w:val="00BC076B"/>
    <w:rsid w:val="00BC167E"/>
    <w:rsid w:val="00BC3DF6"/>
    <w:rsid w:val="00BC67D2"/>
    <w:rsid w:val="00BD1AD4"/>
    <w:rsid w:val="00BD2304"/>
    <w:rsid w:val="00BD25CF"/>
    <w:rsid w:val="00BD49FE"/>
    <w:rsid w:val="00BD54F8"/>
    <w:rsid w:val="00BD6C90"/>
    <w:rsid w:val="00BD6D26"/>
    <w:rsid w:val="00BD6EE4"/>
    <w:rsid w:val="00BE1B89"/>
    <w:rsid w:val="00BE1E49"/>
    <w:rsid w:val="00BE212E"/>
    <w:rsid w:val="00BE3B7C"/>
    <w:rsid w:val="00BE5411"/>
    <w:rsid w:val="00BE6219"/>
    <w:rsid w:val="00BE643C"/>
    <w:rsid w:val="00BE768F"/>
    <w:rsid w:val="00BF0687"/>
    <w:rsid w:val="00BF515C"/>
    <w:rsid w:val="00BF7005"/>
    <w:rsid w:val="00BF7299"/>
    <w:rsid w:val="00C01933"/>
    <w:rsid w:val="00C033F2"/>
    <w:rsid w:val="00C072B5"/>
    <w:rsid w:val="00C11EB0"/>
    <w:rsid w:val="00C123AE"/>
    <w:rsid w:val="00C134C4"/>
    <w:rsid w:val="00C13EBA"/>
    <w:rsid w:val="00C166C6"/>
    <w:rsid w:val="00C16872"/>
    <w:rsid w:val="00C16DC1"/>
    <w:rsid w:val="00C21DFD"/>
    <w:rsid w:val="00C2698D"/>
    <w:rsid w:val="00C27C82"/>
    <w:rsid w:val="00C309DB"/>
    <w:rsid w:val="00C32093"/>
    <w:rsid w:val="00C32B65"/>
    <w:rsid w:val="00C3444A"/>
    <w:rsid w:val="00C35937"/>
    <w:rsid w:val="00C40A65"/>
    <w:rsid w:val="00C40C98"/>
    <w:rsid w:val="00C40C9B"/>
    <w:rsid w:val="00C443E4"/>
    <w:rsid w:val="00C449CF"/>
    <w:rsid w:val="00C465FC"/>
    <w:rsid w:val="00C51195"/>
    <w:rsid w:val="00C53600"/>
    <w:rsid w:val="00C536C8"/>
    <w:rsid w:val="00C55A5D"/>
    <w:rsid w:val="00C608DD"/>
    <w:rsid w:val="00C61A7E"/>
    <w:rsid w:val="00C622CB"/>
    <w:rsid w:val="00C62F38"/>
    <w:rsid w:val="00C70DD1"/>
    <w:rsid w:val="00C71584"/>
    <w:rsid w:val="00C7679F"/>
    <w:rsid w:val="00C77FBF"/>
    <w:rsid w:val="00C806EE"/>
    <w:rsid w:val="00C809E0"/>
    <w:rsid w:val="00C80D44"/>
    <w:rsid w:val="00C81732"/>
    <w:rsid w:val="00C827C4"/>
    <w:rsid w:val="00C82D47"/>
    <w:rsid w:val="00C84523"/>
    <w:rsid w:val="00C84B04"/>
    <w:rsid w:val="00C8521E"/>
    <w:rsid w:val="00C85E3F"/>
    <w:rsid w:val="00C86551"/>
    <w:rsid w:val="00C86555"/>
    <w:rsid w:val="00C86845"/>
    <w:rsid w:val="00C914FE"/>
    <w:rsid w:val="00C91588"/>
    <w:rsid w:val="00C93F09"/>
    <w:rsid w:val="00C94973"/>
    <w:rsid w:val="00C961C5"/>
    <w:rsid w:val="00CA26BC"/>
    <w:rsid w:val="00CA2936"/>
    <w:rsid w:val="00CA3ACE"/>
    <w:rsid w:val="00CA4178"/>
    <w:rsid w:val="00CA6B9E"/>
    <w:rsid w:val="00CB40A5"/>
    <w:rsid w:val="00CB641D"/>
    <w:rsid w:val="00CB65DB"/>
    <w:rsid w:val="00CB67B6"/>
    <w:rsid w:val="00CB6977"/>
    <w:rsid w:val="00CC087B"/>
    <w:rsid w:val="00CC19E3"/>
    <w:rsid w:val="00CC4285"/>
    <w:rsid w:val="00CC5A23"/>
    <w:rsid w:val="00CC69B3"/>
    <w:rsid w:val="00CC7803"/>
    <w:rsid w:val="00CD127F"/>
    <w:rsid w:val="00CD1C28"/>
    <w:rsid w:val="00CD2174"/>
    <w:rsid w:val="00CD2218"/>
    <w:rsid w:val="00CD4C33"/>
    <w:rsid w:val="00CD5869"/>
    <w:rsid w:val="00CD6620"/>
    <w:rsid w:val="00CD748C"/>
    <w:rsid w:val="00CD7D05"/>
    <w:rsid w:val="00CE3C5B"/>
    <w:rsid w:val="00CE4A6B"/>
    <w:rsid w:val="00CE561A"/>
    <w:rsid w:val="00CF2DB2"/>
    <w:rsid w:val="00CF3461"/>
    <w:rsid w:val="00CF3A86"/>
    <w:rsid w:val="00CF4126"/>
    <w:rsid w:val="00D00CDA"/>
    <w:rsid w:val="00D016A9"/>
    <w:rsid w:val="00D02F82"/>
    <w:rsid w:val="00D036C6"/>
    <w:rsid w:val="00D03880"/>
    <w:rsid w:val="00D05EC4"/>
    <w:rsid w:val="00D11616"/>
    <w:rsid w:val="00D13AB5"/>
    <w:rsid w:val="00D2076A"/>
    <w:rsid w:val="00D20FB1"/>
    <w:rsid w:val="00D22F8A"/>
    <w:rsid w:val="00D23FDF"/>
    <w:rsid w:val="00D24652"/>
    <w:rsid w:val="00D25D8D"/>
    <w:rsid w:val="00D33251"/>
    <w:rsid w:val="00D41EB4"/>
    <w:rsid w:val="00D448FA"/>
    <w:rsid w:val="00D44FE9"/>
    <w:rsid w:val="00D469ED"/>
    <w:rsid w:val="00D46A3B"/>
    <w:rsid w:val="00D50C13"/>
    <w:rsid w:val="00D523FD"/>
    <w:rsid w:val="00D5403A"/>
    <w:rsid w:val="00D619B1"/>
    <w:rsid w:val="00D62606"/>
    <w:rsid w:val="00D63F9E"/>
    <w:rsid w:val="00D65B5E"/>
    <w:rsid w:val="00D65D23"/>
    <w:rsid w:val="00D67526"/>
    <w:rsid w:val="00D70A7F"/>
    <w:rsid w:val="00D70D61"/>
    <w:rsid w:val="00D7371D"/>
    <w:rsid w:val="00D738C1"/>
    <w:rsid w:val="00D761FA"/>
    <w:rsid w:val="00D770D8"/>
    <w:rsid w:val="00D771C9"/>
    <w:rsid w:val="00D771D3"/>
    <w:rsid w:val="00D77FAF"/>
    <w:rsid w:val="00D80528"/>
    <w:rsid w:val="00D821F3"/>
    <w:rsid w:val="00D83ADC"/>
    <w:rsid w:val="00D841CC"/>
    <w:rsid w:val="00D84C81"/>
    <w:rsid w:val="00D85DAB"/>
    <w:rsid w:val="00D90EB8"/>
    <w:rsid w:val="00D932B0"/>
    <w:rsid w:val="00D93EA2"/>
    <w:rsid w:val="00D94076"/>
    <w:rsid w:val="00D94CB7"/>
    <w:rsid w:val="00D96D66"/>
    <w:rsid w:val="00DA12DE"/>
    <w:rsid w:val="00DA1EEB"/>
    <w:rsid w:val="00DA4380"/>
    <w:rsid w:val="00DA4E25"/>
    <w:rsid w:val="00DA5285"/>
    <w:rsid w:val="00DA5D08"/>
    <w:rsid w:val="00DA6472"/>
    <w:rsid w:val="00DA6929"/>
    <w:rsid w:val="00DB0C53"/>
    <w:rsid w:val="00DB170C"/>
    <w:rsid w:val="00DB1CE1"/>
    <w:rsid w:val="00DB4ED2"/>
    <w:rsid w:val="00DB7C37"/>
    <w:rsid w:val="00DC1C08"/>
    <w:rsid w:val="00DC2123"/>
    <w:rsid w:val="00DC2B77"/>
    <w:rsid w:val="00DC54C6"/>
    <w:rsid w:val="00DC58E4"/>
    <w:rsid w:val="00DD1640"/>
    <w:rsid w:val="00DD1F73"/>
    <w:rsid w:val="00DD3671"/>
    <w:rsid w:val="00DD36D3"/>
    <w:rsid w:val="00DD3E8C"/>
    <w:rsid w:val="00DE1D32"/>
    <w:rsid w:val="00DE4C58"/>
    <w:rsid w:val="00DE4CD2"/>
    <w:rsid w:val="00DE5580"/>
    <w:rsid w:val="00DE5D48"/>
    <w:rsid w:val="00DE778E"/>
    <w:rsid w:val="00DF0900"/>
    <w:rsid w:val="00DF1405"/>
    <w:rsid w:val="00DF4BE6"/>
    <w:rsid w:val="00DF6A17"/>
    <w:rsid w:val="00DF7A86"/>
    <w:rsid w:val="00E00B9C"/>
    <w:rsid w:val="00E04BB7"/>
    <w:rsid w:val="00E05212"/>
    <w:rsid w:val="00E0778A"/>
    <w:rsid w:val="00E12176"/>
    <w:rsid w:val="00E122F4"/>
    <w:rsid w:val="00E12760"/>
    <w:rsid w:val="00E13A2E"/>
    <w:rsid w:val="00E1430C"/>
    <w:rsid w:val="00E14E29"/>
    <w:rsid w:val="00E15B42"/>
    <w:rsid w:val="00E163AA"/>
    <w:rsid w:val="00E169D1"/>
    <w:rsid w:val="00E17928"/>
    <w:rsid w:val="00E17C32"/>
    <w:rsid w:val="00E23983"/>
    <w:rsid w:val="00E267CE"/>
    <w:rsid w:val="00E2706C"/>
    <w:rsid w:val="00E27460"/>
    <w:rsid w:val="00E31FA2"/>
    <w:rsid w:val="00E3381B"/>
    <w:rsid w:val="00E33EE9"/>
    <w:rsid w:val="00E346A0"/>
    <w:rsid w:val="00E35B59"/>
    <w:rsid w:val="00E406C1"/>
    <w:rsid w:val="00E415B9"/>
    <w:rsid w:val="00E4394B"/>
    <w:rsid w:val="00E449F1"/>
    <w:rsid w:val="00E44FE3"/>
    <w:rsid w:val="00E460D5"/>
    <w:rsid w:val="00E46853"/>
    <w:rsid w:val="00E468AD"/>
    <w:rsid w:val="00E477CB"/>
    <w:rsid w:val="00E47913"/>
    <w:rsid w:val="00E507BA"/>
    <w:rsid w:val="00E51D18"/>
    <w:rsid w:val="00E52AC4"/>
    <w:rsid w:val="00E55214"/>
    <w:rsid w:val="00E567C7"/>
    <w:rsid w:val="00E57177"/>
    <w:rsid w:val="00E57658"/>
    <w:rsid w:val="00E57D93"/>
    <w:rsid w:val="00E607E4"/>
    <w:rsid w:val="00E6081F"/>
    <w:rsid w:val="00E6309A"/>
    <w:rsid w:val="00E66448"/>
    <w:rsid w:val="00E664DF"/>
    <w:rsid w:val="00E67E0B"/>
    <w:rsid w:val="00E70F8D"/>
    <w:rsid w:val="00E71128"/>
    <w:rsid w:val="00E73730"/>
    <w:rsid w:val="00E73F16"/>
    <w:rsid w:val="00E73FBC"/>
    <w:rsid w:val="00E8257B"/>
    <w:rsid w:val="00E8742B"/>
    <w:rsid w:val="00E93D37"/>
    <w:rsid w:val="00E94634"/>
    <w:rsid w:val="00E94B07"/>
    <w:rsid w:val="00E94E7D"/>
    <w:rsid w:val="00E95AB2"/>
    <w:rsid w:val="00EA1A14"/>
    <w:rsid w:val="00EA4238"/>
    <w:rsid w:val="00EA46B0"/>
    <w:rsid w:val="00EA4E24"/>
    <w:rsid w:val="00EB0370"/>
    <w:rsid w:val="00EB0653"/>
    <w:rsid w:val="00EB0C19"/>
    <w:rsid w:val="00EB163F"/>
    <w:rsid w:val="00EB1BB7"/>
    <w:rsid w:val="00EB2959"/>
    <w:rsid w:val="00EB5992"/>
    <w:rsid w:val="00EC0D56"/>
    <w:rsid w:val="00EC1423"/>
    <w:rsid w:val="00EC27E2"/>
    <w:rsid w:val="00EC3391"/>
    <w:rsid w:val="00EC4764"/>
    <w:rsid w:val="00ED0738"/>
    <w:rsid w:val="00ED09AE"/>
    <w:rsid w:val="00ED5DBE"/>
    <w:rsid w:val="00ED7477"/>
    <w:rsid w:val="00EE3F9F"/>
    <w:rsid w:val="00EE447A"/>
    <w:rsid w:val="00EF19D4"/>
    <w:rsid w:val="00EF42C5"/>
    <w:rsid w:val="00F0206D"/>
    <w:rsid w:val="00F03490"/>
    <w:rsid w:val="00F06B60"/>
    <w:rsid w:val="00F102A8"/>
    <w:rsid w:val="00F10FBC"/>
    <w:rsid w:val="00F145CA"/>
    <w:rsid w:val="00F14D76"/>
    <w:rsid w:val="00F1611D"/>
    <w:rsid w:val="00F22DCB"/>
    <w:rsid w:val="00F269F6"/>
    <w:rsid w:val="00F27262"/>
    <w:rsid w:val="00F30D09"/>
    <w:rsid w:val="00F33A73"/>
    <w:rsid w:val="00F40583"/>
    <w:rsid w:val="00F42AC2"/>
    <w:rsid w:val="00F4347E"/>
    <w:rsid w:val="00F438F0"/>
    <w:rsid w:val="00F43AED"/>
    <w:rsid w:val="00F43ED7"/>
    <w:rsid w:val="00F449C8"/>
    <w:rsid w:val="00F548DF"/>
    <w:rsid w:val="00F566D9"/>
    <w:rsid w:val="00F56DAA"/>
    <w:rsid w:val="00F67E30"/>
    <w:rsid w:val="00F7060A"/>
    <w:rsid w:val="00F71559"/>
    <w:rsid w:val="00F72635"/>
    <w:rsid w:val="00F76E70"/>
    <w:rsid w:val="00F80E9A"/>
    <w:rsid w:val="00F82580"/>
    <w:rsid w:val="00F825BD"/>
    <w:rsid w:val="00F82676"/>
    <w:rsid w:val="00F838E4"/>
    <w:rsid w:val="00F8579A"/>
    <w:rsid w:val="00F85C61"/>
    <w:rsid w:val="00F876D0"/>
    <w:rsid w:val="00F87B73"/>
    <w:rsid w:val="00F9061A"/>
    <w:rsid w:val="00F96A50"/>
    <w:rsid w:val="00F96D40"/>
    <w:rsid w:val="00FA0AF4"/>
    <w:rsid w:val="00FA3677"/>
    <w:rsid w:val="00FA4C85"/>
    <w:rsid w:val="00FA5838"/>
    <w:rsid w:val="00FA5D22"/>
    <w:rsid w:val="00FA6F04"/>
    <w:rsid w:val="00FB0669"/>
    <w:rsid w:val="00FB1040"/>
    <w:rsid w:val="00FB3468"/>
    <w:rsid w:val="00FB388D"/>
    <w:rsid w:val="00FC0097"/>
    <w:rsid w:val="00FC0217"/>
    <w:rsid w:val="00FC43D7"/>
    <w:rsid w:val="00FC6A79"/>
    <w:rsid w:val="00FC7C9A"/>
    <w:rsid w:val="00FD16B2"/>
    <w:rsid w:val="00FD2A56"/>
    <w:rsid w:val="00FD32F9"/>
    <w:rsid w:val="00FD3F16"/>
    <w:rsid w:val="00FD45FD"/>
    <w:rsid w:val="00FD4D8F"/>
    <w:rsid w:val="00FD54B6"/>
    <w:rsid w:val="00FD56E7"/>
    <w:rsid w:val="00FD783B"/>
    <w:rsid w:val="00FD7F65"/>
    <w:rsid w:val="00FE083D"/>
    <w:rsid w:val="00FE41D2"/>
    <w:rsid w:val="00FE4790"/>
    <w:rsid w:val="00FE7C81"/>
    <w:rsid w:val="00FF17CD"/>
    <w:rsid w:val="00FF2313"/>
    <w:rsid w:val="00FF6313"/>
    <w:rsid w:val="00FF637E"/>
    <w:rsid w:val="00FF6CAD"/>
    <w:rsid w:val="00FF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E13A2E"/>
    <w:pPr>
      <w:widowControl w:val="0"/>
      <w:suppressAutoHyphens/>
      <w:autoSpaceDN w:val="0"/>
      <w:textAlignment w:val="baseline"/>
    </w:pPr>
    <w:rPr>
      <w:kern w:val="3"/>
      <w:sz w:val="21"/>
      <w:szCs w:val="24"/>
    </w:rPr>
  </w:style>
  <w:style w:type="paragraph" w:styleId="10">
    <w:name w:val="heading 1"/>
    <w:basedOn w:val="Standard"/>
    <w:next w:val="Standard"/>
    <w:qFormat/>
    <w:rsid w:val="00B47201"/>
    <w:pPr>
      <w:keepNext/>
      <w:widowControl/>
      <w:numPr>
        <w:numId w:val="1"/>
      </w:numPr>
      <w:jc w:val="center"/>
      <w:outlineLvl w:val="0"/>
    </w:pPr>
    <w:rPr>
      <w:rFonts w:ascii="Cambria" w:hAnsi="Cambria"/>
      <w:b/>
      <w:bCs/>
      <w:i/>
      <w:sz w:val="32"/>
      <w:szCs w:val="32"/>
    </w:rPr>
  </w:style>
  <w:style w:type="paragraph" w:styleId="2">
    <w:name w:val="heading 2"/>
    <w:basedOn w:val="Standard"/>
    <w:next w:val="Standard"/>
    <w:qFormat/>
    <w:rsid w:val="00B4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paragraph" w:styleId="3">
    <w:name w:val="heading 3"/>
    <w:basedOn w:val="Standard"/>
    <w:next w:val="Standard"/>
    <w:qFormat/>
    <w:rsid w:val="00B47201"/>
    <w:pPr>
      <w:keepNext/>
      <w:widowControl/>
      <w:jc w:val="center"/>
      <w:outlineLvl w:val="2"/>
    </w:pPr>
    <w:rPr>
      <w:b/>
      <w:i/>
      <w:sz w:val="40"/>
      <w:lang w:val="en-GB"/>
    </w:rPr>
  </w:style>
  <w:style w:type="paragraph" w:styleId="4">
    <w:name w:val="heading 4"/>
    <w:basedOn w:val="Standard"/>
    <w:next w:val="Standard"/>
    <w:qFormat/>
    <w:rsid w:val="00B47201"/>
    <w:pPr>
      <w:keepNext/>
      <w:widowControl/>
      <w:numPr>
        <w:ilvl w:val="3"/>
        <w:numId w:val="1"/>
      </w:numPr>
      <w:jc w:val="center"/>
      <w:outlineLvl w:val="3"/>
    </w:pPr>
    <w:rPr>
      <w:rFonts w:ascii="Calibri" w:hAnsi="Calibri"/>
      <w:b/>
      <w:bCs/>
      <w:i/>
      <w:sz w:val="28"/>
      <w:szCs w:val="28"/>
    </w:rPr>
  </w:style>
  <w:style w:type="paragraph" w:styleId="5">
    <w:name w:val="heading 5"/>
    <w:basedOn w:val="Standard"/>
    <w:next w:val="Standard"/>
    <w:qFormat/>
    <w:rsid w:val="00B47201"/>
    <w:pPr>
      <w:keepNext/>
      <w:widowControl/>
      <w:numPr>
        <w:ilvl w:val="4"/>
        <w:numId w:val="1"/>
      </w:numPr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Standard"/>
    <w:next w:val="Standard"/>
    <w:rsid w:val="00B47201"/>
    <w:pPr>
      <w:keepNext/>
      <w:widowControl/>
      <w:numPr>
        <w:ilvl w:val="5"/>
        <w:numId w:val="1"/>
      </w:numPr>
      <w:ind w:left="1440" w:firstLine="720"/>
      <w:outlineLvl w:val="5"/>
    </w:pPr>
    <w:rPr>
      <w:rFonts w:ascii="Calibri" w:hAnsi="Calibri"/>
      <w:b/>
      <w:bCs/>
      <w:i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WWOutlineListStyle8">
    <w:name w:val="WW_OutlineListStyle_8"/>
    <w:basedOn w:val="a4"/>
    <w:rsid w:val="00B47201"/>
    <w:pPr>
      <w:numPr>
        <w:numId w:val="1"/>
      </w:numPr>
    </w:pPr>
  </w:style>
  <w:style w:type="paragraph" w:customStyle="1" w:styleId="Standard">
    <w:name w:val="Standard"/>
    <w:rsid w:val="00B47201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a5">
    <w:name w:val="Title"/>
    <w:basedOn w:val="Standard"/>
    <w:next w:val="Textbody"/>
    <w:qFormat/>
    <w:rsid w:val="00B472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B47201"/>
    <w:pPr>
      <w:widowControl/>
      <w:spacing w:after="120"/>
    </w:pPr>
    <w:rPr>
      <w:b/>
      <w:i/>
      <w:sz w:val="24"/>
      <w:szCs w:val="24"/>
    </w:rPr>
  </w:style>
  <w:style w:type="paragraph" w:styleId="a6">
    <w:name w:val="Subtitle"/>
    <w:basedOn w:val="a7"/>
    <w:next w:val="Textbody"/>
    <w:rsid w:val="00B47201"/>
    <w:pPr>
      <w:jc w:val="center"/>
    </w:pPr>
    <w:rPr>
      <w:b/>
      <w:lang w:val="en-GB"/>
    </w:rPr>
  </w:style>
  <w:style w:type="paragraph" w:styleId="a7">
    <w:name w:val="caption"/>
    <w:basedOn w:val="Standard"/>
    <w:rsid w:val="00B4720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8">
    <w:name w:val="List"/>
    <w:basedOn w:val="Textbody"/>
    <w:rsid w:val="00B47201"/>
    <w:rPr>
      <w:rFonts w:ascii="Arial" w:hAnsi="Arial" w:cs="Tahoma"/>
    </w:rPr>
  </w:style>
  <w:style w:type="paragraph" w:customStyle="1" w:styleId="Index">
    <w:name w:val="Index"/>
    <w:basedOn w:val="Standard"/>
    <w:rsid w:val="00B47201"/>
    <w:pPr>
      <w:suppressLineNumbers/>
    </w:pPr>
    <w:rPr>
      <w:rFonts w:ascii="Arial" w:hAnsi="Arial" w:cs="Tahoma"/>
    </w:rPr>
  </w:style>
  <w:style w:type="paragraph" w:customStyle="1" w:styleId="8">
    <w:name w:val="Название8"/>
    <w:basedOn w:val="Standard"/>
    <w:rsid w:val="00B4720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80">
    <w:name w:val="Указатель8"/>
    <w:basedOn w:val="Standard"/>
    <w:rsid w:val="00B47201"/>
    <w:pPr>
      <w:suppressLineNumbers/>
    </w:pPr>
    <w:rPr>
      <w:rFonts w:ascii="Arial" w:hAnsi="Arial" w:cs="Tahoma"/>
    </w:rPr>
  </w:style>
  <w:style w:type="paragraph" w:customStyle="1" w:styleId="7">
    <w:name w:val="Название7"/>
    <w:basedOn w:val="Standard"/>
    <w:rsid w:val="00B4720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70">
    <w:name w:val="Указатель7"/>
    <w:basedOn w:val="Standard"/>
    <w:rsid w:val="00B472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link w:val="ConsPlusNormal0"/>
    <w:rsid w:val="00B47201"/>
    <w:pPr>
      <w:widowControl w:val="0"/>
      <w:suppressAutoHyphens/>
      <w:autoSpaceDE w:val="0"/>
      <w:autoSpaceDN w:val="0"/>
      <w:ind w:firstLine="720"/>
      <w:textAlignment w:val="baseline"/>
    </w:pPr>
    <w:rPr>
      <w:rFonts w:eastAsia="Arial" w:cs="Arial"/>
      <w:kern w:val="3"/>
      <w:sz w:val="21"/>
      <w:szCs w:val="24"/>
    </w:rPr>
  </w:style>
  <w:style w:type="paragraph" w:customStyle="1" w:styleId="ConsPlusNonformat">
    <w:name w:val="ConsPlusNonformat"/>
    <w:rsid w:val="00B47201"/>
    <w:pPr>
      <w:widowControl w:val="0"/>
      <w:suppressAutoHyphens/>
      <w:autoSpaceDE w:val="0"/>
      <w:autoSpaceDN w:val="0"/>
      <w:textAlignment w:val="baseline"/>
    </w:pPr>
    <w:rPr>
      <w:rFonts w:ascii="Courier New" w:eastAsia="Arial" w:hAnsi="Courier New" w:cs="Courier New"/>
      <w:kern w:val="3"/>
    </w:rPr>
  </w:style>
  <w:style w:type="paragraph" w:customStyle="1" w:styleId="ConsPlusTitle">
    <w:name w:val="ConsPlusTitle"/>
    <w:rsid w:val="00B47201"/>
    <w:pPr>
      <w:widowControl w:val="0"/>
      <w:suppressAutoHyphens/>
      <w:autoSpaceDE w:val="0"/>
      <w:autoSpaceDN w:val="0"/>
      <w:textAlignment w:val="baseline"/>
    </w:pPr>
    <w:rPr>
      <w:rFonts w:eastAsia="Arial" w:cs="Arial"/>
      <w:b/>
      <w:bCs/>
      <w:kern w:val="3"/>
    </w:rPr>
  </w:style>
  <w:style w:type="paragraph" w:styleId="a9">
    <w:name w:val="Balloon Text"/>
    <w:basedOn w:val="Standard"/>
    <w:rsid w:val="00B47201"/>
    <w:rPr>
      <w:rFonts w:ascii="Tahoma" w:hAnsi="Tahoma" w:cs="Tahoma"/>
      <w:b/>
      <w:i/>
      <w:sz w:val="16"/>
      <w:szCs w:val="16"/>
      <w:lang w:val="en-GB"/>
    </w:rPr>
  </w:style>
  <w:style w:type="paragraph" w:styleId="aa">
    <w:name w:val="header"/>
    <w:basedOn w:val="Standard"/>
    <w:rsid w:val="00B47201"/>
    <w:pPr>
      <w:tabs>
        <w:tab w:val="center" w:pos="4153"/>
        <w:tab w:val="right" w:pos="8306"/>
      </w:tabs>
    </w:pPr>
  </w:style>
  <w:style w:type="paragraph" w:customStyle="1" w:styleId="11">
    <w:name w:val="Знак Знак Знак1 Знак Знак Знак Знак"/>
    <w:basedOn w:val="Standard"/>
    <w:rsid w:val="00B47201"/>
    <w:pPr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12">
    <w:name w:val="Знак12 Знак Знак Знак"/>
    <w:basedOn w:val="Standard"/>
    <w:rsid w:val="00B47201"/>
    <w:pPr>
      <w:numPr>
        <w:numId w:val="13"/>
      </w:numPr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60">
    <w:name w:val="Название6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61">
    <w:name w:val="Указатель6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50">
    <w:name w:val="Название5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1">
    <w:name w:val="Указатель5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40">
    <w:name w:val="Название4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1">
    <w:name w:val="Указатель4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30">
    <w:name w:val="Название3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1">
    <w:name w:val="Указатель3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20">
    <w:name w:val="Название2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13">
    <w:name w:val="Название1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210">
    <w:name w:val="Основной текст с отступом 21"/>
    <w:basedOn w:val="Standard"/>
    <w:rsid w:val="00B47201"/>
    <w:pPr>
      <w:widowControl/>
      <w:ind w:firstLine="720"/>
      <w:jc w:val="both"/>
    </w:pPr>
    <w:rPr>
      <w:sz w:val="24"/>
      <w:szCs w:val="24"/>
    </w:rPr>
  </w:style>
  <w:style w:type="paragraph" w:styleId="ab">
    <w:name w:val="Normal (Web)"/>
    <w:basedOn w:val="Standard"/>
    <w:uiPriority w:val="99"/>
    <w:rsid w:val="00B47201"/>
    <w:pPr>
      <w:widowControl/>
      <w:spacing w:before="280" w:after="280"/>
      <w:ind w:firstLine="284"/>
    </w:pPr>
    <w:rPr>
      <w:sz w:val="24"/>
      <w:szCs w:val="24"/>
    </w:rPr>
  </w:style>
  <w:style w:type="paragraph" w:styleId="HTML">
    <w:name w:val="HTML Preformatted"/>
    <w:basedOn w:val="Standard"/>
    <w:rsid w:val="00B472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/>
      <w:i/>
      <w:sz w:val="28"/>
      <w:lang w:val="en-GB"/>
    </w:rPr>
  </w:style>
  <w:style w:type="paragraph" w:customStyle="1" w:styleId="text3cl">
    <w:name w:val="text3cl"/>
    <w:basedOn w:val="Standard"/>
    <w:rsid w:val="00B47201"/>
    <w:pPr>
      <w:widowControl/>
      <w:spacing w:before="144" w:after="288"/>
    </w:pPr>
    <w:rPr>
      <w:sz w:val="24"/>
      <w:szCs w:val="24"/>
    </w:rPr>
  </w:style>
  <w:style w:type="paragraph" w:customStyle="1" w:styleId="a0">
    <w:name w:val="Список с номерами"/>
    <w:basedOn w:val="Standard"/>
    <w:rsid w:val="00B47201"/>
    <w:pPr>
      <w:widowControl/>
      <w:numPr>
        <w:numId w:val="14"/>
      </w:numPr>
      <w:tabs>
        <w:tab w:val="left" w:pos="1276"/>
      </w:tabs>
      <w:spacing w:before="120"/>
      <w:ind w:firstLine="851"/>
      <w:jc w:val="both"/>
    </w:pPr>
    <w:rPr>
      <w:sz w:val="26"/>
      <w:szCs w:val="26"/>
    </w:rPr>
  </w:style>
  <w:style w:type="paragraph" w:customStyle="1" w:styleId="a">
    <w:name w:val="Обычный СПИСОК Точка"/>
    <w:basedOn w:val="Standard"/>
    <w:rsid w:val="00B47201"/>
    <w:pPr>
      <w:widowControl/>
      <w:numPr>
        <w:numId w:val="11"/>
      </w:numPr>
      <w:jc w:val="both"/>
    </w:pPr>
    <w:rPr>
      <w:sz w:val="28"/>
      <w:szCs w:val="28"/>
    </w:rPr>
  </w:style>
  <w:style w:type="paragraph" w:customStyle="1" w:styleId="1">
    <w:name w:val="Список 1"/>
    <w:basedOn w:val="Standard"/>
    <w:rsid w:val="00B47201"/>
    <w:pPr>
      <w:widowControl/>
      <w:numPr>
        <w:numId w:val="12"/>
      </w:numPr>
      <w:spacing w:before="120" w:after="120"/>
      <w:jc w:val="both"/>
    </w:pPr>
    <w:rPr>
      <w:sz w:val="28"/>
      <w:szCs w:val="28"/>
    </w:rPr>
  </w:style>
  <w:style w:type="paragraph" w:styleId="ac">
    <w:name w:val="footer"/>
    <w:basedOn w:val="Standard"/>
    <w:uiPriority w:val="99"/>
    <w:rsid w:val="00B47201"/>
    <w:pPr>
      <w:widowControl/>
      <w:tabs>
        <w:tab w:val="center" w:pos="4677"/>
        <w:tab w:val="right" w:pos="9355"/>
      </w:tabs>
    </w:pPr>
    <w:rPr>
      <w:b/>
      <w:i/>
      <w:sz w:val="24"/>
      <w:szCs w:val="24"/>
    </w:rPr>
  </w:style>
  <w:style w:type="paragraph" w:customStyle="1" w:styleId="15">
    <w:name w:val="Знак Знак Знак Знак1"/>
    <w:basedOn w:val="Standard"/>
    <w:rsid w:val="00B47201"/>
    <w:pPr>
      <w:tabs>
        <w:tab w:val="left" w:pos="12263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Textbodyindent">
    <w:name w:val="Text body indent"/>
    <w:basedOn w:val="Standard"/>
    <w:rsid w:val="00B47201"/>
    <w:pPr>
      <w:widowControl/>
      <w:ind w:left="1134" w:firstLine="306"/>
      <w:jc w:val="both"/>
    </w:pPr>
    <w:rPr>
      <w:b/>
      <w:i/>
      <w:sz w:val="24"/>
      <w:szCs w:val="24"/>
    </w:rPr>
  </w:style>
  <w:style w:type="paragraph" w:customStyle="1" w:styleId="310">
    <w:name w:val="Основной текст с отступом 31"/>
    <w:basedOn w:val="Standard"/>
    <w:rsid w:val="00B47201"/>
    <w:pPr>
      <w:widowControl/>
      <w:ind w:left="1440"/>
      <w:jc w:val="both"/>
    </w:pPr>
    <w:rPr>
      <w:sz w:val="16"/>
      <w:szCs w:val="16"/>
    </w:rPr>
  </w:style>
  <w:style w:type="paragraph" w:customStyle="1" w:styleId="211">
    <w:name w:val="Основной текст 21"/>
    <w:basedOn w:val="Standard"/>
    <w:rsid w:val="00B47201"/>
    <w:pPr>
      <w:widowControl/>
    </w:pPr>
    <w:rPr>
      <w:sz w:val="24"/>
      <w:szCs w:val="24"/>
    </w:rPr>
  </w:style>
  <w:style w:type="paragraph" w:customStyle="1" w:styleId="311">
    <w:name w:val="Основной текст 31"/>
    <w:basedOn w:val="Standard"/>
    <w:rsid w:val="00B47201"/>
    <w:pPr>
      <w:widowControl/>
      <w:tabs>
        <w:tab w:val="left" w:pos="0"/>
        <w:tab w:val="left" w:pos="34"/>
      </w:tabs>
      <w:spacing w:before="240" w:after="120"/>
      <w:jc w:val="center"/>
    </w:pPr>
    <w:rPr>
      <w:sz w:val="16"/>
      <w:szCs w:val="16"/>
    </w:rPr>
  </w:style>
  <w:style w:type="paragraph" w:customStyle="1" w:styleId="BodyText21">
    <w:name w:val="Body Text 21"/>
    <w:basedOn w:val="Standard"/>
    <w:rsid w:val="00B47201"/>
    <w:pPr>
      <w:autoSpaceDE w:val="0"/>
      <w:jc w:val="both"/>
    </w:pPr>
    <w:rPr>
      <w:sz w:val="18"/>
      <w:szCs w:val="18"/>
    </w:rPr>
  </w:style>
  <w:style w:type="paragraph" w:customStyle="1" w:styleId="16">
    <w:name w:val="Цитата1"/>
    <w:basedOn w:val="Standard"/>
    <w:rsid w:val="00B47201"/>
    <w:pPr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rsid w:val="00B47201"/>
    <w:pPr>
      <w:widowControl w:val="0"/>
      <w:suppressAutoHyphens/>
      <w:autoSpaceDE w:val="0"/>
      <w:autoSpaceDN w:val="0"/>
      <w:ind w:firstLine="720"/>
      <w:textAlignment w:val="baseline"/>
    </w:pPr>
    <w:rPr>
      <w:rFonts w:eastAsia="Arial" w:cs="Arial"/>
      <w:kern w:val="3"/>
    </w:rPr>
  </w:style>
  <w:style w:type="paragraph" w:customStyle="1" w:styleId="110">
    <w:name w:val="Знак Знак Знак Знак11"/>
    <w:basedOn w:val="Standard"/>
    <w:rsid w:val="00B47201"/>
    <w:pPr>
      <w:tabs>
        <w:tab w:val="left" w:pos="12263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17">
    <w:name w:val="Знак1"/>
    <w:basedOn w:val="Standard"/>
    <w:rsid w:val="00B47201"/>
    <w:pPr>
      <w:widowControl/>
      <w:spacing w:before="280" w:after="280"/>
    </w:pPr>
    <w:rPr>
      <w:rFonts w:ascii="Tahoma" w:hAnsi="Tahoma" w:cs="Tahoma"/>
      <w:lang w:val="en-US"/>
    </w:rPr>
  </w:style>
  <w:style w:type="paragraph" w:customStyle="1" w:styleId="ad">
    <w:name w:val="Нормальный (таблица)"/>
    <w:basedOn w:val="Standard"/>
    <w:next w:val="Standard"/>
    <w:rsid w:val="00B47201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Standard"/>
    <w:rsid w:val="00B47201"/>
    <w:pPr>
      <w:widowControl/>
    </w:pPr>
    <w:rPr>
      <w:b/>
      <w:i/>
      <w:sz w:val="28"/>
    </w:rPr>
  </w:style>
  <w:style w:type="paragraph" w:customStyle="1" w:styleId="ae">
    <w:name w:val="Заголовок ЭР (правое окно)"/>
    <w:basedOn w:val="Standard"/>
    <w:next w:val="Standard"/>
    <w:rsid w:val="00B47201"/>
    <w:pPr>
      <w:autoSpaceDE w:val="0"/>
    </w:pPr>
    <w:rPr>
      <w:rFonts w:ascii="Arial" w:hAnsi="Arial" w:cs="Arial"/>
      <w:sz w:val="24"/>
      <w:szCs w:val="24"/>
    </w:rPr>
  </w:style>
  <w:style w:type="paragraph" w:customStyle="1" w:styleId="af">
    <w:name w:val="Таблицы (моноширинный)"/>
    <w:basedOn w:val="Standard"/>
    <w:next w:val="Standard"/>
    <w:rsid w:val="00B47201"/>
    <w:pPr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No Spacing"/>
    <w:rsid w:val="00B47201"/>
    <w:pPr>
      <w:suppressAutoHyphens/>
      <w:autoSpaceDN w:val="0"/>
      <w:textAlignment w:val="baseline"/>
    </w:pPr>
    <w:rPr>
      <w:rFonts w:ascii="Calibri" w:eastAsia="Arial" w:hAnsi="Calibri" w:cs="Calibri"/>
      <w:kern w:val="3"/>
      <w:sz w:val="22"/>
      <w:szCs w:val="22"/>
    </w:rPr>
  </w:style>
  <w:style w:type="paragraph" w:customStyle="1" w:styleId="62">
    <w:name w:val="Знак Знак6 Знак Знак Знак Знак"/>
    <w:basedOn w:val="Standard"/>
    <w:rsid w:val="00B47201"/>
    <w:pPr>
      <w:tabs>
        <w:tab w:val="left" w:pos="12263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ConsPlusCell">
    <w:name w:val="ConsPlusCell"/>
    <w:rsid w:val="00B47201"/>
    <w:pPr>
      <w:suppressAutoHyphens/>
      <w:autoSpaceDE w:val="0"/>
      <w:autoSpaceDN w:val="0"/>
      <w:textAlignment w:val="baseline"/>
    </w:pPr>
    <w:rPr>
      <w:rFonts w:ascii="Calibri" w:eastAsia="Arial" w:hAnsi="Calibri" w:cs="Calibri"/>
      <w:kern w:val="3"/>
      <w:sz w:val="22"/>
      <w:szCs w:val="22"/>
    </w:rPr>
  </w:style>
  <w:style w:type="paragraph" w:customStyle="1" w:styleId="18">
    <w:name w:val="Текст примечания1"/>
    <w:basedOn w:val="Standard"/>
    <w:rsid w:val="00B47201"/>
    <w:pPr>
      <w:widowControl/>
    </w:pPr>
  </w:style>
  <w:style w:type="paragraph" w:customStyle="1" w:styleId="22">
    <w:name w:val="Текст примечания2"/>
    <w:basedOn w:val="Standard"/>
    <w:rsid w:val="00B47201"/>
    <w:pPr>
      <w:widowControl/>
    </w:pPr>
    <w:rPr>
      <w:b/>
      <w:i/>
      <w:sz w:val="28"/>
      <w:lang w:val="en-GB"/>
    </w:rPr>
  </w:style>
  <w:style w:type="paragraph" w:styleId="af1">
    <w:name w:val="annotation subject"/>
    <w:basedOn w:val="18"/>
    <w:next w:val="18"/>
    <w:rsid w:val="00B47201"/>
    <w:rPr>
      <w:b/>
      <w:bCs/>
      <w:i/>
      <w:sz w:val="28"/>
    </w:rPr>
  </w:style>
  <w:style w:type="paragraph" w:customStyle="1" w:styleId="font5">
    <w:name w:val="font5"/>
    <w:basedOn w:val="Standard"/>
    <w:rsid w:val="00B47201"/>
    <w:pPr>
      <w:widowControl/>
      <w:spacing w:before="280" w:after="280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66">
    <w:name w:val="xl6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67">
    <w:name w:val="xl6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68">
    <w:name w:val="xl6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69">
    <w:name w:val="xl6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0">
    <w:name w:val="xl7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71">
    <w:name w:val="xl7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73">
    <w:name w:val="xl7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74">
    <w:name w:val="xl7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76">
    <w:name w:val="xl7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78">
    <w:name w:val="xl7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9">
    <w:name w:val="xl7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81">
    <w:name w:val="xl8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82">
    <w:name w:val="xl8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86">
    <w:name w:val="xl8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87">
    <w:name w:val="xl8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8">
    <w:name w:val="xl8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89">
    <w:name w:val="xl8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4"/>
      <w:szCs w:val="24"/>
    </w:rPr>
  </w:style>
  <w:style w:type="paragraph" w:customStyle="1" w:styleId="xl91">
    <w:name w:val="xl9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</w:rPr>
  </w:style>
  <w:style w:type="paragraph" w:customStyle="1" w:styleId="xl92">
    <w:name w:val="xl9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95">
    <w:name w:val="xl9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96">
    <w:name w:val="xl9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</w:rPr>
  </w:style>
  <w:style w:type="paragraph" w:customStyle="1" w:styleId="xl97">
    <w:name w:val="xl9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98">
    <w:name w:val="xl98"/>
    <w:basedOn w:val="Standard"/>
    <w:rsid w:val="00B47201"/>
    <w:pPr>
      <w:widowControl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00">
    <w:name w:val="xl10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02">
    <w:name w:val="xl102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03">
    <w:name w:val="xl103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04">
    <w:name w:val="xl10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05">
    <w:name w:val="xl105"/>
    <w:basedOn w:val="Standard"/>
    <w:rsid w:val="00B47201"/>
    <w:pPr>
      <w:widowControl/>
      <w:spacing w:before="280" w:after="280"/>
      <w:textAlignment w:val="top"/>
    </w:pPr>
  </w:style>
  <w:style w:type="paragraph" w:customStyle="1" w:styleId="xl106">
    <w:name w:val="xl106"/>
    <w:basedOn w:val="Standard"/>
    <w:rsid w:val="00B47201"/>
    <w:pPr>
      <w:widowControl/>
      <w:spacing w:before="280" w:after="280"/>
      <w:textAlignment w:val="top"/>
    </w:pPr>
  </w:style>
  <w:style w:type="paragraph" w:customStyle="1" w:styleId="xl107">
    <w:name w:val="xl10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08">
    <w:name w:val="xl10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09">
    <w:name w:val="xl109"/>
    <w:basedOn w:val="Standard"/>
    <w:rsid w:val="00B47201"/>
    <w:pPr>
      <w:widowControl/>
      <w:spacing w:before="280" w:after="280"/>
    </w:pPr>
  </w:style>
  <w:style w:type="paragraph" w:customStyle="1" w:styleId="xl110">
    <w:name w:val="xl110"/>
    <w:basedOn w:val="Standard"/>
    <w:rsid w:val="00B47201"/>
    <w:pPr>
      <w:widowControl/>
      <w:spacing w:before="280" w:after="280"/>
    </w:pPr>
  </w:style>
  <w:style w:type="paragraph" w:customStyle="1" w:styleId="xl111">
    <w:name w:val="xl111"/>
    <w:basedOn w:val="Standard"/>
    <w:rsid w:val="00B47201"/>
    <w:pPr>
      <w:widowControl/>
      <w:spacing w:before="280" w:after="280"/>
      <w:textAlignment w:val="top"/>
    </w:pPr>
  </w:style>
  <w:style w:type="paragraph" w:customStyle="1" w:styleId="xl112">
    <w:name w:val="xl11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13">
    <w:name w:val="xl113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14">
    <w:name w:val="xl11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15">
    <w:name w:val="xl11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color w:val="000000"/>
    </w:rPr>
  </w:style>
  <w:style w:type="paragraph" w:customStyle="1" w:styleId="xl116">
    <w:name w:val="xl11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117">
    <w:name w:val="xl11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18">
    <w:name w:val="xl118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19">
    <w:name w:val="xl119"/>
    <w:basedOn w:val="Standard"/>
    <w:rsid w:val="00B47201"/>
    <w:pPr>
      <w:widowControl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21">
    <w:name w:val="xl12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23">
    <w:name w:val="xl12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124">
    <w:name w:val="xl12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126">
    <w:name w:val="xl12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</w:rPr>
  </w:style>
  <w:style w:type="paragraph" w:customStyle="1" w:styleId="xl127">
    <w:name w:val="xl12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28">
    <w:name w:val="xl128"/>
    <w:basedOn w:val="Standard"/>
    <w:rsid w:val="00B47201"/>
    <w:pPr>
      <w:widowControl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30">
    <w:name w:val="xl130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31">
    <w:name w:val="xl13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132">
    <w:name w:val="xl13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34">
    <w:name w:val="xl134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35">
    <w:name w:val="xl135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36">
    <w:name w:val="xl136"/>
    <w:basedOn w:val="Standard"/>
    <w:rsid w:val="00B47201"/>
    <w:pPr>
      <w:widowControl/>
      <w:spacing w:before="280" w:after="280"/>
    </w:pPr>
    <w:rPr>
      <w:sz w:val="24"/>
      <w:szCs w:val="24"/>
    </w:rPr>
  </w:style>
  <w:style w:type="paragraph" w:customStyle="1" w:styleId="xl137">
    <w:name w:val="xl137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38">
    <w:name w:val="xl138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39">
    <w:name w:val="xl139"/>
    <w:basedOn w:val="Standard"/>
    <w:rsid w:val="00B47201"/>
    <w:pPr>
      <w:widowControl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42">
    <w:name w:val="xl14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45">
    <w:name w:val="xl145"/>
    <w:basedOn w:val="Standard"/>
    <w:rsid w:val="00B47201"/>
    <w:pPr>
      <w:widowControl/>
      <w:spacing w:before="280" w:after="280"/>
    </w:pPr>
    <w:rPr>
      <w:color w:val="000000"/>
      <w:sz w:val="24"/>
      <w:szCs w:val="24"/>
    </w:rPr>
  </w:style>
  <w:style w:type="paragraph" w:customStyle="1" w:styleId="xl146">
    <w:name w:val="xl146"/>
    <w:basedOn w:val="Standard"/>
    <w:rsid w:val="00B47201"/>
    <w:pPr>
      <w:widowControl/>
      <w:spacing w:before="280" w:after="280"/>
    </w:pPr>
    <w:rPr>
      <w:color w:val="000000"/>
      <w:sz w:val="24"/>
      <w:szCs w:val="24"/>
    </w:rPr>
  </w:style>
  <w:style w:type="paragraph" w:customStyle="1" w:styleId="xl147">
    <w:name w:val="xl14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148">
    <w:name w:val="xl14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149">
    <w:name w:val="xl14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150">
    <w:name w:val="xl15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51">
    <w:name w:val="xl151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52">
    <w:name w:val="xl15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53">
    <w:name w:val="xl153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54">
    <w:name w:val="xl154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55">
    <w:name w:val="xl15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56">
    <w:name w:val="xl156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57">
    <w:name w:val="xl157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58">
    <w:name w:val="xl15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59">
    <w:name w:val="xl159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60">
    <w:name w:val="xl160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61">
    <w:name w:val="xl16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62">
    <w:name w:val="xl162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63">
    <w:name w:val="xl163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64">
    <w:name w:val="xl16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68">
    <w:name w:val="xl168"/>
    <w:basedOn w:val="Standard"/>
    <w:rsid w:val="00B47201"/>
    <w:pPr>
      <w:widowControl/>
      <w:spacing w:before="280" w:after="280"/>
      <w:textAlignment w:val="top"/>
    </w:pPr>
  </w:style>
  <w:style w:type="paragraph" w:customStyle="1" w:styleId="xl169">
    <w:name w:val="xl169"/>
    <w:basedOn w:val="Standard"/>
    <w:rsid w:val="00B47201"/>
    <w:pPr>
      <w:widowControl/>
      <w:spacing w:before="280" w:after="280"/>
      <w:textAlignment w:val="top"/>
    </w:pPr>
  </w:style>
  <w:style w:type="paragraph" w:customStyle="1" w:styleId="xl170">
    <w:name w:val="xl17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Standard"/>
    <w:rsid w:val="00B47201"/>
    <w:pPr>
      <w:widowControl/>
      <w:spacing w:before="280" w:after="280"/>
    </w:pPr>
    <w:rPr>
      <w:sz w:val="24"/>
      <w:szCs w:val="24"/>
    </w:rPr>
  </w:style>
  <w:style w:type="paragraph" w:customStyle="1" w:styleId="xl172">
    <w:name w:val="xl172"/>
    <w:basedOn w:val="Standard"/>
    <w:rsid w:val="00B47201"/>
    <w:pPr>
      <w:widowControl/>
      <w:spacing w:before="280" w:after="280"/>
    </w:pPr>
    <w:rPr>
      <w:sz w:val="24"/>
      <w:szCs w:val="24"/>
    </w:rPr>
  </w:style>
  <w:style w:type="paragraph" w:customStyle="1" w:styleId="xl173">
    <w:name w:val="xl17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77">
    <w:name w:val="xl177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78">
    <w:name w:val="xl17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86">
    <w:name w:val="xl18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88">
    <w:name w:val="xl18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Standard"/>
    <w:rsid w:val="00B47201"/>
    <w:pPr>
      <w:widowControl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Standard"/>
    <w:rsid w:val="00B47201"/>
    <w:pPr>
      <w:widowControl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Standard"/>
    <w:rsid w:val="00B47201"/>
    <w:pPr>
      <w:widowControl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196">
    <w:name w:val="xl196"/>
    <w:basedOn w:val="Standard"/>
    <w:rsid w:val="00B47201"/>
    <w:pPr>
      <w:widowControl/>
      <w:spacing w:before="280" w:after="280"/>
      <w:jc w:val="center"/>
      <w:textAlignment w:val="top"/>
    </w:pPr>
  </w:style>
  <w:style w:type="paragraph" w:customStyle="1" w:styleId="xl197">
    <w:name w:val="xl197"/>
    <w:basedOn w:val="Standard"/>
    <w:rsid w:val="00B47201"/>
    <w:pPr>
      <w:widowControl/>
      <w:spacing w:before="280" w:after="280"/>
      <w:jc w:val="center"/>
      <w:textAlignment w:val="top"/>
    </w:pPr>
  </w:style>
  <w:style w:type="paragraph" w:customStyle="1" w:styleId="xl198">
    <w:name w:val="xl19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202">
    <w:name w:val="xl20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204">
    <w:name w:val="xl20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205">
    <w:name w:val="xl20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206">
    <w:name w:val="xl20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207">
    <w:name w:val="xl207"/>
    <w:basedOn w:val="Standard"/>
    <w:rsid w:val="00B47201"/>
    <w:pPr>
      <w:widowControl/>
      <w:spacing w:before="280" w:after="280"/>
    </w:pPr>
  </w:style>
  <w:style w:type="paragraph" w:customStyle="1" w:styleId="xl208">
    <w:name w:val="xl208"/>
    <w:basedOn w:val="Standard"/>
    <w:rsid w:val="00B47201"/>
    <w:pPr>
      <w:widowControl/>
      <w:spacing w:before="280" w:after="280"/>
    </w:pPr>
  </w:style>
  <w:style w:type="paragraph" w:customStyle="1" w:styleId="xl209">
    <w:name w:val="xl20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210">
    <w:name w:val="xl210"/>
    <w:basedOn w:val="Standard"/>
    <w:rsid w:val="00B47201"/>
    <w:pPr>
      <w:widowControl/>
      <w:spacing w:before="280" w:after="280"/>
      <w:textAlignment w:val="top"/>
    </w:pPr>
  </w:style>
  <w:style w:type="paragraph" w:customStyle="1" w:styleId="xl211">
    <w:name w:val="xl211"/>
    <w:basedOn w:val="Standard"/>
    <w:rsid w:val="00B47201"/>
    <w:pPr>
      <w:widowControl/>
      <w:spacing w:before="280" w:after="280"/>
      <w:textAlignment w:val="top"/>
    </w:pPr>
  </w:style>
  <w:style w:type="paragraph" w:customStyle="1" w:styleId="xl212">
    <w:name w:val="xl21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213">
    <w:name w:val="xl213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214">
    <w:name w:val="xl214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215">
    <w:name w:val="xl21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216">
    <w:name w:val="xl216"/>
    <w:basedOn w:val="Standard"/>
    <w:rsid w:val="00B47201"/>
    <w:pPr>
      <w:widowControl/>
      <w:spacing w:before="280" w:after="280"/>
    </w:pPr>
    <w:rPr>
      <w:color w:val="000000"/>
    </w:rPr>
  </w:style>
  <w:style w:type="paragraph" w:customStyle="1" w:styleId="xl217">
    <w:name w:val="xl217"/>
    <w:basedOn w:val="Standard"/>
    <w:rsid w:val="00B47201"/>
    <w:pPr>
      <w:widowControl/>
      <w:spacing w:before="280" w:after="280"/>
    </w:pPr>
    <w:rPr>
      <w:color w:val="000000"/>
    </w:rPr>
  </w:style>
  <w:style w:type="paragraph" w:customStyle="1" w:styleId="xl218">
    <w:name w:val="xl218"/>
    <w:basedOn w:val="Standard"/>
    <w:rsid w:val="00B4720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Standard"/>
    <w:rsid w:val="00B4720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Standard"/>
    <w:rsid w:val="00B4720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225">
    <w:name w:val="xl225"/>
    <w:basedOn w:val="Standard"/>
    <w:rsid w:val="00B47201"/>
    <w:pPr>
      <w:widowControl/>
      <w:spacing w:before="280" w:after="280"/>
      <w:jc w:val="center"/>
    </w:pPr>
    <w:rPr>
      <w:sz w:val="24"/>
      <w:szCs w:val="24"/>
    </w:rPr>
  </w:style>
  <w:style w:type="paragraph" w:customStyle="1" w:styleId="xl226">
    <w:name w:val="xl226"/>
    <w:basedOn w:val="Standard"/>
    <w:rsid w:val="00B47201"/>
    <w:pPr>
      <w:widowControl/>
      <w:spacing w:before="280" w:after="280"/>
      <w:jc w:val="center"/>
    </w:pPr>
    <w:rPr>
      <w:sz w:val="24"/>
      <w:szCs w:val="24"/>
    </w:rPr>
  </w:style>
  <w:style w:type="paragraph" w:customStyle="1" w:styleId="xl227">
    <w:name w:val="xl22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Standard"/>
    <w:rsid w:val="00B47201"/>
    <w:pPr>
      <w:widowControl/>
      <w:spacing w:before="280" w:after="280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Standard"/>
    <w:rsid w:val="00B47201"/>
    <w:pPr>
      <w:widowControl/>
      <w:spacing w:before="280" w:after="280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231">
    <w:name w:val="xl231"/>
    <w:basedOn w:val="Standard"/>
    <w:rsid w:val="00B47201"/>
    <w:pPr>
      <w:widowControl/>
      <w:spacing w:before="280" w:after="280"/>
      <w:jc w:val="center"/>
    </w:pPr>
    <w:rPr>
      <w:sz w:val="24"/>
      <w:szCs w:val="24"/>
    </w:rPr>
  </w:style>
  <w:style w:type="paragraph" w:customStyle="1" w:styleId="xl232">
    <w:name w:val="xl232"/>
    <w:basedOn w:val="Standard"/>
    <w:rsid w:val="00B47201"/>
    <w:pPr>
      <w:widowControl/>
      <w:spacing w:before="280" w:after="280"/>
      <w:jc w:val="center"/>
    </w:pPr>
    <w:rPr>
      <w:sz w:val="24"/>
      <w:szCs w:val="24"/>
    </w:rPr>
  </w:style>
  <w:style w:type="paragraph" w:customStyle="1" w:styleId="xl233">
    <w:name w:val="xl23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Standard"/>
    <w:rsid w:val="00B47201"/>
    <w:pPr>
      <w:widowControl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Standard"/>
    <w:rsid w:val="00B47201"/>
    <w:pPr>
      <w:widowControl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40">
    <w:name w:val="xl240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241">
    <w:name w:val="xl241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242">
    <w:name w:val="xl24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43">
    <w:name w:val="xl243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244">
    <w:name w:val="xl244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245">
    <w:name w:val="xl24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246">
    <w:name w:val="xl246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247">
    <w:name w:val="xl24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248">
    <w:name w:val="xl248"/>
    <w:basedOn w:val="Standard"/>
    <w:rsid w:val="00B47201"/>
    <w:pPr>
      <w:widowControl/>
      <w:spacing w:before="280" w:after="280"/>
      <w:textAlignment w:val="top"/>
    </w:pPr>
  </w:style>
  <w:style w:type="paragraph" w:customStyle="1" w:styleId="xl249">
    <w:name w:val="xl249"/>
    <w:basedOn w:val="Standard"/>
    <w:rsid w:val="00B47201"/>
    <w:pPr>
      <w:widowControl/>
      <w:spacing w:before="280" w:after="280"/>
      <w:textAlignment w:val="top"/>
    </w:pPr>
  </w:style>
  <w:style w:type="paragraph" w:customStyle="1" w:styleId="xl250">
    <w:name w:val="xl25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251">
    <w:name w:val="xl251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252">
    <w:name w:val="xl25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53">
    <w:name w:val="xl25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54">
    <w:name w:val="xl25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color w:val="000000"/>
    </w:rPr>
  </w:style>
  <w:style w:type="paragraph" w:customStyle="1" w:styleId="xl255">
    <w:name w:val="xl255"/>
    <w:basedOn w:val="Standard"/>
    <w:rsid w:val="00B47201"/>
    <w:pPr>
      <w:widowControl/>
      <w:spacing w:before="280" w:after="280"/>
      <w:jc w:val="both"/>
      <w:textAlignment w:val="top"/>
    </w:pPr>
    <w:rPr>
      <w:color w:val="000000"/>
    </w:rPr>
  </w:style>
  <w:style w:type="paragraph" w:customStyle="1" w:styleId="xl256">
    <w:name w:val="xl256"/>
    <w:basedOn w:val="Standard"/>
    <w:rsid w:val="00B47201"/>
    <w:pPr>
      <w:widowControl/>
      <w:spacing w:before="280" w:after="280"/>
      <w:jc w:val="both"/>
      <w:textAlignment w:val="top"/>
    </w:pPr>
    <w:rPr>
      <w:color w:val="000000"/>
    </w:rPr>
  </w:style>
  <w:style w:type="paragraph" w:customStyle="1" w:styleId="xl64">
    <w:name w:val="xl64"/>
    <w:basedOn w:val="Standard"/>
    <w:rsid w:val="00B47201"/>
    <w:pPr>
      <w:widowControl/>
      <w:spacing w:before="280" w:after="280"/>
      <w:textAlignment w:val="top"/>
    </w:pPr>
    <w:rPr>
      <w:sz w:val="24"/>
      <w:szCs w:val="24"/>
    </w:rPr>
  </w:style>
  <w:style w:type="paragraph" w:customStyle="1" w:styleId="xl101">
    <w:name w:val="xl101"/>
    <w:basedOn w:val="Standard"/>
    <w:rsid w:val="00B4720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customStyle="1" w:styleId="19">
    <w:name w:val="Без интервала1"/>
    <w:rsid w:val="00B47201"/>
    <w:pPr>
      <w:suppressAutoHyphens/>
      <w:autoSpaceDN w:val="0"/>
      <w:textAlignment w:val="baseline"/>
    </w:pPr>
    <w:rPr>
      <w:rFonts w:ascii="Calibri" w:eastAsia="Arial" w:hAnsi="Calibri" w:cs="Calibri"/>
      <w:kern w:val="3"/>
      <w:sz w:val="22"/>
      <w:szCs w:val="22"/>
    </w:rPr>
  </w:style>
  <w:style w:type="paragraph" w:styleId="af2">
    <w:name w:val="List Paragraph"/>
    <w:basedOn w:val="Standard"/>
    <w:rsid w:val="00B47201"/>
    <w:pPr>
      <w:widowControl/>
      <w:ind w:left="720"/>
    </w:pPr>
    <w:rPr>
      <w:sz w:val="24"/>
      <w:szCs w:val="24"/>
    </w:rPr>
  </w:style>
  <w:style w:type="paragraph" w:customStyle="1" w:styleId="TableContents">
    <w:name w:val="Table Contents"/>
    <w:basedOn w:val="Standard"/>
    <w:rsid w:val="00B47201"/>
    <w:pPr>
      <w:widowControl/>
      <w:suppressLineNumbers/>
    </w:pPr>
    <w:rPr>
      <w:sz w:val="24"/>
      <w:szCs w:val="24"/>
    </w:rPr>
  </w:style>
  <w:style w:type="paragraph" w:customStyle="1" w:styleId="TableHeading">
    <w:name w:val="Table Heading"/>
    <w:basedOn w:val="TableContents"/>
    <w:rsid w:val="00B47201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B47201"/>
  </w:style>
  <w:style w:type="paragraph" w:customStyle="1" w:styleId="23">
    <w:name w:val="Основной текст2"/>
    <w:basedOn w:val="Standard"/>
    <w:rsid w:val="00B47201"/>
    <w:pPr>
      <w:widowControl/>
      <w:shd w:val="clear" w:color="auto" w:fill="FFFFFF"/>
      <w:spacing w:before="240" w:line="293" w:lineRule="exact"/>
      <w:ind w:hanging="460"/>
      <w:jc w:val="both"/>
    </w:pPr>
    <w:rPr>
      <w:sz w:val="23"/>
      <w:szCs w:val="23"/>
    </w:rPr>
  </w:style>
  <w:style w:type="character" w:customStyle="1" w:styleId="WW8Num5z0">
    <w:name w:val="WW8Num5z0"/>
    <w:rsid w:val="00B47201"/>
    <w:rPr>
      <w:rFonts w:ascii="Symbol" w:hAnsi="Symbol" w:cs="OpenSymbol, 'Arial Unicode MS'"/>
    </w:rPr>
  </w:style>
  <w:style w:type="character" w:customStyle="1" w:styleId="Absatz-Standardschriftart">
    <w:name w:val="Absatz-Standardschriftart"/>
    <w:rsid w:val="00B47201"/>
  </w:style>
  <w:style w:type="character" w:customStyle="1" w:styleId="WW-Absatz-Standardschriftart">
    <w:name w:val="WW-Absatz-Standardschriftart"/>
    <w:rsid w:val="00B47201"/>
  </w:style>
  <w:style w:type="character" w:customStyle="1" w:styleId="WW-Absatz-Standardschriftart1">
    <w:name w:val="WW-Absatz-Standardschriftart1"/>
    <w:rsid w:val="00B47201"/>
  </w:style>
  <w:style w:type="character" w:customStyle="1" w:styleId="WW-Absatz-Standardschriftart11">
    <w:name w:val="WW-Absatz-Standardschriftart11"/>
    <w:rsid w:val="00B47201"/>
  </w:style>
  <w:style w:type="character" w:customStyle="1" w:styleId="WW-Absatz-Standardschriftart111">
    <w:name w:val="WW-Absatz-Standardschriftart111"/>
    <w:rsid w:val="00B47201"/>
  </w:style>
  <w:style w:type="character" w:customStyle="1" w:styleId="WW8Num6z0">
    <w:name w:val="WW8Num6z0"/>
    <w:rsid w:val="00B47201"/>
    <w:rPr>
      <w:rFonts w:ascii="Symbol" w:hAnsi="Symbol" w:cs="OpenSymbol, 'Arial Unicode MS'"/>
    </w:rPr>
  </w:style>
  <w:style w:type="character" w:customStyle="1" w:styleId="WW8Num7z0">
    <w:name w:val="WW8Num7z0"/>
    <w:rsid w:val="00B47201"/>
    <w:rPr>
      <w:rFonts w:ascii="Symbol" w:hAnsi="Symbol" w:cs="OpenSymbol, 'Arial Unicode MS'"/>
    </w:rPr>
  </w:style>
  <w:style w:type="character" w:customStyle="1" w:styleId="WW8Num8z0">
    <w:name w:val="WW8Num8z0"/>
    <w:rsid w:val="00B47201"/>
    <w:rPr>
      <w:rFonts w:ascii="Symbol" w:hAnsi="Symbol" w:cs="OpenSymbol, 'Arial Unicode MS'"/>
    </w:rPr>
  </w:style>
  <w:style w:type="character" w:customStyle="1" w:styleId="WW8Num10z0">
    <w:name w:val="WW8Num10z0"/>
    <w:rsid w:val="00B47201"/>
    <w:rPr>
      <w:rFonts w:ascii="Symbol" w:hAnsi="Symbol" w:cs="OpenSymbol, 'Arial Unicode MS'"/>
    </w:rPr>
  </w:style>
  <w:style w:type="character" w:customStyle="1" w:styleId="WW8Num13z0">
    <w:name w:val="WW8Num13z0"/>
    <w:rsid w:val="00B47201"/>
    <w:rPr>
      <w:rFonts w:ascii="Symbol" w:hAnsi="Symbol" w:cs="OpenSymbol, 'Arial Unicode MS'"/>
    </w:rPr>
  </w:style>
  <w:style w:type="character" w:customStyle="1" w:styleId="WW8Num15z0">
    <w:name w:val="WW8Num15z0"/>
    <w:rsid w:val="00B47201"/>
    <w:rPr>
      <w:rFonts w:ascii="Symbol" w:hAnsi="Symbol" w:cs="OpenSymbol, 'Arial Unicode MS'"/>
    </w:rPr>
  </w:style>
  <w:style w:type="character" w:customStyle="1" w:styleId="WW8Num16z0">
    <w:name w:val="WW8Num16z0"/>
    <w:rsid w:val="00B47201"/>
    <w:rPr>
      <w:rFonts w:ascii="Symbol" w:hAnsi="Symbol" w:cs="OpenSymbol, 'Arial Unicode MS'"/>
    </w:rPr>
  </w:style>
  <w:style w:type="character" w:customStyle="1" w:styleId="WW8Num17z0">
    <w:name w:val="WW8Num17z0"/>
    <w:rsid w:val="00B47201"/>
    <w:rPr>
      <w:rFonts w:ascii="Symbol" w:hAnsi="Symbol" w:cs="OpenSymbol, 'Arial Unicode MS'"/>
    </w:rPr>
  </w:style>
  <w:style w:type="character" w:customStyle="1" w:styleId="WW8Num18z0">
    <w:name w:val="WW8Num18z0"/>
    <w:rsid w:val="00B47201"/>
    <w:rPr>
      <w:rFonts w:ascii="Symbol" w:hAnsi="Symbol" w:cs="OpenSymbol, 'Arial Unicode MS'"/>
    </w:rPr>
  </w:style>
  <w:style w:type="character" w:customStyle="1" w:styleId="WW8Num19z0">
    <w:name w:val="WW8Num19z0"/>
    <w:rsid w:val="00B47201"/>
    <w:rPr>
      <w:rFonts w:ascii="Symbol" w:hAnsi="Symbol" w:cs="OpenSymbol, 'Arial Unicode MS'"/>
    </w:rPr>
  </w:style>
  <w:style w:type="character" w:customStyle="1" w:styleId="WW8Num21z0">
    <w:name w:val="WW8Num21z0"/>
    <w:rsid w:val="00B47201"/>
    <w:rPr>
      <w:rFonts w:ascii="Symbol" w:hAnsi="Symbol" w:cs="OpenSymbol, 'Arial Unicode MS'"/>
    </w:rPr>
  </w:style>
  <w:style w:type="character" w:customStyle="1" w:styleId="WW8Num22z0">
    <w:name w:val="WW8Num22z0"/>
    <w:rsid w:val="00B47201"/>
    <w:rPr>
      <w:rFonts w:ascii="Symbol" w:hAnsi="Symbol" w:cs="OpenSymbol, 'Arial Unicode MS'"/>
    </w:rPr>
  </w:style>
  <w:style w:type="character" w:customStyle="1" w:styleId="WW8Num26z0">
    <w:name w:val="WW8Num26z0"/>
    <w:rsid w:val="00B47201"/>
    <w:rPr>
      <w:rFonts w:ascii="Symbol" w:hAnsi="Symbol" w:cs="OpenSymbol, 'Arial Unicode MS'"/>
    </w:rPr>
  </w:style>
  <w:style w:type="character" w:customStyle="1" w:styleId="WW8Num3z0">
    <w:name w:val="WW8Num3z0"/>
    <w:rsid w:val="00B47201"/>
    <w:rPr>
      <w:b/>
      <w:bCs/>
      <w:i w:val="0"/>
      <w:iCs w:val="0"/>
    </w:rPr>
  </w:style>
  <w:style w:type="character" w:customStyle="1" w:styleId="WW8Num9z0">
    <w:name w:val="WW8Num9z0"/>
    <w:rsid w:val="00B47201"/>
    <w:rPr>
      <w:rFonts w:ascii="Symbol" w:hAnsi="Symbol" w:cs="OpenSymbol, 'Arial Unicode MS'"/>
    </w:rPr>
  </w:style>
  <w:style w:type="character" w:customStyle="1" w:styleId="WW8Num11z0">
    <w:name w:val="WW8Num11z0"/>
    <w:rsid w:val="00B47201"/>
    <w:rPr>
      <w:rFonts w:ascii="Symbol" w:hAnsi="Symbol" w:cs="OpenSymbol, 'Arial Unicode MS'"/>
    </w:rPr>
  </w:style>
  <w:style w:type="character" w:customStyle="1" w:styleId="WW8Num12z0">
    <w:name w:val="WW8Num12z0"/>
    <w:rsid w:val="00B47201"/>
    <w:rPr>
      <w:rFonts w:ascii="Symbol" w:hAnsi="Symbol" w:cs="OpenSymbol, 'Arial Unicode MS'"/>
    </w:rPr>
  </w:style>
  <w:style w:type="character" w:customStyle="1" w:styleId="81">
    <w:name w:val="Основной шрифт абзаца8"/>
    <w:rsid w:val="00B47201"/>
  </w:style>
  <w:style w:type="character" w:customStyle="1" w:styleId="WW-Absatz-Standardschriftart1111">
    <w:name w:val="WW-Absatz-Standardschriftart1111"/>
    <w:rsid w:val="00B47201"/>
  </w:style>
  <w:style w:type="character" w:customStyle="1" w:styleId="WW-Absatz-Standardschriftart11111">
    <w:name w:val="WW-Absatz-Standardschriftart11111"/>
    <w:rsid w:val="00B47201"/>
  </w:style>
  <w:style w:type="character" w:customStyle="1" w:styleId="WW-Absatz-Standardschriftart111111">
    <w:name w:val="WW-Absatz-Standardschriftart111111"/>
    <w:rsid w:val="00B47201"/>
  </w:style>
  <w:style w:type="character" w:customStyle="1" w:styleId="WW-Absatz-Standardschriftart1111111">
    <w:name w:val="WW-Absatz-Standardschriftart1111111"/>
    <w:rsid w:val="00B47201"/>
  </w:style>
  <w:style w:type="character" w:customStyle="1" w:styleId="WW8Num2z0">
    <w:name w:val="WW8Num2z0"/>
    <w:rsid w:val="00B47201"/>
    <w:rPr>
      <w:rFonts w:ascii="Symbol" w:hAnsi="Symbol"/>
    </w:rPr>
  </w:style>
  <w:style w:type="character" w:customStyle="1" w:styleId="WW8NumSt5z0">
    <w:name w:val="WW8NumSt5z0"/>
    <w:rsid w:val="00B47201"/>
    <w:rPr>
      <w:rFonts w:ascii="Times New Roman" w:hAnsi="Times New Roman" w:cs="Times New Roman"/>
    </w:rPr>
  </w:style>
  <w:style w:type="character" w:customStyle="1" w:styleId="71">
    <w:name w:val="Основной шрифт абзаца7"/>
    <w:rsid w:val="00B47201"/>
    <w:rPr>
      <w:b/>
      <w:i/>
      <w:sz w:val="28"/>
      <w:lang w:val="en-GB" w:bidi="ar-SA"/>
    </w:rPr>
  </w:style>
  <w:style w:type="character" w:customStyle="1" w:styleId="24">
    <w:name w:val="Заголовок 2 Знак"/>
    <w:rsid w:val="00B47201"/>
    <w:rPr>
      <w:rFonts w:ascii="Cambria" w:eastAsia="Times New Roman" w:hAnsi="Cambria" w:cs="Times New Roman"/>
      <w:b/>
      <w:bCs/>
      <w:i/>
      <w:iCs/>
      <w:sz w:val="28"/>
      <w:szCs w:val="28"/>
      <w:lang w:val="en-GB" w:bidi="ar-SA"/>
    </w:rPr>
  </w:style>
  <w:style w:type="character" w:customStyle="1" w:styleId="1a">
    <w:name w:val="Заголовок 1 Знак"/>
    <w:rsid w:val="00B47201"/>
    <w:rPr>
      <w:rFonts w:ascii="Cambria" w:hAnsi="Cambria"/>
      <w:b/>
      <w:bCs/>
      <w:i/>
      <w:kern w:val="3"/>
      <w:sz w:val="32"/>
      <w:szCs w:val="32"/>
      <w:lang w:bidi="ar-SA"/>
    </w:rPr>
  </w:style>
  <w:style w:type="character" w:customStyle="1" w:styleId="42">
    <w:name w:val="Заголовок 4 Знак"/>
    <w:rsid w:val="00B47201"/>
    <w:rPr>
      <w:rFonts w:ascii="Calibri" w:hAnsi="Calibri"/>
      <w:b/>
      <w:bCs/>
      <w:i/>
      <w:sz w:val="28"/>
      <w:szCs w:val="28"/>
      <w:lang w:bidi="ar-SA"/>
    </w:rPr>
  </w:style>
  <w:style w:type="character" w:customStyle="1" w:styleId="52">
    <w:name w:val="Заголовок 5 Знак"/>
    <w:rsid w:val="00B47201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63">
    <w:name w:val="Заголовок 6 Знак"/>
    <w:rsid w:val="00B47201"/>
    <w:rPr>
      <w:rFonts w:ascii="Calibri" w:hAnsi="Calibri"/>
      <w:b/>
      <w:bCs/>
      <w:i/>
      <w:sz w:val="28"/>
      <w:lang w:bidi="ar-SA"/>
    </w:rPr>
  </w:style>
  <w:style w:type="character" w:customStyle="1" w:styleId="32">
    <w:name w:val="Заголовок 3 Знак"/>
    <w:rsid w:val="00B47201"/>
    <w:rPr>
      <w:b/>
      <w:i/>
      <w:sz w:val="40"/>
      <w:lang w:val="en-GB" w:bidi="ar-SA"/>
    </w:rPr>
  </w:style>
  <w:style w:type="character" w:customStyle="1" w:styleId="WW-Absatz-Standardschriftart11111111">
    <w:name w:val="WW-Absatz-Standardschriftart11111111"/>
    <w:rsid w:val="00B47201"/>
  </w:style>
  <w:style w:type="character" w:customStyle="1" w:styleId="WW-Absatz-Standardschriftart111111111">
    <w:name w:val="WW-Absatz-Standardschriftart111111111"/>
    <w:rsid w:val="00B47201"/>
  </w:style>
  <w:style w:type="character" w:customStyle="1" w:styleId="64">
    <w:name w:val="Основной шрифт абзаца6"/>
    <w:rsid w:val="00B47201"/>
  </w:style>
  <w:style w:type="character" w:customStyle="1" w:styleId="WW-Absatz-Standardschriftart1111111111">
    <w:name w:val="WW-Absatz-Standardschriftart1111111111"/>
    <w:rsid w:val="00B47201"/>
  </w:style>
  <w:style w:type="character" w:customStyle="1" w:styleId="WW-Absatz-Standardschriftart11111111111">
    <w:name w:val="WW-Absatz-Standardschriftart11111111111"/>
    <w:rsid w:val="00B47201"/>
  </w:style>
  <w:style w:type="character" w:customStyle="1" w:styleId="WW-Absatz-Standardschriftart111111111111">
    <w:name w:val="WW-Absatz-Standardschriftart111111111111"/>
    <w:rsid w:val="00B47201"/>
  </w:style>
  <w:style w:type="character" w:customStyle="1" w:styleId="WW-Absatz-Standardschriftart1111111111111">
    <w:name w:val="WW-Absatz-Standardschriftart1111111111111"/>
    <w:rsid w:val="00B47201"/>
  </w:style>
  <w:style w:type="character" w:customStyle="1" w:styleId="WW-Absatz-Standardschriftart11111111111111">
    <w:name w:val="WW-Absatz-Standardschriftart11111111111111"/>
    <w:rsid w:val="00B47201"/>
  </w:style>
  <w:style w:type="character" w:customStyle="1" w:styleId="WW-Absatz-Standardschriftart111111111111111">
    <w:name w:val="WW-Absatz-Standardschriftart111111111111111"/>
    <w:rsid w:val="00B47201"/>
  </w:style>
  <w:style w:type="character" w:customStyle="1" w:styleId="WW-Absatz-Standardschriftart1111111111111111">
    <w:name w:val="WW-Absatz-Standardschriftart1111111111111111"/>
    <w:rsid w:val="00B47201"/>
  </w:style>
  <w:style w:type="character" w:customStyle="1" w:styleId="53">
    <w:name w:val="Основной шрифт абзаца5"/>
    <w:rsid w:val="00B47201"/>
  </w:style>
  <w:style w:type="character" w:customStyle="1" w:styleId="WW-Absatz-Standardschriftart11111111111111111">
    <w:name w:val="WW-Absatz-Standardschriftart11111111111111111"/>
    <w:rsid w:val="00B47201"/>
  </w:style>
  <w:style w:type="character" w:customStyle="1" w:styleId="WW-Absatz-Standardschriftart111111111111111111">
    <w:name w:val="WW-Absatz-Standardschriftart111111111111111111"/>
    <w:rsid w:val="00B47201"/>
  </w:style>
  <w:style w:type="character" w:customStyle="1" w:styleId="WW-Absatz-Standardschriftart1111111111111111111">
    <w:name w:val="WW-Absatz-Standardschriftart1111111111111111111"/>
    <w:rsid w:val="00B47201"/>
  </w:style>
  <w:style w:type="character" w:customStyle="1" w:styleId="WW-Absatz-Standardschriftart11111111111111111111">
    <w:name w:val="WW-Absatz-Standardschriftart11111111111111111111"/>
    <w:rsid w:val="00B47201"/>
  </w:style>
  <w:style w:type="character" w:customStyle="1" w:styleId="WW-Absatz-Standardschriftart111111111111111111111">
    <w:name w:val="WW-Absatz-Standardschriftart111111111111111111111"/>
    <w:rsid w:val="00B47201"/>
  </w:style>
  <w:style w:type="character" w:customStyle="1" w:styleId="WW-Absatz-Standardschriftart1111111111111111111111">
    <w:name w:val="WW-Absatz-Standardschriftart1111111111111111111111"/>
    <w:rsid w:val="00B47201"/>
  </w:style>
  <w:style w:type="character" w:customStyle="1" w:styleId="WW-Absatz-Standardschriftart11111111111111111111111">
    <w:name w:val="WW-Absatz-Standardschriftart11111111111111111111111"/>
    <w:rsid w:val="00B47201"/>
  </w:style>
  <w:style w:type="character" w:customStyle="1" w:styleId="WW-Absatz-Standardschriftart111111111111111111111111">
    <w:name w:val="WW-Absatz-Standardschriftart111111111111111111111111"/>
    <w:rsid w:val="00B47201"/>
  </w:style>
  <w:style w:type="character" w:customStyle="1" w:styleId="WW-Absatz-Standardschriftart1111111111111111111111111">
    <w:name w:val="WW-Absatz-Standardschriftart1111111111111111111111111"/>
    <w:rsid w:val="00B47201"/>
  </w:style>
  <w:style w:type="character" w:customStyle="1" w:styleId="WW-Absatz-Standardschriftart11111111111111111111111111">
    <w:name w:val="WW-Absatz-Standardschriftart11111111111111111111111111"/>
    <w:rsid w:val="00B47201"/>
  </w:style>
  <w:style w:type="character" w:customStyle="1" w:styleId="WW-Absatz-Standardschriftart111111111111111111111111111">
    <w:name w:val="WW-Absatz-Standardschriftart111111111111111111111111111"/>
    <w:rsid w:val="00B47201"/>
  </w:style>
  <w:style w:type="character" w:customStyle="1" w:styleId="WW-Absatz-Standardschriftart1111111111111111111111111111">
    <w:name w:val="WW-Absatz-Standardschriftart1111111111111111111111111111"/>
    <w:rsid w:val="00B47201"/>
  </w:style>
  <w:style w:type="character" w:customStyle="1" w:styleId="WW-Absatz-Standardschriftart11111111111111111111111111111">
    <w:name w:val="WW-Absatz-Standardschriftart11111111111111111111111111111"/>
    <w:rsid w:val="00B47201"/>
  </w:style>
  <w:style w:type="character" w:customStyle="1" w:styleId="WW-Absatz-Standardschriftart111111111111111111111111111111">
    <w:name w:val="WW-Absatz-Standardschriftart111111111111111111111111111111"/>
    <w:rsid w:val="00B47201"/>
  </w:style>
  <w:style w:type="character" w:customStyle="1" w:styleId="43">
    <w:name w:val="Основной шрифт абзаца4"/>
    <w:rsid w:val="00B47201"/>
  </w:style>
  <w:style w:type="character" w:customStyle="1" w:styleId="WW-Absatz-Standardschriftart1111111111111111111111111111111">
    <w:name w:val="WW-Absatz-Standardschriftart1111111111111111111111111111111"/>
    <w:rsid w:val="00B47201"/>
  </w:style>
  <w:style w:type="character" w:customStyle="1" w:styleId="WW-Absatz-Standardschriftart11111111111111111111111111111111">
    <w:name w:val="WW-Absatz-Standardschriftart11111111111111111111111111111111"/>
    <w:rsid w:val="00B47201"/>
  </w:style>
  <w:style w:type="character" w:customStyle="1" w:styleId="WW-Absatz-Standardschriftart111111111111111111111111111111111">
    <w:name w:val="WW-Absatz-Standardschriftart111111111111111111111111111111111"/>
    <w:rsid w:val="00B47201"/>
  </w:style>
  <w:style w:type="character" w:customStyle="1" w:styleId="WW-Absatz-Standardschriftart1111111111111111111111111111111111">
    <w:name w:val="WW-Absatz-Standardschriftart1111111111111111111111111111111111"/>
    <w:rsid w:val="00B47201"/>
  </w:style>
  <w:style w:type="character" w:customStyle="1" w:styleId="WW-Absatz-Standardschriftart11111111111111111111111111111111111">
    <w:name w:val="WW-Absatz-Standardschriftart11111111111111111111111111111111111"/>
    <w:rsid w:val="00B47201"/>
  </w:style>
  <w:style w:type="character" w:customStyle="1" w:styleId="WW-Absatz-Standardschriftart111111111111111111111111111111111111">
    <w:name w:val="WW-Absatz-Standardschriftart111111111111111111111111111111111111"/>
    <w:rsid w:val="00B47201"/>
  </w:style>
  <w:style w:type="character" w:customStyle="1" w:styleId="WW-Absatz-Standardschriftart1111111111111111111111111111111111111">
    <w:name w:val="WW-Absatz-Standardschriftart1111111111111111111111111111111111111"/>
    <w:rsid w:val="00B47201"/>
  </w:style>
  <w:style w:type="character" w:customStyle="1" w:styleId="WW-Absatz-Standardschriftart11111111111111111111111111111111111111">
    <w:name w:val="WW-Absatz-Standardschriftart11111111111111111111111111111111111111"/>
    <w:rsid w:val="00B47201"/>
  </w:style>
  <w:style w:type="character" w:customStyle="1" w:styleId="WW-Absatz-Standardschriftart111111111111111111111111111111111111111">
    <w:name w:val="WW-Absatz-Standardschriftart111111111111111111111111111111111111111"/>
    <w:rsid w:val="00B47201"/>
  </w:style>
  <w:style w:type="character" w:customStyle="1" w:styleId="WW-Absatz-Standardschriftart1111111111111111111111111111111111111111">
    <w:name w:val="WW-Absatz-Standardschriftart1111111111111111111111111111111111111111"/>
    <w:rsid w:val="00B47201"/>
  </w:style>
  <w:style w:type="character" w:customStyle="1" w:styleId="WW-Absatz-Standardschriftart11111111111111111111111111111111111111111">
    <w:name w:val="WW-Absatz-Standardschriftart11111111111111111111111111111111111111111"/>
    <w:rsid w:val="00B47201"/>
  </w:style>
  <w:style w:type="character" w:customStyle="1" w:styleId="WW-Absatz-Standardschriftart111111111111111111111111111111111111111111">
    <w:name w:val="WW-Absatz-Standardschriftart111111111111111111111111111111111111111111"/>
    <w:rsid w:val="00B47201"/>
  </w:style>
  <w:style w:type="character" w:customStyle="1" w:styleId="WW8Num14z0">
    <w:name w:val="WW8Num14z0"/>
    <w:rsid w:val="00B47201"/>
    <w:rPr>
      <w:rFonts w:ascii="Symbol" w:hAnsi="Symbol" w:cs="OpenSymbol, 'Arial Unicode MS'"/>
    </w:rPr>
  </w:style>
  <w:style w:type="character" w:customStyle="1" w:styleId="33">
    <w:name w:val="Основной шрифт абзаца3"/>
    <w:rsid w:val="00B47201"/>
  </w:style>
  <w:style w:type="character" w:customStyle="1" w:styleId="WW-Absatz-Standardschriftart1111111111111111111111111111111111111111111">
    <w:name w:val="WW-Absatz-Standardschriftart1111111111111111111111111111111111111111111"/>
    <w:rsid w:val="00B47201"/>
  </w:style>
  <w:style w:type="character" w:customStyle="1" w:styleId="WW-Absatz-Standardschriftart11111111111111111111111111111111111111111111">
    <w:name w:val="WW-Absatz-Standardschriftart11111111111111111111111111111111111111111111"/>
    <w:rsid w:val="00B47201"/>
  </w:style>
  <w:style w:type="character" w:customStyle="1" w:styleId="WW-Absatz-Standardschriftart111111111111111111111111111111111111111111111">
    <w:name w:val="WW-Absatz-Standardschriftart111111111111111111111111111111111111111111111"/>
    <w:rsid w:val="00B47201"/>
  </w:style>
  <w:style w:type="character" w:customStyle="1" w:styleId="WW-Absatz-Standardschriftart1111111111111111111111111111111111111111111111">
    <w:name w:val="WW-Absatz-Standardschriftart1111111111111111111111111111111111111111111111"/>
    <w:rsid w:val="00B47201"/>
  </w:style>
  <w:style w:type="character" w:customStyle="1" w:styleId="WW-Absatz-Standardschriftart11111111111111111111111111111111111111111111111">
    <w:name w:val="WW-Absatz-Standardschriftart11111111111111111111111111111111111111111111111"/>
    <w:rsid w:val="00B47201"/>
  </w:style>
  <w:style w:type="character" w:customStyle="1" w:styleId="WW-Absatz-Standardschriftart111111111111111111111111111111111111111111111111">
    <w:name w:val="WW-Absatz-Standardschriftart111111111111111111111111111111111111111111111111"/>
    <w:rsid w:val="00B47201"/>
  </w:style>
  <w:style w:type="character" w:customStyle="1" w:styleId="WW-Absatz-Standardschriftart1111111111111111111111111111111111111111111111111">
    <w:name w:val="WW-Absatz-Standardschriftart1111111111111111111111111111111111111111111111111"/>
    <w:rsid w:val="00B4720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4720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720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720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720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720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720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720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4720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4720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4720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4720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4720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4720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4720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4720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4720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4720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4720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4720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4720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4720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4720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47201"/>
  </w:style>
  <w:style w:type="character" w:customStyle="1" w:styleId="25">
    <w:name w:val="Основной шрифт абзаца2"/>
    <w:rsid w:val="00B4720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47201"/>
  </w:style>
  <w:style w:type="character" w:customStyle="1" w:styleId="WW8Num4z0">
    <w:name w:val="WW8Num4z0"/>
    <w:rsid w:val="00B47201"/>
    <w:rPr>
      <w:b/>
      <w:bCs/>
      <w:i w:val="0"/>
      <w:iCs w:val="0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47201"/>
  </w:style>
  <w:style w:type="character" w:customStyle="1" w:styleId="WW8Num1z0">
    <w:name w:val="WW8Num1z0"/>
    <w:rsid w:val="00B47201"/>
    <w:rPr>
      <w:rFonts w:ascii="Symbol" w:hAnsi="Symbol" w:cs="Symbol"/>
    </w:rPr>
  </w:style>
  <w:style w:type="character" w:customStyle="1" w:styleId="WW8Num1z2">
    <w:name w:val="WW8Num1z2"/>
    <w:rsid w:val="00B47201"/>
    <w:rPr>
      <w:rFonts w:ascii="Wingdings" w:hAnsi="Wingdings" w:cs="Wingdings"/>
    </w:rPr>
  </w:style>
  <w:style w:type="character" w:customStyle="1" w:styleId="WW8Num1z4">
    <w:name w:val="WW8Num1z4"/>
    <w:rsid w:val="00B47201"/>
    <w:rPr>
      <w:rFonts w:ascii="Courier New" w:hAnsi="Courier New" w:cs="Courier New"/>
    </w:rPr>
  </w:style>
  <w:style w:type="character" w:customStyle="1" w:styleId="WW8Num2z1">
    <w:name w:val="WW8Num2z1"/>
    <w:rsid w:val="00B47201"/>
    <w:rPr>
      <w:rFonts w:ascii="Courier New" w:hAnsi="Courier New" w:cs="Courier New"/>
    </w:rPr>
  </w:style>
  <w:style w:type="character" w:customStyle="1" w:styleId="WW8Num2z2">
    <w:name w:val="WW8Num2z2"/>
    <w:rsid w:val="00B47201"/>
    <w:rPr>
      <w:rFonts w:ascii="Wingdings" w:hAnsi="Wingdings"/>
    </w:rPr>
  </w:style>
  <w:style w:type="character" w:customStyle="1" w:styleId="1b">
    <w:name w:val="Основной шрифт абзаца1"/>
    <w:rsid w:val="00B47201"/>
  </w:style>
  <w:style w:type="character" w:customStyle="1" w:styleId="26">
    <w:name w:val="Основной текст с отступом 2 Знак"/>
    <w:rsid w:val="00B47201"/>
    <w:rPr>
      <w:sz w:val="24"/>
      <w:szCs w:val="24"/>
    </w:rPr>
  </w:style>
  <w:style w:type="character" w:customStyle="1" w:styleId="af3">
    <w:name w:val="Верхний колонтитул Знак"/>
    <w:rsid w:val="00B47201"/>
    <w:rPr>
      <w:sz w:val="24"/>
      <w:szCs w:val="24"/>
    </w:rPr>
  </w:style>
  <w:style w:type="character" w:styleId="af4">
    <w:name w:val="page number"/>
    <w:basedOn w:val="1b"/>
    <w:rsid w:val="00B47201"/>
  </w:style>
  <w:style w:type="character" w:customStyle="1" w:styleId="af5">
    <w:name w:val="Обычный (веб) Знак"/>
    <w:rsid w:val="00B47201"/>
    <w:rPr>
      <w:sz w:val="24"/>
      <w:szCs w:val="24"/>
      <w:lang w:val="ru-RU"/>
    </w:rPr>
  </w:style>
  <w:style w:type="character" w:customStyle="1" w:styleId="HTML0">
    <w:name w:val="Стандартный HTML Знак"/>
    <w:rsid w:val="00B47201"/>
    <w:rPr>
      <w:rFonts w:ascii="Courier New" w:hAnsi="Courier New" w:cs="Courier New"/>
      <w:lang w:val="ru-RU"/>
    </w:rPr>
  </w:style>
  <w:style w:type="character" w:customStyle="1" w:styleId="af6">
    <w:name w:val="Нижний колонтитул Знак"/>
    <w:uiPriority w:val="99"/>
    <w:rsid w:val="00B47201"/>
    <w:rPr>
      <w:sz w:val="24"/>
      <w:szCs w:val="24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8"/>
    <w:rsid w:val="00B47201"/>
    <w:rPr>
      <w:sz w:val="24"/>
      <w:szCs w:val="24"/>
    </w:rPr>
  </w:style>
  <w:style w:type="character" w:customStyle="1" w:styleId="af9">
    <w:name w:val="Название Знак"/>
    <w:rsid w:val="00B47201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fa">
    <w:name w:val="Основной текст с отступом Знак"/>
    <w:link w:val="afb"/>
    <w:rsid w:val="00B47201"/>
    <w:rPr>
      <w:sz w:val="24"/>
      <w:szCs w:val="24"/>
    </w:rPr>
  </w:style>
  <w:style w:type="character" w:customStyle="1" w:styleId="34">
    <w:name w:val="Основной текст с отступом 3 Знак"/>
    <w:rsid w:val="00B47201"/>
    <w:rPr>
      <w:sz w:val="16"/>
      <w:szCs w:val="16"/>
    </w:rPr>
  </w:style>
  <w:style w:type="character" w:customStyle="1" w:styleId="27">
    <w:name w:val="Основной текст 2 Знак"/>
    <w:rsid w:val="00B47201"/>
    <w:rPr>
      <w:sz w:val="24"/>
      <w:szCs w:val="24"/>
    </w:rPr>
  </w:style>
  <w:style w:type="character" w:customStyle="1" w:styleId="35">
    <w:name w:val="Основной текст 3 Знак"/>
    <w:rsid w:val="00B47201"/>
    <w:rPr>
      <w:sz w:val="16"/>
      <w:szCs w:val="16"/>
    </w:rPr>
  </w:style>
  <w:style w:type="character" w:customStyle="1" w:styleId="Internetlink">
    <w:name w:val="Internet link"/>
    <w:rsid w:val="00B47201"/>
    <w:rPr>
      <w:color w:val="0000FF"/>
      <w:u w:val="single"/>
    </w:rPr>
  </w:style>
  <w:style w:type="character" w:customStyle="1" w:styleId="afc">
    <w:name w:val="Гипертекстовая ссылка"/>
    <w:rsid w:val="00B47201"/>
    <w:rPr>
      <w:color w:val="008000"/>
    </w:rPr>
  </w:style>
  <w:style w:type="character" w:customStyle="1" w:styleId="afd">
    <w:name w:val="Текст сноски Знак"/>
    <w:rsid w:val="00B47201"/>
    <w:rPr>
      <w:sz w:val="20"/>
      <w:szCs w:val="20"/>
    </w:rPr>
  </w:style>
  <w:style w:type="character" w:customStyle="1" w:styleId="FootnoteSymbol">
    <w:name w:val="Footnote Symbol"/>
    <w:rsid w:val="00B47201"/>
    <w:rPr>
      <w:position w:val="0"/>
      <w:vertAlign w:val="superscript"/>
    </w:rPr>
  </w:style>
  <w:style w:type="character" w:customStyle="1" w:styleId="1c">
    <w:name w:val="Знак примечания1"/>
    <w:rsid w:val="00B47201"/>
    <w:rPr>
      <w:sz w:val="16"/>
      <w:szCs w:val="16"/>
    </w:rPr>
  </w:style>
  <w:style w:type="character" w:customStyle="1" w:styleId="afe">
    <w:name w:val="Текст примечания Знак"/>
    <w:basedOn w:val="1b"/>
    <w:link w:val="aff"/>
    <w:rsid w:val="00B47201"/>
  </w:style>
  <w:style w:type="character" w:customStyle="1" w:styleId="aff0">
    <w:name w:val="Тема примечания Знак"/>
    <w:rsid w:val="00B47201"/>
    <w:rPr>
      <w:b/>
      <w:bCs/>
    </w:rPr>
  </w:style>
  <w:style w:type="character" w:customStyle="1" w:styleId="aff1">
    <w:name w:val="Текст выноски Знак"/>
    <w:rsid w:val="00B47201"/>
    <w:rPr>
      <w:rFonts w:ascii="Tahoma" w:hAnsi="Tahoma" w:cs="Tahoma"/>
      <w:sz w:val="16"/>
      <w:szCs w:val="16"/>
    </w:rPr>
  </w:style>
  <w:style w:type="character" w:customStyle="1" w:styleId="VisitedInternetLink">
    <w:name w:val="Visited Internet Link"/>
    <w:rsid w:val="00B47201"/>
    <w:rPr>
      <w:color w:val="800080"/>
      <w:u w:val="single"/>
    </w:rPr>
  </w:style>
  <w:style w:type="character" w:customStyle="1" w:styleId="EndnoteSymbol">
    <w:name w:val="Endnote Symbol"/>
    <w:rsid w:val="00B47201"/>
    <w:rPr>
      <w:position w:val="0"/>
      <w:vertAlign w:val="superscript"/>
    </w:rPr>
  </w:style>
  <w:style w:type="character" w:customStyle="1" w:styleId="aff2">
    <w:name w:val="Без интервала Знак"/>
    <w:rsid w:val="00B47201"/>
    <w:rPr>
      <w:rFonts w:ascii="Calibri" w:hAnsi="Calibri" w:cs="Calibri"/>
      <w:sz w:val="22"/>
      <w:szCs w:val="22"/>
      <w:lang w:val="ru-RU" w:bidi="ar-SA"/>
    </w:rPr>
  </w:style>
  <w:style w:type="character" w:customStyle="1" w:styleId="1d">
    <w:name w:val="Знак сноски1"/>
    <w:rsid w:val="00B47201"/>
    <w:rPr>
      <w:position w:val="0"/>
      <w:vertAlign w:val="superscript"/>
    </w:rPr>
  </w:style>
  <w:style w:type="character" w:customStyle="1" w:styleId="1e">
    <w:name w:val="Знак концевой сноски1"/>
    <w:rsid w:val="00B47201"/>
    <w:rPr>
      <w:position w:val="0"/>
      <w:vertAlign w:val="superscript"/>
    </w:rPr>
  </w:style>
  <w:style w:type="character" w:customStyle="1" w:styleId="BulletSymbols">
    <w:name w:val="Bullet Symbols"/>
    <w:rsid w:val="00B47201"/>
    <w:rPr>
      <w:rFonts w:ascii="OpenSymbol, 'Arial Unicode MS'" w:eastAsia="OpenSymbol, 'Arial Unicode MS'" w:hAnsi="OpenSymbol, 'Arial Unicode MS'" w:cs="OpenSymbol, 'Arial Unicode MS'"/>
      <w:b/>
      <w:bCs/>
    </w:rPr>
  </w:style>
  <w:style w:type="character" w:customStyle="1" w:styleId="NumberingSymbols">
    <w:name w:val="Numbering Symbols"/>
    <w:rsid w:val="00B47201"/>
  </w:style>
  <w:style w:type="character" w:customStyle="1" w:styleId="1f">
    <w:name w:val="Основной текст Знак1"/>
    <w:rsid w:val="00B47201"/>
    <w:rPr>
      <w:b/>
      <w:i/>
      <w:sz w:val="24"/>
      <w:szCs w:val="24"/>
      <w:lang w:bidi="ar-SA"/>
    </w:rPr>
  </w:style>
  <w:style w:type="character" w:customStyle="1" w:styleId="1f0">
    <w:name w:val="Верхний колонтитул Знак1"/>
    <w:rsid w:val="00B47201"/>
    <w:rPr>
      <w:b w:val="0"/>
      <w:i w:val="0"/>
      <w:sz w:val="28"/>
      <w:lang w:val="en-GB" w:bidi="ar-SA"/>
    </w:rPr>
  </w:style>
  <w:style w:type="character" w:customStyle="1" w:styleId="HTML1">
    <w:name w:val="Стандартный HTML Знак1"/>
    <w:rsid w:val="00B47201"/>
    <w:rPr>
      <w:rFonts w:ascii="Courier New" w:hAnsi="Courier New"/>
      <w:b/>
      <w:i/>
      <w:sz w:val="28"/>
      <w:lang w:val="en-GB" w:bidi="ar-SA"/>
    </w:rPr>
  </w:style>
  <w:style w:type="character" w:customStyle="1" w:styleId="1f1">
    <w:name w:val="Нижний колонтитул Знак1"/>
    <w:rsid w:val="00B47201"/>
    <w:rPr>
      <w:b/>
      <w:i/>
      <w:sz w:val="24"/>
      <w:szCs w:val="24"/>
      <w:lang w:bidi="ar-SA"/>
    </w:rPr>
  </w:style>
  <w:style w:type="character" w:customStyle="1" w:styleId="1f2">
    <w:name w:val="Название Знак1"/>
    <w:rsid w:val="00B47201"/>
    <w:rPr>
      <w:rFonts w:ascii="Cambria" w:hAnsi="Cambria"/>
      <w:b/>
      <w:bCs/>
      <w:i/>
      <w:kern w:val="3"/>
      <w:sz w:val="32"/>
      <w:szCs w:val="32"/>
      <w:lang w:bidi="ar-SA"/>
    </w:rPr>
  </w:style>
  <w:style w:type="character" w:customStyle="1" w:styleId="aff3">
    <w:name w:val="Подзаголовок Знак"/>
    <w:rsid w:val="00B47201"/>
    <w:rPr>
      <w:rFonts w:ascii="Arial" w:eastAsia="Lucida Sans Unicode" w:hAnsi="Arial" w:cs="Tahoma"/>
      <w:b/>
      <w:i/>
      <w:iCs/>
      <w:sz w:val="28"/>
      <w:szCs w:val="28"/>
      <w:lang w:val="en-GB" w:bidi="ar-SA"/>
    </w:rPr>
  </w:style>
  <w:style w:type="character" w:customStyle="1" w:styleId="1f3">
    <w:name w:val="Основной текст с отступом Знак1"/>
    <w:rsid w:val="00B47201"/>
    <w:rPr>
      <w:b/>
      <w:i/>
      <w:sz w:val="24"/>
      <w:szCs w:val="24"/>
      <w:lang w:bidi="ar-SA"/>
    </w:rPr>
  </w:style>
  <w:style w:type="character" w:customStyle="1" w:styleId="1f4">
    <w:name w:val="Текст сноски Знак1"/>
    <w:rsid w:val="00B47201"/>
    <w:rPr>
      <w:b/>
      <w:i/>
      <w:sz w:val="28"/>
      <w:lang w:bidi="ar-SA"/>
    </w:rPr>
  </w:style>
  <w:style w:type="character" w:customStyle="1" w:styleId="1f5">
    <w:name w:val="Текст примечания Знак1"/>
    <w:rsid w:val="00B47201"/>
    <w:rPr>
      <w:b/>
      <w:i/>
      <w:sz w:val="28"/>
      <w:lang w:val="en-GB" w:bidi="ar-SA"/>
    </w:rPr>
  </w:style>
  <w:style w:type="character" w:customStyle="1" w:styleId="1f6">
    <w:name w:val="Тема примечания Знак1"/>
    <w:rsid w:val="00B47201"/>
    <w:rPr>
      <w:b/>
      <w:bCs/>
      <w:i/>
      <w:sz w:val="28"/>
      <w:lang w:bidi="ar-SA"/>
    </w:rPr>
  </w:style>
  <w:style w:type="character" w:customStyle="1" w:styleId="1f7">
    <w:name w:val="Текст выноски Знак1"/>
    <w:rsid w:val="00B47201"/>
    <w:rPr>
      <w:rFonts w:ascii="Tahoma" w:hAnsi="Tahoma" w:cs="Tahoma"/>
      <w:b/>
      <w:i/>
      <w:sz w:val="16"/>
      <w:szCs w:val="16"/>
      <w:lang w:val="en-GB" w:bidi="ar-SA"/>
    </w:rPr>
  </w:style>
  <w:style w:type="character" w:customStyle="1" w:styleId="28">
    <w:name w:val="Верхний колонтитул Знак2"/>
    <w:rsid w:val="00B47201"/>
    <w:rPr>
      <w:lang w:val="ru-RU" w:bidi="ar-SA"/>
    </w:rPr>
  </w:style>
  <w:style w:type="numbering" w:customStyle="1" w:styleId="WWOutlineListStyle7">
    <w:name w:val="WW_OutlineListStyle_7"/>
    <w:basedOn w:val="a4"/>
    <w:rsid w:val="00B47201"/>
    <w:pPr>
      <w:numPr>
        <w:numId w:val="2"/>
      </w:numPr>
    </w:pPr>
  </w:style>
  <w:style w:type="numbering" w:customStyle="1" w:styleId="WWOutlineListStyle6">
    <w:name w:val="WW_OutlineListStyle_6"/>
    <w:basedOn w:val="a4"/>
    <w:rsid w:val="00B47201"/>
    <w:pPr>
      <w:numPr>
        <w:numId w:val="3"/>
      </w:numPr>
    </w:pPr>
  </w:style>
  <w:style w:type="numbering" w:customStyle="1" w:styleId="WWOutlineListStyle5">
    <w:name w:val="WW_OutlineListStyle_5"/>
    <w:basedOn w:val="a4"/>
    <w:rsid w:val="00B47201"/>
    <w:pPr>
      <w:numPr>
        <w:numId w:val="4"/>
      </w:numPr>
    </w:pPr>
  </w:style>
  <w:style w:type="numbering" w:customStyle="1" w:styleId="WWOutlineListStyle4">
    <w:name w:val="WW_OutlineListStyle_4"/>
    <w:basedOn w:val="a4"/>
    <w:rsid w:val="00B47201"/>
    <w:pPr>
      <w:numPr>
        <w:numId w:val="5"/>
      </w:numPr>
    </w:pPr>
  </w:style>
  <w:style w:type="numbering" w:customStyle="1" w:styleId="WWOutlineListStyle3">
    <w:name w:val="WW_OutlineListStyle_3"/>
    <w:basedOn w:val="a4"/>
    <w:rsid w:val="00B47201"/>
    <w:pPr>
      <w:numPr>
        <w:numId w:val="6"/>
      </w:numPr>
    </w:pPr>
  </w:style>
  <w:style w:type="numbering" w:customStyle="1" w:styleId="WWOutlineListStyle2">
    <w:name w:val="WW_OutlineListStyle_2"/>
    <w:basedOn w:val="a4"/>
    <w:rsid w:val="00B47201"/>
    <w:pPr>
      <w:numPr>
        <w:numId w:val="7"/>
      </w:numPr>
    </w:pPr>
  </w:style>
  <w:style w:type="numbering" w:customStyle="1" w:styleId="WWOutlineListStyle1">
    <w:name w:val="WW_OutlineListStyle_1"/>
    <w:basedOn w:val="a4"/>
    <w:rsid w:val="00B47201"/>
    <w:pPr>
      <w:numPr>
        <w:numId w:val="8"/>
      </w:numPr>
    </w:pPr>
  </w:style>
  <w:style w:type="numbering" w:customStyle="1" w:styleId="WWOutlineListStyle">
    <w:name w:val="WW_OutlineListStyle"/>
    <w:basedOn w:val="a4"/>
    <w:rsid w:val="00B47201"/>
    <w:pPr>
      <w:numPr>
        <w:numId w:val="9"/>
      </w:numPr>
    </w:pPr>
  </w:style>
  <w:style w:type="numbering" w:customStyle="1" w:styleId="WW8Num1">
    <w:name w:val="WW8Num1"/>
    <w:basedOn w:val="a4"/>
    <w:rsid w:val="00B47201"/>
    <w:pPr>
      <w:numPr>
        <w:numId w:val="10"/>
      </w:numPr>
    </w:pPr>
  </w:style>
  <w:style w:type="numbering" w:customStyle="1" w:styleId="WW8Num2">
    <w:name w:val="WW8Num2"/>
    <w:basedOn w:val="a4"/>
    <w:rsid w:val="00B47201"/>
    <w:pPr>
      <w:numPr>
        <w:numId w:val="11"/>
      </w:numPr>
    </w:pPr>
  </w:style>
  <w:style w:type="numbering" w:customStyle="1" w:styleId="WW8Num3">
    <w:name w:val="WW8Num3"/>
    <w:basedOn w:val="a4"/>
    <w:rsid w:val="00B47201"/>
    <w:pPr>
      <w:numPr>
        <w:numId w:val="12"/>
      </w:numPr>
    </w:pPr>
  </w:style>
  <w:style w:type="numbering" w:customStyle="1" w:styleId="WW8Num4">
    <w:name w:val="WW8Num4"/>
    <w:basedOn w:val="a4"/>
    <w:rsid w:val="00B47201"/>
    <w:pPr>
      <w:numPr>
        <w:numId w:val="13"/>
      </w:numPr>
    </w:pPr>
  </w:style>
  <w:style w:type="numbering" w:customStyle="1" w:styleId="WW8Num5">
    <w:name w:val="WW8Num5"/>
    <w:basedOn w:val="a4"/>
    <w:rsid w:val="00B47201"/>
    <w:pPr>
      <w:numPr>
        <w:numId w:val="14"/>
      </w:numPr>
    </w:pPr>
  </w:style>
  <w:style w:type="table" w:styleId="aff4">
    <w:name w:val="Table Grid"/>
    <w:basedOn w:val="a3"/>
    <w:uiPriority w:val="39"/>
    <w:rsid w:val="00C77F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1B758B"/>
    <w:rPr>
      <w:rFonts w:eastAsia="Arial" w:cs="Arial"/>
      <w:kern w:val="3"/>
      <w:sz w:val="21"/>
      <w:szCs w:val="24"/>
      <w:lang w:val="ru-RU" w:eastAsia="ru-RU" w:bidi="ar-SA"/>
    </w:rPr>
  </w:style>
  <w:style w:type="paragraph" w:customStyle="1" w:styleId="1f8">
    <w:name w:val="Абзац списка1"/>
    <w:basedOn w:val="a1"/>
    <w:rsid w:val="00884A71"/>
    <w:pPr>
      <w:widowControl/>
      <w:autoSpaceDN/>
      <w:spacing w:after="120" w:line="360" w:lineRule="auto"/>
      <w:ind w:left="720" w:firstLine="709"/>
      <w:textAlignment w:val="auto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fb">
    <w:name w:val="Body Text Indent"/>
    <w:basedOn w:val="a1"/>
    <w:link w:val="afa"/>
    <w:rsid w:val="00B5585D"/>
    <w:pPr>
      <w:suppressAutoHyphens w:val="0"/>
      <w:autoSpaceDN/>
      <w:spacing w:after="120"/>
      <w:ind w:left="283"/>
      <w:textAlignment w:val="auto"/>
    </w:pPr>
    <w:rPr>
      <w:rFonts w:cs="Times New Roman"/>
      <w:kern w:val="0"/>
      <w:sz w:val="24"/>
    </w:rPr>
  </w:style>
  <w:style w:type="character" w:customStyle="1" w:styleId="29">
    <w:name w:val="Основной текст с отступом Знак2"/>
    <w:uiPriority w:val="99"/>
    <w:semiHidden/>
    <w:rsid w:val="00B5585D"/>
    <w:rPr>
      <w:kern w:val="3"/>
      <w:sz w:val="21"/>
      <w:szCs w:val="24"/>
    </w:rPr>
  </w:style>
  <w:style w:type="paragraph" w:customStyle="1" w:styleId="1f9">
    <w:name w:val="Знак1 Знак Знак Знак Знак Знак Знак"/>
    <w:basedOn w:val="a1"/>
    <w:rsid w:val="00F06B6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styleId="2a">
    <w:name w:val="Body Text 2"/>
    <w:basedOn w:val="a1"/>
    <w:link w:val="212"/>
    <w:rsid w:val="00F06B60"/>
    <w:pPr>
      <w:suppressAutoHyphens w:val="0"/>
      <w:autoSpaceDN/>
      <w:ind w:firstLine="720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212">
    <w:name w:val="Основной текст 2 Знак1"/>
    <w:link w:val="2a"/>
    <w:rsid w:val="00F06B60"/>
    <w:rPr>
      <w:rFonts w:ascii="Times New Roman" w:eastAsia="Times New Roman" w:hAnsi="Times New Roman" w:cs="Times New Roman"/>
      <w:sz w:val="28"/>
      <w:szCs w:val="28"/>
    </w:rPr>
  </w:style>
  <w:style w:type="paragraph" w:styleId="2b">
    <w:name w:val="Body Text Indent 2"/>
    <w:basedOn w:val="a1"/>
    <w:link w:val="213"/>
    <w:rsid w:val="00F06B60"/>
    <w:pPr>
      <w:suppressAutoHyphens w:val="0"/>
      <w:autoSpaceDN/>
      <w:ind w:firstLine="72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213">
    <w:name w:val="Основной текст с отступом 2 Знак1"/>
    <w:link w:val="2b"/>
    <w:rsid w:val="00F06B60"/>
    <w:rPr>
      <w:rFonts w:ascii="Times New Roman" w:eastAsia="Times New Roman" w:hAnsi="Times New Roman" w:cs="Times New Roman"/>
      <w:sz w:val="28"/>
      <w:szCs w:val="28"/>
    </w:rPr>
  </w:style>
  <w:style w:type="character" w:styleId="aff5">
    <w:name w:val="Hyperlink"/>
    <w:rsid w:val="00F06B60"/>
    <w:rPr>
      <w:color w:val="0000FF"/>
      <w:u w:val="single"/>
    </w:rPr>
  </w:style>
  <w:style w:type="paragraph" w:customStyle="1" w:styleId="2c">
    <w:name w:val="Стиль2"/>
    <w:basedOn w:val="1fa"/>
    <w:rsid w:val="00F06B60"/>
    <w:pPr>
      <w:tabs>
        <w:tab w:val="clear" w:pos="918"/>
      </w:tabs>
      <w:spacing w:before="60"/>
      <w:ind w:left="257" w:firstLine="283"/>
      <w:outlineLvl w:val="6"/>
    </w:pPr>
  </w:style>
  <w:style w:type="paragraph" w:customStyle="1" w:styleId="1fa">
    <w:name w:val="Стиль1"/>
    <w:basedOn w:val="a1"/>
    <w:rsid w:val="00F06B60"/>
    <w:pPr>
      <w:widowControl/>
      <w:tabs>
        <w:tab w:val="num" w:pos="918"/>
      </w:tabs>
      <w:suppressAutoHyphens w:val="0"/>
      <w:autoSpaceDE w:val="0"/>
      <w:adjustRightInd w:val="0"/>
      <w:spacing w:before="120"/>
      <w:ind w:left="-9" w:firstLine="567"/>
      <w:jc w:val="both"/>
      <w:textAlignment w:val="auto"/>
      <w:outlineLvl w:val="5"/>
    </w:pPr>
    <w:rPr>
      <w:rFonts w:ascii="Times New Roman" w:eastAsia="Times New Roman" w:hAnsi="Times New Roman" w:cs="Arial"/>
      <w:kern w:val="0"/>
      <w:sz w:val="24"/>
      <w:szCs w:val="18"/>
    </w:rPr>
  </w:style>
  <w:style w:type="paragraph" w:customStyle="1" w:styleId="44">
    <w:name w:val="Стиль4"/>
    <w:basedOn w:val="a1"/>
    <w:rsid w:val="00F06B60"/>
    <w:pPr>
      <w:widowControl/>
      <w:suppressAutoHyphens w:val="0"/>
      <w:autoSpaceDN/>
      <w:ind w:left="538" w:firstLine="284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f8">
    <w:name w:val="Body Text"/>
    <w:aliases w:val="Основной текст1,Основной текст Знак Знак,bt"/>
    <w:basedOn w:val="a1"/>
    <w:link w:val="af7"/>
    <w:rsid w:val="00F06B60"/>
    <w:pPr>
      <w:suppressAutoHyphens w:val="0"/>
      <w:autoSpaceDN/>
      <w:spacing w:after="120"/>
      <w:textAlignment w:val="auto"/>
    </w:pPr>
    <w:rPr>
      <w:rFonts w:cs="Times New Roman"/>
      <w:kern w:val="0"/>
      <w:sz w:val="24"/>
    </w:rPr>
  </w:style>
  <w:style w:type="character" w:customStyle="1" w:styleId="2d">
    <w:name w:val="Основной текст Знак2"/>
    <w:uiPriority w:val="99"/>
    <w:semiHidden/>
    <w:rsid w:val="00F06B60"/>
    <w:rPr>
      <w:kern w:val="3"/>
      <w:sz w:val="21"/>
      <w:szCs w:val="24"/>
    </w:rPr>
  </w:style>
  <w:style w:type="paragraph" w:customStyle="1" w:styleId="aff6">
    <w:name w:val="Знак"/>
    <w:basedOn w:val="a1"/>
    <w:rsid w:val="00F06B60"/>
    <w:pPr>
      <w:tabs>
        <w:tab w:val="num" w:pos="1315"/>
      </w:tabs>
      <w:suppressAutoHyphens w:val="0"/>
      <w:autoSpaceDN/>
      <w:adjustRightInd w:val="0"/>
      <w:spacing w:after="160" w:line="240" w:lineRule="exact"/>
      <w:ind w:left="1315" w:hanging="180"/>
      <w:jc w:val="center"/>
      <w:textAlignment w:val="auto"/>
    </w:pPr>
    <w:rPr>
      <w:rFonts w:ascii="Times New Roman" w:eastAsia="Times New Roman" w:hAnsi="Times New Roman" w:cs="Times New Roman"/>
      <w:b/>
      <w:i/>
      <w:kern w:val="0"/>
      <w:sz w:val="28"/>
      <w:szCs w:val="20"/>
      <w:lang w:val="en-GB" w:eastAsia="en-US"/>
    </w:rPr>
  </w:style>
  <w:style w:type="paragraph" w:customStyle="1" w:styleId="65">
    <w:name w:val="Знак Знак6"/>
    <w:basedOn w:val="a1"/>
    <w:autoRedefine/>
    <w:rsid w:val="00F06B60"/>
    <w:pPr>
      <w:framePr w:hSpace="180" w:wrap="around" w:vAnchor="text" w:hAnchor="margin" w:xAlign="center" w:y="198"/>
      <w:widowControl/>
      <w:suppressAutoHyphens w:val="0"/>
      <w:autoSpaceDN/>
      <w:spacing w:after="160" w:line="240" w:lineRule="exact"/>
      <w:jc w:val="center"/>
      <w:textAlignment w:val="auto"/>
    </w:pPr>
    <w:rPr>
      <w:rFonts w:ascii="Times New Roman" w:eastAsia="SimSun" w:hAnsi="Times New Roman" w:cs="Times New Roman"/>
      <w:kern w:val="0"/>
      <w:sz w:val="22"/>
      <w:szCs w:val="22"/>
      <w:lang w:val="en-US" w:eastAsia="en-US"/>
    </w:rPr>
  </w:style>
  <w:style w:type="paragraph" w:styleId="aff">
    <w:name w:val="annotation text"/>
    <w:basedOn w:val="a1"/>
    <w:link w:val="afe"/>
    <w:rsid w:val="00F06B60"/>
    <w:pPr>
      <w:suppressAutoHyphens w:val="0"/>
      <w:autoSpaceDN/>
      <w:textAlignment w:val="auto"/>
    </w:pPr>
    <w:rPr>
      <w:rFonts w:cs="Times New Roman"/>
      <w:sz w:val="20"/>
      <w:szCs w:val="20"/>
    </w:rPr>
  </w:style>
  <w:style w:type="character" w:customStyle="1" w:styleId="2e">
    <w:name w:val="Текст примечания Знак2"/>
    <w:uiPriority w:val="99"/>
    <w:semiHidden/>
    <w:rsid w:val="00F06B60"/>
    <w:rPr>
      <w:kern w:val="3"/>
    </w:rPr>
  </w:style>
  <w:style w:type="paragraph" w:customStyle="1" w:styleId="2f">
    <w:name w:val="Абзац списка2"/>
    <w:basedOn w:val="a1"/>
    <w:rsid w:val="00F06B60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numbering" w:customStyle="1" w:styleId="1fb">
    <w:name w:val="Нет списка1"/>
    <w:next w:val="a4"/>
    <w:uiPriority w:val="99"/>
    <w:semiHidden/>
    <w:unhideWhenUsed/>
    <w:rsid w:val="00275180"/>
  </w:style>
  <w:style w:type="table" w:customStyle="1" w:styleId="1fc">
    <w:name w:val="Сетка таблицы1"/>
    <w:basedOn w:val="a3"/>
    <w:next w:val="aff4"/>
    <w:uiPriority w:val="39"/>
    <w:rsid w:val="00275180"/>
    <w:pPr>
      <w:widowControl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OutlineListStyle81">
    <w:name w:val="WW_OutlineListStyle_81"/>
    <w:basedOn w:val="a4"/>
    <w:rsid w:val="00275180"/>
  </w:style>
  <w:style w:type="numbering" w:customStyle="1" w:styleId="WWOutlineListStyle71">
    <w:name w:val="WW_OutlineListStyle_71"/>
    <w:basedOn w:val="a4"/>
    <w:rsid w:val="00275180"/>
  </w:style>
  <w:style w:type="numbering" w:customStyle="1" w:styleId="WWOutlineListStyle61">
    <w:name w:val="WW_OutlineListStyle_61"/>
    <w:basedOn w:val="a4"/>
    <w:rsid w:val="00275180"/>
  </w:style>
  <w:style w:type="numbering" w:customStyle="1" w:styleId="WWOutlineListStyle51">
    <w:name w:val="WW_OutlineListStyle_51"/>
    <w:basedOn w:val="a4"/>
    <w:rsid w:val="00275180"/>
  </w:style>
  <w:style w:type="numbering" w:customStyle="1" w:styleId="WWOutlineListStyle41">
    <w:name w:val="WW_OutlineListStyle_41"/>
    <w:basedOn w:val="a4"/>
    <w:rsid w:val="00275180"/>
  </w:style>
  <w:style w:type="numbering" w:customStyle="1" w:styleId="WWOutlineListStyle31">
    <w:name w:val="WW_OutlineListStyle_31"/>
    <w:basedOn w:val="a4"/>
    <w:rsid w:val="00275180"/>
  </w:style>
  <w:style w:type="numbering" w:customStyle="1" w:styleId="WWOutlineListStyle21">
    <w:name w:val="WW_OutlineListStyle_21"/>
    <w:basedOn w:val="a4"/>
    <w:rsid w:val="00275180"/>
  </w:style>
  <w:style w:type="numbering" w:customStyle="1" w:styleId="WWOutlineListStyle11">
    <w:name w:val="WW_OutlineListStyle_11"/>
    <w:basedOn w:val="a4"/>
    <w:rsid w:val="00275180"/>
  </w:style>
  <w:style w:type="numbering" w:customStyle="1" w:styleId="WWOutlineListStyle10">
    <w:name w:val="WW_OutlineListStyle1"/>
    <w:basedOn w:val="a4"/>
    <w:rsid w:val="00275180"/>
  </w:style>
  <w:style w:type="numbering" w:customStyle="1" w:styleId="WW8Num11">
    <w:name w:val="WW8Num11"/>
    <w:basedOn w:val="a4"/>
    <w:rsid w:val="00275180"/>
  </w:style>
  <w:style w:type="numbering" w:customStyle="1" w:styleId="WW8Num21">
    <w:name w:val="WW8Num21"/>
    <w:basedOn w:val="a4"/>
    <w:rsid w:val="00275180"/>
  </w:style>
  <w:style w:type="numbering" w:customStyle="1" w:styleId="WW8Num31">
    <w:name w:val="WW8Num31"/>
    <w:basedOn w:val="a4"/>
    <w:rsid w:val="00275180"/>
  </w:style>
  <w:style w:type="numbering" w:customStyle="1" w:styleId="WW8Num41">
    <w:name w:val="WW8Num41"/>
    <w:basedOn w:val="a4"/>
    <w:rsid w:val="00275180"/>
  </w:style>
  <w:style w:type="numbering" w:customStyle="1" w:styleId="WW8Num51">
    <w:name w:val="WW8Num51"/>
    <w:basedOn w:val="a4"/>
    <w:rsid w:val="00275180"/>
  </w:style>
  <w:style w:type="numbering" w:customStyle="1" w:styleId="2f0">
    <w:name w:val="Нет списка2"/>
    <w:next w:val="a4"/>
    <w:uiPriority w:val="99"/>
    <w:semiHidden/>
    <w:unhideWhenUsed/>
    <w:rsid w:val="00275180"/>
  </w:style>
  <w:style w:type="table" w:customStyle="1" w:styleId="2f1">
    <w:name w:val="Сетка таблицы2"/>
    <w:basedOn w:val="a3"/>
    <w:next w:val="aff4"/>
    <w:uiPriority w:val="39"/>
    <w:rsid w:val="00275180"/>
    <w:pPr>
      <w:widowControl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OutlineListStyle82">
    <w:name w:val="WW_OutlineListStyle_82"/>
    <w:basedOn w:val="a4"/>
    <w:rsid w:val="00275180"/>
  </w:style>
  <w:style w:type="numbering" w:customStyle="1" w:styleId="WWOutlineListStyle72">
    <w:name w:val="WW_OutlineListStyle_72"/>
    <w:basedOn w:val="a4"/>
    <w:rsid w:val="00275180"/>
  </w:style>
  <w:style w:type="numbering" w:customStyle="1" w:styleId="WWOutlineListStyle62">
    <w:name w:val="WW_OutlineListStyle_62"/>
    <w:basedOn w:val="a4"/>
    <w:rsid w:val="00275180"/>
  </w:style>
  <w:style w:type="numbering" w:customStyle="1" w:styleId="WWOutlineListStyle52">
    <w:name w:val="WW_OutlineListStyle_52"/>
    <w:basedOn w:val="a4"/>
    <w:rsid w:val="00275180"/>
  </w:style>
  <w:style w:type="numbering" w:customStyle="1" w:styleId="WWOutlineListStyle42">
    <w:name w:val="WW_OutlineListStyle_42"/>
    <w:basedOn w:val="a4"/>
    <w:rsid w:val="00275180"/>
  </w:style>
  <w:style w:type="numbering" w:customStyle="1" w:styleId="WWOutlineListStyle32">
    <w:name w:val="WW_OutlineListStyle_32"/>
    <w:basedOn w:val="a4"/>
    <w:rsid w:val="00275180"/>
  </w:style>
  <w:style w:type="numbering" w:customStyle="1" w:styleId="WWOutlineListStyle22">
    <w:name w:val="WW_OutlineListStyle_22"/>
    <w:basedOn w:val="a4"/>
    <w:rsid w:val="00275180"/>
  </w:style>
  <w:style w:type="numbering" w:customStyle="1" w:styleId="WWOutlineListStyle12">
    <w:name w:val="WW_OutlineListStyle_12"/>
    <w:basedOn w:val="a4"/>
    <w:rsid w:val="00275180"/>
  </w:style>
  <w:style w:type="numbering" w:customStyle="1" w:styleId="WWOutlineListStyle20">
    <w:name w:val="WW_OutlineListStyle2"/>
    <w:basedOn w:val="a4"/>
    <w:rsid w:val="00275180"/>
  </w:style>
  <w:style w:type="numbering" w:customStyle="1" w:styleId="WW8Num12">
    <w:name w:val="WW8Num12"/>
    <w:basedOn w:val="a4"/>
    <w:rsid w:val="00275180"/>
  </w:style>
  <w:style w:type="numbering" w:customStyle="1" w:styleId="WW8Num22">
    <w:name w:val="WW8Num22"/>
    <w:basedOn w:val="a4"/>
    <w:rsid w:val="00275180"/>
  </w:style>
  <w:style w:type="numbering" w:customStyle="1" w:styleId="WW8Num32">
    <w:name w:val="WW8Num32"/>
    <w:basedOn w:val="a4"/>
    <w:rsid w:val="00275180"/>
  </w:style>
  <w:style w:type="numbering" w:customStyle="1" w:styleId="WW8Num42">
    <w:name w:val="WW8Num42"/>
    <w:basedOn w:val="a4"/>
    <w:rsid w:val="00275180"/>
  </w:style>
  <w:style w:type="numbering" w:customStyle="1" w:styleId="WW8Num52">
    <w:name w:val="WW8Num52"/>
    <w:basedOn w:val="a4"/>
    <w:rsid w:val="00275180"/>
  </w:style>
  <w:style w:type="numbering" w:customStyle="1" w:styleId="36">
    <w:name w:val="Нет списка3"/>
    <w:next w:val="a4"/>
    <w:uiPriority w:val="99"/>
    <w:semiHidden/>
    <w:unhideWhenUsed/>
    <w:rsid w:val="00275180"/>
  </w:style>
  <w:style w:type="table" w:customStyle="1" w:styleId="37">
    <w:name w:val="Сетка таблицы3"/>
    <w:basedOn w:val="a3"/>
    <w:next w:val="aff4"/>
    <w:uiPriority w:val="39"/>
    <w:rsid w:val="00275180"/>
    <w:pPr>
      <w:widowControl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OutlineListStyle83">
    <w:name w:val="WW_OutlineListStyle_83"/>
    <w:basedOn w:val="a4"/>
    <w:rsid w:val="00275180"/>
  </w:style>
  <w:style w:type="numbering" w:customStyle="1" w:styleId="WWOutlineListStyle73">
    <w:name w:val="WW_OutlineListStyle_73"/>
    <w:basedOn w:val="a4"/>
    <w:rsid w:val="00275180"/>
  </w:style>
  <w:style w:type="numbering" w:customStyle="1" w:styleId="WWOutlineListStyle63">
    <w:name w:val="WW_OutlineListStyle_63"/>
    <w:basedOn w:val="a4"/>
    <w:rsid w:val="00275180"/>
  </w:style>
  <w:style w:type="numbering" w:customStyle="1" w:styleId="WWOutlineListStyle53">
    <w:name w:val="WW_OutlineListStyle_53"/>
    <w:basedOn w:val="a4"/>
    <w:rsid w:val="00275180"/>
  </w:style>
  <w:style w:type="numbering" w:customStyle="1" w:styleId="WWOutlineListStyle43">
    <w:name w:val="WW_OutlineListStyle_43"/>
    <w:basedOn w:val="a4"/>
    <w:rsid w:val="00275180"/>
  </w:style>
  <w:style w:type="numbering" w:customStyle="1" w:styleId="WWOutlineListStyle33">
    <w:name w:val="WW_OutlineListStyle_33"/>
    <w:basedOn w:val="a4"/>
    <w:rsid w:val="00275180"/>
  </w:style>
  <w:style w:type="numbering" w:customStyle="1" w:styleId="WWOutlineListStyle23">
    <w:name w:val="WW_OutlineListStyle_23"/>
    <w:basedOn w:val="a4"/>
    <w:rsid w:val="00275180"/>
  </w:style>
  <w:style w:type="numbering" w:customStyle="1" w:styleId="WWOutlineListStyle13">
    <w:name w:val="WW_OutlineListStyle_13"/>
    <w:basedOn w:val="a4"/>
    <w:rsid w:val="00275180"/>
  </w:style>
  <w:style w:type="numbering" w:customStyle="1" w:styleId="WWOutlineListStyle30">
    <w:name w:val="WW_OutlineListStyle3"/>
    <w:basedOn w:val="a4"/>
    <w:rsid w:val="00275180"/>
  </w:style>
  <w:style w:type="numbering" w:customStyle="1" w:styleId="WW8Num13">
    <w:name w:val="WW8Num13"/>
    <w:basedOn w:val="a4"/>
    <w:rsid w:val="00275180"/>
  </w:style>
  <w:style w:type="numbering" w:customStyle="1" w:styleId="WW8Num23">
    <w:name w:val="WW8Num23"/>
    <w:basedOn w:val="a4"/>
    <w:rsid w:val="00275180"/>
  </w:style>
  <w:style w:type="numbering" w:customStyle="1" w:styleId="WW8Num33">
    <w:name w:val="WW8Num33"/>
    <w:basedOn w:val="a4"/>
    <w:rsid w:val="00275180"/>
  </w:style>
  <w:style w:type="numbering" w:customStyle="1" w:styleId="WW8Num43">
    <w:name w:val="WW8Num43"/>
    <w:basedOn w:val="a4"/>
    <w:rsid w:val="00275180"/>
  </w:style>
  <w:style w:type="numbering" w:customStyle="1" w:styleId="WW8Num53">
    <w:name w:val="WW8Num53"/>
    <w:basedOn w:val="a4"/>
    <w:rsid w:val="00275180"/>
  </w:style>
  <w:style w:type="numbering" w:customStyle="1" w:styleId="45">
    <w:name w:val="Нет списка4"/>
    <w:next w:val="a4"/>
    <w:uiPriority w:val="99"/>
    <w:semiHidden/>
    <w:unhideWhenUsed/>
    <w:rsid w:val="00026F2A"/>
  </w:style>
  <w:style w:type="table" w:customStyle="1" w:styleId="46">
    <w:name w:val="Сетка таблицы4"/>
    <w:basedOn w:val="a3"/>
    <w:next w:val="aff4"/>
    <w:uiPriority w:val="39"/>
    <w:rsid w:val="00026F2A"/>
    <w:pPr>
      <w:widowControl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OutlineListStyle84">
    <w:name w:val="WW_OutlineListStyle_84"/>
    <w:basedOn w:val="a4"/>
    <w:rsid w:val="00026F2A"/>
  </w:style>
  <w:style w:type="numbering" w:customStyle="1" w:styleId="WWOutlineListStyle74">
    <w:name w:val="WW_OutlineListStyle_74"/>
    <w:basedOn w:val="a4"/>
    <w:rsid w:val="00026F2A"/>
  </w:style>
  <w:style w:type="numbering" w:customStyle="1" w:styleId="WWOutlineListStyle64">
    <w:name w:val="WW_OutlineListStyle_64"/>
    <w:basedOn w:val="a4"/>
    <w:rsid w:val="00026F2A"/>
  </w:style>
  <w:style w:type="numbering" w:customStyle="1" w:styleId="WWOutlineListStyle54">
    <w:name w:val="WW_OutlineListStyle_54"/>
    <w:basedOn w:val="a4"/>
    <w:rsid w:val="00026F2A"/>
  </w:style>
  <w:style w:type="numbering" w:customStyle="1" w:styleId="WWOutlineListStyle44">
    <w:name w:val="WW_OutlineListStyle_44"/>
    <w:basedOn w:val="a4"/>
    <w:rsid w:val="00026F2A"/>
  </w:style>
  <w:style w:type="numbering" w:customStyle="1" w:styleId="WWOutlineListStyle34">
    <w:name w:val="WW_OutlineListStyle_34"/>
    <w:basedOn w:val="a4"/>
    <w:rsid w:val="00026F2A"/>
  </w:style>
  <w:style w:type="numbering" w:customStyle="1" w:styleId="WWOutlineListStyle24">
    <w:name w:val="WW_OutlineListStyle_24"/>
    <w:basedOn w:val="a4"/>
    <w:rsid w:val="00026F2A"/>
  </w:style>
  <w:style w:type="numbering" w:customStyle="1" w:styleId="WWOutlineListStyle14">
    <w:name w:val="WW_OutlineListStyle_14"/>
    <w:basedOn w:val="a4"/>
    <w:rsid w:val="00026F2A"/>
  </w:style>
  <w:style w:type="numbering" w:customStyle="1" w:styleId="WWOutlineListStyle40">
    <w:name w:val="WW_OutlineListStyle4"/>
    <w:basedOn w:val="a4"/>
    <w:rsid w:val="00026F2A"/>
  </w:style>
  <w:style w:type="numbering" w:customStyle="1" w:styleId="WW8Num14">
    <w:name w:val="WW8Num14"/>
    <w:basedOn w:val="a4"/>
    <w:rsid w:val="00026F2A"/>
  </w:style>
  <w:style w:type="numbering" w:customStyle="1" w:styleId="WW8Num24">
    <w:name w:val="WW8Num24"/>
    <w:basedOn w:val="a4"/>
    <w:rsid w:val="00026F2A"/>
  </w:style>
  <w:style w:type="numbering" w:customStyle="1" w:styleId="WW8Num34">
    <w:name w:val="WW8Num34"/>
    <w:basedOn w:val="a4"/>
    <w:rsid w:val="00026F2A"/>
  </w:style>
  <w:style w:type="numbering" w:customStyle="1" w:styleId="WW8Num44">
    <w:name w:val="WW8Num44"/>
    <w:basedOn w:val="a4"/>
    <w:rsid w:val="00026F2A"/>
  </w:style>
  <w:style w:type="numbering" w:customStyle="1" w:styleId="WW8Num54">
    <w:name w:val="WW8Num54"/>
    <w:basedOn w:val="a4"/>
    <w:rsid w:val="00026F2A"/>
  </w:style>
  <w:style w:type="numbering" w:customStyle="1" w:styleId="54">
    <w:name w:val="Нет списка5"/>
    <w:next w:val="a4"/>
    <w:uiPriority w:val="99"/>
    <w:semiHidden/>
    <w:unhideWhenUsed/>
    <w:rsid w:val="00026F2A"/>
  </w:style>
  <w:style w:type="table" w:customStyle="1" w:styleId="55">
    <w:name w:val="Сетка таблицы5"/>
    <w:basedOn w:val="a3"/>
    <w:next w:val="aff4"/>
    <w:uiPriority w:val="39"/>
    <w:rsid w:val="00026F2A"/>
    <w:pPr>
      <w:widowControl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OutlineListStyle85">
    <w:name w:val="WW_OutlineListStyle_85"/>
    <w:basedOn w:val="a4"/>
    <w:rsid w:val="00026F2A"/>
  </w:style>
  <w:style w:type="numbering" w:customStyle="1" w:styleId="WWOutlineListStyle75">
    <w:name w:val="WW_OutlineListStyle_75"/>
    <w:basedOn w:val="a4"/>
    <w:rsid w:val="00026F2A"/>
  </w:style>
  <w:style w:type="numbering" w:customStyle="1" w:styleId="WWOutlineListStyle65">
    <w:name w:val="WW_OutlineListStyle_65"/>
    <w:basedOn w:val="a4"/>
    <w:rsid w:val="00026F2A"/>
  </w:style>
  <w:style w:type="numbering" w:customStyle="1" w:styleId="WWOutlineListStyle55">
    <w:name w:val="WW_OutlineListStyle_55"/>
    <w:basedOn w:val="a4"/>
    <w:rsid w:val="00026F2A"/>
  </w:style>
  <w:style w:type="numbering" w:customStyle="1" w:styleId="WWOutlineListStyle45">
    <w:name w:val="WW_OutlineListStyle_45"/>
    <w:basedOn w:val="a4"/>
    <w:rsid w:val="00026F2A"/>
  </w:style>
  <w:style w:type="numbering" w:customStyle="1" w:styleId="WWOutlineListStyle35">
    <w:name w:val="WW_OutlineListStyle_35"/>
    <w:basedOn w:val="a4"/>
    <w:rsid w:val="00026F2A"/>
  </w:style>
  <w:style w:type="numbering" w:customStyle="1" w:styleId="WWOutlineListStyle25">
    <w:name w:val="WW_OutlineListStyle_25"/>
    <w:basedOn w:val="a4"/>
    <w:rsid w:val="00026F2A"/>
  </w:style>
  <w:style w:type="numbering" w:customStyle="1" w:styleId="WWOutlineListStyle15">
    <w:name w:val="WW_OutlineListStyle_15"/>
    <w:basedOn w:val="a4"/>
    <w:rsid w:val="00026F2A"/>
  </w:style>
  <w:style w:type="numbering" w:customStyle="1" w:styleId="WWOutlineListStyle50">
    <w:name w:val="WW_OutlineListStyle5"/>
    <w:basedOn w:val="a4"/>
    <w:rsid w:val="00026F2A"/>
  </w:style>
  <w:style w:type="numbering" w:customStyle="1" w:styleId="WW8Num15">
    <w:name w:val="WW8Num15"/>
    <w:basedOn w:val="a4"/>
    <w:rsid w:val="00026F2A"/>
  </w:style>
  <w:style w:type="numbering" w:customStyle="1" w:styleId="WW8Num25">
    <w:name w:val="WW8Num25"/>
    <w:basedOn w:val="a4"/>
    <w:rsid w:val="00026F2A"/>
  </w:style>
  <w:style w:type="numbering" w:customStyle="1" w:styleId="WW8Num35">
    <w:name w:val="WW8Num35"/>
    <w:basedOn w:val="a4"/>
    <w:rsid w:val="00026F2A"/>
  </w:style>
  <w:style w:type="numbering" w:customStyle="1" w:styleId="WW8Num45">
    <w:name w:val="WW8Num45"/>
    <w:basedOn w:val="a4"/>
    <w:rsid w:val="00026F2A"/>
  </w:style>
  <w:style w:type="numbering" w:customStyle="1" w:styleId="WW8Num55">
    <w:name w:val="WW8Num55"/>
    <w:basedOn w:val="a4"/>
    <w:rsid w:val="00026F2A"/>
  </w:style>
  <w:style w:type="character" w:styleId="aff7">
    <w:name w:val="annotation reference"/>
    <w:uiPriority w:val="99"/>
    <w:semiHidden/>
    <w:unhideWhenUsed/>
    <w:rsid w:val="00595569"/>
    <w:rPr>
      <w:sz w:val="16"/>
      <w:szCs w:val="16"/>
    </w:rPr>
  </w:style>
  <w:style w:type="paragraph" w:styleId="aff8">
    <w:name w:val="Revision"/>
    <w:hidden/>
    <w:uiPriority w:val="99"/>
    <w:semiHidden/>
    <w:rsid w:val="00E8257B"/>
    <w:rPr>
      <w:kern w:val="3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E13A2E"/>
    <w:pPr>
      <w:widowControl w:val="0"/>
      <w:suppressAutoHyphens/>
      <w:autoSpaceDN w:val="0"/>
      <w:textAlignment w:val="baseline"/>
    </w:pPr>
    <w:rPr>
      <w:kern w:val="3"/>
      <w:sz w:val="21"/>
      <w:szCs w:val="24"/>
    </w:rPr>
  </w:style>
  <w:style w:type="paragraph" w:styleId="10">
    <w:name w:val="heading 1"/>
    <w:basedOn w:val="Standard"/>
    <w:next w:val="Standard"/>
    <w:qFormat/>
    <w:rsid w:val="00B47201"/>
    <w:pPr>
      <w:keepNext/>
      <w:widowControl/>
      <w:numPr>
        <w:numId w:val="1"/>
      </w:numPr>
      <w:jc w:val="center"/>
      <w:outlineLvl w:val="0"/>
    </w:pPr>
    <w:rPr>
      <w:rFonts w:ascii="Cambria" w:hAnsi="Cambria"/>
      <w:b/>
      <w:bCs/>
      <w:i/>
      <w:sz w:val="32"/>
      <w:szCs w:val="32"/>
    </w:rPr>
  </w:style>
  <w:style w:type="paragraph" w:styleId="2">
    <w:name w:val="heading 2"/>
    <w:basedOn w:val="Standard"/>
    <w:next w:val="Standard"/>
    <w:qFormat/>
    <w:rsid w:val="00B4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paragraph" w:styleId="3">
    <w:name w:val="heading 3"/>
    <w:basedOn w:val="Standard"/>
    <w:next w:val="Standard"/>
    <w:qFormat/>
    <w:rsid w:val="00B47201"/>
    <w:pPr>
      <w:keepNext/>
      <w:widowControl/>
      <w:jc w:val="center"/>
      <w:outlineLvl w:val="2"/>
    </w:pPr>
    <w:rPr>
      <w:b/>
      <w:i/>
      <w:sz w:val="40"/>
      <w:lang w:val="en-GB"/>
    </w:rPr>
  </w:style>
  <w:style w:type="paragraph" w:styleId="4">
    <w:name w:val="heading 4"/>
    <w:basedOn w:val="Standard"/>
    <w:next w:val="Standard"/>
    <w:qFormat/>
    <w:rsid w:val="00B47201"/>
    <w:pPr>
      <w:keepNext/>
      <w:widowControl/>
      <w:numPr>
        <w:ilvl w:val="3"/>
        <w:numId w:val="1"/>
      </w:numPr>
      <w:jc w:val="center"/>
      <w:outlineLvl w:val="3"/>
    </w:pPr>
    <w:rPr>
      <w:rFonts w:ascii="Calibri" w:hAnsi="Calibri"/>
      <w:b/>
      <w:bCs/>
      <w:i/>
      <w:sz w:val="28"/>
      <w:szCs w:val="28"/>
    </w:rPr>
  </w:style>
  <w:style w:type="paragraph" w:styleId="5">
    <w:name w:val="heading 5"/>
    <w:basedOn w:val="Standard"/>
    <w:next w:val="Standard"/>
    <w:qFormat/>
    <w:rsid w:val="00B47201"/>
    <w:pPr>
      <w:keepNext/>
      <w:widowControl/>
      <w:numPr>
        <w:ilvl w:val="4"/>
        <w:numId w:val="1"/>
      </w:numPr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Standard"/>
    <w:next w:val="Standard"/>
    <w:rsid w:val="00B47201"/>
    <w:pPr>
      <w:keepNext/>
      <w:widowControl/>
      <w:numPr>
        <w:ilvl w:val="5"/>
        <w:numId w:val="1"/>
      </w:numPr>
      <w:ind w:left="1440" w:firstLine="720"/>
      <w:outlineLvl w:val="5"/>
    </w:pPr>
    <w:rPr>
      <w:rFonts w:ascii="Calibri" w:hAnsi="Calibri"/>
      <w:b/>
      <w:bCs/>
      <w:i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WWOutlineListStyle8">
    <w:name w:val="WW_OutlineListStyle_8"/>
    <w:basedOn w:val="a4"/>
    <w:rsid w:val="00B47201"/>
    <w:pPr>
      <w:numPr>
        <w:numId w:val="1"/>
      </w:numPr>
    </w:pPr>
  </w:style>
  <w:style w:type="paragraph" w:customStyle="1" w:styleId="Standard">
    <w:name w:val="Standard"/>
    <w:rsid w:val="00B47201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a5">
    <w:name w:val="Title"/>
    <w:basedOn w:val="Standard"/>
    <w:next w:val="Textbody"/>
    <w:qFormat/>
    <w:rsid w:val="00B4720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B47201"/>
    <w:pPr>
      <w:widowControl/>
      <w:spacing w:after="120"/>
    </w:pPr>
    <w:rPr>
      <w:b/>
      <w:i/>
      <w:sz w:val="24"/>
      <w:szCs w:val="24"/>
    </w:rPr>
  </w:style>
  <w:style w:type="paragraph" w:styleId="a6">
    <w:name w:val="Subtitle"/>
    <w:basedOn w:val="a7"/>
    <w:next w:val="Textbody"/>
    <w:rsid w:val="00B47201"/>
    <w:pPr>
      <w:jc w:val="center"/>
    </w:pPr>
    <w:rPr>
      <w:b/>
      <w:lang w:val="en-GB"/>
    </w:rPr>
  </w:style>
  <w:style w:type="paragraph" w:styleId="a7">
    <w:name w:val="caption"/>
    <w:basedOn w:val="Standard"/>
    <w:rsid w:val="00B4720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a8">
    <w:name w:val="List"/>
    <w:basedOn w:val="Textbody"/>
    <w:rsid w:val="00B47201"/>
    <w:rPr>
      <w:rFonts w:ascii="Arial" w:hAnsi="Arial" w:cs="Tahoma"/>
    </w:rPr>
  </w:style>
  <w:style w:type="paragraph" w:customStyle="1" w:styleId="Index">
    <w:name w:val="Index"/>
    <w:basedOn w:val="Standard"/>
    <w:rsid w:val="00B47201"/>
    <w:pPr>
      <w:suppressLineNumbers/>
    </w:pPr>
    <w:rPr>
      <w:rFonts w:ascii="Arial" w:hAnsi="Arial" w:cs="Tahoma"/>
    </w:rPr>
  </w:style>
  <w:style w:type="paragraph" w:customStyle="1" w:styleId="8">
    <w:name w:val="Название8"/>
    <w:basedOn w:val="Standard"/>
    <w:rsid w:val="00B4720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80">
    <w:name w:val="Указатель8"/>
    <w:basedOn w:val="Standard"/>
    <w:rsid w:val="00B47201"/>
    <w:pPr>
      <w:suppressLineNumbers/>
    </w:pPr>
    <w:rPr>
      <w:rFonts w:ascii="Arial" w:hAnsi="Arial" w:cs="Tahoma"/>
    </w:rPr>
  </w:style>
  <w:style w:type="paragraph" w:customStyle="1" w:styleId="7">
    <w:name w:val="Название7"/>
    <w:basedOn w:val="Standard"/>
    <w:rsid w:val="00B4720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70">
    <w:name w:val="Указатель7"/>
    <w:basedOn w:val="Standard"/>
    <w:rsid w:val="00B4720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link w:val="ConsPlusNormal0"/>
    <w:rsid w:val="00B47201"/>
    <w:pPr>
      <w:widowControl w:val="0"/>
      <w:suppressAutoHyphens/>
      <w:autoSpaceDE w:val="0"/>
      <w:autoSpaceDN w:val="0"/>
      <w:ind w:firstLine="720"/>
      <w:textAlignment w:val="baseline"/>
    </w:pPr>
    <w:rPr>
      <w:rFonts w:eastAsia="Arial" w:cs="Arial"/>
      <w:kern w:val="3"/>
      <w:sz w:val="21"/>
      <w:szCs w:val="24"/>
    </w:rPr>
  </w:style>
  <w:style w:type="paragraph" w:customStyle="1" w:styleId="ConsPlusNonformat">
    <w:name w:val="ConsPlusNonformat"/>
    <w:rsid w:val="00B47201"/>
    <w:pPr>
      <w:widowControl w:val="0"/>
      <w:suppressAutoHyphens/>
      <w:autoSpaceDE w:val="0"/>
      <w:autoSpaceDN w:val="0"/>
      <w:textAlignment w:val="baseline"/>
    </w:pPr>
    <w:rPr>
      <w:rFonts w:ascii="Courier New" w:eastAsia="Arial" w:hAnsi="Courier New" w:cs="Courier New"/>
      <w:kern w:val="3"/>
    </w:rPr>
  </w:style>
  <w:style w:type="paragraph" w:customStyle="1" w:styleId="ConsPlusTitle">
    <w:name w:val="ConsPlusTitle"/>
    <w:rsid w:val="00B47201"/>
    <w:pPr>
      <w:widowControl w:val="0"/>
      <w:suppressAutoHyphens/>
      <w:autoSpaceDE w:val="0"/>
      <w:autoSpaceDN w:val="0"/>
      <w:textAlignment w:val="baseline"/>
    </w:pPr>
    <w:rPr>
      <w:rFonts w:eastAsia="Arial" w:cs="Arial"/>
      <w:b/>
      <w:bCs/>
      <w:kern w:val="3"/>
    </w:rPr>
  </w:style>
  <w:style w:type="paragraph" w:styleId="a9">
    <w:name w:val="Balloon Text"/>
    <w:basedOn w:val="Standard"/>
    <w:rsid w:val="00B47201"/>
    <w:rPr>
      <w:rFonts w:ascii="Tahoma" w:hAnsi="Tahoma" w:cs="Tahoma"/>
      <w:b/>
      <w:i/>
      <w:sz w:val="16"/>
      <w:szCs w:val="16"/>
      <w:lang w:val="en-GB"/>
    </w:rPr>
  </w:style>
  <w:style w:type="paragraph" w:styleId="aa">
    <w:name w:val="header"/>
    <w:basedOn w:val="Standard"/>
    <w:rsid w:val="00B47201"/>
    <w:pPr>
      <w:tabs>
        <w:tab w:val="center" w:pos="4153"/>
        <w:tab w:val="right" w:pos="8306"/>
      </w:tabs>
    </w:pPr>
  </w:style>
  <w:style w:type="paragraph" w:customStyle="1" w:styleId="11">
    <w:name w:val="Знак Знак Знак1 Знак Знак Знак Знак"/>
    <w:basedOn w:val="Standard"/>
    <w:rsid w:val="00B47201"/>
    <w:pPr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12">
    <w:name w:val="Знак12 Знак Знак Знак"/>
    <w:basedOn w:val="Standard"/>
    <w:rsid w:val="00B47201"/>
    <w:pPr>
      <w:numPr>
        <w:numId w:val="13"/>
      </w:numPr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60">
    <w:name w:val="Название6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61">
    <w:name w:val="Указатель6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50">
    <w:name w:val="Название5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1">
    <w:name w:val="Указатель5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40">
    <w:name w:val="Название4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1">
    <w:name w:val="Указатель4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30">
    <w:name w:val="Название3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1">
    <w:name w:val="Указатель3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20">
    <w:name w:val="Название2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13">
    <w:name w:val="Название1"/>
    <w:basedOn w:val="Standard"/>
    <w:rsid w:val="00B47201"/>
    <w:pPr>
      <w:widowControl/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Standard"/>
    <w:rsid w:val="00B47201"/>
    <w:pPr>
      <w:widowControl/>
      <w:suppressLineNumbers/>
    </w:pPr>
    <w:rPr>
      <w:rFonts w:ascii="Arial" w:hAnsi="Arial" w:cs="Tahoma"/>
      <w:sz w:val="24"/>
      <w:szCs w:val="24"/>
    </w:rPr>
  </w:style>
  <w:style w:type="paragraph" w:customStyle="1" w:styleId="210">
    <w:name w:val="Основной текст с отступом 21"/>
    <w:basedOn w:val="Standard"/>
    <w:rsid w:val="00B47201"/>
    <w:pPr>
      <w:widowControl/>
      <w:ind w:firstLine="720"/>
      <w:jc w:val="both"/>
    </w:pPr>
    <w:rPr>
      <w:sz w:val="24"/>
      <w:szCs w:val="24"/>
    </w:rPr>
  </w:style>
  <w:style w:type="paragraph" w:styleId="ab">
    <w:name w:val="Normal (Web)"/>
    <w:basedOn w:val="Standard"/>
    <w:uiPriority w:val="99"/>
    <w:rsid w:val="00B47201"/>
    <w:pPr>
      <w:widowControl/>
      <w:spacing w:before="280" w:after="280"/>
      <w:ind w:firstLine="284"/>
    </w:pPr>
    <w:rPr>
      <w:sz w:val="24"/>
      <w:szCs w:val="24"/>
    </w:rPr>
  </w:style>
  <w:style w:type="paragraph" w:styleId="HTML">
    <w:name w:val="HTML Preformatted"/>
    <w:basedOn w:val="Standard"/>
    <w:rsid w:val="00B472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/>
      <w:i/>
      <w:sz w:val="28"/>
      <w:lang w:val="en-GB"/>
    </w:rPr>
  </w:style>
  <w:style w:type="paragraph" w:customStyle="1" w:styleId="text3cl">
    <w:name w:val="text3cl"/>
    <w:basedOn w:val="Standard"/>
    <w:rsid w:val="00B47201"/>
    <w:pPr>
      <w:widowControl/>
      <w:spacing w:before="144" w:after="288"/>
    </w:pPr>
    <w:rPr>
      <w:sz w:val="24"/>
      <w:szCs w:val="24"/>
    </w:rPr>
  </w:style>
  <w:style w:type="paragraph" w:customStyle="1" w:styleId="a0">
    <w:name w:val="Список с номерами"/>
    <w:basedOn w:val="Standard"/>
    <w:rsid w:val="00B47201"/>
    <w:pPr>
      <w:widowControl/>
      <w:numPr>
        <w:numId w:val="14"/>
      </w:numPr>
      <w:tabs>
        <w:tab w:val="left" w:pos="1276"/>
      </w:tabs>
      <w:spacing w:before="120"/>
      <w:ind w:firstLine="851"/>
      <w:jc w:val="both"/>
    </w:pPr>
    <w:rPr>
      <w:sz w:val="26"/>
      <w:szCs w:val="26"/>
    </w:rPr>
  </w:style>
  <w:style w:type="paragraph" w:customStyle="1" w:styleId="a">
    <w:name w:val="Обычный СПИСОК Точка"/>
    <w:basedOn w:val="Standard"/>
    <w:rsid w:val="00B47201"/>
    <w:pPr>
      <w:widowControl/>
      <w:numPr>
        <w:numId w:val="11"/>
      </w:numPr>
      <w:jc w:val="both"/>
    </w:pPr>
    <w:rPr>
      <w:sz w:val="28"/>
      <w:szCs w:val="28"/>
    </w:rPr>
  </w:style>
  <w:style w:type="paragraph" w:customStyle="1" w:styleId="1">
    <w:name w:val="Список 1"/>
    <w:basedOn w:val="Standard"/>
    <w:rsid w:val="00B47201"/>
    <w:pPr>
      <w:widowControl/>
      <w:numPr>
        <w:numId w:val="12"/>
      </w:numPr>
      <w:spacing w:before="120" w:after="120"/>
      <w:jc w:val="both"/>
    </w:pPr>
    <w:rPr>
      <w:sz w:val="28"/>
      <w:szCs w:val="28"/>
    </w:rPr>
  </w:style>
  <w:style w:type="paragraph" w:styleId="ac">
    <w:name w:val="footer"/>
    <w:basedOn w:val="Standard"/>
    <w:uiPriority w:val="99"/>
    <w:rsid w:val="00B47201"/>
    <w:pPr>
      <w:widowControl/>
      <w:tabs>
        <w:tab w:val="center" w:pos="4677"/>
        <w:tab w:val="right" w:pos="9355"/>
      </w:tabs>
    </w:pPr>
    <w:rPr>
      <w:b/>
      <w:i/>
      <w:sz w:val="24"/>
      <w:szCs w:val="24"/>
    </w:rPr>
  </w:style>
  <w:style w:type="paragraph" w:customStyle="1" w:styleId="15">
    <w:name w:val="Знак Знак Знак Знак1"/>
    <w:basedOn w:val="Standard"/>
    <w:rsid w:val="00B47201"/>
    <w:pPr>
      <w:tabs>
        <w:tab w:val="left" w:pos="12263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Textbodyindent">
    <w:name w:val="Text body indent"/>
    <w:basedOn w:val="Standard"/>
    <w:rsid w:val="00B47201"/>
    <w:pPr>
      <w:widowControl/>
      <w:ind w:left="1134" w:firstLine="306"/>
      <w:jc w:val="both"/>
    </w:pPr>
    <w:rPr>
      <w:b/>
      <w:i/>
      <w:sz w:val="24"/>
      <w:szCs w:val="24"/>
    </w:rPr>
  </w:style>
  <w:style w:type="paragraph" w:customStyle="1" w:styleId="310">
    <w:name w:val="Основной текст с отступом 31"/>
    <w:basedOn w:val="Standard"/>
    <w:rsid w:val="00B47201"/>
    <w:pPr>
      <w:widowControl/>
      <w:ind w:left="1440"/>
      <w:jc w:val="both"/>
    </w:pPr>
    <w:rPr>
      <w:sz w:val="16"/>
      <w:szCs w:val="16"/>
    </w:rPr>
  </w:style>
  <w:style w:type="paragraph" w:customStyle="1" w:styleId="211">
    <w:name w:val="Основной текст 21"/>
    <w:basedOn w:val="Standard"/>
    <w:rsid w:val="00B47201"/>
    <w:pPr>
      <w:widowControl/>
    </w:pPr>
    <w:rPr>
      <w:sz w:val="24"/>
      <w:szCs w:val="24"/>
    </w:rPr>
  </w:style>
  <w:style w:type="paragraph" w:customStyle="1" w:styleId="311">
    <w:name w:val="Основной текст 31"/>
    <w:basedOn w:val="Standard"/>
    <w:rsid w:val="00B47201"/>
    <w:pPr>
      <w:widowControl/>
      <w:tabs>
        <w:tab w:val="left" w:pos="0"/>
        <w:tab w:val="left" w:pos="34"/>
      </w:tabs>
      <w:spacing w:before="240" w:after="120"/>
      <w:jc w:val="center"/>
    </w:pPr>
    <w:rPr>
      <w:sz w:val="16"/>
      <w:szCs w:val="16"/>
    </w:rPr>
  </w:style>
  <w:style w:type="paragraph" w:customStyle="1" w:styleId="BodyText21">
    <w:name w:val="Body Text 21"/>
    <w:basedOn w:val="Standard"/>
    <w:rsid w:val="00B47201"/>
    <w:pPr>
      <w:autoSpaceDE w:val="0"/>
      <w:jc w:val="both"/>
    </w:pPr>
    <w:rPr>
      <w:sz w:val="18"/>
      <w:szCs w:val="18"/>
    </w:rPr>
  </w:style>
  <w:style w:type="paragraph" w:customStyle="1" w:styleId="16">
    <w:name w:val="Цитата1"/>
    <w:basedOn w:val="Standard"/>
    <w:rsid w:val="00B47201"/>
    <w:pPr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rsid w:val="00B47201"/>
    <w:pPr>
      <w:widowControl w:val="0"/>
      <w:suppressAutoHyphens/>
      <w:autoSpaceDE w:val="0"/>
      <w:autoSpaceDN w:val="0"/>
      <w:ind w:firstLine="720"/>
      <w:textAlignment w:val="baseline"/>
    </w:pPr>
    <w:rPr>
      <w:rFonts w:eastAsia="Arial" w:cs="Arial"/>
      <w:kern w:val="3"/>
    </w:rPr>
  </w:style>
  <w:style w:type="paragraph" w:customStyle="1" w:styleId="110">
    <w:name w:val="Знак Знак Знак Знак11"/>
    <w:basedOn w:val="Standard"/>
    <w:rsid w:val="00B47201"/>
    <w:pPr>
      <w:tabs>
        <w:tab w:val="left" w:pos="12263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17">
    <w:name w:val="Знак1"/>
    <w:basedOn w:val="Standard"/>
    <w:rsid w:val="00B47201"/>
    <w:pPr>
      <w:widowControl/>
      <w:spacing w:before="280" w:after="280"/>
    </w:pPr>
    <w:rPr>
      <w:rFonts w:ascii="Tahoma" w:hAnsi="Tahoma" w:cs="Tahoma"/>
      <w:lang w:val="en-US"/>
    </w:rPr>
  </w:style>
  <w:style w:type="paragraph" w:customStyle="1" w:styleId="ad">
    <w:name w:val="Нормальный (таблица)"/>
    <w:basedOn w:val="Standard"/>
    <w:next w:val="Standard"/>
    <w:rsid w:val="00B47201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Standard"/>
    <w:rsid w:val="00B47201"/>
    <w:pPr>
      <w:widowControl/>
    </w:pPr>
    <w:rPr>
      <w:b/>
      <w:i/>
      <w:sz w:val="28"/>
    </w:rPr>
  </w:style>
  <w:style w:type="paragraph" w:customStyle="1" w:styleId="ae">
    <w:name w:val="Заголовок ЭР (правое окно)"/>
    <w:basedOn w:val="Standard"/>
    <w:next w:val="Standard"/>
    <w:rsid w:val="00B47201"/>
    <w:pPr>
      <w:autoSpaceDE w:val="0"/>
    </w:pPr>
    <w:rPr>
      <w:rFonts w:ascii="Arial" w:hAnsi="Arial" w:cs="Arial"/>
      <w:sz w:val="24"/>
      <w:szCs w:val="24"/>
    </w:rPr>
  </w:style>
  <w:style w:type="paragraph" w:customStyle="1" w:styleId="af">
    <w:name w:val="Таблицы (моноширинный)"/>
    <w:basedOn w:val="Standard"/>
    <w:next w:val="Standard"/>
    <w:rsid w:val="00B47201"/>
    <w:pPr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No Spacing"/>
    <w:rsid w:val="00B47201"/>
    <w:pPr>
      <w:suppressAutoHyphens/>
      <w:autoSpaceDN w:val="0"/>
      <w:textAlignment w:val="baseline"/>
    </w:pPr>
    <w:rPr>
      <w:rFonts w:ascii="Calibri" w:eastAsia="Arial" w:hAnsi="Calibri" w:cs="Calibri"/>
      <w:kern w:val="3"/>
      <w:sz w:val="22"/>
      <w:szCs w:val="22"/>
    </w:rPr>
  </w:style>
  <w:style w:type="paragraph" w:customStyle="1" w:styleId="62">
    <w:name w:val="Знак Знак6 Знак Знак Знак Знак"/>
    <w:basedOn w:val="Standard"/>
    <w:rsid w:val="00B47201"/>
    <w:pPr>
      <w:tabs>
        <w:tab w:val="left" w:pos="12263"/>
      </w:tabs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ConsPlusCell">
    <w:name w:val="ConsPlusCell"/>
    <w:rsid w:val="00B47201"/>
    <w:pPr>
      <w:suppressAutoHyphens/>
      <w:autoSpaceDE w:val="0"/>
      <w:autoSpaceDN w:val="0"/>
      <w:textAlignment w:val="baseline"/>
    </w:pPr>
    <w:rPr>
      <w:rFonts w:ascii="Calibri" w:eastAsia="Arial" w:hAnsi="Calibri" w:cs="Calibri"/>
      <w:kern w:val="3"/>
      <w:sz w:val="22"/>
      <w:szCs w:val="22"/>
    </w:rPr>
  </w:style>
  <w:style w:type="paragraph" w:customStyle="1" w:styleId="18">
    <w:name w:val="Текст примечания1"/>
    <w:basedOn w:val="Standard"/>
    <w:rsid w:val="00B47201"/>
    <w:pPr>
      <w:widowControl/>
    </w:pPr>
  </w:style>
  <w:style w:type="paragraph" w:customStyle="1" w:styleId="22">
    <w:name w:val="Текст примечания2"/>
    <w:basedOn w:val="Standard"/>
    <w:rsid w:val="00B47201"/>
    <w:pPr>
      <w:widowControl/>
    </w:pPr>
    <w:rPr>
      <w:b/>
      <w:i/>
      <w:sz w:val="28"/>
      <w:lang w:val="en-GB"/>
    </w:rPr>
  </w:style>
  <w:style w:type="paragraph" w:styleId="af1">
    <w:name w:val="annotation subject"/>
    <w:basedOn w:val="18"/>
    <w:next w:val="18"/>
    <w:rsid w:val="00B47201"/>
    <w:rPr>
      <w:b/>
      <w:bCs/>
      <w:i/>
      <w:sz w:val="28"/>
    </w:rPr>
  </w:style>
  <w:style w:type="paragraph" w:customStyle="1" w:styleId="font5">
    <w:name w:val="font5"/>
    <w:basedOn w:val="Standard"/>
    <w:rsid w:val="00B47201"/>
    <w:pPr>
      <w:widowControl/>
      <w:spacing w:before="280" w:after="280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66">
    <w:name w:val="xl6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67">
    <w:name w:val="xl6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68">
    <w:name w:val="xl6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69">
    <w:name w:val="xl6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70">
    <w:name w:val="xl7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71">
    <w:name w:val="xl7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73">
    <w:name w:val="xl7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74">
    <w:name w:val="xl7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76">
    <w:name w:val="xl7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78">
    <w:name w:val="xl7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9">
    <w:name w:val="xl7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81">
    <w:name w:val="xl8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82">
    <w:name w:val="xl8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86">
    <w:name w:val="xl8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87">
    <w:name w:val="xl8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88">
    <w:name w:val="xl8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89">
    <w:name w:val="xl8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4"/>
      <w:szCs w:val="24"/>
    </w:rPr>
  </w:style>
  <w:style w:type="paragraph" w:customStyle="1" w:styleId="xl91">
    <w:name w:val="xl9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</w:rPr>
  </w:style>
  <w:style w:type="paragraph" w:customStyle="1" w:styleId="xl92">
    <w:name w:val="xl9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95">
    <w:name w:val="xl9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96">
    <w:name w:val="xl9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</w:rPr>
  </w:style>
  <w:style w:type="paragraph" w:customStyle="1" w:styleId="xl97">
    <w:name w:val="xl9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98">
    <w:name w:val="xl98"/>
    <w:basedOn w:val="Standard"/>
    <w:rsid w:val="00B47201"/>
    <w:pPr>
      <w:widowControl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00">
    <w:name w:val="xl10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02">
    <w:name w:val="xl102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03">
    <w:name w:val="xl103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04">
    <w:name w:val="xl10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05">
    <w:name w:val="xl105"/>
    <w:basedOn w:val="Standard"/>
    <w:rsid w:val="00B47201"/>
    <w:pPr>
      <w:widowControl/>
      <w:spacing w:before="280" w:after="280"/>
      <w:textAlignment w:val="top"/>
    </w:pPr>
  </w:style>
  <w:style w:type="paragraph" w:customStyle="1" w:styleId="xl106">
    <w:name w:val="xl106"/>
    <w:basedOn w:val="Standard"/>
    <w:rsid w:val="00B47201"/>
    <w:pPr>
      <w:widowControl/>
      <w:spacing w:before="280" w:after="280"/>
      <w:textAlignment w:val="top"/>
    </w:pPr>
  </w:style>
  <w:style w:type="paragraph" w:customStyle="1" w:styleId="xl107">
    <w:name w:val="xl10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08">
    <w:name w:val="xl10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09">
    <w:name w:val="xl109"/>
    <w:basedOn w:val="Standard"/>
    <w:rsid w:val="00B47201"/>
    <w:pPr>
      <w:widowControl/>
      <w:spacing w:before="280" w:after="280"/>
    </w:pPr>
  </w:style>
  <w:style w:type="paragraph" w:customStyle="1" w:styleId="xl110">
    <w:name w:val="xl110"/>
    <w:basedOn w:val="Standard"/>
    <w:rsid w:val="00B47201"/>
    <w:pPr>
      <w:widowControl/>
      <w:spacing w:before="280" w:after="280"/>
    </w:pPr>
  </w:style>
  <w:style w:type="paragraph" w:customStyle="1" w:styleId="xl111">
    <w:name w:val="xl111"/>
    <w:basedOn w:val="Standard"/>
    <w:rsid w:val="00B47201"/>
    <w:pPr>
      <w:widowControl/>
      <w:spacing w:before="280" w:after="280"/>
      <w:textAlignment w:val="top"/>
    </w:pPr>
  </w:style>
  <w:style w:type="paragraph" w:customStyle="1" w:styleId="xl112">
    <w:name w:val="xl11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13">
    <w:name w:val="xl113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14">
    <w:name w:val="xl11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15">
    <w:name w:val="xl11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  <w:rPr>
      <w:color w:val="000000"/>
    </w:rPr>
  </w:style>
  <w:style w:type="paragraph" w:customStyle="1" w:styleId="xl116">
    <w:name w:val="xl11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117">
    <w:name w:val="xl11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18">
    <w:name w:val="xl118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19">
    <w:name w:val="xl119"/>
    <w:basedOn w:val="Standard"/>
    <w:rsid w:val="00B47201"/>
    <w:pPr>
      <w:widowControl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21">
    <w:name w:val="xl12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23">
    <w:name w:val="xl12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124">
    <w:name w:val="xl12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126">
    <w:name w:val="xl12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</w:rPr>
  </w:style>
  <w:style w:type="paragraph" w:customStyle="1" w:styleId="xl127">
    <w:name w:val="xl12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28">
    <w:name w:val="xl128"/>
    <w:basedOn w:val="Standard"/>
    <w:rsid w:val="00B47201"/>
    <w:pPr>
      <w:widowControl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30">
    <w:name w:val="xl130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31">
    <w:name w:val="xl13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132">
    <w:name w:val="xl13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34">
    <w:name w:val="xl134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35">
    <w:name w:val="xl135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36">
    <w:name w:val="xl136"/>
    <w:basedOn w:val="Standard"/>
    <w:rsid w:val="00B47201"/>
    <w:pPr>
      <w:widowControl/>
      <w:spacing w:before="280" w:after="280"/>
    </w:pPr>
    <w:rPr>
      <w:sz w:val="24"/>
      <w:szCs w:val="24"/>
    </w:rPr>
  </w:style>
  <w:style w:type="paragraph" w:customStyle="1" w:styleId="xl137">
    <w:name w:val="xl137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38">
    <w:name w:val="xl138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39">
    <w:name w:val="xl139"/>
    <w:basedOn w:val="Standard"/>
    <w:rsid w:val="00B47201"/>
    <w:pPr>
      <w:widowControl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42">
    <w:name w:val="xl14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45">
    <w:name w:val="xl145"/>
    <w:basedOn w:val="Standard"/>
    <w:rsid w:val="00B47201"/>
    <w:pPr>
      <w:widowControl/>
      <w:spacing w:before="280" w:after="280"/>
    </w:pPr>
    <w:rPr>
      <w:color w:val="000000"/>
      <w:sz w:val="24"/>
      <w:szCs w:val="24"/>
    </w:rPr>
  </w:style>
  <w:style w:type="paragraph" w:customStyle="1" w:styleId="xl146">
    <w:name w:val="xl146"/>
    <w:basedOn w:val="Standard"/>
    <w:rsid w:val="00B47201"/>
    <w:pPr>
      <w:widowControl/>
      <w:spacing w:before="280" w:after="280"/>
    </w:pPr>
    <w:rPr>
      <w:color w:val="000000"/>
      <w:sz w:val="24"/>
      <w:szCs w:val="24"/>
    </w:rPr>
  </w:style>
  <w:style w:type="paragraph" w:customStyle="1" w:styleId="xl147">
    <w:name w:val="xl14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148">
    <w:name w:val="xl14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149">
    <w:name w:val="xl14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150">
    <w:name w:val="xl15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51">
    <w:name w:val="xl151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52">
    <w:name w:val="xl15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53">
    <w:name w:val="xl153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54">
    <w:name w:val="xl154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55">
    <w:name w:val="xl15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56">
    <w:name w:val="xl156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57">
    <w:name w:val="xl157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58">
    <w:name w:val="xl15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59">
    <w:name w:val="xl159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60">
    <w:name w:val="xl160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61">
    <w:name w:val="xl16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162">
    <w:name w:val="xl162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63">
    <w:name w:val="xl163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64">
    <w:name w:val="xl16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68">
    <w:name w:val="xl168"/>
    <w:basedOn w:val="Standard"/>
    <w:rsid w:val="00B47201"/>
    <w:pPr>
      <w:widowControl/>
      <w:spacing w:before="280" w:after="280"/>
      <w:textAlignment w:val="top"/>
    </w:pPr>
  </w:style>
  <w:style w:type="paragraph" w:customStyle="1" w:styleId="xl169">
    <w:name w:val="xl169"/>
    <w:basedOn w:val="Standard"/>
    <w:rsid w:val="00B47201"/>
    <w:pPr>
      <w:widowControl/>
      <w:spacing w:before="280" w:after="280"/>
      <w:textAlignment w:val="top"/>
    </w:pPr>
  </w:style>
  <w:style w:type="paragraph" w:customStyle="1" w:styleId="xl170">
    <w:name w:val="xl17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Standard"/>
    <w:rsid w:val="00B47201"/>
    <w:pPr>
      <w:widowControl/>
      <w:spacing w:before="280" w:after="280"/>
    </w:pPr>
    <w:rPr>
      <w:sz w:val="24"/>
      <w:szCs w:val="24"/>
    </w:rPr>
  </w:style>
  <w:style w:type="paragraph" w:customStyle="1" w:styleId="xl172">
    <w:name w:val="xl172"/>
    <w:basedOn w:val="Standard"/>
    <w:rsid w:val="00B47201"/>
    <w:pPr>
      <w:widowControl/>
      <w:spacing w:before="280" w:after="280"/>
    </w:pPr>
    <w:rPr>
      <w:sz w:val="24"/>
      <w:szCs w:val="24"/>
    </w:rPr>
  </w:style>
  <w:style w:type="paragraph" w:customStyle="1" w:styleId="xl173">
    <w:name w:val="xl17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177">
    <w:name w:val="xl177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78">
    <w:name w:val="xl17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186">
    <w:name w:val="xl18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188">
    <w:name w:val="xl18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Standard"/>
    <w:rsid w:val="00B47201"/>
    <w:pPr>
      <w:widowControl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Standard"/>
    <w:rsid w:val="00B47201"/>
    <w:pPr>
      <w:widowControl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Standard"/>
    <w:rsid w:val="00B47201"/>
    <w:pPr>
      <w:widowControl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196">
    <w:name w:val="xl196"/>
    <w:basedOn w:val="Standard"/>
    <w:rsid w:val="00B47201"/>
    <w:pPr>
      <w:widowControl/>
      <w:spacing w:before="280" w:after="280"/>
      <w:jc w:val="center"/>
      <w:textAlignment w:val="top"/>
    </w:pPr>
  </w:style>
  <w:style w:type="paragraph" w:customStyle="1" w:styleId="xl197">
    <w:name w:val="xl197"/>
    <w:basedOn w:val="Standard"/>
    <w:rsid w:val="00B47201"/>
    <w:pPr>
      <w:widowControl/>
      <w:spacing w:before="280" w:after="280"/>
      <w:jc w:val="center"/>
      <w:textAlignment w:val="top"/>
    </w:pPr>
  </w:style>
  <w:style w:type="paragraph" w:customStyle="1" w:styleId="xl198">
    <w:name w:val="xl19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202">
    <w:name w:val="xl20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204">
    <w:name w:val="xl20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205">
    <w:name w:val="xl20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  <w:sz w:val="24"/>
      <w:szCs w:val="24"/>
    </w:rPr>
  </w:style>
  <w:style w:type="paragraph" w:customStyle="1" w:styleId="xl206">
    <w:name w:val="xl20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207">
    <w:name w:val="xl207"/>
    <w:basedOn w:val="Standard"/>
    <w:rsid w:val="00B47201"/>
    <w:pPr>
      <w:widowControl/>
      <w:spacing w:before="280" w:after="280"/>
    </w:pPr>
  </w:style>
  <w:style w:type="paragraph" w:customStyle="1" w:styleId="xl208">
    <w:name w:val="xl208"/>
    <w:basedOn w:val="Standard"/>
    <w:rsid w:val="00B47201"/>
    <w:pPr>
      <w:widowControl/>
      <w:spacing w:before="280" w:after="280"/>
    </w:pPr>
  </w:style>
  <w:style w:type="paragraph" w:customStyle="1" w:styleId="xl209">
    <w:name w:val="xl20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210">
    <w:name w:val="xl210"/>
    <w:basedOn w:val="Standard"/>
    <w:rsid w:val="00B47201"/>
    <w:pPr>
      <w:widowControl/>
      <w:spacing w:before="280" w:after="280"/>
      <w:textAlignment w:val="top"/>
    </w:pPr>
  </w:style>
  <w:style w:type="paragraph" w:customStyle="1" w:styleId="xl211">
    <w:name w:val="xl211"/>
    <w:basedOn w:val="Standard"/>
    <w:rsid w:val="00B47201"/>
    <w:pPr>
      <w:widowControl/>
      <w:spacing w:before="280" w:after="280"/>
      <w:textAlignment w:val="top"/>
    </w:pPr>
  </w:style>
  <w:style w:type="paragraph" w:customStyle="1" w:styleId="xl212">
    <w:name w:val="xl21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213">
    <w:name w:val="xl213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214">
    <w:name w:val="xl214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215">
    <w:name w:val="xl21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216">
    <w:name w:val="xl216"/>
    <w:basedOn w:val="Standard"/>
    <w:rsid w:val="00B47201"/>
    <w:pPr>
      <w:widowControl/>
      <w:spacing w:before="280" w:after="280"/>
    </w:pPr>
    <w:rPr>
      <w:color w:val="000000"/>
    </w:rPr>
  </w:style>
  <w:style w:type="paragraph" w:customStyle="1" w:styleId="xl217">
    <w:name w:val="xl217"/>
    <w:basedOn w:val="Standard"/>
    <w:rsid w:val="00B47201"/>
    <w:pPr>
      <w:widowControl/>
      <w:spacing w:before="280" w:after="280"/>
    </w:pPr>
    <w:rPr>
      <w:color w:val="000000"/>
    </w:rPr>
  </w:style>
  <w:style w:type="paragraph" w:customStyle="1" w:styleId="xl218">
    <w:name w:val="xl218"/>
    <w:basedOn w:val="Standard"/>
    <w:rsid w:val="00B4720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Standard"/>
    <w:rsid w:val="00B4720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Standard"/>
    <w:rsid w:val="00B4720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225">
    <w:name w:val="xl225"/>
    <w:basedOn w:val="Standard"/>
    <w:rsid w:val="00B47201"/>
    <w:pPr>
      <w:widowControl/>
      <w:spacing w:before="280" w:after="280"/>
      <w:jc w:val="center"/>
    </w:pPr>
    <w:rPr>
      <w:sz w:val="24"/>
      <w:szCs w:val="24"/>
    </w:rPr>
  </w:style>
  <w:style w:type="paragraph" w:customStyle="1" w:styleId="xl226">
    <w:name w:val="xl226"/>
    <w:basedOn w:val="Standard"/>
    <w:rsid w:val="00B47201"/>
    <w:pPr>
      <w:widowControl/>
      <w:spacing w:before="280" w:after="280"/>
      <w:jc w:val="center"/>
    </w:pPr>
    <w:rPr>
      <w:sz w:val="24"/>
      <w:szCs w:val="24"/>
    </w:rPr>
  </w:style>
  <w:style w:type="paragraph" w:customStyle="1" w:styleId="xl227">
    <w:name w:val="xl22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Standard"/>
    <w:rsid w:val="00B47201"/>
    <w:pPr>
      <w:widowControl/>
      <w:spacing w:before="280" w:after="280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Standard"/>
    <w:rsid w:val="00B47201"/>
    <w:pPr>
      <w:widowControl/>
      <w:spacing w:before="280" w:after="280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231">
    <w:name w:val="xl231"/>
    <w:basedOn w:val="Standard"/>
    <w:rsid w:val="00B47201"/>
    <w:pPr>
      <w:widowControl/>
      <w:spacing w:before="280" w:after="280"/>
      <w:jc w:val="center"/>
    </w:pPr>
    <w:rPr>
      <w:sz w:val="24"/>
      <w:szCs w:val="24"/>
    </w:rPr>
  </w:style>
  <w:style w:type="paragraph" w:customStyle="1" w:styleId="xl232">
    <w:name w:val="xl232"/>
    <w:basedOn w:val="Standard"/>
    <w:rsid w:val="00B47201"/>
    <w:pPr>
      <w:widowControl/>
      <w:spacing w:before="280" w:after="280"/>
      <w:jc w:val="center"/>
    </w:pPr>
    <w:rPr>
      <w:sz w:val="24"/>
      <w:szCs w:val="24"/>
    </w:rPr>
  </w:style>
  <w:style w:type="paragraph" w:customStyle="1" w:styleId="xl233">
    <w:name w:val="xl23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Standard"/>
    <w:rsid w:val="00B47201"/>
    <w:pPr>
      <w:widowControl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Standard"/>
    <w:rsid w:val="00B47201"/>
    <w:pPr>
      <w:widowControl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40">
    <w:name w:val="xl240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241">
    <w:name w:val="xl241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242">
    <w:name w:val="xl24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43">
    <w:name w:val="xl243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244">
    <w:name w:val="xl244"/>
    <w:basedOn w:val="Standard"/>
    <w:rsid w:val="00B47201"/>
    <w:pPr>
      <w:widowControl/>
      <w:spacing w:before="280" w:after="280"/>
      <w:jc w:val="center"/>
      <w:textAlignment w:val="top"/>
    </w:pPr>
    <w:rPr>
      <w:color w:val="000000"/>
    </w:rPr>
  </w:style>
  <w:style w:type="paragraph" w:customStyle="1" w:styleId="xl245">
    <w:name w:val="xl245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246">
    <w:name w:val="xl246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247">
    <w:name w:val="xl247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248">
    <w:name w:val="xl248"/>
    <w:basedOn w:val="Standard"/>
    <w:rsid w:val="00B47201"/>
    <w:pPr>
      <w:widowControl/>
      <w:spacing w:before="280" w:after="280"/>
      <w:textAlignment w:val="top"/>
    </w:pPr>
  </w:style>
  <w:style w:type="paragraph" w:customStyle="1" w:styleId="xl249">
    <w:name w:val="xl249"/>
    <w:basedOn w:val="Standard"/>
    <w:rsid w:val="00B47201"/>
    <w:pPr>
      <w:widowControl/>
      <w:spacing w:before="280" w:after="280"/>
      <w:textAlignment w:val="top"/>
    </w:pPr>
  </w:style>
  <w:style w:type="paragraph" w:customStyle="1" w:styleId="xl250">
    <w:name w:val="xl250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</w:rPr>
  </w:style>
  <w:style w:type="paragraph" w:customStyle="1" w:styleId="xl251">
    <w:name w:val="xl251"/>
    <w:basedOn w:val="Standard"/>
    <w:rsid w:val="00B47201"/>
    <w:pPr>
      <w:widowControl/>
      <w:spacing w:before="280" w:after="280"/>
      <w:textAlignment w:val="top"/>
    </w:pPr>
    <w:rPr>
      <w:color w:val="000000"/>
    </w:rPr>
  </w:style>
  <w:style w:type="paragraph" w:customStyle="1" w:styleId="xl252">
    <w:name w:val="xl252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53">
    <w:name w:val="xl253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254">
    <w:name w:val="xl254"/>
    <w:basedOn w:val="Standard"/>
    <w:rsid w:val="00B4720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top"/>
    </w:pPr>
    <w:rPr>
      <w:color w:val="000000"/>
    </w:rPr>
  </w:style>
  <w:style w:type="paragraph" w:customStyle="1" w:styleId="xl255">
    <w:name w:val="xl255"/>
    <w:basedOn w:val="Standard"/>
    <w:rsid w:val="00B47201"/>
    <w:pPr>
      <w:widowControl/>
      <w:spacing w:before="280" w:after="280"/>
      <w:jc w:val="both"/>
      <w:textAlignment w:val="top"/>
    </w:pPr>
    <w:rPr>
      <w:color w:val="000000"/>
    </w:rPr>
  </w:style>
  <w:style w:type="paragraph" w:customStyle="1" w:styleId="xl256">
    <w:name w:val="xl256"/>
    <w:basedOn w:val="Standard"/>
    <w:rsid w:val="00B47201"/>
    <w:pPr>
      <w:widowControl/>
      <w:spacing w:before="280" w:after="280"/>
      <w:jc w:val="both"/>
      <w:textAlignment w:val="top"/>
    </w:pPr>
    <w:rPr>
      <w:color w:val="000000"/>
    </w:rPr>
  </w:style>
  <w:style w:type="paragraph" w:customStyle="1" w:styleId="xl64">
    <w:name w:val="xl64"/>
    <w:basedOn w:val="Standard"/>
    <w:rsid w:val="00B47201"/>
    <w:pPr>
      <w:widowControl/>
      <w:spacing w:before="280" w:after="280"/>
      <w:textAlignment w:val="top"/>
    </w:pPr>
    <w:rPr>
      <w:sz w:val="24"/>
      <w:szCs w:val="24"/>
    </w:rPr>
  </w:style>
  <w:style w:type="paragraph" w:customStyle="1" w:styleId="xl101">
    <w:name w:val="xl101"/>
    <w:basedOn w:val="Standard"/>
    <w:rsid w:val="00B47201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top"/>
    </w:pPr>
    <w:rPr>
      <w:sz w:val="24"/>
      <w:szCs w:val="24"/>
    </w:rPr>
  </w:style>
  <w:style w:type="paragraph" w:customStyle="1" w:styleId="19">
    <w:name w:val="Без интервала1"/>
    <w:rsid w:val="00B47201"/>
    <w:pPr>
      <w:suppressAutoHyphens/>
      <w:autoSpaceDN w:val="0"/>
      <w:textAlignment w:val="baseline"/>
    </w:pPr>
    <w:rPr>
      <w:rFonts w:ascii="Calibri" w:eastAsia="Arial" w:hAnsi="Calibri" w:cs="Calibri"/>
      <w:kern w:val="3"/>
      <w:sz w:val="22"/>
      <w:szCs w:val="22"/>
    </w:rPr>
  </w:style>
  <w:style w:type="paragraph" w:styleId="af2">
    <w:name w:val="List Paragraph"/>
    <w:basedOn w:val="Standard"/>
    <w:rsid w:val="00B47201"/>
    <w:pPr>
      <w:widowControl/>
      <w:ind w:left="720"/>
    </w:pPr>
    <w:rPr>
      <w:sz w:val="24"/>
      <w:szCs w:val="24"/>
    </w:rPr>
  </w:style>
  <w:style w:type="paragraph" w:customStyle="1" w:styleId="TableContents">
    <w:name w:val="Table Contents"/>
    <w:basedOn w:val="Standard"/>
    <w:rsid w:val="00B47201"/>
    <w:pPr>
      <w:widowControl/>
      <w:suppressLineNumbers/>
    </w:pPr>
    <w:rPr>
      <w:sz w:val="24"/>
      <w:szCs w:val="24"/>
    </w:rPr>
  </w:style>
  <w:style w:type="paragraph" w:customStyle="1" w:styleId="TableHeading">
    <w:name w:val="Table Heading"/>
    <w:basedOn w:val="TableContents"/>
    <w:rsid w:val="00B47201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B47201"/>
  </w:style>
  <w:style w:type="paragraph" w:customStyle="1" w:styleId="23">
    <w:name w:val="Основной текст2"/>
    <w:basedOn w:val="Standard"/>
    <w:rsid w:val="00B47201"/>
    <w:pPr>
      <w:widowControl/>
      <w:shd w:val="clear" w:color="auto" w:fill="FFFFFF"/>
      <w:spacing w:before="240" w:line="293" w:lineRule="exact"/>
      <w:ind w:hanging="460"/>
      <w:jc w:val="both"/>
    </w:pPr>
    <w:rPr>
      <w:sz w:val="23"/>
      <w:szCs w:val="23"/>
    </w:rPr>
  </w:style>
  <w:style w:type="character" w:customStyle="1" w:styleId="WW8Num5z0">
    <w:name w:val="WW8Num5z0"/>
    <w:rsid w:val="00B47201"/>
    <w:rPr>
      <w:rFonts w:ascii="Symbol" w:hAnsi="Symbol" w:cs="OpenSymbol, 'Arial Unicode MS'"/>
    </w:rPr>
  </w:style>
  <w:style w:type="character" w:customStyle="1" w:styleId="Absatz-Standardschriftart">
    <w:name w:val="Absatz-Standardschriftart"/>
    <w:rsid w:val="00B47201"/>
  </w:style>
  <w:style w:type="character" w:customStyle="1" w:styleId="WW-Absatz-Standardschriftart">
    <w:name w:val="WW-Absatz-Standardschriftart"/>
    <w:rsid w:val="00B47201"/>
  </w:style>
  <w:style w:type="character" w:customStyle="1" w:styleId="WW-Absatz-Standardschriftart1">
    <w:name w:val="WW-Absatz-Standardschriftart1"/>
    <w:rsid w:val="00B47201"/>
  </w:style>
  <w:style w:type="character" w:customStyle="1" w:styleId="WW-Absatz-Standardschriftart11">
    <w:name w:val="WW-Absatz-Standardschriftart11"/>
    <w:rsid w:val="00B47201"/>
  </w:style>
  <w:style w:type="character" w:customStyle="1" w:styleId="WW-Absatz-Standardschriftart111">
    <w:name w:val="WW-Absatz-Standardschriftart111"/>
    <w:rsid w:val="00B47201"/>
  </w:style>
  <w:style w:type="character" w:customStyle="1" w:styleId="WW8Num6z0">
    <w:name w:val="WW8Num6z0"/>
    <w:rsid w:val="00B47201"/>
    <w:rPr>
      <w:rFonts w:ascii="Symbol" w:hAnsi="Symbol" w:cs="OpenSymbol, 'Arial Unicode MS'"/>
    </w:rPr>
  </w:style>
  <w:style w:type="character" w:customStyle="1" w:styleId="WW8Num7z0">
    <w:name w:val="WW8Num7z0"/>
    <w:rsid w:val="00B47201"/>
    <w:rPr>
      <w:rFonts w:ascii="Symbol" w:hAnsi="Symbol" w:cs="OpenSymbol, 'Arial Unicode MS'"/>
    </w:rPr>
  </w:style>
  <w:style w:type="character" w:customStyle="1" w:styleId="WW8Num8z0">
    <w:name w:val="WW8Num8z0"/>
    <w:rsid w:val="00B47201"/>
    <w:rPr>
      <w:rFonts w:ascii="Symbol" w:hAnsi="Symbol" w:cs="OpenSymbol, 'Arial Unicode MS'"/>
    </w:rPr>
  </w:style>
  <w:style w:type="character" w:customStyle="1" w:styleId="WW8Num10z0">
    <w:name w:val="WW8Num10z0"/>
    <w:rsid w:val="00B47201"/>
    <w:rPr>
      <w:rFonts w:ascii="Symbol" w:hAnsi="Symbol" w:cs="OpenSymbol, 'Arial Unicode MS'"/>
    </w:rPr>
  </w:style>
  <w:style w:type="character" w:customStyle="1" w:styleId="WW8Num13z0">
    <w:name w:val="WW8Num13z0"/>
    <w:rsid w:val="00B47201"/>
    <w:rPr>
      <w:rFonts w:ascii="Symbol" w:hAnsi="Symbol" w:cs="OpenSymbol, 'Arial Unicode MS'"/>
    </w:rPr>
  </w:style>
  <w:style w:type="character" w:customStyle="1" w:styleId="WW8Num15z0">
    <w:name w:val="WW8Num15z0"/>
    <w:rsid w:val="00B47201"/>
    <w:rPr>
      <w:rFonts w:ascii="Symbol" w:hAnsi="Symbol" w:cs="OpenSymbol, 'Arial Unicode MS'"/>
    </w:rPr>
  </w:style>
  <w:style w:type="character" w:customStyle="1" w:styleId="WW8Num16z0">
    <w:name w:val="WW8Num16z0"/>
    <w:rsid w:val="00B47201"/>
    <w:rPr>
      <w:rFonts w:ascii="Symbol" w:hAnsi="Symbol" w:cs="OpenSymbol, 'Arial Unicode MS'"/>
    </w:rPr>
  </w:style>
  <w:style w:type="character" w:customStyle="1" w:styleId="WW8Num17z0">
    <w:name w:val="WW8Num17z0"/>
    <w:rsid w:val="00B47201"/>
    <w:rPr>
      <w:rFonts w:ascii="Symbol" w:hAnsi="Symbol" w:cs="OpenSymbol, 'Arial Unicode MS'"/>
    </w:rPr>
  </w:style>
  <w:style w:type="character" w:customStyle="1" w:styleId="WW8Num18z0">
    <w:name w:val="WW8Num18z0"/>
    <w:rsid w:val="00B47201"/>
    <w:rPr>
      <w:rFonts w:ascii="Symbol" w:hAnsi="Symbol" w:cs="OpenSymbol, 'Arial Unicode MS'"/>
    </w:rPr>
  </w:style>
  <w:style w:type="character" w:customStyle="1" w:styleId="WW8Num19z0">
    <w:name w:val="WW8Num19z0"/>
    <w:rsid w:val="00B47201"/>
    <w:rPr>
      <w:rFonts w:ascii="Symbol" w:hAnsi="Symbol" w:cs="OpenSymbol, 'Arial Unicode MS'"/>
    </w:rPr>
  </w:style>
  <w:style w:type="character" w:customStyle="1" w:styleId="WW8Num21z0">
    <w:name w:val="WW8Num21z0"/>
    <w:rsid w:val="00B47201"/>
    <w:rPr>
      <w:rFonts w:ascii="Symbol" w:hAnsi="Symbol" w:cs="OpenSymbol, 'Arial Unicode MS'"/>
    </w:rPr>
  </w:style>
  <w:style w:type="character" w:customStyle="1" w:styleId="WW8Num22z0">
    <w:name w:val="WW8Num22z0"/>
    <w:rsid w:val="00B47201"/>
    <w:rPr>
      <w:rFonts w:ascii="Symbol" w:hAnsi="Symbol" w:cs="OpenSymbol, 'Arial Unicode MS'"/>
    </w:rPr>
  </w:style>
  <w:style w:type="character" w:customStyle="1" w:styleId="WW8Num26z0">
    <w:name w:val="WW8Num26z0"/>
    <w:rsid w:val="00B47201"/>
    <w:rPr>
      <w:rFonts w:ascii="Symbol" w:hAnsi="Symbol" w:cs="OpenSymbol, 'Arial Unicode MS'"/>
    </w:rPr>
  </w:style>
  <w:style w:type="character" w:customStyle="1" w:styleId="WW8Num3z0">
    <w:name w:val="WW8Num3z0"/>
    <w:rsid w:val="00B47201"/>
    <w:rPr>
      <w:b/>
      <w:bCs/>
      <w:i w:val="0"/>
      <w:iCs w:val="0"/>
    </w:rPr>
  </w:style>
  <w:style w:type="character" w:customStyle="1" w:styleId="WW8Num9z0">
    <w:name w:val="WW8Num9z0"/>
    <w:rsid w:val="00B47201"/>
    <w:rPr>
      <w:rFonts w:ascii="Symbol" w:hAnsi="Symbol" w:cs="OpenSymbol, 'Arial Unicode MS'"/>
    </w:rPr>
  </w:style>
  <w:style w:type="character" w:customStyle="1" w:styleId="WW8Num11z0">
    <w:name w:val="WW8Num11z0"/>
    <w:rsid w:val="00B47201"/>
    <w:rPr>
      <w:rFonts w:ascii="Symbol" w:hAnsi="Symbol" w:cs="OpenSymbol, 'Arial Unicode MS'"/>
    </w:rPr>
  </w:style>
  <w:style w:type="character" w:customStyle="1" w:styleId="WW8Num12z0">
    <w:name w:val="WW8Num12z0"/>
    <w:rsid w:val="00B47201"/>
    <w:rPr>
      <w:rFonts w:ascii="Symbol" w:hAnsi="Symbol" w:cs="OpenSymbol, 'Arial Unicode MS'"/>
    </w:rPr>
  </w:style>
  <w:style w:type="character" w:customStyle="1" w:styleId="81">
    <w:name w:val="Основной шрифт абзаца8"/>
    <w:rsid w:val="00B47201"/>
  </w:style>
  <w:style w:type="character" w:customStyle="1" w:styleId="WW-Absatz-Standardschriftart1111">
    <w:name w:val="WW-Absatz-Standardschriftart1111"/>
    <w:rsid w:val="00B47201"/>
  </w:style>
  <w:style w:type="character" w:customStyle="1" w:styleId="WW-Absatz-Standardschriftart11111">
    <w:name w:val="WW-Absatz-Standardschriftart11111"/>
    <w:rsid w:val="00B47201"/>
  </w:style>
  <w:style w:type="character" w:customStyle="1" w:styleId="WW-Absatz-Standardschriftart111111">
    <w:name w:val="WW-Absatz-Standardschriftart111111"/>
    <w:rsid w:val="00B47201"/>
  </w:style>
  <w:style w:type="character" w:customStyle="1" w:styleId="WW-Absatz-Standardschriftart1111111">
    <w:name w:val="WW-Absatz-Standardschriftart1111111"/>
    <w:rsid w:val="00B47201"/>
  </w:style>
  <w:style w:type="character" w:customStyle="1" w:styleId="WW8Num2z0">
    <w:name w:val="WW8Num2z0"/>
    <w:rsid w:val="00B47201"/>
    <w:rPr>
      <w:rFonts w:ascii="Symbol" w:hAnsi="Symbol"/>
    </w:rPr>
  </w:style>
  <w:style w:type="character" w:customStyle="1" w:styleId="WW8NumSt5z0">
    <w:name w:val="WW8NumSt5z0"/>
    <w:rsid w:val="00B47201"/>
    <w:rPr>
      <w:rFonts w:ascii="Times New Roman" w:hAnsi="Times New Roman" w:cs="Times New Roman"/>
    </w:rPr>
  </w:style>
  <w:style w:type="character" w:customStyle="1" w:styleId="71">
    <w:name w:val="Основной шрифт абзаца7"/>
    <w:rsid w:val="00B47201"/>
    <w:rPr>
      <w:b/>
      <w:i/>
      <w:sz w:val="28"/>
      <w:lang w:val="en-GB" w:bidi="ar-SA"/>
    </w:rPr>
  </w:style>
  <w:style w:type="character" w:customStyle="1" w:styleId="24">
    <w:name w:val="Заголовок 2 Знак"/>
    <w:rsid w:val="00B47201"/>
    <w:rPr>
      <w:rFonts w:ascii="Cambria" w:eastAsia="Times New Roman" w:hAnsi="Cambria" w:cs="Times New Roman"/>
      <w:b/>
      <w:bCs/>
      <w:i/>
      <w:iCs/>
      <w:sz w:val="28"/>
      <w:szCs w:val="28"/>
      <w:lang w:val="en-GB" w:bidi="ar-SA"/>
    </w:rPr>
  </w:style>
  <w:style w:type="character" w:customStyle="1" w:styleId="1a">
    <w:name w:val="Заголовок 1 Знак"/>
    <w:rsid w:val="00B47201"/>
    <w:rPr>
      <w:rFonts w:ascii="Cambria" w:hAnsi="Cambria"/>
      <w:b/>
      <w:bCs/>
      <w:i/>
      <w:kern w:val="3"/>
      <w:sz w:val="32"/>
      <w:szCs w:val="32"/>
      <w:lang w:bidi="ar-SA"/>
    </w:rPr>
  </w:style>
  <w:style w:type="character" w:customStyle="1" w:styleId="42">
    <w:name w:val="Заголовок 4 Знак"/>
    <w:rsid w:val="00B47201"/>
    <w:rPr>
      <w:rFonts w:ascii="Calibri" w:hAnsi="Calibri"/>
      <w:b/>
      <w:bCs/>
      <w:i/>
      <w:sz w:val="28"/>
      <w:szCs w:val="28"/>
      <w:lang w:bidi="ar-SA"/>
    </w:rPr>
  </w:style>
  <w:style w:type="character" w:customStyle="1" w:styleId="52">
    <w:name w:val="Заголовок 5 Знак"/>
    <w:rsid w:val="00B47201"/>
    <w:rPr>
      <w:rFonts w:ascii="Calibri" w:hAnsi="Calibri"/>
      <w:b/>
      <w:bCs/>
      <w:i/>
      <w:iCs/>
      <w:sz w:val="26"/>
      <w:szCs w:val="26"/>
      <w:lang w:bidi="ar-SA"/>
    </w:rPr>
  </w:style>
  <w:style w:type="character" w:customStyle="1" w:styleId="63">
    <w:name w:val="Заголовок 6 Знак"/>
    <w:rsid w:val="00B47201"/>
    <w:rPr>
      <w:rFonts w:ascii="Calibri" w:hAnsi="Calibri"/>
      <w:b/>
      <w:bCs/>
      <w:i/>
      <w:sz w:val="28"/>
      <w:lang w:bidi="ar-SA"/>
    </w:rPr>
  </w:style>
  <w:style w:type="character" w:customStyle="1" w:styleId="32">
    <w:name w:val="Заголовок 3 Знак"/>
    <w:rsid w:val="00B47201"/>
    <w:rPr>
      <w:b/>
      <w:i/>
      <w:sz w:val="40"/>
      <w:lang w:val="en-GB" w:bidi="ar-SA"/>
    </w:rPr>
  </w:style>
  <w:style w:type="character" w:customStyle="1" w:styleId="WW-Absatz-Standardschriftart11111111">
    <w:name w:val="WW-Absatz-Standardschriftart11111111"/>
    <w:rsid w:val="00B47201"/>
  </w:style>
  <w:style w:type="character" w:customStyle="1" w:styleId="WW-Absatz-Standardschriftart111111111">
    <w:name w:val="WW-Absatz-Standardschriftart111111111"/>
    <w:rsid w:val="00B47201"/>
  </w:style>
  <w:style w:type="character" w:customStyle="1" w:styleId="64">
    <w:name w:val="Основной шрифт абзаца6"/>
    <w:rsid w:val="00B47201"/>
  </w:style>
  <w:style w:type="character" w:customStyle="1" w:styleId="WW-Absatz-Standardschriftart1111111111">
    <w:name w:val="WW-Absatz-Standardschriftart1111111111"/>
    <w:rsid w:val="00B47201"/>
  </w:style>
  <w:style w:type="character" w:customStyle="1" w:styleId="WW-Absatz-Standardschriftart11111111111">
    <w:name w:val="WW-Absatz-Standardschriftart11111111111"/>
    <w:rsid w:val="00B47201"/>
  </w:style>
  <w:style w:type="character" w:customStyle="1" w:styleId="WW-Absatz-Standardschriftart111111111111">
    <w:name w:val="WW-Absatz-Standardschriftart111111111111"/>
    <w:rsid w:val="00B47201"/>
  </w:style>
  <w:style w:type="character" w:customStyle="1" w:styleId="WW-Absatz-Standardschriftart1111111111111">
    <w:name w:val="WW-Absatz-Standardschriftart1111111111111"/>
    <w:rsid w:val="00B47201"/>
  </w:style>
  <w:style w:type="character" w:customStyle="1" w:styleId="WW-Absatz-Standardschriftart11111111111111">
    <w:name w:val="WW-Absatz-Standardschriftart11111111111111"/>
    <w:rsid w:val="00B47201"/>
  </w:style>
  <w:style w:type="character" w:customStyle="1" w:styleId="WW-Absatz-Standardschriftart111111111111111">
    <w:name w:val="WW-Absatz-Standardschriftart111111111111111"/>
    <w:rsid w:val="00B47201"/>
  </w:style>
  <w:style w:type="character" w:customStyle="1" w:styleId="WW-Absatz-Standardschriftart1111111111111111">
    <w:name w:val="WW-Absatz-Standardschriftart1111111111111111"/>
    <w:rsid w:val="00B47201"/>
  </w:style>
  <w:style w:type="character" w:customStyle="1" w:styleId="53">
    <w:name w:val="Основной шрифт абзаца5"/>
    <w:rsid w:val="00B47201"/>
  </w:style>
  <w:style w:type="character" w:customStyle="1" w:styleId="WW-Absatz-Standardschriftart11111111111111111">
    <w:name w:val="WW-Absatz-Standardschriftart11111111111111111"/>
    <w:rsid w:val="00B47201"/>
  </w:style>
  <w:style w:type="character" w:customStyle="1" w:styleId="WW-Absatz-Standardschriftart111111111111111111">
    <w:name w:val="WW-Absatz-Standardschriftart111111111111111111"/>
    <w:rsid w:val="00B47201"/>
  </w:style>
  <w:style w:type="character" w:customStyle="1" w:styleId="WW-Absatz-Standardschriftart1111111111111111111">
    <w:name w:val="WW-Absatz-Standardschriftart1111111111111111111"/>
    <w:rsid w:val="00B47201"/>
  </w:style>
  <w:style w:type="character" w:customStyle="1" w:styleId="WW-Absatz-Standardschriftart11111111111111111111">
    <w:name w:val="WW-Absatz-Standardschriftart11111111111111111111"/>
    <w:rsid w:val="00B47201"/>
  </w:style>
  <w:style w:type="character" w:customStyle="1" w:styleId="WW-Absatz-Standardschriftart111111111111111111111">
    <w:name w:val="WW-Absatz-Standardschriftart111111111111111111111"/>
    <w:rsid w:val="00B47201"/>
  </w:style>
  <w:style w:type="character" w:customStyle="1" w:styleId="WW-Absatz-Standardschriftart1111111111111111111111">
    <w:name w:val="WW-Absatz-Standardschriftart1111111111111111111111"/>
    <w:rsid w:val="00B47201"/>
  </w:style>
  <w:style w:type="character" w:customStyle="1" w:styleId="WW-Absatz-Standardschriftart11111111111111111111111">
    <w:name w:val="WW-Absatz-Standardschriftart11111111111111111111111"/>
    <w:rsid w:val="00B47201"/>
  </w:style>
  <w:style w:type="character" w:customStyle="1" w:styleId="WW-Absatz-Standardschriftart111111111111111111111111">
    <w:name w:val="WW-Absatz-Standardschriftart111111111111111111111111"/>
    <w:rsid w:val="00B47201"/>
  </w:style>
  <w:style w:type="character" w:customStyle="1" w:styleId="WW-Absatz-Standardschriftart1111111111111111111111111">
    <w:name w:val="WW-Absatz-Standardschriftart1111111111111111111111111"/>
    <w:rsid w:val="00B47201"/>
  </w:style>
  <w:style w:type="character" w:customStyle="1" w:styleId="WW-Absatz-Standardschriftart11111111111111111111111111">
    <w:name w:val="WW-Absatz-Standardschriftart11111111111111111111111111"/>
    <w:rsid w:val="00B47201"/>
  </w:style>
  <w:style w:type="character" w:customStyle="1" w:styleId="WW-Absatz-Standardschriftart111111111111111111111111111">
    <w:name w:val="WW-Absatz-Standardschriftart111111111111111111111111111"/>
    <w:rsid w:val="00B47201"/>
  </w:style>
  <w:style w:type="character" w:customStyle="1" w:styleId="WW-Absatz-Standardschriftart1111111111111111111111111111">
    <w:name w:val="WW-Absatz-Standardschriftart1111111111111111111111111111"/>
    <w:rsid w:val="00B47201"/>
  </w:style>
  <w:style w:type="character" w:customStyle="1" w:styleId="WW-Absatz-Standardschriftart11111111111111111111111111111">
    <w:name w:val="WW-Absatz-Standardschriftart11111111111111111111111111111"/>
    <w:rsid w:val="00B47201"/>
  </w:style>
  <w:style w:type="character" w:customStyle="1" w:styleId="WW-Absatz-Standardschriftart111111111111111111111111111111">
    <w:name w:val="WW-Absatz-Standardschriftart111111111111111111111111111111"/>
    <w:rsid w:val="00B47201"/>
  </w:style>
  <w:style w:type="character" w:customStyle="1" w:styleId="43">
    <w:name w:val="Основной шрифт абзаца4"/>
    <w:rsid w:val="00B47201"/>
  </w:style>
  <w:style w:type="character" w:customStyle="1" w:styleId="WW-Absatz-Standardschriftart1111111111111111111111111111111">
    <w:name w:val="WW-Absatz-Standardschriftart1111111111111111111111111111111"/>
    <w:rsid w:val="00B47201"/>
  </w:style>
  <w:style w:type="character" w:customStyle="1" w:styleId="WW-Absatz-Standardschriftart11111111111111111111111111111111">
    <w:name w:val="WW-Absatz-Standardschriftart11111111111111111111111111111111"/>
    <w:rsid w:val="00B47201"/>
  </w:style>
  <w:style w:type="character" w:customStyle="1" w:styleId="WW-Absatz-Standardschriftart111111111111111111111111111111111">
    <w:name w:val="WW-Absatz-Standardschriftart111111111111111111111111111111111"/>
    <w:rsid w:val="00B47201"/>
  </w:style>
  <w:style w:type="character" w:customStyle="1" w:styleId="WW-Absatz-Standardschriftart1111111111111111111111111111111111">
    <w:name w:val="WW-Absatz-Standardschriftart1111111111111111111111111111111111"/>
    <w:rsid w:val="00B47201"/>
  </w:style>
  <w:style w:type="character" w:customStyle="1" w:styleId="WW-Absatz-Standardschriftart11111111111111111111111111111111111">
    <w:name w:val="WW-Absatz-Standardschriftart11111111111111111111111111111111111"/>
    <w:rsid w:val="00B47201"/>
  </w:style>
  <w:style w:type="character" w:customStyle="1" w:styleId="WW-Absatz-Standardschriftart111111111111111111111111111111111111">
    <w:name w:val="WW-Absatz-Standardschriftart111111111111111111111111111111111111"/>
    <w:rsid w:val="00B47201"/>
  </w:style>
  <w:style w:type="character" w:customStyle="1" w:styleId="WW-Absatz-Standardschriftart1111111111111111111111111111111111111">
    <w:name w:val="WW-Absatz-Standardschriftart1111111111111111111111111111111111111"/>
    <w:rsid w:val="00B47201"/>
  </w:style>
  <w:style w:type="character" w:customStyle="1" w:styleId="WW-Absatz-Standardschriftart11111111111111111111111111111111111111">
    <w:name w:val="WW-Absatz-Standardschriftart11111111111111111111111111111111111111"/>
    <w:rsid w:val="00B47201"/>
  </w:style>
  <w:style w:type="character" w:customStyle="1" w:styleId="WW-Absatz-Standardschriftart111111111111111111111111111111111111111">
    <w:name w:val="WW-Absatz-Standardschriftart111111111111111111111111111111111111111"/>
    <w:rsid w:val="00B47201"/>
  </w:style>
  <w:style w:type="character" w:customStyle="1" w:styleId="WW-Absatz-Standardschriftart1111111111111111111111111111111111111111">
    <w:name w:val="WW-Absatz-Standardschriftart1111111111111111111111111111111111111111"/>
    <w:rsid w:val="00B47201"/>
  </w:style>
  <w:style w:type="character" w:customStyle="1" w:styleId="WW-Absatz-Standardschriftart11111111111111111111111111111111111111111">
    <w:name w:val="WW-Absatz-Standardschriftart11111111111111111111111111111111111111111"/>
    <w:rsid w:val="00B47201"/>
  </w:style>
  <w:style w:type="character" w:customStyle="1" w:styleId="WW-Absatz-Standardschriftart111111111111111111111111111111111111111111">
    <w:name w:val="WW-Absatz-Standardschriftart111111111111111111111111111111111111111111"/>
    <w:rsid w:val="00B47201"/>
  </w:style>
  <w:style w:type="character" w:customStyle="1" w:styleId="WW8Num14z0">
    <w:name w:val="WW8Num14z0"/>
    <w:rsid w:val="00B47201"/>
    <w:rPr>
      <w:rFonts w:ascii="Symbol" w:hAnsi="Symbol" w:cs="OpenSymbol, 'Arial Unicode MS'"/>
    </w:rPr>
  </w:style>
  <w:style w:type="character" w:customStyle="1" w:styleId="33">
    <w:name w:val="Основной шрифт абзаца3"/>
    <w:rsid w:val="00B47201"/>
  </w:style>
  <w:style w:type="character" w:customStyle="1" w:styleId="WW-Absatz-Standardschriftart1111111111111111111111111111111111111111111">
    <w:name w:val="WW-Absatz-Standardschriftart1111111111111111111111111111111111111111111"/>
    <w:rsid w:val="00B47201"/>
  </w:style>
  <w:style w:type="character" w:customStyle="1" w:styleId="WW-Absatz-Standardschriftart11111111111111111111111111111111111111111111">
    <w:name w:val="WW-Absatz-Standardschriftart11111111111111111111111111111111111111111111"/>
    <w:rsid w:val="00B47201"/>
  </w:style>
  <w:style w:type="character" w:customStyle="1" w:styleId="WW-Absatz-Standardschriftart111111111111111111111111111111111111111111111">
    <w:name w:val="WW-Absatz-Standardschriftart111111111111111111111111111111111111111111111"/>
    <w:rsid w:val="00B47201"/>
  </w:style>
  <w:style w:type="character" w:customStyle="1" w:styleId="WW-Absatz-Standardschriftart1111111111111111111111111111111111111111111111">
    <w:name w:val="WW-Absatz-Standardschriftart1111111111111111111111111111111111111111111111"/>
    <w:rsid w:val="00B47201"/>
  </w:style>
  <w:style w:type="character" w:customStyle="1" w:styleId="WW-Absatz-Standardschriftart11111111111111111111111111111111111111111111111">
    <w:name w:val="WW-Absatz-Standardschriftart11111111111111111111111111111111111111111111111"/>
    <w:rsid w:val="00B47201"/>
  </w:style>
  <w:style w:type="character" w:customStyle="1" w:styleId="WW-Absatz-Standardschriftart111111111111111111111111111111111111111111111111">
    <w:name w:val="WW-Absatz-Standardschriftart111111111111111111111111111111111111111111111111"/>
    <w:rsid w:val="00B47201"/>
  </w:style>
  <w:style w:type="character" w:customStyle="1" w:styleId="WW-Absatz-Standardschriftart1111111111111111111111111111111111111111111111111">
    <w:name w:val="WW-Absatz-Standardschriftart1111111111111111111111111111111111111111111111111"/>
    <w:rsid w:val="00B4720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4720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720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720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720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720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720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720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4720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4720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4720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4720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4720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4720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4720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4720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4720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4720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4720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4720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4720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4720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4720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47201"/>
  </w:style>
  <w:style w:type="character" w:customStyle="1" w:styleId="25">
    <w:name w:val="Основной шрифт абзаца2"/>
    <w:rsid w:val="00B4720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47201"/>
  </w:style>
  <w:style w:type="character" w:customStyle="1" w:styleId="WW8Num4z0">
    <w:name w:val="WW8Num4z0"/>
    <w:rsid w:val="00B47201"/>
    <w:rPr>
      <w:b/>
      <w:bCs/>
      <w:i w:val="0"/>
      <w:iCs w:val="0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4720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47201"/>
  </w:style>
  <w:style w:type="character" w:customStyle="1" w:styleId="WW8Num1z0">
    <w:name w:val="WW8Num1z0"/>
    <w:rsid w:val="00B47201"/>
    <w:rPr>
      <w:rFonts w:ascii="Symbol" w:hAnsi="Symbol" w:cs="Symbol"/>
    </w:rPr>
  </w:style>
  <w:style w:type="character" w:customStyle="1" w:styleId="WW8Num1z2">
    <w:name w:val="WW8Num1z2"/>
    <w:rsid w:val="00B47201"/>
    <w:rPr>
      <w:rFonts w:ascii="Wingdings" w:hAnsi="Wingdings" w:cs="Wingdings"/>
    </w:rPr>
  </w:style>
  <w:style w:type="character" w:customStyle="1" w:styleId="WW8Num1z4">
    <w:name w:val="WW8Num1z4"/>
    <w:rsid w:val="00B47201"/>
    <w:rPr>
      <w:rFonts w:ascii="Courier New" w:hAnsi="Courier New" w:cs="Courier New"/>
    </w:rPr>
  </w:style>
  <w:style w:type="character" w:customStyle="1" w:styleId="WW8Num2z1">
    <w:name w:val="WW8Num2z1"/>
    <w:rsid w:val="00B47201"/>
    <w:rPr>
      <w:rFonts w:ascii="Courier New" w:hAnsi="Courier New" w:cs="Courier New"/>
    </w:rPr>
  </w:style>
  <w:style w:type="character" w:customStyle="1" w:styleId="WW8Num2z2">
    <w:name w:val="WW8Num2z2"/>
    <w:rsid w:val="00B47201"/>
    <w:rPr>
      <w:rFonts w:ascii="Wingdings" w:hAnsi="Wingdings"/>
    </w:rPr>
  </w:style>
  <w:style w:type="character" w:customStyle="1" w:styleId="1b">
    <w:name w:val="Основной шрифт абзаца1"/>
    <w:rsid w:val="00B47201"/>
  </w:style>
  <w:style w:type="character" w:customStyle="1" w:styleId="26">
    <w:name w:val="Основной текст с отступом 2 Знак"/>
    <w:rsid w:val="00B47201"/>
    <w:rPr>
      <w:sz w:val="24"/>
      <w:szCs w:val="24"/>
    </w:rPr>
  </w:style>
  <w:style w:type="character" w:customStyle="1" w:styleId="af3">
    <w:name w:val="Верхний колонтитул Знак"/>
    <w:rsid w:val="00B47201"/>
    <w:rPr>
      <w:sz w:val="24"/>
      <w:szCs w:val="24"/>
    </w:rPr>
  </w:style>
  <w:style w:type="character" w:styleId="af4">
    <w:name w:val="page number"/>
    <w:basedOn w:val="1b"/>
    <w:rsid w:val="00B47201"/>
  </w:style>
  <w:style w:type="character" w:customStyle="1" w:styleId="af5">
    <w:name w:val="Обычный (веб) Знак"/>
    <w:rsid w:val="00B47201"/>
    <w:rPr>
      <w:sz w:val="24"/>
      <w:szCs w:val="24"/>
      <w:lang w:val="ru-RU"/>
    </w:rPr>
  </w:style>
  <w:style w:type="character" w:customStyle="1" w:styleId="HTML0">
    <w:name w:val="Стандартный HTML Знак"/>
    <w:rsid w:val="00B47201"/>
    <w:rPr>
      <w:rFonts w:ascii="Courier New" w:hAnsi="Courier New" w:cs="Courier New"/>
      <w:lang w:val="ru-RU"/>
    </w:rPr>
  </w:style>
  <w:style w:type="character" w:customStyle="1" w:styleId="af6">
    <w:name w:val="Нижний колонтитул Знак"/>
    <w:uiPriority w:val="99"/>
    <w:rsid w:val="00B47201"/>
    <w:rPr>
      <w:sz w:val="24"/>
      <w:szCs w:val="24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8"/>
    <w:rsid w:val="00B47201"/>
    <w:rPr>
      <w:sz w:val="24"/>
      <w:szCs w:val="24"/>
    </w:rPr>
  </w:style>
  <w:style w:type="character" w:customStyle="1" w:styleId="af9">
    <w:name w:val="Название Знак"/>
    <w:rsid w:val="00B47201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afa">
    <w:name w:val="Основной текст с отступом Знак"/>
    <w:link w:val="afb"/>
    <w:rsid w:val="00B47201"/>
    <w:rPr>
      <w:sz w:val="24"/>
      <w:szCs w:val="24"/>
    </w:rPr>
  </w:style>
  <w:style w:type="character" w:customStyle="1" w:styleId="34">
    <w:name w:val="Основной текст с отступом 3 Знак"/>
    <w:rsid w:val="00B47201"/>
    <w:rPr>
      <w:sz w:val="16"/>
      <w:szCs w:val="16"/>
    </w:rPr>
  </w:style>
  <w:style w:type="character" w:customStyle="1" w:styleId="27">
    <w:name w:val="Основной текст 2 Знак"/>
    <w:rsid w:val="00B47201"/>
    <w:rPr>
      <w:sz w:val="24"/>
      <w:szCs w:val="24"/>
    </w:rPr>
  </w:style>
  <w:style w:type="character" w:customStyle="1" w:styleId="35">
    <w:name w:val="Основной текст 3 Знак"/>
    <w:rsid w:val="00B47201"/>
    <w:rPr>
      <w:sz w:val="16"/>
      <w:szCs w:val="16"/>
    </w:rPr>
  </w:style>
  <w:style w:type="character" w:customStyle="1" w:styleId="Internetlink">
    <w:name w:val="Internet link"/>
    <w:rsid w:val="00B47201"/>
    <w:rPr>
      <w:color w:val="0000FF"/>
      <w:u w:val="single"/>
    </w:rPr>
  </w:style>
  <w:style w:type="character" w:customStyle="1" w:styleId="afc">
    <w:name w:val="Гипертекстовая ссылка"/>
    <w:rsid w:val="00B47201"/>
    <w:rPr>
      <w:color w:val="008000"/>
    </w:rPr>
  </w:style>
  <w:style w:type="character" w:customStyle="1" w:styleId="afd">
    <w:name w:val="Текст сноски Знак"/>
    <w:rsid w:val="00B47201"/>
    <w:rPr>
      <w:sz w:val="20"/>
      <w:szCs w:val="20"/>
    </w:rPr>
  </w:style>
  <w:style w:type="character" w:customStyle="1" w:styleId="FootnoteSymbol">
    <w:name w:val="Footnote Symbol"/>
    <w:rsid w:val="00B47201"/>
    <w:rPr>
      <w:position w:val="0"/>
      <w:vertAlign w:val="superscript"/>
    </w:rPr>
  </w:style>
  <w:style w:type="character" w:customStyle="1" w:styleId="1c">
    <w:name w:val="Знак примечания1"/>
    <w:rsid w:val="00B47201"/>
    <w:rPr>
      <w:sz w:val="16"/>
      <w:szCs w:val="16"/>
    </w:rPr>
  </w:style>
  <w:style w:type="character" w:customStyle="1" w:styleId="afe">
    <w:name w:val="Текст примечания Знак"/>
    <w:basedOn w:val="1b"/>
    <w:link w:val="aff"/>
    <w:rsid w:val="00B47201"/>
  </w:style>
  <w:style w:type="character" w:customStyle="1" w:styleId="aff0">
    <w:name w:val="Тема примечания Знак"/>
    <w:rsid w:val="00B47201"/>
    <w:rPr>
      <w:b/>
      <w:bCs/>
    </w:rPr>
  </w:style>
  <w:style w:type="character" w:customStyle="1" w:styleId="aff1">
    <w:name w:val="Текст выноски Знак"/>
    <w:rsid w:val="00B47201"/>
    <w:rPr>
      <w:rFonts w:ascii="Tahoma" w:hAnsi="Tahoma" w:cs="Tahoma"/>
      <w:sz w:val="16"/>
      <w:szCs w:val="16"/>
    </w:rPr>
  </w:style>
  <w:style w:type="character" w:customStyle="1" w:styleId="VisitedInternetLink">
    <w:name w:val="Visited Internet Link"/>
    <w:rsid w:val="00B47201"/>
    <w:rPr>
      <w:color w:val="800080"/>
      <w:u w:val="single"/>
    </w:rPr>
  </w:style>
  <w:style w:type="character" w:customStyle="1" w:styleId="EndnoteSymbol">
    <w:name w:val="Endnote Symbol"/>
    <w:rsid w:val="00B47201"/>
    <w:rPr>
      <w:position w:val="0"/>
      <w:vertAlign w:val="superscript"/>
    </w:rPr>
  </w:style>
  <w:style w:type="character" w:customStyle="1" w:styleId="aff2">
    <w:name w:val="Без интервала Знак"/>
    <w:rsid w:val="00B47201"/>
    <w:rPr>
      <w:rFonts w:ascii="Calibri" w:hAnsi="Calibri" w:cs="Calibri"/>
      <w:sz w:val="22"/>
      <w:szCs w:val="22"/>
      <w:lang w:val="ru-RU" w:bidi="ar-SA"/>
    </w:rPr>
  </w:style>
  <w:style w:type="character" w:customStyle="1" w:styleId="1d">
    <w:name w:val="Знак сноски1"/>
    <w:rsid w:val="00B47201"/>
    <w:rPr>
      <w:position w:val="0"/>
      <w:vertAlign w:val="superscript"/>
    </w:rPr>
  </w:style>
  <w:style w:type="character" w:customStyle="1" w:styleId="1e">
    <w:name w:val="Знак концевой сноски1"/>
    <w:rsid w:val="00B47201"/>
    <w:rPr>
      <w:position w:val="0"/>
      <w:vertAlign w:val="superscript"/>
    </w:rPr>
  </w:style>
  <w:style w:type="character" w:customStyle="1" w:styleId="BulletSymbols">
    <w:name w:val="Bullet Symbols"/>
    <w:rsid w:val="00B47201"/>
    <w:rPr>
      <w:rFonts w:ascii="OpenSymbol, 'Arial Unicode MS'" w:eastAsia="OpenSymbol, 'Arial Unicode MS'" w:hAnsi="OpenSymbol, 'Arial Unicode MS'" w:cs="OpenSymbol, 'Arial Unicode MS'"/>
      <w:b/>
      <w:bCs/>
    </w:rPr>
  </w:style>
  <w:style w:type="character" w:customStyle="1" w:styleId="NumberingSymbols">
    <w:name w:val="Numbering Symbols"/>
    <w:rsid w:val="00B47201"/>
  </w:style>
  <w:style w:type="character" w:customStyle="1" w:styleId="1f">
    <w:name w:val="Основной текст Знак1"/>
    <w:rsid w:val="00B47201"/>
    <w:rPr>
      <w:b/>
      <w:i/>
      <w:sz w:val="24"/>
      <w:szCs w:val="24"/>
      <w:lang w:bidi="ar-SA"/>
    </w:rPr>
  </w:style>
  <w:style w:type="character" w:customStyle="1" w:styleId="1f0">
    <w:name w:val="Верхний колонтитул Знак1"/>
    <w:rsid w:val="00B47201"/>
    <w:rPr>
      <w:b w:val="0"/>
      <w:i w:val="0"/>
      <w:sz w:val="28"/>
      <w:lang w:val="en-GB" w:bidi="ar-SA"/>
    </w:rPr>
  </w:style>
  <w:style w:type="character" w:customStyle="1" w:styleId="HTML1">
    <w:name w:val="Стандартный HTML Знак1"/>
    <w:rsid w:val="00B47201"/>
    <w:rPr>
      <w:rFonts w:ascii="Courier New" w:hAnsi="Courier New"/>
      <w:b/>
      <w:i/>
      <w:sz w:val="28"/>
      <w:lang w:val="en-GB" w:bidi="ar-SA"/>
    </w:rPr>
  </w:style>
  <w:style w:type="character" w:customStyle="1" w:styleId="1f1">
    <w:name w:val="Нижний колонтитул Знак1"/>
    <w:rsid w:val="00B47201"/>
    <w:rPr>
      <w:b/>
      <w:i/>
      <w:sz w:val="24"/>
      <w:szCs w:val="24"/>
      <w:lang w:bidi="ar-SA"/>
    </w:rPr>
  </w:style>
  <w:style w:type="character" w:customStyle="1" w:styleId="1f2">
    <w:name w:val="Название Знак1"/>
    <w:rsid w:val="00B47201"/>
    <w:rPr>
      <w:rFonts w:ascii="Cambria" w:hAnsi="Cambria"/>
      <w:b/>
      <w:bCs/>
      <w:i/>
      <w:kern w:val="3"/>
      <w:sz w:val="32"/>
      <w:szCs w:val="32"/>
      <w:lang w:bidi="ar-SA"/>
    </w:rPr>
  </w:style>
  <w:style w:type="character" w:customStyle="1" w:styleId="aff3">
    <w:name w:val="Подзаголовок Знак"/>
    <w:rsid w:val="00B47201"/>
    <w:rPr>
      <w:rFonts w:ascii="Arial" w:eastAsia="Lucida Sans Unicode" w:hAnsi="Arial" w:cs="Tahoma"/>
      <w:b/>
      <w:i/>
      <w:iCs/>
      <w:sz w:val="28"/>
      <w:szCs w:val="28"/>
      <w:lang w:val="en-GB" w:bidi="ar-SA"/>
    </w:rPr>
  </w:style>
  <w:style w:type="character" w:customStyle="1" w:styleId="1f3">
    <w:name w:val="Основной текст с отступом Знак1"/>
    <w:rsid w:val="00B47201"/>
    <w:rPr>
      <w:b/>
      <w:i/>
      <w:sz w:val="24"/>
      <w:szCs w:val="24"/>
      <w:lang w:bidi="ar-SA"/>
    </w:rPr>
  </w:style>
  <w:style w:type="character" w:customStyle="1" w:styleId="1f4">
    <w:name w:val="Текст сноски Знак1"/>
    <w:rsid w:val="00B47201"/>
    <w:rPr>
      <w:b/>
      <w:i/>
      <w:sz w:val="28"/>
      <w:lang w:bidi="ar-SA"/>
    </w:rPr>
  </w:style>
  <w:style w:type="character" w:customStyle="1" w:styleId="1f5">
    <w:name w:val="Текст примечания Знак1"/>
    <w:rsid w:val="00B47201"/>
    <w:rPr>
      <w:b/>
      <w:i/>
      <w:sz w:val="28"/>
      <w:lang w:val="en-GB" w:bidi="ar-SA"/>
    </w:rPr>
  </w:style>
  <w:style w:type="character" w:customStyle="1" w:styleId="1f6">
    <w:name w:val="Тема примечания Знак1"/>
    <w:rsid w:val="00B47201"/>
    <w:rPr>
      <w:b/>
      <w:bCs/>
      <w:i/>
      <w:sz w:val="28"/>
      <w:lang w:bidi="ar-SA"/>
    </w:rPr>
  </w:style>
  <w:style w:type="character" w:customStyle="1" w:styleId="1f7">
    <w:name w:val="Текст выноски Знак1"/>
    <w:rsid w:val="00B47201"/>
    <w:rPr>
      <w:rFonts w:ascii="Tahoma" w:hAnsi="Tahoma" w:cs="Tahoma"/>
      <w:b/>
      <w:i/>
      <w:sz w:val="16"/>
      <w:szCs w:val="16"/>
      <w:lang w:val="en-GB" w:bidi="ar-SA"/>
    </w:rPr>
  </w:style>
  <w:style w:type="character" w:customStyle="1" w:styleId="28">
    <w:name w:val="Верхний колонтитул Знак2"/>
    <w:rsid w:val="00B47201"/>
    <w:rPr>
      <w:lang w:val="ru-RU" w:bidi="ar-SA"/>
    </w:rPr>
  </w:style>
  <w:style w:type="numbering" w:customStyle="1" w:styleId="WWOutlineListStyle7">
    <w:name w:val="WW_OutlineListStyle_7"/>
    <w:basedOn w:val="a4"/>
    <w:rsid w:val="00B47201"/>
    <w:pPr>
      <w:numPr>
        <w:numId w:val="2"/>
      </w:numPr>
    </w:pPr>
  </w:style>
  <w:style w:type="numbering" w:customStyle="1" w:styleId="WWOutlineListStyle6">
    <w:name w:val="WW_OutlineListStyle_6"/>
    <w:basedOn w:val="a4"/>
    <w:rsid w:val="00B47201"/>
    <w:pPr>
      <w:numPr>
        <w:numId w:val="3"/>
      </w:numPr>
    </w:pPr>
  </w:style>
  <w:style w:type="numbering" w:customStyle="1" w:styleId="WWOutlineListStyle5">
    <w:name w:val="WW_OutlineListStyle_5"/>
    <w:basedOn w:val="a4"/>
    <w:rsid w:val="00B47201"/>
    <w:pPr>
      <w:numPr>
        <w:numId w:val="4"/>
      </w:numPr>
    </w:pPr>
  </w:style>
  <w:style w:type="numbering" w:customStyle="1" w:styleId="WWOutlineListStyle4">
    <w:name w:val="WW_OutlineListStyle_4"/>
    <w:basedOn w:val="a4"/>
    <w:rsid w:val="00B47201"/>
    <w:pPr>
      <w:numPr>
        <w:numId w:val="5"/>
      </w:numPr>
    </w:pPr>
  </w:style>
  <w:style w:type="numbering" w:customStyle="1" w:styleId="WWOutlineListStyle3">
    <w:name w:val="WW_OutlineListStyle_3"/>
    <w:basedOn w:val="a4"/>
    <w:rsid w:val="00B47201"/>
    <w:pPr>
      <w:numPr>
        <w:numId w:val="6"/>
      </w:numPr>
    </w:pPr>
  </w:style>
  <w:style w:type="numbering" w:customStyle="1" w:styleId="WWOutlineListStyle2">
    <w:name w:val="WW_OutlineListStyle_2"/>
    <w:basedOn w:val="a4"/>
    <w:rsid w:val="00B47201"/>
    <w:pPr>
      <w:numPr>
        <w:numId w:val="7"/>
      </w:numPr>
    </w:pPr>
  </w:style>
  <w:style w:type="numbering" w:customStyle="1" w:styleId="WWOutlineListStyle1">
    <w:name w:val="WW_OutlineListStyle_1"/>
    <w:basedOn w:val="a4"/>
    <w:rsid w:val="00B47201"/>
    <w:pPr>
      <w:numPr>
        <w:numId w:val="8"/>
      </w:numPr>
    </w:pPr>
  </w:style>
  <w:style w:type="numbering" w:customStyle="1" w:styleId="WWOutlineListStyle">
    <w:name w:val="WW_OutlineListStyle"/>
    <w:basedOn w:val="a4"/>
    <w:rsid w:val="00B47201"/>
    <w:pPr>
      <w:numPr>
        <w:numId w:val="9"/>
      </w:numPr>
    </w:pPr>
  </w:style>
  <w:style w:type="numbering" w:customStyle="1" w:styleId="WW8Num1">
    <w:name w:val="WW8Num1"/>
    <w:basedOn w:val="a4"/>
    <w:rsid w:val="00B47201"/>
    <w:pPr>
      <w:numPr>
        <w:numId w:val="10"/>
      </w:numPr>
    </w:pPr>
  </w:style>
  <w:style w:type="numbering" w:customStyle="1" w:styleId="WW8Num2">
    <w:name w:val="WW8Num2"/>
    <w:basedOn w:val="a4"/>
    <w:rsid w:val="00B47201"/>
    <w:pPr>
      <w:numPr>
        <w:numId w:val="11"/>
      </w:numPr>
    </w:pPr>
  </w:style>
  <w:style w:type="numbering" w:customStyle="1" w:styleId="WW8Num3">
    <w:name w:val="WW8Num3"/>
    <w:basedOn w:val="a4"/>
    <w:rsid w:val="00B47201"/>
    <w:pPr>
      <w:numPr>
        <w:numId w:val="12"/>
      </w:numPr>
    </w:pPr>
  </w:style>
  <w:style w:type="numbering" w:customStyle="1" w:styleId="WW8Num4">
    <w:name w:val="WW8Num4"/>
    <w:basedOn w:val="a4"/>
    <w:rsid w:val="00B47201"/>
    <w:pPr>
      <w:numPr>
        <w:numId w:val="13"/>
      </w:numPr>
    </w:pPr>
  </w:style>
  <w:style w:type="numbering" w:customStyle="1" w:styleId="WW8Num5">
    <w:name w:val="WW8Num5"/>
    <w:basedOn w:val="a4"/>
    <w:rsid w:val="00B47201"/>
    <w:pPr>
      <w:numPr>
        <w:numId w:val="14"/>
      </w:numPr>
    </w:pPr>
  </w:style>
  <w:style w:type="table" w:styleId="aff4">
    <w:name w:val="Table Grid"/>
    <w:basedOn w:val="a3"/>
    <w:uiPriority w:val="39"/>
    <w:rsid w:val="00C77F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1B758B"/>
    <w:rPr>
      <w:rFonts w:eastAsia="Arial" w:cs="Arial"/>
      <w:kern w:val="3"/>
      <w:sz w:val="21"/>
      <w:szCs w:val="24"/>
      <w:lang w:val="ru-RU" w:eastAsia="ru-RU" w:bidi="ar-SA"/>
    </w:rPr>
  </w:style>
  <w:style w:type="paragraph" w:customStyle="1" w:styleId="1f8">
    <w:name w:val="Абзац списка1"/>
    <w:basedOn w:val="a1"/>
    <w:rsid w:val="00884A71"/>
    <w:pPr>
      <w:widowControl/>
      <w:autoSpaceDN/>
      <w:spacing w:after="120" w:line="360" w:lineRule="auto"/>
      <w:ind w:left="720" w:firstLine="709"/>
      <w:textAlignment w:val="auto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fb">
    <w:name w:val="Body Text Indent"/>
    <w:basedOn w:val="a1"/>
    <w:link w:val="afa"/>
    <w:rsid w:val="00B5585D"/>
    <w:pPr>
      <w:suppressAutoHyphens w:val="0"/>
      <w:autoSpaceDN/>
      <w:spacing w:after="120"/>
      <w:ind w:left="283"/>
      <w:textAlignment w:val="auto"/>
    </w:pPr>
    <w:rPr>
      <w:rFonts w:cs="Times New Roman"/>
      <w:kern w:val="0"/>
      <w:sz w:val="24"/>
    </w:rPr>
  </w:style>
  <w:style w:type="character" w:customStyle="1" w:styleId="29">
    <w:name w:val="Основной текст с отступом Знак2"/>
    <w:uiPriority w:val="99"/>
    <w:semiHidden/>
    <w:rsid w:val="00B5585D"/>
    <w:rPr>
      <w:kern w:val="3"/>
      <w:sz w:val="21"/>
      <w:szCs w:val="24"/>
    </w:rPr>
  </w:style>
  <w:style w:type="paragraph" w:customStyle="1" w:styleId="1f9">
    <w:name w:val="Знак1 Знак Знак Знак Знак Знак Знак"/>
    <w:basedOn w:val="a1"/>
    <w:rsid w:val="00F06B6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styleId="2a">
    <w:name w:val="Body Text 2"/>
    <w:basedOn w:val="a1"/>
    <w:link w:val="212"/>
    <w:rsid w:val="00F06B60"/>
    <w:pPr>
      <w:suppressAutoHyphens w:val="0"/>
      <w:autoSpaceDN/>
      <w:ind w:firstLine="720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212">
    <w:name w:val="Основной текст 2 Знак1"/>
    <w:link w:val="2a"/>
    <w:rsid w:val="00F06B60"/>
    <w:rPr>
      <w:rFonts w:ascii="Times New Roman" w:eastAsia="Times New Roman" w:hAnsi="Times New Roman" w:cs="Times New Roman"/>
      <w:sz w:val="28"/>
      <w:szCs w:val="28"/>
    </w:rPr>
  </w:style>
  <w:style w:type="paragraph" w:styleId="2b">
    <w:name w:val="Body Text Indent 2"/>
    <w:basedOn w:val="a1"/>
    <w:link w:val="213"/>
    <w:rsid w:val="00F06B60"/>
    <w:pPr>
      <w:suppressAutoHyphens w:val="0"/>
      <w:autoSpaceDN/>
      <w:ind w:firstLine="720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213">
    <w:name w:val="Основной текст с отступом 2 Знак1"/>
    <w:link w:val="2b"/>
    <w:rsid w:val="00F06B60"/>
    <w:rPr>
      <w:rFonts w:ascii="Times New Roman" w:eastAsia="Times New Roman" w:hAnsi="Times New Roman" w:cs="Times New Roman"/>
      <w:sz w:val="28"/>
      <w:szCs w:val="28"/>
    </w:rPr>
  </w:style>
  <w:style w:type="character" w:styleId="aff5">
    <w:name w:val="Hyperlink"/>
    <w:rsid w:val="00F06B60"/>
    <w:rPr>
      <w:color w:val="0000FF"/>
      <w:u w:val="single"/>
    </w:rPr>
  </w:style>
  <w:style w:type="paragraph" w:customStyle="1" w:styleId="2c">
    <w:name w:val="Стиль2"/>
    <w:basedOn w:val="1fa"/>
    <w:rsid w:val="00F06B60"/>
    <w:pPr>
      <w:tabs>
        <w:tab w:val="clear" w:pos="918"/>
      </w:tabs>
      <w:spacing w:before="60"/>
      <w:ind w:left="257" w:firstLine="283"/>
      <w:outlineLvl w:val="6"/>
    </w:pPr>
  </w:style>
  <w:style w:type="paragraph" w:customStyle="1" w:styleId="1fa">
    <w:name w:val="Стиль1"/>
    <w:basedOn w:val="a1"/>
    <w:rsid w:val="00F06B60"/>
    <w:pPr>
      <w:widowControl/>
      <w:tabs>
        <w:tab w:val="num" w:pos="918"/>
      </w:tabs>
      <w:suppressAutoHyphens w:val="0"/>
      <w:autoSpaceDE w:val="0"/>
      <w:adjustRightInd w:val="0"/>
      <w:spacing w:before="120"/>
      <w:ind w:left="-9" w:firstLine="567"/>
      <w:jc w:val="both"/>
      <w:textAlignment w:val="auto"/>
      <w:outlineLvl w:val="5"/>
    </w:pPr>
    <w:rPr>
      <w:rFonts w:ascii="Times New Roman" w:eastAsia="Times New Roman" w:hAnsi="Times New Roman" w:cs="Arial"/>
      <w:kern w:val="0"/>
      <w:sz w:val="24"/>
      <w:szCs w:val="18"/>
    </w:rPr>
  </w:style>
  <w:style w:type="paragraph" w:customStyle="1" w:styleId="44">
    <w:name w:val="Стиль4"/>
    <w:basedOn w:val="a1"/>
    <w:rsid w:val="00F06B60"/>
    <w:pPr>
      <w:widowControl/>
      <w:suppressAutoHyphens w:val="0"/>
      <w:autoSpaceDN/>
      <w:ind w:left="538" w:firstLine="284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f8">
    <w:name w:val="Body Text"/>
    <w:aliases w:val="Основной текст1,Основной текст Знак Знак,bt"/>
    <w:basedOn w:val="a1"/>
    <w:link w:val="af7"/>
    <w:rsid w:val="00F06B60"/>
    <w:pPr>
      <w:suppressAutoHyphens w:val="0"/>
      <w:autoSpaceDN/>
      <w:spacing w:after="120"/>
      <w:textAlignment w:val="auto"/>
    </w:pPr>
    <w:rPr>
      <w:rFonts w:cs="Times New Roman"/>
      <w:kern w:val="0"/>
      <w:sz w:val="24"/>
    </w:rPr>
  </w:style>
  <w:style w:type="character" w:customStyle="1" w:styleId="2d">
    <w:name w:val="Основной текст Знак2"/>
    <w:uiPriority w:val="99"/>
    <w:semiHidden/>
    <w:rsid w:val="00F06B60"/>
    <w:rPr>
      <w:kern w:val="3"/>
      <w:sz w:val="21"/>
      <w:szCs w:val="24"/>
    </w:rPr>
  </w:style>
  <w:style w:type="paragraph" w:customStyle="1" w:styleId="aff6">
    <w:name w:val="Знак"/>
    <w:basedOn w:val="a1"/>
    <w:rsid w:val="00F06B60"/>
    <w:pPr>
      <w:tabs>
        <w:tab w:val="num" w:pos="1315"/>
      </w:tabs>
      <w:suppressAutoHyphens w:val="0"/>
      <w:autoSpaceDN/>
      <w:adjustRightInd w:val="0"/>
      <w:spacing w:after="160" w:line="240" w:lineRule="exact"/>
      <w:ind w:left="1315" w:hanging="180"/>
      <w:jc w:val="center"/>
      <w:textAlignment w:val="auto"/>
    </w:pPr>
    <w:rPr>
      <w:rFonts w:ascii="Times New Roman" w:eastAsia="Times New Roman" w:hAnsi="Times New Roman" w:cs="Times New Roman"/>
      <w:b/>
      <w:i/>
      <w:kern w:val="0"/>
      <w:sz w:val="28"/>
      <w:szCs w:val="20"/>
      <w:lang w:val="en-GB" w:eastAsia="en-US"/>
    </w:rPr>
  </w:style>
  <w:style w:type="paragraph" w:customStyle="1" w:styleId="65">
    <w:name w:val="Знак Знак6"/>
    <w:basedOn w:val="a1"/>
    <w:autoRedefine/>
    <w:rsid w:val="00F06B60"/>
    <w:pPr>
      <w:framePr w:hSpace="180" w:wrap="around" w:vAnchor="text" w:hAnchor="margin" w:xAlign="center" w:y="198"/>
      <w:widowControl/>
      <w:suppressAutoHyphens w:val="0"/>
      <w:autoSpaceDN/>
      <w:spacing w:after="160" w:line="240" w:lineRule="exact"/>
      <w:jc w:val="center"/>
      <w:textAlignment w:val="auto"/>
    </w:pPr>
    <w:rPr>
      <w:rFonts w:ascii="Times New Roman" w:eastAsia="SimSun" w:hAnsi="Times New Roman" w:cs="Times New Roman"/>
      <w:kern w:val="0"/>
      <w:sz w:val="22"/>
      <w:szCs w:val="22"/>
      <w:lang w:val="en-US" w:eastAsia="en-US"/>
    </w:rPr>
  </w:style>
  <w:style w:type="paragraph" w:styleId="aff">
    <w:name w:val="annotation text"/>
    <w:basedOn w:val="a1"/>
    <w:link w:val="afe"/>
    <w:rsid w:val="00F06B60"/>
    <w:pPr>
      <w:suppressAutoHyphens w:val="0"/>
      <w:autoSpaceDN/>
      <w:textAlignment w:val="auto"/>
    </w:pPr>
    <w:rPr>
      <w:rFonts w:cs="Times New Roman"/>
      <w:sz w:val="20"/>
      <w:szCs w:val="20"/>
    </w:rPr>
  </w:style>
  <w:style w:type="character" w:customStyle="1" w:styleId="2e">
    <w:name w:val="Текст примечания Знак2"/>
    <w:uiPriority w:val="99"/>
    <w:semiHidden/>
    <w:rsid w:val="00F06B60"/>
    <w:rPr>
      <w:kern w:val="3"/>
    </w:rPr>
  </w:style>
  <w:style w:type="paragraph" w:customStyle="1" w:styleId="2f">
    <w:name w:val="Абзац списка2"/>
    <w:basedOn w:val="a1"/>
    <w:rsid w:val="00F06B60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numbering" w:customStyle="1" w:styleId="1fb">
    <w:name w:val="Нет списка1"/>
    <w:next w:val="a4"/>
    <w:uiPriority w:val="99"/>
    <w:semiHidden/>
    <w:unhideWhenUsed/>
    <w:rsid w:val="00275180"/>
  </w:style>
  <w:style w:type="table" w:customStyle="1" w:styleId="1fc">
    <w:name w:val="Сетка таблицы1"/>
    <w:basedOn w:val="a3"/>
    <w:next w:val="aff4"/>
    <w:uiPriority w:val="39"/>
    <w:rsid w:val="00275180"/>
    <w:pPr>
      <w:widowControl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OutlineListStyle81">
    <w:name w:val="WW_OutlineListStyle_81"/>
    <w:basedOn w:val="a4"/>
    <w:rsid w:val="00275180"/>
  </w:style>
  <w:style w:type="numbering" w:customStyle="1" w:styleId="WWOutlineListStyle71">
    <w:name w:val="WW_OutlineListStyle_71"/>
    <w:basedOn w:val="a4"/>
    <w:rsid w:val="00275180"/>
  </w:style>
  <w:style w:type="numbering" w:customStyle="1" w:styleId="WWOutlineListStyle61">
    <w:name w:val="WW_OutlineListStyle_61"/>
    <w:basedOn w:val="a4"/>
    <w:rsid w:val="00275180"/>
  </w:style>
  <w:style w:type="numbering" w:customStyle="1" w:styleId="WWOutlineListStyle51">
    <w:name w:val="WW_OutlineListStyle_51"/>
    <w:basedOn w:val="a4"/>
    <w:rsid w:val="00275180"/>
  </w:style>
  <w:style w:type="numbering" w:customStyle="1" w:styleId="WWOutlineListStyle41">
    <w:name w:val="WW_OutlineListStyle_41"/>
    <w:basedOn w:val="a4"/>
    <w:rsid w:val="00275180"/>
  </w:style>
  <w:style w:type="numbering" w:customStyle="1" w:styleId="WWOutlineListStyle31">
    <w:name w:val="WW_OutlineListStyle_31"/>
    <w:basedOn w:val="a4"/>
    <w:rsid w:val="00275180"/>
  </w:style>
  <w:style w:type="numbering" w:customStyle="1" w:styleId="WWOutlineListStyle21">
    <w:name w:val="WW_OutlineListStyle_21"/>
    <w:basedOn w:val="a4"/>
    <w:rsid w:val="00275180"/>
  </w:style>
  <w:style w:type="numbering" w:customStyle="1" w:styleId="WWOutlineListStyle11">
    <w:name w:val="WW_OutlineListStyle_11"/>
    <w:basedOn w:val="a4"/>
    <w:rsid w:val="00275180"/>
  </w:style>
  <w:style w:type="numbering" w:customStyle="1" w:styleId="WWOutlineListStyle10">
    <w:name w:val="WW_OutlineListStyle1"/>
    <w:basedOn w:val="a4"/>
    <w:rsid w:val="00275180"/>
  </w:style>
  <w:style w:type="numbering" w:customStyle="1" w:styleId="WW8Num11">
    <w:name w:val="WW8Num11"/>
    <w:basedOn w:val="a4"/>
    <w:rsid w:val="00275180"/>
  </w:style>
  <w:style w:type="numbering" w:customStyle="1" w:styleId="WW8Num21">
    <w:name w:val="WW8Num21"/>
    <w:basedOn w:val="a4"/>
    <w:rsid w:val="00275180"/>
  </w:style>
  <w:style w:type="numbering" w:customStyle="1" w:styleId="WW8Num31">
    <w:name w:val="WW8Num31"/>
    <w:basedOn w:val="a4"/>
    <w:rsid w:val="00275180"/>
  </w:style>
  <w:style w:type="numbering" w:customStyle="1" w:styleId="WW8Num41">
    <w:name w:val="WW8Num41"/>
    <w:basedOn w:val="a4"/>
    <w:rsid w:val="00275180"/>
  </w:style>
  <w:style w:type="numbering" w:customStyle="1" w:styleId="WW8Num51">
    <w:name w:val="WW8Num51"/>
    <w:basedOn w:val="a4"/>
    <w:rsid w:val="00275180"/>
  </w:style>
  <w:style w:type="numbering" w:customStyle="1" w:styleId="2f0">
    <w:name w:val="Нет списка2"/>
    <w:next w:val="a4"/>
    <w:uiPriority w:val="99"/>
    <w:semiHidden/>
    <w:unhideWhenUsed/>
    <w:rsid w:val="00275180"/>
  </w:style>
  <w:style w:type="table" w:customStyle="1" w:styleId="2f1">
    <w:name w:val="Сетка таблицы2"/>
    <w:basedOn w:val="a3"/>
    <w:next w:val="aff4"/>
    <w:uiPriority w:val="39"/>
    <w:rsid w:val="00275180"/>
    <w:pPr>
      <w:widowControl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OutlineListStyle82">
    <w:name w:val="WW_OutlineListStyle_82"/>
    <w:basedOn w:val="a4"/>
    <w:rsid w:val="00275180"/>
  </w:style>
  <w:style w:type="numbering" w:customStyle="1" w:styleId="WWOutlineListStyle72">
    <w:name w:val="WW_OutlineListStyle_72"/>
    <w:basedOn w:val="a4"/>
    <w:rsid w:val="00275180"/>
  </w:style>
  <w:style w:type="numbering" w:customStyle="1" w:styleId="WWOutlineListStyle62">
    <w:name w:val="WW_OutlineListStyle_62"/>
    <w:basedOn w:val="a4"/>
    <w:rsid w:val="00275180"/>
  </w:style>
  <w:style w:type="numbering" w:customStyle="1" w:styleId="WWOutlineListStyle52">
    <w:name w:val="WW_OutlineListStyle_52"/>
    <w:basedOn w:val="a4"/>
    <w:rsid w:val="00275180"/>
  </w:style>
  <w:style w:type="numbering" w:customStyle="1" w:styleId="WWOutlineListStyle42">
    <w:name w:val="WW_OutlineListStyle_42"/>
    <w:basedOn w:val="a4"/>
    <w:rsid w:val="00275180"/>
  </w:style>
  <w:style w:type="numbering" w:customStyle="1" w:styleId="WWOutlineListStyle32">
    <w:name w:val="WW_OutlineListStyle_32"/>
    <w:basedOn w:val="a4"/>
    <w:rsid w:val="00275180"/>
  </w:style>
  <w:style w:type="numbering" w:customStyle="1" w:styleId="WWOutlineListStyle22">
    <w:name w:val="WW_OutlineListStyle_22"/>
    <w:basedOn w:val="a4"/>
    <w:rsid w:val="00275180"/>
  </w:style>
  <w:style w:type="numbering" w:customStyle="1" w:styleId="WWOutlineListStyle12">
    <w:name w:val="WW_OutlineListStyle_12"/>
    <w:basedOn w:val="a4"/>
    <w:rsid w:val="00275180"/>
  </w:style>
  <w:style w:type="numbering" w:customStyle="1" w:styleId="WWOutlineListStyle20">
    <w:name w:val="WW_OutlineListStyle2"/>
    <w:basedOn w:val="a4"/>
    <w:rsid w:val="00275180"/>
  </w:style>
  <w:style w:type="numbering" w:customStyle="1" w:styleId="WW8Num12">
    <w:name w:val="WW8Num12"/>
    <w:basedOn w:val="a4"/>
    <w:rsid w:val="00275180"/>
  </w:style>
  <w:style w:type="numbering" w:customStyle="1" w:styleId="WW8Num22">
    <w:name w:val="WW8Num22"/>
    <w:basedOn w:val="a4"/>
    <w:rsid w:val="00275180"/>
  </w:style>
  <w:style w:type="numbering" w:customStyle="1" w:styleId="WW8Num32">
    <w:name w:val="WW8Num32"/>
    <w:basedOn w:val="a4"/>
    <w:rsid w:val="00275180"/>
  </w:style>
  <w:style w:type="numbering" w:customStyle="1" w:styleId="WW8Num42">
    <w:name w:val="WW8Num42"/>
    <w:basedOn w:val="a4"/>
    <w:rsid w:val="00275180"/>
  </w:style>
  <w:style w:type="numbering" w:customStyle="1" w:styleId="WW8Num52">
    <w:name w:val="WW8Num52"/>
    <w:basedOn w:val="a4"/>
    <w:rsid w:val="00275180"/>
  </w:style>
  <w:style w:type="numbering" w:customStyle="1" w:styleId="36">
    <w:name w:val="Нет списка3"/>
    <w:next w:val="a4"/>
    <w:uiPriority w:val="99"/>
    <w:semiHidden/>
    <w:unhideWhenUsed/>
    <w:rsid w:val="00275180"/>
  </w:style>
  <w:style w:type="table" w:customStyle="1" w:styleId="37">
    <w:name w:val="Сетка таблицы3"/>
    <w:basedOn w:val="a3"/>
    <w:next w:val="aff4"/>
    <w:uiPriority w:val="39"/>
    <w:rsid w:val="00275180"/>
    <w:pPr>
      <w:widowControl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OutlineListStyle83">
    <w:name w:val="WW_OutlineListStyle_83"/>
    <w:basedOn w:val="a4"/>
    <w:rsid w:val="00275180"/>
  </w:style>
  <w:style w:type="numbering" w:customStyle="1" w:styleId="WWOutlineListStyle73">
    <w:name w:val="WW_OutlineListStyle_73"/>
    <w:basedOn w:val="a4"/>
    <w:rsid w:val="00275180"/>
  </w:style>
  <w:style w:type="numbering" w:customStyle="1" w:styleId="WWOutlineListStyle63">
    <w:name w:val="WW_OutlineListStyle_63"/>
    <w:basedOn w:val="a4"/>
    <w:rsid w:val="00275180"/>
  </w:style>
  <w:style w:type="numbering" w:customStyle="1" w:styleId="WWOutlineListStyle53">
    <w:name w:val="WW_OutlineListStyle_53"/>
    <w:basedOn w:val="a4"/>
    <w:rsid w:val="00275180"/>
  </w:style>
  <w:style w:type="numbering" w:customStyle="1" w:styleId="WWOutlineListStyle43">
    <w:name w:val="WW_OutlineListStyle_43"/>
    <w:basedOn w:val="a4"/>
    <w:rsid w:val="00275180"/>
  </w:style>
  <w:style w:type="numbering" w:customStyle="1" w:styleId="WWOutlineListStyle33">
    <w:name w:val="WW_OutlineListStyle_33"/>
    <w:basedOn w:val="a4"/>
    <w:rsid w:val="00275180"/>
  </w:style>
  <w:style w:type="numbering" w:customStyle="1" w:styleId="WWOutlineListStyle23">
    <w:name w:val="WW_OutlineListStyle_23"/>
    <w:basedOn w:val="a4"/>
    <w:rsid w:val="00275180"/>
  </w:style>
  <w:style w:type="numbering" w:customStyle="1" w:styleId="WWOutlineListStyle13">
    <w:name w:val="WW_OutlineListStyle_13"/>
    <w:basedOn w:val="a4"/>
    <w:rsid w:val="00275180"/>
  </w:style>
  <w:style w:type="numbering" w:customStyle="1" w:styleId="WWOutlineListStyle30">
    <w:name w:val="WW_OutlineListStyle3"/>
    <w:basedOn w:val="a4"/>
    <w:rsid w:val="00275180"/>
  </w:style>
  <w:style w:type="numbering" w:customStyle="1" w:styleId="WW8Num13">
    <w:name w:val="WW8Num13"/>
    <w:basedOn w:val="a4"/>
    <w:rsid w:val="00275180"/>
  </w:style>
  <w:style w:type="numbering" w:customStyle="1" w:styleId="WW8Num23">
    <w:name w:val="WW8Num23"/>
    <w:basedOn w:val="a4"/>
    <w:rsid w:val="00275180"/>
  </w:style>
  <w:style w:type="numbering" w:customStyle="1" w:styleId="WW8Num33">
    <w:name w:val="WW8Num33"/>
    <w:basedOn w:val="a4"/>
    <w:rsid w:val="00275180"/>
  </w:style>
  <w:style w:type="numbering" w:customStyle="1" w:styleId="WW8Num43">
    <w:name w:val="WW8Num43"/>
    <w:basedOn w:val="a4"/>
    <w:rsid w:val="00275180"/>
  </w:style>
  <w:style w:type="numbering" w:customStyle="1" w:styleId="WW8Num53">
    <w:name w:val="WW8Num53"/>
    <w:basedOn w:val="a4"/>
    <w:rsid w:val="00275180"/>
  </w:style>
  <w:style w:type="numbering" w:customStyle="1" w:styleId="45">
    <w:name w:val="Нет списка4"/>
    <w:next w:val="a4"/>
    <w:uiPriority w:val="99"/>
    <w:semiHidden/>
    <w:unhideWhenUsed/>
    <w:rsid w:val="00026F2A"/>
  </w:style>
  <w:style w:type="table" w:customStyle="1" w:styleId="46">
    <w:name w:val="Сетка таблицы4"/>
    <w:basedOn w:val="a3"/>
    <w:next w:val="aff4"/>
    <w:uiPriority w:val="39"/>
    <w:rsid w:val="00026F2A"/>
    <w:pPr>
      <w:widowControl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OutlineListStyle84">
    <w:name w:val="WW_OutlineListStyle_84"/>
    <w:basedOn w:val="a4"/>
    <w:rsid w:val="00026F2A"/>
  </w:style>
  <w:style w:type="numbering" w:customStyle="1" w:styleId="WWOutlineListStyle74">
    <w:name w:val="WW_OutlineListStyle_74"/>
    <w:basedOn w:val="a4"/>
    <w:rsid w:val="00026F2A"/>
  </w:style>
  <w:style w:type="numbering" w:customStyle="1" w:styleId="WWOutlineListStyle64">
    <w:name w:val="WW_OutlineListStyle_64"/>
    <w:basedOn w:val="a4"/>
    <w:rsid w:val="00026F2A"/>
  </w:style>
  <w:style w:type="numbering" w:customStyle="1" w:styleId="WWOutlineListStyle54">
    <w:name w:val="WW_OutlineListStyle_54"/>
    <w:basedOn w:val="a4"/>
    <w:rsid w:val="00026F2A"/>
  </w:style>
  <w:style w:type="numbering" w:customStyle="1" w:styleId="WWOutlineListStyle44">
    <w:name w:val="WW_OutlineListStyle_44"/>
    <w:basedOn w:val="a4"/>
    <w:rsid w:val="00026F2A"/>
  </w:style>
  <w:style w:type="numbering" w:customStyle="1" w:styleId="WWOutlineListStyle34">
    <w:name w:val="WW_OutlineListStyle_34"/>
    <w:basedOn w:val="a4"/>
    <w:rsid w:val="00026F2A"/>
  </w:style>
  <w:style w:type="numbering" w:customStyle="1" w:styleId="WWOutlineListStyle24">
    <w:name w:val="WW_OutlineListStyle_24"/>
    <w:basedOn w:val="a4"/>
    <w:rsid w:val="00026F2A"/>
  </w:style>
  <w:style w:type="numbering" w:customStyle="1" w:styleId="WWOutlineListStyle14">
    <w:name w:val="WW_OutlineListStyle_14"/>
    <w:basedOn w:val="a4"/>
    <w:rsid w:val="00026F2A"/>
  </w:style>
  <w:style w:type="numbering" w:customStyle="1" w:styleId="WWOutlineListStyle40">
    <w:name w:val="WW_OutlineListStyle4"/>
    <w:basedOn w:val="a4"/>
    <w:rsid w:val="00026F2A"/>
  </w:style>
  <w:style w:type="numbering" w:customStyle="1" w:styleId="WW8Num14">
    <w:name w:val="WW8Num14"/>
    <w:basedOn w:val="a4"/>
    <w:rsid w:val="00026F2A"/>
  </w:style>
  <w:style w:type="numbering" w:customStyle="1" w:styleId="WW8Num24">
    <w:name w:val="WW8Num24"/>
    <w:basedOn w:val="a4"/>
    <w:rsid w:val="00026F2A"/>
  </w:style>
  <w:style w:type="numbering" w:customStyle="1" w:styleId="WW8Num34">
    <w:name w:val="WW8Num34"/>
    <w:basedOn w:val="a4"/>
    <w:rsid w:val="00026F2A"/>
  </w:style>
  <w:style w:type="numbering" w:customStyle="1" w:styleId="WW8Num44">
    <w:name w:val="WW8Num44"/>
    <w:basedOn w:val="a4"/>
    <w:rsid w:val="00026F2A"/>
  </w:style>
  <w:style w:type="numbering" w:customStyle="1" w:styleId="WW8Num54">
    <w:name w:val="WW8Num54"/>
    <w:basedOn w:val="a4"/>
    <w:rsid w:val="00026F2A"/>
  </w:style>
  <w:style w:type="numbering" w:customStyle="1" w:styleId="54">
    <w:name w:val="Нет списка5"/>
    <w:next w:val="a4"/>
    <w:uiPriority w:val="99"/>
    <w:semiHidden/>
    <w:unhideWhenUsed/>
    <w:rsid w:val="00026F2A"/>
  </w:style>
  <w:style w:type="table" w:customStyle="1" w:styleId="55">
    <w:name w:val="Сетка таблицы5"/>
    <w:basedOn w:val="a3"/>
    <w:next w:val="aff4"/>
    <w:uiPriority w:val="39"/>
    <w:rsid w:val="00026F2A"/>
    <w:pPr>
      <w:widowControl w:val="0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OutlineListStyle85">
    <w:name w:val="WW_OutlineListStyle_85"/>
    <w:basedOn w:val="a4"/>
    <w:rsid w:val="00026F2A"/>
  </w:style>
  <w:style w:type="numbering" w:customStyle="1" w:styleId="WWOutlineListStyle75">
    <w:name w:val="WW_OutlineListStyle_75"/>
    <w:basedOn w:val="a4"/>
    <w:rsid w:val="00026F2A"/>
  </w:style>
  <w:style w:type="numbering" w:customStyle="1" w:styleId="WWOutlineListStyle65">
    <w:name w:val="WW_OutlineListStyle_65"/>
    <w:basedOn w:val="a4"/>
    <w:rsid w:val="00026F2A"/>
  </w:style>
  <w:style w:type="numbering" w:customStyle="1" w:styleId="WWOutlineListStyle55">
    <w:name w:val="WW_OutlineListStyle_55"/>
    <w:basedOn w:val="a4"/>
    <w:rsid w:val="00026F2A"/>
  </w:style>
  <w:style w:type="numbering" w:customStyle="1" w:styleId="WWOutlineListStyle45">
    <w:name w:val="WW_OutlineListStyle_45"/>
    <w:basedOn w:val="a4"/>
    <w:rsid w:val="00026F2A"/>
  </w:style>
  <w:style w:type="numbering" w:customStyle="1" w:styleId="WWOutlineListStyle35">
    <w:name w:val="WW_OutlineListStyle_35"/>
    <w:basedOn w:val="a4"/>
    <w:rsid w:val="00026F2A"/>
  </w:style>
  <w:style w:type="numbering" w:customStyle="1" w:styleId="WWOutlineListStyle25">
    <w:name w:val="WW_OutlineListStyle_25"/>
    <w:basedOn w:val="a4"/>
    <w:rsid w:val="00026F2A"/>
  </w:style>
  <w:style w:type="numbering" w:customStyle="1" w:styleId="WWOutlineListStyle15">
    <w:name w:val="WW_OutlineListStyle_15"/>
    <w:basedOn w:val="a4"/>
    <w:rsid w:val="00026F2A"/>
  </w:style>
  <w:style w:type="numbering" w:customStyle="1" w:styleId="WWOutlineListStyle50">
    <w:name w:val="WW_OutlineListStyle5"/>
    <w:basedOn w:val="a4"/>
    <w:rsid w:val="00026F2A"/>
  </w:style>
  <w:style w:type="numbering" w:customStyle="1" w:styleId="WW8Num15">
    <w:name w:val="WW8Num15"/>
    <w:basedOn w:val="a4"/>
    <w:rsid w:val="00026F2A"/>
  </w:style>
  <w:style w:type="numbering" w:customStyle="1" w:styleId="WW8Num25">
    <w:name w:val="WW8Num25"/>
    <w:basedOn w:val="a4"/>
    <w:rsid w:val="00026F2A"/>
  </w:style>
  <w:style w:type="numbering" w:customStyle="1" w:styleId="WW8Num35">
    <w:name w:val="WW8Num35"/>
    <w:basedOn w:val="a4"/>
    <w:rsid w:val="00026F2A"/>
  </w:style>
  <w:style w:type="numbering" w:customStyle="1" w:styleId="WW8Num45">
    <w:name w:val="WW8Num45"/>
    <w:basedOn w:val="a4"/>
    <w:rsid w:val="00026F2A"/>
  </w:style>
  <w:style w:type="numbering" w:customStyle="1" w:styleId="WW8Num55">
    <w:name w:val="WW8Num55"/>
    <w:basedOn w:val="a4"/>
    <w:rsid w:val="00026F2A"/>
  </w:style>
  <w:style w:type="character" w:styleId="aff7">
    <w:name w:val="annotation reference"/>
    <w:uiPriority w:val="99"/>
    <w:semiHidden/>
    <w:unhideWhenUsed/>
    <w:rsid w:val="00595569"/>
    <w:rPr>
      <w:sz w:val="16"/>
      <w:szCs w:val="16"/>
    </w:rPr>
  </w:style>
  <w:style w:type="paragraph" w:styleId="aff8">
    <w:name w:val="Revision"/>
    <w:hidden/>
    <w:uiPriority w:val="99"/>
    <w:semiHidden/>
    <w:rsid w:val="00E8257B"/>
    <w:rPr>
      <w:kern w:val="3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A748B-D67A-458A-BD3D-4C1B3DD74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9911</Words>
  <Characters>56499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ПЕНЗЕНСКОЙ ОБЛАСТИ</vt:lpstr>
    </vt:vector>
  </TitlesOfParts>
  <Company>Krokoz™</Company>
  <LinksUpToDate>false</LinksUpToDate>
  <CharactersWithSpaces>66278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ПЕНЗЕНСКОЙ ОБЛАСТИ</dc:title>
  <dc:creator>Computer</dc:creator>
  <cp:lastModifiedBy>Admin</cp:lastModifiedBy>
  <cp:revision>4</cp:revision>
  <cp:lastPrinted>2024-03-15T11:57:00Z</cp:lastPrinted>
  <dcterms:created xsi:type="dcterms:W3CDTF">2024-03-15T12:04:00Z</dcterms:created>
  <dcterms:modified xsi:type="dcterms:W3CDTF">2024-03-19T11:11:00Z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