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A30A7D" w:rsidP="00887FF6">
      <w:pPr>
        <w:pStyle w:val="a3"/>
        <w:rPr>
          <w:sz w:val="30"/>
        </w:rPr>
      </w:pPr>
      <w:bookmarkStart w:id="0" w:name="_GoBack"/>
      <w:bookmarkEnd w:id="0"/>
      <w:r w:rsidRPr="00D76DC1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39E9AD2D" wp14:editId="54A5760E">
            <wp:simplePos x="0" y="0"/>
            <wp:positionH relativeFrom="column">
              <wp:posOffset>2661082</wp:posOffset>
            </wp:positionH>
            <wp:positionV relativeFrom="paragraph">
              <wp:posOffset>81280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D76DC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D76DC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D76DC1" w:rsidTr="001A2669">
        <w:trPr>
          <w:trHeight w:hRule="exact" w:val="547"/>
        </w:trPr>
        <w:tc>
          <w:tcPr>
            <w:tcW w:w="9606" w:type="dxa"/>
          </w:tcPr>
          <w:p w:rsidR="009E20F0" w:rsidRPr="00D76DC1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D76DC1" w:rsidTr="001A2669">
        <w:tc>
          <w:tcPr>
            <w:tcW w:w="9606" w:type="dxa"/>
          </w:tcPr>
          <w:p w:rsidR="009E20F0" w:rsidRPr="00D76DC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D76DC1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D76DC1" w:rsidTr="001A2669">
        <w:trPr>
          <w:trHeight w:hRule="exact" w:val="397"/>
        </w:trPr>
        <w:tc>
          <w:tcPr>
            <w:tcW w:w="9606" w:type="dxa"/>
          </w:tcPr>
          <w:p w:rsidR="009E20F0" w:rsidRPr="00D76DC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D76DC1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D76DC1" w:rsidTr="00F36E9D">
        <w:trPr>
          <w:trHeight w:val="81"/>
        </w:trPr>
        <w:tc>
          <w:tcPr>
            <w:tcW w:w="9606" w:type="dxa"/>
          </w:tcPr>
          <w:p w:rsidR="009E20F0" w:rsidRPr="00D76DC1" w:rsidRDefault="009E20F0" w:rsidP="001A2669">
            <w:pPr>
              <w:pStyle w:val="3"/>
              <w:jc w:val="center"/>
            </w:pPr>
          </w:p>
        </w:tc>
      </w:tr>
      <w:tr w:rsidR="009E20F0" w:rsidRPr="00D76DC1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D76DC1" w:rsidRDefault="009E20F0" w:rsidP="001A2669">
            <w:pPr>
              <w:pStyle w:val="3"/>
              <w:jc w:val="center"/>
            </w:pPr>
            <w:r w:rsidRPr="00D76DC1">
              <w:t>ПОСТАНОВЛЕНИЕ</w:t>
            </w:r>
          </w:p>
        </w:tc>
      </w:tr>
      <w:tr w:rsidR="009E20F0" w:rsidRPr="00D76DC1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D76DC1" w:rsidRDefault="009E20F0" w:rsidP="001A2669">
            <w:pPr>
              <w:pStyle w:val="3"/>
            </w:pPr>
          </w:p>
        </w:tc>
      </w:tr>
    </w:tbl>
    <w:p w:rsidR="009E20F0" w:rsidRPr="00D76DC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D76DC1" w:rsidTr="001A2669">
        <w:tc>
          <w:tcPr>
            <w:tcW w:w="284" w:type="dxa"/>
            <w:vAlign w:val="bottom"/>
          </w:tcPr>
          <w:p w:rsidR="009E20F0" w:rsidRPr="00D76DC1" w:rsidRDefault="009E20F0" w:rsidP="001A2669">
            <w:pPr>
              <w:rPr>
                <w:sz w:val="28"/>
                <w:szCs w:val="28"/>
              </w:rPr>
            </w:pPr>
            <w:r w:rsidRPr="00D76DC1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D76DC1" w:rsidRDefault="00A30A7D" w:rsidP="00A30A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12.04.2022</w:t>
            </w:r>
          </w:p>
        </w:tc>
        <w:tc>
          <w:tcPr>
            <w:tcW w:w="397" w:type="dxa"/>
            <w:vAlign w:val="bottom"/>
          </w:tcPr>
          <w:p w:rsidR="009E20F0" w:rsidRPr="00D76DC1" w:rsidRDefault="009E20F0" w:rsidP="001A2669">
            <w:pPr>
              <w:jc w:val="center"/>
              <w:rPr>
                <w:sz w:val="28"/>
                <w:szCs w:val="28"/>
              </w:rPr>
            </w:pPr>
            <w:r w:rsidRPr="00D76DC1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D76DC1" w:rsidRDefault="009E20F0" w:rsidP="001A2669">
            <w:pPr>
              <w:rPr>
                <w:sz w:val="28"/>
                <w:szCs w:val="28"/>
                <w:lang w:val="en-US"/>
              </w:rPr>
            </w:pPr>
            <w:r w:rsidRPr="00D76DC1">
              <w:rPr>
                <w:sz w:val="28"/>
                <w:szCs w:val="28"/>
              </w:rPr>
              <w:t xml:space="preserve">  </w:t>
            </w:r>
            <w:r w:rsidR="00F36E9D">
              <w:rPr>
                <w:sz w:val="28"/>
                <w:szCs w:val="28"/>
              </w:rPr>
              <w:t>314</w:t>
            </w:r>
          </w:p>
        </w:tc>
      </w:tr>
      <w:tr w:rsidR="009E20F0" w:rsidRPr="00D76DC1" w:rsidTr="001A2669">
        <w:trPr>
          <w:trHeight w:val="83"/>
        </w:trPr>
        <w:tc>
          <w:tcPr>
            <w:tcW w:w="4650" w:type="dxa"/>
            <w:gridSpan w:val="4"/>
          </w:tcPr>
          <w:p w:rsidR="009E20F0" w:rsidRPr="00D76DC1" w:rsidRDefault="009E20F0" w:rsidP="001A2669">
            <w:pPr>
              <w:jc w:val="center"/>
              <w:rPr>
                <w:sz w:val="28"/>
                <w:szCs w:val="28"/>
              </w:rPr>
            </w:pPr>
            <w:r w:rsidRPr="00D76DC1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D76DC1" w:rsidRDefault="009E20F0" w:rsidP="009E20F0">
      <w:pPr>
        <w:jc w:val="center"/>
        <w:rPr>
          <w:sz w:val="28"/>
          <w:szCs w:val="28"/>
        </w:rPr>
      </w:pPr>
    </w:p>
    <w:p w:rsidR="009E20F0" w:rsidRPr="00D76DC1" w:rsidRDefault="009E20F0" w:rsidP="009E20F0">
      <w:pPr>
        <w:jc w:val="center"/>
        <w:rPr>
          <w:sz w:val="28"/>
          <w:szCs w:val="28"/>
        </w:rPr>
      </w:pPr>
      <w:r w:rsidRPr="00D76DC1">
        <w:rPr>
          <w:sz w:val="28"/>
          <w:szCs w:val="28"/>
        </w:rPr>
        <w:t xml:space="preserve"> </w:t>
      </w:r>
    </w:p>
    <w:p w:rsidR="00BE6EAB" w:rsidRPr="00D76DC1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D76DC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D76DC1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6DC1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D76DC1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D76DC1">
        <w:rPr>
          <w:b/>
          <w:sz w:val="28"/>
          <w:szCs w:val="28"/>
        </w:rPr>
        <w:t>на 2014-2024</w:t>
      </w:r>
      <w:r w:rsidR="009E20F0" w:rsidRPr="00D76DC1">
        <w:rPr>
          <w:b/>
          <w:sz w:val="28"/>
          <w:szCs w:val="28"/>
        </w:rPr>
        <w:t xml:space="preserve"> годы, утвержденную постановлением</w:t>
      </w:r>
    </w:p>
    <w:p w:rsidR="009E20F0" w:rsidRPr="00D76DC1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D76DC1">
        <w:rPr>
          <w:sz w:val="28"/>
          <w:szCs w:val="28"/>
        </w:rPr>
        <w:t>администрации Мокшанского района от 23.12.2013 № 1557</w:t>
      </w:r>
    </w:p>
    <w:p w:rsidR="00BE6EAB" w:rsidRPr="00D76DC1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D76DC1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D76DC1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D76DC1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D76DC1">
        <w:rPr>
          <w:sz w:val="28"/>
          <w:szCs w:val="28"/>
        </w:rPr>
        <w:t>администрация Мокшанского района постановляет:</w:t>
      </w:r>
    </w:p>
    <w:p w:rsidR="00EE2659" w:rsidRPr="00D76DC1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D76DC1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D76DC1">
        <w:rPr>
          <w:b w:val="0"/>
          <w:sz w:val="28"/>
          <w:szCs w:val="28"/>
        </w:rPr>
        <w:t xml:space="preserve">Мокшанского района Пензенской области </w:t>
      </w:r>
      <w:r w:rsidRPr="00D76DC1">
        <w:rPr>
          <w:b w:val="0"/>
          <w:sz w:val="28"/>
          <w:szCs w:val="28"/>
        </w:rPr>
        <w:t>«Развитие образования в</w:t>
      </w:r>
      <w:r w:rsidR="00066993" w:rsidRPr="00D76DC1">
        <w:rPr>
          <w:b w:val="0"/>
          <w:sz w:val="28"/>
          <w:szCs w:val="28"/>
        </w:rPr>
        <w:t xml:space="preserve"> Мокшанском районе» на 2014-2024</w:t>
      </w:r>
      <w:r w:rsidRPr="00D76DC1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D76DC1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t>1.1. В Паспорте М</w:t>
      </w:r>
      <w:r w:rsidR="009E20F0" w:rsidRPr="00D76DC1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D76DC1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5184"/>
      </w:tblGrid>
      <w:tr w:rsidR="009E20F0" w:rsidRPr="00A30A7D" w:rsidTr="001A2669">
        <w:tc>
          <w:tcPr>
            <w:tcW w:w="4926" w:type="dxa"/>
          </w:tcPr>
          <w:p w:rsidR="009E20F0" w:rsidRPr="00A30A7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A30A7D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A30A7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A30A7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A30A7D" w:rsidRDefault="00582929" w:rsidP="00582929">
            <w:pPr>
              <w:rPr>
                <w:sz w:val="28"/>
              </w:rPr>
            </w:pPr>
            <w:r w:rsidRPr="00A30A7D">
              <w:rPr>
                <w:sz w:val="28"/>
              </w:rPr>
              <w:t xml:space="preserve">Общий объем финансирования муниципальной программы – </w:t>
            </w:r>
            <w:r w:rsidR="00931C04" w:rsidRPr="00A30A7D">
              <w:rPr>
                <w:sz w:val="28"/>
              </w:rPr>
              <w:t>3245967,0</w:t>
            </w:r>
            <w:r w:rsidRPr="00A30A7D">
              <w:rPr>
                <w:sz w:val="28"/>
              </w:rPr>
              <w:t xml:space="preserve"> тыс. руб., в том числе:</w:t>
            </w:r>
          </w:p>
          <w:p w:rsidR="00582929" w:rsidRPr="00A30A7D" w:rsidRDefault="00582929" w:rsidP="00582929">
            <w:pPr>
              <w:rPr>
                <w:sz w:val="28"/>
              </w:rPr>
            </w:pPr>
            <w:r w:rsidRPr="00A30A7D">
              <w:rPr>
                <w:sz w:val="28"/>
              </w:rPr>
              <w:t>по годам реализации:</w:t>
            </w:r>
          </w:p>
          <w:p w:rsidR="00582929" w:rsidRPr="00A30A7D" w:rsidRDefault="00582929" w:rsidP="00582929">
            <w:pPr>
              <w:jc w:val="both"/>
              <w:rPr>
                <w:sz w:val="28"/>
              </w:rPr>
            </w:pPr>
            <w:r w:rsidRPr="00A30A7D">
              <w:rPr>
                <w:sz w:val="28"/>
              </w:rPr>
              <w:t>2014 год – 238 029,3 тыс. руб.,</w:t>
            </w:r>
          </w:p>
          <w:p w:rsidR="00582929" w:rsidRPr="00A30A7D" w:rsidRDefault="00582929" w:rsidP="00582929">
            <w:pPr>
              <w:jc w:val="both"/>
              <w:rPr>
                <w:sz w:val="28"/>
              </w:rPr>
            </w:pPr>
            <w:r w:rsidRPr="00A30A7D">
              <w:rPr>
                <w:sz w:val="28"/>
              </w:rPr>
              <w:t>2015 год – 230 132,0 тыс. руб.,</w:t>
            </w:r>
          </w:p>
          <w:p w:rsidR="00582929" w:rsidRPr="00A30A7D" w:rsidRDefault="00582929" w:rsidP="00582929">
            <w:pPr>
              <w:jc w:val="both"/>
              <w:rPr>
                <w:sz w:val="28"/>
              </w:rPr>
            </w:pPr>
            <w:r w:rsidRPr="00A30A7D">
              <w:rPr>
                <w:sz w:val="28"/>
              </w:rPr>
              <w:t>2016 год – 262 854,8 тыс. руб.,</w:t>
            </w:r>
          </w:p>
          <w:p w:rsidR="00582929" w:rsidRPr="00A30A7D" w:rsidRDefault="00582929" w:rsidP="00582929">
            <w:pPr>
              <w:jc w:val="both"/>
              <w:rPr>
                <w:sz w:val="28"/>
              </w:rPr>
            </w:pPr>
            <w:r w:rsidRPr="00A30A7D">
              <w:rPr>
                <w:sz w:val="28"/>
              </w:rPr>
              <w:t>2017 год – 279 829,5 тыс. руб.,</w:t>
            </w:r>
          </w:p>
          <w:p w:rsidR="00582929" w:rsidRPr="00A30A7D" w:rsidRDefault="00582929" w:rsidP="00582929">
            <w:pPr>
              <w:jc w:val="both"/>
              <w:rPr>
                <w:sz w:val="28"/>
              </w:rPr>
            </w:pPr>
            <w:r w:rsidRPr="00A30A7D">
              <w:rPr>
                <w:sz w:val="28"/>
              </w:rPr>
              <w:t>2018 год – 324 915,6 тыс. руб.,</w:t>
            </w:r>
          </w:p>
          <w:p w:rsidR="00582929" w:rsidRPr="00A30A7D" w:rsidRDefault="00582929" w:rsidP="00582929">
            <w:pPr>
              <w:jc w:val="both"/>
              <w:rPr>
                <w:sz w:val="28"/>
              </w:rPr>
            </w:pPr>
            <w:r w:rsidRPr="00A30A7D">
              <w:rPr>
                <w:sz w:val="28"/>
              </w:rPr>
              <w:t>2019 год – 296 319,9 тыс. руб.,</w:t>
            </w:r>
          </w:p>
          <w:p w:rsidR="00582929" w:rsidRPr="00A30A7D" w:rsidRDefault="00582929" w:rsidP="00582929">
            <w:pPr>
              <w:rPr>
                <w:sz w:val="28"/>
              </w:rPr>
            </w:pPr>
            <w:r w:rsidRPr="00A30A7D">
              <w:rPr>
                <w:sz w:val="28"/>
              </w:rPr>
              <w:lastRenderedPageBreak/>
              <w:t>2020 год – 300 935,1 тыс. руб.,</w:t>
            </w:r>
          </w:p>
          <w:p w:rsidR="00582929" w:rsidRPr="00A30A7D" w:rsidRDefault="00582929" w:rsidP="00582929">
            <w:pPr>
              <w:rPr>
                <w:sz w:val="28"/>
              </w:rPr>
            </w:pPr>
            <w:r w:rsidRPr="00A30A7D">
              <w:rPr>
                <w:sz w:val="28"/>
              </w:rPr>
              <w:t xml:space="preserve">2021 год – </w:t>
            </w:r>
            <w:r w:rsidR="007D2736" w:rsidRPr="00A30A7D">
              <w:rPr>
                <w:sz w:val="28"/>
              </w:rPr>
              <w:t>333 559,7</w:t>
            </w:r>
            <w:r w:rsidRPr="00A30A7D">
              <w:rPr>
                <w:sz w:val="28"/>
              </w:rPr>
              <w:t xml:space="preserve"> тыс. руб., </w:t>
            </w:r>
          </w:p>
          <w:p w:rsidR="00582929" w:rsidRPr="00A30A7D" w:rsidRDefault="00582929" w:rsidP="00582929">
            <w:pPr>
              <w:rPr>
                <w:sz w:val="28"/>
              </w:rPr>
            </w:pPr>
            <w:r w:rsidRPr="00A30A7D">
              <w:rPr>
                <w:sz w:val="28"/>
              </w:rPr>
              <w:t xml:space="preserve">2022 год – </w:t>
            </w:r>
            <w:r w:rsidR="00931C04" w:rsidRPr="00A30A7D">
              <w:rPr>
                <w:sz w:val="28"/>
              </w:rPr>
              <w:t>318 315,8</w:t>
            </w:r>
            <w:r w:rsidRPr="00A30A7D">
              <w:rPr>
                <w:sz w:val="28"/>
              </w:rPr>
              <w:t xml:space="preserve"> тыс. руб.,</w:t>
            </w:r>
          </w:p>
          <w:p w:rsidR="00582929" w:rsidRPr="00A30A7D" w:rsidRDefault="00582929" w:rsidP="00582929">
            <w:pPr>
              <w:rPr>
                <w:sz w:val="28"/>
              </w:rPr>
            </w:pPr>
            <w:r w:rsidRPr="00A30A7D">
              <w:rPr>
                <w:sz w:val="28"/>
              </w:rPr>
              <w:t xml:space="preserve">2023 год – </w:t>
            </w:r>
            <w:r w:rsidR="007D2736" w:rsidRPr="00A30A7D">
              <w:rPr>
                <w:sz w:val="28"/>
              </w:rPr>
              <w:t>322 717,9</w:t>
            </w:r>
            <w:r w:rsidRPr="00A30A7D">
              <w:rPr>
                <w:sz w:val="28"/>
              </w:rPr>
              <w:t xml:space="preserve"> тыс. руб.,</w:t>
            </w:r>
          </w:p>
          <w:p w:rsidR="009E20F0" w:rsidRPr="00A30A7D" w:rsidRDefault="00582929" w:rsidP="007D2736">
            <w:pPr>
              <w:jc w:val="both"/>
              <w:rPr>
                <w:sz w:val="28"/>
                <w:szCs w:val="28"/>
              </w:rPr>
            </w:pPr>
            <w:r w:rsidRPr="00A30A7D">
              <w:rPr>
                <w:sz w:val="28"/>
              </w:rPr>
              <w:t xml:space="preserve">2024 год – </w:t>
            </w:r>
            <w:r w:rsidR="007D2736" w:rsidRPr="00A30A7D">
              <w:rPr>
                <w:sz w:val="28"/>
              </w:rPr>
              <w:t>338 357,4</w:t>
            </w:r>
            <w:r w:rsidRPr="00A30A7D">
              <w:rPr>
                <w:sz w:val="28"/>
              </w:rPr>
              <w:t xml:space="preserve"> тыс. руб.</w:t>
            </w:r>
          </w:p>
        </w:tc>
      </w:tr>
    </w:tbl>
    <w:p w:rsidR="009E20F0" w:rsidRPr="00A30A7D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A30A7D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0A7D">
        <w:rPr>
          <w:rFonts w:ascii="Times New Roman" w:hAnsi="Times New Roman" w:cs="Times New Roman"/>
          <w:sz w:val="28"/>
          <w:szCs w:val="28"/>
        </w:rPr>
        <w:t>1.2</w:t>
      </w:r>
      <w:r w:rsidR="00471C7E" w:rsidRPr="00A30A7D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A30A7D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A30A7D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A30A7D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A30A7D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5185"/>
      </w:tblGrid>
      <w:tr w:rsidR="009E20F0" w:rsidRPr="00A30A7D" w:rsidTr="001A2669">
        <w:tc>
          <w:tcPr>
            <w:tcW w:w="4926" w:type="dxa"/>
          </w:tcPr>
          <w:p w:rsidR="009E20F0" w:rsidRPr="00A30A7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A30A7D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A30A7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A30A7D" w:rsidRDefault="00E675EB" w:rsidP="00E675EB">
            <w:pPr>
              <w:rPr>
                <w:sz w:val="28"/>
              </w:rPr>
            </w:pPr>
            <w:r w:rsidRPr="00A30A7D">
              <w:rPr>
                <w:sz w:val="28"/>
              </w:rPr>
              <w:t xml:space="preserve">Общий объем финансирования подпрограммы – </w:t>
            </w:r>
            <w:r w:rsidR="00931C04" w:rsidRPr="00A30A7D">
              <w:rPr>
                <w:sz w:val="28"/>
              </w:rPr>
              <w:t>3214287,6</w:t>
            </w:r>
            <w:r w:rsidRPr="00A30A7D">
              <w:rPr>
                <w:b/>
                <w:sz w:val="28"/>
              </w:rPr>
              <w:t xml:space="preserve"> </w:t>
            </w:r>
            <w:r w:rsidRPr="00A30A7D">
              <w:rPr>
                <w:sz w:val="28"/>
              </w:rPr>
              <w:t>тыс. руб., в том числе:</w:t>
            </w:r>
          </w:p>
          <w:p w:rsidR="00E675EB" w:rsidRPr="00A30A7D" w:rsidRDefault="00E675EB" w:rsidP="00E675EB">
            <w:pPr>
              <w:jc w:val="both"/>
              <w:rPr>
                <w:sz w:val="28"/>
              </w:rPr>
            </w:pPr>
            <w:r w:rsidRPr="00A30A7D">
              <w:rPr>
                <w:sz w:val="28"/>
              </w:rPr>
              <w:t>2014 год - 235 614,2 тыс. руб.,</w:t>
            </w:r>
          </w:p>
          <w:p w:rsidR="00E675EB" w:rsidRPr="00A30A7D" w:rsidRDefault="00E675EB" w:rsidP="00E675EB">
            <w:pPr>
              <w:jc w:val="both"/>
              <w:rPr>
                <w:sz w:val="28"/>
              </w:rPr>
            </w:pPr>
            <w:r w:rsidRPr="00A30A7D">
              <w:rPr>
                <w:sz w:val="28"/>
              </w:rPr>
              <w:t>2015 год - 227 913,7 тыс. руб.,</w:t>
            </w:r>
          </w:p>
          <w:p w:rsidR="00E675EB" w:rsidRPr="00A30A7D" w:rsidRDefault="00E675EB" w:rsidP="00E675EB">
            <w:pPr>
              <w:jc w:val="both"/>
              <w:rPr>
                <w:sz w:val="28"/>
              </w:rPr>
            </w:pPr>
            <w:r w:rsidRPr="00A30A7D">
              <w:rPr>
                <w:sz w:val="28"/>
              </w:rPr>
              <w:t>2016 год - 260 471,8 тыс. руб.,</w:t>
            </w:r>
          </w:p>
          <w:p w:rsidR="00E675EB" w:rsidRPr="00A30A7D" w:rsidRDefault="00E675EB" w:rsidP="00E675EB">
            <w:pPr>
              <w:jc w:val="both"/>
              <w:rPr>
                <w:sz w:val="28"/>
              </w:rPr>
            </w:pPr>
            <w:r w:rsidRPr="00A30A7D">
              <w:rPr>
                <w:sz w:val="28"/>
              </w:rPr>
              <w:t>2017 год - 277 573,5 тыс. руб.,</w:t>
            </w:r>
          </w:p>
          <w:p w:rsidR="00E675EB" w:rsidRPr="00A30A7D" w:rsidRDefault="00E675EB" w:rsidP="00E675EB">
            <w:pPr>
              <w:jc w:val="both"/>
              <w:rPr>
                <w:sz w:val="28"/>
              </w:rPr>
            </w:pPr>
            <w:r w:rsidRPr="00A30A7D">
              <w:rPr>
                <w:sz w:val="28"/>
              </w:rPr>
              <w:t>2018 год – 321 228,9 тыс. руб.,</w:t>
            </w:r>
          </w:p>
          <w:p w:rsidR="00E675EB" w:rsidRPr="00A30A7D" w:rsidRDefault="00E675EB" w:rsidP="00E675EB">
            <w:pPr>
              <w:jc w:val="both"/>
              <w:rPr>
                <w:sz w:val="28"/>
              </w:rPr>
            </w:pPr>
            <w:r w:rsidRPr="00A30A7D">
              <w:rPr>
                <w:sz w:val="28"/>
              </w:rPr>
              <w:t>2019 год – 292 218,0 тыс. руб.,</w:t>
            </w:r>
          </w:p>
          <w:p w:rsidR="00E675EB" w:rsidRPr="00A30A7D" w:rsidRDefault="00E675EB" w:rsidP="00E675EB">
            <w:pPr>
              <w:rPr>
                <w:sz w:val="28"/>
              </w:rPr>
            </w:pPr>
            <w:r w:rsidRPr="00A30A7D">
              <w:rPr>
                <w:sz w:val="28"/>
              </w:rPr>
              <w:t>2020 год – 300 159,3 тыс. руб.,</w:t>
            </w:r>
          </w:p>
          <w:p w:rsidR="00E675EB" w:rsidRPr="00A30A7D" w:rsidRDefault="00E675EB" w:rsidP="00E675EB">
            <w:pPr>
              <w:rPr>
                <w:sz w:val="28"/>
              </w:rPr>
            </w:pPr>
            <w:r w:rsidRPr="00A30A7D">
              <w:rPr>
                <w:sz w:val="28"/>
              </w:rPr>
              <w:t xml:space="preserve">2021 год – </w:t>
            </w:r>
            <w:r w:rsidR="007D2736" w:rsidRPr="00A30A7D">
              <w:rPr>
                <w:sz w:val="28"/>
              </w:rPr>
              <w:t>329 960,7</w:t>
            </w:r>
            <w:r w:rsidRPr="00A30A7D">
              <w:rPr>
                <w:sz w:val="28"/>
              </w:rPr>
              <w:t xml:space="preserve"> тыс. руб.,</w:t>
            </w:r>
          </w:p>
          <w:p w:rsidR="00E675EB" w:rsidRPr="00A30A7D" w:rsidRDefault="00E675EB" w:rsidP="00E675EB">
            <w:pPr>
              <w:rPr>
                <w:sz w:val="28"/>
              </w:rPr>
            </w:pPr>
            <w:r w:rsidRPr="00A30A7D">
              <w:rPr>
                <w:sz w:val="28"/>
              </w:rPr>
              <w:t xml:space="preserve">2022 год – </w:t>
            </w:r>
            <w:r w:rsidR="00931C04" w:rsidRPr="00A30A7D">
              <w:rPr>
                <w:sz w:val="28"/>
              </w:rPr>
              <w:t>314 790,4</w:t>
            </w:r>
            <w:r w:rsidRPr="00A30A7D">
              <w:rPr>
                <w:sz w:val="28"/>
              </w:rPr>
              <w:t xml:space="preserve"> тыс. руб.,</w:t>
            </w:r>
          </w:p>
          <w:p w:rsidR="00E675EB" w:rsidRPr="00A30A7D" w:rsidRDefault="00E675EB" w:rsidP="00E675EB">
            <w:pPr>
              <w:rPr>
                <w:sz w:val="28"/>
              </w:rPr>
            </w:pPr>
            <w:r w:rsidRPr="00A30A7D">
              <w:rPr>
                <w:sz w:val="28"/>
              </w:rPr>
              <w:t xml:space="preserve">2023 год – </w:t>
            </w:r>
            <w:r w:rsidR="008904FF" w:rsidRPr="00A30A7D">
              <w:rPr>
                <w:sz w:val="28"/>
              </w:rPr>
              <w:t>320 358,8</w:t>
            </w:r>
            <w:r w:rsidRPr="00A30A7D">
              <w:rPr>
                <w:sz w:val="28"/>
              </w:rPr>
              <w:t xml:space="preserve"> тыс. руб.,</w:t>
            </w:r>
          </w:p>
          <w:p w:rsidR="009E20F0" w:rsidRPr="00A30A7D" w:rsidRDefault="00E675EB" w:rsidP="007D2736">
            <w:pPr>
              <w:jc w:val="both"/>
              <w:rPr>
                <w:sz w:val="28"/>
                <w:szCs w:val="28"/>
              </w:rPr>
            </w:pPr>
            <w:r w:rsidRPr="00A30A7D">
              <w:rPr>
                <w:sz w:val="28"/>
              </w:rPr>
              <w:t xml:space="preserve">2024 год – </w:t>
            </w:r>
            <w:r w:rsidR="007D2736" w:rsidRPr="00A30A7D">
              <w:rPr>
                <w:sz w:val="28"/>
              </w:rPr>
              <w:t>333 998,3</w:t>
            </w:r>
            <w:r w:rsidRPr="00A30A7D">
              <w:rPr>
                <w:sz w:val="28"/>
              </w:rPr>
              <w:t xml:space="preserve"> тыс. руб.</w:t>
            </w:r>
          </w:p>
        </w:tc>
      </w:tr>
    </w:tbl>
    <w:p w:rsidR="00281AE6" w:rsidRPr="00A30A7D" w:rsidRDefault="000E5965" w:rsidP="004A757D">
      <w:pPr>
        <w:pStyle w:val="ConsPlusTitle"/>
        <w:widowControl/>
        <w:jc w:val="right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».</w:t>
      </w:r>
    </w:p>
    <w:p w:rsidR="0010389C" w:rsidRPr="00A30A7D" w:rsidRDefault="00D80560" w:rsidP="0010389C">
      <w:pPr>
        <w:rPr>
          <w:bCs/>
          <w:sz w:val="28"/>
          <w:szCs w:val="28"/>
        </w:rPr>
      </w:pPr>
      <w:r w:rsidRPr="00A30A7D">
        <w:rPr>
          <w:bCs/>
          <w:sz w:val="28"/>
          <w:szCs w:val="28"/>
        </w:rPr>
        <w:t xml:space="preserve">        </w:t>
      </w:r>
      <w:r w:rsidR="0010389C" w:rsidRPr="00A30A7D">
        <w:rPr>
          <w:bCs/>
          <w:sz w:val="28"/>
          <w:szCs w:val="28"/>
        </w:rPr>
        <w:t xml:space="preserve"> 2. Внести в приложение 5 к Муниципальной программе изменения, изложив его в новой редакции (прилагается).</w:t>
      </w:r>
    </w:p>
    <w:p w:rsidR="0010389C" w:rsidRPr="00A30A7D" w:rsidRDefault="0010389C" w:rsidP="0010389C">
      <w:pPr>
        <w:rPr>
          <w:bCs/>
          <w:sz w:val="28"/>
          <w:szCs w:val="28"/>
        </w:rPr>
      </w:pPr>
      <w:r w:rsidRPr="00A30A7D">
        <w:rPr>
          <w:bCs/>
          <w:sz w:val="28"/>
          <w:szCs w:val="28"/>
        </w:rPr>
        <w:t xml:space="preserve">         3. Внести в приложение 8 к Муниципальной программе изменения, изложив его в новой редакции (прилагается).</w:t>
      </w:r>
    </w:p>
    <w:p w:rsidR="0010389C" w:rsidRPr="00A30A7D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4. Внести в приложение 11 к Муниципальной программе изменения, изложив его в новой редакции (прилагается).</w:t>
      </w:r>
    </w:p>
    <w:p w:rsidR="004A757D" w:rsidRPr="00A30A7D" w:rsidRDefault="004A757D" w:rsidP="004A757D">
      <w:pPr>
        <w:pStyle w:val="ConsPlusTitle"/>
        <w:jc w:val="both"/>
        <w:rPr>
          <w:b w:val="0"/>
          <w:sz w:val="28"/>
          <w:szCs w:val="28"/>
        </w:rPr>
      </w:pPr>
      <w:r w:rsidRPr="00A30A7D">
        <w:rPr>
          <w:sz w:val="28"/>
          <w:szCs w:val="28"/>
        </w:rPr>
        <w:t xml:space="preserve">        </w:t>
      </w:r>
      <w:r w:rsidRPr="00A30A7D">
        <w:rPr>
          <w:b w:val="0"/>
          <w:sz w:val="28"/>
          <w:szCs w:val="28"/>
        </w:rPr>
        <w:t>5. Внести в приложение 14 к Муниципальной программе следующие изменения:</w:t>
      </w:r>
    </w:p>
    <w:p w:rsidR="004A757D" w:rsidRPr="00A30A7D" w:rsidRDefault="004A757D" w:rsidP="004A757D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5.1. Пункт 1.1.2 изложить в следующей редакции:</w:t>
      </w:r>
    </w:p>
    <w:p w:rsidR="004A757D" w:rsidRPr="00A30A7D" w:rsidRDefault="004A757D" w:rsidP="004A757D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5"/>
        <w:gridCol w:w="709"/>
        <w:gridCol w:w="1559"/>
        <w:gridCol w:w="1276"/>
      </w:tblGrid>
      <w:tr w:rsidR="004A757D" w:rsidRPr="00A30A7D" w:rsidTr="002C3FCD">
        <w:trPr>
          <w:trHeight w:val="581"/>
        </w:trPr>
        <w:tc>
          <w:tcPr>
            <w:tcW w:w="709" w:type="dxa"/>
            <w:vMerge w:val="restart"/>
          </w:tcPr>
          <w:p w:rsidR="004A757D" w:rsidRPr="00A30A7D" w:rsidRDefault="004A757D" w:rsidP="002C3F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A7D"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4A757D" w:rsidRPr="00A30A7D" w:rsidRDefault="004A757D" w:rsidP="002C3F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  <w:vMerge w:val="restart"/>
          </w:tcPr>
          <w:p w:rsidR="004A757D" w:rsidRPr="00A30A7D" w:rsidRDefault="004A757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4A757D" w:rsidRPr="00A30A7D" w:rsidRDefault="004A757D" w:rsidP="002C3FC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A30A7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30A7D">
              <w:rPr>
                <w:rFonts w:ascii="Times New Roman" w:hAnsi="Times New Roman" w:cs="Times New Roman"/>
                <w:szCs w:val="22"/>
              </w:rPr>
              <w:t>12024,5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30A7D">
              <w:rPr>
                <w:rFonts w:ascii="Times New Roman" w:hAnsi="Times New Roman" w:cs="Times New Roman"/>
                <w:szCs w:val="22"/>
              </w:rPr>
              <w:t>5719,5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30A7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30A7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30A7D">
              <w:rPr>
                <w:rFonts w:ascii="Times New Roman" w:hAnsi="Times New Roman" w:cs="Times New Roman"/>
                <w:szCs w:val="22"/>
              </w:rPr>
              <w:t>6305,0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A757D" w:rsidRPr="00A30A7D" w:rsidRDefault="004A757D" w:rsidP="002C3FC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A30A7D">
              <w:rPr>
                <w:rFonts w:ascii="Times New Roman" w:hAnsi="Times New Roman" w:cs="Times New Roman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4A757D" w:rsidRPr="00A30A7D" w:rsidRDefault="004A757D" w:rsidP="002C3FCD">
            <w:pPr>
              <w:rPr>
                <w:sz w:val="20"/>
              </w:rPr>
            </w:pPr>
            <w:r w:rsidRPr="00A30A7D">
              <w:rPr>
                <w:sz w:val="20"/>
                <w:szCs w:val="22"/>
              </w:rPr>
              <w:t>Показатель 1 Программы</w:t>
            </w:r>
          </w:p>
        </w:tc>
      </w:tr>
      <w:tr w:rsidR="004A757D" w:rsidRPr="00A30A7D" w:rsidTr="002C3FCD">
        <w:trPr>
          <w:trHeight w:val="595"/>
        </w:trPr>
        <w:tc>
          <w:tcPr>
            <w:tcW w:w="709" w:type="dxa"/>
            <w:vMerge/>
          </w:tcPr>
          <w:p w:rsidR="004A757D" w:rsidRPr="00A30A7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A757D" w:rsidRPr="00A30A7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A757D" w:rsidRPr="00A30A7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16376,2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6889,0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9487,2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4A757D" w:rsidRPr="00A30A7D" w:rsidRDefault="004A757D" w:rsidP="002C3FCD">
            <w:pPr>
              <w:rPr>
                <w:sz w:val="20"/>
              </w:rPr>
            </w:pPr>
            <w:r w:rsidRPr="00A30A7D">
              <w:rPr>
                <w:sz w:val="20"/>
                <w:szCs w:val="22"/>
              </w:rPr>
              <w:t>Показатель 1 Программы</w:t>
            </w:r>
          </w:p>
        </w:tc>
      </w:tr>
      <w:tr w:rsidR="004A757D" w:rsidRPr="00A30A7D" w:rsidTr="002C3FCD">
        <w:trPr>
          <w:trHeight w:val="20"/>
        </w:trPr>
        <w:tc>
          <w:tcPr>
            <w:tcW w:w="709" w:type="dxa"/>
            <w:vMerge/>
          </w:tcPr>
          <w:p w:rsidR="004A757D" w:rsidRPr="00A30A7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A757D" w:rsidRPr="00A30A7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A757D" w:rsidRPr="00A30A7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11486,8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6917,8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4A757D" w:rsidRPr="00A30A7D" w:rsidRDefault="004A757D" w:rsidP="002C3FCD">
            <w:pPr>
              <w:rPr>
                <w:sz w:val="20"/>
              </w:rPr>
            </w:pPr>
            <w:r w:rsidRPr="00A30A7D">
              <w:rPr>
                <w:sz w:val="20"/>
                <w:szCs w:val="22"/>
              </w:rPr>
              <w:t>Показатель 1 Программы</w:t>
            </w:r>
          </w:p>
        </w:tc>
      </w:tr>
      <w:tr w:rsidR="004A757D" w:rsidRPr="00A30A7D" w:rsidTr="002C3FCD">
        <w:trPr>
          <w:trHeight w:val="20"/>
        </w:trPr>
        <w:tc>
          <w:tcPr>
            <w:tcW w:w="709" w:type="dxa"/>
            <w:vMerge/>
          </w:tcPr>
          <w:p w:rsidR="004A757D" w:rsidRPr="00A30A7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A757D" w:rsidRPr="00A30A7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A757D" w:rsidRPr="00A30A7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7966,3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3397,3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4A757D" w:rsidRPr="00A30A7D" w:rsidRDefault="004A757D" w:rsidP="002C3FCD">
            <w:pPr>
              <w:rPr>
                <w:sz w:val="20"/>
              </w:rPr>
            </w:pPr>
            <w:r w:rsidRPr="00A30A7D">
              <w:rPr>
                <w:sz w:val="20"/>
                <w:szCs w:val="22"/>
              </w:rPr>
              <w:t>Показатель 1 Программы</w:t>
            </w:r>
          </w:p>
        </w:tc>
      </w:tr>
      <w:tr w:rsidR="004A757D" w:rsidRPr="00A30A7D" w:rsidTr="002C3FCD">
        <w:trPr>
          <w:trHeight w:val="1194"/>
        </w:trPr>
        <w:tc>
          <w:tcPr>
            <w:tcW w:w="709" w:type="dxa"/>
            <w:vMerge/>
          </w:tcPr>
          <w:p w:rsidR="004A757D" w:rsidRPr="00A30A7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A757D" w:rsidRPr="00A30A7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A757D" w:rsidRPr="00A30A7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A757D" w:rsidRPr="00A30A7D" w:rsidRDefault="004A757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30A7D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4A757D" w:rsidRPr="00A30A7D" w:rsidRDefault="004A757D" w:rsidP="002C3FCD">
            <w:pPr>
              <w:rPr>
                <w:sz w:val="20"/>
              </w:rPr>
            </w:pPr>
            <w:r w:rsidRPr="00A30A7D">
              <w:rPr>
                <w:sz w:val="20"/>
                <w:szCs w:val="22"/>
              </w:rPr>
              <w:t>Показатель 1 Программы</w:t>
            </w:r>
          </w:p>
        </w:tc>
      </w:tr>
    </w:tbl>
    <w:p w:rsidR="004A757D" w:rsidRPr="00A30A7D" w:rsidRDefault="004A757D" w:rsidP="004A757D">
      <w:pPr>
        <w:pStyle w:val="ConsPlusTitle"/>
        <w:widowControl/>
        <w:jc w:val="right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  ».  </w:t>
      </w:r>
    </w:p>
    <w:p w:rsidR="002C3FCD" w:rsidRPr="00A30A7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5.2. Пункт 1.1.3 изложить в следующей редакции:</w:t>
      </w:r>
    </w:p>
    <w:p w:rsidR="002C3FCD" w:rsidRPr="00A30A7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«</w:t>
      </w:r>
    </w:p>
    <w:tbl>
      <w:tblPr>
        <w:tblW w:w="1077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424"/>
        <w:gridCol w:w="425"/>
        <w:gridCol w:w="851"/>
        <w:gridCol w:w="426"/>
        <w:gridCol w:w="1559"/>
        <w:gridCol w:w="1276"/>
      </w:tblGrid>
      <w:tr w:rsidR="002C3FCD" w:rsidRPr="00A30A7D" w:rsidTr="002C3FCD">
        <w:trPr>
          <w:trHeight w:val="581"/>
        </w:trPr>
        <w:tc>
          <w:tcPr>
            <w:tcW w:w="709" w:type="dxa"/>
            <w:vMerge w:val="restart"/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A7D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1843" w:type="dxa"/>
            <w:vMerge w:val="restart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  <w:vMerge w:val="restart"/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1 Программы</w:t>
            </w:r>
          </w:p>
        </w:tc>
      </w:tr>
      <w:tr w:rsidR="002C3FCD" w:rsidRPr="00A30A7D" w:rsidTr="002C3FCD">
        <w:trPr>
          <w:trHeight w:val="595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46587,3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46587,3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1 Программы</w:t>
            </w:r>
          </w:p>
        </w:tc>
      </w:tr>
      <w:tr w:rsidR="002C3FCD" w:rsidRPr="00A30A7D" w:rsidTr="002C3FCD">
        <w:trPr>
          <w:trHeight w:val="20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48337,3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48337,3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1 Программы</w:t>
            </w:r>
          </w:p>
        </w:tc>
      </w:tr>
      <w:tr w:rsidR="002C3FCD" w:rsidRPr="00A30A7D" w:rsidTr="002C3FCD">
        <w:trPr>
          <w:trHeight w:val="20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50860,0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50860,0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1 Программы</w:t>
            </w:r>
          </w:p>
        </w:tc>
      </w:tr>
      <w:tr w:rsidR="002C3FCD" w:rsidRPr="00A30A7D" w:rsidTr="002C3FCD">
        <w:trPr>
          <w:trHeight w:val="1194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53685,0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53685,0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2C3FCD" w:rsidRPr="00A30A7D" w:rsidRDefault="002C3FCD" w:rsidP="002C3FCD">
      <w:pPr>
        <w:pStyle w:val="ConsPlusTitle"/>
        <w:widowControl/>
        <w:jc w:val="right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  ».  </w:t>
      </w:r>
    </w:p>
    <w:p w:rsidR="002C3FCD" w:rsidRPr="00A30A7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5.3. Пункт 1.2.1 изложить в следующей редакции:</w:t>
      </w:r>
    </w:p>
    <w:p w:rsidR="002C3FCD" w:rsidRPr="00A30A7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6"/>
        <w:gridCol w:w="708"/>
        <w:gridCol w:w="1559"/>
        <w:gridCol w:w="1276"/>
      </w:tblGrid>
      <w:tr w:rsidR="002C3FCD" w:rsidRPr="00A30A7D" w:rsidTr="002C3FCD">
        <w:trPr>
          <w:trHeight w:val="581"/>
        </w:trPr>
        <w:tc>
          <w:tcPr>
            <w:tcW w:w="709" w:type="dxa"/>
            <w:vMerge w:val="restart"/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A7D">
              <w:rPr>
                <w:rFonts w:ascii="Times New Roman" w:hAnsi="Times New Roman" w:cs="Times New Roman"/>
                <w:sz w:val="22"/>
                <w:szCs w:val="22"/>
              </w:rPr>
              <w:t>1.2.1.</w:t>
            </w:r>
          </w:p>
        </w:tc>
        <w:tc>
          <w:tcPr>
            <w:tcW w:w="1843" w:type="dxa"/>
            <w:vMerge w:val="restart"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  <w:vMerge w:val="restart"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2C3FCD" w:rsidRPr="00A30A7D" w:rsidTr="002C3FCD">
        <w:trPr>
          <w:trHeight w:val="595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28798,7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23786,6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5012,1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общеобразова</w:t>
            </w:r>
            <w:r w:rsidRPr="00A30A7D">
              <w:t>-</w:t>
            </w:r>
            <w:r w:rsidRPr="00A30A7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2 Программы</w:t>
            </w:r>
          </w:p>
        </w:tc>
      </w:tr>
      <w:tr w:rsidR="002C3FCD" w:rsidRPr="00A30A7D" w:rsidTr="002C3FCD">
        <w:trPr>
          <w:trHeight w:val="20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28014,2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25014,2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общеобразова</w:t>
            </w:r>
            <w:r w:rsidRPr="00A30A7D">
              <w:t>-</w:t>
            </w:r>
            <w:r w:rsidRPr="00A30A7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2 Программы</w:t>
            </w:r>
          </w:p>
        </w:tc>
      </w:tr>
      <w:tr w:rsidR="002C3FCD" w:rsidRPr="00A30A7D" w:rsidTr="002C3FCD">
        <w:trPr>
          <w:trHeight w:val="20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13002,2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10002,2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общеобразова</w:t>
            </w:r>
            <w:r w:rsidRPr="00A30A7D">
              <w:t>-</w:t>
            </w:r>
            <w:r w:rsidRPr="00A30A7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2 Программы</w:t>
            </w:r>
          </w:p>
        </w:tc>
      </w:tr>
      <w:tr w:rsidR="002C3FCD" w:rsidRPr="00A30A7D" w:rsidTr="002C3FCD">
        <w:trPr>
          <w:trHeight w:val="1194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общеобразова</w:t>
            </w:r>
            <w:r w:rsidRPr="00A30A7D">
              <w:t>-</w:t>
            </w:r>
            <w:r w:rsidRPr="00A30A7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2C3FCD" w:rsidRPr="00A30A7D" w:rsidRDefault="002C3FCD" w:rsidP="002C3FCD">
      <w:pPr>
        <w:pStyle w:val="ConsPlusTitle"/>
        <w:widowControl/>
        <w:jc w:val="right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  ». </w:t>
      </w:r>
    </w:p>
    <w:p w:rsidR="00F36E9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</w:t>
      </w:r>
    </w:p>
    <w:p w:rsidR="002C3FCD" w:rsidRPr="00A30A7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lastRenderedPageBreak/>
        <w:t xml:space="preserve"> 5.4. Пункт 1.2.2 изложить в следующей редакции:</w:t>
      </w:r>
    </w:p>
    <w:p w:rsidR="002C3FCD" w:rsidRPr="00A30A7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424"/>
        <w:gridCol w:w="425"/>
        <w:gridCol w:w="851"/>
        <w:gridCol w:w="425"/>
        <w:gridCol w:w="1701"/>
        <w:gridCol w:w="1276"/>
      </w:tblGrid>
      <w:tr w:rsidR="002C3FCD" w:rsidRPr="00A30A7D" w:rsidTr="002C3FCD">
        <w:trPr>
          <w:trHeight w:val="581"/>
        </w:trPr>
        <w:tc>
          <w:tcPr>
            <w:tcW w:w="709" w:type="dxa"/>
            <w:vMerge w:val="restart"/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A7D">
              <w:rPr>
                <w:rFonts w:ascii="Times New Roman" w:hAnsi="Times New Roman" w:cs="Times New Roman"/>
                <w:sz w:val="22"/>
                <w:szCs w:val="22"/>
              </w:rPr>
              <w:t>1.2.2.</w:t>
            </w:r>
          </w:p>
        </w:tc>
        <w:tc>
          <w:tcPr>
            <w:tcW w:w="1843" w:type="dxa"/>
            <w:vMerge w:val="restart"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  <w:vMerge w:val="restart"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  <w:color w:val="000000" w:themeColor="text1"/>
              </w:rPr>
              <w:t>111578,3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  <w:color w:val="000000" w:themeColor="text1"/>
              </w:rPr>
              <w:t>111578,3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2C3FCD" w:rsidRPr="00A30A7D" w:rsidTr="002C3FCD">
        <w:trPr>
          <w:trHeight w:val="595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111730,8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111730,8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общеобразователь</w:t>
            </w:r>
            <w:r w:rsidRPr="00A30A7D">
              <w:t>-</w:t>
            </w:r>
            <w:r w:rsidRPr="00A30A7D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2 Программы</w:t>
            </w:r>
          </w:p>
        </w:tc>
      </w:tr>
      <w:tr w:rsidR="002C3FCD" w:rsidRPr="00A30A7D" w:rsidTr="002C3FCD">
        <w:trPr>
          <w:trHeight w:val="20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112121,9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112121,9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общеобразователь</w:t>
            </w:r>
            <w:r w:rsidRPr="00A30A7D">
              <w:t>-</w:t>
            </w:r>
            <w:r w:rsidRPr="00A30A7D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2 Программы</w:t>
            </w:r>
          </w:p>
        </w:tc>
      </w:tr>
      <w:tr w:rsidR="002C3FCD" w:rsidRPr="00A30A7D" w:rsidTr="002C3FCD">
        <w:trPr>
          <w:trHeight w:val="20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122064,6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122064,6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общеобразователь</w:t>
            </w:r>
            <w:r w:rsidRPr="00A30A7D">
              <w:t>-</w:t>
            </w:r>
            <w:r w:rsidRPr="00A30A7D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2 Программы</w:t>
            </w:r>
          </w:p>
        </w:tc>
      </w:tr>
      <w:tr w:rsidR="002C3FCD" w:rsidRPr="00A30A7D" w:rsidTr="002C3FCD">
        <w:trPr>
          <w:trHeight w:val="1194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124094,5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общеобразователь</w:t>
            </w:r>
            <w:r w:rsidRPr="00A30A7D">
              <w:t>-</w:t>
            </w:r>
            <w:r w:rsidRPr="00A30A7D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2C3FCD" w:rsidRPr="00A30A7D" w:rsidRDefault="002C3FCD" w:rsidP="002C3FCD">
      <w:pPr>
        <w:pStyle w:val="ConsPlusTitle"/>
        <w:widowControl/>
        <w:jc w:val="right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  ».  </w:t>
      </w:r>
    </w:p>
    <w:p w:rsidR="002C3FCD" w:rsidRPr="00A30A7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5.5. Пункт 1.3.2 изложить в следующей редакции:</w:t>
      </w:r>
    </w:p>
    <w:p w:rsidR="002C3FCD" w:rsidRPr="00A30A7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566"/>
        <w:gridCol w:w="425"/>
        <w:gridCol w:w="709"/>
        <w:gridCol w:w="567"/>
        <w:gridCol w:w="1559"/>
        <w:gridCol w:w="1276"/>
      </w:tblGrid>
      <w:tr w:rsidR="002C3FCD" w:rsidRPr="00A30A7D" w:rsidTr="002F7642">
        <w:trPr>
          <w:trHeight w:val="581"/>
        </w:trPr>
        <w:tc>
          <w:tcPr>
            <w:tcW w:w="709" w:type="dxa"/>
            <w:vMerge w:val="restart"/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A7D">
              <w:rPr>
                <w:rFonts w:ascii="Times New Roman" w:hAnsi="Times New Roman" w:cs="Times New Roman"/>
                <w:sz w:val="22"/>
                <w:szCs w:val="22"/>
              </w:rPr>
              <w:t>1.3.2.</w:t>
            </w:r>
          </w:p>
        </w:tc>
        <w:tc>
          <w:tcPr>
            <w:tcW w:w="1843" w:type="dxa"/>
            <w:vMerge w:val="restart"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  <w:vMerge w:val="restart"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2C3FCD" w:rsidRPr="00A30A7D" w:rsidTr="002F7642">
        <w:trPr>
          <w:trHeight w:val="595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4927,6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1637,3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3290,3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3 Программы</w:t>
            </w:r>
          </w:p>
        </w:tc>
      </w:tr>
      <w:tr w:rsidR="002C3FCD" w:rsidRPr="00A30A7D" w:rsidTr="002F7642">
        <w:trPr>
          <w:trHeight w:val="20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6077,1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2667,4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3409,7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3 Программы</w:t>
            </w:r>
          </w:p>
        </w:tc>
      </w:tr>
      <w:tr w:rsidR="002C3FCD" w:rsidRPr="00A30A7D" w:rsidTr="002F7642">
        <w:trPr>
          <w:trHeight w:val="20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5069,6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3703,6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3 Программы</w:t>
            </w:r>
          </w:p>
        </w:tc>
      </w:tr>
      <w:tr w:rsidR="002C3FCD" w:rsidRPr="00A30A7D" w:rsidTr="002F7642">
        <w:trPr>
          <w:trHeight w:val="1194"/>
        </w:trPr>
        <w:tc>
          <w:tcPr>
            <w:tcW w:w="709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A30A7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5310,3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3944,3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A30A7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C3FCD" w:rsidRPr="00A30A7D" w:rsidRDefault="002C3FCD" w:rsidP="002C3FC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2C3FCD" w:rsidRPr="00A30A7D" w:rsidRDefault="002C3FCD" w:rsidP="002C3FCD">
      <w:pPr>
        <w:pStyle w:val="ConsPlusTitle"/>
        <w:widowControl/>
        <w:jc w:val="right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  ».  </w:t>
      </w:r>
    </w:p>
    <w:p w:rsidR="00F36E9D" w:rsidRDefault="00F36E9D" w:rsidP="002F764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F36E9D" w:rsidRDefault="00F36E9D" w:rsidP="002F764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F36E9D" w:rsidRDefault="00F36E9D" w:rsidP="002F764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2F7642" w:rsidRPr="00A30A7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lastRenderedPageBreak/>
        <w:t>5.6. Пункт 1.4.1 изложить в следующей редакции:</w:t>
      </w:r>
    </w:p>
    <w:p w:rsidR="002F7642" w:rsidRPr="00A30A7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417"/>
        <w:gridCol w:w="567"/>
        <w:gridCol w:w="851"/>
        <w:gridCol w:w="425"/>
        <w:gridCol w:w="425"/>
        <w:gridCol w:w="709"/>
        <w:gridCol w:w="425"/>
        <w:gridCol w:w="1701"/>
        <w:gridCol w:w="1276"/>
      </w:tblGrid>
      <w:tr w:rsidR="002F7642" w:rsidRPr="00A30A7D" w:rsidTr="002F7642">
        <w:trPr>
          <w:trHeight w:val="581"/>
        </w:trPr>
        <w:tc>
          <w:tcPr>
            <w:tcW w:w="709" w:type="dxa"/>
            <w:vMerge w:val="restart"/>
          </w:tcPr>
          <w:p w:rsidR="002F7642" w:rsidRPr="00A30A7D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A7D">
              <w:rPr>
                <w:rFonts w:ascii="Times New Roman" w:hAnsi="Times New Roman" w:cs="Times New Roman"/>
                <w:sz w:val="22"/>
                <w:szCs w:val="22"/>
              </w:rPr>
              <w:t>1.4.1.</w:t>
            </w:r>
          </w:p>
        </w:tc>
        <w:tc>
          <w:tcPr>
            <w:tcW w:w="2410" w:type="dxa"/>
            <w:vMerge w:val="restart"/>
          </w:tcPr>
          <w:p w:rsidR="002F7642" w:rsidRPr="00A30A7D" w:rsidRDefault="002F7642" w:rsidP="00A30A7D">
            <w:pPr>
              <w:ind w:right="-108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Исполнение государственных полномочий по предоставлению мер социальной поддержки педагогическим работникам Пензенской области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417" w:type="dxa"/>
            <w:vMerge w:val="restart"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2F7642" w:rsidRPr="00A30A7D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F7642" w:rsidRPr="00A30A7D" w:rsidRDefault="002F7642" w:rsidP="00A30A7D">
            <w:pPr>
              <w:rPr>
                <w:color w:val="000000" w:themeColor="text1"/>
                <w:sz w:val="20"/>
                <w:szCs w:val="20"/>
              </w:rPr>
            </w:pPr>
            <w:r w:rsidRPr="00A30A7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F7642" w:rsidRPr="00A30A7D" w:rsidTr="00F36E9D">
        <w:trPr>
          <w:trHeight w:val="1526"/>
        </w:trPr>
        <w:tc>
          <w:tcPr>
            <w:tcW w:w="70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15925,7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15925,7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F7642" w:rsidRPr="00A30A7D" w:rsidTr="002F7642">
        <w:trPr>
          <w:trHeight w:val="20"/>
        </w:trPr>
        <w:tc>
          <w:tcPr>
            <w:tcW w:w="70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15408,9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15408,9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F7642" w:rsidRPr="00A30A7D" w:rsidTr="002F7642">
        <w:trPr>
          <w:trHeight w:val="20"/>
        </w:trPr>
        <w:tc>
          <w:tcPr>
            <w:tcW w:w="70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19927,3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19927,3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F7642" w:rsidRPr="00A30A7D" w:rsidTr="002F7642">
        <w:trPr>
          <w:trHeight w:val="1194"/>
        </w:trPr>
        <w:tc>
          <w:tcPr>
            <w:tcW w:w="70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</w:tbl>
    <w:p w:rsidR="002F7642" w:rsidRPr="00A30A7D" w:rsidRDefault="002F7642" w:rsidP="002F7642">
      <w:pPr>
        <w:pStyle w:val="ConsPlusTitle"/>
        <w:widowControl/>
        <w:jc w:val="right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  ».  </w:t>
      </w:r>
    </w:p>
    <w:p w:rsidR="002F7642" w:rsidRPr="00A30A7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5.7. Пункт 1.6.2 изложить в следующей редакции:</w:t>
      </w:r>
    </w:p>
    <w:p w:rsidR="002F7642" w:rsidRPr="00A30A7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417"/>
        <w:gridCol w:w="567"/>
        <w:gridCol w:w="851"/>
        <w:gridCol w:w="850"/>
        <w:gridCol w:w="284"/>
        <w:gridCol w:w="425"/>
        <w:gridCol w:w="425"/>
        <w:gridCol w:w="1701"/>
        <w:gridCol w:w="1276"/>
      </w:tblGrid>
      <w:tr w:rsidR="002F7642" w:rsidRPr="00A30A7D" w:rsidTr="002F7642">
        <w:trPr>
          <w:trHeight w:val="581"/>
        </w:trPr>
        <w:tc>
          <w:tcPr>
            <w:tcW w:w="709" w:type="dxa"/>
            <w:vMerge w:val="restart"/>
          </w:tcPr>
          <w:p w:rsidR="002F7642" w:rsidRPr="00A30A7D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A7D">
              <w:rPr>
                <w:rFonts w:ascii="Times New Roman" w:hAnsi="Times New Roman" w:cs="Times New Roman"/>
                <w:sz w:val="22"/>
                <w:szCs w:val="22"/>
              </w:rPr>
              <w:t>1.6.2.</w:t>
            </w:r>
          </w:p>
        </w:tc>
        <w:tc>
          <w:tcPr>
            <w:tcW w:w="2410" w:type="dxa"/>
            <w:vMerge w:val="restart"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417" w:type="dxa"/>
            <w:vMerge w:val="restart"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2F7642" w:rsidRPr="00A30A7D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A30A7D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A30A7D" w:rsidRDefault="002F7642" w:rsidP="00A30A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F7642" w:rsidRPr="00A30A7D" w:rsidTr="002F7642">
        <w:trPr>
          <w:trHeight w:val="595"/>
        </w:trPr>
        <w:tc>
          <w:tcPr>
            <w:tcW w:w="70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34665,6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34665,6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2F7642" w:rsidRPr="00A30A7D" w:rsidTr="002F7642">
        <w:trPr>
          <w:trHeight w:val="20"/>
        </w:trPr>
        <w:tc>
          <w:tcPr>
            <w:tcW w:w="70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  <w:color w:val="000000" w:themeColor="text1"/>
              </w:rPr>
              <w:t>22313,6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  <w:color w:val="000000" w:themeColor="text1"/>
              </w:rPr>
              <w:t>22313,6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2F7642" w:rsidRPr="00A30A7D" w:rsidTr="002F7642">
        <w:trPr>
          <w:trHeight w:val="20"/>
        </w:trPr>
        <w:tc>
          <w:tcPr>
            <w:tcW w:w="70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30515,7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30515,7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2F7642" w:rsidRPr="00A30A7D" w:rsidTr="002F7642">
        <w:trPr>
          <w:trHeight w:val="1194"/>
        </w:trPr>
        <w:tc>
          <w:tcPr>
            <w:tcW w:w="70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34195,7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34195,7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2F7642" w:rsidRPr="00A30A7D" w:rsidRDefault="002F7642" w:rsidP="002F7642">
      <w:pPr>
        <w:pStyle w:val="ConsPlusTitle"/>
        <w:widowControl/>
        <w:jc w:val="right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  ».  </w:t>
      </w:r>
    </w:p>
    <w:p w:rsidR="002F7642" w:rsidRPr="00A30A7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5.8. Пункт 1.6.3 изложить в следующей редакции:</w:t>
      </w:r>
    </w:p>
    <w:p w:rsidR="002F7642" w:rsidRPr="00A30A7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2F7642" w:rsidRPr="00F03DA8" w:rsidRDefault="002F7642" w:rsidP="002F7642">
      <w:pPr>
        <w:pStyle w:val="ConsPlusTitle"/>
        <w:widowControl/>
        <w:jc w:val="both"/>
        <w:rPr>
          <w:b w:val="0"/>
          <w:sz w:val="16"/>
          <w:szCs w:val="16"/>
        </w:rPr>
      </w:pPr>
    </w:p>
    <w:p w:rsidR="002F7642" w:rsidRPr="00F03DA8" w:rsidRDefault="002F7642" w:rsidP="002F7642">
      <w:pPr>
        <w:pStyle w:val="ConsPlusTitle"/>
        <w:widowControl/>
        <w:jc w:val="both"/>
        <w:rPr>
          <w:b w:val="0"/>
          <w:sz w:val="16"/>
          <w:szCs w:val="16"/>
        </w:rPr>
      </w:pPr>
      <w:r w:rsidRPr="00F03DA8">
        <w:rPr>
          <w:b w:val="0"/>
          <w:sz w:val="16"/>
          <w:szCs w:val="16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417"/>
        <w:gridCol w:w="567"/>
        <w:gridCol w:w="851"/>
        <w:gridCol w:w="567"/>
        <w:gridCol w:w="283"/>
        <w:gridCol w:w="709"/>
        <w:gridCol w:w="425"/>
        <w:gridCol w:w="1701"/>
        <w:gridCol w:w="1276"/>
      </w:tblGrid>
      <w:tr w:rsidR="002F7642" w:rsidRPr="00F03DA8" w:rsidTr="00F03DA8">
        <w:trPr>
          <w:trHeight w:val="581"/>
        </w:trPr>
        <w:tc>
          <w:tcPr>
            <w:tcW w:w="709" w:type="dxa"/>
            <w:vMerge w:val="restart"/>
          </w:tcPr>
          <w:p w:rsidR="002F7642" w:rsidRPr="00F03DA8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1.6.3.</w:t>
            </w:r>
          </w:p>
        </w:tc>
        <w:tc>
          <w:tcPr>
            <w:tcW w:w="2410" w:type="dxa"/>
            <w:vMerge w:val="restart"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Расходы на повышение оплаты труда работников бюджетной сферы в связи с увеличением минимального размера оплаты труда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417" w:type="dxa"/>
            <w:vMerge w:val="restart"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2F7642" w:rsidRPr="00F03DA8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11433,1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571,6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10861,5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F03DA8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F03DA8" w:rsidRDefault="002F7642" w:rsidP="00A30A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Показатели 1,2,3 Программы </w:t>
            </w:r>
          </w:p>
        </w:tc>
      </w:tr>
      <w:tr w:rsidR="002F7642" w:rsidRPr="00F03DA8" w:rsidTr="00F03DA8">
        <w:trPr>
          <w:trHeight w:val="595"/>
        </w:trPr>
        <w:tc>
          <w:tcPr>
            <w:tcW w:w="709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11120,3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700,3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10420,0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F03DA8" w:rsidRDefault="002F7642" w:rsidP="00A30A7D">
            <w:pPr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 xml:space="preserve">Показатели 1,2,3 Программы </w:t>
            </w:r>
          </w:p>
        </w:tc>
      </w:tr>
      <w:tr w:rsidR="002F7642" w:rsidRPr="00F03DA8" w:rsidTr="00F03DA8">
        <w:trPr>
          <w:trHeight w:val="20"/>
        </w:trPr>
        <w:tc>
          <w:tcPr>
            <w:tcW w:w="709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15601,4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3419,4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12182,0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F03DA8" w:rsidRDefault="002F7642" w:rsidP="00A30A7D">
            <w:pPr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 xml:space="preserve">Показатели 1,2,3 Программы </w:t>
            </w:r>
          </w:p>
        </w:tc>
      </w:tr>
      <w:tr w:rsidR="002F7642" w:rsidRPr="00F03DA8" w:rsidTr="00F03DA8">
        <w:trPr>
          <w:trHeight w:val="715"/>
        </w:trPr>
        <w:tc>
          <w:tcPr>
            <w:tcW w:w="709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13459,8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814,5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F03DA8" w:rsidRDefault="002F7642" w:rsidP="00A30A7D">
            <w:pPr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 xml:space="preserve">Показатели 1,2,3 Программы </w:t>
            </w:r>
          </w:p>
        </w:tc>
      </w:tr>
      <w:tr w:rsidR="002F7642" w:rsidRPr="00F03DA8" w:rsidTr="00F03DA8">
        <w:trPr>
          <w:trHeight w:val="20"/>
        </w:trPr>
        <w:tc>
          <w:tcPr>
            <w:tcW w:w="709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13459,8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814,5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F03DA8" w:rsidRDefault="002F7642" w:rsidP="00A30A7D">
            <w:pPr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 xml:space="preserve">Показатели 1,2,3 Программы </w:t>
            </w:r>
          </w:p>
        </w:tc>
      </w:tr>
    </w:tbl>
    <w:p w:rsidR="002F7642" w:rsidRPr="00A30A7D" w:rsidRDefault="002F7642" w:rsidP="002F7642">
      <w:pPr>
        <w:pStyle w:val="ConsPlusTitle"/>
        <w:widowControl/>
        <w:jc w:val="right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  ».  </w:t>
      </w:r>
    </w:p>
    <w:p w:rsidR="002F7642" w:rsidRPr="00A30A7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5.9. Пункт 1.6.7 изложить в следующей редакции:</w:t>
      </w:r>
    </w:p>
    <w:p w:rsidR="002F7642" w:rsidRPr="00A30A7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417"/>
        <w:gridCol w:w="567"/>
        <w:gridCol w:w="851"/>
        <w:gridCol w:w="425"/>
        <w:gridCol w:w="425"/>
        <w:gridCol w:w="567"/>
        <w:gridCol w:w="425"/>
        <w:gridCol w:w="1985"/>
        <w:gridCol w:w="1276"/>
      </w:tblGrid>
      <w:tr w:rsidR="002F7642" w:rsidRPr="00F03DA8" w:rsidTr="002F7642">
        <w:trPr>
          <w:trHeight w:val="581"/>
        </w:trPr>
        <w:tc>
          <w:tcPr>
            <w:tcW w:w="709" w:type="dxa"/>
            <w:vMerge w:val="restart"/>
          </w:tcPr>
          <w:p w:rsidR="002F7642" w:rsidRPr="00F03DA8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1.6.7.</w:t>
            </w:r>
          </w:p>
        </w:tc>
        <w:tc>
          <w:tcPr>
            <w:tcW w:w="2268" w:type="dxa"/>
            <w:vMerge w:val="restart"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17" w:type="dxa"/>
            <w:vMerge w:val="restart"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Управление образованием</w:t>
            </w:r>
          </w:p>
        </w:tc>
        <w:tc>
          <w:tcPr>
            <w:tcW w:w="567" w:type="dxa"/>
          </w:tcPr>
          <w:p w:rsidR="002F7642" w:rsidRPr="00F03DA8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17,9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17,9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F03DA8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Количество общеобразовательных организаций – 11</w:t>
            </w:r>
          </w:p>
        </w:tc>
        <w:tc>
          <w:tcPr>
            <w:tcW w:w="1276" w:type="dxa"/>
          </w:tcPr>
          <w:p w:rsidR="002F7642" w:rsidRPr="00F03DA8" w:rsidRDefault="002F7642" w:rsidP="00A30A7D">
            <w:pPr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Показатель 2 Программы</w:t>
            </w:r>
          </w:p>
        </w:tc>
      </w:tr>
      <w:tr w:rsidR="002F7642" w:rsidRPr="00F03DA8" w:rsidTr="002F7642">
        <w:trPr>
          <w:trHeight w:val="595"/>
        </w:trPr>
        <w:tc>
          <w:tcPr>
            <w:tcW w:w="709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17,8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17,8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Количество общеобразовательных организаций – 11</w:t>
            </w:r>
          </w:p>
        </w:tc>
        <w:tc>
          <w:tcPr>
            <w:tcW w:w="1276" w:type="dxa"/>
          </w:tcPr>
          <w:p w:rsidR="002F7642" w:rsidRPr="00F03DA8" w:rsidRDefault="002F7642" w:rsidP="00A30A7D">
            <w:pPr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Показатель 2 Программы</w:t>
            </w:r>
          </w:p>
        </w:tc>
      </w:tr>
      <w:tr w:rsidR="002F7642" w:rsidRPr="00F03DA8" w:rsidTr="002F7642">
        <w:trPr>
          <w:trHeight w:val="20"/>
        </w:trPr>
        <w:tc>
          <w:tcPr>
            <w:tcW w:w="709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DA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26,0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Количество общеобразовательных организаций – 11</w:t>
            </w:r>
          </w:p>
        </w:tc>
        <w:tc>
          <w:tcPr>
            <w:tcW w:w="1276" w:type="dxa"/>
          </w:tcPr>
          <w:p w:rsidR="002F7642" w:rsidRPr="00F03DA8" w:rsidRDefault="002F7642" w:rsidP="00A30A7D">
            <w:pPr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Показатель 2 Программы</w:t>
            </w:r>
          </w:p>
        </w:tc>
      </w:tr>
      <w:tr w:rsidR="002F7642" w:rsidRPr="00F03DA8" w:rsidTr="002F7642">
        <w:trPr>
          <w:trHeight w:val="20"/>
        </w:trPr>
        <w:tc>
          <w:tcPr>
            <w:tcW w:w="709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27,8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27,8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Количество общеобразовательных организаций – 11</w:t>
            </w:r>
          </w:p>
        </w:tc>
        <w:tc>
          <w:tcPr>
            <w:tcW w:w="1276" w:type="dxa"/>
          </w:tcPr>
          <w:p w:rsidR="002F7642" w:rsidRPr="00F03DA8" w:rsidRDefault="002F7642" w:rsidP="00A30A7D">
            <w:pPr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Показатель 2 Программы</w:t>
            </w:r>
          </w:p>
        </w:tc>
      </w:tr>
      <w:tr w:rsidR="002F7642" w:rsidRPr="00F03DA8" w:rsidTr="00F03DA8">
        <w:trPr>
          <w:trHeight w:val="302"/>
        </w:trPr>
        <w:tc>
          <w:tcPr>
            <w:tcW w:w="709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F7642" w:rsidRPr="00F03DA8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28,8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28,8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F03DA8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F03DA8" w:rsidRDefault="002F7642" w:rsidP="00A30A7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Количество общеобразовательных организаций – 11</w:t>
            </w:r>
          </w:p>
        </w:tc>
        <w:tc>
          <w:tcPr>
            <w:tcW w:w="1276" w:type="dxa"/>
          </w:tcPr>
          <w:p w:rsidR="002F7642" w:rsidRPr="00F03DA8" w:rsidRDefault="002F7642" w:rsidP="00A30A7D">
            <w:pPr>
              <w:rPr>
                <w:sz w:val="16"/>
                <w:szCs w:val="16"/>
              </w:rPr>
            </w:pPr>
            <w:r w:rsidRPr="00F03DA8">
              <w:rPr>
                <w:sz w:val="16"/>
                <w:szCs w:val="16"/>
              </w:rPr>
              <w:t>Показатель 2 Программы</w:t>
            </w:r>
          </w:p>
        </w:tc>
      </w:tr>
    </w:tbl>
    <w:p w:rsidR="002F7642" w:rsidRPr="00A30A7D" w:rsidRDefault="002F7642" w:rsidP="002F7642">
      <w:pPr>
        <w:pStyle w:val="ConsPlusTitle"/>
        <w:widowControl/>
        <w:jc w:val="right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 ».  </w:t>
      </w:r>
    </w:p>
    <w:p w:rsidR="002F7642" w:rsidRPr="00A30A7D" w:rsidRDefault="00F03DA8" w:rsidP="002F7642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lastRenderedPageBreak/>
        <w:t xml:space="preserve"> </w:t>
      </w:r>
      <w:r w:rsidR="002F7642" w:rsidRPr="00A30A7D">
        <w:rPr>
          <w:b w:val="0"/>
          <w:sz w:val="28"/>
          <w:szCs w:val="28"/>
        </w:rPr>
        <w:t>«</w:t>
      </w:r>
    </w:p>
    <w:tbl>
      <w:tblPr>
        <w:tblW w:w="1063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1560"/>
        <w:gridCol w:w="567"/>
        <w:gridCol w:w="709"/>
        <w:gridCol w:w="425"/>
        <w:gridCol w:w="425"/>
        <w:gridCol w:w="709"/>
        <w:gridCol w:w="567"/>
        <w:gridCol w:w="1985"/>
        <w:gridCol w:w="1418"/>
      </w:tblGrid>
      <w:tr w:rsidR="002F7642" w:rsidRPr="00A30A7D" w:rsidTr="00F03DA8">
        <w:trPr>
          <w:trHeight w:val="581"/>
        </w:trPr>
        <w:tc>
          <w:tcPr>
            <w:tcW w:w="709" w:type="dxa"/>
            <w:vMerge w:val="restart"/>
          </w:tcPr>
          <w:p w:rsidR="002F7642" w:rsidRPr="00A30A7D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A7D"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1559" w:type="dxa"/>
            <w:vMerge w:val="restart"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Организация отдыха детей в оздоровительнылагерях с дневным пребыванием в каникулярное время</w:t>
            </w:r>
          </w:p>
        </w:tc>
        <w:tc>
          <w:tcPr>
            <w:tcW w:w="1560" w:type="dxa"/>
            <w:vMerge w:val="restart"/>
          </w:tcPr>
          <w:p w:rsidR="00F03DA8" w:rsidRDefault="002F7642" w:rsidP="00A30A7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Управление образованием, образовательные организации, подведомствен</w:t>
            </w:r>
          </w:p>
          <w:p w:rsidR="00F03DA8" w:rsidRDefault="002F7642" w:rsidP="00A30A7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 xml:space="preserve">ные </w:t>
            </w:r>
          </w:p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Управлению образованием</w:t>
            </w:r>
          </w:p>
        </w:tc>
        <w:tc>
          <w:tcPr>
            <w:tcW w:w="567" w:type="dxa"/>
          </w:tcPr>
          <w:p w:rsidR="002F7642" w:rsidRPr="00A30A7D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A30A7D" w:rsidRDefault="002F7642" w:rsidP="00A30A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2F7642" w:rsidRPr="00A30A7D" w:rsidTr="00F03DA8">
        <w:trPr>
          <w:trHeight w:val="595"/>
        </w:trPr>
        <w:tc>
          <w:tcPr>
            <w:tcW w:w="70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161,8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161,8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A30A7D" w:rsidRDefault="002F7642" w:rsidP="00F03DA8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2F7642" w:rsidRPr="00A30A7D" w:rsidTr="00F03DA8">
        <w:trPr>
          <w:trHeight w:val="20"/>
        </w:trPr>
        <w:tc>
          <w:tcPr>
            <w:tcW w:w="70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3564,4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3525,4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39,0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A30A7D" w:rsidRDefault="002F7642" w:rsidP="00F03DA8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2F7642" w:rsidRPr="00A30A7D" w:rsidTr="00F03DA8">
        <w:trPr>
          <w:trHeight w:val="20"/>
        </w:trPr>
        <w:tc>
          <w:tcPr>
            <w:tcW w:w="70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A30A7D" w:rsidRDefault="002F7642" w:rsidP="00F03DA8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2F7642" w:rsidRPr="00A30A7D" w:rsidTr="00F03DA8">
        <w:trPr>
          <w:trHeight w:val="708"/>
        </w:trPr>
        <w:tc>
          <w:tcPr>
            <w:tcW w:w="709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2F7642" w:rsidRPr="00A30A7D" w:rsidRDefault="002F7642" w:rsidP="00A30A7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A30A7D" w:rsidRDefault="002F7642" w:rsidP="00A30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A30A7D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A30A7D" w:rsidRDefault="002F7642" w:rsidP="00F03DA8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2F7642" w:rsidRPr="00A30A7D" w:rsidRDefault="002F7642" w:rsidP="00A30A7D">
            <w:pPr>
              <w:rPr>
                <w:sz w:val="20"/>
                <w:szCs w:val="20"/>
              </w:rPr>
            </w:pPr>
            <w:r w:rsidRPr="00A30A7D">
              <w:rPr>
                <w:sz w:val="20"/>
                <w:szCs w:val="20"/>
              </w:rPr>
              <w:t>Показатель 1 подпрограммы 2</w:t>
            </w:r>
          </w:p>
        </w:tc>
      </w:tr>
    </w:tbl>
    <w:p w:rsidR="002C3FCD" w:rsidRPr="00A30A7D" w:rsidRDefault="002F7642" w:rsidP="001F40D2">
      <w:pPr>
        <w:pStyle w:val="ConsPlusTitle"/>
        <w:widowControl/>
        <w:jc w:val="right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  ».  </w:t>
      </w:r>
    </w:p>
    <w:p w:rsidR="0010389C" w:rsidRPr="00A30A7D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A30A7D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A30A7D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10389C" w:rsidRPr="00A30A7D" w:rsidRDefault="0010389C" w:rsidP="0010389C">
      <w:pPr>
        <w:jc w:val="both"/>
        <w:rPr>
          <w:b/>
          <w:sz w:val="28"/>
          <w:szCs w:val="28"/>
        </w:rPr>
      </w:pPr>
      <w:r w:rsidRPr="00A30A7D">
        <w:rPr>
          <w:sz w:val="28"/>
          <w:szCs w:val="28"/>
        </w:rPr>
        <w:t xml:space="preserve">       8. Контроль за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A30A7D">
        <w:rPr>
          <w:b/>
          <w:sz w:val="28"/>
          <w:szCs w:val="28"/>
        </w:rPr>
        <w:t>.</w:t>
      </w:r>
    </w:p>
    <w:p w:rsidR="00257952" w:rsidRPr="00A30A7D" w:rsidRDefault="0010389C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A30A7D">
        <w:rPr>
          <w:b/>
          <w:sz w:val="28"/>
          <w:szCs w:val="28"/>
        </w:rPr>
        <w:tab/>
      </w:r>
    </w:p>
    <w:p w:rsidR="0010389C" w:rsidRPr="00D76DC1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tbl>
      <w:tblPr>
        <w:tblStyle w:val="1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332"/>
        <w:gridCol w:w="2480"/>
      </w:tblGrid>
      <w:tr w:rsidR="00F36E9D" w:rsidRPr="00F36E9D" w:rsidTr="00F36E9D">
        <w:trPr>
          <w:trHeight w:val="76"/>
        </w:trPr>
        <w:tc>
          <w:tcPr>
            <w:tcW w:w="4077" w:type="dxa"/>
          </w:tcPr>
          <w:p w:rsidR="00F36E9D" w:rsidRPr="00F36E9D" w:rsidRDefault="00F36E9D" w:rsidP="00F36E9D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F36E9D" w:rsidRPr="00F36E9D" w:rsidRDefault="00F36E9D" w:rsidP="00F36E9D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F36E9D">
              <w:rPr>
                <w:b/>
                <w:color w:val="000000"/>
                <w:sz w:val="28"/>
                <w:szCs w:val="28"/>
              </w:rPr>
              <w:t>И.о. главы администрации</w:t>
            </w:r>
          </w:p>
          <w:p w:rsidR="00F36E9D" w:rsidRPr="00F36E9D" w:rsidRDefault="00F36E9D" w:rsidP="00F36E9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36E9D">
              <w:rPr>
                <w:b/>
                <w:color w:val="000000"/>
                <w:sz w:val="28"/>
                <w:szCs w:val="28"/>
              </w:rPr>
              <w:t xml:space="preserve">Мокшанского района                                                 </w:t>
            </w:r>
          </w:p>
          <w:p w:rsidR="00F36E9D" w:rsidRPr="00F36E9D" w:rsidRDefault="00F36E9D" w:rsidP="00F36E9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332" w:type="dxa"/>
            <w:hideMark/>
          </w:tcPr>
          <w:p w:rsidR="00F36E9D" w:rsidRPr="00F36E9D" w:rsidRDefault="00F36E9D" w:rsidP="00F36E9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80" w:type="dxa"/>
          </w:tcPr>
          <w:p w:rsidR="00F36E9D" w:rsidRPr="00F36E9D" w:rsidRDefault="00F36E9D" w:rsidP="00F36E9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F36E9D" w:rsidRPr="00F36E9D" w:rsidRDefault="00F36E9D" w:rsidP="00F36E9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F36E9D" w:rsidRPr="00F36E9D" w:rsidRDefault="00F36E9D" w:rsidP="00F36E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F36E9D">
              <w:rPr>
                <w:b/>
                <w:color w:val="000000"/>
                <w:sz w:val="28"/>
                <w:szCs w:val="28"/>
              </w:rPr>
              <w:t>С.В. Кривенков</w:t>
            </w:r>
          </w:p>
        </w:tc>
      </w:tr>
    </w:tbl>
    <w:p w:rsidR="0010389C" w:rsidRPr="00D76DC1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  <w:r w:rsidRPr="00D76DC1">
        <w:rPr>
          <w:b/>
          <w:sz w:val="28"/>
          <w:szCs w:val="28"/>
        </w:rPr>
        <w:t xml:space="preserve">     </w:t>
      </w: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A4118C" w:rsidRPr="00D76DC1" w:rsidRDefault="00A4118C" w:rsidP="00D76EF0">
      <w:pPr>
        <w:jc w:val="both"/>
        <w:rPr>
          <w:b/>
          <w:sz w:val="28"/>
          <w:szCs w:val="28"/>
        </w:rPr>
      </w:pPr>
    </w:p>
    <w:p w:rsidR="00A4118C" w:rsidRPr="00D76DC1" w:rsidRDefault="00A4118C" w:rsidP="00D76EF0">
      <w:pPr>
        <w:jc w:val="both"/>
        <w:rPr>
          <w:sz w:val="28"/>
          <w:szCs w:val="28"/>
        </w:rPr>
        <w:sectPr w:rsidR="00A4118C" w:rsidRPr="00D76DC1" w:rsidSect="00A30A7D">
          <w:pgSz w:w="11906" w:h="16838"/>
          <w:pgMar w:top="851" w:right="709" w:bottom="851" w:left="1361" w:header="709" w:footer="709" w:gutter="0"/>
          <w:cols w:space="708"/>
          <w:docGrid w:linePitch="360"/>
        </w:sectPr>
      </w:pPr>
    </w:p>
    <w:p w:rsidR="000B1413" w:rsidRPr="00D76DC1" w:rsidRDefault="000B1413" w:rsidP="00123DB1">
      <w:pPr>
        <w:ind w:right="-370"/>
      </w:pPr>
    </w:p>
    <w:p w:rsidR="00A4118C" w:rsidRPr="00F36E9D" w:rsidRDefault="00A4118C" w:rsidP="00A4118C">
      <w:pPr>
        <w:jc w:val="right"/>
        <w:rPr>
          <w:sz w:val="20"/>
          <w:szCs w:val="20"/>
        </w:rPr>
      </w:pPr>
      <w:r w:rsidRPr="00F36E9D">
        <w:rPr>
          <w:sz w:val="20"/>
          <w:szCs w:val="20"/>
        </w:rPr>
        <w:t xml:space="preserve">Приложение к постановлению </w:t>
      </w:r>
    </w:p>
    <w:p w:rsidR="00A4118C" w:rsidRPr="00F36E9D" w:rsidRDefault="00A4118C" w:rsidP="00A4118C">
      <w:pPr>
        <w:jc w:val="right"/>
        <w:rPr>
          <w:sz w:val="20"/>
          <w:szCs w:val="20"/>
        </w:rPr>
      </w:pPr>
      <w:r w:rsidRPr="00F36E9D">
        <w:rPr>
          <w:sz w:val="20"/>
          <w:szCs w:val="20"/>
        </w:rPr>
        <w:t xml:space="preserve">администрации Мокшанского района </w:t>
      </w:r>
    </w:p>
    <w:p w:rsidR="00A4118C" w:rsidRPr="00F36E9D" w:rsidRDefault="00A4118C" w:rsidP="00A4118C">
      <w:pPr>
        <w:jc w:val="right"/>
        <w:rPr>
          <w:sz w:val="20"/>
          <w:szCs w:val="20"/>
        </w:rPr>
      </w:pPr>
      <w:r w:rsidRPr="00F36E9D">
        <w:rPr>
          <w:sz w:val="20"/>
          <w:szCs w:val="20"/>
        </w:rPr>
        <w:t xml:space="preserve">от </w:t>
      </w:r>
      <w:r w:rsidR="00F36E9D" w:rsidRPr="00F36E9D">
        <w:rPr>
          <w:sz w:val="20"/>
          <w:szCs w:val="20"/>
        </w:rPr>
        <w:t>12.04.2022 №314</w:t>
      </w:r>
    </w:p>
    <w:p w:rsidR="00A4118C" w:rsidRPr="00F36E9D" w:rsidRDefault="00A4118C" w:rsidP="00A4118C">
      <w:pPr>
        <w:tabs>
          <w:tab w:val="center" w:pos="4153"/>
          <w:tab w:val="right" w:pos="8306"/>
        </w:tabs>
        <w:jc w:val="right"/>
        <w:rPr>
          <w:b/>
          <w:bCs/>
          <w:sz w:val="20"/>
          <w:szCs w:val="20"/>
        </w:rPr>
      </w:pPr>
      <w:r w:rsidRPr="00F36E9D">
        <w:rPr>
          <w:sz w:val="20"/>
          <w:szCs w:val="20"/>
        </w:rPr>
        <w:t>«Приложение 5</w:t>
      </w:r>
    </w:p>
    <w:p w:rsidR="00A4118C" w:rsidRPr="00F36E9D" w:rsidRDefault="00A4118C" w:rsidP="00A4118C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F36E9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F36E9D" w:rsidRDefault="00A4118C" w:rsidP="00A4118C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F36E9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Пензенской области «Развитие образования в </w:t>
      </w:r>
    </w:p>
    <w:p w:rsidR="00A4118C" w:rsidRPr="00F36E9D" w:rsidRDefault="00A4118C" w:rsidP="00A4118C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F36E9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Мокшанском районе» на 2014-2024 годы</w:t>
      </w:r>
    </w:p>
    <w:p w:rsidR="00F36E9D" w:rsidRDefault="00F36E9D" w:rsidP="00A4118C">
      <w:pPr>
        <w:pStyle w:val="ConsPlusNormal"/>
        <w:jc w:val="center"/>
        <w:rPr>
          <w:rFonts w:ascii="Times New Roman" w:hAnsi="Times New Roman" w:cs="Times New Roman"/>
        </w:rPr>
      </w:pPr>
    </w:p>
    <w:p w:rsidR="00A4118C" w:rsidRPr="00F36E9D" w:rsidRDefault="00A4118C" w:rsidP="00A4118C">
      <w:pPr>
        <w:pStyle w:val="ConsPlusNormal"/>
        <w:jc w:val="center"/>
        <w:rPr>
          <w:rFonts w:ascii="Times New Roman" w:hAnsi="Times New Roman" w:cs="Times New Roman"/>
        </w:rPr>
      </w:pPr>
      <w:r w:rsidRPr="00F36E9D">
        <w:rPr>
          <w:rFonts w:ascii="Times New Roman" w:hAnsi="Times New Roman" w:cs="Times New Roman"/>
        </w:rPr>
        <w:t>ПРОГНОЗ</w:t>
      </w:r>
    </w:p>
    <w:p w:rsidR="00A4118C" w:rsidRPr="00F36E9D" w:rsidRDefault="00A4118C" w:rsidP="00A4118C">
      <w:pPr>
        <w:pStyle w:val="ConsPlusNormal"/>
        <w:jc w:val="center"/>
        <w:rPr>
          <w:rFonts w:ascii="Times New Roman" w:hAnsi="Times New Roman" w:cs="Times New Roman"/>
        </w:rPr>
      </w:pPr>
      <w:r w:rsidRPr="00F36E9D">
        <w:rPr>
          <w:rFonts w:ascii="Times New Roman" w:hAnsi="Times New Roman" w:cs="Times New Roman"/>
        </w:rPr>
        <w:t>сводных показателей муниципальных заданий на оказание муниципальных услуг (выполнение работ) муниципальными</w:t>
      </w:r>
    </w:p>
    <w:p w:rsidR="00A4118C" w:rsidRPr="00F36E9D" w:rsidRDefault="00A4118C" w:rsidP="00A4118C">
      <w:pPr>
        <w:pStyle w:val="ConsPlusNormal"/>
        <w:jc w:val="center"/>
        <w:rPr>
          <w:rFonts w:ascii="Times New Roman" w:hAnsi="Times New Roman" w:cs="Times New Roman"/>
        </w:rPr>
      </w:pPr>
      <w:r w:rsidRPr="00F36E9D">
        <w:rPr>
          <w:rFonts w:ascii="Times New Roman" w:hAnsi="Times New Roman" w:cs="Times New Roman"/>
        </w:rPr>
        <w:t>учреждениями Мокшанского района по муниципальной программе</w:t>
      </w:r>
    </w:p>
    <w:p w:rsidR="00A4118C" w:rsidRDefault="00A4118C" w:rsidP="00A4118C">
      <w:pPr>
        <w:pStyle w:val="ConsPlusNormal"/>
        <w:jc w:val="center"/>
        <w:rPr>
          <w:rFonts w:ascii="Times New Roman" w:hAnsi="Times New Roman" w:cs="Times New Roman"/>
        </w:rPr>
      </w:pPr>
      <w:r w:rsidRPr="00F36E9D">
        <w:rPr>
          <w:rFonts w:ascii="Times New Roman" w:hAnsi="Times New Roman" w:cs="Times New Roman"/>
        </w:rPr>
        <w:t>Мокшанского района "«Развитие образования в Мокшанском районе» " на 2020 -2024 годы</w:t>
      </w:r>
    </w:p>
    <w:p w:rsidR="00F36E9D" w:rsidRPr="00F36E9D" w:rsidRDefault="00F36E9D" w:rsidP="00A4118C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75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4253"/>
        <w:gridCol w:w="1985"/>
        <w:gridCol w:w="1417"/>
        <w:gridCol w:w="629"/>
        <w:gridCol w:w="567"/>
        <w:gridCol w:w="567"/>
        <w:gridCol w:w="567"/>
        <w:gridCol w:w="567"/>
        <w:gridCol w:w="992"/>
        <w:gridCol w:w="954"/>
        <w:gridCol w:w="992"/>
        <w:gridCol w:w="993"/>
        <w:gridCol w:w="850"/>
      </w:tblGrid>
      <w:tr w:rsidR="00A4118C" w:rsidRPr="00F36E9D" w:rsidTr="00F36E9D">
        <w:trPr>
          <w:trHeight w:val="213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администрации Мокшанского района</w:t>
            </w:r>
          </w:p>
        </w:tc>
      </w:tr>
      <w:tr w:rsidR="00A4118C" w:rsidRPr="00F36E9D" w:rsidTr="00F36E9D">
        <w:trPr>
          <w:trHeight w:val="20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F36E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услуги (работы)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F36E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F36E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Единица измерения объема муници-пальной услуги</w:t>
            </w:r>
          </w:p>
        </w:tc>
        <w:tc>
          <w:tcPr>
            <w:tcW w:w="2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F36E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Объем муниципальной услуги</w:t>
            </w:r>
          </w:p>
        </w:tc>
        <w:tc>
          <w:tcPr>
            <w:tcW w:w="4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F36E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Расходы бюджета Мокшанского района на оказание муниципальной услуги (выполнение работы),</w:t>
            </w:r>
            <w:r w:rsidR="00F3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A4118C" w:rsidRPr="00F36E9D" w:rsidTr="00F36E9D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</w:tr>
      <w:tr w:rsidR="00A4118C" w:rsidRPr="00F36E9D" w:rsidTr="00F36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A4118C" w:rsidRPr="00F36E9D" w:rsidTr="00F36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A4118C" w:rsidRPr="00F36E9D" w:rsidTr="00F36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администрации Мокшанского района</w:t>
            </w:r>
          </w:p>
        </w:tc>
      </w:tr>
      <w:tr w:rsidR="00A4118C" w:rsidRPr="00F36E9D" w:rsidTr="00F36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Основное мероприятие</w:t>
            </w: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: развитие муниципальной системы дошкольного образования</w:t>
            </w:r>
          </w:p>
        </w:tc>
      </w:tr>
      <w:tr w:rsidR="00A4118C" w:rsidRPr="00F36E9D" w:rsidTr="00F36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4118C" w:rsidRPr="00F36E9D" w:rsidTr="00F36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Количество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B051E6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49790,8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51602,6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F03A8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53934,6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54257,3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58082,3</w:t>
            </w:r>
          </w:p>
        </w:tc>
      </w:tr>
      <w:tr w:rsidR="00A4118C" w:rsidRPr="00F36E9D" w:rsidTr="00F36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4118C" w:rsidRPr="00F36E9D" w:rsidTr="00F36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 xml:space="preserve"> 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A4118C" w:rsidRPr="00F36E9D" w:rsidTr="00F36E9D">
        <w:trPr>
          <w:trHeight w:val="4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Реализация общеобразова-тельных программ начального общего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B051E6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54538,5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55315,6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B051E6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55519,3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56055,8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58431,8</w:t>
            </w:r>
          </w:p>
        </w:tc>
      </w:tr>
      <w:tr w:rsidR="00A4118C" w:rsidRPr="00F36E9D" w:rsidTr="00F36E9D">
        <w:trPr>
          <w:trHeight w:val="3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Реализация общеобразова-тельных программ основного общего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B051E6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66161,5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64963,7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B051E6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65202,9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68067,8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70952,9</w:t>
            </w:r>
          </w:p>
        </w:tc>
      </w:tr>
      <w:tr w:rsidR="00A4118C" w:rsidRPr="00F36E9D" w:rsidTr="00F36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Реализация общеобразова-тельных программ среднего общего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051E6" w:rsidRPr="00F36E9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7024,9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8361,7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D5" w:rsidRPr="00F36E9D" w:rsidRDefault="00B051E6" w:rsidP="00B051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8392,5</w:t>
            </w:r>
          </w:p>
          <w:p w:rsidR="00A4118C" w:rsidRPr="00F36E9D" w:rsidRDefault="00A4118C" w:rsidP="003963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9342,7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9738,6</w:t>
            </w:r>
          </w:p>
        </w:tc>
      </w:tr>
      <w:tr w:rsidR="00A4118C" w:rsidRPr="00F36E9D" w:rsidTr="00F36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Основное мероприятие</w:t>
            </w: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A4118C" w:rsidRPr="00F36E9D" w:rsidTr="00F36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A4118C" w:rsidRPr="00F36E9D" w:rsidTr="00F36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Реализация дополнительных общеразвивающих программ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Количество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F0122F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1555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30820,1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28749,1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152375" w:rsidP="00B051E6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B051E6" w:rsidRPr="00F36E9D">
              <w:rPr>
                <w:rFonts w:ascii="Times New Roman" w:hAnsi="Times New Roman" w:cs="Times New Roman"/>
                <w:sz w:val="18"/>
                <w:szCs w:val="18"/>
              </w:rPr>
              <w:t>23602,5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22529,3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F36E9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22868,7</w:t>
            </w:r>
          </w:p>
        </w:tc>
      </w:tr>
    </w:tbl>
    <w:p w:rsidR="00A4118C" w:rsidRPr="00F03DA8" w:rsidRDefault="00A4118C" w:rsidP="00A4118C">
      <w:pPr>
        <w:jc w:val="right"/>
        <w:rPr>
          <w:sz w:val="28"/>
          <w:szCs w:val="28"/>
        </w:rPr>
      </w:pPr>
    </w:p>
    <w:p w:rsidR="00A4118C" w:rsidRPr="00F03DA8" w:rsidRDefault="00A4118C" w:rsidP="00A4118C">
      <w:pPr>
        <w:jc w:val="right"/>
        <w:rPr>
          <w:sz w:val="28"/>
          <w:szCs w:val="28"/>
        </w:rPr>
      </w:pPr>
    </w:p>
    <w:p w:rsidR="00F36E9D" w:rsidRDefault="00F36E9D" w:rsidP="00D76EF0">
      <w:pPr>
        <w:jc w:val="right"/>
        <w:rPr>
          <w:sz w:val="22"/>
          <w:szCs w:val="22"/>
        </w:rPr>
      </w:pPr>
    </w:p>
    <w:p w:rsidR="009E20F0" w:rsidRPr="00F03DA8" w:rsidRDefault="009E20F0" w:rsidP="00D76EF0">
      <w:pPr>
        <w:jc w:val="right"/>
      </w:pPr>
      <w:r w:rsidRPr="00F03DA8">
        <w:rPr>
          <w:sz w:val="22"/>
          <w:szCs w:val="22"/>
        </w:rPr>
        <w:t xml:space="preserve">Приложение к постановлению </w:t>
      </w:r>
    </w:p>
    <w:p w:rsidR="009E20F0" w:rsidRPr="00F03DA8" w:rsidRDefault="009E20F0" w:rsidP="00D76EF0">
      <w:pPr>
        <w:jc w:val="right"/>
        <w:rPr>
          <w:sz w:val="22"/>
          <w:szCs w:val="22"/>
        </w:rPr>
      </w:pPr>
      <w:r w:rsidRPr="00F03DA8">
        <w:rPr>
          <w:sz w:val="22"/>
          <w:szCs w:val="22"/>
        </w:rPr>
        <w:t xml:space="preserve">администрации Мокшанского района </w:t>
      </w:r>
    </w:p>
    <w:p w:rsidR="00F36E9D" w:rsidRPr="00D76DC1" w:rsidRDefault="00F36E9D" w:rsidP="00F36E9D">
      <w:pPr>
        <w:jc w:val="right"/>
        <w:rPr>
          <w:sz w:val="22"/>
          <w:szCs w:val="22"/>
        </w:rPr>
      </w:pPr>
      <w:r w:rsidRPr="00D76DC1">
        <w:rPr>
          <w:sz w:val="22"/>
          <w:szCs w:val="22"/>
        </w:rPr>
        <w:t xml:space="preserve">от </w:t>
      </w:r>
      <w:r>
        <w:rPr>
          <w:sz w:val="22"/>
          <w:szCs w:val="22"/>
        </w:rPr>
        <w:t>12.04.2022 №314</w:t>
      </w:r>
    </w:p>
    <w:p w:rsidR="008223E9" w:rsidRPr="00F03DA8" w:rsidRDefault="009E20F0" w:rsidP="008223E9">
      <w:pPr>
        <w:jc w:val="right"/>
      </w:pPr>
      <w:r w:rsidRPr="00F03DA8">
        <w:rPr>
          <w:sz w:val="22"/>
          <w:szCs w:val="22"/>
        </w:rPr>
        <w:t xml:space="preserve">                            </w:t>
      </w:r>
      <w:r w:rsidR="00555A45" w:rsidRPr="00F03DA8">
        <w:rPr>
          <w:sz w:val="22"/>
          <w:szCs w:val="22"/>
        </w:rPr>
        <w:t xml:space="preserve">                         </w:t>
      </w:r>
      <w:r w:rsidRPr="00F03DA8">
        <w:rPr>
          <w:sz w:val="22"/>
          <w:szCs w:val="22"/>
        </w:rPr>
        <w:t xml:space="preserve"> </w:t>
      </w:r>
      <w:r w:rsidR="008223E9" w:rsidRPr="00F03DA8">
        <w:rPr>
          <w:sz w:val="22"/>
          <w:szCs w:val="22"/>
        </w:rPr>
        <w:t>«</w:t>
      </w:r>
      <w:r w:rsidR="008223E9" w:rsidRPr="00F03DA8">
        <w:t xml:space="preserve">Приложение 8 </w:t>
      </w:r>
    </w:p>
    <w:p w:rsidR="008223E9" w:rsidRPr="00F03DA8" w:rsidRDefault="008223E9" w:rsidP="008223E9">
      <w:pPr>
        <w:jc w:val="right"/>
      </w:pPr>
      <w:r w:rsidRPr="00F03DA8">
        <w:t xml:space="preserve">к муниципальной программе Мокшанского района </w:t>
      </w:r>
    </w:p>
    <w:p w:rsidR="008223E9" w:rsidRPr="00F03DA8" w:rsidRDefault="008223E9" w:rsidP="008223E9">
      <w:pPr>
        <w:jc w:val="right"/>
      </w:pPr>
      <w:r w:rsidRPr="00F03DA8">
        <w:t xml:space="preserve">                 Пензенской области «Развитие образования в </w:t>
      </w:r>
    </w:p>
    <w:p w:rsidR="008223E9" w:rsidRPr="00F03DA8" w:rsidRDefault="008223E9" w:rsidP="008223E9">
      <w:pPr>
        <w:jc w:val="right"/>
      </w:pPr>
      <w:r w:rsidRPr="00F03DA8">
        <w:t xml:space="preserve">                    Мокшанском районе» на 2014-2024 годы</w:t>
      </w:r>
    </w:p>
    <w:tbl>
      <w:tblPr>
        <w:tblW w:w="155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567"/>
        <w:gridCol w:w="3685"/>
        <w:gridCol w:w="4111"/>
        <w:gridCol w:w="1134"/>
        <w:gridCol w:w="1134"/>
        <w:gridCol w:w="1134"/>
        <w:gridCol w:w="992"/>
        <w:gridCol w:w="992"/>
        <w:gridCol w:w="225"/>
      </w:tblGrid>
      <w:tr w:rsidR="008223E9" w:rsidRPr="00F36E9D" w:rsidTr="000250BB">
        <w:trPr>
          <w:trHeight w:val="315"/>
        </w:trPr>
        <w:tc>
          <w:tcPr>
            <w:tcW w:w="15534" w:type="dxa"/>
            <w:gridSpan w:val="10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F36E9D" w:rsidRDefault="008223E9" w:rsidP="006F34D4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РЕСУРСНОЕ ОБЕСПЕЧЕНИЕ</w:t>
            </w:r>
          </w:p>
        </w:tc>
      </w:tr>
      <w:tr w:rsidR="008223E9" w:rsidRPr="00F36E9D" w:rsidTr="000250BB">
        <w:trPr>
          <w:trHeight w:val="688"/>
        </w:trPr>
        <w:tc>
          <w:tcPr>
            <w:tcW w:w="15534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F36E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36E9D">
              <w:rPr>
                <w:rFonts w:ascii="Times New Roman" w:hAnsi="Times New Roman" w:cs="Times New Roman"/>
                <w:b/>
                <w:sz w:val="18"/>
                <w:szCs w:val="18"/>
              </w:rPr>
              <w:t>за счет всех источников финансирования на 2020 - 2024 годы</w:t>
            </w:r>
          </w:p>
        </w:tc>
      </w:tr>
      <w:tr w:rsidR="008223E9" w:rsidRPr="00F36E9D" w:rsidTr="000250BB">
        <w:trPr>
          <w:gridAfter w:val="1"/>
          <w:wAfter w:w="225" w:type="dxa"/>
          <w:trHeight w:val="365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ind w:right="106"/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Управление образованием  администрации Мокшанского района</w:t>
            </w:r>
          </w:p>
        </w:tc>
      </w:tr>
      <w:tr w:rsidR="008223E9" w:rsidRPr="00F36E9D" w:rsidTr="000250BB">
        <w:trPr>
          <w:gridAfter w:val="1"/>
          <w:wAfter w:w="225" w:type="dxa"/>
          <w:trHeight w:val="271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8223E9" w:rsidRPr="00F36E9D" w:rsidTr="000250BB">
        <w:trPr>
          <w:gridAfter w:val="1"/>
          <w:wAfter w:w="225" w:type="dxa"/>
          <w:trHeight w:val="2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2024 год</w:t>
            </w:r>
          </w:p>
        </w:tc>
      </w:tr>
      <w:tr w:rsidR="008223E9" w:rsidRPr="00F36E9D" w:rsidTr="000250BB">
        <w:trPr>
          <w:gridAfter w:val="1"/>
          <w:wAfter w:w="225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8223E9" w:rsidRPr="00F36E9D" w:rsidTr="000250BB">
        <w:trPr>
          <w:gridAfter w:val="1"/>
          <w:wAfter w:w="225" w:type="dxa"/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«Развитие образования в Мокшанском районе" на 2014-2024 годы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B668B3" w:rsidP="005D2799">
            <w:pPr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312 859,1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CC57F9">
            <w:pPr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350 183,8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20D85" w:rsidP="005D2799">
            <w:pPr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326 523,8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316DC" w:rsidP="005D2799">
            <w:pPr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332</w:t>
            </w:r>
            <w:r w:rsidR="00654C37" w:rsidRPr="00F36E9D">
              <w:rPr>
                <w:b/>
                <w:sz w:val="18"/>
                <w:szCs w:val="18"/>
              </w:rPr>
              <w:t xml:space="preserve"> 886,9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346 526,4</w:t>
            </w:r>
          </w:p>
        </w:tc>
      </w:tr>
      <w:tr w:rsidR="008223E9" w:rsidRPr="00F36E9D" w:rsidTr="000250BB">
        <w:trPr>
          <w:gridAfter w:val="1"/>
          <w:wAfter w:w="225" w:type="dxa"/>
          <w:trHeight w:val="40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446710" w:rsidP="005D2799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84 390,7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104 021,7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20D85" w:rsidP="005D2799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83 855,6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68 497,6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74 574,0</w:t>
            </w:r>
          </w:p>
        </w:tc>
      </w:tr>
      <w:tr w:rsidR="008223E9" w:rsidRPr="00F36E9D" w:rsidTr="000250BB">
        <w:trPr>
          <w:gridAfter w:val="1"/>
          <w:wAfter w:w="225" w:type="dxa"/>
          <w:trHeight w:val="16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446710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8 831,8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FC7025" w:rsidP="005D2799">
            <w:pPr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18 415,4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20</w:t>
            </w:r>
            <w:r w:rsidR="009316DC" w:rsidRPr="00F36E9D">
              <w:rPr>
                <w:b/>
                <w:sz w:val="18"/>
                <w:szCs w:val="18"/>
              </w:rPr>
              <w:t xml:space="preserve"> </w:t>
            </w:r>
            <w:r w:rsidRPr="00F36E9D">
              <w:rPr>
                <w:b/>
                <w:sz w:val="18"/>
                <w:szCs w:val="18"/>
              </w:rPr>
              <w:t>682,1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18</w:t>
            </w:r>
            <w:r w:rsidR="009316DC" w:rsidRPr="00F36E9D">
              <w:rPr>
                <w:b/>
                <w:sz w:val="18"/>
                <w:szCs w:val="18"/>
              </w:rPr>
              <w:t xml:space="preserve"> </w:t>
            </w:r>
            <w:r w:rsidRPr="00F36E9D">
              <w:rPr>
                <w:b/>
                <w:sz w:val="18"/>
                <w:szCs w:val="18"/>
              </w:rPr>
              <w:t>782,7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19</w:t>
            </w:r>
            <w:r w:rsidR="009316DC" w:rsidRPr="00F36E9D">
              <w:rPr>
                <w:b/>
                <w:sz w:val="18"/>
                <w:szCs w:val="18"/>
              </w:rPr>
              <w:t xml:space="preserve"> </w:t>
            </w:r>
            <w:r w:rsidRPr="00F36E9D">
              <w:rPr>
                <w:b/>
                <w:sz w:val="18"/>
                <w:szCs w:val="18"/>
              </w:rPr>
              <w:t>251,2</w:t>
            </w:r>
          </w:p>
        </w:tc>
      </w:tr>
      <w:tr w:rsidR="008223E9" w:rsidRPr="00F36E9D" w:rsidTr="000250BB">
        <w:trPr>
          <w:gridAfter w:val="1"/>
          <w:wAfter w:w="225" w:type="dxa"/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C93338" w:rsidP="005D2799">
            <w:pPr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207 712,6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68332B">
            <w:pPr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211 122,6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20D85" w:rsidP="005D2799">
            <w:pPr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213 778,1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316DC" w:rsidP="00654C37">
            <w:pPr>
              <w:tabs>
                <w:tab w:val="center" w:pos="529"/>
              </w:tabs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237</w:t>
            </w:r>
            <w:r w:rsidR="00654C37" w:rsidRPr="00F36E9D">
              <w:rPr>
                <w:b/>
                <w:sz w:val="18"/>
                <w:szCs w:val="18"/>
              </w:rPr>
              <w:t xml:space="preserve"> 437,6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jc w:val="center"/>
              <w:rPr>
                <w:b/>
                <w:sz w:val="18"/>
                <w:szCs w:val="18"/>
              </w:rPr>
            </w:pPr>
            <w:r w:rsidRPr="00F36E9D">
              <w:rPr>
                <w:b/>
                <w:sz w:val="18"/>
                <w:szCs w:val="18"/>
              </w:rPr>
              <w:t>244 532,2</w:t>
            </w:r>
          </w:p>
        </w:tc>
      </w:tr>
      <w:tr w:rsidR="008223E9" w:rsidRPr="00F36E9D" w:rsidTr="000250BB">
        <w:trPr>
          <w:gridAfter w:val="1"/>
          <w:wAfter w:w="225" w:type="dxa"/>
          <w:trHeight w:val="10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B668B3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11 924,0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316DC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16 6</w:t>
            </w:r>
            <w:r w:rsidR="00654C37" w:rsidRPr="00F36E9D">
              <w:rPr>
                <w:b/>
                <w:bCs/>
                <w:sz w:val="18"/>
                <w:szCs w:val="18"/>
              </w:rPr>
              <w:t>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920D85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 xml:space="preserve">8 </w:t>
            </w:r>
            <w:r w:rsidR="00920D85" w:rsidRPr="00F36E9D">
              <w:rPr>
                <w:b/>
                <w:bCs/>
                <w:sz w:val="18"/>
                <w:szCs w:val="18"/>
              </w:rPr>
              <w:t>208</w:t>
            </w:r>
            <w:r w:rsidRPr="00F36E9D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8 169,0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b/>
                <w:bCs/>
                <w:sz w:val="18"/>
                <w:szCs w:val="18"/>
              </w:rPr>
            </w:pPr>
            <w:r w:rsidRPr="00F36E9D">
              <w:rPr>
                <w:b/>
                <w:bCs/>
                <w:sz w:val="18"/>
                <w:szCs w:val="18"/>
              </w:rPr>
              <w:t>8 169,0</w:t>
            </w:r>
          </w:p>
        </w:tc>
      </w:tr>
      <w:tr w:rsidR="008223E9" w:rsidRPr="00F36E9D" w:rsidTr="000250BB">
        <w:trPr>
          <w:gridAfter w:val="1"/>
          <w:wAfter w:w="225" w:type="dxa"/>
          <w:trHeight w:val="22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ind w:right="-108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Подпрограмма 1</w:t>
            </w:r>
          </w:p>
          <w:p w:rsidR="008223E9" w:rsidRPr="00F36E9D" w:rsidRDefault="008223E9" w:rsidP="005D2799">
            <w:pPr>
              <w:ind w:right="-108"/>
              <w:rPr>
                <w:sz w:val="18"/>
                <w:szCs w:val="18"/>
              </w:rPr>
            </w:pPr>
          </w:p>
          <w:p w:rsidR="008223E9" w:rsidRPr="00F36E9D" w:rsidRDefault="008223E9" w:rsidP="005D2799">
            <w:pPr>
              <w:ind w:right="-108"/>
              <w:jc w:val="center"/>
              <w:rPr>
                <w:sz w:val="18"/>
                <w:szCs w:val="18"/>
              </w:rPr>
            </w:pPr>
          </w:p>
          <w:p w:rsidR="008223E9" w:rsidRPr="00F36E9D" w:rsidRDefault="008223E9" w:rsidP="005D2799">
            <w:pPr>
              <w:ind w:right="-108"/>
              <w:jc w:val="center"/>
              <w:rPr>
                <w:sz w:val="18"/>
                <w:szCs w:val="18"/>
              </w:rPr>
            </w:pPr>
          </w:p>
          <w:p w:rsidR="008223E9" w:rsidRPr="00F36E9D" w:rsidRDefault="008223E9" w:rsidP="005D279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C0643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312 041,3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E4297E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345 887,5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20D85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322 959,4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316DC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328</w:t>
            </w:r>
            <w:r w:rsidR="00654C37" w:rsidRPr="00F36E9D">
              <w:rPr>
                <w:sz w:val="18"/>
                <w:szCs w:val="18"/>
              </w:rPr>
              <w:t xml:space="preserve"> 527,8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342 167,3</w:t>
            </w:r>
          </w:p>
        </w:tc>
      </w:tr>
      <w:tr w:rsidR="008223E9" w:rsidRPr="00F36E9D" w:rsidTr="000250BB">
        <w:trPr>
          <w:gridAfter w:val="1"/>
          <w:wAfter w:w="225" w:type="dxa"/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18"/>
                <w:szCs w:val="18"/>
              </w:rPr>
            </w:pPr>
            <w:r w:rsidRPr="00F36E9D">
              <w:rPr>
                <w:bCs/>
                <w:sz w:val="18"/>
                <w:szCs w:val="18"/>
              </w:rPr>
              <w:t>84 343,3</w:t>
            </w:r>
          </w:p>
          <w:p w:rsidR="008223E9" w:rsidRPr="00F36E9D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18"/>
                <w:szCs w:val="18"/>
              </w:rPr>
            </w:pPr>
            <w:r w:rsidRPr="00F36E9D">
              <w:rPr>
                <w:bCs/>
                <w:sz w:val="18"/>
                <w:szCs w:val="18"/>
              </w:rPr>
              <w:t>103 860,5</w:t>
            </w:r>
          </w:p>
          <w:p w:rsidR="008223E9" w:rsidRPr="00F36E9D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20D85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18"/>
                <w:szCs w:val="18"/>
              </w:rPr>
            </w:pPr>
            <w:r w:rsidRPr="00F36E9D">
              <w:rPr>
                <w:bCs/>
                <w:sz w:val="18"/>
                <w:szCs w:val="18"/>
              </w:rPr>
              <w:t>83 855,6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18"/>
                <w:szCs w:val="18"/>
              </w:rPr>
            </w:pPr>
            <w:r w:rsidRPr="00F36E9D">
              <w:rPr>
                <w:bCs/>
                <w:sz w:val="18"/>
                <w:szCs w:val="18"/>
              </w:rPr>
              <w:t>68 497,6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18"/>
                <w:szCs w:val="18"/>
              </w:rPr>
            </w:pPr>
            <w:r w:rsidRPr="00F36E9D">
              <w:rPr>
                <w:bCs/>
                <w:sz w:val="18"/>
                <w:szCs w:val="18"/>
              </w:rPr>
              <w:t>74 574,0</w:t>
            </w:r>
          </w:p>
        </w:tc>
      </w:tr>
      <w:tr w:rsidR="008223E9" w:rsidRPr="00F36E9D" w:rsidTr="000250BB">
        <w:trPr>
          <w:gridAfter w:val="1"/>
          <w:wAfter w:w="225" w:type="dxa"/>
          <w:trHeight w:val="1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7B1764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8 831,8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211164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18 415,4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20 682,1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18 782,7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19 251,2</w:t>
            </w:r>
          </w:p>
        </w:tc>
      </w:tr>
      <w:tr w:rsidR="008223E9" w:rsidRPr="00F36E9D" w:rsidTr="000250BB">
        <w:trPr>
          <w:gridAfter w:val="1"/>
          <w:wAfter w:w="225" w:type="dxa"/>
          <w:trHeight w:val="1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7B1764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206 984,2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207 684,8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20D85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210 252,7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316DC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233</w:t>
            </w:r>
            <w:r w:rsidR="00654C37" w:rsidRPr="00F36E9D">
              <w:rPr>
                <w:sz w:val="18"/>
                <w:szCs w:val="18"/>
              </w:rPr>
              <w:t xml:space="preserve"> 078,5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54C37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240 173,1</w:t>
            </w:r>
          </w:p>
        </w:tc>
      </w:tr>
      <w:tr w:rsidR="008223E9" w:rsidRPr="00F36E9D" w:rsidTr="000250BB">
        <w:trPr>
          <w:gridAfter w:val="1"/>
          <w:wAfter w:w="225" w:type="dxa"/>
          <w:trHeight w:val="26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B668B3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11 882,0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0D1C75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15 926,8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8 169,0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8 169,0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8 169,0</w:t>
            </w:r>
          </w:p>
        </w:tc>
      </w:tr>
      <w:tr w:rsidR="008223E9" w:rsidRPr="00F36E9D" w:rsidTr="000250BB">
        <w:trPr>
          <w:gridAfter w:val="1"/>
          <w:wAfter w:w="225" w:type="dxa"/>
          <w:trHeight w:val="13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1.1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Развитие муниципальной системы дошкольного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B668B3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61 636,4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16E1E" w:rsidP="001506EC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63 036,</w:t>
            </w:r>
            <w:r w:rsidR="00317B73" w:rsidRPr="00F36E9D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545D97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59 882,9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16E1E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58 826,3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16E1E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62 651,3</w:t>
            </w:r>
          </w:p>
        </w:tc>
      </w:tr>
      <w:tr w:rsidR="008223E9" w:rsidRPr="00F36E9D" w:rsidTr="000250BB">
        <w:trPr>
          <w:gridAfter w:val="1"/>
          <w:wAfter w:w="225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1F1BA2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6 639,1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D06BE1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6 954,</w:t>
            </w:r>
            <w:r w:rsidR="00BD1563" w:rsidRPr="00F36E9D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6B14F8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6 976,</w:t>
            </w:r>
            <w:r w:rsidR="00545D97" w:rsidRPr="00F36E9D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16E1E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3 397,3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16E1E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4 397,3</w:t>
            </w:r>
          </w:p>
        </w:tc>
      </w:tr>
      <w:tr w:rsidR="008223E9" w:rsidRPr="00F36E9D" w:rsidTr="000250BB">
        <w:trPr>
          <w:gridAfter w:val="1"/>
          <w:wAfter w:w="225" w:type="dxa"/>
          <w:trHeight w:val="12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8223E9" w:rsidRPr="00F36E9D" w:rsidTr="000250BB">
        <w:trPr>
          <w:gridAfter w:val="1"/>
          <w:wAfter w:w="225" w:type="dxa"/>
          <w:trHeight w:val="18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1F1BA2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48</w:t>
            </w:r>
            <w:r w:rsidR="003342FA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D06BE1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46 594,8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545D97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48 337,3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16E1E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50 860,0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16E1E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53 685,0</w:t>
            </w:r>
          </w:p>
        </w:tc>
      </w:tr>
      <w:tr w:rsidR="008223E9" w:rsidRPr="00F36E9D" w:rsidTr="000250BB">
        <w:trPr>
          <w:gridAfter w:val="1"/>
          <w:wAfter w:w="225" w:type="dxa"/>
          <w:trHeight w:val="12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B668B3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6 305,0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16E1E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9 487,2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4 569,0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4 569,0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4 569,0</w:t>
            </w:r>
          </w:p>
        </w:tc>
      </w:tr>
      <w:tr w:rsidR="00E83666" w:rsidRPr="00F36E9D" w:rsidTr="000250BB">
        <w:trPr>
          <w:gridAfter w:val="1"/>
          <w:wAfter w:w="225" w:type="dxa"/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1.2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E83666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146 065,4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880DBC" w:rsidP="00C92CCE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165 012,7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545D97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161 989,3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9316DC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156</w:t>
            </w:r>
            <w:r w:rsidR="00317B73" w:rsidRPr="00F36E9D">
              <w:rPr>
                <w:sz w:val="18"/>
                <w:szCs w:val="18"/>
              </w:rPr>
              <w:t xml:space="preserve"> 832,1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317B73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163 018,1</w:t>
            </w:r>
          </w:p>
        </w:tc>
      </w:tr>
      <w:tr w:rsidR="00E83666" w:rsidRPr="00F36E9D" w:rsidTr="000250BB">
        <w:trPr>
          <w:gridAfter w:val="1"/>
          <w:wAfter w:w="225" w:type="dxa"/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F36E9D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E83666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21 004,1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621143" w:rsidP="00C92CCE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26 868,8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545D97" w:rsidP="00545D97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25 752,8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872A52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10 454,</w:t>
            </w:r>
            <w:r w:rsidR="00317B73" w:rsidRPr="00F36E9D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872A52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13 696,2</w:t>
            </w:r>
          </w:p>
        </w:tc>
      </w:tr>
      <w:tr w:rsidR="00E83666" w:rsidRPr="00F36E9D" w:rsidTr="000250BB">
        <w:trPr>
          <w:gridAfter w:val="1"/>
          <w:wAfter w:w="225" w:type="dxa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F36E9D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E83666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6 723,2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C02FB3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18 415,4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872A52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19 053,1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872A52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18 782,7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872A52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19 251,2</w:t>
            </w:r>
          </w:p>
        </w:tc>
      </w:tr>
      <w:tr w:rsidR="00E83666" w:rsidRPr="00F36E9D" w:rsidTr="000250BB">
        <w:trPr>
          <w:gridAfter w:val="1"/>
          <w:wAfter w:w="225" w:type="dxa"/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F36E9D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E83666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113 785,1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880DBC" w:rsidP="00621143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114 716,4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545D97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114 183,4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3E3B7A" w:rsidP="00E83666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124 595,3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3E3B7A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127 070,7</w:t>
            </w:r>
          </w:p>
        </w:tc>
      </w:tr>
      <w:tr w:rsidR="00E83666" w:rsidRPr="00F36E9D" w:rsidTr="000250BB">
        <w:trPr>
          <w:gridAfter w:val="1"/>
          <w:wAfter w:w="225" w:type="dxa"/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F36E9D" w:rsidRDefault="00E83666" w:rsidP="00E83666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F36E9D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E83666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4 553,0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0D1C75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5 012,1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E83666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E83666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F36E9D" w:rsidRDefault="00E83666" w:rsidP="00E83666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3 000,0</w:t>
            </w:r>
          </w:p>
        </w:tc>
      </w:tr>
      <w:tr w:rsidR="008223E9" w:rsidRPr="00F36E9D" w:rsidTr="000250BB">
        <w:trPr>
          <w:gridAfter w:val="1"/>
          <w:wAfter w:w="225" w:type="dxa"/>
          <w:trHeight w:val="27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lastRenderedPageBreak/>
              <w:t>1.3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B668B3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32 065,0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66003E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38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187,5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545D97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26 602,0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25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576,8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23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468,7</w:t>
            </w:r>
          </w:p>
        </w:tc>
      </w:tr>
      <w:tr w:rsidR="008223E9" w:rsidRPr="00F36E9D" w:rsidTr="000250BB">
        <w:trPr>
          <w:gridAfter w:val="1"/>
          <w:wAfter w:w="225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402B63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23 043,1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3663F2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30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668,0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545D97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20 834,9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19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284,9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16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936,10</w:t>
            </w:r>
          </w:p>
        </w:tc>
      </w:tr>
      <w:tr w:rsidR="008223E9" w:rsidRPr="00F36E9D" w:rsidTr="000250BB">
        <w:trPr>
          <w:gridAfter w:val="1"/>
          <w:wAfter w:w="225" w:type="dxa"/>
          <w:trHeight w:val="20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8223E9" w:rsidRPr="00F36E9D" w:rsidTr="000250BB">
        <w:trPr>
          <w:gridAfter w:val="1"/>
          <w:wAfter w:w="225" w:type="dxa"/>
          <w:trHeight w:val="1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402B63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7 997,9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981E03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092,0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545D97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5 167,1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5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691,9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5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932,6</w:t>
            </w:r>
          </w:p>
        </w:tc>
      </w:tr>
      <w:tr w:rsidR="008223E9" w:rsidRPr="00F36E9D" w:rsidTr="000250BB">
        <w:trPr>
          <w:gridAfter w:val="1"/>
          <w:wAfter w:w="225" w:type="dxa"/>
          <w:trHeight w:val="17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B668B3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1 024,0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0D1C75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1 427,5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600,0</w:t>
            </w:r>
          </w:p>
        </w:tc>
      </w:tr>
      <w:tr w:rsidR="008223E9" w:rsidRPr="00F36E9D" w:rsidTr="000250BB">
        <w:trPr>
          <w:gridAfter w:val="1"/>
          <w:wAfter w:w="225" w:type="dxa"/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1.4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Социальная поддержка работников системы образования</w:t>
            </w:r>
          </w:p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F36E9D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F36E9D" w:rsidRDefault="00322ADA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654C37" w:rsidRPr="00F3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545D97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16 359,5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21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522,6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22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397,8</w:t>
            </w:r>
          </w:p>
        </w:tc>
      </w:tr>
      <w:tr w:rsidR="008223E9" w:rsidRPr="00F36E9D" w:rsidTr="000250BB">
        <w:trPr>
          <w:gridAfter w:val="1"/>
          <w:wAfter w:w="225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8223E9" w:rsidRPr="00F36E9D" w:rsidTr="000250BB">
        <w:trPr>
          <w:gridAfter w:val="1"/>
          <w:wAfter w:w="225" w:type="dxa"/>
          <w:trHeight w:val="1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322ADA" w:rsidRPr="00F36E9D" w:rsidTr="000250BB">
        <w:trPr>
          <w:gridAfter w:val="1"/>
          <w:wAfter w:w="225" w:type="dxa"/>
          <w:trHeight w:val="2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F36E9D" w:rsidRDefault="00322ADA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F36E9D" w:rsidRDefault="00322ADA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F36E9D" w:rsidRDefault="00322ADA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F36E9D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F36E9D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F36E9D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654C37" w:rsidRPr="00F3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F36E9D" w:rsidRDefault="00545D97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16 359,5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F36E9D" w:rsidRDefault="00322ADA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21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522,6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F36E9D" w:rsidRDefault="00322ADA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22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397,8</w:t>
            </w:r>
          </w:p>
        </w:tc>
      </w:tr>
      <w:tr w:rsidR="008223E9" w:rsidRPr="00F36E9D" w:rsidTr="000250BB">
        <w:trPr>
          <w:gridAfter w:val="1"/>
          <w:wAfter w:w="225" w:type="dxa"/>
          <w:trHeight w:val="12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8223E9" w:rsidRPr="00F36E9D" w:rsidTr="000250BB">
        <w:trPr>
          <w:gridAfter w:val="1"/>
          <w:wAfter w:w="225" w:type="dxa"/>
          <w:trHeight w:val="20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1.5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F36E9D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9 935,4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F36E9D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654C37" w:rsidRPr="00F3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810,4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10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606,4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14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482,9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14</w:t>
            </w:r>
            <w:r w:rsidR="00654C37" w:rsidRPr="00F36E9D">
              <w:rPr>
                <w:sz w:val="18"/>
                <w:szCs w:val="18"/>
              </w:rPr>
              <w:t> </w:t>
            </w:r>
            <w:r w:rsidRPr="00F36E9D">
              <w:rPr>
                <w:sz w:val="18"/>
                <w:szCs w:val="18"/>
              </w:rPr>
              <w:t>981</w:t>
            </w:r>
            <w:r w:rsidR="00654C37" w:rsidRPr="00F36E9D">
              <w:rPr>
                <w:sz w:val="18"/>
                <w:szCs w:val="18"/>
              </w:rPr>
              <w:t>,0</w:t>
            </w:r>
          </w:p>
        </w:tc>
      </w:tr>
      <w:tr w:rsidR="008223E9" w:rsidRPr="00F36E9D" w:rsidTr="000250BB">
        <w:trPr>
          <w:gridAfter w:val="1"/>
          <w:wAfter w:w="225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8223E9" w:rsidRPr="00F36E9D" w:rsidTr="000250BB">
        <w:trPr>
          <w:gridAfter w:val="1"/>
          <w:wAfter w:w="225" w:type="dxa"/>
          <w:trHeight w:val="1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322ADA" w:rsidRPr="00F36E9D" w:rsidTr="000250BB">
        <w:trPr>
          <w:gridAfter w:val="1"/>
          <w:wAfter w:w="225" w:type="dxa"/>
          <w:trHeight w:val="25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F36E9D" w:rsidRDefault="00322ADA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F36E9D" w:rsidRDefault="00322ADA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F36E9D" w:rsidRDefault="00322ADA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F36E9D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F36E9D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9 935,4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F36E9D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654C37" w:rsidRPr="00F3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810,4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F36E9D" w:rsidRDefault="00322ADA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10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606,4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F36E9D" w:rsidRDefault="00322ADA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14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482,9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F36E9D" w:rsidRDefault="00322ADA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14</w:t>
            </w:r>
            <w:r w:rsidR="00654C37" w:rsidRPr="00F36E9D">
              <w:rPr>
                <w:sz w:val="18"/>
                <w:szCs w:val="18"/>
              </w:rPr>
              <w:t> </w:t>
            </w:r>
            <w:r w:rsidRPr="00F36E9D">
              <w:rPr>
                <w:sz w:val="18"/>
                <w:szCs w:val="18"/>
              </w:rPr>
              <w:t>981</w:t>
            </w:r>
            <w:r w:rsidR="00654C37" w:rsidRPr="00F36E9D">
              <w:rPr>
                <w:sz w:val="18"/>
                <w:szCs w:val="18"/>
              </w:rPr>
              <w:t>,0</w:t>
            </w:r>
          </w:p>
        </w:tc>
      </w:tr>
      <w:tr w:rsidR="008223E9" w:rsidRPr="00F36E9D" w:rsidTr="000250BB">
        <w:trPr>
          <w:gridAfter w:val="1"/>
          <w:wAfter w:w="225" w:type="dxa"/>
          <w:trHeight w:val="1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8223E9" w:rsidRPr="00F36E9D" w:rsidTr="000250BB">
        <w:trPr>
          <w:gridAfter w:val="1"/>
          <w:wAfter w:w="225" w:type="dxa"/>
          <w:trHeight w:val="19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1.6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45 489,8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="00654C37" w:rsidRPr="00F3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912,9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20D85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color w:val="000000" w:themeColor="text1"/>
                <w:sz w:val="18"/>
                <w:szCs w:val="18"/>
              </w:rPr>
              <w:t>45 760,9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51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287,1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55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650,4</w:t>
            </w:r>
          </w:p>
        </w:tc>
      </w:tr>
      <w:tr w:rsidR="008223E9" w:rsidRPr="00F36E9D" w:rsidTr="000250BB">
        <w:trPr>
          <w:gridAfter w:val="1"/>
          <w:wAfter w:w="225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55C24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33 364,2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39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369,6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20D85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30 170,1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F36E9D" w:rsidRDefault="00322ADA" w:rsidP="00322ADA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35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361,3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39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544,4</w:t>
            </w:r>
          </w:p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</w:p>
        </w:tc>
      </w:tr>
      <w:tr w:rsidR="008223E9" w:rsidRPr="00F36E9D" w:rsidTr="000250BB">
        <w:trPr>
          <w:gridAfter w:val="1"/>
          <w:wAfter w:w="225" w:type="dxa"/>
          <w:trHeight w:val="1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8223E9" w:rsidRPr="00F36E9D" w:rsidTr="000250BB">
        <w:trPr>
          <w:gridAfter w:val="1"/>
          <w:wAfter w:w="225" w:type="dxa"/>
          <w:trHeight w:val="1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CA529B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12 125,6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13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920D85" w:rsidP="00CA529B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15 590,8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15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925,8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322ADA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16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106,0</w:t>
            </w:r>
          </w:p>
        </w:tc>
      </w:tr>
      <w:tr w:rsidR="008223E9" w:rsidRPr="00F36E9D" w:rsidTr="000250BB">
        <w:trPr>
          <w:gridAfter w:val="1"/>
          <w:wAfter w:w="225" w:type="dxa"/>
          <w:trHeight w:val="19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8223E9" w:rsidRPr="00F36E9D" w:rsidTr="000250BB">
        <w:trPr>
          <w:gridAfter w:val="1"/>
          <w:wAfter w:w="225" w:type="dxa"/>
          <w:trHeight w:val="1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1.7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8223E9" w:rsidRPr="00F36E9D" w:rsidTr="000250BB">
        <w:trPr>
          <w:gridAfter w:val="1"/>
          <w:wAfter w:w="225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8223E9" w:rsidRPr="00F36E9D" w:rsidTr="000250BB">
        <w:trPr>
          <w:gridAfter w:val="1"/>
          <w:wAfter w:w="225" w:type="dxa"/>
          <w:trHeight w:val="11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8223E9" w:rsidRPr="00F36E9D" w:rsidTr="000250BB">
        <w:trPr>
          <w:gridAfter w:val="1"/>
          <w:wAfter w:w="225" w:type="dxa"/>
          <w:trHeight w:val="1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F36E9D" w:rsidRDefault="008223E9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F36E9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F36E9D" w:rsidRDefault="008223E9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24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856824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856824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856824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856824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856824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27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1.8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Региональный проект «Учитель будущего»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2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26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14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5D279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5D2799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1.9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Региональный проект «Успех каждого ребенка»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2 470,0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D9087D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1 758,4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322ADA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D9087D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121,2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322ADA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2 108,6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1 629,0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322ADA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322ADA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F36E9D" w:rsidRDefault="00707636" w:rsidP="00B860C0">
            <w:pPr>
              <w:ind w:right="-108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223952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223952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="00A47F30" w:rsidRPr="00F36E9D">
              <w:rPr>
                <w:sz w:val="18"/>
                <w:szCs w:val="18"/>
              </w:rPr>
              <w:t>564</w:t>
            </w:r>
            <w:r w:rsidRPr="00F36E9D">
              <w:rPr>
                <w:sz w:val="18"/>
                <w:szCs w:val="18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223952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359,1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223952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359,1</w:t>
            </w:r>
          </w:p>
        </w:tc>
      </w:tr>
      <w:tr w:rsidR="00707636" w:rsidRPr="00F36E9D" w:rsidTr="000250BB">
        <w:trPr>
          <w:gridAfter w:val="1"/>
          <w:wAfter w:w="225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223952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223952" w:rsidRPr="00F36E9D" w:rsidTr="000250BB">
        <w:trPr>
          <w:gridAfter w:val="1"/>
          <w:wAfter w:w="225" w:type="dxa"/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F36E9D" w:rsidRDefault="00223952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F36E9D" w:rsidRDefault="00223952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F36E9D" w:rsidRDefault="00223952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F36E9D" w:rsidRDefault="00223952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3437,8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525,4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359,1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359,1</w:t>
            </w:r>
          </w:p>
        </w:tc>
      </w:tr>
      <w:tr w:rsidR="00707636" w:rsidRPr="00F36E9D" w:rsidTr="000250BB">
        <w:trPr>
          <w:gridAfter w:val="1"/>
          <w:wAfter w:w="225" w:type="dxa"/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0D1C75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A47F30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223952" w:rsidRPr="00F36E9D" w:rsidTr="000250BB">
        <w:trPr>
          <w:gridAfter w:val="1"/>
          <w:wAfter w:w="225" w:type="dxa"/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F36E9D" w:rsidRDefault="00223952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2.1</w:t>
            </w:r>
          </w:p>
          <w:p w:rsidR="00223952" w:rsidRPr="00F36E9D" w:rsidRDefault="00223952" w:rsidP="0011602F">
            <w:pPr>
              <w:jc w:val="center"/>
              <w:rPr>
                <w:sz w:val="18"/>
                <w:szCs w:val="18"/>
              </w:rPr>
            </w:pPr>
          </w:p>
          <w:p w:rsidR="00223952" w:rsidRPr="00F36E9D" w:rsidRDefault="00223952" w:rsidP="001160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F36E9D" w:rsidRDefault="00223952" w:rsidP="0011602F">
            <w:pPr>
              <w:ind w:right="-108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Основное мероприятие 1</w:t>
            </w:r>
          </w:p>
          <w:p w:rsidR="00223952" w:rsidRPr="00F36E9D" w:rsidRDefault="00223952" w:rsidP="0011602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F36E9D" w:rsidRDefault="00223952" w:rsidP="0011602F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F36E9D" w:rsidRDefault="00223952" w:rsidP="0011602F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EA699B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="00A47F30" w:rsidRPr="00F36E9D">
              <w:rPr>
                <w:sz w:val="18"/>
                <w:szCs w:val="18"/>
              </w:rPr>
              <w:t>564</w:t>
            </w:r>
            <w:r w:rsidRPr="00F36E9D">
              <w:rPr>
                <w:sz w:val="18"/>
                <w:szCs w:val="18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359,1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359,1</w:t>
            </w:r>
          </w:p>
        </w:tc>
      </w:tr>
      <w:tr w:rsidR="00707636" w:rsidRPr="00F36E9D" w:rsidTr="000250BB">
        <w:trPr>
          <w:gridAfter w:val="1"/>
          <w:wAfter w:w="225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11602F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11602F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11602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223952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11602F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11602F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11602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223952" w:rsidRPr="00F36E9D" w:rsidTr="000250BB">
        <w:trPr>
          <w:gridAfter w:val="1"/>
          <w:wAfter w:w="225" w:type="dxa"/>
          <w:trHeight w:val="2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F36E9D" w:rsidRDefault="00223952" w:rsidP="0011602F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F36E9D" w:rsidRDefault="00223952" w:rsidP="0011602F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F36E9D" w:rsidRDefault="00223952" w:rsidP="0011602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F36E9D" w:rsidRDefault="00223952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11602F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3 723,9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525,4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359,1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F36E9D" w:rsidRDefault="00223952" w:rsidP="00152375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</w:t>
            </w:r>
            <w:r w:rsidR="00654C37" w:rsidRPr="00F36E9D">
              <w:rPr>
                <w:sz w:val="18"/>
                <w:szCs w:val="18"/>
              </w:rPr>
              <w:t xml:space="preserve"> </w:t>
            </w:r>
            <w:r w:rsidRPr="00F36E9D">
              <w:rPr>
                <w:sz w:val="18"/>
                <w:szCs w:val="18"/>
              </w:rPr>
              <w:t>359,1</w:t>
            </w:r>
          </w:p>
        </w:tc>
      </w:tr>
      <w:tr w:rsidR="00707636" w:rsidRPr="00F36E9D" w:rsidTr="000250BB">
        <w:trPr>
          <w:gridAfter w:val="1"/>
          <w:wAfter w:w="225" w:type="dxa"/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0D1C75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697,3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A47F30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2.2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ind w:right="-108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2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9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  <w:tr w:rsidR="00707636" w:rsidRPr="00F36E9D" w:rsidTr="000250BB">
        <w:trPr>
          <w:gridAfter w:val="1"/>
          <w:wAfter w:w="225" w:type="dxa"/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F36E9D" w:rsidRDefault="00707636" w:rsidP="00B860C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F36E9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36E9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F36E9D" w:rsidRDefault="00707636" w:rsidP="00B860C0">
            <w:pPr>
              <w:jc w:val="center"/>
              <w:rPr>
                <w:sz w:val="18"/>
                <w:szCs w:val="18"/>
              </w:rPr>
            </w:pPr>
            <w:r w:rsidRPr="00F36E9D">
              <w:rPr>
                <w:sz w:val="18"/>
                <w:szCs w:val="18"/>
              </w:rPr>
              <w:t>-</w:t>
            </w:r>
          </w:p>
        </w:tc>
      </w:tr>
    </w:tbl>
    <w:p w:rsidR="009E20F0" w:rsidRPr="00F03DA8" w:rsidRDefault="004F6986" w:rsidP="008223E9">
      <w:pPr>
        <w:jc w:val="right"/>
      </w:pPr>
      <w:r w:rsidRPr="00F03DA8">
        <w:t>».</w:t>
      </w:r>
    </w:p>
    <w:p w:rsidR="00BD03D9" w:rsidRPr="00F03DA8" w:rsidRDefault="00BD03D9" w:rsidP="00D76EF0"/>
    <w:p w:rsidR="0042784A" w:rsidRPr="00F03DA8" w:rsidRDefault="0042784A" w:rsidP="00D76EF0"/>
    <w:p w:rsidR="0042784A" w:rsidRDefault="0042784A" w:rsidP="00D76EF0"/>
    <w:p w:rsidR="000250BB" w:rsidRDefault="000250BB" w:rsidP="00D76EF0"/>
    <w:p w:rsidR="000250BB" w:rsidRDefault="000250BB" w:rsidP="00D76EF0"/>
    <w:p w:rsidR="000250BB" w:rsidRDefault="000250BB" w:rsidP="00D76EF0"/>
    <w:p w:rsidR="000250BB" w:rsidRDefault="000250BB" w:rsidP="00D76EF0"/>
    <w:p w:rsidR="000250BB" w:rsidRDefault="000250BB" w:rsidP="00D76EF0"/>
    <w:p w:rsidR="000250BB" w:rsidRDefault="000250BB" w:rsidP="00D76EF0"/>
    <w:p w:rsidR="000250BB" w:rsidRDefault="000250BB" w:rsidP="00D76EF0"/>
    <w:p w:rsidR="000250BB" w:rsidRDefault="000250BB" w:rsidP="00D76EF0"/>
    <w:p w:rsidR="000250BB" w:rsidRDefault="000250BB" w:rsidP="00D76EF0"/>
    <w:p w:rsidR="000250BB" w:rsidRDefault="000250BB" w:rsidP="00D76EF0"/>
    <w:p w:rsidR="000250BB" w:rsidRDefault="000250BB" w:rsidP="00D76EF0"/>
    <w:p w:rsidR="000250BB" w:rsidRPr="00F03DA8" w:rsidRDefault="000250BB" w:rsidP="00D76EF0"/>
    <w:p w:rsidR="0042784A" w:rsidRDefault="0042784A" w:rsidP="00D76EF0"/>
    <w:p w:rsidR="000250BB" w:rsidRDefault="000250BB" w:rsidP="00D76EF0"/>
    <w:p w:rsidR="000250BB" w:rsidRDefault="000250BB" w:rsidP="00D76EF0"/>
    <w:p w:rsidR="000250BB" w:rsidRPr="00F03DA8" w:rsidRDefault="000250BB" w:rsidP="00D76EF0"/>
    <w:p w:rsidR="009E20F0" w:rsidRPr="000250BB" w:rsidRDefault="009E20F0" w:rsidP="00D76EF0">
      <w:pPr>
        <w:jc w:val="right"/>
        <w:rPr>
          <w:sz w:val="22"/>
          <w:szCs w:val="22"/>
        </w:rPr>
      </w:pPr>
      <w:r w:rsidRPr="00F03DA8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0250BB">
        <w:rPr>
          <w:sz w:val="22"/>
          <w:szCs w:val="22"/>
        </w:rPr>
        <w:t xml:space="preserve">Приложение к постановлению </w:t>
      </w:r>
    </w:p>
    <w:p w:rsidR="009E20F0" w:rsidRPr="000250BB" w:rsidRDefault="009E20F0" w:rsidP="00D76EF0">
      <w:pPr>
        <w:jc w:val="right"/>
        <w:rPr>
          <w:sz w:val="22"/>
          <w:szCs w:val="22"/>
        </w:rPr>
      </w:pPr>
      <w:r w:rsidRPr="000250BB">
        <w:rPr>
          <w:sz w:val="22"/>
          <w:szCs w:val="22"/>
        </w:rPr>
        <w:t xml:space="preserve">администрации Мокшанского района </w:t>
      </w:r>
    </w:p>
    <w:p w:rsidR="00F36E9D" w:rsidRPr="000250BB" w:rsidRDefault="00F36E9D" w:rsidP="00F36E9D">
      <w:pPr>
        <w:jc w:val="right"/>
        <w:rPr>
          <w:sz w:val="22"/>
          <w:szCs w:val="22"/>
        </w:rPr>
      </w:pPr>
      <w:r w:rsidRPr="000250BB">
        <w:rPr>
          <w:sz w:val="22"/>
          <w:szCs w:val="22"/>
        </w:rPr>
        <w:t>от 12.04.2022 №314</w:t>
      </w:r>
    </w:p>
    <w:p w:rsidR="005D2799" w:rsidRPr="000250BB" w:rsidRDefault="00F36E9D" w:rsidP="00F36E9D">
      <w:pPr>
        <w:tabs>
          <w:tab w:val="center" w:pos="4153"/>
          <w:tab w:val="right" w:pos="8306"/>
        </w:tabs>
        <w:ind w:left="33"/>
        <w:jc w:val="right"/>
        <w:rPr>
          <w:sz w:val="22"/>
          <w:szCs w:val="22"/>
        </w:rPr>
      </w:pPr>
      <w:r w:rsidRPr="000250BB">
        <w:rPr>
          <w:sz w:val="22"/>
          <w:szCs w:val="22"/>
        </w:rPr>
        <w:t xml:space="preserve"> </w:t>
      </w:r>
      <w:r w:rsidR="009E20F0" w:rsidRPr="000250BB">
        <w:rPr>
          <w:sz w:val="22"/>
          <w:szCs w:val="22"/>
        </w:rPr>
        <w:t>«</w:t>
      </w:r>
      <w:r w:rsidR="005D2799" w:rsidRPr="000250BB">
        <w:rPr>
          <w:sz w:val="22"/>
          <w:szCs w:val="22"/>
        </w:rPr>
        <w:t>Приложение 11</w:t>
      </w:r>
    </w:p>
    <w:p w:rsidR="005D2799" w:rsidRPr="000250BB" w:rsidRDefault="005D2799" w:rsidP="005D2799">
      <w:pPr>
        <w:tabs>
          <w:tab w:val="center" w:pos="4153"/>
          <w:tab w:val="right" w:pos="8306"/>
        </w:tabs>
        <w:ind w:left="33"/>
        <w:jc w:val="right"/>
        <w:rPr>
          <w:sz w:val="22"/>
          <w:szCs w:val="22"/>
        </w:rPr>
      </w:pPr>
      <w:r w:rsidRPr="000250BB">
        <w:rPr>
          <w:sz w:val="22"/>
          <w:szCs w:val="22"/>
        </w:rPr>
        <w:t xml:space="preserve">к муниципальной программе Мокшанского района </w:t>
      </w:r>
    </w:p>
    <w:p w:rsidR="00336662" w:rsidRPr="000250BB" w:rsidRDefault="005D2799" w:rsidP="00336662">
      <w:pPr>
        <w:tabs>
          <w:tab w:val="center" w:pos="4153"/>
          <w:tab w:val="right" w:pos="8306"/>
        </w:tabs>
        <w:ind w:left="33"/>
        <w:jc w:val="right"/>
        <w:rPr>
          <w:sz w:val="22"/>
          <w:szCs w:val="22"/>
        </w:rPr>
      </w:pPr>
      <w:r w:rsidRPr="000250BB">
        <w:rPr>
          <w:sz w:val="22"/>
          <w:szCs w:val="22"/>
        </w:rPr>
        <w:t xml:space="preserve">Пензенской области «Развитие образования в                                                                                                                                                                                                  </w:t>
      </w:r>
    </w:p>
    <w:p w:rsidR="005D2799" w:rsidRPr="000250BB" w:rsidRDefault="005D2799" w:rsidP="00C20D3A">
      <w:pPr>
        <w:jc w:val="right"/>
        <w:rPr>
          <w:sz w:val="22"/>
          <w:szCs w:val="22"/>
        </w:rPr>
      </w:pPr>
      <w:r w:rsidRPr="000250BB">
        <w:rPr>
          <w:sz w:val="22"/>
          <w:szCs w:val="22"/>
        </w:rPr>
        <w:t>Мокшанском районе» на 2014-2024 годы</w:t>
      </w:r>
    </w:p>
    <w:p w:rsidR="005D2799" w:rsidRPr="000250BB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250BB">
        <w:rPr>
          <w:rFonts w:ascii="Times New Roman" w:hAnsi="Times New Roman" w:cs="Times New Roman"/>
          <w:b/>
          <w:sz w:val="22"/>
          <w:szCs w:val="22"/>
        </w:rPr>
        <w:t>РЕСУРСНОЕ ОБЕСПЕЧЕНИЕ</w:t>
      </w:r>
    </w:p>
    <w:p w:rsidR="005D2799" w:rsidRPr="000250BB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250BB">
        <w:rPr>
          <w:rFonts w:ascii="Times New Roman" w:hAnsi="Times New Roman"/>
          <w:b/>
          <w:bCs/>
          <w:sz w:val="22"/>
          <w:szCs w:val="22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010127" w:rsidRPr="000250BB">
        <w:rPr>
          <w:rFonts w:ascii="Times New Roman" w:hAnsi="Times New Roman" w:cs="Times New Roman"/>
          <w:b/>
          <w:sz w:val="22"/>
          <w:szCs w:val="22"/>
        </w:rPr>
        <w:t xml:space="preserve">за счет всех источников финансирования </w:t>
      </w:r>
      <w:r w:rsidRPr="000250BB">
        <w:rPr>
          <w:rFonts w:ascii="Times New Roman" w:hAnsi="Times New Roman" w:cs="Times New Roman"/>
          <w:b/>
          <w:sz w:val="22"/>
          <w:szCs w:val="22"/>
        </w:rPr>
        <w:t>на 2020 - 2024 годы</w:t>
      </w:r>
    </w:p>
    <w:p w:rsidR="005D2799" w:rsidRPr="000250BB" w:rsidRDefault="005D2799" w:rsidP="005D2799">
      <w:pPr>
        <w:ind w:right="-370"/>
        <w:jc w:val="center"/>
        <w:rPr>
          <w:sz w:val="22"/>
          <w:szCs w:val="22"/>
        </w:rPr>
      </w:pPr>
    </w:p>
    <w:tbl>
      <w:tblPr>
        <w:tblW w:w="1587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1"/>
        <w:gridCol w:w="3411"/>
        <w:gridCol w:w="1843"/>
        <w:gridCol w:w="17"/>
        <w:gridCol w:w="692"/>
        <w:gridCol w:w="572"/>
        <w:gridCol w:w="427"/>
        <w:gridCol w:w="1416"/>
        <w:gridCol w:w="712"/>
        <w:gridCol w:w="14"/>
        <w:gridCol w:w="828"/>
        <w:gridCol w:w="850"/>
        <w:gridCol w:w="1002"/>
        <w:gridCol w:w="841"/>
        <w:gridCol w:w="992"/>
      </w:tblGrid>
      <w:tr w:rsidR="005D2799" w:rsidRPr="000250BB" w:rsidTr="000250BB">
        <w:trPr>
          <w:trHeight w:val="231"/>
        </w:trPr>
        <w:tc>
          <w:tcPr>
            <w:tcW w:w="7531" w:type="dxa"/>
            <w:gridSpan w:val="5"/>
            <w:vAlign w:val="center"/>
          </w:tcPr>
          <w:p w:rsidR="005D2799" w:rsidRPr="000250BB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8346" w:type="dxa"/>
            <w:gridSpan w:val="11"/>
          </w:tcPr>
          <w:p w:rsidR="005D2799" w:rsidRPr="000250BB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Управление образованием администрации Мокшанского района</w:t>
            </w:r>
          </w:p>
        </w:tc>
      </w:tr>
      <w:tr w:rsidR="005D2799" w:rsidRPr="000250BB" w:rsidTr="000250BB">
        <w:trPr>
          <w:trHeight w:val="20"/>
        </w:trPr>
        <w:tc>
          <w:tcPr>
            <w:tcW w:w="709" w:type="dxa"/>
            <w:vMerge w:val="restart"/>
          </w:tcPr>
          <w:p w:rsidR="000250BB" w:rsidRDefault="000250BB" w:rsidP="000250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D2799" w:rsidRPr="000250BB" w:rsidRDefault="005D2799" w:rsidP="000250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51" w:type="dxa"/>
            <w:vMerge w:val="restart"/>
          </w:tcPr>
          <w:p w:rsidR="005D2799" w:rsidRPr="000250BB" w:rsidRDefault="005D2799" w:rsidP="000250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3411" w:type="dxa"/>
            <w:vMerge w:val="restart"/>
          </w:tcPr>
          <w:p w:rsidR="005D2799" w:rsidRPr="000250BB" w:rsidRDefault="005D2799" w:rsidP="000250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0250BB" w:rsidRDefault="005D2799" w:rsidP="000250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  <w:p w:rsidR="005D2799" w:rsidRPr="000250BB" w:rsidRDefault="005D2799" w:rsidP="000250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0" w:type="dxa"/>
            <w:gridSpan w:val="7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4513" w:type="dxa"/>
            <w:gridSpan w:val="5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Расходы бюджета Мокшанского района,</w:t>
            </w:r>
          </w:p>
          <w:p w:rsidR="005D2799" w:rsidRPr="000250BB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5D2799" w:rsidRPr="000250BB" w:rsidTr="000250BB">
        <w:trPr>
          <w:trHeight w:val="20"/>
        </w:trPr>
        <w:tc>
          <w:tcPr>
            <w:tcW w:w="709" w:type="dxa"/>
            <w:vMerge/>
          </w:tcPr>
          <w:p w:rsidR="005D2799" w:rsidRPr="000250BB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5D2799" w:rsidRPr="000250BB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5D2799" w:rsidRPr="000250BB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5D2799" w:rsidRPr="000250BB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2022г.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2023г.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2024г.</w:t>
            </w:r>
          </w:p>
        </w:tc>
      </w:tr>
      <w:tr w:rsidR="005D2799" w:rsidRPr="000250BB" w:rsidTr="000250BB">
        <w:trPr>
          <w:trHeight w:val="167"/>
        </w:trPr>
        <w:tc>
          <w:tcPr>
            <w:tcW w:w="709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5D2799" w:rsidRPr="000250BB" w:rsidRDefault="005D2799" w:rsidP="006F34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11" w:type="dxa"/>
          </w:tcPr>
          <w:p w:rsidR="005D2799" w:rsidRPr="000250BB" w:rsidRDefault="005D2799" w:rsidP="006F34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5D2799" w:rsidRPr="000250BB" w:rsidRDefault="005D2799" w:rsidP="006F34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2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right w:val="single" w:sz="8" w:space="0" w:color="auto"/>
            </w:tcBorders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5D2799" w:rsidRPr="000250BB" w:rsidTr="000250BB">
        <w:trPr>
          <w:trHeight w:val="20"/>
        </w:trPr>
        <w:tc>
          <w:tcPr>
            <w:tcW w:w="709" w:type="dxa"/>
          </w:tcPr>
          <w:p w:rsidR="005D2799" w:rsidRPr="000250BB" w:rsidRDefault="005D2799" w:rsidP="006F34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1" w:type="dxa"/>
          </w:tcPr>
          <w:p w:rsidR="005D2799" w:rsidRPr="000250BB" w:rsidRDefault="005D2799" w:rsidP="000250B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411" w:type="dxa"/>
          </w:tcPr>
          <w:p w:rsidR="005D2799" w:rsidRPr="000250BB" w:rsidRDefault="005D2799" w:rsidP="006F34D4">
            <w:pPr>
              <w:rPr>
                <w:b/>
                <w:bCs/>
                <w:sz w:val="18"/>
                <w:szCs w:val="18"/>
              </w:rPr>
            </w:pPr>
            <w:r w:rsidRPr="000250BB">
              <w:rPr>
                <w:b/>
                <w:bCs/>
                <w:sz w:val="18"/>
                <w:szCs w:val="18"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5D2799" w:rsidRPr="000250BB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300935,1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5D2799" w:rsidRPr="000250BB" w:rsidRDefault="00D6551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333559,7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250BB" w:rsidRDefault="00CC7ED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318315,8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5D2799" w:rsidRPr="000250BB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324717,9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250BB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338357,4</w:t>
            </w:r>
          </w:p>
        </w:tc>
      </w:tr>
      <w:tr w:rsidR="005D2799" w:rsidRPr="000250BB" w:rsidTr="000250BB">
        <w:trPr>
          <w:trHeight w:val="664"/>
        </w:trPr>
        <w:tc>
          <w:tcPr>
            <w:tcW w:w="709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55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41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5D2799" w:rsidRPr="000250BB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300159,3</w:t>
            </w:r>
          </w:p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5D2799" w:rsidRPr="000250BB" w:rsidRDefault="00CF264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329960,7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250BB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314790,4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5D2799" w:rsidRPr="000250BB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320358,8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250BB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333998,3</w:t>
            </w:r>
          </w:p>
        </w:tc>
      </w:tr>
      <w:tr w:rsidR="005D2799" w:rsidRPr="000250BB" w:rsidTr="000250BB">
        <w:trPr>
          <w:trHeight w:val="20"/>
        </w:trPr>
        <w:tc>
          <w:tcPr>
            <w:tcW w:w="709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5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41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5D2799" w:rsidRPr="000250BB" w:rsidRDefault="00B83F60" w:rsidP="006F34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55331,4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5D2799" w:rsidRPr="000250BB" w:rsidRDefault="00856824" w:rsidP="006F34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53548,</w:t>
            </w:r>
            <w:r w:rsidR="000E5A1E" w:rsidRPr="000250BB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250BB" w:rsidRDefault="005F7FC7" w:rsidP="006F34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553</w:t>
            </w:r>
            <w:r w:rsidR="00CC7ED7" w:rsidRPr="000250BB">
              <w:rPr>
                <w:color w:val="000000" w:themeColor="text1"/>
                <w:sz w:val="18"/>
                <w:szCs w:val="18"/>
              </w:rPr>
              <w:t>13,9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5D2799" w:rsidRPr="000250BB" w:rsidRDefault="00E13101" w:rsidP="006F34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54257,3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250BB" w:rsidRDefault="00E13101" w:rsidP="006F34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58082,3</w:t>
            </w:r>
          </w:p>
        </w:tc>
      </w:tr>
      <w:tr w:rsidR="005D2799" w:rsidRPr="000250BB" w:rsidTr="000250BB">
        <w:trPr>
          <w:trHeight w:val="20"/>
        </w:trPr>
        <w:tc>
          <w:tcPr>
            <w:tcW w:w="709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5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41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3" w:type="dxa"/>
          </w:tcPr>
          <w:p w:rsidR="00286F84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образованием, подведомственные образовательные организации</w:t>
            </w:r>
          </w:p>
          <w:p w:rsidR="00286F84" w:rsidRPr="000250BB" w:rsidRDefault="00286F84" w:rsidP="00286F84">
            <w:pPr>
              <w:rPr>
                <w:sz w:val="18"/>
                <w:szCs w:val="18"/>
              </w:rPr>
            </w:pPr>
          </w:p>
          <w:p w:rsidR="005D2799" w:rsidRPr="000250BB" w:rsidRDefault="005D2799" w:rsidP="00286F8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0110105120</w:t>
            </w: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5D2799" w:rsidRPr="000250BB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63,5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5D2799" w:rsidRPr="000250BB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250BB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58,8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5D2799" w:rsidRPr="000250BB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250BB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5D2799" w:rsidRPr="000250BB" w:rsidTr="000250BB">
        <w:trPr>
          <w:trHeight w:val="20"/>
        </w:trPr>
        <w:tc>
          <w:tcPr>
            <w:tcW w:w="709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5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411" w:type="dxa"/>
          </w:tcPr>
          <w:p w:rsidR="005D2799" w:rsidRPr="000250BB" w:rsidRDefault="00B96A6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0110105130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0110105130</w:t>
            </w: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1492,7</w:t>
            </w:r>
          </w:p>
          <w:p w:rsidR="005D2799" w:rsidRPr="000250B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4226,8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5D2799" w:rsidRPr="000250BB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187</w:t>
            </w:r>
            <w:r w:rsidR="000E5A1E"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  <w:p w:rsidR="005D2799" w:rsidRPr="000250BB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5015,3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250BB" w:rsidRDefault="00CA149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1320,</w:t>
            </w:r>
            <w:r w:rsidR="00CC7ED7"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  <w:p w:rsidR="005D2799" w:rsidRPr="000250BB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5597,3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5D2799" w:rsidRPr="000250B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5D2799" w:rsidRPr="000250BB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250BB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5D2799" w:rsidRPr="000250BB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4397,3</w:t>
            </w:r>
          </w:p>
        </w:tc>
      </w:tr>
      <w:tr w:rsidR="005D2799" w:rsidRPr="000250BB" w:rsidTr="000250BB">
        <w:trPr>
          <w:trHeight w:val="20"/>
        </w:trPr>
        <w:tc>
          <w:tcPr>
            <w:tcW w:w="709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1.1.3</w:t>
            </w:r>
          </w:p>
        </w:tc>
        <w:tc>
          <w:tcPr>
            <w:tcW w:w="155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411" w:type="dxa"/>
          </w:tcPr>
          <w:p w:rsidR="005D2799" w:rsidRPr="000250BB" w:rsidRDefault="00473653" w:rsidP="006F34D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0110176210</w:t>
            </w: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5D2799" w:rsidRPr="000250B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45564,0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5D2799" w:rsidRPr="000250BB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46587</w:t>
            </w: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250BB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48337,3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5D2799" w:rsidRPr="000250BB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50860,0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250BB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53685,0</w:t>
            </w:r>
          </w:p>
        </w:tc>
      </w:tr>
      <w:tr w:rsidR="005D2799" w:rsidRPr="000250BB" w:rsidTr="000250BB">
        <w:trPr>
          <w:trHeight w:val="20"/>
        </w:trPr>
        <w:tc>
          <w:tcPr>
            <w:tcW w:w="709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1.1.4</w:t>
            </w:r>
          </w:p>
        </w:tc>
        <w:tc>
          <w:tcPr>
            <w:tcW w:w="155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411" w:type="dxa"/>
          </w:tcPr>
          <w:p w:rsidR="005D2799" w:rsidRPr="000250BB" w:rsidRDefault="00473653" w:rsidP="006F34D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0110176210</w:t>
            </w: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5D2799" w:rsidRPr="000250BB" w:rsidRDefault="00B83F60" w:rsidP="009F6D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</w:t>
            </w:r>
            <w:r w:rsidR="009F6D2E"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250BB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5D2799" w:rsidRPr="000250BB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250BB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5D2799" w:rsidRPr="000250BB" w:rsidTr="000250BB">
        <w:trPr>
          <w:trHeight w:val="20"/>
        </w:trPr>
        <w:tc>
          <w:tcPr>
            <w:tcW w:w="709" w:type="dxa"/>
            <w:shd w:val="clear" w:color="auto" w:fill="auto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411" w:type="dxa"/>
            <w:shd w:val="clear" w:color="auto" w:fill="auto"/>
          </w:tcPr>
          <w:p w:rsidR="005D2799" w:rsidRPr="000250BB" w:rsidRDefault="005D2799" w:rsidP="006F34D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  <w:shd w:val="clear" w:color="auto" w:fill="auto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01101</w:t>
            </w:r>
            <w:r w:rsidRPr="000250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3440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01101</w:t>
            </w:r>
            <w:r w:rsidRPr="000250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3440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3121,0</w:t>
            </w:r>
          </w:p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780,2</w:t>
            </w:r>
          </w:p>
          <w:p w:rsidR="005D2799" w:rsidRPr="000250BB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75,9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left w:val="single" w:sz="8" w:space="0" w:color="auto"/>
            </w:tcBorders>
            <w:shd w:val="clear" w:color="auto" w:fill="auto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4754" w:rsidRPr="000250BB" w:rsidTr="000250BB">
        <w:trPr>
          <w:trHeight w:val="20"/>
        </w:trPr>
        <w:tc>
          <w:tcPr>
            <w:tcW w:w="709" w:type="dxa"/>
          </w:tcPr>
          <w:p w:rsidR="00404754" w:rsidRPr="000250B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551" w:type="dxa"/>
          </w:tcPr>
          <w:p w:rsidR="00404754" w:rsidRPr="000250B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411" w:type="dxa"/>
          </w:tcPr>
          <w:p w:rsidR="00404754" w:rsidRPr="000250BB" w:rsidRDefault="00404754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0250B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</w:tcPr>
          <w:p w:rsidR="00404754" w:rsidRPr="000250B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404754" w:rsidRPr="000250B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404754" w:rsidRPr="000250B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404754" w:rsidRPr="000250B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404754" w:rsidRPr="000250B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404754" w:rsidRPr="000250B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141512,5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404754" w:rsidRPr="000250BB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160000,6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0250BB" w:rsidRDefault="005F7FC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158989,3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404754" w:rsidRPr="000250BB" w:rsidRDefault="00661141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153832,1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0250BB" w:rsidRDefault="0066114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160018,1</w:t>
            </w:r>
          </w:p>
        </w:tc>
      </w:tr>
      <w:tr w:rsidR="005D2799" w:rsidRPr="000250BB" w:rsidTr="000250BB">
        <w:trPr>
          <w:trHeight w:val="20"/>
        </w:trPr>
        <w:tc>
          <w:tcPr>
            <w:tcW w:w="709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5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411" w:type="dxa"/>
          </w:tcPr>
          <w:p w:rsidR="005D2799" w:rsidRPr="000250BB" w:rsidRDefault="00560696" w:rsidP="006F34D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образованием, общеобразо-вательные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0110205140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0110205140</w:t>
            </w: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5D2799" w:rsidRPr="000250BB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3495,9</w:t>
            </w:r>
          </w:p>
          <w:p w:rsidR="005D2799" w:rsidRPr="000250BB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16146,6</w:t>
            </w:r>
          </w:p>
          <w:p w:rsidR="00A81335" w:rsidRPr="000250BB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5D2799" w:rsidRPr="000250BB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6876,4</w:t>
            </w:r>
          </w:p>
          <w:p w:rsidR="005D2799" w:rsidRPr="000250B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250BB" w:rsidRDefault="005F7FC7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8962,0</w:t>
            </w:r>
          </w:p>
          <w:p w:rsidR="005D2799" w:rsidRPr="000250BB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16052,2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5D2799" w:rsidRPr="000250BB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5D2799" w:rsidRPr="000250BB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250BB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5D2799" w:rsidRPr="000250BB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13218,9</w:t>
            </w:r>
          </w:p>
        </w:tc>
      </w:tr>
      <w:tr w:rsidR="005D2799" w:rsidRPr="000250BB" w:rsidTr="000250BB">
        <w:trPr>
          <w:trHeight w:val="20"/>
        </w:trPr>
        <w:tc>
          <w:tcPr>
            <w:tcW w:w="709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5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411" w:type="dxa"/>
          </w:tcPr>
          <w:p w:rsidR="005D2799" w:rsidRPr="000250BB" w:rsidRDefault="00473653" w:rsidP="006F34D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образованием, общеобразо-вательные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0110276210</w:t>
            </w: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111578,3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5D2799" w:rsidRPr="000250BB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111730,8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250BB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112121,9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5D2799" w:rsidRPr="000250BB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122064,6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250BB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124094,5</w:t>
            </w:r>
          </w:p>
        </w:tc>
      </w:tr>
      <w:tr w:rsidR="005D2799" w:rsidRPr="000250BB" w:rsidTr="000250BB">
        <w:trPr>
          <w:trHeight w:val="20"/>
        </w:trPr>
        <w:tc>
          <w:tcPr>
            <w:tcW w:w="709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5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  <w:r w:rsidR="000E2E4C" w:rsidRPr="000250B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11" w:type="dxa"/>
          </w:tcPr>
          <w:p w:rsidR="005D2799" w:rsidRPr="000250BB" w:rsidRDefault="0011312D" w:rsidP="006F34D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0250BB" w:rsidRDefault="005D2799" w:rsidP="006F34D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общеобразо-вательные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0110205310</w:t>
            </w: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5D2799" w:rsidRPr="000250BB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497,8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5D2799" w:rsidRPr="000250BB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583,5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250BB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272,0</w:t>
            </w:r>
          </w:p>
          <w:p w:rsidR="00B81FEA" w:rsidRPr="000250BB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5D2799" w:rsidRPr="000250B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250BB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5D2799" w:rsidRPr="000250BB" w:rsidTr="000250BB">
        <w:trPr>
          <w:trHeight w:val="13"/>
        </w:trPr>
        <w:tc>
          <w:tcPr>
            <w:tcW w:w="709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55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  <w:r w:rsidR="000E2E4C" w:rsidRPr="000250B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11" w:type="dxa"/>
          </w:tcPr>
          <w:p w:rsidR="005D2799" w:rsidRPr="000250BB" w:rsidRDefault="005D2799" w:rsidP="006F34D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0250BB" w:rsidRDefault="005D2799" w:rsidP="006F34D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 xml:space="preserve">Управление образованием, </w:t>
            </w:r>
            <w:r w:rsidRPr="000250BB">
              <w:rPr>
                <w:sz w:val="18"/>
                <w:szCs w:val="18"/>
              </w:rPr>
              <w:lastRenderedPageBreak/>
              <w:t>общеобразо-вательные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974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974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07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07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02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02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01102</w:t>
            </w:r>
            <w:r w:rsidRPr="000250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3410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</w:t>
            </w:r>
            <w:r w:rsidRPr="000250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3410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0110273410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</w:t>
            </w:r>
            <w:r w:rsidRPr="000250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3410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612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612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5D2799" w:rsidRPr="000250BB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lastRenderedPageBreak/>
              <w:t>524,9</w:t>
            </w:r>
          </w:p>
          <w:p w:rsidR="005D2799" w:rsidRPr="000250BB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2099,7</w:t>
            </w:r>
          </w:p>
          <w:p w:rsidR="005D2799" w:rsidRPr="000250BB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5D2799" w:rsidRPr="000250BB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160,4</w:t>
            </w:r>
          </w:p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D2799" w:rsidRPr="000250B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5D2799" w:rsidRPr="000250BB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525,3</w:t>
            </w:r>
          </w:p>
          <w:p w:rsidR="005D2799" w:rsidRPr="000250BB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2101,1</w:t>
            </w:r>
          </w:p>
          <w:p w:rsidR="00AC0A27" w:rsidRPr="000250BB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C0A27" w:rsidRPr="000250BB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98,2</w:t>
            </w:r>
          </w:p>
        </w:tc>
        <w:tc>
          <w:tcPr>
            <w:tcW w:w="1002" w:type="dxa"/>
          </w:tcPr>
          <w:p w:rsidR="005D2799" w:rsidRPr="000250BB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0</w:t>
            </w:r>
          </w:p>
          <w:p w:rsidR="005D2799" w:rsidRPr="000250B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</w:tcPr>
          <w:p w:rsidR="005D2799" w:rsidRPr="000250B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5D2799" w:rsidRPr="000250B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D2799" w:rsidRPr="000250BB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5D2799" w:rsidRPr="000250BB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5D2799" w:rsidRPr="000250BB" w:rsidTr="000250BB">
        <w:trPr>
          <w:trHeight w:val="1678"/>
        </w:trPr>
        <w:tc>
          <w:tcPr>
            <w:tcW w:w="709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1.2.5</w:t>
            </w:r>
          </w:p>
        </w:tc>
        <w:tc>
          <w:tcPr>
            <w:tcW w:w="1551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  <w:r w:rsidR="000E2E4C" w:rsidRPr="000250B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11" w:type="dxa"/>
          </w:tcPr>
          <w:p w:rsidR="005D2799" w:rsidRPr="000250BB" w:rsidRDefault="005D2799" w:rsidP="006F34D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0250BB" w:rsidRDefault="005D2799" w:rsidP="006F34D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общеобразо-вательные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416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0110253030</w:t>
            </w:r>
          </w:p>
        </w:tc>
        <w:tc>
          <w:tcPr>
            <w:tcW w:w="712" w:type="dxa"/>
          </w:tcPr>
          <w:p w:rsidR="005D2799" w:rsidRPr="000250B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5D2799" w:rsidRPr="000250BB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3437,3</w:t>
            </w:r>
          </w:p>
        </w:tc>
        <w:tc>
          <w:tcPr>
            <w:tcW w:w="850" w:type="dxa"/>
          </w:tcPr>
          <w:p w:rsidR="005D2799" w:rsidRPr="000250BB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10344,8</w:t>
            </w:r>
          </w:p>
        </w:tc>
        <w:tc>
          <w:tcPr>
            <w:tcW w:w="1002" w:type="dxa"/>
          </w:tcPr>
          <w:p w:rsidR="005D2799" w:rsidRPr="000250BB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10468,1</w:t>
            </w:r>
          </w:p>
        </w:tc>
        <w:tc>
          <w:tcPr>
            <w:tcW w:w="841" w:type="dxa"/>
          </w:tcPr>
          <w:p w:rsidR="005D2799" w:rsidRPr="000250BB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10468,1</w:t>
            </w:r>
          </w:p>
        </w:tc>
        <w:tc>
          <w:tcPr>
            <w:tcW w:w="992" w:type="dxa"/>
          </w:tcPr>
          <w:p w:rsidR="005D2799" w:rsidRPr="000250BB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10468,1</w:t>
            </w:r>
          </w:p>
        </w:tc>
      </w:tr>
      <w:tr w:rsidR="006B5D48" w:rsidRPr="000250BB" w:rsidTr="000250BB">
        <w:trPr>
          <w:trHeight w:val="447"/>
        </w:trPr>
        <w:tc>
          <w:tcPr>
            <w:tcW w:w="709" w:type="dxa"/>
          </w:tcPr>
          <w:p w:rsidR="006B5D48" w:rsidRPr="000250BB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551" w:type="dxa"/>
          </w:tcPr>
          <w:p w:rsidR="006B5D48" w:rsidRPr="000250BB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411" w:type="dxa"/>
          </w:tcPr>
          <w:p w:rsidR="006B5D48" w:rsidRPr="000250BB" w:rsidRDefault="006B5D48" w:rsidP="006F34D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6B5D48" w:rsidRPr="000250BB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общеобразо-вательные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416" w:type="dxa"/>
          </w:tcPr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01102L3041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01102L3041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01102L3041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01102L3040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01102L3040</w:t>
            </w:r>
          </w:p>
          <w:p w:rsidR="006B5D48" w:rsidRPr="000250BB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01102L3040</w:t>
            </w:r>
          </w:p>
        </w:tc>
        <w:tc>
          <w:tcPr>
            <w:tcW w:w="712" w:type="dxa"/>
          </w:tcPr>
          <w:p w:rsidR="006B5D48" w:rsidRPr="000250BB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6B5D48" w:rsidRPr="000250BB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6B5D48" w:rsidRPr="000250BB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3285,9</w:t>
            </w:r>
          </w:p>
          <w:p w:rsidR="006B5D48" w:rsidRPr="000250BB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107,1</w:t>
            </w:r>
          </w:p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178,6</w:t>
            </w:r>
          </w:p>
        </w:tc>
        <w:tc>
          <w:tcPr>
            <w:tcW w:w="850" w:type="dxa"/>
          </w:tcPr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8070,6</w:t>
            </w:r>
          </w:p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263,2</w:t>
            </w:r>
          </w:p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438,6</w:t>
            </w:r>
          </w:p>
        </w:tc>
        <w:tc>
          <w:tcPr>
            <w:tcW w:w="1002" w:type="dxa"/>
          </w:tcPr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B5D48" w:rsidRPr="000250BB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8585,0</w:t>
            </w:r>
          </w:p>
          <w:p w:rsidR="006B5D48" w:rsidRPr="000250BB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279,9</w:t>
            </w:r>
          </w:p>
          <w:p w:rsidR="006B5D48" w:rsidRPr="000250BB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466,6</w:t>
            </w:r>
          </w:p>
        </w:tc>
        <w:tc>
          <w:tcPr>
            <w:tcW w:w="841" w:type="dxa"/>
          </w:tcPr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B5D48" w:rsidRPr="000250BB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8314,6</w:t>
            </w:r>
          </w:p>
          <w:p w:rsidR="006B5D48" w:rsidRPr="000250BB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271,1</w:t>
            </w:r>
          </w:p>
          <w:p w:rsidR="006B5D48" w:rsidRPr="000250BB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451,9</w:t>
            </w:r>
          </w:p>
        </w:tc>
        <w:tc>
          <w:tcPr>
            <w:tcW w:w="992" w:type="dxa"/>
          </w:tcPr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C3712" w:rsidRPr="000250BB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C3712" w:rsidRPr="000250BB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C3712" w:rsidRPr="000250BB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8783,1</w:t>
            </w:r>
          </w:p>
          <w:p w:rsidR="009C3712" w:rsidRPr="000250BB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286,4</w:t>
            </w:r>
          </w:p>
          <w:p w:rsidR="009C3712" w:rsidRPr="000250BB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477,3</w:t>
            </w:r>
          </w:p>
        </w:tc>
      </w:tr>
      <w:tr w:rsidR="006B5D48" w:rsidRPr="000250BB" w:rsidTr="000250BB">
        <w:trPr>
          <w:trHeight w:val="447"/>
        </w:trPr>
        <w:tc>
          <w:tcPr>
            <w:tcW w:w="709" w:type="dxa"/>
          </w:tcPr>
          <w:p w:rsidR="006B5D48" w:rsidRPr="000250BB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1551" w:type="dxa"/>
          </w:tcPr>
          <w:p w:rsidR="006B5D48" w:rsidRPr="000250BB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411" w:type="dxa"/>
          </w:tcPr>
          <w:p w:rsidR="006B5D48" w:rsidRPr="000250BB" w:rsidRDefault="006B5D48" w:rsidP="006F34D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6B5D48" w:rsidRPr="000250BB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общеобразо-вательные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6B5D48" w:rsidRPr="000250BB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416" w:type="dxa"/>
          </w:tcPr>
          <w:p w:rsidR="006B5D48" w:rsidRPr="000250BB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01102S3040</w:t>
            </w:r>
          </w:p>
          <w:p w:rsidR="006B5D48" w:rsidRPr="000250BB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01102S3040</w:t>
            </w:r>
          </w:p>
        </w:tc>
        <w:tc>
          <w:tcPr>
            <w:tcW w:w="712" w:type="dxa"/>
          </w:tcPr>
          <w:p w:rsidR="006B5D48" w:rsidRPr="000250BB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6B5D48" w:rsidRPr="000250BB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0</w:t>
            </w:r>
          </w:p>
          <w:p w:rsidR="006B5D48" w:rsidRPr="000250BB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B5D48" w:rsidRPr="000250BB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</w:tcPr>
          <w:p w:rsidR="006B5D48" w:rsidRPr="000250BB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B5D48" w:rsidRPr="000250BB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</w:tcPr>
          <w:p w:rsidR="006B5D48" w:rsidRPr="000250BB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B5D48" w:rsidRPr="000250BB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6B5D48" w:rsidRPr="000250BB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D258F" w:rsidRPr="000250BB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6B5D48" w:rsidRPr="000250BB" w:rsidTr="000250BB">
        <w:trPr>
          <w:trHeight w:val="447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551" w:type="dxa"/>
          </w:tcPr>
          <w:p w:rsidR="006B5D48" w:rsidRPr="000250BB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0110276240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364,6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364,6</w:t>
            </w:r>
          </w:p>
        </w:tc>
      </w:tr>
      <w:tr w:rsidR="006B5D48" w:rsidRPr="000250BB" w:rsidTr="000250BB">
        <w:trPr>
          <w:trHeight w:val="447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551" w:type="dxa"/>
          </w:tcPr>
          <w:p w:rsidR="006B5D48" w:rsidRPr="000250BB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bCs/>
                <w:sz w:val="18"/>
                <w:szCs w:val="18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0110205350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1436,6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6B5D48" w:rsidRPr="000250BB" w:rsidTr="000250BB">
        <w:trPr>
          <w:trHeight w:val="447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1.2.10</w:t>
            </w:r>
          </w:p>
        </w:tc>
        <w:tc>
          <w:tcPr>
            <w:tcW w:w="1551" w:type="dxa"/>
          </w:tcPr>
          <w:p w:rsidR="006B5D48" w:rsidRPr="000250BB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bCs/>
                <w:sz w:val="18"/>
                <w:szCs w:val="18"/>
              </w:rPr>
            </w:pPr>
            <w:r w:rsidRPr="000250BB">
              <w:rPr>
                <w:bCs/>
                <w:sz w:val="18"/>
                <w:szCs w:val="18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0110277500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476,4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515,3</w:t>
            </w:r>
          </w:p>
        </w:tc>
      </w:tr>
      <w:tr w:rsidR="004661B2" w:rsidRPr="000250BB" w:rsidTr="000250BB">
        <w:trPr>
          <w:trHeight w:val="447"/>
        </w:trPr>
        <w:tc>
          <w:tcPr>
            <w:tcW w:w="709" w:type="dxa"/>
          </w:tcPr>
          <w:p w:rsidR="004661B2" w:rsidRPr="000250BB" w:rsidRDefault="004661B2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1.2.11</w:t>
            </w:r>
          </w:p>
        </w:tc>
        <w:tc>
          <w:tcPr>
            <w:tcW w:w="1551" w:type="dxa"/>
          </w:tcPr>
          <w:p w:rsidR="004661B2" w:rsidRPr="000250BB" w:rsidRDefault="004661B2" w:rsidP="000E2E4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411" w:type="dxa"/>
          </w:tcPr>
          <w:p w:rsidR="004661B2" w:rsidRPr="000250BB" w:rsidRDefault="004661B2" w:rsidP="00404754">
            <w:pPr>
              <w:tabs>
                <w:tab w:val="center" w:pos="4153"/>
                <w:tab w:val="right" w:pos="8306"/>
              </w:tabs>
              <w:rPr>
                <w:bCs/>
                <w:sz w:val="18"/>
                <w:szCs w:val="18"/>
              </w:rPr>
            </w:pPr>
            <w:r w:rsidRPr="000250BB">
              <w:rPr>
                <w:bCs/>
                <w:sz w:val="18"/>
                <w:szCs w:val="18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4661B2" w:rsidRPr="000250BB" w:rsidRDefault="004661B2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661B2" w:rsidRPr="000250BB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4661B2" w:rsidRPr="000250BB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4661B2" w:rsidRPr="000250BB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A1BA4" w:rsidRPr="000250B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6" w:type="dxa"/>
          </w:tcPr>
          <w:p w:rsidR="004661B2" w:rsidRPr="000250BB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0110276210</w:t>
            </w:r>
          </w:p>
        </w:tc>
        <w:tc>
          <w:tcPr>
            <w:tcW w:w="712" w:type="dxa"/>
          </w:tcPr>
          <w:p w:rsidR="004661B2" w:rsidRPr="000250BB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4661B2" w:rsidRPr="000250BB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4661B2" w:rsidRPr="000250BB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661B2" w:rsidRPr="000250BB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940,6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4661B2" w:rsidRPr="000250BB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1399,5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0250BB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1809,9</w:t>
            </w:r>
          </w:p>
        </w:tc>
      </w:tr>
      <w:tr w:rsidR="006B5D48" w:rsidRPr="000250BB" w:rsidTr="000250BB">
        <w:trPr>
          <w:trHeight w:val="765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3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31041,0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36760,0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26002,0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24976,8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22868,7</w:t>
            </w:r>
          </w:p>
        </w:tc>
      </w:tr>
      <w:tr w:rsidR="006B5D48" w:rsidRPr="000250BB" w:rsidTr="000250BB">
        <w:trPr>
          <w:trHeight w:val="1591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6B5D48" w:rsidRPr="000250BB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0110305160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0110305160</w:t>
            </w:r>
          </w:p>
          <w:p w:rsidR="006B5D48" w:rsidRPr="000250BB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6B5D48" w:rsidRPr="000250BB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220,9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22161,4</w:t>
            </w:r>
          </w:p>
          <w:p w:rsidR="006B5D48" w:rsidRPr="000250BB" w:rsidRDefault="006B5D48" w:rsidP="0040475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</w:tcPr>
          <w:p w:rsidR="006B5D48" w:rsidRPr="000250BB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554,0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20872,3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B5D48" w:rsidRPr="000250BB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357,7</w:t>
            </w:r>
          </w:p>
          <w:p w:rsidR="006B5D48" w:rsidRPr="000250BB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15328,7</w:t>
            </w:r>
          </w:p>
          <w:p w:rsidR="006B5D48" w:rsidRPr="000250BB" w:rsidRDefault="006B5D48" w:rsidP="0040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B5D48" w:rsidRPr="000250BB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15366,9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B5D48" w:rsidRPr="000250BB" w:rsidRDefault="006B5D48" w:rsidP="0040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7E76F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B5D48" w:rsidRPr="000250BB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15465,6</w:t>
            </w:r>
          </w:p>
          <w:p w:rsidR="006B5D48" w:rsidRPr="000250BB" w:rsidRDefault="006B5D48" w:rsidP="0040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5D48" w:rsidRPr="000250BB" w:rsidTr="000250BB">
        <w:trPr>
          <w:trHeight w:val="2127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0110371052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01103</w:t>
            </w:r>
            <w:r w:rsidRPr="000250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1052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5612,4</w:t>
            </w:r>
          </w:p>
          <w:p w:rsidR="006B5D48" w:rsidRPr="000250BB" w:rsidRDefault="006B5D48" w:rsidP="004047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535,2</w:t>
            </w:r>
          </w:p>
        </w:tc>
        <w:tc>
          <w:tcPr>
            <w:tcW w:w="850" w:type="dxa"/>
          </w:tcPr>
          <w:p w:rsidR="006B5D48" w:rsidRPr="000250BB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3290,3</w:t>
            </w:r>
          </w:p>
          <w:p w:rsidR="006B5D48" w:rsidRPr="000250BB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1637,3</w:t>
            </w:r>
          </w:p>
        </w:tc>
        <w:tc>
          <w:tcPr>
            <w:tcW w:w="1002" w:type="dxa"/>
          </w:tcPr>
          <w:p w:rsidR="006B5D48" w:rsidRPr="000250BB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3409,7</w:t>
            </w:r>
          </w:p>
          <w:p w:rsidR="006B5D48" w:rsidRPr="000250BB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2667,4</w:t>
            </w:r>
          </w:p>
        </w:tc>
        <w:tc>
          <w:tcPr>
            <w:tcW w:w="841" w:type="dxa"/>
          </w:tcPr>
          <w:p w:rsidR="006B5D48" w:rsidRPr="000250BB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3703,6</w:t>
            </w:r>
          </w:p>
          <w:p w:rsidR="006B5D48" w:rsidRPr="000250BB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1366,0</w:t>
            </w:r>
          </w:p>
        </w:tc>
        <w:tc>
          <w:tcPr>
            <w:tcW w:w="992" w:type="dxa"/>
          </w:tcPr>
          <w:p w:rsidR="006B5D48" w:rsidRPr="000250BB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3944,3</w:t>
            </w:r>
          </w:p>
          <w:p w:rsidR="006B5D48" w:rsidRPr="000250BB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1366,0</w:t>
            </w:r>
          </w:p>
        </w:tc>
      </w:tr>
      <w:tr w:rsidR="006B5D48" w:rsidRPr="000250BB" w:rsidTr="000250BB">
        <w:trPr>
          <w:trHeight w:val="597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1.3.3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Расходы на повышение оплаты труда работников бюджетной сферы в связи с увеличением минимального размера оплаты труда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0110371053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01103</w:t>
            </w:r>
            <w:r w:rsidRPr="000250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1053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2385,5</w:t>
            </w:r>
          </w:p>
          <w:p w:rsidR="006B5D48" w:rsidRPr="000250BB" w:rsidRDefault="006B5D48" w:rsidP="004047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125,6</w:t>
            </w:r>
          </w:p>
        </w:tc>
        <w:tc>
          <w:tcPr>
            <w:tcW w:w="850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2801,7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147,5</w:t>
            </w:r>
          </w:p>
        </w:tc>
        <w:tc>
          <w:tcPr>
            <w:tcW w:w="1002" w:type="dxa"/>
          </w:tcPr>
          <w:p w:rsidR="006B5D48" w:rsidRPr="000250BB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1757,4</w:t>
            </w:r>
          </w:p>
          <w:p w:rsidR="006B5D48" w:rsidRPr="000250BB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439,3</w:t>
            </w:r>
          </w:p>
        </w:tc>
        <w:tc>
          <w:tcPr>
            <w:tcW w:w="841" w:type="dxa"/>
          </w:tcPr>
          <w:p w:rsidR="006B5D48" w:rsidRPr="000250BB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1988,3</w:t>
            </w:r>
          </w:p>
          <w:p w:rsidR="006B5D48" w:rsidRPr="000250BB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104,5</w:t>
            </w:r>
          </w:p>
        </w:tc>
        <w:tc>
          <w:tcPr>
            <w:tcW w:w="992" w:type="dxa"/>
          </w:tcPr>
          <w:p w:rsidR="006B5D48" w:rsidRPr="000250BB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1988,3</w:t>
            </w:r>
          </w:p>
          <w:p w:rsidR="006B5D48" w:rsidRPr="000250BB" w:rsidRDefault="00D56896" w:rsidP="00D568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104,5</w:t>
            </w:r>
          </w:p>
        </w:tc>
      </w:tr>
      <w:tr w:rsidR="006B5D48" w:rsidRPr="000250BB" w:rsidTr="000250BB">
        <w:trPr>
          <w:trHeight w:val="597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1.3.4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0110305170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633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687,2</w:t>
            </w:r>
          </w:p>
        </w:tc>
        <w:tc>
          <w:tcPr>
            <w:tcW w:w="100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2041,8</w:t>
            </w:r>
          </w:p>
        </w:tc>
        <w:tc>
          <w:tcPr>
            <w:tcW w:w="841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2447,5</w:t>
            </w:r>
          </w:p>
        </w:tc>
        <w:tc>
          <w:tcPr>
            <w:tcW w:w="992" w:type="dxa"/>
          </w:tcPr>
          <w:p w:rsidR="006B5D48" w:rsidRPr="000250BB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6B5D48" w:rsidRPr="000250BB" w:rsidTr="000250BB">
        <w:trPr>
          <w:trHeight w:val="597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1.3.5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bCs/>
                <w:sz w:val="18"/>
                <w:szCs w:val="18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0110305370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6B5D48" w:rsidRPr="000250BB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6769,7</w:t>
            </w:r>
          </w:p>
        </w:tc>
        <w:tc>
          <w:tcPr>
            <w:tcW w:w="1002" w:type="dxa"/>
          </w:tcPr>
          <w:p w:rsidR="006B5D48" w:rsidRPr="000250BB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</w:tcPr>
          <w:p w:rsidR="006B5D48" w:rsidRPr="000250BB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6B5D48" w:rsidRPr="000250BB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4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14060,2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0C1F04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16927,9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16359,5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21522,6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22397,8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1.4.1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ind w:right="-108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0110474240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0110474240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12816,0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61,4</w:t>
            </w:r>
          </w:p>
        </w:tc>
        <w:tc>
          <w:tcPr>
            <w:tcW w:w="850" w:type="dxa"/>
            <w:shd w:val="clear" w:color="auto" w:fill="auto"/>
          </w:tcPr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15847,4</w:t>
            </w:r>
          </w:p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15340,5</w:t>
            </w:r>
          </w:p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68,4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19828,2</w:t>
            </w:r>
          </w:p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20621,3</w:t>
            </w:r>
          </w:p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103,1</w:t>
            </w:r>
          </w:p>
        </w:tc>
      </w:tr>
      <w:tr w:rsidR="006B5D48" w:rsidRPr="000250BB" w:rsidTr="000250BB">
        <w:trPr>
          <w:trHeight w:val="1099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1.4.2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ind w:right="-108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0110476010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1182,8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950,6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1595,3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1673,4</w:t>
            </w:r>
          </w:p>
        </w:tc>
      </w:tr>
      <w:tr w:rsidR="006B5D48" w:rsidRPr="000250BB" w:rsidTr="000250BB">
        <w:trPr>
          <w:trHeight w:val="496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5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ind w:right="-108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9935,4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9810,4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10606,4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14482,9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14981,0</w:t>
            </w:r>
          </w:p>
        </w:tc>
      </w:tr>
      <w:tr w:rsidR="006B5D48" w:rsidRPr="000250BB" w:rsidTr="000250BB">
        <w:trPr>
          <w:trHeight w:val="69"/>
        </w:trPr>
        <w:tc>
          <w:tcPr>
            <w:tcW w:w="709" w:type="dxa"/>
            <w:vMerge w:val="restart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1.5.1</w:t>
            </w:r>
          </w:p>
        </w:tc>
        <w:tc>
          <w:tcPr>
            <w:tcW w:w="1551" w:type="dxa"/>
            <w:vMerge w:val="restart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411" w:type="dxa"/>
            <w:vMerge w:val="restart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553,5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586,8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614,3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0110574330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324,5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345,1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348,5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362,5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0110574330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62,7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72,7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76,4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0110574330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115,3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126,2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132,5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  <w:tcBorders>
              <w:bottom w:val="single" w:sz="4" w:space="0" w:color="auto"/>
            </w:tcBorders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0250BB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44,0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42,8</w:t>
            </w:r>
          </w:p>
        </w:tc>
        <w:tc>
          <w:tcPr>
            <w:tcW w:w="841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42,8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42,9</w:t>
            </w:r>
          </w:p>
        </w:tc>
      </w:tr>
      <w:tr w:rsidR="006B5D48" w:rsidRPr="000250BB" w:rsidTr="000250BB">
        <w:trPr>
          <w:trHeight w:val="11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 xml:space="preserve">Исполнение отдельных государственных </w:t>
            </w:r>
            <w:r w:rsidRPr="000250BB">
              <w:rPr>
                <w:sz w:val="18"/>
                <w:szCs w:val="18"/>
              </w:rPr>
              <w:lastRenderedPageBreak/>
              <w:t>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lastRenderedPageBreak/>
              <w:t xml:space="preserve">Управление </w:t>
            </w:r>
            <w:r w:rsidRPr="000250BB">
              <w:rPr>
                <w:sz w:val="18"/>
                <w:szCs w:val="18"/>
              </w:rPr>
              <w:lastRenderedPageBreak/>
              <w:t>образованием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9381,9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9244,6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10019,6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13890,7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14366,7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</w:t>
            </w:r>
            <w:r w:rsidR="0023288B"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</w:t>
            </w:r>
            <w:r w:rsidR="0023288B"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</w:t>
            </w:r>
            <w:r w:rsidR="0023288B"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0110577100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40,5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47,2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48,8</w:t>
            </w:r>
          </w:p>
        </w:tc>
        <w:tc>
          <w:tcPr>
            <w:tcW w:w="841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71,0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0110577100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7692,0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7765,9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8229,2</w:t>
            </w:r>
          </w:p>
        </w:tc>
        <w:tc>
          <w:tcPr>
            <w:tcW w:w="841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11675,1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12264,9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0110577100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1647,5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1740,0</w:t>
            </w:r>
          </w:p>
        </w:tc>
        <w:tc>
          <w:tcPr>
            <w:tcW w:w="841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2144,4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2028,5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6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45489,8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52912,9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45760,9</w:t>
            </w:r>
          </w:p>
        </w:tc>
        <w:tc>
          <w:tcPr>
            <w:tcW w:w="841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2328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51287,</w:t>
            </w:r>
            <w:r w:rsidR="00E907F0"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55650,4</w:t>
            </w:r>
          </w:p>
        </w:tc>
      </w:tr>
      <w:tr w:rsidR="006B5D48" w:rsidRPr="000250BB" w:rsidTr="000250BB">
        <w:trPr>
          <w:trHeight w:val="351"/>
        </w:trPr>
        <w:tc>
          <w:tcPr>
            <w:tcW w:w="709" w:type="dxa"/>
            <w:vMerge w:val="restart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1.6.1</w:t>
            </w:r>
          </w:p>
        </w:tc>
        <w:tc>
          <w:tcPr>
            <w:tcW w:w="1551" w:type="dxa"/>
            <w:vMerge w:val="restart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411" w:type="dxa"/>
            <w:vMerge w:val="restart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2807,6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3090,4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3483,4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3156,7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3610,</w:t>
            </w:r>
            <w:r w:rsidR="00E907F0"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6B5D48" w:rsidRPr="000250BB" w:rsidTr="000250BB">
        <w:trPr>
          <w:trHeight w:val="743"/>
        </w:trPr>
        <w:tc>
          <w:tcPr>
            <w:tcW w:w="709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0110602100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0110602100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0110602100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0110602200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0110602200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0110602200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0110602200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1755,1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342,2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632,0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73,5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1929,8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335,8</w:t>
            </w:r>
          </w:p>
          <w:p w:rsidR="006B5D48" w:rsidRPr="000250BB" w:rsidRDefault="00FA7D1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684,2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133,0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2236,6</w:t>
            </w:r>
          </w:p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363,6</w:t>
            </w:r>
          </w:p>
          <w:p w:rsidR="006B5D48" w:rsidRPr="000250BB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785,3</w:t>
            </w:r>
          </w:p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85,7</w:t>
            </w:r>
          </w:p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5,4</w:t>
            </w:r>
          </w:p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6,8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2259,0</w:t>
            </w:r>
          </w:p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367,2</w:t>
            </w:r>
          </w:p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476,1</w:t>
            </w:r>
          </w:p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42,2</w:t>
            </w:r>
          </w:p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5,4</w:t>
            </w:r>
          </w:p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2349,4</w:t>
            </w:r>
          </w:p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381,9</w:t>
            </w:r>
          </w:p>
          <w:p w:rsidR="006B5D48" w:rsidRPr="000250BB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824,8</w:t>
            </w:r>
          </w:p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42,2</w:t>
            </w:r>
          </w:p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5,4</w:t>
            </w:r>
          </w:p>
          <w:p w:rsidR="006B5D48" w:rsidRPr="000250BB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6,8</w:t>
            </w:r>
          </w:p>
        </w:tc>
      </w:tr>
      <w:tr w:rsidR="006B5D48" w:rsidRPr="000250BB" w:rsidTr="000250BB">
        <w:trPr>
          <w:trHeight w:val="255"/>
        </w:trPr>
        <w:tc>
          <w:tcPr>
            <w:tcW w:w="709" w:type="dxa"/>
            <w:vMerge w:val="restart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1.6.2</w:t>
            </w:r>
          </w:p>
        </w:tc>
        <w:tc>
          <w:tcPr>
            <w:tcW w:w="1551" w:type="dxa"/>
            <w:vMerge w:val="restart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411" w:type="dxa"/>
            <w:vMerge w:val="restart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</w:t>
            </w:r>
            <w:r w:rsidRPr="000250BB">
              <w:rPr>
                <w:sz w:val="18"/>
                <w:szCs w:val="18"/>
              </w:rPr>
              <w:br/>
              <w:t xml:space="preserve">МКУ ЦО 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29605,8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251273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34665,6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22313,6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30515,</w:t>
            </w:r>
            <w:r w:rsidR="00E907F0"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34195,7</w:t>
            </w:r>
          </w:p>
        </w:tc>
      </w:tr>
      <w:tr w:rsidR="006B5D48" w:rsidRPr="000250BB" w:rsidTr="000250BB">
        <w:trPr>
          <w:trHeight w:val="1317"/>
        </w:trPr>
        <w:tc>
          <w:tcPr>
            <w:tcW w:w="709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22028,7</w:t>
            </w:r>
          </w:p>
          <w:p w:rsidR="006B5D48" w:rsidRPr="000250BB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0,8</w:t>
            </w:r>
          </w:p>
          <w:p w:rsidR="006B5D48" w:rsidRPr="000250BB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6652,7</w:t>
            </w:r>
          </w:p>
          <w:p w:rsidR="006B5D48" w:rsidRPr="000250BB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923,6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C056F" w:rsidRPr="000250BB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25773,9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0,9</w:t>
            </w:r>
          </w:p>
          <w:p w:rsidR="006B5D48" w:rsidRPr="000250BB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7783,7</w:t>
            </w:r>
          </w:p>
          <w:p w:rsidR="006B5D48" w:rsidRPr="000250BB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881,5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223,1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</w:t>
            </w:r>
          </w:p>
          <w:p w:rsidR="006B5D48" w:rsidRPr="000250BB" w:rsidRDefault="006B5D48" w:rsidP="008A2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19199,7</w:t>
            </w:r>
          </w:p>
          <w:p w:rsidR="006B5D48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  <w:p w:rsidR="006B5D48" w:rsidRPr="000250BB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2183,6</w:t>
            </w:r>
          </w:p>
          <w:p w:rsidR="006B5D48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692,8</w:t>
            </w:r>
          </w:p>
          <w:p w:rsidR="006B5D48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232,0</w:t>
            </w:r>
          </w:p>
          <w:p w:rsidR="005B546D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5B546D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27468,9</w:t>
            </w:r>
          </w:p>
          <w:p w:rsidR="006B5D48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B5D48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2707,9</w:t>
            </w:r>
          </w:p>
          <w:p w:rsidR="006B5D48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106,9</w:t>
            </w:r>
          </w:p>
          <w:p w:rsidR="006B5D48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232,0</w:t>
            </w:r>
          </w:p>
          <w:p w:rsidR="00CC056F" w:rsidRPr="000250BB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C056F" w:rsidRPr="000250BB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27630,4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B5D48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6226,4</w:t>
            </w:r>
          </w:p>
          <w:p w:rsidR="006B5D48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106,9</w:t>
            </w:r>
          </w:p>
          <w:p w:rsidR="006B5D48" w:rsidRPr="000250BB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232,0</w:t>
            </w:r>
          </w:p>
          <w:p w:rsidR="00CC056F" w:rsidRPr="000250BB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C056F" w:rsidRPr="000250BB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 w:val="restart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1.6.3</w:t>
            </w:r>
          </w:p>
        </w:tc>
        <w:tc>
          <w:tcPr>
            <w:tcW w:w="1551" w:type="dxa"/>
            <w:vMerge w:val="restart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411" w:type="dxa"/>
            <w:vMerge w:val="restart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Расходы на повышение оплаты труда работников бюджетной сферы в связи с увеличением минимального размера оплаты труда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11433,1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15601,4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13459,</w:t>
            </w:r>
            <w:r w:rsidR="00E907F0"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13459,</w:t>
            </w:r>
            <w:r w:rsidR="00E907F0"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0110671053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0110671053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</w:t>
            </w:r>
            <w:r w:rsidRPr="000250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Z1053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01106Z1053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111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8342,2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2519,3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439,0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132,6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8003,1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2416,9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537,9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9356,4</w:t>
            </w:r>
          </w:p>
          <w:p w:rsidR="006B5D48" w:rsidRPr="000250BB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2825,6</w:t>
            </w:r>
          </w:p>
          <w:p w:rsidR="006B5D48" w:rsidRPr="000250BB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2626,3</w:t>
            </w:r>
          </w:p>
          <w:p w:rsidR="006B5D48" w:rsidRPr="000250BB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793,1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9712,2</w:t>
            </w:r>
          </w:p>
          <w:p w:rsidR="006B5D48" w:rsidRPr="000250BB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2933,1</w:t>
            </w:r>
          </w:p>
          <w:p w:rsidR="006B5D48" w:rsidRPr="000250BB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625,6</w:t>
            </w:r>
          </w:p>
          <w:p w:rsidR="006B5D48" w:rsidRPr="000250BB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9712,2</w:t>
            </w:r>
          </w:p>
          <w:p w:rsidR="006B5D48" w:rsidRPr="000250BB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2933,1</w:t>
            </w:r>
          </w:p>
          <w:p w:rsidR="006B5D48" w:rsidRPr="000250BB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625,6</w:t>
            </w:r>
          </w:p>
          <w:p w:rsidR="006B5D48" w:rsidRPr="000250BB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188,9</w:t>
            </w:r>
          </w:p>
        </w:tc>
      </w:tr>
      <w:tr w:rsidR="006B5D48" w:rsidRPr="000250BB" w:rsidTr="000250BB">
        <w:trPr>
          <w:trHeight w:val="599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1.6.4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0110623120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50,9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1.6.5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0110623200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6B5D48" w:rsidRPr="000250BB" w:rsidTr="000250BB">
        <w:trPr>
          <w:trHeight w:val="815"/>
        </w:trPr>
        <w:tc>
          <w:tcPr>
            <w:tcW w:w="709" w:type="dxa"/>
            <w:vMerge w:val="restart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1.6.6</w:t>
            </w:r>
          </w:p>
        </w:tc>
        <w:tc>
          <w:tcPr>
            <w:tcW w:w="1551" w:type="dxa"/>
            <w:vMerge w:val="restart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411" w:type="dxa"/>
            <w:vMerge w:val="restart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 xml:space="preserve"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</w:t>
            </w:r>
            <w:r w:rsidRPr="000250BB">
              <w:rPr>
                <w:sz w:val="18"/>
                <w:szCs w:val="18"/>
              </w:rPr>
              <w:lastRenderedPageBreak/>
              <w:t>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86,3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59,4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0110676010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74,5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45,7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31,4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0110676010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22,5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13,8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9,5</w:t>
            </w:r>
          </w:p>
        </w:tc>
      </w:tr>
      <w:tr w:rsidR="006B5D48" w:rsidRPr="000250BB" w:rsidTr="000250BB">
        <w:trPr>
          <w:trHeight w:val="252"/>
        </w:trPr>
        <w:tc>
          <w:tcPr>
            <w:tcW w:w="709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0110676010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26,8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18,5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1.6.7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0110676210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17,9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26,0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28,8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1.6.8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jc w:val="center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jc w:val="center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jc w:val="center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jc w:val="center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0110655500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0110655500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011065549F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011065549F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0110655490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0110655490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42" w:type="dxa"/>
            <w:gridSpan w:val="2"/>
            <w:shd w:val="clear" w:color="auto" w:fill="auto"/>
          </w:tcPr>
          <w:p w:rsidR="006B5D48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6B5D48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51,9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15,7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shd w:val="clear" w:color="auto" w:fill="auto"/>
          </w:tcPr>
          <w:p w:rsidR="006B5D48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6B5D48" w:rsidRPr="000250BB" w:rsidRDefault="00C56C79" w:rsidP="00C56C79">
            <w:pPr>
              <w:jc w:val="center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0</w:t>
            </w:r>
          </w:p>
          <w:p w:rsidR="006B5D48" w:rsidRPr="000250BB" w:rsidRDefault="00C56C79" w:rsidP="008A2148">
            <w:pPr>
              <w:jc w:val="center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0</w:t>
            </w:r>
          </w:p>
          <w:p w:rsidR="006B5D48" w:rsidRPr="000250BB" w:rsidRDefault="00C56C79" w:rsidP="008A2148">
            <w:pPr>
              <w:jc w:val="center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0</w:t>
            </w:r>
          </w:p>
          <w:p w:rsidR="006B5D48" w:rsidRPr="000250BB" w:rsidRDefault="006B5D48" w:rsidP="008A2148">
            <w:pPr>
              <w:jc w:val="center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48,1</w:t>
            </w:r>
          </w:p>
          <w:p w:rsidR="006B5D48" w:rsidRPr="000250BB" w:rsidRDefault="006B5D48" w:rsidP="008A2148">
            <w:pPr>
              <w:jc w:val="center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14,5</w:t>
            </w:r>
          </w:p>
          <w:p w:rsidR="006B5D48" w:rsidRPr="000250BB" w:rsidRDefault="006B5D48" w:rsidP="008A2148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56C79" w:rsidRPr="000250BB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 w:val="restart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1.6.9</w:t>
            </w:r>
          </w:p>
        </w:tc>
        <w:tc>
          <w:tcPr>
            <w:tcW w:w="1551" w:type="dxa"/>
            <w:vMerge w:val="restart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3411" w:type="dxa"/>
            <w:vMerge w:val="restart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1449,5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shd w:val="clear" w:color="auto" w:fill="auto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4199,2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4066,9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404354" w:rsidP="00AA3C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4296,1</w:t>
            </w:r>
          </w:p>
        </w:tc>
      </w:tr>
      <w:tr w:rsidR="006B5D48" w:rsidRPr="000250BB" w:rsidTr="000250BB">
        <w:trPr>
          <w:trHeight w:val="20"/>
        </w:trPr>
        <w:tc>
          <w:tcPr>
            <w:tcW w:w="709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1" w:type="dxa"/>
            <w:vMerge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B5D48" w:rsidRPr="000250BB" w:rsidRDefault="006B5D48" w:rsidP="0040475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01106S3042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01106S3042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01106S3042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01106S3042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874,0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263,9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239,3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72,3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shd w:val="clear" w:color="auto" w:fill="auto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2325,3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702,2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636,9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2531,8</w:t>
            </w:r>
          </w:p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764,6</w:t>
            </w:r>
          </w:p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693,4</w:t>
            </w:r>
          </w:p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209,4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2452,0</w:t>
            </w:r>
          </w:p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740,5</w:t>
            </w:r>
          </w:p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671,6</w:t>
            </w:r>
          </w:p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202,8</w:t>
            </w:r>
          </w:p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2590,2</w:t>
            </w:r>
          </w:p>
          <w:p w:rsidR="00AA3CD6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782,2</w:t>
            </w:r>
          </w:p>
          <w:p w:rsidR="00AA3CD6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709,1</w:t>
            </w:r>
          </w:p>
          <w:p w:rsidR="00AA3CD6" w:rsidRPr="000250BB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214,6</w:t>
            </w:r>
          </w:p>
        </w:tc>
      </w:tr>
      <w:tr w:rsidR="007C01BC" w:rsidRPr="000250BB" w:rsidTr="000250BB">
        <w:trPr>
          <w:trHeight w:val="20"/>
        </w:trPr>
        <w:tc>
          <w:tcPr>
            <w:tcW w:w="709" w:type="dxa"/>
          </w:tcPr>
          <w:p w:rsidR="007C01BC" w:rsidRPr="000250BB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1.6.10</w:t>
            </w:r>
          </w:p>
        </w:tc>
        <w:tc>
          <w:tcPr>
            <w:tcW w:w="1551" w:type="dxa"/>
          </w:tcPr>
          <w:p w:rsidR="007C01BC" w:rsidRPr="000250BB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3411" w:type="dxa"/>
          </w:tcPr>
          <w:p w:rsidR="007C01BC" w:rsidRPr="000250BB" w:rsidRDefault="007C01BC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7C01BC" w:rsidRPr="000250BB" w:rsidRDefault="007C01BC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7C01BC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7C01BC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7C01BC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7C01BC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0110677500</w:t>
            </w:r>
          </w:p>
        </w:tc>
        <w:tc>
          <w:tcPr>
            <w:tcW w:w="712" w:type="dxa"/>
          </w:tcPr>
          <w:p w:rsidR="007C01BC" w:rsidRPr="000250BB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7C01BC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shd w:val="clear" w:color="auto" w:fill="auto"/>
          </w:tcPr>
          <w:p w:rsidR="007C01BC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7C01BC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7C01BC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C01BC" w:rsidRPr="000250BB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</w:tr>
      <w:tr w:rsidR="006B5D48" w:rsidRPr="000250BB" w:rsidTr="000250BB">
        <w:trPr>
          <w:trHeight w:val="1048"/>
        </w:trPr>
        <w:tc>
          <w:tcPr>
            <w:tcW w:w="709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1551" w:type="dxa"/>
          </w:tcPr>
          <w:p w:rsidR="006B5D48" w:rsidRPr="000250BB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7</w:t>
            </w:r>
          </w:p>
        </w:tc>
        <w:tc>
          <w:tcPr>
            <w:tcW w:w="3411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6B5D48" w:rsidRPr="000250BB" w:rsidRDefault="006B5D48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shd w:val="clear" w:color="auto" w:fill="auto"/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0250BB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A3CD6" w:rsidRPr="000250BB" w:rsidTr="000250BB">
        <w:trPr>
          <w:trHeight w:val="20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1.7.1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 xml:space="preserve">Управление образованием, организации подведомственные </w:t>
            </w:r>
            <w:r w:rsidRPr="000250BB">
              <w:rPr>
                <w:sz w:val="18"/>
                <w:szCs w:val="18"/>
              </w:rPr>
              <w:lastRenderedPageBreak/>
              <w:t>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lastRenderedPageBreak/>
              <w:t>974</w:t>
            </w:r>
          </w:p>
          <w:p w:rsidR="00AA3CD6" w:rsidRPr="000250BB" w:rsidRDefault="00AA3CD6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01107S1070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01107</w:t>
            </w:r>
            <w:r w:rsidRPr="000250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1070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shd w:val="clear" w:color="auto" w:fill="auto"/>
          </w:tcPr>
          <w:p w:rsidR="00AA3CD6" w:rsidRPr="000250BB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AA3CD6" w:rsidRPr="000250BB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shd w:val="clear" w:color="auto" w:fill="auto"/>
          </w:tcPr>
          <w:p w:rsidR="00AA3CD6" w:rsidRPr="000250BB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AA3CD6" w:rsidRPr="000250BB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A3CD6" w:rsidRPr="000250BB" w:rsidTr="000250BB">
        <w:trPr>
          <w:trHeight w:val="20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1.8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8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Региональный проект «Учитель будущего»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319,0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A3CD6" w:rsidRPr="000250BB" w:rsidTr="000250BB">
        <w:trPr>
          <w:trHeight w:val="20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1.8.1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011Е576240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319,0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A3CD6" w:rsidRPr="000250BB" w:rsidTr="000250BB">
        <w:trPr>
          <w:trHeight w:val="20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9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2470,0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1758,4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F6294" w:rsidRPr="000250BB" w:rsidTr="000250BB">
        <w:trPr>
          <w:trHeight w:val="20"/>
        </w:trPr>
        <w:tc>
          <w:tcPr>
            <w:tcW w:w="709" w:type="dxa"/>
          </w:tcPr>
          <w:p w:rsidR="00AF6294" w:rsidRPr="000250BB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1.9.1</w:t>
            </w:r>
          </w:p>
        </w:tc>
        <w:tc>
          <w:tcPr>
            <w:tcW w:w="1551" w:type="dxa"/>
          </w:tcPr>
          <w:p w:rsidR="00AF6294" w:rsidRPr="000250BB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411" w:type="dxa"/>
          </w:tcPr>
          <w:p w:rsidR="00AF6294" w:rsidRPr="000250BB" w:rsidRDefault="00AF6294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AF6294" w:rsidRPr="000250BB" w:rsidRDefault="00AF6294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AF6294" w:rsidRPr="000250BB" w:rsidRDefault="00AF6294" w:rsidP="00404754">
            <w:pPr>
              <w:tabs>
                <w:tab w:val="center" w:pos="4153"/>
                <w:tab w:val="right" w:pos="8306"/>
              </w:tabs>
              <w:jc w:val="center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416" w:type="dxa"/>
          </w:tcPr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011Е250971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011Е250971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011Е250971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011Е2М0971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011Е250970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011Е250970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011Е250970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011Е2М0970</w:t>
            </w:r>
          </w:p>
        </w:tc>
        <w:tc>
          <w:tcPr>
            <w:tcW w:w="712" w:type="dxa"/>
          </w:tcPr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2108,6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68,7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114,6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178,1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1629,0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8,2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8,2</w:t>
            </w:r>
          </w:p>
          <w:p w:rsidR="00AF6294" w:rsidRPr="000250BB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113,0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F6294" w:rsidRPr="000250BB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A3CD6" w:rsidRPr="000250BB" w:rsidTr="000250BB">
        <w:trPr>
          <w:trHeight w:val="20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b/>
                <w:sz w:val="18"/>
                <w:szCs w:val="18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775,8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3525,4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4359,1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4359,1</w:t>
            </w:r>
          </w:p>
          <w:p w:rsidR="00026831" w:rsidRPr="000250BB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AA3CD6" w:rsidRPr="000250BB" w:rsidTr="000250BB">
        <w:trPr>
          <w:trHeight w:val="20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775,8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3525,4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4359,1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4359,1</w:t>
            </w:r>
          </w:p>
        </w:tc>
      </w:tr>
      <w:tr w:rsidR="00AA3CD6" w:rsidRPr="000250BB" w:rsidTr="000250BB">
        <w:trPr>
          <w:trHeight w:val="1538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0120174342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0120174342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139,2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3484,6</w:t>
            </w:r>
          </w:p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40,8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4307,4</w:t>
            </w:r>
          </w:p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4307,4</w:t>
            </w:r>
          </w:p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51,7</w:t>
            </w:r>
          </w:p>
        </w:tc>
      </w:tr>
      <w:tr w:rsidR="00AA3CD6" w:rsidRPr="000250BB" w:rsidTr="000250BB">
        <w:trPr>
          <w:trHeight w:val="1423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ind w:right="-108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0120174343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0120174343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A3CD6" w:rsidRPr="000250BB" w:rsidTr="000250BB">
        <w:trPr>
          <w:trHeight w:val="1577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ind w:right="-104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0120105220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47,4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A3CD6" w:rsidRPr="000250BB" w:rsidTr="000250BB">
        <w:trPr>
          <w:trHeight w:val="1475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2.1.4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ind w:right="-104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0120174341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0120174341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AA3CD6" w:rsidRPr="000250BB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A3CD6" w:rsidRPr="000250BB" w:rsidTr="000250BB">
        <w:trPr>
          <w:trHeight w:val="1475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2.1.5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ind w:right="-104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0120174351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0120174351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0120174351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53,1</w:t>
            </w:r>
          </w:p>
          <w:p w:rsidR="00AA3CD6" w:rsidRPr="000250BB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178,6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531,2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746,9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44111" w:rsidRPr="000250BB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44111" w:rsidRPr="000250BB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44111" w:rsidRPr="000250BB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44111" w:rsidRPr="000250BB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44111" w:rsidRPr="000250BB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44111" w:rsidRPr="000250BB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44111" w:rsidRPr="000250BB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644111" w:rsidRPr="000250BB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A3CD6" w:rsidRPr="000250BB" w:rsidTr="000250BB">
        <w:trPr>
          <w:trHeight w:val="1475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2.1.6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ind w:right="-104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0120174352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0120174352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466,6</w:t>
            </w:r>
          </w:p>
          <w:p w:rsidR="00AA3CD6" w:rsidRPr="000250BB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20,1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1536,2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8007CB" w:rsidRPr="000250BB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8007CB" w:rsidRPr="000250BB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8007CB" w:rsidRPr="000250BB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A3CD6" w:rsidRPr="000250BB" w:rsidTr="000250BB">
        <w:trPr>
          <w:trHeight w:val="1475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2.1.7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ind w:right="-104"/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6" w:type="dxa"/>
          </w:tcPr>
          <w:p w:rsidR="00AA3CD6" w:rsidRPr="000250BB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0120174353</w:t>
            </w:r>
          </w:p>
          <w:p w:rsidR="00AA3CD6" w:rsidRPr="000250BB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0120174353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0</w:t>
            </w:r>
          </w:p>
          <w:p w:rsidR="008007CB" w:rsidRPr="000250BB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250BB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422,5</w:t>
            </w:r>
          </w:p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8007CB" w:rsidRPr="000250BB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8007CB" w:rsidRPr="000250BB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8007CB" w:rsidRPr="000250BB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A3CD6" w:rsidRPr="000250BB" w:rsidTr="000250BB">
        <w:trPr>
          <w:trHeight w:val="657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A3CD6" w:rsidRPr="000250BB" w:rsidTr="000250BB">
        <w:trPr>
          <w:trHeight w:val="141"/>
        </w:trPr>
        <w:tc>
          <w:tcPr>
            <w:tcW w:w="709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2.2.1</w:t>
            </w:r>
          </w:p>
        </w:tc>
        <w:tc>
          <w:tcPr>
            <w:tcW w:w="1551" w:type="dxa"/>
          </w:tcPr>
          <w:p w:rsidR="00AA3CD6" w:rsidRPr="000250BB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411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AA3CD6" w:rsidRPr="000250BB" w:rsidRDefault="00AA3CD6" w:rsidP="00404754">
            <w:pPr>
              <w:rPr>
                <w:sz w:val="18"/>
                <w:szCs w:val="18"/>
              </w:rPr>
            </w:pPr>
            <w:r w:rsidRPr="000250BB">
              <w:rPr>
                <w:sz w:val="18"/>
                <w:szCs w:val="18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57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416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0120305230</w:t>
            </w:r>
          </w:p>
        </w:tc>
        <w:tc>
          <w:tcPr>
            <w:tcW w:w="712" w:type="dxa"/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0250BB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247028" w:rsidRPr="00D76DC1" w:rsidRDefault="009E20F0" w:rsidP="00F36E9D">
      <w:pPr>
        <w:ind w:right="-370"/>
        <w:jc w:val="right"/>
        <w:rPr>
          <w:sz w:val="22"/>
          <w:szCs w:val="22"/>
        </w:rPr>
      </w:pPr>
      <w:r w:rsidRPr="00F03DA8">
        <w:rPr>
          <w:sz w:val="22"/>
          <w:szCs w:val="22"/>
        </w:rPr>
        <w:t xml:space="preserve">            </w:t>
      </w:r>
      <w:r w:rsidR="006015B6" w:rsidRPr="00F03DA8">
        <w:rPr>
          <w:sz w:val="22"/>
          <w:szCs w:val="22"/>
        </w:rPr>
        <w:t xml:space="preserve">                            </w:t>
      </w:r>
      <w:r w:rsidRPr="00F03DA8">
        <w:rPr>
          <w:sz w:val="22"/>
          <w:szCs w:val="22"/>
        </w:rPr>
        <w:t xml:space="preserve">       </w:t>
      </w:r>
      <w:r w:rsidR="004F6986" w:rsidRPr="00F03DA8">
        <w:rPr>
          <w:sz w:val="22"/>
          <w:szCs w:val="22"/>
        </w:rPr>
        <w:t>».</w:t>
      </w:r>
    </w:p>
    <w:sectPr w:rsidR="00247028" w:rsidRPr="00D76DC1" w:rsidSect="00F03DA8">
      <w:pgSz w:w="16838" w:h="11906" w:orient="landscape"/>
      <w:pgMar w:top="907" w:right="822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C02" w:rsidRDefault="00255C02" w:rsidP="00C449BA">
      <w:r>
        <w:separator/>
      </w:r>
    </w:p>
  </w:endnote>
  <w:endnote w:type="continuationSeparator" w:id="0">
    <w:p w:rsidR="00255C02" w:rsidRDefault="00255C02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C02" w:rsidRDefault="00255C02" w:rsidP="00C449BA">
      <w:r>
        <w:separator/>
      </w:r>
    </w:p>
  </w:footnote>
  <w:footnote w:type="continuationSeparator" w:id="0">
    <w:p w:rsidR="00255C02" w:rsidRDefault="00255C02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21574"/>
    <w:rsid w:val="000233E3"/>
    <w:rsid w:val="000250BB"/>
    <w:rsid w:val="00026831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64C"/>
    <w:rsid w:val="000C2775"/>
    <w:rsid w:val="000C2DF7"/>
    <w:rsid w:val="000C79CB"/>
    <w:rsid w:val="000C7FDF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0D2"/>
    <w:rsid w:val="001F47F6"/>
    <w:rsid w:val="001F5E40"/>
    <w:rsid w:val="001F79BD"/>
    <w:rsid w:val="001F7D23"/>
    <w:rsid w:val="002000F4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718"/>
    <w:rsid w:val="0025122E"/>
    <w:rsid w:val="00251273"/>
    <w:rsid w:val="00251C26"/>
    <w:rsid w:val="00253EE1"/>
    <w:rsid w:val="002551F5"/>
    <w:rsid w:val="00255C02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3FCD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E75C8"/>
    <w:rsid w:val="002F3836"/>
    <w:rsid w:val="002F4386"/>
    <w:rsid w:val="002F574F"/>
    <w:rsid w:val="002F5EDB"/>
    <w:rsid w:val="002F6139"/>
    <w:rsid w:val="002F764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39B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68F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19DF"/>
    <w:rsid w:val="004A5599"/>
    <w:rsid w:val="004A559C"/>
    <w:rsid w:val="004A6ACA"/>
    <w:rsid w:val="004A757D"/>
    <w:rsid w:val="004A7A1F"/>
    <w:rsid w:val="004B00DF"/>
    <w:rsid w:val="004B0B4A"/>
    <w:rsid w:val="004B4CBD"/>
    <w:rsid w:val="004B567E"/>
    <w:rsid w:val="004B580A"/>
    <w:rsid w:val="004B5FEF"/>
    <w:rsid w:val="004B6A80"/>
    <w:rsid w:val="004C072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E07CD"/>
    <w:rsid w:val="004E0C54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2D9C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6E5"/>
    <w:rsid w:val="00542DC2"/>
    <w:rsid w:val="00542EAD"/>
    <w:rsid w:val="00543B47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3B95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78F4"/>
    <w:rsid w:val="005F7B5F"/>
    <w:rsid w:val="005F7FC7"/>
    <w:rsid w:val="006015B6"/>
    <w:rsid w:val="0060203A"/>
    <w:rsid w:val="00605EF7"/>
    <w:rsid w:val="00611C51"/>
    <w:rsid w:val="00612168"/>
    <w:rsid w:val="006140CA"/>
    <w:rsid w:val="00615373"/>
    <w:rsid w:val="006154BD"/>
    <w:rsid w:val="00616212"/>
    <w:rsid w:val="00617358"/>
    <w:rsid w:val="00617910"/>
    <w:rsid w:val="00617BC8"/>
    <w:rsid w:val="00620044"/>
    <w:rsid w:val="00621143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C13"/>
    <w:rsid w:val="00675EEA"/>
    <w:rsid w:val="006774E5"/>
    <w:rsid w:val="00677C12"/>
    <w:rsid w:val="00681071"/>
    <w:rsid w:val="0068332B"/>
    <w:rsid w:val="006835F8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4B4E"/>
    <w:rsid w:val="006A5809"/>
    <w:rsid w:val="006A6A5A"/>
    <w:rsid w:val="006A7A01"/>
    <w:rsid w:val="006B0925"/>
    <w:rsid w:val="006B14F8"/>
    <w:rsid w:val="006B2049"/>
    <w:rsid w:val="006B306D"/>
    <w:rsid w:val="006B4210"/>
    <w:rsid w:val="006B5478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C61"/>
    <w:rsid w:val="006F740F"/>
    <w:rsid w:val="006F7478"/>
    <w:rsid w:val="00700EC3"/>
    <w:rsid w:val="00701144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53F5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35B0"/>
    <w:rsid w:val="007A56C1"/>
    <w:rsid w:val="007A5C66"/>
    <w:rsid w:val="007A621C"/>
    <w:rsid w:val="007A6D1E"/>
    <w:rsid w:val="007A713A"/>
    <w:rsid w:val="007A7232"/>
    <w:rsid w:val="007A7D91"/>
    <w:rsid w:val="007B06C8"/>
    <w:rsid w:val="007B0850"/>
    <w:rsid w:val="007B1764"/>
    <w:rsid w:val="007B5122"/>
    <w:rsid w:val="007B572B"/>
    <w:rsid w:val="007B5AC4"/>
    <w:rsid w:val="007B5B3F"/>
    <w:rsid w:val="007B62C5"/>
    <w:rsid w:val="007C01BC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49F5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6E1E"/>
    <w:rsid w:val="0081797F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D19"/>
    <w:rsid w:val="00857FB1"/>
    <w:rsid w:val="008619F7"/>
    <w:rsid w:val="00862A8A"/>
    <w:rsid w:val="008702D9"/>
    <w:rsid w:val="00872A52"/>
    <w:rsid w:val="0087398D"/>
    <w:rsid w:val="00874101"/>
    <w:rsid w:val="00875791"/>
    <w:rsid w:val="00876DCC"/>
    <w:rsid w:val="008776FA"/>
    <w:rsid w:val="00880DBC"/>
    <w:rsid w:val="008810E3"/>
    <w:rsid w:val="00881886"/>
    <w:rsid w:val="00883742"/>
    <w:rsid w:val="00884D15"/>
    <w:rsid w:val="0088570E"/>
    <w:rsid w:val="008864EB"/>
    <w:rsid w:val="00887FF6"/>
    <w:rsid w:val="008902CC"/>
    <w:rsid w:val="008904FF"/>
    <w:rsid w:val="008905F3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1329"/>
    <w:rsid w:val="008C398A"/>
    <w:rsid w:val="008C4939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77C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306CD"/>
    <w:rsid w:val="00A30A7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41D6"/>
    <w:rsid w:val="00A6512D"/>
    <w:rsid w:val="00A700E6"/>
    <w:rsid w:val="00A70CD0"/>
    <w:rsid w:val="00A70EB7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1E2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0747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24F7"/>
    <w:rsid w:val="00BF3045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B33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476B1"/>
    <w:rsid w:val="00C50441"/>
    <w:rsid w:val="00C51CFE"/>
    <w:rsid w:val="00C534C9"/>
    <w:rsid w:val="00C536A4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58F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56896"/>
    <w:rsid w:val="00D61670"/>
    <w:rsid w:val="00D623FE"/>
    <w:rsid w:val="00D628AF"/>
    <w:rsid w:val="00D62E49"/>
    <w:rsid w:val="00D631B8"/>
    <w:rsid w:val="00D64521"/>
    <w:rsid w:val="00D6551D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AA3"/>
    <w:rsid w:val="00DC2ADE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0367"/>
    <w:rsid w:val="00E62197"/>
    <w:rsid w:val="00E622C3"/>
    <w:rsid w:val="00E66EE7"/>
    <w:rsid w:val="00E675EB"/>
    <w:rsid w:val="00E70A83"/>
    <w:rsid w:val="00E70CC8"/>
    <w:rsid w:val="00E721CA"/>
    <w:rsid w:val="00E72612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313"/>
    <w:rsid w:val="00E972ED"/>
    <w:rsid w:val="00E97378"/>
    <w:rsid w:val="00E97AB5"/>
    <w:rsid w:val="00E97FBF"/>
    <w:rsid w:val="00EA11C2"/>
    <w:rsid w:val="00EA224B"/>
    <w:rsid w:val="00EA2D25"/>
    <w:rsid w:val="00EA33C6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D72EE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EF6ECD"/>
    <w:rsid w:val="00F0122F"/>
    <w:rsid w:val="00F02630"/>
    <w:rsid w:val="00F02A69"/>
    <w:rsid w:val="00F02FAD"/>
    <w:rsid w:val="00F03A84"/>
    <w:rsid w:val="00F03CD7"/>
    <w:rsid w:val="00F03DA8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2909"/>
    <w:rsid w:val="00F230E0"/>
    <w:rsid w:val="00F2334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6E9D"/>
    <w:rsid w:val="00F37513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  <w:style w:type="table" w:customStyle="1" w:styleId="18">
    <w:name w:val="Сетка таблицы1"/>
    <w:basedOn w:val="a1"/>
    <w:next w:val="a7"/>
    <w:uiPriority w:val="39"/>
    <w:rsid w:val="00F36E9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  <w:style w:type="table" w:customStyle="1" w:styleId="18">
    <w:name w:val="Сетка таблицы1"/>
    <w:basedOn w:val="a1"/>
    <w:next w:val="a7"/>
    <w:uiPriority w:val="39"/>
    <w:rsid w:val="00F36E9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D34BE-0235-44A5-87E0-766554AC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6649</Words>
  <Characters>37903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2</cp:revision>
  <cp:lastPrinted>2022-04-11T07:03:00Z</cp:lastPrinted>
  <dcterms:created xsi:type="dcterms:W3CDTF">2022-04-11T11:04:00Z</dcterms:created>
  <dcterms:modified xsi:type="dcterms:W3CDTF">2022-04-11T11:04:00Z</dcterms:modified>
</cp:coreProperties>
</file>