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F53F3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F53F37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68BAABBA" wp14:editId="5C5AF867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F53F3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F53F37" w:rsidTr="001A2669">
        <w:trPr>
          <w:trHeight w:hRule="exact" w:val="547"/>
        </w:trPr>
        <w:tc>
          <w:tcPr>
            <w:tcW w:w="9606" w:type="dxa"/>
          </w:tcPr>
          <w:p w:rsidR="009E20F0" w:rsidRPr="00F53F37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F53F37" w:rsidTr="001A2669">
        <w:tc>
          <w:tcPr>
            <w:tcW w:w="9606" w:type="dxa"/>
          </w:tcPr>
          <w:p w:rsidR="009E20F0" w:rsidRPr="00F53F37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F53F37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F53F37" w:rsidTr="001A2669">
        <w:trPr>
          <w:trHeight w:hRule="exact" w:val="397"/>
        </w:trPr>
        <w:tc>
          <w:tcPr>
            <w:tcW w:w="9606" w:type="dxa"/>
          </w:tcPr>
          <w:p w:rsidR="009E20F0" w:rsidRPr="00F53F37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F53F37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F53F37" w:rsidTr="001A2669">
        <w:trPr>
          <w:trHeight w:val="433"/>
        </w:trPr>
        <w:tc>
          <w:tcPr>
            <w:tcW w:w="9606" w:type="dxa"/>
          </w:tcPr>
          <w:p w:rsidR="009E20F0" w:rsidRPr="00F53F37" w:rsidRDefault="009E20F0" w:rsidP="001A2669">
            <w:pPr>
              <w:pStyle w:val="3"/>
              <w:jc w:val="center"/>
            </w:pPr>
          </w:p>
        </w:tc>
      </w:tr>
      <w:tr w:rsidR="009E20F0" w:rsidRPr="00F53F37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F53F37" w:rsidRDefault="009E20F0" w:rsidP="001A2669">
            <w:pPr>
              <w:pStyle w:val="3"/>
              <w:jc w:val="center"/>
            </w:pPr>
            <w:r w:rsidRPr="00F53F37">
              <w:t>ПОСТАНОВЛЕНИЕ</w:t>
            </w:r>
          </w:p>
        </w:tc>
      </w:tr>
      <w:tr w:rsidR="009E20F0" w:rsidRPr="00F53F37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F53F37" w:rsidRDefault="009E20F0" w:rsidP="001A2669">
            <w:pPr>
              <w:pStyle w:val="3"/>
            </w:pPr>
          </w:p>
        </w:tc>
      </w:tr>
    </w:tbl>
    <w:p w:rsidR="009E20F0" w:rsidRPr="00F53F3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F53F37" w:rsidTr="001A2669">
        <w:tc>
          <w:tcPr>
            <w:tcW w:w="284" w:type="dxa"/>
            <w:vAlign w:val="bottom"/>
          </w:tcPr>
          <w:p w:rsidR="009E20F0" w:rsidRPr="00F53F37" w:rsidRDefault="009E20F0" w:rsidP="001A2669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F53F37" w:rsidRDefault="00561F03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06.03.2023</w:t>
            </w:r>
          </w:p>
        </w:tc>
        <w:tc>
          <w:tcPr>
            <w:tcW w:w="397" w:type="dxa"/>
            <w:vAlign w:val="bottom"/>
          </w:tcPr>
          <w:p w:rsidR="009E20F0" w:rsidRPr="00F53F37" w:rsidRDefault="009E20F0" w:rsidP="001A2669">
            <w:pPr>
              <w:jc w:val="center"/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F53F37" w:rsidRDefault="009E20F0" w:rsidP="00925F5B">
            <w:pPr>
              <w:rPr>
                <w:sz w:val="28"/>
                <w:szCs w:val="28"/>
                <w:lang w:val="en-US"/>
              </w:rPr>
            </w:pPr>
            <w:r w:rsidRPr="00F53F37">
              <w:rPr>
                <w:sz w:val="28"/>
                <w:szCs w:val="28"/>
              </w:rPr>
              <w:t xml:space="preserve">  </w:t>
            </w:r>
            <w:r w:rsidR="00561F03">
              <w:rPr>
                <w:sz w:val="28"/>
                <w:szCs w:val="28"/>
              </w:rPr>
              <w:t xml:space="preserve"> 185</w:t>
            </w:r>
          </w:p>
        </w:tc>
      </w:tr>
      <w:tr w:rsidR="009E20F0" w:rsidRPr="00F53F37" w:rsidTr="001A2669">
        <w:trPr>
          <w:trHeight w:val="83"/>
        </w:trPr>
        <w:tc>
          <w:tcPr>
            <w:tcW w:w="4650" w:type="dxa"/>
            <w:gridSpan w:val="4"/>
          </w:tcPr>
          <w:p w:rsidR="009E20F0" w:rsidRPr="00F53F37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F53F37" w:rsidRDefault="009E20F0" w:rsidP="001A2669">
            <w:pPr>
              <w:jc w:val="center"/>
              <w:rPr>
                <w:sz w:val="28"/>
                <w:szCs w:val="28"/>
              </w:rPr>
            </w:pPr>
            <w:proofErr w:type="spellStart"/>
            <w:r w:rsidRPr="00F53F37">
              <w:rPr>
                <w:sz w:val="28"/>
                <w:szCs w:val="28"/>
              </w:rPr>
              <w:t>р.п</w:t>
            </w:r>
            <w:proofErr w:type="spellEnd"/>
            <w:r w:rsidRPr="00F53F37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F53F37" w:rsidRDefault="009E20F0" w:rsidP="009E20F0">
      <w:pPr>
        <w:jc w:val="center"/>
        <w:rPr>
          <w:sz w:val="28"/>
          <w:szCs w:val="28"/>
        </w:rPr>
      </w:pPr>
    </w:p>
    <w:p w:rsidR="009E20F0" w:rsidRPr="00F53F37" w:rsidRDefault="009E20F0" w:rsidP="009E20F0">
      <w:pPr>
        <w:jc w:val="center"/>
        <w:rPr>
          <w:sz w:val="28"/>
          <w:szCs w:val="28"/>
        </w:rPr>
      </w:pPr>
      <w:r w:rsidRPr="00F53F37">
        <w:rPr>
          <w:sz w:val="28"/>
          <w:szCs w:val="28"/>
        </w:rPr>
        <w:t xml:space="preserve"> </w:t>
      </w:r>
    </w:p>
    <w:p w:rsidR="00BE6EAB" w:rsidRPr="00F53F37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F53F37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F53F37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3F37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F53F37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F53F37">
        <w:rPr>
          <w:b/>
          <w:sz w:val="28"/>
          <w:szCs w:val="28"/>
        </w:rPr>
        <w:t>на 2014-2027</w:t>
      </w:r>
      <w:r w:rsidR="009E20F0" w:rsidRPr="00F53F37">
        <w:rPr>
          <w:b/>
          <w:sz w:val="28"/>
          <w:szCs w:val="28"/>
        </w:rPr>
        <w:t xml:space="preserve"> годы, </w:t>
      </w:r>
      <w:proofErr w:type="gramStart"/>
      <w:r w:rsidR="009E20F0" w:rsidRPr="00F53F37">
        <w:rPr>
          <w:b/>
          <w:sz w:val="28"/>
          <w:szCs w:val="28"/>
        </w:rPr>
        <w:t>утвержденную</w:t>
      </w:r>
      <w:proofErr w:type="gramEnd"/>
      <w:r w:rsidR="009E20F0" w:rsidRPr="00F53F37">
        <w:rPr>
          <w:b/>
          <w:sz w:val="28"/>
          <w:szCs w:val="28"/>
        </w:rPr>
        <w:t xml:space="preserve"> постановлением</w:t>
      </w:r>
    </w:p>
    <w:p w:rsidR="009E20F0" w:rsidRPr="00F53F37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F53F37">
        <w:rPr>
          <w:sz w:val="28"/>
          <w:szCs w:val="28"/>
        </w:rPr>
        <w:t>администрации Мокшанского района от 23.12.2013 № 1557</w:t>
      </w:r>
    </w:p>
    <w:p w:rsidR="00BE6EAB" w:rsidRPr="00F53F37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F53F37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F53F37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F53F37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F53F37">
        <w:rPr>
          <w:sz w:val="28"/>
          <w:szCs w:val="28"/>
        </w:rPr>
        <w:t>администрация Мокшанского района постановляет:</w:t>
      </w:r>
    </w:p>
    <w:p w:rsidR="00EE2659" w:rsidRPr="00F53F37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F53F37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F53F37">
        <w:rPr>
          <w:b w:val="0"/>
          <w:sz w:val="28"/>
          <w:szCs w:val="28"/>
        </w:rPr>
        <w:t xml:space="preserve">Мокшанского района Пензенской области </w:t>
      </w:r>
      <w:r w:rsidRPr="00F53F37">
        <w:rPr>
          <w:b w:val="0"/>
          <w:sz w:val="28"/>
          <w:szCs w:val="28"/>
        </w:rPr>
        <w:t>«Развитие образования в</w:t>
      </w:r>
      <w:r w:rsidR="00925F5B" w:rsidRPr="00F53F37">
        <w:rPr>
          <w:b w:val="0"/>
          <w:sz w:val="28"/>
          <w:szCs w:val="28"/>
        </w:rPr>
        <w:t xml:space="preserve"> Мокшанском районе» на 2014-2027</w:t>
      </w:r>
      <w:r w:rsidRPr="00F53F37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F53F37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1.1. В Паспорте М</w:t>
      </w:r>
      <w:r w:rsidR="009E20F0" w:rsidRPr="00F53F37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F53F37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F53F37" w:rsidTr="001A2669">
        <w:tc>
          <w:tcPr>
            <w:tcW w:w="4926" w:type="dxa"/>
          </w:tcPr>
          <w:p w:rsidR="009E20F0" w:rsidRPr="00F53F3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F53F37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F53F3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F53F3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 xml:space="preserve">Общий объем финансирования муниципальной программы – </w:t>
            </w:r>
            <w:r w:rsidR="00CD6DD3" w:rsidRPr="00F53F37">
              <w:rPr>
                <w:sz w:val="28"/>
              </w:rPr>
              <w:t>4376243,1</w:t>
            </w:r>
            <w:r w:rsidR="00511A13" w:rsidRPr="00F53F37">
              <w:rPr>
                <w:sz w:val="28"/>
              </w:rPr>
              <w:t xml:space="preserve"> </w:t>
            </w:r>
            <w:r w:rsidRPr="00F53F37">
              <w:rPr>
                <w:sz w:val="28"/>
              </w:rPr>
              <w:t>тыс. руб., в том числе: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по годам реализации: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2014 год – 238 029,3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2015 год – 230 132,0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2016 год – 262 854,8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2017 год – 279 829,5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2018 год – 324 915,6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2019 год – 296 319,9 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>2020 год – 300 935,1 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 xml:space="preserve">2021 год – 333 559,7 тыс. руб., 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lastRenderedPageBreak/>
              <w:t xml:space="preserve">2022 год – </w:t>
            </w:r>
            <w:r w:rsidR="006C13F5" w:rsidRPr="00F53F37">
              <w:rPr>
                <w:sz w:val="28"/>
              </w:rPr>
              <w:t>347 309,0</w:t>
            </w:r>
            <w:r w:rsidR="00511A13" w:rsidRPr="00F53F37">
              <w:rPr>
                <w:sz w:val="28"/>
              </w:rPr>
              <w:t xml:space="preserve"> </w:t>
            </w:r>
            <w:r w:rsidRPr="00F53F37">
              <w:rPr>
                <w:sz w:val="28"/>
              </w:rPr>
              <w:t>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 xml:space="preserve">2023 год – </w:t>
            </w:r>
            <w:r w:rsidR="00FE2B70" w:rsidRPr="00F53F37">
              <w:rPr>
                <w:color w:val="000000" w:themeColor="text1"/>
                <w:sz w:val="28"/>
                <w:szCs w:val="28"/>
              </w:rPr>
              <w:t>347</w:t>
            </w:r>
            <w:r w:rsidR="00CD6DD3" w:rsidRPr="00F53F37">
              <w:rPr>
                <w:color w:val="000000" w:themeColor="text1"/>
                <w:sz w:val="28"/>
                <w:szCs w:val="28"/>
              </w:rPr>
              <w:t> 971,2</w:t>
            </w:r>
            <w:r w:rsidR="00FE2B70" w:rsidRPr="00F53F37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F53F37">
              <w:rPr>
                <w:sz w:val="28"/>
              </w:rPr>
              <w:t>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 xml:space="preserve">2024 год – </w:t>
            </w:r>
            <w:r w:rsidR="00FE2B70" w:rsidRPr="00F53F37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F53F37">
              <w:rPr>
                <w:sz w:val="28"/>
                <w:szCs w:val="28"/>
              </w:rPr>
              <w:t>тыс.</w:t>
            </w:r>
            <w:r w:rsidRPr="00F53F37">
              <w:rPr>
                <w:sz w:val="28"/>
              </w:rPr>
              <w:t xml:space="preserve">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 xml:space="preserve">2025 год – </w:t>
            </w:r>
            <w:r w:rsidR="00FE2B70" w:rsidRPr="00F53F37">
              <w:rPr>
                <w:sz w:val="28"/>
              </w:rPr>
              <w:t>369 463,0</w:t>
            </w:r>
            <w:r w:rsidRPr="00F53F37">
              <w:rPr>
                <w:sz w:val="28"/>
              </w:rPr>
              <w:t xml:space="preserve"> 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>2026 год – 338 357,4 тыс. руб.,</w:t>
            </w:r>
          </w:p>
          <w:p w:rsidR="009E20F0" w:rsidRPr="00F53F37" w:rsidRDefault="00925F5B" w:rsidP="00925F5B">
            <w:pPr>
              <w:jc w:val="both"/>
              <w:rPr>
                <w:sz w:val="28"/>
                <w:szCs w:val="28"/>
              </w:rPr>
            </w:pPr>
            <w:r w:rsidRPr="00F53F37">
              <w:rPr>
                <w:sz w:val="28"/>
              </w:rPr>
              <w:t>2027 год – 338 357,4 тыс. руб.</w:t>
            </w:r>
          </w:p>
        </w:tc>
      </w:tr>
    </w:tbl>
    <w:p w:rsidR="009E20F0" w:rsidRPr="00F53F37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F53F37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3F37">
        <w:rPr>
          <w:rFonts w:ascii="Times New Roman" w:hAnsi="Times New Roman" w:cs="Times New Roman"/>
          <w:sz w:val="28"/>
          <w:szCs w:val="28"/>
        </w:rPr>
        <w:t>1.2</w:t>
      </w:r>
      <w:r w:rsidR="00471C7E" w:rsidRPr="00F53F37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F53F37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F53F37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F53F37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F53F37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 w:rsidR="0035274F" w:rsidRPr="00F53F37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F53F37" w:rsidTr="001A2669">
        <w:tc>
          <w:tcPr>
            <w:tcW w:w="4926" w:type="dxa"/>
          </w:tcPr>
          <w:p w:rsidR="009E20F0" w:rsidRPr="00F53F3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F53F37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F53F37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 xml:space="preserve">Общий объем финансирования подпрограммы – </w:t>
            </w:r>
            <w:r w:rsidR="00403B82" w:rsidRPr="00F53F37">
              <w:rPr>
                <w:sz w:val="28"/>
              </w:rPr>
              <w:t>4323</w:t>
            </w:r>
            <w:r w:rsidR="00CD6DD3" w:rsidRPr="00F53F37">
              <w:rPr>
                <w:sz w:val="28"/>
              </w:rPr>
              <w:t>308,8</w:t>
            </w:r>
            <w:r w:rsidR="00511A13" w:rsidRPr="00F53F37">
              <w:rPr>
                <w:b/>
                <w:sz w:val="28"/>
              </w:rPr>
              <w:t xml:space="preserve"> </w:t>
            </w:r>
            <w:r w:rsidRPr="00F53F37">
              <w:rPr>
                <w:sz w:val="28"/>
              </w:rPr>
              <w:t>тыс. руб., в том числе: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2014 год - 235 614,2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2015 год - 227 913,7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2016 год - 260 471,8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2017 год - 277 573,5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2018 год – 321 228,9 тыс. руб.,</w:t>
            </w:r>
          </w:p>
          <w:p w:rsidR="00925F5B" w:rsidRPr="00F53F37" w:rsidRDefault="00925F5B" w:rsidP="00925F5B">
            <w:pPr>
              <w:jc w:val="both"/>
              <w:rPr>
                <w:sz w:val="28"/>
              </w:rPr>
            </w:pPr>
            <w:r w:rsidRPr="00F53F37">
              <w:rPr>
                <w:sz w:val="28"/>
              </w:rPr>
              <w:t>2019 год – 292 218,0 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>2020 год – 300 159,3 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>2021 год – 329 960,7 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 xml:space="preserve">2022 год – </w:t>
            </w:r>
            <w:r w:rsidR="006C13F5" w:rsidRPr="00F53F37">
              <w:rPr>
                <w:sz w:val="28"/>
              </w:rPr>
              <w:t>343 186,6</w:t>
            </w:r>
            <w:r w:rsidR="00715626" w:rsidRPr="00F53F37">
              <w:rPr>
                <w:sz w:val="28"/>
              </w:rPr>
              <w:t xml:space="preserve"> </w:t>
            </w:r>
            <w:r w:rsidRPr="00F53F37">
              <w:rPr>
                <w:sz w:val="28"/>
              </w:rPr>
              <w:t>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 xml:space="preserve">2023 год </w:t>
            </w:r>
            <w:r w:rsidRPr="00F53F37">
              <w:rPr>
                <w:sz w:val="28"/>
                <w:szCs w:val="28"/>
              </w:rPr>
              <w:t xml:space="preserve">– </w:t>
            </w:r>
            <w:r w:rsidR="00CD6DD3" w:rsidRPr="00F53F37">
              <w:rPr>
                <w:color w:val="000000" w:themeColor="text1"/>
                <w:sz w:val="28"/>
                <w:szCs w:val="28"/>
              </w:rPr>
              <w:t>341 721,9</w:t>
            </w:r>
            <w:r w:rsidR="00403B82" w:rsidRPr="00F53F3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53F37">
              <w:rPr>
                <w:sz w:val="28"/>
              </w:rPr>
              <w:t>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 xml:space="preserve">2024 год – </w:t>
            </w:r>
            <w:r w:rsidR="00403B82" w:rsidRPr="00F53F37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F53F37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F53F37">
              <w:rPr>
                <w:sz w:val="28"/>
              </w:rPr>
              <w:t>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 xml:space="preserve">2025 год – </w:t>
            </w:r>
            <w:r w:rsidR="00403B82" w:rsidRPr="00F53F37">
              <w:rPr>
                <w:sz w:val="28"/>
              </w:rPr>
              <w:t>363 258,7</w:t>
            </w:r>
            <w:r w:rsidRPr="00F53F37">
              <w:rPr>
                <w:sz w:val="28"/>
              </w:rPr>
              <w:t xml:space="preserve"> тыс. руб.,</w:t>
            </w:r>
          </w:p>
          <w:p w:rsidR="00925F5B" w:rsidRPr="00F53F37" w:rsidRDefault="00925F5B" w:rsidP="00925F5B">
            <w:pPr>
              <w:rPr>
                <w:sz w:val="28"/>
              </w:rPr>
            </w:pPr>
            <w:r w:rsidRPr="00F53F37">
              <w:rPr>
                <w:sz w:val="28"/>
              </w:rPr>
              <w:t>2026 год – 333 998,3 тыс. руб.,</w:t>
            </w:r>
          </w:p>
          <w:p w:rsidR="009E20F0" w:rsidRPr="00F53F37" w:rsidRDefault="00925F5B" w:rsidP="00925F5B">
            <w:pPr>
              <w:jc w:val="both"/>
              <w:rPr>
                <w:sz w:val="28"/>
                <w:szCs w:val="28"/>
              </w:rPr>
            </w:pPr>
            <w:r w:rsidRPr="00F53F37">
              <w:rPr>
                <w:sz w:val="28"/>
              </w:rPr>
              <w:t>2027 год – 333 998,3 тыс. руб.</w:t>
            </w:r>
          </w:p>
        </w:tc>
      </w:tr>
    </w:tbl>
    <w:p w:rsidR="00A61A9B" w:rsidRPr="00F53F37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».</w:t>
      </w:r>
    </w:p>
    <w:p w:rsidR="00743940" w:rsidRPr="00F53F37" w:rsidRDefault="00743940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3F37">
        <w:rPr>
          <w:rFonts w:ascii="Times New Roman" w:hAnsi="Times New Roman" w:cs="Times New Roman"/>
          <w:sz w:val="28"/>
          <w:szCs w:val="28"/>
        </w:rPr>
        <w:t>1.4. В Паспорте подпрограммы 3 Муниципальной программы строку «</w:t>
      </w:r>
      <w:r w:rsidRPr="00F53F37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F53F37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F53F37" w:rsidRDefault="00743940" w:rsidP="00743940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43940" w:rsidRPr="00F53F37" w:rsidTr="0018353D">
        <w:tc>
          <w:tcPr>
            <w:tcW w:w="4926" w:type="dxa"/>
          </w:tcPr>
          <w:p w:rsidR="00743940" w:rsidRPr="00F53F37" w:rsidRDefault="00743940" w:rsidP="00743940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F53F37" w:rsidRDefault="00743940" w:rsidP="00743940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Общий объем фина</w:t>
            </w:r>
            <w:r w:rsidR="00CD6DD3" w:rsidRPr="00F53F37">
              <w:rPr>
                <w:sz w:val="28"/>
                <w:szCs w:val="28"/>
              </w:rPr>
              <w:t>нсирования подпрограммы – 5494,5</w:t>
            </w:r>
            <w:r w:rsidRPr="00F53F37">
              <w:rPr>
                <w:sz w:val="28"/>
                <w:szCs w:val="28"/>
              </w:rPr>
              <w:t xml:space="preserve"> тыс. руб., в том числе: </w:t>
            </w:r>
          </w:p>
          <w:p w:rsidR="00743940" w:rsidRPr="00F53F37" w:rsidRDefault="00743940" w:rsidP="00743940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2022 год – 528,1 тыс. руб.,</w:t>
            </w:r>
          </w:p>
          <w:p w:rsidR="00743940" w:rsidRPr="00F53F37" w:rsidRDefault="00743940" w:rsidP="00743940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 xml:space="preserve">2023 год </w:t>
            </w:r>
            <w:r w:rsidR="00CD6DD3" w:rsidRPr="00F53F37">
              <w:rPr>
                <w:sz w:val="28"/>
                <w:szCs w:val="28"/>
              </w:rPr>
              <w:t>– 1 671,4</w:t>
            </w:r>
            <w:r w:rsidRPr="00F53F37">
              <w:rPr>
                <w:sz w:val="28"/>
                <w:szCs w:val="28"/>
              </w:rPr>
              <w:t xml:space="preserve"> тыс. руб.,</w:t>
            </w:r>
          </w:p>
          <w:p w:rsidR="00743940" w:rsidRPr="00F53F37" w:rsidRDefault="00CD6DD3" w:rsidP="00743940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2024 год – 1 647,5</w:t>
            </w:r>
            <w:r w:rsidR="00743940" w:rsidRPr="00F53F37">
              <w:rPr>
                <w:sz w:val="28"/>
                <w:szCs w:val="28"/>
              </w:rPr>
              <w:t xml:space="preserve"> тыс. руб.,</w:t>
            </w:r>
          </w:p>
          <w:p w:rsidR="00743940" w:rsidRPr="00F53F37" w:rsidRDefault="00CD6DD3" w:rsidP="00743940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2025 год – 1 647,5</w:t>
            </w:r>
            <w:r w:rsidR="00743940" w:rsidRPr="00F53F37">
              <w:rPr>
                <w:sz w:val="28"/>
                <w:szCs w:val="28"/>
              </w:rPr>
              <w:t xml:space="preserve"> тыс. руб.,</w:t>
            </w:r>
          </w:p>
          <w:p w:rsidR="00743940" w:rsidRPr="00F53F37" w:rsidRDefault="00743940" w:rsidP="00743940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2026 год – 0 тыс. руб.,</w:t>
            </w:r>
          </w:p>
          <w:p w:rsidR="00743940" w:rsidRPr="00F53F37" w:rsidRDefault="00743940" w:rsidP="00743940">
            <w:pPr>
              <w:rPr>
                <w:sz w:val="28"/>
                <w:szCs w:val="28"/>
              </w:rPr>
            </w:pPr>
            <w:r w:rsidRPr="00F53F37">
              <w:rPr>
                <w:sz w:val="28"/>
                <w:szCs w:val="28"/>
              </w:rPr>
              <w:t>2027 год – 0 тыс. руб.</w:t>
            </w:r>
          </w:p>
        </w:tc>
      </w:tr>
    </w:tbl>
    <w:p w:rsidR="00743940" w:rsidRPr="00F53F37" w:rsidRDefault="00743940" w:rsidP="00B85C38">
      <w:pPr>
        <w:pStyle w:val="ConsPlusTitle"/>
        <w:widowControl/>
        <w:jc w:val="right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».</w:t>
      </w:r>
    </w:p>
    <w:p w:rsidR="0010389C" w:rsidRPr="00F53F37" w:rsidRDefault="00D80560" w:rsidP="0010389C">
      <w:pPr>
        <w:rPr>
          <w:bCs/>
          <w:sz w:val="28"/>
          <w:szCs w:val="28"/>
        </w:rPr>
      </w:pPr>
      <w:r w:rsidRPr="00F53F37">
        <w:rPr>
          <w:bCs/>
          <w:sz w:val="28"/>
          <w:szCs w:val="28"/>
        </w:rPr>
        <w:t xml:space="preserve">        </w:t>
      </w:r>
      <w:r w:rsidR="00B85C38" w:rsidRPr="00F53F37">
        <w:rPr>
          <w:bCs/>
          <w:sz w:val="28"/>
          <w:szCs w:val="28"/>
        </w:rPr>
        <w:t>2</w:t>
      </w:r>
      <w:r w:rsidR="00925F5B" w:rsidRPr="00F53F37">
        <w:rPr>
          <w:bCs/>
          <w:sz w:val="28"/>
          <w:szCs w:val="28"/>
        </w:rPr>
        <w:t>. Внести в приложение 9</w:t>
      </w:r>
      <w:r w:rsidR="0010389C" w:rsidRPr="00F53F37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F53F37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</w:t>
      </w:r>
      <w:r w:rsidR="00B85C38" w:rsidRPr="00F53F37">
        <w:rPr>
          <w:b w:val="0"/>
          <w:sz w:val="28"/>
          <w:szCs w:val="28"/>
        </w:rPr>
        <w:t xml:space="preserve">       3</w:t>
      </w:r>
      <w:r w:rsidR="00925F5B" w:rsidRPr="00F53F37">
        <w:rPr>
          <w:b w:val="0"/>
          <w:sz w:val="28"/>
          <w:szCs w:val="28"/>
        </w:rPr>
        <w:t>. Внести в приложение 12</w:t>
      </w:r>
      <w:r w:rsidRPr="00F53F37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B85C38" w:rsidRPr="00F53F37" w:rsidRDefault="00B85C38" w:rsidP="00B85C38">
      <w:pPr>
        <w:pStyle w:val="ConsPlusTitle"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  4.</w:t>
      </w:r>
      <w:r w:rsidRPr="00F53F37">
        <w:rPr>
          <w:sz w:val="28"/>
          <w:szCs w:val="28"/>
        </w:rPr>
        <w:t xml:space="preserve"> </w:t>
      </w:r>
      <w:r w:rsidRPr="00F53F3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B85C38" w:rsidRPr="00F53F37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  4.1. Пункт 1.1.2 изложить в следующей редакции:</w:t>
      </w:r>
    </w:p>
    <w:p w:rsidR="00B85C38" w:rsidRPr="00F53F37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lastRenderedPageBreak/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B85C38" w:rsidRPr="00F53F37" w:rsidTr="00B85C38">
        <w:trPr>
          <w:trHeight w:val="581"/>
        </w:trPr>
        <w:tc>
          <w:tcPr>
            <w:tcW w:w="709" w:type="dxa"/>
            <w:vMerge w:val="restart"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</w:pPr>
            <w:proofErr w:type="gramStart"/>
            <w:r w:rsidRPr="00F53F37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Управление образованием, подведомствен-ные образовательные организации</w:t>
            </w:r>
          </w:p>
        </w:tc>
        <w:tc>
          <w:tcPr>
            <w:tcW w:w="567" w:type="dxa"/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F53F37" w:rsidTr="00B85C38">
        <w:trPr>
          <w:trHeight w:val="595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10824,2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6255,2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F53F37" w:rsidTr="00B85C38">
        <w:trPr>
          <w:trHeight w:val="20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F53F37" w:rsidTr="00B85C38">
        <w:trPr>
          <w:trHeight w:val="20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F53F37" w:rsidTr="00B85C38">
        <w:trPr>
          <w:trHeight w:val="1194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F53F37" w:rsidTr="00B85C38">
        <w:trPr>
          <w:trHeight w:val="1194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B85C38" w:rsidRPr="00F53F37" w:rsidRDefault="00C33ECF" w:rsidP="00B85C38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  <w:r w:rsidR="00B85C38" w:rsidRPr="00F53F37">
        <w:rPr>
          <w:sz w:val="28"/>
          <w:szCs w:val="28"/>
        </w:rPr>
        <w:t xml:space="preserve">  </w:t>
      </w:r>
    </w:p>
    <w:p w:rsidR="00B85C38" w:rsidRPr="00F53F37" w:rsidRDefault="0010389C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</w:t>
      </w:r>
      <w:r w:rsidR="00B85C38" w:rsidRPr="00F53F37">
        <w:rPr>
          <w:b w:val="0"/>
          <w:sz w:val="28"/>
          <w:szCs w:val="28"/>
        </w:rPr>
        <w:t>4.2. Пункт 1.2.1 изложить в следующей редакции:</w:t>
      </w:r>
    </w:p>
    <w:p w:rsidR="00B85C38" w:rsidRPr="00F53F37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B85C38" w:rsidRPr="00F53F37" w:rsidTr="00097190">
        <w:trPr>
          <w:trHeight w:val="581"/>
        </w:trPr>
        <w:tc>
          <w:tcPr>
            <w:tcW w:w="709" w:type="dxa"/>
            <w:vMerge w:val="restart"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85C38" w:rsidRPr="00F53F37" w:rsidTr="00097190">
        <w:trPr>
          <w:trHeight w:val="595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28053,2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25053,2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2 Программы</w:t>
            </w:r>
          </w:p>
        </w:tc>
      </w:tr>
      <w:tr w:rsidR="00B85C38" w:rsidRPr="00F53F37" w:rsidTr="00097190">
        <w:trPr>
          <w:trHeight w:val="20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2 Программы</w:t>
            </w:r>
          </w:p>
        </w:tc>
      </w:tr>
      <w:tr w:rsidR="00B85C38" w:rsidRPr="00F53F37" w:rsidTr="00097190">
        <w:trPr>
          <w:trHeight w:val="20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23077,1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2 Программы</w:t>
            </w:r>
          </w:p>
        </w:tc>
      </w:tr>
      <w:tr w:rsidR="00B85C38" w:rsidRPr="00F53F37" w:rsidTr="00097190">
        <w:trPr>
          <w:trHeight w:val="1194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2 Программы</w:t>
            </w:r>
          </w:p>
        </w:tc>
      </w:tr>
      <w:tr w:rsidR="00B85C38" w:rsidRPr="00F53F37" w:rsidTr="00097190">
        <w:trPr>
          <w:trHeight w:val="1194"/>
        </w:trPr>
        <w:tc>
          <w:tcPr>
            <w:tcW w:w="70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85C38" w:rsidRPr="00F53F37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F53F37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B85C38" w:rsidRPr="00F53F37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B85C38" w:rsidRPr="00F53F37" w:rsidRDefault="00B85C38" w:rsidP="00B85C38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B85C38" w:rsidRPr="00F53F37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sz w:val="28"/>
          <w:szCs w:val="28"/>
        </w:rPr>
        <w:lastRenderedPageBreak/>
        <w:t xml:space="preserve">    </w:t>
      </w:r>
      <w:r w:rsidRPr="00F53F37">
        <w:rPr>
          <w:b w:val="0"/>
          <w:sz w:val="28"/>
          <w:szCs w:val="28"/>
        </w:rPr>
        <w:t xml:space="preserve"> 4.3. Пункт 1.2.</w:t>
      </w:r>
      <w:r w:rsidR="005A3162" w:rsidRPr="00F53F37">
        <w:rPr>
          <w:b w:val="0"/>
          <w:sz w:val="28"/>
          <w:szCs w:val="28"/>
        </w:rPr>
        <w:t>3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B85C38" w:rsidRPr="00F53F37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8B5713" w:rsidRPr="00F53F37" w:rsidTr="00097190">
        <w:trPr>
          <w:trHeight w:val="581"/>
        </w:trPr>
        <w:tc>
          <w:tcPr>
            <w:tcW w:w="709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</w:pPr>
            <w:r w:rsidRPr="00F53F37">
              <w:t>1.2.3</w:t>
            </w:r>
          </w:p>
        </w:tc>
        <w:tc>
          <w:tcPr>
            <w:tcW w:w="1843" w:type="dxa"/>
            <w:vMerge w:val="restart"/>
          </w:tcPr>
          <w:p w:rsidR="008B5713" w:rsidRPr="00F53F37" w:rsidRDefault="008B5713" w:rsidP="005A3162">
            <w:r w:rsidRPr="00F53F37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9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 общеобразовательные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B5713" w:rsidRPr="00F53F37" w:rsidTr="00097190">
        <w:trPr>
          <w:trHeight w:val="595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357,2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357,2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B5713" w:rsidRPr="00F53F37" w:rsidTr="00097190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1194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1194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85C38" w:rsidRPr="00F53F37" w:rsidRDefault="00B85C38" w:rsidP="00B85C38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8B5713" w:rsidRPr="00F53F37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sz w:val="28"/>
          <w:szCs w:val="28"/>
        </w:rPr>
        <w:t xml:space="preserve">    </w:t>
      </w:r>
      <w:r w:rsidRPr="00F53F37">
        <w:rPr>
          <w:b w:val="0"/>
          <w:sz w:val="28"/>
          <w:szCs w:val="28"/>
        </w:rPr>
        <w:t xml:space="preserve"> 4.4. Пункт 1.2.6 изложить в следующей редакции:</w:t>
      </w:r>
    </w:p>
    <w:p w:rsidR="008B5713" w:rsidRPr="00F53F37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567"/>
        <w:gridCol w:w="708"/>
        <w:gridCol w:w="709"/>
        <w:gridCol w:w="425"/>
        <w:gridCol w:w="1559"/>
        <w:gridCol w:w="1276"/>
      </w:tblGrid>
      <w:tr w:rsidR="008B5713" w:rsidRPr="00F53F37" w:rsidTr="008B5713">
        <w:trPr>
          <w:trHeight w:val="581"/>
        </w:trPr>
        <w:tc>
          <w:tcPr>
            <w:tcW w:w="709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</w:pPr>
            <w:r w:rsidRPr="00F53F37">
              <w:t>1.2.6</w:t>
            </w:r>
          </w:p>
        </w:tc>
        <w:tc>
          <w:tcPr>
            <w:tcW w:w="1843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</w:pPr>
            <w:proofErr w:type="gramStart"/>
            <w:r w:rsidRPr="00F53F37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F53F37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F53F37" w:rsidTr="008B5713">
        <w:trPr>
          <w:trHeight w:val="595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9869,0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296,1</w:t>
            </w:r>
          </w:p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F53F37" w:rsidTr="008B5713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9869,0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296,1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F53F37" w:rsidTr="008B5713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9116,1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364,7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8569,1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182,3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F53F37" w:rsidTr="008B5713">
        <w:trPr>
          <w:trHeight w:val="1194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F53F37" w:rsidTr="008B5713">
        <w:trPr>
          <w:trHeight w:val="1194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Показатель 2 Программы</w:t>
            </w:r>
          </w:p>
        </w:tc>
      </w:tr>
    </w:tbl>
    <w:p w:rsidR="00B85C38" w:rsidRPr="00F53F37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8B5713" w:rsidRPr="00F53F37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B5713" w:rsidRPr="00F53F37" w:rsidRDefault="0010389C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lastRenderedPageBreak/>
        <w:t xml:space="preserve">  </w:t>
      </w:r>
      <w:r w:rsidR="008B5713" w:rsidRPr="00F53F37">
        <w:rPr>
          <w:b w:val="0"/>
          <w:sz w:val="28"/>
          <w:szCs w:val="28"/>
        </w:rPr>
        <w:t>4.5. Дополнить пунктом 1.2.13, изложив его в следующей редакции:</w:t>
      </w:r>
    </w:p>
    <w:p w:rsidR="008B5713" w:rsidRPr="00F53F37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567"/>
        <w:gridCol w:w="708"/>
        <w:gridCol w:w="709"/>
        <w:gridCol w:w="425"/>
        <w:gridCol w:w="1559"/>
        <w:gridCol w:w="1276"/>
      </w:tblGrid>
      <w:tr w:rsidR="008B5713" w:rsidRPr="00F53F37" w:rsidTr="008B5713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</w:pPr>
            <w:r w:rsidRPr="00F53F37">
              <w:t>1.2.13</w:t>
            </w:r>
          </w:p>
        </w:tc>
        <w:tc>
          <w:tcPr>
            <w:tcW w:w="1843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</w:pPr>
            <w:r w:rsidRPr="00F53F37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F53F37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F53F37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9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B5713" w:rsidRPr="00F53F37" w:rsidTr="00097190">
        <w:trPr>
          <w:trHeight w:val="595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319,9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319,9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Количество общеобразова-тельных организаций -5</w:t>
            </w:r>
          </w:p>
        </w:tc>
        <w:tc>
          <w:tcPr>
            <w:tcW w:w="1276" w:type="dxa"/>
          </w:tcPr>
          <w:p w:rsidR="008B5713" w:rsidRPr="00F53F37" w:rsidRDefault="008B5713" w:rsidP="008B57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F53F37" w:rsidTr="00097190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8B5713">
        <w:trPr>
          <w:trHeight w:val="384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1194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B5713" w:rsidRPr="00F53F37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8B5713" w:rsidRPr="00F53F37" w:rsidRDefault="0010389C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 </w:t>
      </w:r>
      <w:r w:rsidR="008B5713" w:rsidRPr="00F53F37">
        <w:rPr>
          <w:b w:val="0"/>
          <w:sz w:val="28"/>
          <w:szCs w:val="28"/>
        </w:rPr>
        <w:t xml:space="preserve">  4.6. Дополнить пунктом 1.2.14, изложив его в следующей редакции:</w:t>
      </w:r>
    </w:p>
    <w:p w:rsidR="008B5713" w:rsidRPr="00F53F37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567"/>
        <w:gridCol w:w="708"/>
        <w:gridCol w:w="709"/>
        <w:gridCol w:w="425"/>
        <w:gridCol w:w="1559"/>
        <w:gridCol w:w="1276"/>
      </w:tblGrid>
      <w:tr w:rsidR="008B5713" w:rsidRPr="00F53F37" w:rsidTr="00097190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</w:pPr>
            <w:r w:rsidRPr="00F53F37">
              <w:t>1.2.14</w:t>
            </w:r>
          </w:p>
        </w:tc>
        <w:tc>
          <w:tcPr>
            <w:tcW w:w="1843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F53F37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9" w:type="dxa"/>
            <w:vMerge w:val="restart"/>
          </w:tcPr>
          <w:p w:rsidR="008B5713" w:rsidRPr="00F53F37" w:rsidRDefault="008B5713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B5713" w:rsidRPr="00F53F37" w:rsidTr="00097190">
        <w:trPr>
          <w:trHeight w:val="595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Количество общеобразова-тельных организаций -1</w:t>
            </w: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F53F37" w:rsidTr="00097190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384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8B5713">
        <w:trPr>
          <w:trHeight w:val="517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B5713" w:rsidRPr="00F53F37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8B5713" w:rsidRPr="00F53F37" w:rsidRDefault="0010389C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</w:t>
      </w:r>
      <w:r w:rsidR="008B5713" w:rsidRPr="00F53F37">
        <w:rPr>
          <w:b w:val="0"/>
          <w:sz w:val="28"/>
          <w:szCs w:val="28"/>
        </w:rPr>
        <w:t>4.7. Дополнить пунктом 1.3.1, изложив его в следующей редакции:</w:t>
      </w:r>
    </w:p>
    <w:p w:rsidR="008B5713" w:rsidRPr="00F53F37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57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793"/>
        <w:gridCol w:w="426"/>
        <w:gridCol w:w="425"/>
        <w:gridCol w:w="625"/>
        <w:gridCol w:w="1701"/>
        <w:gridCol w:w="1218"/>
      </w:tblGrid>
      <w:tr w:rsidR="008B5713" w:rsidRPr="00F53F37" w:rsidTr="008B5713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1.3.1.</w:t>
            </w:r>
          </w:p>
        </w:tc>
        <w:tc>
          <w:tcPr>
            <w:tcW w:w="1843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B5713" w:rsidRPr="00F53F37" w:rsidTr="008B5713">
        <w:trPr>
          <w:trHeight w:val="595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15861,1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15261,1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B5713" w:rsidRPr="00F53F37" w:rsidTr="008B5713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B5713" w:rsidRPr="00F53F37" w:rsidTr="008B5713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16083,7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15483,7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 xml:space="preserve">Количество организаций </w:t>
            </w:r>
            <w:r w:rsidRPr="00F53F37">
              <w:rPr>
                <w:rFonts w:ascii="Times New Roman" w:hAnsi="Times New Roman" w:cs="Times New Roman"/>
              </w:rPr>
              <w:lastRenderedPageBreak/>
              <w:t>дополнительного образования -2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 xml:space="preserve">Показатель 3 </w:t>
            </w:r>
            <w:r w:rsidRPr="00F53F37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8B5713" w:rsidRPr="00F53F37" w:rsidTr="008B5713">
        <w:trPr>
          <w:trHeight w:val="384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B5713" w:rsidRPr="00F53F37" w:rsidTr="008B5713">
        <w:trPr>
          <w:trHeight w:val="517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8B5713" w:rsidRPr="00F53F37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8B5713" w:rsidRPr="00F53F37" w:rsidRDefault="0010389C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</w:t>
      </w:r>
      <w:r w:rsidR="008B5713" w:rsidRPr="00F53F37">
        <w:rPr>
          <w:b w:val="0"/>
          <w:sz w:val="28"/>
          <w:szCs w:val="28"/>
        </w:rPr>
        <w:t xml:space="preserve">      4.8. Дополнить пунктом 1.3.4, изложив его в следующей редакции:</w:t>
      </w:r>
    </w:p>
    <w:p w:rsidR="008B5713" w:rsidRPr="00F53F37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57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793"/>
        <w:gridCol w:w="426"/>
        <w:gridCol w:w="425"/>
        <w:gridCol w:w="625"/>
        <w:gridCol w:w="1701"/>
        <w:gridCol w:w="1218"/>
      </w:tblGrid>
      <w:tr w:rsidR="008B5713" w:rsidRPr="00F53F37" w:rsidTr="00097190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1.3.4</w:t>
            </w:r>
          </w:p>
        </w:tc>
        <w:tc>
          <w:tcPr>
            <w:tcW w:w="1843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559" w:type="dxa"/>
            <w:vMerge w:val="restart"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F53F37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1692,0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1692,0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rPr>
                <w:sz w:val="18"/>
              </w:rPr>
            </w:pPr>
            <w:r w:rsidRPr="00F53F37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rPr>
                <w:sz w:val="20"/>
                <w:szCs w:val="20"/>
              </w:rPr>
            </w:pPr>
            <w:r w:rsidRPr="00F53F37">
              <w:rPr>
                <w:sz w:val="20"/>
              </w:rPr>
              <w:t>Показатель 6 Программы</w:t>
            </w:r>
          </w:p>
        </w:tc>
      </w:tr>
      <w:tr w:rsidR="008B5713" w:rsidRPr="00F53F37" w:rsidTr="008B5713">
        <w:trPr>
          <w:trHeight w:val="415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1047,5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1047,5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6 Программы</w:t>
            </w:r>
          </w:p>
        </w:tc>
      </w:tr>
      <w:tr w:rsidR="008B5713" w:rsidRPr="00F53F37" w:rsidTr="00097190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</w:t>
            </w:r>
            <w:r w:rsidRPr="00F53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обучающихся в детских школах искусств по видам искусств)100%</w:t>
            </w: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Показатель 6 Программы</w:t>
            </w:r>
          </w:p>
        </w:tc>
      </w:tr>
      <w:tr w:rsidR="008B5713" w:rsidRPr="00F53F37" w:rsidTr="00097190">
        <w:trPr>
          <w:trHeight w:val="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241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F53F37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F53F37" w:rsidTr="00097190">
        <w:trPr>
          <w:trHeight w:val="220"/>
        </w:trPr>
        <w:tc>
          <w:tcPr>
            <w:tcW w:w="70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F53F37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F53F37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B5713" w:rsidRPr="00F53F37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B5713" w:rsidRPr="00F53F37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097190" w:rsidRPr="00F53F37" w:rsidRDefault="0010389C" w:rsidP="00097190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</w:t>
      </w:r>
      <w:r w:rsidR="008E68FB" w:rsidRPr="00F53F37">
        <w:rPr>
          <w:b w:val="0"/>
          <w:sz w:val="28"/>
          <w:szCs w:val="28"/>
        </w:rPr>
        <w:t>4.9</w:t>
      </w:r>
      <w:r w:rsidR="00097190" w:rsidRPr="00F53F37">
        <w:rPr>
          <w:b w:val="0"/>
          <w:sz w:val="28"/>
          <w:szCs w:val="28"/>
        </w:rPr>
        <w:t>. Дополнить пунктом 1.</w:t>
      </w:r>
      <w:r w:rsidR="008E68FB" w:rsidRPr="00F53F37">
        <w:rPr>
          <w:b w:val="0"/>
          <w:sz w:val="28"/>
          <w:szCs w:val="28"/>
        </w:rPr>
        <w:t>6</w:t>
      </w:r>
      <w:r w:rsidR="00097190" w:rsidRPr="00F53F37">
        <w:rPr>
          <w:b w:val="0"/>
          <w:sz w:val="28"/>
          <w:szCs w:val="28"/>
        </w:rPr>
        <w:t>.4, изложив его в следующей редакции:</w:t>
      </w:r>
    </w:p>
    <w:p w:rsidR="00097190" w:rsidRPr="00F53F37" w:rsidRDefault="00097190" w:rsidP="00097190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57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793"/>
        <w:gridCol w:w="426"/>
        <w:gridCol w:w="425"/>
        <w:gridCol w:w="625"/>
        <w:gridCol w:w="1701"/>
        <w:gridCol w:w="1218"/>
      </w:tblGrid>
      <w:tr w:rsidR="008E68FB" w:rsidRPr="00F53F37" w:rsidTr="00097190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1.6.4.</w:t>
            </w:r>
          </w:p>
        </w:tc>
        <w:tc>
          <w:tcPr>
            <w:tcW w:w="1843" w:type="dxa"/>
            <w:vMerge w:val="restart"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559" w:type="dxa"/>
            <w:vMerge w:val="restart"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участников соревнований – 136</w:t>
            </w:r>
          </w:p>
        </w:tc>
        <w:tc>
          <w:tcPr>
            <w:tcW w:w="1218" w:type="dxa"/>
          </w:tcPr>
          <w:p w:rsidR="008E68FB" w:rsidRPr="00F53F37" w:rsidRDefault="008E68FB" w:rsidP="00A42F36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Показатель 3 Программы</w:t>
            </w:r>
          </w:p>
        </w:tc>
      </w:tr>
      <w:tr w:rsidR="008E68FB" w:rsidRPr="00F53F37" w:rsidTr="00097190">
        <w:trPr>
          <w:trHeight w:val="415"/>
        </w:trPr>
        <w:tc>
          <w:tcPr>
            <w:tcW w:w="70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F53F37" w:rsidRDefault="008E68FB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участников соревнований – 136</w:t>
            </w:r>
          </w:p>
        </w:tc>
        <w:tc>
          <w:tcPr>
            <w:tcW w:w="1218" w:type="dxa"/>
          </w:tcPr>
          <w:p w:rsidR="008E68FB" w:rsidRPr="00F53F37" w:rsidRDefault="008E68FB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E68FB" w:rsidRPr="00F53F37" w:rsidTr="00097190">
        <w:trPr>
          <w:trHeight w:val="20"/>
        </w:trPr>
        <w:tc>
          <w:tcPr>
            <w:tcW w:w="70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F53F37" w:rsidRDefault="008E68FB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F53F37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E68FB" w:rsidRPr="00F53F37" w:rsidTr="00097190">
        <w:trPr>
          <w:trHeight w:val="20"/>
        </w:trPr>
        <w:tc>
          <w:tcPr>
            <w:tcW w:w="70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F53F37" w:rsidRDefault="008E68FB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F53F37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E68FB" w:rsidRPr="00F53F37" w:rsidTr="00A42F36">
        <w:trPr>
          <w:trHeight w:val="241"/>
        </w:trPr>
        <w:tc>
          <w:tcPr>
            <w:tcW w:w="70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F53F37" w:rsidRDefault="008E68FB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F53F37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F53F37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E68FB" w:rsidRPr="00F53F37" w:rsidTr="00A42F36">
        <w:trPr>
          <w:trHeight w:val="220"/>
        </w:trPr>
        <w:tc>
          <w:tcPr>
            <w:tcW w:w="70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E68FB" w:rsidRPr="00F53F37" w:rsidRDefault="008E68FB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E68FB" w:rsidRPr="00F53F37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F53F37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F53F37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E68FB" w:rsidRPr="00F53F37" w:rsidRDefault="00097190" w:rsidP="00097190">
      <w:pPr>
        <w:pStyle w:val="ConsPlusTitle"/>
        <w:jc w:val="right"/>
        <w:rPr>
          <w:b w:val="0"/>
          <w:sz w:val="28"/>
          <w:szCs w:val="28"/>
        </w:rPr>
      </w:pPr>
      <w:r w:rsidRPr="00F53F37">
        <w:rPr>
          <w:sz w:val="28"/>
          <w:szCs w:val="28"/>
        </w:rPr>
        <w:t xml:space="preserve">          </w:t>
      </w:r>
      <w:r w:rsidRPr="00F53F37">
        <w:rPr>
          <w:b w:val="0"/>
          <w:sz w:val="28"/>
          <w:szCs w:val="28"/>
        </w:rPr>
        <w:t xml:space="preserve">». </w:t>
      </w:r>
    </w:p>
    <w:p w:rsidR="008E68FB" w:rsidRPr="00F53F37" w:rsidRDefault="008E68FB" w:rsidP="008E68FB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4.10. Дополнить пунктом 3.1.1, изложив его в следующей редакции:</w:t>
      </w:r>
    </w:p>
    <w:p w:rsidR="008E68FB" w:rsidRPr="00F53F37" w:rsidRDefault="008E68FB" w:rsidP="008E68FB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5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510"/>
        <w:gridCol w:w="567"/>
        <w:gridCol w:w="425"/>
        <w:gridCol w:w="425"/>
        <w:gridCol w:w="2127"/>
        <w:gridCol w:w="1218"/>
      </w:tblGrid>
      <w:tr w:rsidR="008E68FB" w:rsidRPr="00F53F37" w:rsidTr="008E68FB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3.1.1.</w:t>
            </w:r>
          </w:p>
        </w:tc>
        <w:tc>
          <w:tcPr>
            <w:tcW w:w="1843" w:type="dxa"/>
            <w:vMerge w:val="restart"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F53F37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9" w:type="dxa"/>
            <w:vMerge w:val="restart"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F53F37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218" w:type="dxa"/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8E68FB" w:rsidRPr="00F53F37" w:rsidTr="008E68FB">
        <w:trPr>
          <w:trHeight w:val="415"/>
        </w:trPr>
        <w:tc>
          <w:tcPr>
            <w:tcW w:w="70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F53F37" w:rsidRDefault="008E68FB" w:rsidP="00A42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218" w:type="dxa"/>
          </w:tcPr>
          <w:p w:rsidR="008E68FB" w:rsidRPr="00F53F37" w:rsidRDefault="008E68FB" w:rsidP="00A42F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8E68FB" w:rsidRPr="00F53F37" w:rsidTr="008E68FB">
        <w:trPr>
          <w:trHeight w:val="20"/>
        </w:trPr>
        <w:tc>
          <w:tcPr>
            <w:tcW w:w="70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F53F37" w:rsidRDefault="008E68FB" w:rsidP="00A42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1647,5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218" w:type="dxa"/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8E68FB" w:rsidRPr="00F53F37" w:rsidTr="008E68FB">
        <w:trPr>
          <w:trHeight w:val="20"/>
        </w:trPr>
        <w:tc>
          <w:tcPr>
            <w:tcW w:w="70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F53F37" w:rsidRDefault="008E68FB" w:rsidP="00A42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1647,5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218" w:type="dxa"/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8E68FB" w:rsidRPr="00F53F37" w:rsidTr="008E68FB">
        <w:trPr>
          <w:trHeight w:val="241"/>
        </w:trPr>
        <w:tc>
          <w:tcPr>
            <w:tcW w:w="70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F53F37" w:rsidRDefault="008E68FB" w:rsidP="00A42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E68FB" w:rsidRPr="00F53F37" w:rsidTr="008E68FB">
        <w:trPr>
          <w:trHeight w:val="220"/>
        </w:trPr>
        <w:tc>
          <w:tcPr>
            <w:tcW w:w="70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E68FB" w:rsidRPr="00F53F37" w:rsidRDefault="008E68FB" w:rsidP="00A42F3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F53F37" w:rsidRDefault="008E68FB" w:rsidP="00A42F3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10389C" w:rsidRPr="00F53F37" w:rsidRDefault="008E68FB" w:rsidP="008E68FB">
      <w:pPr>
        <w:pStyle w:val="ConsPlusTitle"/>
        <w:tabs>
          <w:tab w:val="left" w:pos="585"/>
          <w:tab w:val="right" w:pos="10065"/>
        </w:tabs>
        <w:rPr>
          <w:b w:val="0"/>
          <w:sz w:val="28"/>
          <w:szCs w:val="28"/>
        </w:rPr>
      </w:pPr>
      <w:r w:rsidRPr="00F53F37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F53F37">
        <w:rPr>
          <w:b w:val="0"/>
          <w:sz w:val="28"/>
          <w:szCs w:val="28"/>
        </w:rPr>
        <w:t xml:space="preserve">».  </w:t>
      </w:r>
      <w:r w:rsidRPr="00F53F37">
        <w:rPr>
          <w:b w:val="0"/>
          <w:sz w:val="28"/>
          <w:szCs w:val="28"/>
        </w:rPr>
        <w:tab/>
      </w:r>
      <w:r w:rsidR="00097190" w:rsidRPr="00F53F37">
        <w:rPr>
          <w:b w:val="0"/>
          <w:sz w:val="28"/>
          <w:szCs w:val="28"/>
        </w:rPr>
        <w:t xml:space="preserve"> </w:t>
      </w:r>
      <w:r w:rsidR="0010389C" w:rsidRPr="00F53F37">
        <w:rPr>
          <w:b w:val="0"/>
          <w:sz w:val="28"/>
          <w:szCs w:val="28"/>
        </w:rPr>
        <w:t xml:space="preserve">            </w:t>
      </w:r>
    </w:p>
    <w:p w:rsidR="0010389C" w:rsidRPr="00F53F37" w:rsidRDefault="00B85C38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 5</w:t>
      </w:r>
      <w:r w:rsidR="0010389C" w:rsidRPr="00F53F37">
        <w:rPr>
          <w:b w:val="0"/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</w:t>
      </w:r>
      <w:r w:rsidR="0010389C" w:rsidRPr="00F53F37">
        <w:rPr>
          <w:b w:val="0"/>
          <w:sz w:val="28"/>
          <w:szCs w:val="28"/>
        </w:rPr>
        <w:lastRenderedPageBreak/>
        <w:t>Мокшанского района Пензенской области в информационно-телекоммуникационной сети «Интернет».</w:t>
      </w:r>
    </w:p>
    <w:p w:rsidR="0010389C" w:rsidRPr="00F53F37" w:rsidRDefault="00B85C38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 6</w:t>
      </w:r>
      <w:r w:rsidR="0010389C" w:rsidRPr="00F53F37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F53F37" w:rsidRDefault="00B85C38" w:rsidP="00244CB9">
      <w:pPr>
        <w:jc w:val="both"/>
        <w:rPr>
          <w:sz w:val="28"/>
          <w:szCs w:val="28"/>
        </w:rPr>
      </w:pPr>
      <w:r w:rsidRPr="00F53F37">
        <w:rPr>
          <w:sz w:val="28"/>
          <w:szCs w:val="28"/>
        </w:rPr>
        <w:t xml:space="preserve">       7</w:t>
      </w:r>
      <w:r w:rsidR="0010389C" w:rsidRPr="00F53F37">
        <w:rPr>
          <w:sz w:val="28"/>
          <w:szCs w:val="28"/>
        </w:rPr>
        <w:t xml:space="preserve">. </w:t>
      </w:r>
      <w:proofErr w:type="gramStart"/>
      <w:r w:rsidR="00244CB9" w:rsidRPr="00F53F37">
        <w:rPr>
          <w:sz w:val="28"/>
          <w:szCs w:val="28"/>
        </w:rPr>
        <w:t>Контроль за</w:t>
      </w:r>
      <w:proofErr w:type="gramEnd"/>
      <w:r w:rsidR="00244CB9" w:rsidRPr="00F53F37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E31122" w:rsidRPr="00F53F37" w:rsidRDefault="0010389C" w:rsidP="00244CB9">
      <w:pPr>
        <w:jc w:val="both"/>
        <w:rPr>
          <w:b/>
          <w:sz w:val="28"/>
          <w:szCs w:val="28"/>
        </w:rPr>
      </w:pPr>
      <w:r w:rsidRPr="00F53F37">
        <w:rPr>
          <w:b/>
          <w:sz w:val="28"/>
          <w:szCs w:val="28"/>
        </w:rPr>
        <w:tab/>
      </w:r>
    </w:p>
    <w:tbl>
      <w:tblPr>
        <w:tblStyle w:val="a7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3118"/>
        <w:gridCol w:w="2694"/>
      </w:tblGrid>
      <w:tr w:rsidR="00E31122" w:rsidTr="00E31122">
        <w:tc>
          <w:tcPr>
            <w:tcW w:w="4503" w:type="dxa"/>
          </w:tcPr>
          <w:p w:rsidR="00E31122" w:rsidRDefault="00E31122" w:rsidP="00E31122">
            <w:pPr>
              <w:rPr>
                <w:b/>
                <w:sz w:val="28"/>
                <w:szCs w:val="28"/>
              </w:rPr>
            </w:pPr>
          </w:p>
          <w:p w:rsidR="00E31122" w:rsidRDefault="00E31122" w:rsidP="00E311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>. г</w:t>
            </w:r>
            <w:r w:rsidRPr="00F53F37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ы</w:t>
            </w:r>
            <w:r w:rsidRPr="00F53F37">
              <w:rPr>
                <w:b/>
                <w:sz w:val="28"/>
                <w:szCs w:val="28"/>
              </w:rPr>
              <w:t xml:space="preserve"> Мокшанского района                                            </w:t>
            </w:r>
          </w:p>
        </w:tc>
        <w:tc>
          <w:tcPr>
            <w:tcW w:w="3118" w:type="dxa"/>
          </w:tcPr>
          <w:p w:rsidR="00E31122" w:rsidRDefault="00E31122" w:rsidP="00244CB9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E31122" w:rsidRDefault="00E31122" w:rsidP="00E31122">
            <w:pPr>
              <w:jc w:val="right"/>
              <w:rPr>
                <w:b/>
                <w:sz w:val="28"/>
                <w:szCs w:val="28"/>
              </w:rPr>
            </w:pPr>
          </w:p>
          <w:p w:rsidR="00E31122" w:rsidRDefault="00E31122" w:rsidP="00E3112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С.В. </w:t>
            </w:r>
            <w:proofErr w:type="spellStart"/>
            <w:r>
              <w:rPr>
                <w:b/>
                <w:sz w:val="28"/>
                <w:szCs w:val="28"/>
              </w:rPr>
              <w:t>Кривенков</w:t>
            </w:r>
            <w:proofErr w:type="spellEnd"/>
          </w:p>
        </w:tc>
      </w:tr>
    </w:tbl>
    <w:p w:rsidR="00257952" w:rsidRPr="00F53F37" w:rsidRDefault="00257952" w:rsidP="00244CB9">
      <w:pPr>
        <w:jc w:val="both"/>
        <w:rPr>
          <w:b/>
          <w:sz w:val="28"/>
          <w:szCs w:val="28"/>
        </w:rPr>
      </w:pPr>
    </w:p>
    <w:p w:rsidR="0010389C" w:rsidRPr="00F53F37" w:rsidRDefault="0010389C" w:rsidP="00561F03">
      <w:pPr>
        <w:tabs>
          <w:tab w:val="left" w:pos="1363"/>
        </w:tabs>
        <w:jc w:val="both"/>
        <w:rPr>
          <w:sz w:val="28"/>
          <w:szCs w:val="28"/>
        </w:rPr>
      </w:pPr>
    </w:p>
    <w:p w:rsidR="0010389C" w:rsidRPr="00F53F37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F53F37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  <w:r w:rsidRPr="00F53F37">
        <w:rPr>
          <w:b/>
          <w:sz w:val="28"/>
          <w:szCs w:val="28"/>
        </w:rPr>
        <w:t xml:space="preserve">     </w:t>
      </w: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10389C" w:rsidRPr="00F53F37" w:rsidRDefault="0010389C" w:rsidP="0010389C">
      <w:pPr>
        <w:jc w:val="both"/>
        <w:rPr>
          <w:b/>
          <w:sz w:val="28"/>
          <w:szCs w:val="28"/>
        </w:rPr>
      </w:pPr>
    </w:p>
    <w:p w:rsidR="00A4118C" w:rsidRPr="00F53F37" w:rsidRDefault="00A4118C" w:rsidP="00D76EF0">
      <w:pPr>
        <w:jc w:val="both"/>
        <w:rPr>
          <w:sz w:val="28"/>
          <w:szCs w:val="28"/>
        </w:rPr>
        <w:sectPr w:rsidR="00A4118C" w:rsidRPr="00F53F37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A4118C" w:rsidRPr="00F53F37" w:rsidRDefault="00A4118C" w:rsidP="00123DB1">
      <w:pPr>
        <w:ind w:right="-370"/>
      </w:pPr>
    </w:p>
    <w:p w:rsidR="009E20F0" w:rsidRPr="00F53F37" w:rsidRDefault="001A2669" w:rsidP="00D76EF0">
      <w:pPr>
        <w:jc w:val="right"/>
      </w:pPr>
      <w:r w:rsidRPr="00F53F37">
        <w:t xml:space="preserve"> </w:t>
      </w:r>
      <w:r w:rsidR="009E20F0" w:rsidRPr="00F53F37">
        <w:rPr>
          <w:sz w:val="22"/>
          <w:szCs w:val="22"/>
        </w:rPr>
        <w:t xml:space="preserve">Приложение к постановлению </w:t>
      </w:r>
    </w:p>
    <w:p w:rsidR="009E20F0" w:rsidRPr="00F53F37" w:rsidRDefault="009E20F0" w:rsidP="00D76EF0">
      <w:pPr>
        <w:jc w:val="right"/>
        <w:rPr>
          <w:sz w:val="22"/>
          <w:szCs w:val="22"/>
        </w:rPr>
      </w:pPr>
      <w:r w:rsidRPr="00F53F37">
        <w:rPr>
          <w:sz w:val="22"/>
          <w:szCs w:val="22"/>
        </w:rPr>
        <w:t xml:space="preserve">администрации Мокшанского района </w:t>
      </w:r>
    </w:p>
    <w:p w:rsidR="009E20F0" w:rsidRPr="00F53F37" w:rsidRDefault="009E20F0" w:rsidP="00D76EF0">
      <w:pPr>
        <w:jc w:val="right"/>
        <w:rPr>
          <w:sz w:val="22"/>
          <w:szCs w:val="22"/>
        </w:rPr>
      </w:pPr>
      <w:r w:rsidRPr="00F53F37">
        <w:rPr>
          <w:sz w:val="22"/>
          <w:szCs w:val="22"/>
        </w:rPr>
        <w:t xml:space="preserve">от </w:t>
      </w:r>
      <w:r w:rsidR="00561F03">
        <w:rPr>
          <w:sz w:val="22"/>
          <w:szCs w:val="22"/>
        </w:rPr>
        <w:t>06.03.2023  № 185</w:t>
      </w:r>
    </w:p>
    <w:p w:rsidR="008223E9" w:rsidRPr="00F53F37" w:rsidRDefault="009E20F0" w:rsidP="008223E9">
      <w:pPr>
        <w:jc w:val="right"/>
      </w:pPr>
      <w:r w:rsidRPr="00F53F37">
        <w:rPr>
          <w:sz w:val="22"/>
          <w:szCs w:val="22"/>
        </w:rPr>
        <w:t xml:space="preserve">                            </w:t>
      </w:r>
      <w:r w:rsidR="00555A45" w:rsidRPr="00F53F37">
        <w:rPr>
          <w:sz w:val="22"/>
          <w:szCs w:val="22"/>
        </w:rPr>
        <w:t xml:space="preserve">                         </w:t>
      </w:r>
      <w:r w:rsidRPr="00F53F37">
        <w:rPr>
          <w:sz w:val="22"/>
          <w:szCs w:val="22"/>
        </w:rPr>
        <w:t xml:space="preserve"> </w:t>
      </w:r>
      <w:r w:rsidR="008223E9" w:rsidRPr="00F53F37">
        <w:rPr>
          <w:sz w:val="22"/>
          <w:szCs w:val="22"/>
        </w:rPr>
        <w:t>«</w:t>
      </w:r>
      <w:r w:rsidR="00925F5B" w:rsidRPr="00F53F37">
        <w:t>Приложение 9</w:t>
      </w:r>
      <w:r w:rsidR="008223E9" w:rsidRPr="00F53F37">
        <w:t xml:space="preserve"> </w:t>
      </w:r>
    </w:p>
    <w:p w:rsidR="008223E9" w:rsidRPr="00F53F37" w:rsidRDefault="008223E9" w:rsidP="008223E9">
      <w:pPr>
        <w:jc w:val="right"/>
      </w:pPr>
      <w:r w:rsidRPr="00F53F37">
        <w:t xml:space="preserve">к муниципальной программе Мокшанского района </w:t>
      </w:r>
    </w:p>
    <w:p w:rsidR="008223E9" w:rsidRPr="00F53F37" w:rsidRDefault="008223E9" w:rsidP="008223E9">
      <w:pPr>
        <w:jc w:val="right"/>
      </w:pPr>
      <w:r w:rsidRPr="00F53F37">
        <w:t xml:space="preserve">                 Пензенской области «Развитие образования </w:t>
      </w:r>
      <w:proofErr w:type="gramStart"/>
      <w:r w:rsidRPr="00F53F37">
        <w:t>в</w:t>
      </w:r>
      <w:proofErr w:type="gramEnd"/>
      <w:r w:rsidRPr="00F53F37">
        <w:t xml:space="preserve"> </w:t>
      </w:r>
    </w:p>
    <w:p w:rsidR="008223E9" w:rsidRPr="00F53F37" w:rsidRDefault="008223E9" w:rsidP="008223E9">
      <w:pPr>
        <w:jc w:val="right"/>
      </w:pPr>
      <w:r w:rsidRPr="00F53F37">
        <w:t xml:space="preserve">                   </w:t>
      </w:r>
      <w:r w:rsidR="00925F5B" w:rsidRPr="00F53F37">
        <w:t xml:space="preserve"> Мокшанском </w:t>
      </w:r>
      <w:proofErr w:type="gramStart"/>
      <w:r w:rsidR="00925F5B" w:rsidRPr="00F53F37">
        <w:t>районе</w:t>
      </w:r>
      <w:proofErr w:type="gramEnd"/>
      <w:r w:rsidR="00925F5B" w:rsidRPr="00F53F37">
        <w:t>» на 2014-2027</w:t>
      </w:r>
      <w:r w:rsidRPr="00F53F37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F53F37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РЕСУРСНОЕ ОБЕСПЕЧЕНИЕ</w:t>
            </w:r>
          </w:p>
        </w:tc>
      </w:tr>
      <w:tr w:rsidR="000D5835" w:rsidRPr="00F53F37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F53F37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F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F53F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53F37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F53F37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F53F37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F53F37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2027 год</w:t>
            </w:r>
          </w:p>
        </w:tc>
      </w:tr>
      <w:tr w:rsidR="000D5835" w:rsidRPr="00F53F37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</w:rPr>
              <w:t>10</w:t>
            </w:r>
          </w:p>
        </w:tc>
      </w:tr>
      <w:tr w:rsidR="000D5835" w:rsidRPr="00F53F37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  <w:r w:rsidRPr="00F53F37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6C13F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B69D2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356 140,2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346 526,4</w:t>
            </w:r>
          </w:p>
        </w:tc>
      </w:tr>
      <w:tr w:rsidR="000D5835" w:rsidRPr="00F53F37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F61A5D" w:rsidP="002B5A9F">
            <w:pPr>
              <w:ind w:right="-108"/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91</w:t>
            </w:r>
            <w:r w:rsidR="002B5A9F" w:rsidRPr="00F53F37">
              <w:rPr>
                <w:b/>
                <w:bCs/>
                <w:sz w:val="22"/>
              </w:rPr>
              <w:t> 554,1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F53F37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74 574,0</w:t>
            </w:r>
          </w:p>
        </w:tc>
      </w:tr>
      <w:tr w:rsidR="000D5835" w:rsidRPr="00F53F37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F53F37" w:rsidRDefault="002E620D" w:rsidP="00F61A5D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19 251,2</w:t>
            </w:r>
          </w:p>
        </w:tc>
      </w:tr>
      <w:tr w:rsidR="000D5835" w:rsidRPr="00F53F37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6C13F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F61A5D" w:rsidP="00251088">
            <w:pPr>
              <w:tabs>
                <w:tab w:val="center" w:pos="529"/>
              </w:tabs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235 605,</w:t>
            </w:r>
            <w:r w:rsidR="002B5A9F" w:rsidRPr="00F53F37">
              <w:rPr>
                <w:b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259</w:t>
            </w:r>
            <w:r w:rsidR="00F61A5D" w:rsidRPr="00F53F37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F61A5D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244 532,2</w:t>
            </w:r>
          </w:p>
        </w:tc>
      </w:tr>
      <w:tr w:rsidR="000D5835" w:rsidRPr="00F53F37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  <w:r w:rsidRPr="00F53F37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F53F37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96097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b/>
                <w:bCs/>
              </w:rPr>
            </w:pPr>
            <w:r w:rsidRPr="00F53F37">
              <w:rPr>
                <w:b/>
                <w:bCs/>
                <w:sz w:val="22"/>
              </w:rPr>
              <w:t>8 169,0</w:t>
            </w:r>
          </w:p>
        </w:tc>
      </w:tr>
      <w:tr w:rsidR="000D5835" w:rsidRPr="00F53F37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ind w:right="-108"/>
            </w:pPr>
            <w:r w:rsidRPr="00F53F37">
              <w:t>Подпрограмма 1</w:t>
            </w:r>
          </w:p>
          <w:p w:rsidR="000D5835" w:rsidRPr="00F53F37" w:rsidRDefault="000D5835" w:rsidP="00251088">
            <w:pPr>
              <w:ind w:right="-108"/>
            </w:pPr>
          </w:p>
          <w:p w:rsidR="000D5835" w:rsidRPr="00F53F37" w:rsidRDefault="000D5835" w:rsidP="00251088">
            <w:pPr>
              <w:ind w:right="-108"/>
              <w:jc w:val="center"/>
            </w:pPr>
          </w:p>
          <w:p w:rsidR="000D5835" w:rsidRPr="00F53F37" w:rsidRDefault="000D5835" w:rsidP="00251088">
            <w:pPr>
              <w:ind w:right="-108"/>
              <w:jc w:val="center"/>
            </w:pPr>
          </w:p>
          <w:p w:rsidR="000D5835" w:rsidRPr="00F53F37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6C13F5" w:rsidP="00251088">
            <w:pPr>
              <w:jc w:val="center"/>
            </w:pPr>
            <w:r w:rsidRPr="00F53F37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B69D2" w:rsidP="00251088">
            <w:pPr>
              <w:jc w:val="center"/>
            </w:pPr>
            <w:r w:rsidRPr="00F53F37">
              <w:rPr>
                <w:sz w:val="22"/>
              </w:rPr>
              <w:t>349 890,9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A42F36">
            <w:pPr>
              <w:jc w:val="center"/>
            </w:pPr>
            <w:r w:rsidRPr="00A42F36">
              <w:rPr>
                <w:sz w:val="22"/>
                <w:highlight w:val="yellow"/>
              </w:rPr>
              <w:t>370</w:t>
            </w:r>
            <w:r w:rsidR="00A42F36" w:rsidRPr="00A42F36">
              <w:rPr>
                <w:sz w:val="22"/>
                <w:highlight w:val="yellow"/>
              </w:rPr>
              <w:t> 174,0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</w:pPr>
            <w:r w:rsidRPr="00F53F37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342 167,3</w:t>
            </w:r>
          </w:p>
        </w:tc>
      </w:tr>
      <w:tr w:rsidR="000D5835" w:rsidRPr="00F53F37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F53F37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2B5A9F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F53F37">
              <w:rPr>
                <w:bCs/>
                <w:sz w:val="22"/>
              </w:rPr>
              <w:t>91 545,7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F53F37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F53F37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F53F37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F53F37">
              <w:rPr>
                <w:bCs/>
                <w:sz w:val="22"/>
              </w:rPr>
              <w:t>74 574,0</w:t>
            </w:r>
          </w:p>
        </w:tc>
      </w:tr>
      <w:tr w:rsidR="000D5835" w:rsidRPr="00F53F37" w:rsidTr="008A300E">
        <w:trPr>
          <w:trHeight w:val="2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2E620D" w:rsidP="00251088">
            <w:pPr>
              <w:jc w:val="center"/>
            </w:pPr>
            <w:r w:rsidRPr="00F53F37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E1449" w:rsidP="00251088">
            <w:pPr>
              <w:jc w:val="center"/>
            </w:pPr>
            <w:r w:rsidRPr="00F53F37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E1449" w:rsidP="00251088">
            <w:pPr>
              <w:jc w:val="center"/>
            </w:pPr>
            <w:r w:rsidRPr="00F53F37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19 251,2</w:t>
            </w:r>
          </w:p>
        </w:tc>
      </w:tr>
      <w:tr w:rsidR="000D5835" w:rsidRPr="00F53F37" w:rsidTr="008A300E">
        <w:trPr>
          <w:trHeight w:val="24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2E620D" w:rsidP="00251088">
            <w:pPr>
              <w:jc w:val="center"/>
            </w:pPr>
            <w:r w:rsidRPr="00F53F37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E1449" w:rsidP="00251088">
            <w:pPr>
              <w:jc w:val="center"/>
            </w:pPr>
            <w:r w:rsidRPr="00F53F37">
              <w:rPr>
                <w:sz w:val="22"/>
              </w:rPr>
              <w:t>231 019,2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E1449" w:rsidP="00251088">
            <w:pPr>
              <w:jc w:val="center"/>
            </w:pPr>
            <w:r w:rsidRPr="00F53F37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E1449" w:rsidP="00251088">
            <w:pPr>
              <w:jc w:val="center"/>
            </w:pPr>
            <w:r w:rsidRPr="00F53F37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240 173,1</w:t>
            </w:r>
          </w:p>
        </w:tc>
      </w:tr>
      <w:tr w:rsidR="000D5835" w:rsidRPr="00F53F37" w:rsidTr="008A300E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96097" w:rsidP="00251088">
            <w:pPr>
              <w:jc w:val="center"/>
            </w:pPr>
            <w:r w:rsidRPr="00F53F37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8 169,0</w:t>
            </w:r>
          </w:p>
        </w:tc>
      </w:tr>
      <w:tr w:rsidR="000D5835" w:rsidRPr="00F53F37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lastRenderedPageBreak/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2E620D" w:rsidP="00251088">
            <w:pPr>
              <w:jc w:val="center"/>
            </w:pPr>
            <w:r w:rsidRPr="00F53F37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E05244" w:rsidP="00251088">
            <w:pPr>
              <w:jc w:val="center"/>
            </w:pPr>
            <w:r w:rsidRPr="00F53F37">
              <w:rPr>
                <w:sz w:val="22"/>
              </w:rPr>
              <w:t>58 699,8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</w:pPr>
            <w:r w:rsidRPr="00F53F37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</w:pPr>
            <w:r w:rsidRPr="00F53F37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62 651,3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64229D" w:rsidP="00251088">
            <w:pPr>
              <w:jc w:val="center"/>
            </w:pPr>
            <w:r w:rsidRPr="00F53F37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E05244" w:rsidP="00251088">
            <w:pPr>
              <w:jc w:val="center"/>
            </w:pPr>
            <w:r w:rsidRPr="00F53F37">
              <w:rPr>
                <w:sz w:val="22"/>
              </w:rPr>
              <w:t>6 306,1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</w:pPr>
            <w:r w:rsidRPr="00F53F37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</w:pPr>
            <w:r w:rsidRPr="00F53F37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4 397,3</w:t>
            </w:r>
          </w:p>
        </w:tc>
      </w:tr>
      <w:tr w:rsidR="000D5835" w:rsidRPr="00F53F37" w:rsidTr="008A300E">
        <w:trPr>
          <w:trHeight w:val="28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8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2E620D" w:rsidP="00251088">
            <w:pPr>
              <w:jc w:val="center"/>
            </w:pPr>
            <w:r w:rsidRPr="00F53F37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</w:pPr>
            <w:r w:rsidRPr="00F53F37">
              <w:rPr>
                <w:sz w:val="22"/>
              </w:rPr>
              <w:t>47 824,7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</w:pPr>
            <w:r w:rsidRPr="00F53F37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208A9" w:rsidP="00251088">
            <w:pPr>
              <w:jc w:val="center"/>
            </w:pPr>
            <w:r w:rsidRPr="00F53F37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53 685,0</w:t>
            </w:r>
          </w:p>
        </w:tc>
      </w:tr>
      <w:tr w:rsidR="000D5835" w:rsidRPr="00F53F37" w:rsidTr="008A300E">
        <w:trPr>
          <w:trHeight w:val="26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96097" w:rsidP="00251088">
            <w:pPr>
              <w:jc w:val="center"/>
            </w:pPr>
            <w:r w:rsidRPr="00F53F37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4 569,0</w:t>
            </w:r>
          </w:p>
        </w:tc>
      </w:tr>
      <w:tr w:rsidR="000D5835" w:rsidRPr="00F53F37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8A300E">
            <w:pPr>
              <w:ind w:right="-108"/>
            </w:pPr>
            <w:r w:rsidRPr="00F53F37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2E620D" w:rsidP="00251088">
            <w:pPr>
              <w:jc w:val="center"/>
            </w:pPr>
            <w:r w:rsidRPr="00F53F37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E05244" w:rsidP="00251088">
            <w:pPr>
              <w:jc w:val="center"/>
            </w:pPr>
            <w:r w:rsidRPr="00F53F37">
              <w:rPr>
                <w:sz w:val="22"/>
              </w:rPr>
              <w:t>172 103,9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163 018,1</w:t>
            </w:r>
          </w:p>
        </w:tc>
      </w:tr>
      <w:tr w:rsidR="000D5835" w:rsidRPr="00F53F37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457428" w:rsidP="00251088">
            <w:pPr>
              <w:jc w:val="center"/>
            </w:pPr>
            <w:r w:rsidRPr="00F53F37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E05244" w:rsidP="00251088">
            <w:pPr>
              <w:jc w:val="center"/>
            </w:pPr>
            <w:r w:rsidRPr="00F53F37">
              <w:rPr>
                <w:sz w:val="22"/>
              </w:rPr>
              <w:t>26 823,7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13 696,2</w:t>
            </w:r>
          </w:p>
        </w:tc>
      </w:tr>
      <w:tr w:rsidR="00A37C8E" w:rsidRPr="00F53F37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F53F37" w:rsidRDefault="00A37C8E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F53F37" w:rsidRDefault="00A37C8E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F53F37" w:rsidRDefault="00A37C8E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C8E" w:rsidRPr="00F53F37" w:rsidRDefault="00A37C8E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53F37" w:rsidRDefault="002E620D" w:rsidP="00A37C8E">
            <w:pPr>
              <w:jc w:val="center"/>
            </w:pPr>
            <w:r w:rsidRPr="00F53F37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53F37" w:rsidRDefault="00A37C8E" w:rsidP="00A37C8E">
            <w:pPr>
              <w:jc w:val="center"/>
            </w:pPr>
            <w:r w:rsidRPr="00F53F37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53F37" w:rsidRDefault="00A37C8E" w:rsidP="00A37C8E">
            <w:pPr>
              <w:jc w:val="center"/>
            </w:pPr>
            <w:r w:rsidRPr="00F53F37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53F37" w:rsidRDefault="00A37C8E" w:rsidP="00A37C8E">
            <w:pPr>
              <w:jc w:val="center"/>
            </w:pPr>
            <w:r w:rsidRPr="00F53F37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F53F37" w:rsidRDefault="00A37C8E" w:rsidP="00A37C8E">
            <w:pPr>
              <w:jc w:val="center"/>
            </w:pPr>
            <w:r w:rsidRPr="00F53F37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C8E" w:rsidRPr="00F53F37" w:rsidRDefault="00A37C8E" w:rsidP="00A37C8E">
            <w:pPr>
              <w:jc w:val="center"/>
            </w:pPr>
            <w:r w:rsidRPr="00F53F37">
              <w:rPr>
                <w:sz w:val="22"/>
              </w:rPr>
              <w:t>19 251,2</w:t>
            </w:r>
          </w:p>
        </w:tc>
      </w:tr>
      <w:tr w:rsidR="000D5835" w:rsidRPr="00F53F37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457428" w:rsidP="002E620D">
            <w:pPr>
              <w:jc w:val="center"/>
            </w:pPr>
            <w:r w:rsidRPr="00F53F37">
              <w:rPr>
                <w:sz w:val="22"/>
              </w:rPr>
              <w:t>125</w:t>
            </w:r>
            <w:r w:rsidR="002E620D" w:rsidRPr="00F53F37">
              <w:rPr>
                <w:sz w:val="22"/>
              </w:rPr>
              <w:t>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A37C8E">
            <w:pPr>
              <w:jc w:val="center"/>
            </w:pPr>
            <w:r w:rsidRPr="00F53F37">
              <w:rPr>
                <w:sz w:val="22"/>
              </w:rPr>
              <w:t>123 123,2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127 070,7</w:t>
            </w:r>
          </w:p>
        </w:tc>
      </w:tr>
      <w:tr w:rsidR="000D5835" w:rsidRPr="00F53F37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96097" w:rsidP="00251088">
            <w:pPr>
              <w:jc w:val="center"/>
            </w:pPr>
            <w:r w:rsidRPr="00F53F37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3 000,0</w:t>
            </w:r>
          </w:p>
        </w:tc>
      </w:tr>
      <w:tr w:rsidR="000D5835" w:rsidRPr="00F53F37" w:rsidTr="008A300E">
        <w:trPr>
          <w:trHeight w:val="23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457428" w:rsidP="00251088">
            <w:pPr>
              <w:jc w:val="center"/>
            </w:pPr>
            <w:r w:rsidRPr="00F53F37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907A3" w:rsidP="00251088">
            <w:pPr>
              <w:jc w:val="center"/>
            </w:pPr>
            <w:r w:rsidRPr="00F53F37">
              <w:rPr>
                <w:sz w:val="22"/>
              </w:rPr>
              <w:t>27 812,9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23 468,7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D974C4" w:rsidP="00251088">
            <w:pPr>
              <w:jc w:val="center"/>
            </w:pPr>
            <w:r w:rsidRPr="00F53F37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907A3" w:rsidP="00251088">
            <w:pPr>
              <w:jc w:val="center"/>
            </w:pPr>
            <w:r w:rsidRPr="00F53F37">
              <w:rPr>
                <w:sz w:val="22"/>
              </w:rPr>
              <w:t>21 507,7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B934A9" w:rsidP="00251088">
            <w:pPr>
              <w:jc w:val="center"/>
            </w:pPr>
            <w:r w:rsidRPr="00F53F37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B934A9" w:rsidP="00251088">
            <w:pPr>
              <w:jc w:val="center"/>
            </w:pPr>
            <w:r w:rsidRPr="00F53F37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16 936,10</w:t>
            </w:r>
          </w:p>
        </w:tc>
      </w:tr>
      <w:tr w:rsidR="000D5835" w:rsidRPr="00F53F37" w:rsidTr="008A300E">
        <w:trPr>
          <w:trHeight w:val="1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3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A37C8E" w:rsidP="00251088">
            <w:pPr>
              <w:jc w:val="center"/>
            </w:pPr>
            <w:r w:rsidRPr="00F53F37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5 932,6</w:t>
            </w:r>
          </w:p>
        </w:tc>
      </w:tr>
      <w:tr w:rsidR="000D5835" w:rsidRPr="00F53F37" w:rsidTr="008A300E">
        <w:trPr>
          <w:trHeight w:val="26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</w:tr>
      <w:tr w:rsidR="000D5835" w:rsidRPr="00F53F37" w:rsidTr="008A300E">
        <w:trPr>
          <w:trHeight w:val="26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96097" w:rsidP="00251088">
            <w:pPr>
              <w:jc w:val="center"/>
            </w:pPr>
            <w:r w:rsidRPr="00F53F37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600,0</w:t>
            </w:r>
          </w:p>
        </w:tc>
      </w:tr>
      <w:tr w:rsidR="000D5835" w:rsidRPr="00F53F37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Социальная поддержка работников системы образования</w:t>
            </w:r>
          </w:p>
          <w:p w:rsidR="000D5835" w:rsidRPr="00F53F37" w:rsidRDefault="000D5835" w:rsidP="00251088"/>
          <w:p w:rsidR="000D5835" w:rsidRPr="00F53F37" w:rsidRDefault="000D5835" w:rsidP="00251088"/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E36920" w:rsidP="00251088">
            <w:pPr>
              <w:jc w:val="center"/>
            </w:pPr>
            <w:r w:rsidRPr="00F53F37">
              <w:rPr>
                <w:sz w:val="22"/>
              </w:rPr>
              <w:t>15</w:t>
            </w:r>
            <w:r w:rsidR="000D5835" w:rsidRPr="00F53F37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B934A9" w:rsidP="00251088">
            <w:pPr>
              <w:jc w:val="center"/>
            </w:pPr>
            <w:r w:rsidRPr="00F53F37">
              <w:rPr>
                <w:sz w:val="22"/>
              </w:rPr>
              <w:t>20 210,2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B934A9" w:rsidP="00251088">
            <w:pPr>
              <w:jc w:val="center"/>
            </w:pPr>
            <w:r w:rsidRPr="00F53F37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B934A9" w:rsidP="00251088">
            <w:pPr>
              <w:jc w:val="center"/>
            </w:pPr>
            <w:r w:rsidRPr="00F53F37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22 397,8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32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B934A9" w:rsidRPr="00F53F37" w:rsidTr="008A300E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53F37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53F37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53F37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F53F37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20 210,2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22 397,8</w:t>
            </w:r>
          </w:p>
        </w:tc>
      </w:tr>
      <w:tr w:rsidR="000D5835" w:rsidRPr="00F53F37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lastRenderedPageBreak/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B934A9" w:rsidP="00251088">
            <w:pPr>
              <w:jc w:val="center"/>
            </w:pPr>
            <w:r w:rsidRPr="00F53F37">
              <w:rPr>
                <w:sz w:val="22"/>
              </w:rPr>
              <w:t>13 794,1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B934A9" w:rsidP="00251088">
            <w:pPr>
              <w:jc w:val="center"/>
            </w:pPr>
            <w:r w:rsidRPr="00F53F37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14 981,0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B934A9" w:rsidRPr="00F53F37" w:rsidTr="008A300E">
        <w:trPr>
          <w:trHeight w:val="27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53F37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53F37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F53F37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F53F37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13 794,1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F53F37" w:rsidRDefault="00B934A9" w:rsidP="00B934A9">
            <w:pPr>
              <w:jc w:val="center"/>
            </w:pPr>
            <w:r w:rsidRPr="00F53F37">
              <w:rPr>
                <w:sz w:val="22"/>
              </w:rPr>
              <w:t>14 981,0</w:t>
            </w:r>
          </w:p>
        </w:tc>
      </w:tr>
      <w:tr w:rsidR="000D5835" w:rsidRPr="00F53F37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32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E36920">
            <w:pPr>
              <w:jc w:val="center"/>
            </w:pPr>
            <w:r w:rsidRPr="00F53F37">
              <w:rPr>
                <w:color w:val="000000" w:themeColor="text1"/>
                <w:sz w:val="22"/>
              </w:rPr>
              <w:t>55</w:t>
            </w:r>
            <w:r w:rsidR="00E36920" w:rsidRPr="00F53F37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907A3" w:rsidP="00251088">
            <w:pPr>
              <w:jc w:val="center"/>
            </w:pPr>
            <w:r w:rsidRPr="00F53F37">
              <w:rPr>
                <w:sz w:val="22"/>
              </w:rPr>
              <w:t>57 270,0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7E31A0" w:rsidP="00251088">
            <w:pPr>
              <w:jc w:val="center"/>
            </w:pPr>
            <w:r w:rsidRPr="00F53F37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7E31A0" w:rsidP="00251088">
            <w:pPr>
              <w:jc w:val="center"/>
            </w:pPr>
            <w:r w:rsidRPr="00F53F37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55 650,4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7E4B0C" w:rsidP="00251088">
            <w:pPr>
              <w:jc w:val="center"/>
            </w:pPr>
            <w:r w:rsidRPr="00F53F37">
              <w:rPr>
                <w:sz w:val="22"/>
              </w:rPr>
              <w:t>37</w:t>
            </w:r>
            <w:r w:rsidR="00E33010" w:rsidRPr="00F53F37">
              <w:rPr>
                <w:sz w:val="22"/>
              </w:rPr>
              <w:t xml:space="preserve"> </w:t>
            </w:r>
            <w:r w:rsidRPr="00F53F37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1907A3" w:rsidP="00251088">
            <w:pPr>
              <w:jc w:val="center"/>
            </w:pPr>
            <w:r w:rsidRPr="00F53F37">
              <w:rPr>
                <w:sz w:val="22"/>
              </w:rPr>
              <w:t>36 908,2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7E31A0" w:rsidP="00251088">
            <w:pPr>
              <w:jc w:val="center"/>
            </w:pPr>
            <w:r w:rsidRPr="00F53F37">
              <w:rPr>
                <w:sz w:val="22"/>
              </w:rPr>
              <w:t>35 619,4</w:t>
            </w:r>
          </w:p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7E31A0" w:rsidP="00251088">
            <w:pPr>
              <w:jc w:val="center"/>
            </w:pPr>
            <w:r w:rsidRPr="00F53F37">
              <w:rPr>
                <w:sz w:val="22"/>
              </w:rPr>
              <w:t>36 319,3</w:t>
            </w:r>
          </w:p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39 544,4</w:t>
            </w:r>
          </w:p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39 544,4</w:t>
            </w:r>
          </w:p>
          <w:p w:rsidR="000D5835" w:rsidRPr="00F53F37" w:rsidRDefault="000D5835" w:rsidP="00251088">
            <w:pPr>
              <w:jc w:val="center"/>
            </w:pPr>
          </w:p>
        </w:tc>
      </w:tr>
      <w:tr w:rsidR="000D5835" w:rsidRPr="00F53F37" w:rsidTr="008A300E">
        <w:trPr>
          <w:trHeight w:val="1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15 004,</w:t>
            </w:r>
            <w:r w:rsidR="007E4B0C" w:rsidRPr="00F53F37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7E31A0" w:rsidP="00251088">
            <w:pPr>
              <w:jc w:val="center"/>
            </w:pPr>
            <w:r w:rsidRPr="00F53F37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7E31A0" w:rsidP="00251088">
            <w:pPr>
              <w:jc w:val="center"/>
            </w:pPr>
            <w:r w:rsidRPr="00F53F37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7E31A0" w:rsidP="00251088">
            <w:pPr>
              <w:jc w:val="center"/>
            </w:pPr>
            <w:r w:rsidRPr="00F53F37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16 106,0</w:t>
            </w:r>
          </w:p>
        </w:tc>
      </w:tr>
      <w:tr w:rsidR="000D5835" w:rsidRPr="00F53F37" w:rsidTr="008A300E">
        <w:trPr>
          <w:trHeight w:val="24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</w:p>
        </w:tc>
      </w:tr>
      <w:tr w:rsidR="000D5835" w:rsidRPr="00F53F37" w:rsidTr="008A300E">
        <w:trPr>
          <w:trHeight w:val="23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7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3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6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1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3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r w:rsidRPr="00F53F37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9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1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7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842B02" w:rsidRPr="00F53F37" w:rsidTr="008A300E">
        <w:trPr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pPr>
              <w:jc w:val="center"/>
            </w:pPr>
            <w:r w:rsidRPr="00F53F37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pPr>
              <w:ind w:right="-108"/>
            </w:pPr>
            <w:r w:rsidRPr="00F53F37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r w:rsidRPr="00F53F37">
              <w:t xml:space="preserve">Организация отдыха, оздоровления и занятости </w:t>
            </w:r>
            <w:r w:rsidRPr="00F53F37">
              <w:lastRenderedPageBreak/>
              <w:t xml:space="preserve">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53F37" w:rsidRDefault="00842B02" w:rsidP="00842B02">
            <w:r w:rsidRPr="00F53F37"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4 359,1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</w:t>
            </w: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lastRenderedPageBreak/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842B02" w:rsidRPr="00F53F37" w:rsidTr="008A300E">
        <w:trPr>
          <w:trHeight w:val="2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53F37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4 359,1</w:t>
            </w:r>
          </w:p>
        </w:tc>
      </w:tr>
      <w:tr w:rsidR="000D5835" w:rsidRPr="00F53F37" w:rsidTr="008A300E">
        <w:trPr>
          <w:trHeight w:val="2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842B02" w:rsidRPr="00F53F37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pPr>
              <w:jc w:val="center"/>
            </w:pPr>
            <w:r w:rsidRPr="00F53F37">
              <w:t>2.1</w:t>
            </w:r>
          </w:p>
          <w:p w:rsidR="00842B02" w:rsidRPr="00F53F37" w:rsidRDefault="00842B02" w:rsidP="00842B02">
            <w:pPr>
              <w:jc w:val="center"/>
            </w:pPr>
          </w:p>
          <w:p w:rsidR="00842B02" w:rsidRPr="00F53F37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pPr>
              <w:ind w:right="-108"/>
            </w:pPr>
            <w:r w:rsidRPr="00F53F37">
              <w:t>Основное мероприятие 1</w:t>
            </w:r>
          </w:p>
          <w:p w:rsidR="00842B02" w:rsidRPr="00F53F37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r w:rsidRPr="00F53F37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53F37" w:rsidRDefault="00842B02" w:rsidP="00842B02">
            <w:r w:rsidRPr="00F53F37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4 359,1</w:t>
            </w:r>
          </w:p>
        </w:tc>
      </w:tr>
      <w:tr w:rsidR="000D5835" w:rsidRPr="00F53F37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1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4 359,1</w:t>
            </w:r>
          </w:p>
        </w:tc>
      </w:tr>
      <w:tr w:rsidR="000D5835" w:rsidRPr="00F53F37" w:rsidTr="008A300E">
        <w:trPr>
          <w:trHeight w:val="2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ind w:right="-108"/>
            </w:pPr>
            <w:r w:rsidRPr="00F53F37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1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8A300E">
        <w:trPr>
          <w:trHeight w:val="2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pPr>
              <w:jc w:val="center"/>
            </w:pPr>
            <w:r w:rsidRPr="00F53F37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F53F37" w:rsidRDefault="000D5835" w:rsidP="00251088">
            <w:pPr>
              <w:ind w:right="-108"/>
            </w:pPr>
            <w:r w:rsidRPr="00F53F37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8A300E" w:rsidRDefault="000D5835" w:rsidP="00251088">
            <w:pPr>
              <w:rPr>
                <w:sz w:val="23"/>
                <w:szCs w:val="23"/>
              </w:rPr>
            </w:pPr>
            <w:r w:rsidRPr="008A300E">
              <w:rPr>
                <w:sz w:val="23"/>
                <w:szCs w:val="23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1 671,</w:t>
            </w:r>
            <w:r w:rsidR="001907A3" w:rsidRPr="00F53F3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1 647,</w:t>
            </w:r>
            <w:r w:rsidR="001907A3" w:rsidRPr="00F53F37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1 647,</w:t>
            </w:r>
            <w:r w:rsidR="001907A3" w:rsidRPr="00F53F37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8,</w:t>
            </w:r>
            <w:r w:rsidR="002B5A9F" w:rsidRPr="00F53F3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8,</w:t>
            </w:r>
            <w:r w:rsidR="001907A3" w:rsidRPr="00F53F3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8,</w:t>
            </w:r>
            <w:r w:rsidR="001907A3" w:rsidRPr="00F53F3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8,</w:t>
            </w:r>
            <w:r w:rsidR="002B5A9F" w:rsidRPr="00F53F3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842B02" w:rsidP="00251088">
            <w:pPr>
              <w:jc w:val="center"/>
            </w:pPr>
            <w:r w:rsidRPr="00F53F3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842B02" w:rsidRPr="00F53F37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pPr>
              <w:jc w:val="center"/>
            </w:pPr>
            <w:r w:rsidRPr="00F53F37">
              <w:t>3.1</w:t>
            </w:r>
          </w:p>
          <w:p w:rsidR="00842B02" w:rsidRPr="00F53F37" w:rsidRDefault="00842B02" w:rsidP="00842B02">
            <w:pPr>
              <w:jc w:val="center"/>
            </w:pPr>
          </w:p>
          <w:p w:rsidR="00842B02" w:rsidRPr="00F53F37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pPr>
              <w:ind w:right="-108"/>
            </w:pPr>
            <w:r w:rsidRPr="00F53F37">
              <w:t>Основное мероприятие 1</w:t>
            </w:r>
          </w:p>
          <w:p w:rsidR="00842B02" w:rsidRPr="00F53F37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F53F37" w:rsidRDefault="00842B02" w:rsidP="00842B02">
            <w:r w:rsidRPr="00F53F37">
              <w:t>Региональный проект «</w:t>
            </w:r>
            <w:r w:rsidRPr="00F53F37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F53F37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53F37" w:rsidRDefault="00842B02" w:rsidP="00842B02">
            <w:r w:rsidRPr="00F53F37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1 671,</w:t>
            </w:r>
            <w:r w:rsidR="002154EB" w:rsidRPr="00F53F3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1 647,</w:t>
            </w:r>
            <w:r w:rsidR="00C674FA" w:rsidRPr="00F53F37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1 647,</w:t>
            </w:r>
            <w:r w:rsidR="00C674FA" w:rsidRPr="00F53F37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842B02" w:rsidRPr="00F53F3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53F37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1907A3" w:rsidP="00842B02">
            <w:pPr>
              <w:jc w:val="center"/>
            </w:pPr>
            <w:r w:rsidRPr="00F53F37">
              <w:rPr>
                <w:sz w:val="22"/>
              </w:rPr>
              <w:t>8,</w:t>
            </w:r>
            <w:r w:rsidR="002B5A9F" w:rsidRPr="00F53F37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8,</w:t>
            </w:r>
            <w:r w:rsidR="00C674FA" w:rsidRPr="00F53F3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8,</w:t>
            </w:r>
            <w:r w:rsidR="00C674FA" w:rsidRPr="00F53F37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842B02" w:rsidRPr="00F53F3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53F37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842B02" w:rsidRPr="00F53F3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F53F37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F53F37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8,</w:t>
            </w:r>
            <w:r w:rsidR="002B5A9F" w:rsidRPr="00F53F37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F53F37" w:rsidRDefault="00842B02" w:rsidP="00842B02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  <w:tr w:rsidR="000D5835" w:rsidRPr="00F53F37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F53F37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F53F37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</w:pPr>
            <w:r w:rsidRPr="00F53F37">
              <w:rPr>
                <w:sz w:val="22"/>
              </w:rPr>
              <w:t>-</w:t>
            </w:r>
          </w:p>
        </w:tc>
      </w:tr>
    </w:tbl>
    <w:p w:rsidR="008B6A2C" w:rsidRPr="00F53F37" w:rsidRDefault="008B6A2C" w:rsidP="008B6A2C">
      <w:pPr>
        <w:ind w:right="-370"/>
        <w:jc w:val="right"/>
        <w:rPr>
          <w:sz w:val="22"/>
          <w:szCs w:val="22"/>
        </w:rPr>
      </w:pPr>
      <w:r w:rsidRPr="00F53F37">
        <w:rPr>
          <w:sz w:val="22"/>
          <w:szCs w:val="22"/>
        </w:rPr>
        <w:t xml:space="preserve">                                               ».</w:t>
      </w:r>
    </w:p>
    <w:p w:rsidR="00BD03D9" w:rsidRPr="00F53F37" w:rsidRDefault="00BD03D9" w:rsidP="00D76EF0"/>
    <w:p w:rsidR="0042784A" w:rsidRPr="00F53F37" w:rsidRDefault="0042784A" w:rsidP="00D76EF0"/>
    <w:p w:rsidR="0042784A" w:rsidRPr="00F53F37" w:rsidRDefault="0042784A" w:rsidP="00D76EF0"/>
    <w:p w:rsidR="0042784A" w:rsidRPr="00F53F37" w:rsidRDefault="0042784A" w:rsidP="00D76EF0"/>
    <w:p w:rsidR="002938C1" w:rsidRPr="00F53F37" w:rsidRDefault="002938C1" w:rsidP="00D76EF0"/>
    <w:p w:rsidR="009E20F0" w:rsidRPr="00F53F37" w:rsidRDefault="009E20F0" w:rsidP="00D76EF0">
      <w:pPr>
        <w:jc w:val="right"/>
        <w:rPr>
          <w:sz w:val="22"/>
          <w:szCs w:val="22"/>
        </w:rPr>
      </w:pPr>
      <w:r w:rsidRPr="00F53F37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F53F37" w:rsidRDefault="009E20F0" w:rsidP="00D76EF0">
      <w:pPr>
        <w:jc w:val="right"/>
        <w:rPr>
          <w:sz w:val="22"/>
          <w:szCs w:val="22"/>
        </w:rPr>
      </w:pPr>
      <w:r w:rsidRPr="00F53F37">
        <w:rPr>
          <w:sz w:val="22"/>
          <w:szCs w:val="22"/>
        </w:rPr>
        <w:t xml:space="preserve">администрации Мокшанского района </w:t>
      </w:r>
    </w:p>
    <w:p w:rsidR="00561F03" w:rsidRPr="00F53F37" w:rsidRDefault="00561F03" w:rsidP="00561F03">
      <w:pPr>
        <w:jc w:val="right"/>
        <w:rPr>
          <w:sz w:val="22"/>
          <w:szCs w:val="22"/>
        </w:rPr>
      </w:pPr>
      <w:r w:rsidRPr="00F53F37">
        <w:rPr>
          <w:sz w:val="22"/>
          <w:szCs w:val="22"/>
        </w:rPr>
        <w:t xml:space="preserve">от </w:t>
      </w:r>
      <w:r>
        <w:rPr>
          <w:sz w:val="22"/>
          <w:szCs w:val="22"/>
        </w:rPr>
        <w:t>06.03.2023  № 185</w:t>
      </w:r>
    </w:p>
    <w:p w:rsidR="005D2799" w:rsidRPr="00F53F37" w:rsidRDefault="00561F03" w:rsidP="00561F03">
      <w:pPr>
        <w:tabs>
          <w:tab w:val="center" w:pos="4153"/>
          <w:tab w:val="right" w:pos="8306"/>
        </w:tabs>
        <w:ind w:left="33"/>
        <w:jc w:val="right"/>
      </w:pPr>
      <w:r w:rsidRPr="00F53F37">
        <w:rPr>
          <w:sz w:val="22"/>
          <w:szCs w:val="22"/>
        </w:rPr>
        <w:t xml:space="preserve"> </w:t>
      </w:r>
      <w:r w:rsidR="009E20F0" w:rsidRPr="00F53F37">
        <w:rPr>
          <w:sz w:val="22"/>
          <w:szCs w:val="22"/>
        </w:rPr>
        <w:t>«</w:t>
      </w:r>
      <w:r w:rsidR="00925F5B" w:rsidRPr="00F53F37">
        <w:t>Приложение 12</w:t>
      </w:r>
    </w:p>
    <w:p w:rsidR="005D2799" w:rsidRPr="00F53F37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F53F37">
        <w:t xml:space="preserve">к муниципальной программе Мокшанского района </w:t>
      </w:r>
    </w:p>
    <w:p w:rsidR="00336662" w:rsidRPr="00F53F37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F53F37">
        <w:t xml:space="preserve">Пензенской области «Развитие образования </w:t>
      </w:r>
      <w:proofErr w:type="gramStart"/>
      <w:r w:rsidRPr="00F53F37">
        <w:t>в</w:t>
      </w:r>
      <w:proofErr w:type="gramEnd"/>
      <w:r w:rsidRPr="00F53F37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F53F37" w:rsidRDefault="00925F5B" w:rsidP="00C20D3A">
      <w:pPr>
        <w:jc w:val="right"/>
      </w:pPr>
      <w:r w:rsidRPr="00F53F37">
        <w:t xml:space="preserve">Мокшанском </w:t>
      </w:r>
      <w:proofErr w:type="gramStart"/>
      <w:r w:rsidRPr="00F53F37">
        <w:t>районе</w:t>
      </w:r>
      <w:proofErr w:type="gramEnd"/>
      <w:r w:rsidRPr="00F53F37">
        <w:t>» на 2014-2027</w:t>
      </w:r>
      <w:r w:rsidR="005D2799" w:rsidRPr="00F53F37">
        <w:t xml:space="preserve"> годы</w:t>
      </w:r>
    </w:p>
    <w:p w:rsidR="005D2799" w:rsidRPr="00F53F37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37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F53F37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37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F53F37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F53F37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F53F37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F53F37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F53F37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F53F37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F53F37" w:rsidTr="00696291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F53F37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F53F37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  <w:vMerge w:val="restart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F53F37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  <w:vMerge/>
          </w:tcPr>
          <w:p w:rsidR="000D5835" w:rsidRPr="00F53F37" w:rsidRDefault="000D5835" w:rsidP="00251088"/>
        </w:tc>
        <w:tc>
          <w:tcPr>
            <w:tcW w:w="1560" w:type="dxa"/>
            <w:vMerge/>
          </w:tcPr>
          <w:p w:rsidR="000D5835" w:rsidRPr="00F53F37" w:rsidRDefault="000D5835" w:rsidP="00251088"/>
        </w:tc>
        <w:tc>
          <w:tcPr>
            <w:tcW w:w="2702" w:type="dxa"/>
            <w:vMerge/>
          </w:tcPr>
          <w:p w:rsidR="000D5835" w:rsidRPr="00F53F37" w:rsidRDefault="000D5835" w:rsidP="00251088"/>
        </w:tc>
        <w:tc>
          <w:tcPr>
            <w:tcW w:w="1550" w:type="dxa"/>
            <w:vMerge/>
          </w:tcPr>
          <w:p w:rsidR="000D5835" w:rsidRPr="00F53F37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F53F37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53F37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rPr>
                <w:b/>
                <w:bCs/>
                <w:sz w:val="21"/>
                <w:szCs w:val="21"/>
              </w:rPr>
            </w:pPr>
            <w:r w:rsidRPr="006478BB">
              <w:rPr>
                <w:b/>
                <w:bCs/>
                <w:sz w:val="21"/>
                <w:szCs w:val="21"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402C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347971,2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2A5EE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369462,9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53F37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6478BB">
              <w:rPr>
                <w:rFonts w:ascii="Times New Roman" w:hAnsi="Times New Roman" w:cs="Times New Roman"/>
                <w:sz w:val="21"/>
                <w:szCs w:val="21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B3299A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341</w:t>
            </w:r>
            <w:r w:rsidR="000402C7"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721,9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</w:t>
            </w:r>
            <w:r w:rsidR="002A5EE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6478BB">
              <w:rPr>
                <w:rFonts w:ascii="Times New Roman" w:hAnsi="Times New Roman" w:cs="Times New Roman"/>
                <w:sz w:val="21"/>
                <w:szCs w:val="21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2E620D" w:rsidP="00251088">
            <w:pPr>
              <w:jc w:val="center"/>
              <w:rPr>
                <w:color w:val="000000" w:themeColor="text1"/>
              </w:rPr>
            </w:pPr>
            <w:r w:rsidRPr="00F53F37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BD3E02" w:rsidP="00251088">
            <w:pPr>
              <w:jc w:val="center"/>
              <w:rPr>
                <w:color w:val="000000" w:themeColor="text1"/>
              </w:rPr>
            </w:pPr>
            <w:r w:rsidRPr="00F53F37">
              <w:rPr>
                <w:color w:val="000000" w:themeColor="text1"/>
                <w:sz w:val="22"/>
              </w:rPr>
              <w:t>54130,8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122E69" w:rsidP="00251088">
            <w:pPr>
              <w:jc w:val="center"/>
              <w:rPr>
                <w:color w:val="000000" w:themeColor="text1"/>
              </w:rPr>
            </w:pPr>
            <w:r w:rsidRPr="00F53F37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122E69" w:rsidP="00251088">
            <w:pPr>
              <w:jc w:val="center"/>
              <w:rPr>
                <w:color w:val="000000" w:themeColor="text1"/>
              </w:rPr>
            </w:pPr>
            <w:r w:rsidRPr="00F53F37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color w:val="000000" w:themeColor="text1"/>
              </w:rPr>
            </w:pPr>
            <w:r w:rsidRPr="00F53F37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jc w:val="center"/>
              <w:rPr>
                <w:color w:val="000000" w:themeColor="text1"/>
              </w:rPr>
            </w:pPr>
            <w:r w:rsidRPr="00F53F37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  <w:lang w:val="en-US"/>
              </w:rPr>
              <w:t>1.</w:t>
            </w:r>
            <w:r w:rsidRPr="00F53F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6478BB">
              <w:rPr>
                <w:rFonts w:ascii="Times New Roman" w:hAnsi="Times New Roman" w:cs="Times New Roman"/>
                <w:sz w:val="21"/>
                <w:szCs w:val="21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F53F3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53F3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r w:rsidRPr="00F53F3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6478BB">
              <w:rPr>
                <w:rFonts w:ascii="Times New Roman" w:hAnsi="Times New Roman" w:cs="Times New Roman"/>
                <w:sz w:val="21"/>
                <w:szCs w:val="21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6478BB">
              <w:rPr>
                <w:rFonts w:ascii="Times New Roman" w:hAnsi="Times New Roman" w:cs="Times New Roman"/>
                <w:sz w:val="21"/>
                <w:szCs w:val="21"/>
              </w:rPr>
              <w:t>-д</w:t>
            </w:r>
            <w:proofErr w:type="gramEnd"/>
            <w:r w:rsidRPr="006478BB">
              <w:rPr>
                <w:rFonts w:ascii="Times New Roman" w:hAnsi="Times New Roman" w:cs="Times New Roman"/>
                <w:sz w:val="21"/>
                <w:szCs w:val="21"/>
              </w:rPr>
              <w:t>ошкольные организации)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F53F3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53F3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r w:rsidRPr="00F53F3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BD3E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1091,9</w:t>
            </w:r>
          </w:p>
          <w:p w:rsidR="000D5835" w:rsidRPr="00F53F37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6478BB" w:rsidRDefault="000D5835" w:rsidP="008A300E">
            <w:pPr>
              <w:ind w:right="-53"/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F53F3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53F3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r w:rsidRPr="00F53F3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6478BB" w:rsidRDefault="000D5835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F53F3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53F3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r w:rsidRPr="00F53F3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6478BB" w:rsidRDefault="000D5835" w:rsidP="00251088">
            <w:pPr>
              <w:rPr>
                <w:sz w:val="21"/>
                <w:szCs w:val="21"/>
              </w:rPr>
            </w:pPr>
            <w:proofErr w:type="gramStart"/>
            <w:r w:rsidRPr="006478BB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</w:t>
            </w:r>
            <w:r w:rsidRPr="006478BB">
              <w:rPr>
                <w:bCs/>
                <w:sz w:val="21"/>
                <w:szCs w:val="21"/>
              </w:rPr>
              <w:lastRenderedPageBreak/>
              <w:t>уход за детьми мобилизованных,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на территории Пензенской области из резервного фонда Правительства Пензенской области</w:t>
            </w:r>
            <w:proofErr w:type="gramEnd"/>
          </w:p>
        </w:tc>
        <w:tc>
          <w:tcPr>
            <w:tcW w:w="1550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F53F37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F53F37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F53F37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r w:rsidRPr="00F53F37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6478BB" w:rsidRDefault="000D5835" w:rsidP="008A300E">
            <w:pPr>
              <w:ind w:right="-53"/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BD3E02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169103,9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F53F3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F53F37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F53F37">
              <w:rPr>
                <w:rFonts w:ascii="Times New Roman" w:hAnsi="Times New Roman" w:cs="Times New Roman"/>
              </w:rPr>
              <w:t>ные</w:t>
            </w:r>
            <w:proofErr w:type="spellEnd"/>
            <w:r w:rsidRPr="00F53F37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4848,5</w:t>
            </w:r>
          </w:p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6478BB">
              <w:rPr>
                <w:sz w:val="21"/>
                <w:szCs w:val="21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F53F37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F53F37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F53F37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F53F37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F53F37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F53F37" w:rsidTr="00696291">
        <w:trPr>
          <w:trHeight w:val="20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6478BB" w:rsidRDefault="00975AB5" w:rsidP="00975AB5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F53F3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F53F37">
              <w:rPr>
                <w:sz w:val="20"/>
              </w:rPr>
              <w:t xml:space="preserve"> организации, подведомствен-</w:t>
            </w:r>
            <w:proofErr w:type="spellStart"/>
            <w:r w:rsidRPr="00F53F37">
              <w:rPr>
                <w:sz w:val="20"/>
              </w:rPr>
              <w:t>ные</w:t>
            </w:r>
            <w:proofErr w:type="spellEnd"/>
            <w:r w:rsidRPr="00F53F37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8A300E">
        <w:trPr>
          <w:trHeight w:val="2157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F53F3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F53F37">
              <w:rPr>
                <w:sz w:val="20"/>
              </w:rPr>
              <w:t xml:space="preserve"> организации, подведомствен-</w:t>
            </w:r>
            <w:proofErr w:type="spellStart"/>
            <w:r w:rsidRPr="00F53F37">
              <w:rPr>
                <w:sz w:val="20"/>
              </w:rPr>
              <w:t>ные</w:t>
            </w:r>
            <w:proofErr w:type="spellEnd"/>
            <w:r w:rsidRPr="00F53F37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F53F37">
              <w:rPr>
                <w:rFonts w:ascii="Times New Roman" w:hAnsi="Times New Roman" w:cs="Times New Roman"/>
                <w:szCs w:val="22"/>
              </w:rPr>
              <w:t>01102</w:t>
            </w:r>
            <w:r w:rsidRPr="00F53F37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F53F37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F53F37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696291">
        <w:trPr>
          <w:trHeight w:val="1924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6478BB" w:rsidRDefault="000D5835" w:rsidP="008A300E">
            <w:pPr>
              <w:ind w:right="-53"/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F53F37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F53F37">
              <w:rPr>
                <w:sz w:val="20"/>
              </w:rPr>
              <w:t xml:space="preserve"> организации, подведомствен-</w:t>
            </w:r>
            <w:proofErr w:type="spellStart"/>
            <w:r w:rsidRPr="00F53F37">
              <w:rPr>
                <w:sz w:val="20"/>
              </w:rPr>
              <w:t>ные</w:t>
            </w:r>
            <w:proofErr w:type="spellEnd"/>
            <w:r w:rsidRPr="00F53F37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F53F37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F53F37" w:rsidTr="00696291">
        <w:trPr>
          <w:trHeight w:val="447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</w:t>
            </w:r>
            <w:r w:rsidRPr="006478BB">
              <w:rPr>
                <w:sz w:val="21"/>
                <w:szCs w:val="21"/>
              </w:rPr>
              <w:lastRenderedPageBreak/>
              <w:t>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F53F3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 </w:t>
            </w:r>
            <w:r w:rsidRPr="00F53F37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F53F37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C4460"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36EA3"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1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F53F37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D5835" w:rsidRPr="00F53F37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</w:t>
            </w:r>
            <w:r w:rsidR="00036EA3"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F53F37" w:rsidTr="00696291">
        <w:trPr>
          <w:trHeight w:val="447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1.2.</w:t>
            </w:r>
            <w:r w:rsidR="003F1C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F53F37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696291">
        <w:trPr>
          <w:trHeight w:val="447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F53F37" w:rsidTr="00696291">
        <w:trPr>
          <w:trHeight w:val="447"/>
        </w:trPr>
        <w:tc>
          <w:tcPr>
            <w:tcW w:w="567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696291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6478BB" w:rsidRDefault="000D5835" w:rsidP="008A300E">
            <w:pPr>
              <w:tabs>
                <w:tab w:val="center" w:pos="4153"/>
                <w:tab w:val="right" w:pos="8306"/>
              </w:tabs>
              <w:ind w:right="-53"/>
              <w:rPr>
                <w:bCs/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F53F37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F53F37" w:rsidTr="00696291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F53F37" w:rsidTr="00696291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F53F37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6478BB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 xml:space="preserve">Предоставление бесплатного двухразового горячего питания (завтрак, обед) детям мобилизованных, обучающимся в 1-11 классах в муниципальных образовательных организациях Мокшанского </w:t>
            </w:r>
            <w:r w:rsidRPr="006478BB">
              <w:rPr>
                <w:bCs/>
                <w:sz w:val="21"/>
                <w:szCs w:val="21"/>
              </w:rPr>
              <w:lastRenderedPageBreak/>
              <w:t>района Пензенской области из резервного фонда П</w:t>
            </w:r>
            <w:r w:rsidR="008A300E" w:rsidRPr="006478BB">
              <w:rPr>
                <w:bCs/>
                <w:sz w:val="21"/>
                <w:szCs w:val="21"/>
              </w:rPr>
              <w:t>равительства Пензенской области</w:t>
            </w:r>
          </w:p>
        </w:tc>
        <w:tc>
          <w:tcPr>
            <w:tcW w:w="1550" w:type="dxa"/>
          </w:tcPr>
          <w:p w:rsidR="000D5835" w:rsidRPr="00F53F37" w:rsidRDefault="000D5835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F53F37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F53F37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0968" w:rsidRPr="00F53F37" w:rsidTr="00696291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D0968" w:rsidRPr="00F53F37" w:rsidRDefault="003D096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3D0968" w:rsidRPr="00F53F37" w:rsidRDefault="003D0968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3D0968" w:rsidRPr="006478BB" w:rsidRDefault="003D0968" w:rsidP="00E05244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 xml:space="preserve">Компенсация бесплатного двухразового питания </w:t>
            </w:r>
            <w:proofErr w:type="gramStart"/>
            <w:r w:rsidRPr="006478BB">
              <w:rPr>
                <w:bCs/>
                <w:sz w:val="21"/>
                <w:szCs w:val="21"/>
              </w:rPr>
              <w:t>обучающихся</w:t>
            </w:r>
            <w:proofErr w:type="gramEnd"/>
            <w:r w:rsidRPr="006478BB">
              <w:rPr>
                <w:bCs/>
                <w:sz w:val="21"/>
                <w:szCs w:val="21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3D0968" w:rsidRPr="00F53F37" w:rsidRDefault="003D0968" w:rsidP="00E05244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3D0968" w:rsidRPr="00F53F37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D0968" w:rsidRPr="00F53F37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3D0968" w:rsidRPr="00F53F37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3D0968" w:rsidRPr="00F53F37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3D0968" w:rsidRPr="00F53F37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F53F37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3D0968" w:rsidRPr="00F53F37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3D0968" w:rsidRPr="00F53F37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F53F37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3D0968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3D0968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3D0968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EE4AA1" w:rsidRPr="00F53F37" w:rsidRDefault="00EE4AA1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EE4AA1" w:rsidRPr="006478BB" w:rsidRDefault="00EE4AA1" w:rsidP="00E05244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EE4AA1" w:rsidRPr="00F53F37" w:rsidRDefault="00EE4AA1" w:rsidP="00E05244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F53F37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3F37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EE4AA1" w:rsidRPr="00F53F37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F53F37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984" w:type="dxa"/>
          </w:tcPr>
          <w:p w:rsidR="00EE4AA1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F53F37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765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27212,9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</w:t>
            </w:r>
            <w:r w:rsidR="00A7130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EE4AA1" w:rsidRPr="00F53F37" w:rsidTr="00696291">
        <w:trPr>
          <w:trHeight w:val="2239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F53F3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F53F37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F53F37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F53F37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EE4AA1" w:rsidRPr="00F53F37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</w:t>
            </w:r>
            <w:r w:rsidR="00EE4AA1"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EE4AA1" w:rsidRPr="00F53F37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EE4AA1" w:rsidRPr="00F53F37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F53F37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F53F37" w:rsidTr="00696291">
        <w:trPr>
          <w:trHeight w:val="602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Расходы на повышение </w:t>
            </w:r>
            <w:proofErr w:type="gramStart"/>
            <w:r w:rsidRPr="006478BB">
              <w:rPr>
                <w:sz w:val="21"/>
                <w:szCs w:val="21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478BB">
              <w:rPr>
                <w:sz w:val="21"/>
                <w:szCs w:val="21"/>
              </w:rPr>
              <w:t xml:space="preserve"> в </w:t>
            </w:r>
            <w:r w:rsidRPr="006478BB">
              <w:rPr>
                <w:sz w:val="21"/>
                <w:szCs w:val="21"/>
              </w:rPr>
              <w:lastRenderedPageBreak/>
              <w:t>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F53F3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F53F37">
              <w:rPr>
                <w:sz w:val="20"/>
                <w:szCs w:val="20"/>
              </w:rPr>
              <w:lastRenderedPageBreak/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EE4AA1" w:rsidRPr="00F53F37" w:rsidRDefault="00A7130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EE4AA1" w:rsidRPr="00F53F37" w:rsidTr="00696291">
        <w:trPr>
          <w:trHeight w:val="597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478BB">
              <w:rPr>
                <w:sz w:val="21"/>
                <w:szCs w:val="21"/>
              </w:rPr>
              <w:t>размера оплаты труда</w:t>
            </w:r>
            <w:proofErr w:type="gramEnd"/>
            <w:r w:rsidRPr="006478BB">
              <w:rPr>
                <w:sz w:val="21"/>
                <w:szCs w:val="21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F53F3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EE4AA1" w:rsidRPr="00F53F37" w:rsidTr="00696291">
        <w:trPr>
          <w:trHeight w:val="597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EE4AA1"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47,5</w:t>
            </w:r>
          </w:p>
        </w:tc>
        <w:tc>
          <w:tcPr>
            <w:tcW w:w="984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597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F53F3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597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F53F3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597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478BB">
              <w:rPr>
                <w:bCs/>
                <w:sz w:val="21"/>
                <w:szCs w:val="21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478BB">
              <w:rPr>
                <w:bCs/>
                <w:sz w:val="21"/>
                <w:szCs w:val="21"/>
              </w:rPr>
              <w:t>целях</w:t>
            </w:r>
            <w:proofErr w:type="gramEnd"/>
            <w:r w:rsidRPr="006478BB">
              <w:rPr>
                <w:bCs/>
                <w:sz w:val="21"/>
                <w:szCs w:val="21"/>
              </w:rPr>
              <w:t xml:space="preserve"> софинансирования </w:t>
            </w:r>
            <w:proofErr w:type="gramStart"/>
            <w:r w:rsidRPr="006478BB">
              <w:rPr>
                <w:bCs/>
                <w:sz w:val="21"/>
                <w:szCs w:val="21"/>
              </w:rPr>
              <w:t>которых</w:t>
            </w:r>
            <w:proofErr w:type="gramEnd"/>
            <w:r w:rsidRPr="006478BB">
              <w:rPr>
                <w:bCs/>
                <w:sz w:val="21"/>
                <w:szCs w:val="21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F53F37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20210,2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6478BB" w:rsidRDefault="00EE4AA1" w:rsidP="008A300E">
            <w:pPr>
              <w:ind w:right="-53"/>
              <w:rPr>
                <w:sz w:val="21"/>
                <w:szCs w:val="21"/>
              </w:rPr>
            </w:pPr>
            <w:proofErr w:type="gramStart"/>
            <w:r w:rsidRPr="006478BB">
              <w:rPr>
                <w:sz w:val="21"/>
                <w:szCs w:val="21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6478BB">
              <w:rPr>
                <w:sz w:val="21"/>
                <w:szCs w:val="21"/>
              </w:rPr>
              <w:t xml:space="preserve"> работы в образовательных учреждениях в сельской местности, рабочих поселках (поселках городского типа) </w:t>
            </w:r>
            <w:r w:rsidRPr="006478BB">
              <w:rPr>
                <w:sz w:val="21"/>
                <w:szCs w:val="21"/>
              </w:rPr>
              <w:lastRenderedPageBreak/>
              <w:t>составляет не менее 10 лет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19311,0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ind w:right="-108"/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EE4AA1" w:rsidRPr="00F53F37" w:rsidTr="00696291">
        <w:trPr>
          <w:trHeight w:val="117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ind w:right="-108"/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  <w:p w:rsidR="008A300E" w:rsidRPr="006478BB" w:rsidRDefault="008A300E" w:rsidP="00251088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13794,1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EE4AA1" w:rsidRPr="00F53F37" w:rsidTr="00696291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13154,0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F53F37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11364,6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57270,0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EE4AA1" w:rsidRPr="00F53F37" w:rsidTr="00696291">
        <w:trPr>
          <w:trHeight w:val="351"/>
        </w:trPr>
        <w:tc>
          <w:tcPr>
            <w:tcW w:w="567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Обеспечение деятельности аппарата Управления образованием (выплаты по оплате труда работников </w:t>
            </w:r>
            <w:r w:rsidRPr="006478BB">
              <w:rPr>
                <w:sz w:val="21"/>
                <w:szCs w:val="21"/>
              </w:rPr>
              <w:lastRenderedPageBreak/>
              <w:t>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EE4AA1" w:rsidRPr="00F53F37" w:rsidTr="00696291">
        <w:trPr>
          <w:trHeight w:val="743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F37"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0110602100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0110602200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244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2259,9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66,0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2395,4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148,3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2517,8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148,3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2618,5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148,3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2349,4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42,2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2349,4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42,2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EE4AA1" w:rsidRPr="00F53F37" w:rsidTr="00696291">
        <w:trPr>
          <w:trHeight w:val="319"/>
        </w:trPr>
        <w:tc>
          <w:tcPr>
            <w:tcW w:w="567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</w:t>
            </w:r>
            <w:r w:rsidRPr="00F53F37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EE4AA1" w:rsidRPr="00F53F37" w:rsidTr="00696291">
        <w:trPr>
          <w:trHeight w:val="1874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EE4AA1" w:rsidRPr="00F53F37" w:rsidRDefault="007317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EE4AA1" w:rsidRPr="00F53F37" w:rsidRDefault="007317D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478BB">
              <w:rPr>
                <w:sz w:val="21"/>
                <w:szCs w:val="21"/>
              </w:rPr>
              <w:t>размера оплаты труда</w:t>
            </w:r>
            <w:proofErr w:type="gramEnd"/>
            <w:r w:rsidRPr="006478BB">
              <w:rPr>
                <w:sz w:val="21"/>
                <w:szCs w:val="21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12892,2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EE4AA1" w:rsidRPr="00F53F37" w:rsidTr="00696291">
        <w:trPr>
          <w:trHeight w:val="599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E4AA1" w:rsidRPr="00F53F37" w:rsidRDefault="00EE4AA1" w:rsidP="00251088">
            <w:pPr>
              <w:jc w:val="center"/>
            </w:pPr>
            <w:r w:rsidRPr="00F53F37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Компенсация части родительской платы за присмотр и уход за детьми в </w:t>
            </w:r>
            <w:r w:rsidRPr="006478BB">
              <w:rPr>
                <w:sz w:val="21"/>
                <w:szCs w:val="21"/>
              </w:rPr>
              <w:lastRenderedPageBreak/>
              <w:t>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EE4AA1" w:rsidRPr="00F53F37" w:rsidTr="00696291">
        <w:trPr>
          <w:trHeight w:val="1118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6478BB" w:rsidRDefault="00EE4AA1" w:rsidP="006478BB">
            <w:pPr>
              <w:tabs>
                <w:tab w:val="center" w:pos="4153"/>
                <w:tab w:val="right" w:pos="8306"/>
              </w:tabs>
              <w:ind w:right="-53"/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EE4AA1" w:rsidRPr="00F53F37" w:rsidRDefault="00EE4AA1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</w:t>
            </w:r>
            <w:r w:rsidRPr="006478BB">
              <w:rPr>
                <w:sz w:val="21"/>
                <w:szCs w:val="21"/>
              </w:rPr>
              <w:lastRenderedPageBreak/>
              <w:t>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550" w:type="dxa"/>
            <w:vMerge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</w:t>
            </w:r>
            <w:r w:rsidRPr="00F53F37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478BB">
              <w:rPr>
                <w:sz w:val="21"/>
                <w:szCs w:val="21"/>
              </w:rPr>
              <w:t>целях</w:t>
            </w:r>
            <w:proofErr w:type="gramEnd"/>
            <w:r w:rsidRPr="006478BB">
              <w:rPr>
                <w:sz w:val="21"/>
                <w:szCs w:val="21"/>
              </w:rPr>
              <w:t xml:space="preserve"> софинансирования </w:t>
            </w:r>
            <w:proofErr w:type="gramStart"/>
            <w:r w:rsidRPr="006478BB">
              <w:rPr>
                <w:sz w:val="21"/>
                <w:szCs w:val="21"/>
              </w:rPr>
              <w:t>которых</w:t>
            </w:r>
            <w:proofErr w:type="gramEnd"/>
            <w:r w:rsidRPr="006478BB">
              <w:rPr>
                <w:sz w:val="21"/>
                <w:szCs w:val="21"/>
              </w:rPr>
              <w:t xml:space="preserve"> предоставляется субсидия </w:t>
            </w:r>
            <w:r w:rsidRPr="006478BB">
              <w:rPr>
                <w:sz w:val="21"/>
                <w:szCs w:val="21"/>
              </w:rPr>
              <w:lastRenderedPageBreak/>
              <w:t>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F53F37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048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</w:rPr>
              <w:t>974</w:t>
            </w:r>
          </w:p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F53F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</w:t>
            </w:r>
            <w:r w:rsidRPr="006478BB">
              <w:rPr>
                <w:sz w:val="21"/>
                <w:szCs w:val="21"/>
              </w:rPr>
              <w:lastRenderedPageBreak/>
              <w:t>дополнительного образования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F53F37"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53F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53F37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b/>
                <w:sz w:val="21"/>
                <w:szCs w:val="21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E4AA1" w:rsidRPr="00F53F37" w:rsidTr="00696291">
        <w:trPr>
          <w:trHeight w:val="20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EE4AA1" w:rsidRPr="00F53F37" w:rsidTr="00696291">
        <w:trPr>
          <w:trHeight w:val="1538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F53F37">
              <w:rPr>
                <w:sz w:val="20"/>
                <w:szCs w:val="20"/>
              </w:rPr>
              <w:t>образователь-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EE4AA1" w:rsidRPr="00F53F37" w:rsidTr="00696291">
        <w:trPr>
          <w:trHeight w:val="1423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6478BB" w:rsidRDefault="00EE4AA1" w:rsidP="008A300E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F53F37">
              <w:rPr>
                <w:sz w:val="20"/>
                <w:szCs w:val="20"/>
              </w:rPr>
              <w:t>образователь-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F53F37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F53F37">
              <w:rPr>
                <w:sz w:val="20"/>
                <w:szCs w:val="20"/>
              </w:rPr>
              <w:t>ные</w:t>
            </w:r>
            <w:proofErr w:type="spell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F53F37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F53F37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577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F53F37" w:rsidTr="00696291">
        <w:trPr>
          <w:trHeight w:val="1475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475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475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F53F37">
              <w:rPr>
                <w:sz w:val="20"/>
                <w:szCs w:val="20"/>
              </w:rPr>
              <w:t>подведомствен</w:t>
            </w:r>
            <w:proofErr w:type="gramEnd"/>
          </w:p>
          <w:p w:rsidR="00EE4AA1" w:rsidRPr="00F53F37" w:rsidRDefault="00EE4AA1" w:rsidP="00251088">
            <w:pPr>
              <w:ind w:right="-104"/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026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EE4AA1" w:rsidRPr="006478BB" w:rsidRDefault="00EE4AA1" w:rsidP="006478BB">
            <w:pPr>
              <w:ind w:right="-53"/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41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41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53F3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53F37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b/>
                <w:sz w:val="21"/>
                <w:szCs w:val="21"/>
              </w:rPr>
            </w:pPr>
            <w:r w:rsidRPr="006478BB">
              <w:rPr>
                <w:b/>
                <w:sz w:val="21"/>
                <w:szCs w:val="21"/>
              </w:rPr>
              <w:t>«</w:t>
            </w:r>
            <w:r w:rsidRPr="006478BB">
              <w:rPr>
                <w:b/>
                <w:sz w:val="21"/>
                <w:szCs w:val="21"/>
                <w:shd w:val="clear" w:color="auto" w:fill="FFFFFF"/>
              </w:rPr>
              <w:t xml:space="preserve">Совершенствование системы гражданского и патриотического воспитания, допризывной </w:t>
            </w:r>
            <w:r w:rsidRPr="006478BB">
              <w:rPr>
                <w:b/>
                <w:sz w:val="21"/>
                <w:szCs w:val="21"/>
                <w:shd w:val="clear" w:color="auto" w:fill="FFFFFF"/>
              </w:rPr>
              <w:lastRenderedPageBreak/>
              <w:t>подготовки молодежи к военной службе, развитие военно-прикладных и военно-технических видов спорта</w:t>
            </w:r>
            <w:r w:rsidRPr="006478BB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</w:t>
            </w:r>
            <w:r w:rsidR="00D9565E"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D9565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41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>Региональный проект «</w:t>
            </w:r>
            <w:r w:rsidRPr="006478BB">
              <w:rPr>
                <w:color w:val="000000" w:themeColor="text1"/>
                <w:sz w:val="21"/>
                <w:szCs w:val="21"/>
              </w:rPr>
              <w:t>Патриотическое воспитание граждан Российской Федерации</w:t>
            </w:r>
            <w:r w:rsidRPr="006478BB">
              <w:rPr>
                <w:sz w:val="21"/>
                <w:szCs w:val="21"/>
              </w:rPr>
              <w:t>»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tabs>
                <w:tab w:val="center" w:pos="4153"/>
                <w:tab w:val="right" w:pos="8306"/>
              </w:tabs>
            </w:pPr>
            <w:r w:rsidRPr="00F53F37">
              <w:t>всего</w:t>
            </w:r>
          </w:p>
        </w:tc>
        <w:tc>
          <w:tcPr>
            <w:tcW w:w="717" w:type="dxa"/>
            <w:gridSpan w:val="2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0C446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F53F37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F53F37" w:rsidTr="00696291">
        <w:trPr>
          <w:trHeight w:val="141"/>
        </w:trPr>
        <w:tc>
          <w:tcPr>
            <w:tcW w:w="567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E4AA1" w:rsidRPr="00F53F37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3F37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6478BB" w:rsidRDefault="00EE4AA1" w:rsidP="00251088">
            <w:pPr>
              <w:rPr>
                <w:sz w:val="21"/>
                <w:szCs w:val="21"/>
              </w:rPr>
            </w:pPr>
            <w:r w:rsidRPr="006478BB">
              <w:rPr>
                <w:sz w:val="21"/>
                <w:szCs w:val="21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EE4AA1" w:rsidRPr="00F53F37" w:rsidRDefault="00EE4AA1" w:rsidP="00251088">
            <w:pPr>
              <w:rPr>
                <w:sz w:val="20"/>
                <w:szCs w:val="20"/>
              </w:rPr>
            </w:pPr>
            <w:r w:rsidRPr="00F53F37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F53F37">
              <w:rPr>
                <w:sz w:val="20"/>
                <w:szCs w:val="20"/>
              </w:rPr>
              <w:t>подведомствен-ные</w:t>
            </w:r>
            <w:proofErr w:type="gramEnd"/>
            <w:r w:rsidRPr="00F53F37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jc w:val="center"/>
              <w:rPr>
                <w:bCs/>
              </w:rPr>
            </w:pPr>
            <w:r w:rsidRPr="00F53F37">
              <w:rPr>
                <w:bCs/>
                <w:sz w:val="22"/>
                <w:szCs w:val="22"/>
              </w:rPr>
              <w:t>013EВ5179F013ЕВ5179</w:t>
            </w:r>
            <w:r w:rsidRPr="00F53F37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F53F37" w:rsidRDefault="00EE4AA1" w:rsidP="00251088">
            <w:pPr>
              <w:jc w:val="center"/>
            </w:pPr>
            <w:r w:rsidRPr="00F53F37">
              <w:rPr>
                <w:bCs/>
                <w:sz w:val="22"/>
                <w:szCs w:val="22"/>
              </w:rPr>
              <w:t>013ЕВ5179</w:t>
            </w:r>
            <w:r w:rsidRPr="00F53F37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F53F37" w:rsidRDefault="00EE4AA1" w:rsidP="000A1FA4">
            <w:pPr>
              <w:jc w:val="center"/>
            </w:pPr>
            <w:r w:rsidRPr="00F53F37">
              <w:t>013EВ51790</w:t>
            </w:r>
          </w:p>
          <w:p w:rsidR="00EE4AA1" w:rsidRPr="00F53F37" w:rsidRDefault="00EE4AA1" w:rsidP="000A1FA4">
            <w:pPr>
              <w:jc w:val="center"/>
            </w:pPr>
            <w:r w:rsidRPr="00F53F37">
              <w:t>013EВ51790</w:t>
            </w:r>
          </w:p>
          <w:p w:rsidR="00EE4AA1" w:rsidRPr="00F53F37" w:rsidRDefault="00EE4AA1" w:rsidP="000A1FA4">
            <w:pPr>
              <w:jc w:val="center"/>
            </w:pPr>
            <w:r w:rsidRPr="00F53F37">
              <w:t>013EВ51790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EE4AA1" w:rsidRPr="00F53F37" w:rsidRDefault="00CF54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F53F37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53F3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F53F37" w:rsidRDefault="00BD03D9" w:rsidP="008B6A2C">
      <w:pPr>
        <w:rPr>
          <w:b/>
        </w:rPr>
      </w:pPr>
    </w:p>
    <w:p w:rsidR="00247028" w:rsidRPr="00E05244" w:rsidRDefault="009E20F0" w:rsidP="00BB5718">
      <w:pPr>
        <w:ind w:right="-370"/>
        <w:jc w:val="right"/>
        <w:rPr>
          <w:sz w:val="22"/>
          <w:szCs w:val="22"/>
        </w:rPr>
      </w:pPr>
      <w:r w:rsidRPr="00F53F37">
        <w:rPr>
          <w:sz w:val="22"/>
          <w:szCs w:val="22"/>
        </w:rPr>
        <w:t xml:space="preserve">            </w:t>
      </w:r>
      <w:r w:rsidR="008B6A2C" w:rsidRPr="00F53F37">
        <w:rPr>
          <w:sz w:val="22"/>
          <w:szCs w:val="22"/>
        </w:rPr>
        <w:t xml:space="preserve">              </w:t>
      </w:r>
      <w:r w:rsidRPr="00F53F37">
        <w:rPr>
          <w:sz w:val="22"/>
          <w:szCs w:val="22"/>
        </w:rPr>
        <w:t xml:space="preserve"> </w:t>
      </w:r>
      <w:r w:rsidR="004F6986" w:rsidRPr="00F53F37">
        <w:rPr>
          <w:sz w:val="22"/>
          <w:szCs w:val="22"/>
        </w:rPr>
        <w:t>».</w:t>
      </w: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AB33BE">
      <w:pPr>
        <w:rPr>
          <w:sz w:val="22"/>
          <w:szCs w:val="22"/>
        </w:rPr>
      </w:pPr>
    </w:p>
    <w:p w:rsidR="00AB33BE" w:rsidRPr="00E05244" w:rsidRDefault="00AB33BE" w:rsidP="00AB33BE">
      <w:pPr>
        <w:rPr>
          <w:sz w:val="22"/>
          <w:szCs w:val="22"/>
        </w:rPr>
      </w:pPr>
    </w:p>
    <w:p w:rsidR="00AB33BE" w:rsidRPr="00E05244" w:rsidRDefault="00AB33BE" w:rsidP="00AB33BE">
      <w:pPr>
        <w:rPr>
          <w:sz w:val="22"/>
          <w:szCs w:val="22"/>
        </w:rPr>
      </w:pPr>
    </w:p>
    <w:p w:rsidR="00AB33BE" w:rsidRPr="00E05244" w:rsidRDefault="00AB33BE" w:rsidP="00AB33BE">
      <w:pPr>
        <w:rPr>
          <w:sz w:val="22"/>
          <w:szCs w:val="22"/>
        </w:rPr>
      </w:pPr>
    </w:p>
    <w:sectPr w:rsidR="00AB33BE" w:rsidRPr="00E05244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5F4" w:rsidRDefault="000335F4" w:rsidP="00C449BA">
      <w:r>
        <w:separator/>
      </w:r>
    </w:p>
  </w:endnote>
  <w:endnote w:type="continuationSeparator" w:id="0">
    <w:p w:rsidR="000335F4" w:rsidRDefault="000335F4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5F4" w:rsidRDefault="000335F4" w:rsidP="00C449BA">
      <w:r>
        <w:separator/>
      </w:r>
    </w:p>
  </w:footnote>
  <w:footnote w:type="continuationSeparator" w:id="0">
    <w:p w:rsidR="000335F4" w:rsidRDefault="000335F4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35F4"/>
    <w:rsid w:val="00034360"/>
    <w:rsid w:val="000349DD"/>
    <w:rsid w:val="00034E01"/>
    <w:rsid w:val="00036EA3"/>
    <w:rsid w:val="00037E7C"/>
    <w:rsid w:val="000402C7"/>
    <w:rsid w:val="00040422"/>
    <w:rsid w:val="00040D68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5CCC"/>
    <w:rsid w:val="00076BF0"/>
    <w:rsid w:val="000800F6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097"/>
    <w:rsid w:val="0009650A"/>
    <w:rsid w:val="00097190"/>
    <w:rsid w:val="0009779D"/>
    <w:rsid w:val="00097B21"/>
    <w:rsid w:val="000A0F91"/>
    <w:rsid w:val="000A1FA4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1C0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5EE5"/>
    <w:rsid w:val="002A707C"/>
    <w:rsid w:val="002A7D3F"/>
    <w:rsid w:val="002A7EA9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C45"/>
    <w:rsid w:val="002C3E79"/>
    <w:rsid w:val="002C55E6"/>
    <w:rsid w:val="002C56F3"/>
    <w:rsid w:val="002C604C"/>
    <w:rsid w:val="002D1167"/>
    <w:rsid w:val="002D13F2"/>
    <w:rsid w:val="002D2DBE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3C3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46E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1C75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B3A"/>
    <w:rsid w:val="00482478"/>
    <w:rsid w:val="004826EA"/>
    <w:rsid w:val="004827D6"/>
    <w:rsid w:val="00484B2E"/>
    <w:rsid w:val="00485CCC"/>
    <w:rsid w:val="004860E6"/>
    <w:rsid w:val="004863A5"/>
    <w:rsid w:val="0048745B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1F03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3162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3A2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229D"/>
    <w:rsid w:val="0064366F"/>
    <w:rsid w:val="00644111"/>
    <w:rsid w:val="0064595D"/>
    <w:rsid w:val="00646DE8"/>
    <w:rsid w:val="006478BB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96291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17D4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2B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362C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00E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713"/>
    <w:rsid w:val="008B5F1C"/>
    <w:rsid w:val="008B69A9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8FB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18D1"/>
    <w:rsid w:val="009A1970"/>
    <w:rsid w:val="009A1DBA"/>
    <w:rsid w:val="009A3652"/>
    <w:rsid w:val="009A4A8C"/>
    <w:rsid w:val="009A6846"/>
    <w:rsid w:val="009A7C98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916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1FF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2F36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309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923"/>
    <w:rsid w:val="00AB1A2F"/>
    <w:rsid w:val="00AB33BE"/>
    <w:rsid w:val="00AB400D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0E6D"/>
    <w:rsid w:val="00AE309E"/>
    <w:rsid w:val="00AE321B"/>
    <w:rsid w:val="00AE33C7"/>
    <w:rsid w:val="00AE585A"/>
    <w:rsid w:val="00AE60C7"/>
    <w:rsid w:val="00AE78C1"/>
    <w:rsid w:val="00AF306D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888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5C38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031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3ECF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5A6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5F03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1122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9F7"/>
    <w:rsid w:val="00F46F7C"/>
    <w:rsid w:val="00F50D5A"/>
    <w:rsid w:val="00F517C3"/>
    <w:rsid w:val="00F52BF5"/>
    <w:rsid w:val="00F5369B"/>
    <w:rsid w:val="00F53C32"/>
    <w:rsid w:val="00F53F37"/>
    <w:rsid w:val="00F548DE"/>
    <w:rsid w:val="00F573DC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F0501-F1D4-4C42-82E7-DD3B0A1D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6944</Words>
  <Characters>39584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10</cp:revision>
  <cp:lastPrinted>2023-03-06T07:25:00Z</cp:lastPrinted>
  <dcterms:created xsi:type="dcterms:W3CDTF">2023-03-06T07:29:00Z</dcterms:created>
  <dcterms:modified xsi:type="dcterms:W3CDTF">2023-03-09T11:37:00Z</dcterms:modified>
</cp:coreProperties>
</file>